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000000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26"/>
        <w:gridCol w:w="1892"/>
        <w:gridCol w:w="787"/>
        <w:gridCol w:w="602"/>
        <w:gridCol w:w="2091"/>
        <w:gridCol w:w="1058"/>
        <w:gridCol w:w="141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000000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5437DB44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Планшет культуральный, для адгезивных культур</w:t>
            </w:r>
            <w:r w:rsidR="008958DB">
              <w:rPr>
                <w:kern w:val="2"/>
                <w:sz w:val="18"/>
                <w:szCs w:val="18"/>
                <w:lang w:eastAsia="zh-CN"/>
              </w:rPr>
              <w:t xml:space="preserve">, 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t>24-ти луночный, стерильный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22.29.29.190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520,00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1EE7094" w:rsidR="00FA37B7" w:rsidRPr="00FA37B7" w:rsidRDefault="00DE0599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proofErr w:type="spellStart"/>
            <w:r>
              <w:rPr>
                <w:kern w:val="2"/>
                <w:sz w:val="18"/>
                <w:szCs w:val="18"/>
                <w:lang w:eastAsia="zh-CN"/>
              </w:rPr>
              <w:t>шт</w:t>
            </w:r>
            <w:proofErr w:type="spellEnd"/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131,96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111,96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10,04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8,26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58 219,20</w:t>
            </w:r>
          </w:p>
        </w:tc>
      </w:tr>
      <w:tr w:rsidR="00FA37B7" w:rsidRPr="00FA37B7" w14:paraId="7667480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51882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8657A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80FC36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FC79A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77F5C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C0C43E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5D9712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120,47</w:t>
            </w:r>
          </w:p>
        </w:tc>
        <w:tc>
          <w:tcPr>
            <w:tcW w:w="1200" w:type="dxa"/>
            <w:vMerge/>
            <w:vAlign w:val="center"/>
          </w:tcPr>
          <w:p w14:paraId="07B9EA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27216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DCED25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268B7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C75D0D6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3438D6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193DC3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0740E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F55CED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9ED8A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8F877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1F0330F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111,96</w:t>
            </w:r>
          </w:p>
        </w:tc>
        <w:tc>
          <w:tcPr>
            <w:tcW w:w="1200" w:type="dxa"/>
            <w:vMerge/>
            <w:vAlign w:val="center"/>
          </w:tcPr>
          <w:p w14:paraId="587AF4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0030B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FDFD2E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8AAD33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58219,20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Content>
                <w:r w:rsidRPr="00FA37B7">
                  <w:rPr>
                    <w:lang w:eastAsia="zh-CN"/>
                  </w:rPr>
                  <w:t>58219,20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18548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67D95" w14:textId="5B8098DB" w:rsidR="00FA37B7" w:rsidRPr="00FA37B7" w:rsidRDefault="00000000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Content/>
            </w:sdt>
          </w:p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CDF54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lastRenderedPageBreak/>
              <w:t>(должность)</w:t>
            </w:r>
          </w:p>
        </w:tc>
      </w:tr>
      <w:tr w:rsidR="00FA37B7" w:rsidRPr="00FA37B7" w14:paraId="18E52A4D" w14:textId="7777777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75B9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Content/>
            </w:sdt>
          </w:p>
        </w:tc>
      </w:tr>
      <w:tr w:rsidR="00FA37B7" w:rsidRPr="00FA37B7" w14:paraId="2222FFD3" w14:textId="7777777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49BA0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261"/>
    <w:rsid w:val="003B2D09"/>
    <w:rsid w:val="00622261"/>
    <w:rsid w:val="00670C1A"/>
    <w:rsid w:val="00724B6E"/>
    <w:rsid w:val="0079351E"/>
    <w:rsid w:val="008958DB"/>
    <w:rsid w:val="008B7191"/>
    <w:rsid w:val="008E7C88"/>
    <w:rsid w:val="00B86847"/>
    <w:rsid w:val="00BC3941"/>
    <w:rsid w:val="00C33A91"/>
    <w:rsid w:val="00C855EB"/>
    <w:rsid w:val="00DE0599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F0A"/>
    <w:rsid w:val="00002EEB"/>
    <w:rsid w:val="00071468"/>
    <w:rsid w:val="001B4246"/>
    <w:rsid w:val="001D4F0A"/>
    <w:rsid w:val="002F6538"/>
    <w:rsid w:val="00351FA8"/>
    <w:rsid w:val="003E770A"/>
    <w:rsid w:val="0046591E"/>
    <w:rsid w:val="005239F4"/>
    <w:rsid w:val="00661E81"/>
    <w:rsid w:val="0079351E"/>
    <w:rsid w:val="008E7C88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17E5B824549F4A32A8F546BFF091D168">
    <w:name w:val="17E5B824549F4A32A8F546BFF091D168"/>
    <w:rsid w:val="00002E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257</Words>
  <Characters>1470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Кузнецова Наталья Анатольевна</cp:lastModifiedBy>
  <cp:revision>5</cp:revision>
  <dcterms:created xsi:type="dcterms:W3CDTF">2026-07-29T13:28:00Z</dcterms:created>
  <dcterms:modified xsi:type="dcterms:W3CDTF">2026-08-11T06:36:00Z</dcterms:modified>
</cp:coreProperties>
</file>