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80176" w14:textId="13444A15" w:rsidR="0056095A" w:rsidRDefault="00D47D69">
      <w:r>
        <w:rPr>
          <w:noProof/>
        </w:rPr>
        <w:drawing>
          <wp:inline distT="0" distB="0" distL="0" distR="0" wp14:anchorId="3DDAD5C8" wp14:editId="1D31BE4A">
            <wp:extent cx="9251950" cy="5042535"/>
            <wp:effectExtent l="0" t="0" r="6350" b="5715"/>
            <wp:docPr id="14971487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148715" name=""/>
                    <pic:cNvPicPr/>
                  </pic:nvPicPr>
                  <pic:blipFill rotWithShape="1">
                    <a:blip r:embed="rId4"/>
                    <a:srcRect t="3112"/>
                    <a:stretch/>
                  </pic:blipFill>
                  <pic:spPr bwMode="auto">
                    <a:xfrm>
                      <a:off x="0" y="0"/>
                      <a:ext cx="9251950" cy="5042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42BD41" w14:textId="75A7AC42" w:rsidR="00D47D69" w:rsidRDefault="00D47D69">
      <w:hyperlink r:id="rId5" w:history="1">
        <w:r w:rsidRPr="007B2BA8">
          <w:rPr>
            <w:rStyle w:val="a3"/>
          </w:rPr>
          <w:t>https://www.vseinstrumenti.ru/product/drenazhnyj-nasos-vihr-dn-900-68-2-3-559407/#characteristics</w:t>
        </w:r>
      </w:hyperlink>
    </w:p>
    <w:p w14:paraId="47BF71C2" w14:textId="77777777" w:rsidR="00D47D69" w:rsidRDefault="00D47D69"/>
    <w:p w14:paraId="548670DF" w14:textId="77777777" w:rsidR="00D47D69" w:rsidRDefault="00D47D69"/>
    <w:p w14:paraId="05E2316D" w14:textId="356F0112" w:rsidR="00D47D69" w:rsidRDefault="00D47D69">
      <w:r>
        <w:rPr>
          <w:noProof/>
        </w:rPr>
        <w:lastRenderedPageBreak/>
        <w:drawing>
          <wp:inline distT="0" distB="0" distL="0" distR="0" wp14:anchorId="0210DC8E" wp14:editId="03DC4C7D">
            <wp:extent cx="9251950" cy="5013960"/>
            <wp:effectExtent l="0" t="0" r="6350" b="0"/>
            <wp:docPr id="18724329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32930" name=""/>
                    <pic:cNvPicPr/>
                  </pic:nvPicPr>
                  <pic:blipFill rotWithShape="1">
                    <a:blip r:embed="rId6"/>
                    <a:srcRect t="3660"/>
                    <a:stretch/>
                  </pic:blipFill>
                  <pic:spPr bwMode="auto">
                    <a:xfrm>
                      <a:off x="0" y="0"/>
                      <a:ext cx="9251950" cy="501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E5BFA0" w14:textId="3AD532CF" w:rsidR="00D47D69" w:rsidRDefault="00D47D69">
      <w:hyperlink r:id="rId7" w:history="1">
        <w:r w:rsidRPr="007B2BA8">
          <w:rPr>
            <w:rStyle w:val="a3"/>
          </w:rPr>
          <w:t>https://www.ozon.ru/product/drenazhnyy-nasos-dlya-gryaznoy-vody-dn-900-vihr-so-vstroennym-poplavkom-900vt-fekalnyy-1482923848/?at=1oCk1XEjZAV6ix57fgFaxDL0Yebl65tr&amp;sh=lUxydAsxtw</w:t>
        </w:r>
      </w:hyperlink>
    </w:p>
    <w:p w14:paraId="75EFA2FB" w14:textId="77777777" w:rsidR="00D47D69" w:rsidRDefault="00D47D69"/>
    <w:p w14:paraId="32C4BD98" w14:textId="21B5B419" w:rsidR="00D47D69" w:rsidRDefault="00D47D69">
      <w:r>
        <w:rPr>
          <w:noProof/>
        </w:rPr>
        <w:lastRenderedPageBreak/>
        <w:drawing>
          <wp:inline distT="0" distB="0" distL="0" distR="0" wp14:anchorId="52CAEF95" wp14:editId="59BD8474">
            <wp:extent cx="9251950" cy="4985385"/>
            <wp:effectExtent l="0" t="0" r="6350" b="5715"/>
            <wp:docPr id="8288705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70596" name=""/>
                    <pic:cNvPicPr/>
                  </pic:nvPicPr>
                  <pic:blipFill rotWithShape="1">
                    <a:blip r:embed="rId8"/>
                    <a:srcRect t="4209"/>
                    <a:stretch/>
                  </pic:blipFill>
                  <pic:spPr bwMode="auto">
                    <a:xfrm>
                      <a:off x="0" y="0"/>
                      <a:ext cx="9251950" cy="498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7C749" w14:textId="529A1F0D" w:rsidR="00D47D69" w:rsidRDefault="00D47D69">
      <w:hyperlink r:id="rId9" w:history="1">
        <w:r w:rsidRPr="007B2BA8">
          <w:rPr>
            <w:rStyle w:val="a3"/>
          </w:rPr>
          <w:t>https://stoking.ru/products/nasos-drenazhnyy-vihr-dn-900-2</w:t>
        </w:r>
      </w:hyperlink>
      <w:r>
        <w:t xml:space="preserve"> </w:t>
      </w:r>
    </w:p>
    <w:sectPr w:rsidR="00D47D69" w:rsidSect="00D47D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69"/>
    <w:rsid w:val="00336A9D"/>
    <w:rsid w:val="00495937"/>
    <w:rsid w:val="0056095A"/>
    <w:rsid w:val="00770131"/>
    <w:rsid w:val="00D4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AAAD5"/>
  <w15:chartTrackingRefBased/>
  <w15:docId w15:val="{9D231827-4406-490E-91FC-E6D7EE38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7D6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47D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www.ozon.ru/product/drenazhnyy-nasos-dlya-gryaznoy-vody-dn-900-vihr-so-vstroennym-poplavkom-900vt-fekalnyy-1482923848/?at=1oCk1XEjZAV6ix57fgFaxDL0Yebl65tr&amp;sh=lUxydAsx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www.vseinstrumenti.ru/product/drenazhnyj-nasos-vihr-dn-900-68-2-3-559407/#characteristics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stoking.ru/products/nasos-drenazhnyy-vihr-dn-900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Mordor Mordor</dc:creator>
  <cp:keywords/>
  <dc:description/>
  <cp:lastModifiedBy>Mordor Mordor</cp:lastModifiedBy>
  <cp:revision>1</cp:revision>
  <dcterms:created xsi:type="dcterms:W3CDTF">2026-09-03T06:05:00Z</dcterms:created>
  <dcterms:modified xsi:type="dcterms:W3CDTF">2026-09-03T06:08:00Z</dcterms:modified>
</cp:coreProperties>
</file>