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6C5B" w14:textId="7E8E41E1" w:rsidR="00F12C76" w:rsidRPr="009A03DC" w:rsidRDefault="009A03DC" w:rsidP="009A03DC">
      <w:pPr>
        <w:spacing w:after="0"/>
        <w:ind w:firstLine="709"/>
        <w:jc w:val="center"/>
        <w:rPr>
          <w:b/>
          <w:bCs/>
        </w:rPr>
      </w:pPr>
      <w:r w:rsidRPr="009A03DC">
        <w:rPr>
          <w:b/>
          <w:bCs/>
        </w:rPr>
        <w:t>Техническое задание на поставку стульев</w:t>
      </w:r>
    </w:p>
    <w:p w14:paraId="11B26314" w14:textId="77777777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3B5B3995" w14:textId="77777777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1C778065" w14:textId="038FB68F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Профиль каркаса</w:t>
      </w:r>
      <w:r>
        <w:rPr>
          <w:rStyle w:val="product-infoparams-name"/>
          <w:rFonts w:eastAsiaTheme="majorEastAsia"/>
          <w:color w:val="1A314D"/>
        </w:rPr>
        <w:t xml:space="preserve"> не менее </w:t>
      </w:r>
      <w:r w:rsidRPr="009A03DC">
        <w:rPr>
          <w:rStyle w:val="product-infoparams-value"/>
          <w:rFonts w:eastAsiaTheme="majorEastAsia"/>
          <w:color w:val="1A314D"/>
        </w:rPr>
        <w:t>25 мм</w:t>
      </w:r>
    </w:p>
    <w:p w14:paraId="2A69D43C" w14:textId="3E401267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Толщина стенки каркаса</w:t>
      </w:r>
      <w:r>
        <w:rPr>
          <w:rStyle w:val="product-infoparams-name"/>
          <w:rFonts w:eastAsiaTheme="majorEastAsia"/>
          <w:color w:val="1A314D"/>
        </w:rPr>
        <w:t xml:space="preserve"> не менее </w:t>
      </w:r>
      <w:r w:rsidRPr="009A03DC">
        <w:rPr>
          <w:rStyle w:val="product-infoparams-value"/>
          <w:rFonts w:eastAsiaTheme="majorEastAsia"/>
          <w:color w:val="1A314D"/>
        </w:rPr>
        <w:t>2.5 мм</w:t>
      </w:r>
    </w:p>
    <w:p w14:paraId="38FFBA98" w14:textId="3B0ED55B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Материал каркаса</w:t>
      </w:r>
      <w:r>
        <w:rPr>
          <w:rStyle w:val="product-infoparams-name"/>
          <w:rFonts w:eastAsiaTheme="majorEastAsia"/>
          <w:color w:val="1A314D"/>
        </w:rPr>
        <w:t xml:space="preserve"> </w:t>
      </w:r>
      <w:r w:rsidRPr="009A03DC">
        <w:rPr>
          <w:rStyle w:val="product-infoparams-value"/>
          <w:rFonts w:eastAsiaTheme="majorEastAsia"/>
          <w:color w:val="1A314D"/>
        </w:rPr>
        <w:t>сталь</w:t>
      </w:r>
    </w:p>
    <w:p w14:paraId="53A6B45D" w14:textId="1E61BAA3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value"/>
          <w:rFonts w:eastAsiaTheme="majorEastAsia"/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Обивка</w:t>
      </w:r>
      <w:r>
        <w:rPr>
          <w:rStyle w:val="product-infoparams-name"/>
          <w:rFonts w:eastAsiaTheme="majorEastAsia"/>
          <w:color w:val="1A314D"/>
        </w:rPr>
        <w:t xml:space="preserve"> </w:t>
      </w:r>
      <w:r w:rsidRPr="009A03DC">
        <w:rPr>
          <w:rStyle w:val="product-infoparams-value"/>
          <w:rFonts w:eastAsiaTheme="majorEastAsia"/>
          <w:color w:val="1A314D"/>
        </w:rPr>
        <w:t>жаккард</w:t>
      </w:r>
    </w:p>
    <w:p w14:paraId="4145E3EA" w14:textId="749E540F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>
        <w:rPr>
          <w:rStyle w:val="product-infoparams-value"/>
          <w:rFonts w:eastAsiaTheme="majorEastAsia"/>
          <w:color w:val="1A314D"/>
        </w:rPr>
        <w:t>Цвет обивки красный</w:t>
      </w:r>
    </w:p>
    <w:p w14:paraId="3D62320C" w14:textId="431BD907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Цвет каркаса</w:t>
      </w:r>
      <w:r>
        <w:rPr>
          <w:rStyle w:val="product-infoparams-name"/>
          <w:rFonts w:eastAsiaTheme="majorEastAsia"/>
          <w:color w:val="1A314D"/>
        </w:rPr>
        <w:t xml:space="preserve"> </w:t>
      </w:r>
      <w:r w:rsidRPr="009A03DC">
        <w:rPr>
          <w:rStyle w:val="product-infoparams-value"/>
          <w:rFonts w:eastAsiaTheme="majorEastAsia"/>
          <w:color w:val="1A314D"/>
        </w:rPr>
        <w:t>золотой</w:t>
      </w:r>
    </w:p>
    <w:p w14:paraId="31F0EDE2" w14:textId="02E2C1E2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Страна изготовления</w:t>
      </w:r>
      <w:r>
        <w:rPr>
          <w:rStyle w:val="product-infoparams-name"/>
          <w:rFonts w:eastAsiaTheme="majorEastAsia"/>
          <w:color w:val="1A314D"/>
        </w:rPr>
        <w:t xml:space="preserve"> </w:t>
      </w:r>
      <w:r w:rsidRPr="009A03DC">
        <w:rPr>
          <w:rStyle w:val="product-infoparams-value"/>
          <w:rFonts w:eastAsiaTheme="majorEastAsia"/>
          <w:color w:val="1A314D"/>
        </w:rPr>
        <w:t>Россия</w:t>
      </w:r>
    </w:p>
    <w:p w14:paraId="4A890FC0" w14:textId="77777777" w:rsidR="009A03DC" w:rsidRDefault="009A03DC" w:rsidP="009A03DC">
      <w:pPr>
        <w:spacing w:after="0"/>
        <w:jc w:val="both"/>
      </w:pPr>
    </w:p>
    <w:p w14:paraId="282B8EFC" w14:textId="65DFC64C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Примерный эскиз стула</w:t>
      </w:r>
    </w:p>
    <w:p w14:paraId="7BA360DD" w14:textId="53B1F31B" w:rsidR="009A03DC" w:rsidRDefault="009A03DC" w:rsidP="009A03DC">
      <w:pPr>
        <w:spacing w:after="0"/>
        <w:jc w:val="both"/>
      </w:pPr>
      <w:r>
        <w:rPr>
          <w:noProof/>
        </w:rPr>
        <w:drawing>
          <wp:inline distT="0" distB="0" distL="0" distR="0" wp14:anchorId="57B42EDC" wp14:editId="28D84840">
            <wp:extent cx="1876370" cy="1876370"/>
            <wp:effectExtent l="0" t="0" r="0" b="0"/>
            <wp:docPr id="16865515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611" cy="1882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03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41F3"/>
    <w:multiLevelType w:val="multilevel"/>
    <w:tmpl w:val="7760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28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DC"/>
    <w:rsid w:val="001B2084"/>
    <w:rsid w:val="006C0B77"/>
    <w:rsid w:val="007B4E38"/>
    <w:rsid w:val="008242FF"/>
    <w:rsid w:val="00870751"/>
    <w:rsid w:val="00907826"/>
    <w:rsid w:val="00922C48"/>
    <w:rsid w:val="009A03D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CB3F"/>
  <w15:chartTrackingRefBased/>
  <w15:docId w15:val="{3774FBC8-3A12-469A-84B5-D7E827D7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3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3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3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3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3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3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3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3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3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3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3D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03D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03D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03D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03D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03D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03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3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3D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03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3D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3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3D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03DC"/>
    <w:rPr>
      <w:b/>
      <w:bCs/>
      <w:smallCaps/>
      <w:color w:val="2E74B5" w:themeColor="accent1" w:themeShade="BF"/>
      <w:spacing w:val="5"/>
    </w:rPr>
  </w:style>
  <w:style w:type="paragraph" w:customStyle="1" w:styleId="product-infoparams-item">
    <w:name w:val="product-info__params-item"/>
    <w:basedOn w:val="a"/>
    <w:rsid w:val="009A03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product-infoparams-name">
    <w:name w:val="product-info__params-name"/>
    <w:basedOn w:val="a0"/>
    <w:rsid w:val="009A03DC"/>
  </w:style>
  <w:style w:type="character" w:customStyle="1" w:styleId="product-infoparams-value">
    <w:name w:val="product-info__params-value"/>
    <w:basedOn w:val="a0"/>
    <w:rsid w:val="009A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2026-03-26T15:50:00Z</dcterms:created>
  <dcterms:modified xsi:type="dcterms:W3CDTF">2026-03-26T15:56:00Z</dcterms:modified>
</cp:coreProperties>
</file>