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96D2D7C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CB6C3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6B99410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40"/>
        <w:gridCol w:w="1988"/>
        <w:gridCol w:w="811"/>
        <w:gridCol w:w="606"/>
        <w:gridCol w:w="2289"/>
        <w:gridCol w:w="1132"/>
        <w:gridCol w:w="1225"/>
        <w:gridCol w:w="1686"/>
        <w:gridCol w:w="1911"/>
        <w:gridCol w:w="2018"/>
      </w:tblGrid>
      <w:tr w:rsidR="00FA37B7" w:rsidRPr="00FA37B7" w14:paraId="52C9F93D" w14:textId="77777777" w:rsidTr="00FE3028">
        <w:trPr>
          <w:cantSplit/>
        </w:trPr>
        <w:tc>
          <w:tcPr>
            <w:tcW w:w="408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40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88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811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6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289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132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25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FE3028">
        <w:trPr>
          <w:cantSplit/>
          <w:trHeight w:val="236"/>
        </w:trPr>
        <w:tc>
          <w:tcPr>
            <w:tcW w:w="408" w:type="dxa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Align w:val="center"/>
          </w:tcPr>
          <w:p w14:paraId="1C13228F" w14:textId="17EFB253" w:rsidR="00FA37B7" w:rsidRPr="00CB6C37" w:rsidRDefault="00CB6C3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CB6C37">
              <w:rPr>
                <w:rFonts w:eastAsia="Calibri"/>
                <w:kern w:val="2"/>
                <w:sz w:val="18"/>
                <w:szCs w:val="18"/>
                <w:lang w:eastAsia="zh-CN"/>
              </w:rPr>
              <w:t>Оказание услуг по откачке и вывозу хозфекальных вод, ЖБО с судов</w:t>
            </w:r>
          </w:p>
        </w:tc>
        <w:tc>
          <w:tcPr>
            <w:tcW w:w="1988" w:type="dxa"/>
            <w:vAlign w:val="center"/>
          </w:tcPr>
          <w:p w14:paraId="2521932E" w14:textId="4006E716" w:rsidR="00FA37B7" w:rsidRPr="00546CF0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37.00.12.110</w:t>
            </w:r>
            <w:r w:rsidR="00546CF0">
              <w:rPr>
                <w:lang w:eastAsia="zh-CN" w:bidi="ar"/>
              </w:rPr>
              <w:t>/КТРУ нет</w:t>
            </w:r>
          </w:p>
        </w:tc>
        <w:tc>
          <w:tcPr>
            <w:tcW w:w="811" w:type="dxa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146,00</w:t>
            </w:r>
          </w:p>
        </w:tc>
        <w:tc>
          <w:tcPr>
            <w:tcW w:w="606" w:type="dxa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м³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2" w:type="dxa"/>
            <w:vAlign w:val="center"/>
          </w:tcPr>
          <w:p w14:paraId="7A9D9DBB" w14:textId="078E723C" w:rsidR="00FA37B7" w:rsidRPr="00FA37B7" w:rsidRDefault="00CB6C3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70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225" w:type="dxa"/>
            <w:vAlign w:val="center"/>
          </w:tcPr>
          <w:p w14:paraId="0BB8FE21" w14:textId="509C4579" w:rsidR="00FA37B7" w:rsidRPr="00FA37B7" w:rsidRDefault="00CB6C3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00,00</w:t>
            </w:r>
          </w:p>
        </w:tc>
        <w:tc>
          <w:tcPr>
            <w:tcW w:w="1686" w:type="dxa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14:paraId="55CBC141" w14:textId="62075F20" w:rsidR="00FA37B7" w:rsidRPr="00FA37B7" w:rsidRDefault="00CB6C3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102200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,00</w:t>
            </w:r>
          </w:p>
        </w:tc>
      </w:tr>
      <w:tr w:rsidR="00FA37B7" w:rsidRPr="00FA37B7" w14:paraId="3610332F" w14:textId="77777777" w:rsidTr="00FE3028">
        <w:trPr>
          <w:cantSplit/>
        </w:trPr>
        <w:tc>
          <w:tcPr>
            <w:tcW w:w="408" w:type="dxa"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40" w:type="dxa"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8" w:type="dxa"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11" w:type="dxa"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6" w:type="dxa"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9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2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25" w:type="dxa"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1D8612FA" w:rsidR="00FA37B7" w:rsidRPr="00FA37B7" w:rsidRDefault="00CB6C3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lang w:eastAsia="zh-CN" w:bidi="ar"/>
              </w:rPr>
              <w:t>1022</w:t>
            </w:r>
            <w:r w:rsidR="00FA37B7" w:rsidRPr="00FA37B7">
              <w:rPr>
                <w:lang w:val="en-US" w:eastAsia="zh-CN" w:bidi="ar"/>
              </w:rPr>
              <w:t>00,00</w:t>
            </w:r>
          </w:p>
        </w:tc>
      </w:tr>
      <w:tr w:rsidR="00FA37B7" w:rsidRPr="00FA37B7" w14:paraId="56CF6DA6" w14:textId="77777777" w:rsidTr="00FE3028">
        <w:trPr>
          <w:cantSplit/>
        </w:trPr>
        <w:tc>
          <w:tcPr>
            <w:tcW w:w="15614" w:type="dxa"/>
            <w:gridSpan w:val="11"/>
            <w:vAlign w:val="center"/>
          </w:tcPr>
          <w:p w14:paraId="26885271" w14:textId="1B60236E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="00CB6C37">
                  <w:rPr>
                    <w:lang w:eastAsia="zh-CN"/>
                  </w:rPr>
                  <w:t>1022</w:t>
                </w:r>
                <w:r w:rsidRPr="00FA37B7">
                  <w:rPr>
                    <w:lang w:eastAsia="zh-CN"/>
                  </w:rPr>
                  <w:t>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FE3028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67D95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60FCE1F1" w14:textId="79C8F220" w:rsidR="00402564" w:rsidRPr="00402564" w:rsidRDefault="00402564" w:rsidP="004025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2564">
        <w:rPr>
          <w:rFonts w:ascii="Times New Roman" w:hAnsi="Times New Roman" w:cs="Times New Roman"/>
          <w:sz w:val="24"/>
          <w:szCs w:val="24"/>
        </w:rPr>
        <w:t>Коммерческие предложения были направлены:</w:t>
      </w:r>
      <w:r w:rsidR="00546CF0">
        <w:rPr>
          <w:rFonts w:ascii="Times New Roman" w:hAnsi="Times New Roman" w:cs="Times New Roman"/>
          <w:sz w:val="24"/>
          <w:szCs w:val="24"/>
        </w:rPr>
        <w:t xml:space="preserve"> 5 исполнителям</w:t>
      </w:r>
      <w:r w:rsidR="00645BE6">
        <w:rPr>
          <w:rFonts w:ascii="Times New Roman" w:hAnsi="Times New Roman" w:cs="Times New Roman"/>
          <w:sz w:val="24"/>
          <w:szCs w:val="24"/>
        </w:rPr>
        <w:t>. Ответ получен от 1.</w:t>
      </w:r>
    </w:p>
    <w:sectPr w:rsidR="00402564" w:rsidRPr="0040256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261"/>
    <w:rsid w:val="00094D1A"/>
    <w:rsid w:val="00227C60"/>
    <w:rsid w:val="00402564"/>
    <w:rsid w:val="00474B51"/>
    <w:rsid w:val="00546CF0"/>
    <w:rsid w:val="00622261"/>
    <w:rsid w:val="00645BE6"/>
    <w:rsid w:val="00670C1A"/>
    <w:rsid w:val="008A5B1F"/>
    <w:rsid w:val="00B86847"/>
    <w:rsid w:val="00CB6C37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docId w15:val="{0EF31B0B-FC56-46DA-8EB0-85D70CAA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F0A"/>
    <w:rsid w:val="00094D1A"/>
    <w:rsid w:val="001D4F0A"/>
    <w:rsid w:val="002F7501"/>
    <w:rsid w:val="005239F4"/>
    <w:rsid w:val="00D02C57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4F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Сергей Сергеевич Марудов</cp:lastModifiedBy>
  <cp:revision>8</cp:revision>
  <dcterms:created xsi:type="dcterms:W3CDTF">2025-04-28T11:18:00Z</dcterms:created>
  <dcterms:modified xsi:type="dcterms:W3CDTF">2026-04-07T06:14:00Z</dcterms:modified>
</cp:coreProperties>
</file>