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63B7F" w14:textId="77777777" w:rsidR="00532641" w:rsidRDefault="00532641" w:rsidP="00532641">
      <w:pPr>
        <w:ind w:left="60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 услуг по проведению периодического медицинского профосмотра сотрудников</w:t>
      </w:r>
    </w:p>
    <w:p w14:paraId="7AA5523F" w14:textId="77777777" w:rsidR="00532641" w:rsidRDefault="00532641" w:rsidP="0053264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оказывает услуги в соответствии с  Приказом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14:paraId="3351364B" w14:textId="77777777" w:rsidR="00532641" w:rsidRDefault="00532641" w:rsidP="0053264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Исполнитель оказывает услуги лично, без привлечения третьих лиц.</w:t>
      </w:r>
    </w:p>
    <w:p w14:paraId="4D9CBB61" w14:textId="1EDAF324" w:rsidR="00532641" w:rsidRDefault="00532641" w:rsidP="0053264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>Исполнитель оказывает услуги согласно предоставленному Заказчиком поименному списку лиц, подлежащих периодическим медицинским осмотрам на территории Исполнителя.</w:t>
      </w:r>
    </w:p>
    <w:p w14:paraId="10CD53CE" w14:textId="4A3A25CD" w:rsidR="00532641" w:rsidRDefault="00532641" w:rsidP="005326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Количество сотрудников Заказчика для прохождения медосмотра: 18 человек (13 женщин, из них женщин старше 40 лет 10 человек, 5 мужчин).</w:t>
      </w:r>
    </w:p>
    <w:p w14:paraId="3014B7F7" w14:textId="77777777" w:rsidR="00532641" w:rsidRDefault="00532641" w:rsidP="0053264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 </w:t>
      </w:r>
    </w:p>
    <w:tbl>
      <w:tblPr>
        <w:tblW w:w="705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59"/>
        <w:gridCol w:w="1496"/>
        <w:gridCol w:w="1559"/>
      </w:tblGrid>
      <w:tr w:rsidR="00532641" w14:paraId="45D74F7E" w14:textId="77777777" w:rsidTr="00170B8C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24610" w14:textId="77777777" w:rsidR="00532641" w:rsidRDefault="00532641" w:rsidP="00170B8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4A6AAA7" w14:textId="77777777" w:rsidR="00532641" w:rsidRDefault="00532641" w:rsidP="00170B8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Медицинский профосмотр по приказу Министерства здравоохранения РФ от 28.01.2021г. № 29н</w:t>
            </w:r>
          </w:p>
        </w:tc>
        <w:tc>
          <w:tcPr>
            <w:tcW w:w="14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EDB683" w14:textId="77777777" w:rsidR="00532641" w:rsidRDefault="00532641" w:rsidP="00170B8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7FA485" w14:textId="77777777" w:rsidR="00532641" w:rsidRDefault="00532641" w:rsidP="00170B8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</w:tr>
      <w:tr w:rsidR="00532641" w14:paraId="33873924" w14:textId="77777777" w:rsidTr="00170B8C">
        <w:tc>
          <w:tcPr>
            <w:tcW w:w="5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D1C5D2" w14:textId="33C915AC" w:rsidR="00532641" w:rsidRDefault="00532641" w:rsidP="00170B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69EF7CE" w14:textId="77777777" w:rsidR="00532641" w:rsidRDefault="00532641" w:rsidP="00170B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 I п. 26</w:t>
            </w:r>
          </w:p>
          <w:p w14:paraId="4723AE04" w14:textId="0EF6652F" w:rsidR="00532641" w:rsidRDefault="00532641" w:rsidP="0053264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(13 женщин, из них женщин старше 40 лет 10 человек, 5 мужчин).</w:t>
            </w:r>
          </w:p>
          <w:p w14:paraId="44CD68C2" w14:textId="31B3507E" w:rsidR="00532641" w:rsidRDefault="00532641" w:rsidP="00170B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738AAF4" w14:textId="77777777" w:rsidR="00532641" w:rsidRDefault="00532641" w:rsidP="00170B8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4030943" w14:textId="77777777" w:rsidR="00532641" w:rsidRDefault="00532641" w:rsidP="00170B8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</w:tbl>
    <w:p w14:paraId="2E2E0A9B" w14:textId="212DDA8A" w:rsidR="00D705A2" w:rsidRDefault="00C803D4">
      <w:r>
        <w:t xml:space="preserve"> </w:t>
      </w:r>
    </w:p>
    <w:p w14:paraId="43124058" w14:textId="77777777" w:rsidR="00C803D4" w:rsidRDefault="00C803D4"/>
    <w:p w14:paraId="2E3B5978" w14:textId="77777777" w:rsidR="00C803D4" w:rsidRDefault="00C803D4"/>
    <w:p w14:paraId="35E420D8" w14:textId="77777777" w:rsidR="00C803D4" w:rsidRPr="00C803D4" w:rsidRDefault="00C803D4">
      <w:pPr>
        <w:rPr>
          <w:rFonts w:ascii="Times New Roman" w:hAnsi="Times New Roman"/>
          <w:sz w:val="28"/>
          <w:szCs w:val="28"/>
        </w:rPr>
      </w:pPr>
    </w:p>
    <w:p w14:paraId="0BCCC68E" w14:textId="7725B0FA" w:rsidR="00C803D4" w:rsidRPr="00C803D4" w:rsidRDefault="00C803D4">
      <w:pPr>
        <w:rPr>
          <w:rFonts w:ascii="Times New Roman" w:hAnsi="Times New Roman"/>
          <w:sz w:val="28"/>
          <w:szCs w:val="28"/>
        </w:rPr>
      </w:pPr>
      <w:r w:rsidRPr="00C803D4">
        <w:rPr>
          <w:rFonts w:ascii="Times New Roman" w:hAnsi="Times New Roman"/>
          <w:sz w:val="28"/>
          <w:szCs w:val="28"/>
        </w:rPr>
        <w:t xml:space="preserve">Начальник медико-восстановительного центра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Pr="00C803D4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C803D4">
        <w:rPr>
          <w:rFonts w:ascii="Times New Roman" w:hAnsi="Times New Roman"/>
          <w:sz w:val="28"/>
          <w:szCs w:val="28"/>
        </w:rPr>
        <w:t>Кисленкова</w:t>
      </w:r>
      <w:proofErr w:type="spellEnd"/>
      <w:r w:rsidRPr="00C803D4">
        <w:rPr>
          <w:rFonts w:ascii="Times New Roman" w:hAnsi="Times New Roman"/>
          <w:sz w:val="28"/>
          <w:szCs w:val="28"/>
        </w:rPr>
        <w:t xml:space="preserve"> Е.</w:t>
      </w:r>
      <w:proofErr w:type="gramStart"/>
      <w:r w:rsidRPr="00C803D4">
        <w:rPr>
          <w:rFonts w:ascii="Times New Roman" w:hAnsi="Times New Roman"/>
          <w:sz w:val="28"/>
          <w:szCs w:val="28"/>
        </w:rPr>
        <w:t>Ю</w:t>
      </w:r>
      <w:proofErr w:type="gramEnd"/>
    </w:p>
    <w:sectPr w:rsidR="00C803D4" w:rsidRPr="00C8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86"/>
    <w:rsid w:val="00195775"/>
    <w:rsid w:val="00532641"/>
    <w:rsid w:val="00590386"/>
    <w:rsid w:val="00C803D4"/>
    <w:rsid w:val="00D705A2"/>
    <w:rsid w:val="00F1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F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4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4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Костромина</dc:creator>
  <cp:lastModifiedBy>79539564545</cp:lastModifiedBy>
  <cp:revision>3</cp:revision>
  <cp:lastPrinted>2026-06-04T08:07:00Z</cp:lastPrinted>
  <dcterms:created xsi:type="dcterms:W3CDTF">2026-06-04T07:37:00Z</dcterms:created>
  <dcterms:modified xsi:type="dcterms:W3CDTF">2026-06-04T13:41:00Z</dcterms:modified>
</cp:coreProperties>
</file>