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90CE8" w14:textId="77777777" w:rsidR="00E15DEF" w:rsidRDefault="00E15DEF" w:rsidP="00E15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3CECB5" w14:textId="4ECD1052" w:rsidR="00E15DEF" w:rsidRPr="00E15DEF" w:rsidRDefault="00E15DEF" w:rsidP="00E15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393" w:tblpY="101"/>
        <w:tblW w:w="10631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709"/>
        <w:gridCol w:w="7404"/>
      </w:tblGrid>
      <w:tr w:rsidR="00D629DC" w:rsidRPr="00D629DC" w14:paraId="78E06F7D" w14:textId="77777777" w:rsidTr="00771C53">
        <w:trPr>
          <w:trHeight w:val="271"/>
        </w:trPr>
        <w:tc>
          <w:tcPr>
            <w:tcW w:w="675" w:type="dxa"/>
          </w:tcPr>
          <w:p w14:paraId="2A3C98A4" w14:textId="77777777" w:rsidR="00D629DC" w:rsidRPr="00D629DC" w:rsidRDefault="00D629DC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71B893A8" w14:textId="77777777" w:rsidR="00D629DC" w:rsidRPr="00D629DC" w:rsidRDefault="00D629DC" w:rsidP="00771C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09" w:type="dxa"/>
          </w:tcPr>
          <w:p w14:paraId="51058A31" w14:textId="77777777" w:rsidR="00D629DC" w:rsidRPr="00D629DC" w:rsidRDefault="00D629DC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К-во</w:t>
            </w:r>
          </w:p>
          <w:p w14:paraId="5C9364DF" w14:textId="77777777" w:rsidR="00D629DC" w:rsidRPr="00D629DC" w:rsidRDefault="00D629DC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7404" w:type="dxa"/>
          </w:tcPr>
          <w:p w14:paraId="1D91AE82" w14:textId="77777777" w:rsidR="00D629DC" w:rsidRPr="00D629DC" w:rsidRDefault="00D629DC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D629DC" w:rsidRPr="00D629DC" w14:paraId="28116117" w14:textId="77777777" w:rsidTr="00771C53">
        <w:trPr>
          <w:trHeight w:val="843"/>
        </w:trPr>
        <w:tc>
          <w:tcPr>
            <w:tcW w:w="675" w:type="dxa"/>
          </w:tcPr>
          <w:p w14:paraId="55220C70" w14:textId="77777777" w:rsidR="00D629DC" w:rsidRPr="00D629DC" w:rsidRDefault="00121E82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644129C" w14:textId="77777777" w:rsidR="00D629DC" w:rsidRPr="00D629DC" w:rsidRDefault="00D629DC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Ёршик для унитаза с подставкой</w:t>
            </w:r>
          </w:p>
        </w:tc>
        <w:tc>
          <w:tcPr>
            <w:tcW w:w="709" w:type="dxa"/>
          </w:tcPr>
          <w:p w14:paraId="4C8AB00E" w14:textId="77777777" w:rsidR="00D629DC" w:rsidRPr="00D629DC" w:rsidRDefault="00157FD6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404" w:type="dxa"/>
          </w:tcPr>
          <w:p w14:paraId="7F90EA90" w14:textId="77777777" w:rsidR="00D629DC" w:rsidRPr="00D629DC" w:rsidRDefault="00D629DC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Предназначен 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обеспечения идеальной чистоты и гигиены туалета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7583A293" w14:textId="77777777" w:rsidR="00D629DC" w:rsidRPr="00D629DC" w:rsidRDefault="00D629DC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установки: напольный</w:t>
            </w:r>
          </w:p>
          <w:p w14:paraId="5600E2CD" w14:textId="77777777" w:rsidR="00D629DC" w:rsidRPr="00D629DC" w:rsidRDefault="00D629DC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Материал: пластик</w:t>
            </w:r>
          </w:p>
          <w:p w14:paraId="7B09C6FC" w14:textId="77777777" w:rsidR="00D629DC" w:rsidRPr="00D629DC" w:rsidRDefault="00D629DC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Цвет: серебро</w:t>
            </w:r>
          </w:p>
          <w:p w14:paraId="41239CB2" w14:textId="77777777" w:rsidR="00D629DC" w:rsidRPr="00D629DC" w:rsidRDefault="00D629DC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ершика: 100 мм</w:t>
            </w:r>
          </w:p>
          <w:p w14:paraId="0E3F28EA" w14:textId="77777777" w:rsidR="00D629DC" w:rsidRPr="00D629DC" w:rsidRDefault="00D629DC" w:rsidP="00771C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Габариты без упаковки: 111х111х375 мм</w:t>
            </w:r>
          </w:p>
        </w:tc>
      </w:tr>
      <w:tr w:rsidR="001E6665" w:rsidRPr="00D629DC" w14:paraId="35682578" w14:textId="77777777" w:rsidTr="00771C53">
        <w:trPr>
          <w:trHeight w:val="843"/>
        </w:trPr>
        <w:tc>
          <w:tcPr>
            <w:tcW w:w="675" w:type="dxa"/>
          </w:tcPr>
          <w:p w14:paraId="7921437B" w14:textId="543FFB17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637803E" w14:textId="77777777" w:rsidR="001E6665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Ведро лейка с носиком</w:t>
            </w:r>
          </w:p>
          <w:p w14:paraId="0C26C9C9" w14:textId="5CD326F1" w:rsidR="001E6665" w:rsidRPr="00D629DC" w:rsidRDefault="002F7FCF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Лейка садовая</w:t>
            </w:r>
          </w:p>
        </w:tc>
        <w:tc>
          <w:tcPr>
            <w:tcW w:w="709" w:type="dxa"/>
          </w:tcPr>
          <w:p w14:paraId="4717E07D" w14:textId="75472A87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04" w:type="dxa"/>
          </w:tcPr>
          <w:p w14:paraId="07C80C53" w14:textId="333563BB" w:rsidR="001E6665" w:rsidRPr="0086567A" w:rsidRDefault="001E6665" w:rsidP="00771C5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</w:pP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 xml:space="preserve">Тип </w:t>
            </w:r>
            <w:r w:rsidR="00DC507B"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товара</w:t>
            </w:r>
            <w:r w:rsidR="00DC507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:</w:t>
            </w:r>
            <w:r w:rsidR="000C07B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 xml:space="preserve"> л</w:t>
            </w: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ейка</w:t>
            </w:r>
          </w:p>
          <w:p w14:paraId="208D9330" w14:textId="55357EF6" w:rsidR="001E6665" w:rsidRPr="0086567A" w:rsidRDefault="001E6665" w:rsidP="00771C5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</w:pP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Материал</w:t>
            </w:r>
            <w:r w:rsidRPr="0086567A"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  <w:t> </w:t>
            </w:r>
            <w:r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  <w:t xml:space="preserve">      </w:t>
            </w:r>
            <w:proofErr w:type="gramStart"/>
            <w:r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  <w:t xml:space="preserve">  </w:t>
            </w:r>
            <w:r w:rsidR="000C07B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:</w:t>
            </w:r>
            <w:proofErr w:type="gramEnd"/>
            <w:r w:rsidR="00DC507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0C07B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ластик</w:t>
            </w:r>
          </w:p>
          <w:p w14:paraId="281094C0" w14:textId="57AAE714" w:rsidR="001E6665" w:rsidRPr="0086567A" w:rsidRDefault="00DC507B" w:rsidP="00771C5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</w:pP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Цвет</w:t>
            </w:r>
            <w:r w:rsidRPr="0086567A"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  <w:t>:</w:t>
            </w:r>
            <w:r w:rsidR="000C07BB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 xml:space="preserve"> з</w:t>
            </w:r>
            <w:r w:rsidR="001E6665"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еленый</w:t>
            </w:r>
          </w:p>
          <w:p w14:paraId="7A0BE549" w14:textId="01E188BE" w:rsidR="001E6665" w:rsidRPr="001E6665" w:rsidRDefault="002F7FCF" w:rsidP="00771C53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ascii="Inter" w:eastAsia="Times New Roman" w:hAnsi="Inter" w:cs="Times New Roman"/>
                <w:color w:val="333333"/>
                <w:spacing w:val="-120"/>
                <w:sz w:val="23"/>
                <w:szCs w:val="23"/>
                <w:lang w:eastAsia="ru-RU"/>
              </w:rPr>
            </w:pPr>
            <w:r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Объем</w:t>
            </w:r>
            <w:r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>: 5</w:t>
            </w:r>
            <w:r w:rsidR="001E6665" w:rsidRPr="0086567A">
              <w:rPr>
                <w:rFonts w:ascii="Inter" w:eastAsia="Times New Roman" w:hAnsi="Inter" w:cs="Times New Roman"/>
                <w:color w:val="333333"/>
                <w:sz w:val="23"/>
                <w:szCs w:val="23"/>
                <w:lang w:eastAsia="ru-RU"/>
              </w:rPr>
              <w:t xml:space="preserve"> л</w:t>
            </w:r>
          </w:p>
        </w:tc>
      </w:tr>
      <w:tr w:rsidR="001E6665" w:rsidRPr="00D629DC" w14:paraId="78F90E86" w14:textId="77777777" w:rsidTr="00771C53">
        <w:trPr>
          <w:trHeight w:val="843"/>
        </w:trPr>
        <w:tc>
          <w:tcPr>
            <w:tcW w:w="675" w:type="dxa"/>
            <w:vAlign w:val="center"/>
          </w:tcPr>
          <w:p w14:paraId="1C43AFC4" w14:textId="359077AC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22BBA52" w14:textId="77777777" w:rsidR="001E6665" w:rsidRPr="002F7FCF" w:rsidRDefault="001E6665" w:rsidP="00771C53">
            <w:pPr>
              <w:pStyle w:val="1"/>
              <w:shd w:val="clear" w:color="auto" w:fill="FFFFFF"/>
              <w:spacing w:before="0" w:beforeAutospacing="0" w:after="0" w:afterAutospacing="0" w:line="420" w:lineRule="atLeast"/>
              <w:outlineLvl w:val="0"/>
              <w:rPr>
                <w:b w:val="0"/>
                <w:sz w:val="24"/>
                <w:szCs w:val="24"/>
              </w:rPr>
            </w:pPr>
            <w:r w:rsidRPr="002F7FCF">
              <w:rPr>
                <w:b w:val="0"/>
                <w:sz w:val="24"/>
                <w:szCs w:val="24"/>
              </w:rPr>
              <w:t>Помповый опрыскиватель Gardena 5 л 11130</w:t>
            </w:r>
          </w:p>
          <w:p w14:paraId="6BBAC5AC" w14:textId="05AF1814" w:rsidR="001E6665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3E3EA8" w14:textId="293B723C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04" w:type="dxa"/>
          </w:tcPr>
          <w:p w14:paraId="30533E84" w14:textId="2B53CA60" w:rsidR="001E6665" w:rsidRPr="002F7FCF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  <w:r w:rsidRPr="002F7FCF">
              <w:t>Предназначен для равномерного распыления жидкостей.  в садоводстве его используют для орошения, внесения жидких удобрений, а также защиты растений от вредителей и болезней путем обработки специальными химическими или биологическими растворами</w:t>
            </w:r>
          </w:p>
          <w:p w14:paraId="467DE33E" w14:textId="0D8C6AF1" w:rsidR="001E6665" w:rsidRPr="002F7FCF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  <w:r w:rsidRPr="002F7FCF">
              <w:rPr>
                <w:sz w:val="21"/>
                <w:szCs w:val="21"/>
              </w:rPr>
              <w:t xml:space="preserve">Наличие помпы: </w:t>
            </w:r>
            <w:r w:rsidRPr="002F7FCF">
              <w:rPr>
                <w:rStyle w:val="dglv-w"/>
                <w:sz w:val="21"/>
                <w:szCs w:val="21"/>
              </w:rPr>
              <w:t>да</w:t>
            </w:r>
          </w:p>
          <w:p w14:paraId="66839823" w14:textId="77777777" w:rsidR="001E6665" w:rsidRPr="002F7FCF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2F7FCF">
              <w:rPr>
                <w:sz w:val="21"/>
                <w:szCs w:val="21"/>
              </w:rPr>
              <w:t>Объем бака для расп.вещ:</w:t>
            </w:r>
            <w:r w:rsidRPr="002F7FCF">
              <w:rPr>
                <w:rStyle w:val="dglv-w"/>
                <w:sz w:val="21"/>
                <w:szCs w:val="21"/>
              </w:rPr>
              <w:t>5 л</w:t>
            </w:r>
          </w:p>
          <w:p w14:paraId="61707604" w14:textId="5EEF5D4A" w:rsidR="001E6665" w:rsidRPr="002F7FCF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2F7FCF">
              <w:rPr>
                <w:sz w:val="21"/>
                <w:szCs w:val="21"/>
              </w:rPr>
              <w:t xml:space="preserve">Материал: </w:t>
            </w:r>
            <w:r w:rsidRPr="002F7FCF">
              <w:rPr>
                <w:rStyle w:val="dglv-w"/>
                <w:sz w:val="21"/>
                <w:szCs w:val="21"/>
              </w:rPr>
              <w:t>пластик</w:t>
            </w:r>
          </w:p>
          <w:p w14:paraId="03F573B4" w14:textId="32B26DB8" w:rsidR="001E6665" w:rsidRPr="002F7FCF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2F7FCF">
              <w:rPr>
                <w:sz w:val="21"/>
                <w:szCs w:val="21"/>
              </w:rPr>
              <w:t xml:space="preserve">Длина </w:t>
            </w:r>
            <w:r w:rsidR="002F7FCF" w:rsidRPr="002F7FCF">
              <w:rPr>
                <w:sz w:val="21"/>
                <w:szCs w:val="21"/>
              </w:rPr>
              <w:t>шланга:</w:t>
            </w:r>
            <w:r w:rsidR="002F7FCF" w:rsidRPr="002F7FCF">
              <w:rPr>
                <w:rStyle w:val="dglv-w"/>
                <w:sz w:val="21"/>
                <w:szCs w:val="21"/>
              </w:rPr>
              <w:t xml:space="preserve"> 1.5</w:t>
            </w:r>
            <w:r w:rsidRPr="002F7FCF">
              <w:rPr>
                <w:rStyle w:val="dglv-w"/>
                <w:sz w:val="21"/>
                <w:szCs w:val="21"/>
              </w:rPr>
              <w:t xml:space="preserve"> м</w:t>
            </w:r>
          </w:p>
          <w:p w14:paraId="29F6B7E1" w14:textId="514440B7" w:rsidR="001E6665" w:rsidRPr="001E6665" w:rsidRDefault="001E6665" w:rsidP="00771C53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2F7FCF">
              <w:rPr>
                <w:sz w:val="21"/>
                <w:szCs w:val="21"/>
              </w:rPr>
              <w:t xml:space="preserve">Регулировка распыления: </w:t>
            </w:r>
            <w:r w:rsidRPr="002F7FCF">
              <w:rPr>
                <w:rStyle w:val="dglv-w"/>
                <w:sz w:val="21"/>
                <w:szCs w:val="21"/>
              </w:rPr>
              <w:t>да</w:t>
            </w:r>
          </w:p>
        </w:tc>
      </w:tr>
      <w:tr w:rsidR="001E6665" w:rsidRPr="00D629DC" w14:paraId="7B1B9579" w14:textId="77777777" w:rsidTr="00771C53">
        <w:trPr>
          <w:trHeight w:val="843"/>
        </w:trPr>
        <w:tc>
          <w:tcPr>
            <w:tcW w:w="675" w:type="dxa"/>
          </w:tcPr>
          <w:p w14:paraId="3DC67F28" w14:textId="3499C046" w:rsidR="001E6665" w:rsidRPr="00D629DC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308E62B" w14:textId="77777777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Кувшин пластмассовый (кумган)</w:t>
            </w:r>
          </w:p>
        </w:tc>
        <w:tc>
          <w:tcPr>
            <w:tcW w:w="709" w:type="dxa"/>
          </w:tcPr>
          <w:p w14:paraId="0772C1C9" w14:textId="77777777" w:rsidR="001E6665" w:rsidRPr="00D629DC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404" w:type="dxa"/>
          </w:tcPr>
          <w:p w14:paraId="5880FE68" w14:textId="77777777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Предназначен для личной гигиены.</w:t>
            </w:r>
          </w:p>
          <w:p w14:paraId="67ACCA10" w14:textId="77777777" w:rsidR="001E6665" w:rsidRPr="00D629DC" w:rsidRDefault="001E6665" w:rsidP="00771C5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для воды, универсальный</w:t>
            </w:r>
          </w:p>
          <w:p w14:paraId="6AD0C71D" w14:textId="77777777" w:rsidR="001E6665" w:rsidRPr="00D629DC" w:rsidRDefault="001E6665" w:rsidP="00771C53">
            <w:pPr>
              <w:shd w:val="clear" w:color="auto" w:fill="FFFFFF"/>
              <w:spacing w:after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Объем:</w:t>
            </w: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2л</w:t>
            </w:r>
          </w:p>
          <w:p w14:paraId="667394AD" w14:textId="77777777" w:rsidR="001E6665" w:rsidRPr="00D629DC" w:rsidRDefault="001E6665" w:rsidP="00771C5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Материал:</w:t>
            </w: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8" w:history="1">
              <w:r w:rsidRPr="00D629D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пластик</w:t>
              </w:r>
            </w:hyperlink>
          </w:p>
        </w:tc>
      </w:tr>
      <w:tr w:rsidR="001E6665" w:rsidRPr="00D629DC" w14:paraId="3758E394" w14:textId="77777777" w:rsidTr="00771C53">
        <w:trPr>
          <w:trHeight w:val="843"/>
        </w:trPr>
        <w:tc>
          <w:tcPr>
            <w:tcW w:w="675" w:type="dxa"/>
          </w:tcPr>
          <w:p w14:paraId="7043A30F" w14:textId="74928D2D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DD3799C" w14:textId="23D81C78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Мыльница</w:t>
            </w:r>
          </w:p>
        </w:tc>
        <w:tc>
          <w:tcPr>
            <w:tcW w:w="709" w:type="dxa"/>
            <w:vAlign w:val="center"/>
          </w:tcPr>
          <w:p w14:paraId="64ED4158" w14:textId="34C8E782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404" w:type="dxa"/>
          </w:tcPr>
          <w:p w14:paraId="1A663DBF" w14:textId="77777777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Предназначена для удобного хранения и использования мыла</w:t>
            </w:r>
          </w:p>
          <w:p w14:paraId="5F5B81DB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Форма: овальная</w:t>
            </w:r>
          </w:p>
          <w:p w14:paraId="5491949C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Конструкция: чаша</w:t>
            </w:r>
          </w:p>
          <w:p w14:paraId="6FFF0DA5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установки: настольный</w:t>
            </w:r>
          </w:p>
          <w:p w14:paraId="26BB5F24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Материал: пластик</w:t>
            </w:r>
          </w:p>
          <w:p w14:paraId="7D3DA6A4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Цвет: белый</w:t>
            </w:r>
          </w:p>
          <w:p w14:paraId="7CF0A78E" w14:textId="412ED51E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Габариты без упаковки: 133х94х28 мм</w:t>
            </w:r>
          </w:p>
        </w:tc>
      </w:tr>
      <w:tr w:rsidR="001E6665" w:rsidRPr="00D629DC" w14:paraId="439D4172" w14:textId="77777777" w:rsidTr="00771C53">
        <w:trPr>
          <w:trHeight w:val="843"/>
        </w:trPr>
        <w:tc>
          <w:tcPr>
            <w:tcW w:w="675" w:type="dxa"/>
          </w:tcPr>
          <w:p w14:paraId="198FB5F6" w14:textId="49A36574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944683F" w14:textId="30165320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Швабра деревянная</w:t>
            </w:r>
          </w:p>
        </w:tc>
        <w:tc>
          <w:tcPr>
            <w:tcW w:w="709" w:type="dxa"/>
          </w:tcPr>
          <w:p w14:paraId="1060167A" w14:textId="637FC605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04" w:type="dxa"/>
          </w:tcPr>
          <w:p w14:paraId="37DC8E06" w14:textId="7777777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Предназначен для 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уборки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различных 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помещений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1DDB407D" w14:textId="7777777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ручки: есть</w:t>
            </w:r>
          </w:p>
          <w:p w14:paraId="7F45C31D" w14:textId="7777777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 ручки: 1200 мм</w:t>
            </w:r>
          </w:p>
          <w:p w14:paraId="325B2938" w14:textId="7777777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 рукояти: дерево</w:t>
            </w:r>
          </w:p>
          <w:p w14:paraId="514AF4C6" w14:textId="06C094C9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крепления насадки: без крепления</w:t>
            </w:r>
          </w:p>
        </w:tc>
      </w:tr>
      <w:tr w:rsidR="001E6665" w:rsidRPr="00D629DC" w14:paraId="099015AA" w14:textId="77777777" w:rsidTr="00771C53">
        <w:trPr>
          <w:trHeight w:val="843"/>
        </w:trPr>
        <w:tc>
          <w:tcPr>
            <w:tcW w:w="675" w:type="dxa"/>
          </w:tcPr>
          <w:p w14:paraId="63E2E9ED" w14:textId="3E9D586F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13350D0E" w14:textId="3A77E1A3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Швабра- флаундер для окон</w:t>
            </w:r>
          </w:p>
        </w:tc>
        <w:tc>
          <w:tcPr>
            <w:tcW w:w="709" w:type="dxa"/>
          </w:tcPr>
          <w:p w14:paraId="75429166" w14:textId="241809E6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404" w:type="dxa"/>
          </w:tcPr>
          <w:p w14:paraId="494094AC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Предназначена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того что бы</w:t>
            </w: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качественно вымыть окна и другие стеклянные поверхности и удалить остатки влаги и моющего средства скребком.</w:t>
            </w:r>
          </w:p>
          <w:p w14:paraId="4E9AAFB0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Назначение: для стекол, для окон.</w:t>
            </w:r>
          </w:p>
          <w:p w14:paraId="1F52DEE9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 набора: насадка (18х15 см), ручка, скребок (18.7 см</w:t>
            </w:r>
          </w:p>
          <w:p w14:paraId="493E60AB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Материал: металл, пластик, микрофибра.</w:t>
            </w:r>
          </w:p>
          <w:p w14:paraId="790F59A8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Минимальная длина ручки: 86 см.</w:t>
            </w:r>
          </w:p>
          <w:p w14:paraId="5CEF848E" w14:textId="77777777" w:rsidR="001E6665" w:rsidRPr="00D629DC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длина ручки: 114 см.</w:t>
            </w:r>
          </w:p>
          <w:p w14:paraId="15D0E28E" w14:textId="6BBD259B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Особенность: телескопическая ручка</w:t>
            </w:r>
          </w:p>
        </w:tc>
      </w:tr>
      <w:tr w:rsidR="001E6665" w:rsidRPr="00D629DC" w14:paraId="778B7316" w14:textId="77777777" w:rsidTr="00771C53">
        <w:trPr>
          <w:trHeight w:val="843"/>
        </w:trPr>
        <w:tc>
          <w:tcPr>
            <w:tcW w:w="675" w:type="dxa"/>
          </w:tcPr>
          <w:p w14:paraId="31DFB595" w14:textId="523D0F36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6E45DC15" w14:textId="2ED830FE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Швабра с плоской насадкой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мытья пола плоска, тряпкой микрофибра</w:t>
            </w:r>
          </w:p>
        </w:tc>
        <w:tc>
          <w:tcPr>
            <w:tcW w:w="709" w:type="dxa"/>
          </w:tcPr>
          <w:p w14:paraId="0919125C" w14:textId="36DC3A45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7404" w:type="dxa"/>
          </w:tcPr>
          <w:p w14:paraId="39B4332C" w14:textId="7777777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2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Предназначен для 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уборки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различных 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помещений</w:t>
            </w: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511BEB1C" w14:textId="77777777" w:rsidR="001E6665" w:rsidRPr="00E15DEF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швабра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насадка</w:t>
            </w:r>
          </w:p>
          <w:p w14:paraId="37177FFE" w14:textId="77777777" w:rsidR="001E6665" w:rsidRPr="00E15DEF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ручки: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</w:t>
            </w:r>
          </w:p>
          <w:p w14:paraId="1B95FF8E" w14:textId="3F219E86" w:rsidR="001E6665" w:rsidRPr="00E15DEF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Длина ручки:</w:t>
            </w:r>
            <w:r w:rsidR="007C4C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1500 -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 мм</w:t>
            </w:r>
          </w:p>
          <w:p w14:paraId="64799A9D" w14:textId="77777777" w:rsidR="001E6665" w:rsidRPr="00E15DEF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 рукояти: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металл/пластик</w:t>
            </w:r>
          </w:p>
          <w:p w14:paraId="282D636F" w14:textId="43CBB206" w:rsidR="001E6665" w:rsidRPr="00E15DEF" w:rsidRDefault="001E6665" w:rsidP="00771C5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 насадки:</w:t>
            </w:r>
            <w:r w:rsidR="007C4C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43</w:t>
            </w:r>
            <w:r w:rsidR="007C4C8D"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  <w:r w:rsidR="007C4C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5000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мм</w:t>
            </w:r>
          </w:p>
          <w:p w14:paraId="21E2094C" w14:textId="651BB107" w:rsidR="001E6665" w:rsidRPr="00D629DC" w:rsidRDefault="001E6665" w:rsidP="00771C5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насадки: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15D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 мм</w:t>
            </w:r>
          </w:p>
        </w:tc>
      </w:tr>
      <w:tr w:rsidR="001E6665" w:rsidRPr="00D629DC" w14:paraId="7041D2C8" w14:textId="77777777" w:rsidTr="00771C53">
        <w:trPr>
          <w:trHeight w:val="843"/>
        </w:trPr>
        <w:tc>
          <w:tcPr>
            <w:tcW w:w="675" w:type="dxa"/>
          </w:tcPr>
          <w:p w14:paraId="32E98D3E" w14:textId="66133C33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14:paraId="44DC61EF" w14:textId="2E8CC3DD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Вёдра пластмассовые </w:t>
            </w:r>
          </w:p>
        </w:tc>
        <w:tc>
          <w:tcPr>
            <w:tcW w:w="709" w:type="dxa"/>
          </w:tcPr>
          <w:p w14:paraId="55A5E291" w14:textId="6942C47B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404" w:type="dxa"/>
          </w:tcPr>
          <w:p w14:paraId="4178A2A9" w14:textId="77777777" w:rsidR="001E6665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- пластик пищевой. </w:t>
            </w:r>
          </w:p>
          <w:p w14:paraId="4C051086" w14:textId="77777777" w:rsidR="001E6665" w:rsidRPr="008D3315" w:rsidRDefault="001E6665" w:rsidP="00771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крышки </w:t>
            </w:r>
          </w:p>
          <w:p w14:paraId="57F1BF39" w14:textId="7957CA6E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- 10л </w:t>
            </w:r>
          </w:p>
        </w:tc>
      </w:tr>
      <w:tr w:rsidR="001E6665" w:rsidRPr="00D629DC" w14:paraId="2E1AB402" w14:textId="77777777" w:rsidTr="00771C53">
        <w:trPr>
          <w:trHeight w:val="843"/>
        </w:trPr>
        <w:tc>
          <w:tcPr>
            <w:tcW w:w="675" w:type="dxa"/>
          </w:tcPr>
          <w:p w14:paraId="3FD92D2D" w14:textId="18FA2613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9A6FDEE" w14:textId="1F5818FE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 для мусора с длинной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учкой + щетка с длинной ручкой </w:t>
            </w:r>
          </w:p>
        </w:tc>
        <w:tc>
          <w:tcPr>
            <w:tcW w:w="709" w:type="dxa"/>
          </w:tcPr>
          <w:p w14:paraId="66683A1F" w14:textId="11C38C50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404" w:type="dxa"/>
          </w:tcPr>
          <w:p w14:paraId="15EA89D8" w14:textId="77777777" w:rsidR="001E6665" w:rsidRDefault="001E6665" w:rsidP="00771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Щетка + совок   для подметания. </w:t>
            </w:r>
          </w:p>
          <w:p w14:paraId="478AACF9" w14:textId="61B6E075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пластик. Щетка из искусственного ворса.  Совок и щетка на длинной ручке с резинкой и длинным ворсом.</w:t>
            </w:r>
          </w:p>
        </w:tc>
      </w:tr>
      <w:tr w:rsidR="001E6665" w:rsidRPr="00D629DC" w14:paraId="30529811" w14:textId="77777777" w:rsidTr="00771C53">
        <w:trPr>
          <w:trHeight w:val="311"/>
        </w:trPr>
        <w:tc>
          <w:tcPr>
            <w:tcW w:w="675" w:type="dxa"/>
          </w:tcPr>
          <w:p w14:paraId="0B5276F4" w14:textId="62443551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5AA1CF2" w14:textId="589082FF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Веники</w:t>
            </w:r>
          </w:p>
        </w:tc>
        <w:tc>
          <w:tcPr>
            <w:tcW w:w="709" w:type="dxa"/>
          </w:tcPr>
          <w:p w14:paraId="1A25537F" w14:textId="3AFE4814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404" w:type="dxa"/>
          </w:tcPr>
          <w:p w14:paraId="2500F20D" w14:textId="48200021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 большой с тремя кольцами. Размеры – высота 0,8-0,90 м, ширина 0,25-0,35 м, вес 0,350-0,400 кг. Материал: сорго.</w:t>
            </w:r>
          </w:p>
        </w:tc>
      </w:tr>
      <w:tr w:rsidR="001E6665" w:rsidRPr="00D629DC" w14:paraId="1E62AC09" w14:textId="77777777" w:rsidTr="00771C53">
        <w:trPr>
          <w:trHeight w:val="843"/>
        </w:trPr>
        <w:tc>
          <w:tcPr>
            <w:tcW w:w="675" w:type="dxa"/>
          </w:tcPr>
          <w:p w14:paraId="4FEEE8EA" w14:textId="6DBE3D23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0EB1DC2A" w14:textId="77777777" w:rsidR="001E6665" w:rsidRPr="00450D17" w:rsidRDefault="001E6665" w:rsidP="00771C53">
            <w:pPr>
              <w:shd w:val="clear" w:color="auto" w:fill="FFFFFF"/>
              <w:ind w:left="-284"/>
              <w:jc w:val="center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 Входной резиновый   коврик</w:t>
            </w:r>
          </w:p>
          <w:p w14:paraId="1B6A485B" w14:textId="77777777" w:rsidR="001E6665" w:rsidRPr="00D629DC" w:rsidRDefault="001E6665" w:rsidP="00771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57F97E" w14:textId="77777777" w:rsidR="001E6665" w:rsidRPr="00450D17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667B63" w14:textId="420B467E" w:rsidR="001E6665" w:rsidRDefault="001E6665" w:rsidP="00771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04" w:type="dxa"/>
          </w:tcPr>
          <w:p w14:paraId="459C22F2" w14:textId="77777777" w:rsidR="001E6665" w:rsidRPr="00450D17" w:rsidRDefault="001E6665" w:rsidP="00771C53">
            <w:pPr>
              <w:ind w:left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0D17">
              <w:rPr>
                <w:rFonts w:ascii="Times New Roman" w:hAnsi="Times New Roman" w:cs="Times New Roman"/>
                <w:sz w:val="24"/>
                <w:szCs w:val="24"/>
              </w:rPr>
              <w:t>Предназначен для эффективной защиты помещений от уличной грязи, песка, снега и влаги.</w:t>
            </w:r>
          </w:p>
          <w:p w14:paraId="11F56938" w14:textId="77777777" w:rsidR="001E6665" w:rsidRPr="00450D17" w:rsidRDefault="001E6665" w:rsidP="00771C53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Цвет: </w:t>
            </w:r>
            <w:r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черный</w:t>
            </w:r>
          </w:p>
          <w:p w14:paraId="0ED251E1" w14:textId="3B90EC9C" w:rsidR="001E6665" w:rsidRPr="00450D17" w:rsidRDefault="001E6665" w:rsidP="00771C53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Материал изделия: </w:t>
            </w:r>
            <w:r w:rsidR="007C4C8D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резина</w:t>
            </w:r>
          </w:p>
          <w:p w14:paraId="119864E0" w14:textId="4CB9FF93" w:rsidR="001E6665" w:rsidRPr="001E6665" w:rsidRDefault="001E6665" w:rsidP="00771C53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Размер </w:t>
            </w:r>
            <w:r w:rsidR="007C4C8D"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коврика</w:t>
            </w:r>
            <w:r w:rsidR="007C4C8D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:</w:t>
            </w:r>
            <w:r w:rsidR="007C4C8D"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="007C4C8D"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ab/>
            </w:r>
            <w:r w:rsidRPr="00450D17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80x120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см</w:t>
            </w:r>
          </w:p>
        </w:tc>
      </w:tr>
    </w:tbl>
    <w:p w14:paraId="0ADD2463" w14:textId="77777777" w:rsidR="00771C53" w:rsidRPr="00656D3F" w:rsidRDefault="00771C53" w:rsidP="00771C53">
      <w:pPr>
        <w:tabs>
          <w:tab w:val="left" w:pos="708"/>
        </w:tabs>
        <w:spacing w:after="0" w:line="240" w:lineRule="auto"/>
        <w:ind w:left="284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60C99B57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Место доставки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>: Дагестан, Махачкала, ул. М. Гаджиева, 45</w:t>
      </w:r>
    </w:p>
    <w:p w14:paraId="31594D58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Сроки (периоды) поставки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49F902A8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56D3F">
        <w:rPr>
          <w:rFonts w:ascii="Times New Roman" w:eastAsia="Calibri" w:hAnsi="Times New Roman" w:cs="Times New Roman"/>
          <w:b/>
          <w:i/>
          <w:sz w:val="18"/>
          <w:szCs w:val="18"/>
        </w:rPr>
        <w:t>Условия поставки товара</w:t>
      </w:r>
      <w:r w:rsidRPr="00656D3F">
        <w:rPr>
          <w:rFonts w:ascii="Times New Roman" w:eastAsia="Calibri" w:hAnsi="Times New Roman" w:cs="Times New Roman"/>
          <w:i/>
          <w:sz w:val="18"/>
          <w:szCs w:val="18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70E7D121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  <w:t>Поставка товаров осуществляется в один этап, за счет поставщика</w:t>
      </w: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084EC0A0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50406150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50E213D3" w14:textId="77777777" w:rsidR="00771C53" w:rsidRPr="00656D3F" w:rsidRDefault="00771C53" w:rsidP="00771C53">
      <w:pPr>
        <w:spacing w:after="0" w:line="240" w:lineRule="auto"/>
        <w:ind w:left="284" w:right="-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56D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0C1F76B9" w14:textId="77777777" w:rsidR="00771C53" w:rsidRPr="00656D3F" w:rsidRDefault="00771C53" w:rsidP="00771C53">
      <w:pPr>
        <w:spacing w:after="100" w:afterAutospacing="1" w:line="240" w:lineRule="auto"/>
        <w:ind w:left="284" w:right="-426"/>
        <w:jc w:val="both"/>
        <w:rPr>
          <w:rFonts w:ascii="Times New Roman" w:hAnsi="Times New Roman" w:cs="Times New Roman"/>
          <w:sz w:val="18"/>
          <w:szCs w:val="18"/>
        </w:rPr>
      </w:pPr>
      <w:r w:rsidRPr="00656D3F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6BA85BA8" w14:textId="77777777" w:rsidR="005A6B33" w:rsidRDefault="005A6B33"/>
    <w:sectPr w:rsidR="005A6B33" w:rsidSect="00E15DEF">
      <w:footerReference w:type="default" r:id="rId9"/>
      <w:pgSz w:w="11906" w:h="16838"/>
      <w:pgMar w:top="426" w:right="850" w:bottom="1134" w:left="709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35335" w14:textId="77777777" w:rsidR="00EC2CCD" w:rsidRDefault="00EC2CCD" w:rsidP="00D43A59">
      <w:pPr>
        <w:spacing w:after="0" w:line="240" w:lineRule="auto"/>
      </w:pPr>
      <w:r>
        <w:separator/>
      </w:r>
    </w:p>
  </w:endnote>
  <w:endnote w:type="continuationSeparator" w:id="0">
    <w:p w14:paraId="7AE3B0B8" w14:textId="77777777" w:rsidR="00EC2CCD" w:rsidRDefault="00EC2CCD" w:rsidP="00D4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269223"/>
      <w:docPartObj>
        <w:docPartGallery w:val="Page Numbers (Bottom of Page)"/>
        <w:docPartUnique/>
      </w:docPartObj>
    </w:sdtPr>
    <w:sdtEndPr/>
    <w:sdtContent>
      <w:p w14:paraId="3EA07DB5" w14:textId="77777777" w:rsidR="00085E4B" w:rsidRDefault="00085E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8C5">
          <w:rPr>
            <w:noProof/>
          </w:rPr>
          <w:t>2</w:t>
        </w:r>
        <w:r>
          <w:fldChar w:fldCharType="end"/>
        </w:r>
      </w:p>
    </w:sdtContent>
  </w:sdt>
  <w:p w14:paraId="2E03600C" w14:textId="77777777" w:rsidR="00615A32" w:rsidRDefault="00615A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811E7" w14:textId="77777777" w:rsidR="00EC2CCD" w:rsidRDefault="00EC2CCD" w:rsidP="00D43A59">
      <w:pPr>
        <w:spacing w:after="0" w:line="240" w:lineRule="auto"/>
      </w:pPr>
      <w:r>
        <w:separator/>
      </w:r>
    </w:p>
  </w:footnote>
  <w:footnote w:type="continuationSeparator" w:id="0">
    <w:p w14:paraId="4B4A67CD" w14:textId="77777777" w:rsidR="00EC2CCD" w:rsidRDefault="00EC2CCD" w:rsidP="00D43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78B"/>
    <w:multiLevelType w:val="multilevel"/>
    <w:tmpl w:val="2576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843F4"/>
    <w:multiLevelType w:val="multilevel"/>
    <w:tmpl w:val="6DC2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F1366"/>
    <w:multiLevelType w:val="multilevel"/>
    <w:tmpl w:val="A2B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872E3"/>
    <w:multiLevelType w:val="multilevel"/>
    <w:tmpl w:val="5BB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12185"/>
    <w:multiLevelType w:val="multilevel"/>
    <w:tmpl w:val="4D4C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A10B2"/>
    <w:multiLevelType w:val="multilevel"/>
    <w:tmpl w:val="3CB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74B0"/>
    <w:multiLevelType w:val="multilevel"/>
    <w:tmpl w:val="C6B0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B327F"/>
    <w:multiLevelType w:val="multilevel"/>
    <w:tmpl w:val="C27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81DDB"/>
    <w:multiLevelType w:val="multilevel"/>
    <w:tmpl w:val="393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C7439"/>
    <w:multiLevelType w:val="multilevel"/>
    <w:tmpl w:val="F676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92C5D"/>
    <w:multiLevelType w:val="multilevel"/>
    <w:tmpl w:val="3CEE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2062B"/>
    <w:multiLevelType w:val="multilevel"/>
    <w:tmpl w:val="9086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90D3E"/>
    <w:multiLevelType w:val="multilevel"/>
    <w:tmpl w:val="7B56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04D8D"/>
    <w:multiLevelType w:val="multilevel"/>
    <w:tmpl w:val="9A5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612E4"/>
    <w:multiLevelType w:val="multilevel"/>
    <w:tmpl w:val="D5F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6512C"/>
    <w:multiLevelType w:val="multilevel"/>
    <w:tmpl w:val="72246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A038F"/>
    <w:multiLevelType w:val="multilevel"/>
    <w:tmpl w:val="74AE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C407D"/>
    <w:multiLevelType w:val="multilevel"/>
    <w:tmpl w:val="7DD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C28F1"/>
    <w:multiLevelType w:val="multilevel"/>
    <w:tmpl w:val="A40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92F54"/>
    <w:multiLevelType w:val="multilevel"/>
    <w:tmpl w:val="D7E02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537F4"/>
    <w:multiLevelType w:val="multilevel"/>
    <w:tmpl w:val="86F2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EA51A6"/>
    <w:multiLevelType w:val="multilevel"/>
    <w:tmpl w:val="34D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312377"/>
    <w:multiLevelType w:val="multilevel"/>
    <w:tmpl w:val="AB0A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48655C"/>
    <w:multiLevelType w:val="multilevel"/>
    <w:tmpl w:val="AAA4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046E4"/>
    <w:multiLevelType w:val="multilevel"/>
    <w:tmpl w:val="B5C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E66A8"/>
    <w:multiLevelType w:val="multilevel"/>
    <w:tmpl w:val="021C51D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7400AC"/>
    <w:multiLevelType w:val="multilevel"/>
    <w:tmpl w:val="E64A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CC7887"/>
    <w:multiLevelType w:val="multilevel"/>
    <w:tmpl w:val="5F8C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6"/>
  </w:num>
  <w:num w:numId="3">
    <w:abstractNumId w:val="15"/>
  </w:num>
  <w:num w:numId="4">
    <w:abstractNumId w:val="20"/>
  </w:num>
  <w:num w:numId="5">
    <w:abstractNumId w:val="19"/>
  </w:num>
  <w:num w:numId="6">
    <w:abstractNumId w:val="18"/>
  </w:num>
  <w:num w:numId="7">
    <w:abstractNumId w:val="8"/>
  </w:num>
  <w:num w:numId="8">
    <w:abstractNumId w:val="13"/>
  </w:num>
  <w:num w:numId="9">
    <w:abstractNumId w:val="25"/>
  </w:num>
  <w:num w:numId="10">
    <w:abstractNumId w:val="3"/>
  </w:num>
  <w:num w:numId="11">
    <w:abstractNumId w:val="21"/>
  </w:num>
  <w:num w:numId="12">
    <w:abstractNumId w:val="5"/>
  </w:num>
  <w:num w:numId="13">
    <w:abstractNumId w:val="24"/>
  </w:num>
  <w:num w:numId="14">
    <w:abstractNumId w:val="9"/>
  </w:num>
  <w:num w:numId="15">
    <w:abstractNumId w:val="27"/>
  </w:num>
  <w:num w:numId="16">
    <w:abstractNumId w:val="11"/>
  </w:num>
  <w:num w:numId="17">
    <w:abstractNumId w:val="14"/>
  </w:num>
  <w:num w:numId="18">
    <w:abstractNumId w:val="6"/>
  </w:num>
  <w:num w:numId="19">
    <w:abstractNumId w:val="0"/>
  </w:num>
  <w:num w:numId="20">
    <w:abstractNumId w:val="2"/>
  </w:num>
  <w:num w:numId="21">
    <w:abstractNumId w:val="17"/>
  </w:num>
  <w:num w:numId="22">
    <w:abstractNumId w:val="12"/>
  </w:num>
  <w:num w:numId="23">
    <w:abstractNumId w:val="7"/>
  </w:num>
  <w:num w:numId="24">
    <w:abstractNumId w:val="16"/>
  </w:num>
  <w:num w:numId="25">
    <w:abstractNumId w:val="10"/>
  </w:num>
  <w:num w:numId="26">
    <w:abstractNumId w:val="4"/>
  </w:num>
  <w:num w:numId="27">
    <w:abstractNumId w:val="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06"/>
    <w:rsid w:val="00085E4B"/>
    <w:rsid w:val="000904E5"/>
    <w:rsid w:val="000953C0"/>
    <w:rsid w:val="000A66F0"/>
    <w:rsid w:val="000C07BB"/>
    <w:rsid w:val="000D7416"/>
    <w:rsid w:val="000F3689"/>
    <w:rsid w:val="00100EF8"/>
    <w:rsid w:val="00101424"/>
    <w:rsid w:val="00112A92"/>
    <w:rsid w:val="00116D8E"/>
    <w:rsid w:val="00121E82"/>
    <w:rsid w:val="00130DA8"/>
    <w:rsid w:val="001310CD"/>
    <w:rsid w:val="00137F9D"/>
    <w:rsid w:val="00140449"/>
    <w:rsid w:val="00143ECC"/>
    <w:rsid w:val="00157FD6"/>
    <w:rsid w:val="00162E7A"/>
    <w:rsid w:val="001920E0"/>
    <w:rsid w:val="001A5DB7"/>
    <w:rsid w:val="001D2112"/>
    <w:rsid w:val="001D4B9E"/>
    <w:rsid w:val="001E6665"/>
    <w:rsid w:val="002230F1"/>
    <w:rsid w:val="002374B5"/>
    <w:rsid w:val="00283FBF"/>
    <w:rsid w:val="00290C8C"/>
    <w:rsid w:val="0029228C"/>
    <w:rsid w:val="002A6176"/>
    <w:rsid w:val="002A75E8"/>
    <w:rsid w:val="002B737D"/>
    <w:rsid w:val="002D4046"/>
    <w:rsid w:val="002F7FCF"/>
    <w:rsid w:val="00314C68"/>
    <w:rsid w:val="0035179A"/>
    <w:rsid w:val="00360355"/>
    <w:rsid w:val="0038132C"/>
    <w:rsid w:val="003A3FA3"/>
    <w:rsid w:val="003A6BA4"/>
    <w:rsid w:val="003A6BC3"/>
    <w:rsid w:val="003A6EAD"/>
    <w:rsid w:val="003B7CA1"/>
    <w:rsid w:val="003B7F06"/>
    <w:rsid w:val="003C17F0"/>
    <w:rsid w:val="003C51D9"/>
    <w:rsid w:val="003E2A94"/>
    <w:rsid w:val="0042137E"/>
    <w:rsid w:val="004256BD"/>
    <w:rsid w:val="004306EC"/>
    <w:rsid w:val="0043699A"/>
    <w:rsid w:val="004538F0"/>
    <w:rsid w:val="0046443B"/>
    <w:rsid w:val="004664AB"/>
    <w:rsid w:val="00480AC6"/>
    <w:rsid w:val="00490D7E"/>
    <w:rsid w:val="004B2535"/>
    <w:rsid w:val="004F0B1C"/>
    <w:rsid w:val="00501975"/>
    <w:rsid w:val="00551991"/>
    <w:rsid w:val="00554EFA"/>
    <w:rsid w:val="0055612E"/>
    <w:rsid w:val="005A6B33"/>
    <w:rsid w:val="005D4155"/>
    <w:rsid w:val="005D4DCA"/>
    <w:rsid w:val="005D6399"/>
    <w:rsid w:val="005D752E"/>
    <w:rsid w:val="005E3833"/>
    <w:rsid w:val="005E4135"/>
    <w:rsid w:val="005F4718"/>
    <w:rsid w:val="00615A32"/>
    <w:rsid w:val="006203A8"/>
    <w:rsid w:val="00625680"/>
    <w:rsid w:val="00642009"/>
    <w:rsid w:val="006545A9"/>
    <w:rsid w:val="00657655"/>
    <w:rsid w:val="006B3CBE"/>
    <w:rsid w:val="006D47C8"/>
    <w:rsid w:val="006E00FA"/>
    <w:rsid w:val="006E787A"/>
    <w:rsid w:val="006F56C2"/>
    <w:rsid w:val="00700975"/>
    <w:rsid w:val="00725033"/>
    <w:rsid w:val="0074469C"/>
    <w:rsid w:val="00744963"/>
    <w:rsid w:val="00765B91"/>
    <w:rsid w:val="00771C53"/>
    <w:rsid w:val="0078525F"/>
    <w:rsid w:val="00795FF5"/>
    <w:rsid w:val="007A58FF"/>
    <w:rsid w:val="007B742E"/>
    <w:rsid w:val="007C4C8D"/>
    <w:rsid w:val="007C64E2"/>
    <w:rsid w:val="007D5B43"/>
    <w:rsid w:val="007E0DE6"/>
    <w:rsid w:val="00802F9A"/>
    <w:rsid w:val="00813E59"/>
    <w:rsid w:val="0081665A"/>
    <w:rsid w:val="00837208"/>
    <w:rsid w:val="00862942"/>
    <w:rsid w:val="00864622"/>
    <w:rsid w:val="0086567A"/>
    <w:rsid w:val="00866727"/>
    <w:rsid w:val="008A52E2"/>
    <w:rsid w:val="008A7192"/>
    <w:rsid w:val="008D3315"/>
    <w:rsid w:val="008E33DD"/>
    <w:rsid w:val="00916B17"/>
    <w:rsid w:val="00956363"/>
    <w:rsid w:val="00972C92"/>
    <w:rsid w:val="0098024A"/>
    <w:rsid w:val="009918C5"/>
    <w:rsid w:val="009A23F3"/>
    <w:rsid w:val="009A66B3"/>
    <w:rsid w:val="009A6B2A"/>
    <w:rsid w:val="009C6526"/>
    <w:rsid w:val="009D3EBF"/>
    <w:rsid w:val="009F039C"/>
    <w:rsid w:val="009F1427"/>
    <w:rsid w:val="00A024E1"/>
    <w:rsid w:val="00A10036"/>
    <w:rsid w:val="00A137A4"/>
    <w:rsid w:val="00A41D21"/>
    <w:rsid w:val="00A4770E"/>
    <w:rsid w:val="00A75D93"/>
    <w:rsid w:val="00AA229D"/>
    <w:rsid w:val="00AE4E1C"/>
    <w:rsid w:val="00AE6B94"/>
    <w:rsid w:val="00AF1D0B"/>
    <w:rsid w:val="00B31710"/>
    <w:rsid w:val="00B33376"/>
    <w:rsid w:val="00B652B3"/>
    <w:rsid w:val="00BA6739"/>
    <w:rsid w:val="00BB18F0"/>
    <w:rsid w:val="00BC11E5"/>
    <w:rsid w:val="00BD5FA3"/>
    <w:rsid w:val="00BE5EE6"/>
    <w:rsid w:val="00BF5273"/>
    <w:rsid w:val="00BF7CB3"/>
    <w:rsid w:val="00C25FF1"/>
    <w:rsid w:val="00C91FDE"/>
    <w:rsid w:val="00C9554A"/>
    <w:rsid w:val="00CD36B2"/>
    <w:rsid w:val="00CE6DCF"/>
    <w:rsid w:val="00D043E8"/>
    <w:rsid w:val="00D43A59"/>
    <w:rsid w:val="00D520BC"/>
    <w:rsid w:val="00D629DC"/>
    <w:rsid w:val="00DA59B5"/>
    <w:rsid w:val="00DA680A"/>
    <w:rsid w:val="00DB0ED8"/>
    <w:rsid w:val="00DC507B"/>
    <w:rsid w:val="00DD0900"/>
    <w:rsid w:val="00E00F7A"/>
    <w:rsid w:val="00E05FA8"/>
    <w:rsid w:val="00E13E33"/>
    <w:rsid w:val="00E15DEF"/>
    <w:rsid w:val="00E16594"/>
    <w:rsid w:val="00E37C10"/>
    <w:rsid w:val="00E42985"/>
    <w:rsid w:val="00E54637"/>
    <w:rsid w:val="00E61DC8"/>
    <w:rsid w:val="00EC2CCD"/>
    <w:rsid w:val="00EC7841"/>
    <w:rsid w:val="00ED4668"/>
    <w:rsid w:val="00EF42C4"/>
    <w:rsid w:val="00F076A1"/>
    <w:rsid w:val="00F3615E"/>
    <w:rsid w:val="00F44AB0"/>
    <w:rsid w:val="00F56706"/>
    <w:rsid w:val="00F650C8"/>
    <w:rsid w:val="00F7345A"/>
    <w:rsid w:val="00F7415B"/>
    <w:rsid w:val="00F84082"/>
    <w:rsid w:val="00F939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65A40"/>
  <w15:docId w15:val="{2C17669E-5B35-465F-B8C7-38D761BD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59"/>
  </w:style>
  <w:style w:type="paragraph" w:styleId="1">
    <w:name w:val="heading 1"/>
    <w:basedOn w:val="a"/>
    <w:link w:val="10"/>
    <w:uiPriority w:val="9"/>
    <w:qFormat/>
    <w:rsid w:val="00D43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4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43A59"/>
    <w:rPr>
      <w:b/>
      <w:bCs/>
    </w:rPr>
  </w:style>
  <w:style w:type="paragraph" w:styleId="a5">
    <w:name w:val="Normal (Web)"/>
    <w:basedOn w:val="a"/>
    <w:uiPriority w:val="99"/>
    <w:semiHidden/>
    <w:unhideWhenUsed/>
    <w:rsid w:val="00D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4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3A59"/>
  </w:style>
  <w:style w:type="paragraph" w:styleId="a8">
    <w:name w:val="footer"/>
    <w:basedOn w:val="a"/>
    <w:link w:val="a9"/>
    <w:uiPriority w:val="99"/>
    <w:unhideWhenUsed/>
    <w:rsid w:val="00D4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A59"/>
  </w:style>
  <w:style w:type="paragraph" w:customStyle="1" w:styleId="typography">
    <w:name w:val="typography"/>
    <w:basedOn w:val="a"/>
    <w:rsid w:val="00D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D43A59"/>
  </w:style>
  <w:style w:type="character" w:styleId="aa">
    <w:name w:val="Emphasis"/>
    <w:basedOn w:val="a0"/>
    <w:uiPriority w:val="20"/>
    <w:qFormat/>
    <w:rsid w:val="00D43A59"/>
    <w:rPr>
      <w:i/>
      <w:iCs/>
    </w:rPr>
  </w:style>
  <w:style w:type="character" w:customStyle="1" w:styleId="product-classificationname">
    <w:name w:val="product-classification__name"/>
    <w:basedOn w:val="a0"/>
    <w:rsid w:val="00D43A59"/>
  </w:style>
  <w:style w:type="character" w:customStyle="1" w:styleId="product-classificationvalues">
    <w:name w:val="product-classification__values"/>
    <w:basedOn w:val="a0"/>
    <w:rsid w:val="00D43A59"/>
  </w:style>
  <w:style w:type="character" w:customStyle="1" w:styleId="i-pl5">
    <w:name w:val="i-pl5"/>
    <w:basedOn w:val="a0"/>
    <w:rsid w:val="00D43A59"/>
  </w:style>
  <w:style w:type="character" w:customStyle="1" w:styleId="ds-text">
    <w:name w:val="ds-text"/>
    <w:basedOn w:val="a0"/>
    <w:rsid w:val="00283FBF"/>
  </w:style>
  <w:style w:type="character" w:styleId="ab">
    <w:name w:val="Hyperlink"/>
    <w:basedOn w:val="a0"/>
    <w:uiPriority w:val="99"/>
    <w:semiHidden/>
    <w:unhideWhenUsed/>
    <w:rsid w:val="00283FBF"/>
    <w:rPr>
      <w:color w:val="0000FF"/>
      <w:u w:val="single"/>
    </w:rPr>
  </w:style>
  <w:style w:type="character" w:customStyle="1" w:styleId="label">
    <w:name w:val="label"/>
    <w:basedOn w:val="a0"/>
    <w:rsid w:val="00916B17"/>
  </w:style>
  <w:style w:type="character" w:customStyle="1" w:styleId="specification-listchar">
    <w:name w:val="specification-list__char"/>
    <w:basedOn w:val="a0"/>
    <w:rsid w:val="00130DA8"/>
  </w:style>
  <w:style w:type="character" w:customStyle="1" w:styleId="specification-listvalue">
    <w:name w:val="specification-list__value"/>
    <w:basedOn w:val="a0"/>
    <w:rsid w:val="00130DA8"/>
  </w:style>
  <w:style w:type="character" w:customStyle="1" w:styleId="cuzs74">
    <w:name w:val="cuzs74"/>
    <w:basedOn w:val="a0"/>
    <w:rsid w:val="00130DA8"/>
  </w:style>
  <w:style w:type="character" w:customStyle="1" w:styleId="uk-leader-fill">
    <w:name w:val="uk-leader-fill"/>
    <w:basedOn w:val="a0"/>
    <w:rsid w:val="00AA229D"/>
  </w:style>
  <w:style w:type="character" w:customStyle="1" w:styleId="product-fields-title-wrapper">
    <w:name w:val="product-fields-title-wrapper"/>
    <w:basedOn w:val="a0"/>
    <w:rsid w:val="004B2535"/>
  </w:style>
  <w:style w:type="character" w:customStyle="1" w:styleId="product-field-display">
    <w:name w:val="product-field-display"/>
    <w:basedOn w:val="a0"/>
    <w:rsid w:val="004B2535"/>
  </w:style>
  <w:style w:type="paragraph" w:customStyle="1" w:styleId="typography1">
    <w:name w:val="typography1"/>
    <w:basedOn w:val="a"/>
    <w:rsid w:val="00CE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top">
    <w:name w:val="art_top"/>
    <w:basedOn w:val="a0"/>
    <w:rsid w:val="0078525F"/>
  </w:style>
  <w:style w:type="character" w:customStyle="1" w:styleId="regular-characteristicsattr-title">
    <w:name w:val="regular-characteristics__attr-title"/>
    <w:basedOn w:val="a0"/>
    <w:rsid w:val="005E4135"/>
  </w:style>
  <w:style w:type="character" w:customStyle="1" w:styleId="regular-characteristicsattr-description">
    <w:name w:val="regular-characteristics__attr-description"/>
    <w:basedOn w:val="a0"/>
    <w:rsid w:val="005E4135"/>
  </w:style>
  <w:style w:type="paragraph" w:styleId="ac">
    <w:name w:val="Balloon Text"/>
    <w:basedOn w:val="a"/>
    <w:link w:val="ad"/>
    <w:uiPriority w:val="99"/>
    <w:semiHidden/>
    <w:unhideWhenUsed/>
    <w:rsid w:val="002B7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737D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a0"/>
    <w:rsid w:val="0086567A"/>
  </w:style>
  <w:style w:type="paragraph" w:customStyle="1" w:styleId="vi-textxw0rd193">
    <w:name w:val="_vi-text_xw0rd_193"/>
    <w:basedOn w:val="a"/>
    <w:rsid w:val="0086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86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794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7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3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7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7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02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8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5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0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8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85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9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7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1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89651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40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4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4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26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6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6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64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5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51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2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128644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6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7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460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2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6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8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8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828259">
                                              <w:marLeft w:val="0"/>
                                              <w:marRight w:val="0"/>
                                              <w:marTop w:val="9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0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14149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2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2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205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32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91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94718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96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44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4008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73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65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428918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51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8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059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2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4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0061052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8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12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6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7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2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4073887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55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8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549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74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296888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21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44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849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499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8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360793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71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120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698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612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916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6646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18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946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621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51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6797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8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224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90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05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539130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15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53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3637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8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19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629587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250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615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372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55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74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290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2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2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760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54018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9032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6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2627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0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867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8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2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95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2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7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6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9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6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8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0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2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98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43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3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87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4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9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5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64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43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2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7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0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04189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8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1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1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6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yandex.ru/catalog--kuvshiny-i-grafiny/61558/list?hid=12473327&amp;glfilter=17352854%3A173528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E1292-218A-4D14-A2BC-70094EC0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 закупок 2</cp:lastModifiedBy>
  <cp:revision>59</cp:revision>
  <cp:lastPrinted>2025-05-19T11:23:00Z</cp:lastPrinted>
  <dcterms:created xsi:type="dcterms:W3CDTF">2025-05-15T06:39:00Z</dcterms:created>
  <dcterms:modified xsi:type="dcterms:W3CDTF">2026-06-02T07:16:00Z</dcterms:modified>
</cp:coreProperties>
</file>