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DB2C55" w14:textId="77777777" w:rsidR="0012058F" w:rsidRPr="00751C01" w:rsidRDefault="0012058F" w:rsidP="0012058F">
      <w:pPr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51C01">
        <w:rPr>
          <w:rFonts w:ascii="Times New Roman" w:hAnsi="Times New Roman" w:cs="Times New Roman"/>
          <w:b/>
          <w:sz w:val="22"/>
          <w:szCs w:val="22"/>
        </w:rPr>
        <w:t>АНАЛИЗ РЫНКА</w:t>
      </w:r>
    </w:p>
    <w:p w14:paraId="674068C2" w14:textId="2CA0A20F" w:rsidR="0012058F" w:rsidRPr="00751C01" w:rsidRDefault="0012058F" w:rsidP="0012058F">
      <w:pPr>
        <w:jc w:val="center"/>
        <w:rPr>
          <w:rFonts w:ascii="Times New Roman" w:hAnsi="Times New Roman" w:cs="Times New Roman"/>
          <w:sz w:val="22"/>
          <w:szCs w:val="22"/>
        </w:rPr>
      </w:pPr>
      <w:r w:rsidRPr="00751C01">
        <w:rPr>
          <w:rFonts w:ascii="Times New Roman" w:hAnsi="Times New Roman" w:cs="Times New Roman"/>
          <w:sz w:val="22"/>
          <w:szCs w:val="22"/>
        </w:rPr>
        <w:t>на поставку</w:t>
      </w:r>
      <w:r w:rsidR="008849F9" w:rsidRPr="00751C01">
        <w:rPr>
          <w:rFonts w:ascii="Times New Roman" w:hAnsi="Times New Roman" w:cs="Times New Roman"/>
          <w:sz w:val="22"/>
          <w:szCs w:val="22"/>
        </w:rPr>
        <w:t xml:space="preserve"> </w:t>
      </w:r>
      <w:r w:rsidR="00B36391" w:rsidRPr="00751C01">
        <w:rPr>
          <w:rFonts w:ascii="Times New Roman" w:hAnsi="Times New Roman" w:cs="Times New Roman"/>
          <w:sz w:val="22"/>
          <w:szCs w:val="22"/>
        </w:rPr>
        <w:t>оборудования и материалов для приемной комиссии</w:t>
      </w:r>
    </w:p>
    <w:p w14:paraId="2CFFB6F1" w14:textId="77777777" w:rsidR="0012058F" w:rsidRPr="00751C01" w:rsidRDefault="0012058F" w:rsidP="0012058F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6919F492" w14:textId="3B57969D" w:rsidR="0012058F" w:rsidRPr="00751C01" w:rsidRDefault="0012058F" w:rsidP="0012058F">
      <w:pPr>
        <w:rPr>
          <w:rFonts w:ascii="Times New Roman" w:hAnsi="Times New Roman" w:cs="Times New Roman"/>
          <w:sz w:val="22"/>
          <w:szCs w:val="22"/>
        </w:rPr>
      </w:pPr>
      <w:r w:rsidRPr="00751C01">
        <w:rPr>
          <w:rFonts w:ascii="Times New Roman" w:hAnsi="Times New Roman" w:cs="Times New Roman"/>
          <w:sz w:val="22"/>
          <w:szCs w:val="22"/>
        </w:rPr>
        <w:t xml:space="preserve">Для определения цены </w:t>
      </w:r>
      <w:r w:rsidR="001C4BBF">
        <w:rPr>
          <w:rFonts w:ascii="Times New Roman" w:hAnsi="Times New Roman" w:cs="Times New Roman"/>
          <w:sz w:val="22"/>
          <w:szCs w:val="22"/>
        </w:rPr>
        <w:t>Контракта</w:t>
      </w:r>
      <w:r w:rsidRPr="00751C01">
        <w:rPr>
          <w:rFonts w:ascii="Times New Roman" w:hAnsi="Times New Roman" w:cs="Times New Roman"/>
          <w:sz w:val="22"/>
          <w:szCs w:val="22"/>
        </w:rPr>
        <w:t xml:space="preserve"> применялся метод сопоставимых рыночных цен (анализ рынка). Ценовая информация</w:t>
      </w:r>
      <w:r w:rsidR="00BF4B47" w:rsidRPr="00751C01">
        <w:rPr>
          <w:rFonts w:ascii="Times New Roman" w:hAnsi="Times New Roman" w:cs="Times New Roman"/>
          <w:sz w:val="22"/>
          <w:szCs w:val="22"/>
        </w:rPr>
        <w:t xml:space="preserve"> о</w:t>
      </w:r>
      <w:r w:rsidRPr="00751C01">
        <w:rPr>
          <w:rFonts w:ascii="Times New Roman" w:hAnsi="Times New Roman" w:cs="Times New Roman"/>
          <w:sz w:val="22"/>
          <w:szCs w:val="22"/>
        </w:rPr>
        <w:t xml:space="preserve"> </w:t>
      </w:r>
      <w:r w:rsidR="008A731D" w:rsidRPr="00751C01">
        <w:rPr>
          <w:rFonts w:ascii="Times New Roman" w:hAnsi="Times New Roman" w:cs="Times New Roman"/>
          <w:sz w:val="22"/>
          <w:szCs w:val="22"/>
        </w:rPr>
        <w:t>поставляемых товарах</w:t>
      </w:r>
      <w:r w:rsidRPr="00751C01">
        <w:rPr>
          <w:rFonts w:ascii="Times New Roman" w:hAnsi="Times New Roman" w:cs="Times New Roman"/>
          <w:sz w:val="22"/>
          <w:szCs w:val="22"/>
        </w:rPr>
        <w:t xml:space="preserve">, необходимая для определения цены </w:t>
      </w:r>
      <w:r w:rsidR="001C4BBF">
        <w:rPr>
          <w:rFonts w:ascii="Times New Roman" w:hAnsi="Times New Roman" w:cs="Times New Roman"/>
          <w:sz w:val="22"/>
          <w:szCs w:val="22"/>
        </w:rPr>
        <w:t>Контракта</w:t>
      </w:r>
      <w:r w:rsidRPr="00751C01">
        <w:rPr>
          <w:rFonts w:ascii="Times New Roman" w:hAnsi="Times New Roman" w:cs="Times New Roman"/>
          <w:sz w:val="22"/>
          <w:szCs w:val="22"/>
        </w:rPr>
        <w:t>, установлена Заказчиком на основе следующих источников информации:</w:t>
      </w:r>
    </w:p>
    <w:tbl>
      <w:tblPr>
        <w:tblW w:w="155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"/>
        <w:gridCol w:w="3574"/>
        <w:gridCol w:w="851"/>
        <w:gridCol w:w="992"/>
        <w:gridCol w:w="1134"/>
        <w:gridCol w:w="1417"/>
        <w:gridCol w:w="1134"/>
        <w:gridCol w:w="1418"/>
        <w:gridCol w:w="1134"/>
        <w:gridCol w:w="1417"/>
        <w:gridCol w:w="1560"/>
      </w:tblGrid>
      <w:tr w:rsidR="0012058F" w:rsidRPr="00751C01" w14:paraId="4E0635FF" w14:textId="77777777" w:rsidTr="00751C01">
        <w:trPr>
          <w:cantSplit/>
          <w:trHeight w:val="309"/>
        </w:trPr>
        <w:tc>
          <w:tcPr>
            <w:tcW w:w="963" w:type="dxa"/>
            <w:vMerge w:val="restart"/>
            <w:vAlign w:val="center"/>
          </w:tcPr>
          <w:p w14:paraId="23C867A6" w14:textId="77777777" w:rsidR="0012058F" w:rsidRPr="00751C01" w:rsidRDefault="0012058F" w:rsidP="00751C0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C01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14:paraId="5A3D0047" w14:textId="77777777" w:rsidR="0012058F" w:rsidRPr="00751C01" w:rsidRDefault="0012058F" w:rsidP="00751C0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C01"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3574" w:type="dxa"/>
            <w:vMerge w:val="restart"/>
            <w:vAlign w:val="center"/>
          </w:tcPr>
          <w:p w14:paraId="71408DBD" w14:textId="0829E737" w:rsidR="0012058F" w:rsidRPr="00751C01" w:rsidRDefault="0012058F" w:rsidP="00751C0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C01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  <w:r w:rsidR="00751C01" w:rsidRPr="00751C01">
              <w:rPr>
                <w:rFonts w:ascii="Times New Roman" w:hAnsi="Times New Roman" w:cs="Times New Roman"/>
                <w:sz w:val="22"/>
                <w:szCs w:val="22"/>
              </w:rPr>
              <w:t>товара</w:t>
            </w:r>
          </w:p>
        </w:tc>
        <w:tc>
          <w:tcPr>
            <w:tcW w:w="851" w:type="dxa"/>
            <w:vMerge w:val="restart"/>
            <w:vAlign w:val="center"/>
          </w:tcPr>
          <w:p w14:paraId="548A85B8" w14:textId="63F106EF" w:rsidR="0012058F" w:rsidRPr="00751C01" w:rsidRDefault="0012058F" w:rsidP="00751C0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C01">
              <w:rPr>
                <w:rFonts w:ascii="Times New Roman" w:hAnsi="Times New Roman" w:cs="Times New Roman"/>
                <w:sz w:val="22"/>
                <w:szCs w:val="22"/>
              </w:rPr>
              <w:t>Ед</w:t>
            </w:r>
            <w:r w:rsidR="00751C01" w:rsidRPr="00751C0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51C01">
              <w:rPr>
                <w:rFonts w:ascii="Times New Roman" w:hAnsi="Times New Roman" w:cs="Times New Roman"/>
                <w:sz w:val="22"/>
                <w:szCs w:val="22"/>
              </w:rPr>
              <w:t xml:space="preserve"> изм</w:t>
            </w:r>
            <w:r w:rsidR="00751C01" w:rsidRPr="00751C0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992" w:type="dxa"/>
            <w:vMerge w:val="restart"/>
            <w:vAlign w:val="center"/>
          </w:tcPr>
          <w:p w14:paraId="6138B9A3" w14:textId="40FB1E14" w:rsidR="0012058F" w:rsidRPr="00751C01" w:rsidRDefault="0012058F" w:rsidP="00751C0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C01">
              <w:rPr>
                <w:rFonts w:ascii="Times New Roman" w:hAnsi="Times New Roman" w:cs="Times New Roman"/>
                <w:sz w:val="22"/>
                <w:szCs w:val="22"/>
              </w:rPr>
              <w:t>Кол</w:t>
            </w:r>
            <w:r w:rsidR="00751C01" w:rsidRPr="00751C01">
              <w:rPr>
                <w:rFonts w:ascii="Times New Roman" w:hAnsi="Times New Roman" w:cs="Times New Roman"/>
                <w:sz w:val="22"/>
                <w:szCs w:val="22"/>
              </w:rPr>
              <w:t>-во</w:t>
            </w:r>
          </w:p>
        </w:tc>
        <w:tc>
          <w:tcPr>
            <w:tcW w:w="2551" w:type="dxa"/>
            <w:gridSpan w:val="2"/>
          </w:tcPr>
          <w:p w14:paraId="58367B3A" w14:textId="574105DA" w:rsidR="0012058F" w:rsidRPr="00751C01" w:rsidRDefault="00B36391" w:rsidP="00751C01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751C01">
              <w:rPr>
                <w:rFonts w:ascii="Times New Roman" w:hAnsi="Times New Roman" w:cs="Times New Roman"/>
                <w:sz w:val="22"/>
                <w:szCs w:val="22"/>
              </w:rPr>
              <w:t>Коммерческое предложение №29/26 от 27.05.2026</w:t>
            </w:r>
            <w:r w:rsidR="00751C01" w:rsidRPr="00751C01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2552" w:type="dxa"/>
            <w:gridSpan w:val="2"/>
          </w:tcPr>
          <w:p w14:paraId="3D22582E" w14:textId="7A6C3DC3" w:rsidR="0012058F" w:rsidRPr="00751C01" w:rsidRDefault="00B36391" w:rsidP="00751C0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C01">
              <w:rPr>
                <w:rFonts w:ascii="Times New Roman" w:hAnsi="Times New Roman" w:cs="Times New Roman"/>
                <w:sz w:val="22"/>
                <w:szCs w:val="22"/>
              </w:rPr>
              <w:t>Коммерческое предложение №033 от 26.05.2026</w:t>
            </w:r>
            <w:r w:rsidR="00751C01" w:rsidRPr="00751C01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2551" w:type="dxa"/>
            <w:gridSpan w:val="2"/>
          </w:tcPr>
          <w:p w14:paraId="699DBD11" w14:textId="14B7A4B7" w:rsidR="0012058F" w:rsidRPr="00751C01" w:rsidRDefault="00B36391" w:rsidP="00751C01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751C01">
              <w:rPr>
                <w:rFonts w:ascii="Times New Roman" w:hAnsi="Times New Roman" w:cs="Times New Roman"/>
                <w:sz w:val="22"/>
                <w:szCs w:val="22"/>
              </w:rPr>
              <w:t>Коммерческое</w:t>
            </w:r>
            <w:r w:rsidR="00A3258D" w:rsidRPr="00751C0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51C01">
              <w:rPr>
                <w:rFonts w:ascii="Times New Roman" w:hAnsi="Times New Roman" w:cs="Times New Roman"/>
                <w:sz w:val="22"/>
                <w:szCs w:val="22"/>
              </w:rPr>
              <w:t>предложение №17-22 от 25.05.2026</w:t>
            </w:r>
            <w:r w:rsidR="00751C01" w:rsidRPr="00751C01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1560" w:type="dxa"/>
            <w:vMerge w:val="restart"/>
            <w:vAlign w:val="center"/>
          </w:tcPr>
          <w:p w14:paraId="636B25A4" w14:textId="77777777" w:rsidR="0012058F" w:rsidRPr="00751C01" w:rsidRDefault="0012058F" w:rsidP="00751C0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C01">
              <w:rPr>
                <w:rFonts w:ascii="Times New Roman" w:hAnsi="Times New Roman" w:cs="Times New Roman"/>
                <w:sz w:val="22"/>
                <w:szCs w:val="22"/>
              </w:rPr>
              <w:t>Наименьшая стоимость,</w:t>
            </w:r>
          </w:p>
          <w:p w14:paraId="208FF712" w14:textId="77777777" w:rsidR="0012058F" w:rsidRPr="00751C01" w:rsidRDefault="0012058F" w:rsidP="00751C0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C01">
              <w:rPr>
                <w:rFonts w:ascii="Times New Roman" w:hAnsi="Times New Roman" w:cs="Times New Roman"/>
                <w:sz w:val="22"/>
                <w:szCs w:val="22"/>
              </w:rPr>
              <w:t>руб.</w:t>
            </w:r>
          </w:p>
        </w:tc>
      </w:tr>
      <w:tr w:rsidR="0012058F" w:rsidRPr="00751C01" w14:paraId="5781498F" w14:textId="77777777" w:rsidTr="00751C01">
        <w:trPr>
          <w:cantSplit/>
          <w:trHeight w:val="309"/>
        </w:trPr>
        <w:tc>
          <w:tcPr>
            <w:tcW w:w="963" w:type="dxa"/>
            <w:vMerge/>
            <w:vAlign w:val="center"/>
          </w:tcPr>
          <w:p w14:paraId="5F5243EA" w14:textId="77777777" w:rsidR="0012058F" w:rsidRPr="00751C01" w:rsidRDefault="0012058F" w:rsidP="002F2C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74" w:type="dxa"/>
            <w:vMerge/>
            <w:vAlign w:val="center"/>
          </w:tcPr>
          <w:p w14:paraId="72043E66" w14:textId="77777777" w:rsidR="0012058F" w:rsidRPr="00751C01" w:rsidRDefault="0012058F" w:rsidP="002F2C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14:paraId="27DAB974" w14:textId="77777777" w:rsidR="0012058F" w:rsidRPr="00751C01" w:rsidRDefault="0012058F" w:rsidP="002F2C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14:paraId="0D096E49" w14:textId="77777777" w:rsidR="0012058F" w:rsidRPr="00751C01" w:rsidRDefault="0012058F" w:rsidP="002F2C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4E6439B" w14:textId="77777777" w:rsidR="00751C01" w:rsidRPr="00751C01" w:rsidRDefault="0012058F" w:rsidP="00751C0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C01">
              <w:rPr>
                <w:rFonts w:ascii="Times New Roman" w:hAnsi="Times New Roman" w:cs="Times New Roman"/>
                <w:sz w:val="22"/>
                <w:szCs w:val="22"/>
              </w:rPr>
              <w:t>Цена за единицу</w:t>
            </w:r>
            <w:r w:rsidR="00751C01" w:rsidRPr="00751C01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3DD8A383" w14:textId="54278BCD" w:rsidR="0012058F" w:rsidRPr="00751C01" w:rsidRDefault="00751C01" w:rsidP="00751C0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C01">
              <w:rPr>
                <w:rFonts w:ascii="Times New Roman" w:hAnsi="Times New Roman" w:cs="Times New Roman"/>
                <w:sz w:val="22"/>
                <w:szCs w:val="22"/>
              </w:rPr>
              <w:t>руб.</w:t>
            </w:r>
          </w:p>
        </w:tc>
        <w:tc>
          <w:tcPr>
            <w:tcW w:w="1417" w:type="dxa"/>
          </w:tcPr>
          <w:p w14:paraId="7B63D490" w14:textId="77777777" w:rsidR="00751C01" w:rsidRPr="00751C01" w:rsidRDefault="0012058F" w:rsidP="00751C0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C01">
              <w:rPr>
                <w:rFonts w:ascii="Times New Roman" w:hAnsi="Times New Roman" w:cs="Times New Roman"/>
                <w:sz w:val="22"/>
                <w:szCs w:val="22"/>
              </w:rPr>
              <w:t>Стоимость</w:t>
            </w:r>
            <w:r w:rsidR="00751C01" w:rsidRPr="00751C01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3B05ACE3" w14:textId="0C2B2446" w:rsidR="0012058F" w:rsidRPr="00751C01" w:rsidRDefault="00751C01" w:rsidP="00751C0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C01">
              <w:rPr>
                <w:rFonts w:ascii="Times New Roman" w:hAnsi="Times New Roman" w:cs="Times New Roman"/>
                <w:sz w:val="22"/>
                <w:szCs w:val="22"/>
              </w:rPr>
              <w:t>руб.</w:t>
            </w:r>
          </w:p>
        </w:tc>
        <w:tc>
          <w:tcPr>
            <w:tcW w:w="1134" w:type="dxa"/>
          </w:tcPr>
          <w:p w14:paraId="58B63B53" w14:textId="77777777" w:rsidR="00751C01" w:rsidRPr="00751C01" w:rsidRDefault="0012058F" w:rsidP="00751C0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C01">
              <w:rPr>
                <w:rFonts w:ascii="Times New Roman" w:hAnsi="Times New Roman" w:cs="Times New Roman"/>
                <w:sz w:val="22"/>
                <w:szCs w:val="22"/>
              </w:rPr>
              <w:t>Цена за единицу</w:t>
            </w:r>
            <w:r w:rsidR="00751C01" w:rsidRPr="00751C01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63C64133" w14:textId="6E1B3B03" w:rsidR="0012058F" w:rsidRPr="00751C01" w:rsidRDefault="00751C01" w:rsidP="00751C0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C01">
              <w:rPr>
                <w:rFonts w:ascii="Times New Roman" w:hAnsi="Times New Roman" w:cs="Times New Roman"/>
                <w:sz w:val="22"/>
                <w:szCs w:val="22"/>
              </w:rPr>
              <w:t>руб.</w:t>
            </w:r>
          </w:p>
        </w:tc>
        <w:tc>
          <w:tcPr>
            <w:tcW w:w="1418" w:type="dxa"/>
          </w:tcPr>
          <w:p w14:paraId="6A1DD6F8" w14:textId="77777777" w:rsidR="00751C01" w:rsidRPr="00751C01" w:rsidRDefault="0012058F" w:rsidP="00751C0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C01">
              <w:rPr>
                <w:rFonts w:ascii="Times New Roman" w:hAnsi="Times New Roman" w:cs="Times New Roman"/>
                <w:sz w:val="22"/>
                <w:szCs w:val="22"/>
              </w:rPr>
              <w:t>Стоимость</w:t>
            </w:r>
            <w:r w:rsidR="00751C01" w:rsidRPr="00751C01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47C03F55" w14:textId="25B3DB07" w:rsidR="0012058F" w:rsidRPr="00751C01" w:rsidRDefault="00751C01" w:rsidP="00751C0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C01">
              <w:rPr>
                <w:rFonts w:ascii="Times New Roman" w:hAnsi="Times New Roman" w:cs="Times New Roman"/>
                <w:sz w:val="22"/>
                <w:szCs w:val="22"/>
              </w:rPr>
              <w:t>руб.</w:t>
            </w:r>
          </w:p>
        </w:tc>
        <w:tc>
          <w:tcPr>
            <w:tcW w:w="1134" w:type="dxa"/>
          </w:tcPr>
          <w:p w14:paraId="6E327D39" w14:textId="77777777" w:rsidR="00751C01" w:rsidRPr="00751C01" w:rsidRDefault="0012058F" w:rsidP="00751C0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C01">
              <w:rPr>
                <w:rFonts w:ascii="Times New Roman" w:hAnsi="Times New Roman" w:cs="Times New Roman"/>
                <w:sz w:val="22"/>
                <w:szCs w:val="22"/>
              </w:rPr>
              <w:t>Цена за единицу</w:t>
            </w:r>
            <w:r w:rsidR="00751C01" w:rsidRPr="00751C01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354A78BF" w14:textId="7FE6559C" w:rsidR="0012058F" w:rsidRPr="00751C01" w:rsidRDefault="00751C01" w:rsidP="00751C0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C01">
              <w:rPr>
                <w:rFonts w:ascii="Times New Roman" w:hAnsi="Times New Roman" w:cs="Times New Roman"/>
                <w:sz w:val="22"/>
                <w:szCs w:val="22"/>
              </w:rPr>
              <w:t>руб.</w:t>
            </w:r>
          </w:p>
        </w:tc>
        <w:tc>
          <w:tcPr>
            <w:tcW w:w="1417" w:type="dxa"/>
          </w:tcPr>
          <w:p w14:paraId="30ABC327" w14:textId="77777777" w:rsidR="00751C01" w:rsidRPr="00751C01" w:rsidRDefault="0012058F" w:rsidP="00751C0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C01">
              <w:rPr>
                <w:rFonts w:ascii="Times New Roman" w:hAnsi="Times New Roman" w:cs="Times New Roman"/>
                <w:sz w:val="22"/>
                <w:szCs w:val="22"/>
              </w:rPr>
              <w:t>Стоимость</w:t>
            </w:r>
            <w:r w:rsidR="00751C01" w:rsidRPr="00751C01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0506FB33" w14:textId="426F391C" w:rsidR="0012058F" w:rsidRPr="00751C01" w:rsidRDefault="00751C01" w:rsidP="00751C0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C01">
              <w:rPr>
                <w:rFonts w:ascii="Times New Roman" w:hAnsi="Times New Roman" w:cs="Times New Roman"/>
                <w:sz w:val="22"/>
                <w:szCs w:val="22"/>
              </w:rPr>
              <w:t>руб.</w:t>
            </w:r>
          </w:p>
        </w:tc>
        <w:tc>
          <w:tcPr>
            <w:tcW w:w="1560" w:type="dxa"/>
            <w:vMerge/>
          </w:tcPr>
          <w:p w14:paraId="77DF95C3" w14:textId="77777777" w:rsidR="0012058F" w:rsidRPr="00751C01" w:rsidRDefault="0012058F" w:rsidP="002F2C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3258D" w:rsidRPr="00751C01" w14:paraId="6ED3D6A0" w14:textId="77777777" w:rsidTr="00751C01">
        <w:trPr>
          <w:cantSplit/>
          <w:trHeight w:val="573"/>
        </w:trPr>
        <w:tc>
          <w:tcPr>
            <w:tcW w:w="963" w:type="dxa"/>
          </w:tcPr>
          <w:p w14:paraId="15EFC633" w14:textId="2F818C11" w:rsidR="00A3258D" w:rsidRPr="00751C01" w:rsidRDefault="00A3258D" w:rsidP="001C4B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Chars="15"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 w:bidi="ar-SA"/>
              </w:rPr>
            </w:pPr>
            <w:r w:rsidRPr="00751C01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574" w:type="dxa"/>
          </w:tcPr>
          <w:p w14:paraId="2A933E70" w14:textId="25A98AF1" w:rsidR="00A3258D" w:rsidRPr="00751C01" w:rsidRDefault="00A3258D" w:rsidP="00A3258D">
            <w:pPr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751C01">
              <w:rPr>
                <w:rFonts w:ascii="Times New Roman" w:eastAsia="Times New Roman" w:hAnsi="Times New Roman" w:cs="Times New Roman"/>
                <w:sz w:val="22"/>
                <w:szCs w:val="22"/>
              </w:rPr>
              <w:t>Флешка</w:t>
            </w:r>
            <w:proofErr w:type="spellEnd"/>
            <w:r w:rsidRPr="00751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USB </w:t>
            </w:r>
            <w:proofErr w:type="spellStart"/>
            <w:r w:rsidRPr="00751C01">
              <w:rPr>
                <w:rFonts w:ascii="Times New Roman" w:eastAsia="Times New Roman" w:hAnsi="Times New Roman" w:cs="Times New Roman"/>
                <w:sz w:val="22"/>
                <w:szCs w:val="22"/>
              </w:rPr>
              <w:t>Kingston</w:t>
            </w:r>
            <w:proofErr w:type="spellEnd"/>
            <w:r w:rsidRPr="00751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51C01">
              <w:rPr>
                <w:rFonts w:ascii="Times New Roman" w:eastAsia="Times New Roman" w:hAnsi="Times New Roman" w:cs="Times New Roman"/>
                <w:sz w:val="22"/>
                <w:szCs w:val="22"/>
              </w:rPr>
              <w:t>DataTraveler</w:t>
            </w:r>
            <w:proofErr w:type="spellEnd"/>
            <w:r w:rsidRPr="00751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51C01">
              <w:rPr>
                <w:rFonts w:ascii="Times New Roman" w:eastAsia="Times New Roman" w:hAnsi="Times New Roman" w:cs="Times New Roman"/>
                <w:sz w:val="22"/>
                <w:szCs w:val="22"/>
              </w:rPr>
              <w:t>Exodia</w:t>
            </w:r>
            <w:proofErr w:type="spellEnd"/>
            <w:r w:rsidRPr="00751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128ГБ, USB3.2, черный и желтый </w:t>
            </w:r>
          </w:p>
        </w:tc>
        <w:tc>
          <w:tcPr>
            <w:tcW w:w="851" w:type="dxa"/>
          </w:tcPr>
          <w:p w14:paraId="6DCF1318" w14:textId="1CD9EFC6" w:rsidR="00A3258D" w:rsidRPr="00751C01" w:rsidRDefault="00A3258D" w:rsidP="001C4BBF">
            <w:pPr>
              <w:ind w:left="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51C01">
              <w:rPr>
                <w:rFonts w:ascii="Times New Roman" w:eastAsia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992" w:type="dxa"/>
          </w:tcPr>
          <w:p w14:paraId="3C1C79B4" w14:textId="6FD048F5" w:rsidR="00A3258D" w:rsidRPr="00751C01" w:rsidRDefault="00A3258D" w:rsidP="001C4BB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C01">
              <w:rPr>
                <w:rFonts w:ascii="Times New Roman" w:eastAsia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134" w:type="dxa"/>
            <w:vAlign w:val="center"/>
          </w:tcPr>
          <w:p w14:paraId="2B75BD24" w14:textId="390E1FAE" w:rsidR="00A3258D" w:rsidRPr="00751C01" w:rsidRDefault="00CA6F9F" w:rsidP="00B363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C01">
              <w:rPr>
                <w:rFonts w:ascii="Times New Roman" w:hAnsi="Times New Roman" w:cs="Times New Roman"/>
                <w:sz w:val="22"/>
                <w:szCs w:val="22"/>
              </w:rPr>
              <w:t>1518,00</w:t>
            </w:r>
          </w:p>
        </w:tc>
        <w:tc>
          <w:tcPr>
            <w:tcW w:w="1417" w:type="dxa"/>
            <w:vAlign w:val="center"/>
          </w:tcPr>
          <w:p w14:paraId="5EE5E43E" w14:textId="10B59F2C" w:rsidR="00A3258D" w:rsidRPr="00751C01" w:rsidRDefault="00CA6F9F" w:rsidP="00B363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C01">
              <w:rPr>
                <w:rFonts w:ascii="Times New Roman" w:hAnsi="Times New Roman" w:cs="Times New Roman"/>
                <w:sz w:val="22"/>
                <w:szCs w:val="22"/>
              </w:rPr>
              <w:t>15180,00</w:t>
            </w:r>
          </w:p>
        </w:tc>
        <w:tc>
          <w:tcPr>
            <w:tcW w:w="1134" w:type="dxa"/>
            <w:vAlign w:val="center"/>
          </w:tcPr>
          <w:p w14:paraId="34721A62" w14:textId="054B7A64" w:rsidR="00A3258D" w:rsidRPr="00751C01" w:rsidRDefault="00B36391" w:rsidP="00B363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C01">
              <w:rPr>
                <w:rFonts w:ascii="Times New Roman" w:hAnsi="Times New Roman" w:cs="Times New Roman"/>
                <w:sz w:val="22"/>
                <w:szCs w:val="22"/>
              </w:rPr>
              <w:t>1656,00</w:t>
            </w:r>
          </w:p>
        </w:tc>
        <w:tc>
          <w:tcPr>
            <w:tcW w:w="1418" w:type="dxa"/>
            <w:vAlign w:val="center"/>
          </w:tcPr>
          <w:p w14:paraId="186ADEBF" w14:textId="516DAAEB" w:rsidR="00A3258D" w:rsidRPr="00751C01" w:rsidRDefault="00B36391" w:rsidP="00B363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C01">
              <w:rPr>
                <w:rFonts w:ascii="Times New Roman" w:hAnsi="Times New Roman" w:cs="Times New Roman"/>
                <w:sz w:val="22"/>
                <w:szCs w:val="22"/>
              </w:rPr>
              <w:t>16560,00</w:t>
            </w:r>
          </w:p>
        </w:tc>
        <w:tc>
          <w:tcPr>
            <w:tcW w:w="1134" w:type="dxa"/>
            <w:vAlign w:val="center"/>
          </w:tcPr>
          <w:p w14:paraId="56F00141" w14:textId="2975D565" w:rsidR="00A3258D" w:rsidRPr="00751C01" w:rsidRDefault="00A3258D" w:rsidP="00B363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C01">
              <w:rPr>
                <w:rFonts w:ascii="Times New Roman" w:eastAsia="Times New Roman" w:hAnsi="Times New Roman" w:cs="Times New Roman"/>
                <w:sz w:val="22"/>
                <w:szCs w:val="22"/>
              </w:rPr>
              <w:t>1380</w:t>
            </w:r>
            <w:r w:rsidR="00061D16" w:rsidRPr="00751C01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417" w:type="dxa"/>
            <w:vAlign w:val="center"/>
          </w:tcPr>
          <w:p w14:paraId="506CF979" w14:textId="28884328" w:rsidR="00A3258D" w:rsidRPr="00751C01" w:rsidRDefault="00A3258D" w:rsidP="00B363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C01">
              <w:rPr>
                <w:rFonts w:ascii="Times New Roman" w:eastAsia="Times New Roman" w:hAnsi="Times New Roman" w:cs="Times New Roman"/>
                <w:sz w:val="22"/>
                <w:szCs w:val="22"/>
              </w:rPr>
              <w:t>13800</w:t>
            </w:r>
            <w:r w:rsidR="00061D16" w:rsidRPr="00751C01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560" w:type="dxa"/>
            <w:vAlign w:val="center"/>
          </w:tcPr>
          <w:p w14:paraId="7FAB6F25" w14:textId="77777777" w:rsidR="00A3258D" w:rsidRPr="00751C01" w:rsidRDefault="00A3258D" w:rsidP="00A3258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3258D" w:rsidRPr="00751C01" w14:paraId="013EA75F" w14:textId="77777777" w:rsidTr="00751C01">
        <w:trPr>
          <w:cantSplit/>
          <w:trHeight w:val="589"/>
        </w:trPr>
        <w:tc>
          <w:tcPr>
            <w:tcW w:w="963" w:type="dxa"/>
          </w:tcPr>
          <w:p w14:paraId="4FDD9F73" w14:textId="17E72ADD" w:rsidR="00A3258D" w:rsidRPr="00751C01" w:rsidRDefault="00A3258D" w:rsidP="001C4BBF">
            <w:pPr>
              <w:ind w:firstLineChars="15" w:firstLine="3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51C01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574" w:type="dxa"/>
          </w:tcPr>
          <w:p w14:paraId="043AEB34" w14:textId="5A969A4B" w:rsidR="00A3258D" w:rsidRPr="00751C01" w:rsidRDefault="00A3258D" w:rsidP="00A3258D">
            <w:pPr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751C01">
              <w:rPr>
                <w:rFonts w:ascii="Times New Roman" w:eastAsia="Times New Roman" w:hAnsi="Times New Roman" w:cs="Times New Roman"/>
                <w:sz w:val="22"/>
                <w:szCs w:val="22"/>
              </w:rPr>
              <w:t>Web</w:t>
            </w:r>
            <w:proofErr w:type="spellEnd"/>
            <w:r w:rsidRPr="00751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-камера </w:t>
            </w:r>
            <w:proofErr w:type="spellStart"/>
            <w:r w:rsidRPr="00751C01">
              <w:rPr>
                <w:rFonts w:ascii="Times New Roman" w:eastAsia="Times New Roman" w:hAnsi="Times New Roman" w:cs="Times New Roman"/>
                <w:sz w:val="22"/>
                <w:szCs w:val="22"/>
              </w:rPr>
              <w:t>Logitech</w:t>
            </w:r>
            <w:proofErr w:type="spellEnd"/>
            <w:r w:rsidRPr="00751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HD </w:t>
            </w:r>
            <w:proofErr w:type="spellStart"/>
            <w:r w:rsidRPr="00751C01">
              <w:rPr>
                <w:rFonts w:ascii="Times New Roman" w:eastAsia="Times New Roman" w:hAnsi="Times New Roman" w:cs="Times New Roman"/>
                <w:sz w:val="22"/>
                <w:szCs w:val="22"/>
              </w:rPr>
              <w:t>Webcam</w:t>
            </w:r>
            <w:proofErr w:type="spellEnd"/>
            <w:r w:rsidRPr="00751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C270, черный </w:t>
            </w:r>
          </w:p>
        </w:tc>
        <w:tc>
          <w:tcPr>
            <w:tcW w:w="851" w:type="dxa"/>
          </w:tcPr>
          <w:p w14:paraId="635DD6FF" w14:textId="248BCA87" w:rsidR="00A3258D" w:rsidRPr="00751C01" w:rsidRDefault="00A3258D" w:rsidP="001C4BBF">
            <w:pPr>
              <w:ind w:left="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51C01">
              <w:rPr>
                <w:rFonts w:ascii="Times New Roman" w:eastAsia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992" w:type="dxa"/>
          </w:tcPr>
          <w:p w14:paraId="220DDBD1" w14:textId="21E569B2" w:rsidR="00A3258D" w:rsidRPr="00751C01" w:rsidRDefault="00A3258D" w:rsidP="001C4BB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C01">
              <w:rPr>
                <w:rFonts w:ascii="Times New Roman" w:eastAsia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134" w:type="dxa"/>
            <w:vAlign w:val="center"/>
          </w:tcPr>
          <w:p w14:paraId="08B698FA" w14:textId="554B3F61" w:rsidR="00A3258D" w:rsidRPr="00751C01" w:rsidRDefault="00CA6F9F" w:rsidP="00B363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C01">
              <w:rPr>
                <w:rFonts w:ascii="Times New Roman" w:hAnsi="Times New Roman" w:cs="Times New Roman"/>
                <w:sz w:val="22"/>
                <w:szCs w:val="22"/>
              </w:rPr>
              <w:t>1980,00</w:t>
            </w:r>
          </w:p>
        </w:tc>
        <w:tc>
          <w:tcPr>
            <w:tcW w:w="1417" w:type="dxa"/>
            <w:vAlign w:val="center"/>
          </w:tcPr>
          <w:p w14:paraId="60175D33" w14:textId="06137FAE" w:rsidR="00A3258D" w:rsidRPr="00751C01" w:rsidRDefault="00CA6F9F" w:rsidP="00B363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C01">
              <w:rPr>
                <w:rFonts w:ascii="Times New Roman" w:hAnsi="Times New Roman" w:cs="Times New Roman"/>
                <w:sz w:val="22"/>
                <w:szCs w:val="22"/>
              </w:rPr>
              <w:t>19800,00</w:t>
            </w:r>
          </w:p>
        </w:tc>
        <w:tc>
          <w:tcPr>
            <w:tcW w:w="1134" w:type="dxa"/>
            <w:vAlign w:val="center"/>
          </w:tcPr>
          <w:p w14:paraId="7B5F5812" w14:textId="004FC76E" w:rsidR="00A3258D" w:rsidRPr="00751C01" w:rsidRDefault="00B36391" w:rsidP="00B363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C01">
              <w:rPr>
                <w:rFonts w:ascii="Times New Roman" w:hAnsi="Times New Roman" w:cs="Times New Roman"/>
                <w:sz w:val="22"/>
                <w:szCs w:val="22"/>
              </w:rPr>
              <w:t>2160,00</w:t>
            </w:r>
          </w:p>
        </w:tc>
        <w:tc>
          <w:tcPr>
            <w:tcW w:w="1418" w:type="dxa"/>
            <w:vAlign w:val="center"/>
          </w:tcPr>
          <w:p w14:paraId="13C2B5FC" w14:textId="46713289" w:rsidR="00B36391" w:rsidRPr="00751C01" w:rsidRDefault="00B36391" w:rsidP="00B363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C01">
              <w:rPr>
                <w:rFonts w:ascii="Times New Roman" w:hAnsi="Times New Roman" w:cs="Times New Roman"/>
                <w:sz w:val="22"/>
                <w:szCs w:val="22"/>
              </w:rPr>
              <w:t>21600,00</w:t>
            </w:r>
          </w:p>
        </w:tc>
        <w:tc>
          <w:tcPr>
            <w:tcW w:w="1134" w:type="dxa"/>
            <w:vAlign w:val="center"/>
          </w:tcPr>
          <w:p w14:paraId="2FCC395F" w14:textId="0E85299B" w:rsidR="00A3258D" w:rsidRPr="00751C01" w:rsidRDefault="00A3258D" w:rsidP="00B363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C01">
              <w:rPr>
                <w:rFonts w:ascii="Times New Roman" w:eastAsia="Times New Roman" w:hAnsi="Times New Roman" w:cs="Times New Roman"/>
                <w:sz w:val="22"/>
                <w:szCs w:val="22"/>
              </w:rPr>
              <w:t>1800</w:t>
            </w:r>
            <w:r w:rsidR="00061D16" w:rsidRPr="00751C01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417" w:type="dxa"/>
            <w:vAlign w:val="center"/>
          </w:tcPr>
          <w:p w14:paraId="48C1CD86" w14:textId="2599CB25" w:rsidR="00A3258D" w:rsidRPr="00751C01" w:rsidRDefault="00A3258D" w:rsidP="00B363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C01">
              <w:rPr>
                <w:rFonts w:ascii="Times New Roman" w:eastAsia="Times New Roman" w:hAnsi="Times New Roman" w:cs="Times New Roman"/>
                <w:sz w:val="22"/>
                <w:szCs w:val="22"/>
              </w:rPr>
              <w:t>18000</w:t>
            </w:r>
            <w:r w:rsidR="00061D16" w:rsidRPr="00751C01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560" w:type="dxa"/>
            <w:vAlign w:val="center"/>
          </w:tcPr>
          <w:p w14:paraId="4DF6699E" w14:textId="77777777" w:rsidR="00A3258D" w:rsidRPr="00751C01" w:rsidRDefault="00A3258D" w:rsidP="00A3258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3258D" w:rsidRPr="00751C01" w14:paraId="71B18C43" w14:textId="77777777" w:rsidTr="00751C01">
        <w:trPr>
          <w:cantSplit/>
          <w:trHeight w:val="568"/>
        </w:trPr>
        <w:tc>
          <w:tcPr>
            <w:tcW w:w="963" w:type="dxa"/>
          </w:tcPr>
          <w:p w14:paraId="5BA79A3D" w14:textId="1A642D17" w:rsidR="00A3258D" w:rsidRPr="00751C01" w:rsidRDefault="00A3258D" w:rsidP="001C4BBF">
            <w:pPr>
              <w:ind w:firstLineChars="15" w:firstLine="3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51C01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574" w:type="dxa"/>
          </w:tcPr>
          <w:p w14:paraId="47D4EEE0" w14:textId="0D700818" w:rsidR="00A3258D" w:rsidRPr="00751C01" w:rsidRDefault="00A3258D" w:rsidP="00A3258D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51C01">
              <w:rPr>
                <w:rFonts w:ascii="Times New Roman" w:eastAsia="Times New Roman" w:hAnsi="Times New Roman" w:cs="Times New Roman"/>
                <w:sz w:val="22"/>
                <w:szCs w:val="22"/>
              </w:rPr>
              <w:t>Презентер</w:t>
            </w:r>
            <w:proofErr w:type="spellEnd"/>
            <w:r w:rsidRPr="00751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A4TECH LP15, черный </w:t>
            </w:r>
          </w:p>
        </w:tc>
        <w:tc>
          <w:tcPr>
            <w:tcW w:w="851" w:type="dxa"/>
          </w:tcPr>
          <w:p w14:paraId="4EDCEF13" w14:textId="7914A488" w:rsidR="00A3258D" w:rsidRPr="00751C01" w:rsidRDefault="00A3258D" w:rsidP="001C4BBF">
            <w:pPr>
              <w:ind w:left="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51C01">
              <w:rPr>
                <w:rFonts w:ascii="Times New Roman" w:eastAsia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992" w:type="dxa"/>
          </w:tcPr>
          <w:p w14:paraId="0CCC94BB" w14:textId="27F8F190" w:rsidR="00A3258D" w:rsidRPr="00751C01" w:rsidRDefault="00A3258D" w:rsidP="001C4BB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C01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1F7281D5" w14:textId="3E5997A5" w:rsidR="00A3258D" w:rsidRPr="00751C01" w:rsidRDefault="00CA6F9F" w:rsidP="00B363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C01">
              <w:rPr>
                <w:rFonts w:ascii="Times New Roman" w:hAnsi="Times New Roman" w:cs="Times New Roman"/>
                <w:sz w:val="22"/>
                <w:szCs w:val="22"/>
              </w:rPr>
              <w:t>1320,00</w:t>
            </w:r>
          </w:p>
        </w:tc>
        <w:tc>
          <w:tcPr>
            <w:tcW w:w="1417" w:type="dxa"/>
            <w:vAlign w:val="center"/>
          </w:tcPr>
          <w:p w14:paraId="06EB8F31" w14:textId="6B79EAF1" w:rsidR="00A3258D" w:rsidRPr="00751C01" w:rsidRDefault="00CA6F9F" w:rsidP="00B363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C01">
              <w:rPr>
                <w:rFonts w:ascii="Times New Roman" w:hAnsi="Times New Roman" w:cs="Times New Roman"/>
                <w:sz w:val="22"/>
                <w:szCs w:val="22"/>
              </w:rPr>
              <w:t>2640,00</w:t>
            </w:r>
          </w:p>
        </w:tc>
        <w:tc>
          <w:tcPr>
            <w:tcW w:w="1134" w:type="dxa"/>
            <w:vAlign w:val="center"/>
          </w:tcPr>
          <w:p w14:paraId="15E0F0DE" w14:textId="7E4EF2E9" w:rsidR="00A3258D" w:rsidRPr="00751C01" w:rsidRDefault="00B36391" w:rsidP="00B363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C01">
              <w:rPr>
                <w:rFonts w:ascii="Times New Roman" w:hAnsi="Times New Roman" w:cs="Times New Roman"/>
                <w:sz w:val="22"/>
                <w:szCs w:val="22"/>
              </w:rPr>
              <w:t>1440,00</w:t>
            </w:r>
          </w:p>
        </w:tc>
        <w:tc>
          <w:tcPr>
            <w:tcW w:w="1418" w:type="dxa"/>
            <w:vAlign w:val="center"/>
          </w:tcPr>
          <w:p w14:paraId="7185329D" w14:textId="440AC8D2" w:rsidR="00A3258D" w:rsidRPr="00751C01" w:rsidRDefault="00B36391" w:rsidP="00B363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C01">
              <w:rPr>
                <w:rFonts w:ascii="Times New Roman" w:hAnsi="Times New Roman" w:cs="Times New Roman"/>
                <w:sz w:val="22"/>
                <w:szCs w:val="22"/>
              </w:rPr>
              <w:t>2880,00</w:t>
            </w:r>
          </w:p>
        </w:tc>
        <w:tc>
          <w:tcPr>
            <w:tcW w:w="1134" w:type="dxa"/>
            <w:vAlign w:val="center"/>
          </w:tcPr>
          <w:p w14:paraId="1DF39332" w14:textId="181307E3" w:rsidR="00A3258D" w:rsidRPr="00751C01" w:rsidRDefault="00A3258D" w:rsidP="00B363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C01">
              <w:rPr>
                <w:rFonts w:ascii="Times New Roman" w:eastAsia="Times New Roman" w:hAnsi="Times New Roman" w:cs="Times New Roman"/>
                <w:sz w:val="22"/>
                <w:szCs w:val="22"/>
              </w:rPr>
              <w:t>1200</w:t>
            </w:r>
            <w:r w:rsidR="00061D16" w:rsidRPr="00751C01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417" w:type="dxa"/>
            <w:vAlign w:val="center"/>
          </w:tcPr>
          <w:p w14:paraId="246296D8" w14:textId="2D2240D8" w:rsidR="00A3258D" w:rsidRPr="00751C01" w:rsidRDefault="00A3258D" w:rsidP="00B363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C01">
              <w:rPr>
                <w:rFonts w:ascii="Times New Roman" w:eastAsia="Times New Roman" w:hAnsi="Times New Roman" w:cs="Times New Roman"/>
                <w:sz w:val="22"/>
                <w:szCs w:val="22"/>
              </w:rPr>
              <w:t>2400</w:t>
            </w:r>
            <w:r w:rsidR="00061D16" w:rsidRPr="00751C01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560" w:type="dxa"/>
            <w:vAlign w:val="center"/>
          </w:tcPr>
          <w:p w14:paraId="7541A05A" w14:textId="77777777" w:rsidR="00A3258D" w:rsidRPr="00751C01" w:rsidRDefault="00A3258D" w:rsidP="00A3258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3258D" w:rsidRPr="00751C01" w14:paraId="1B4A1ACF" w14:textId="77777777" w:rsidTr="00751C01">
        <w:trPr>
          <w:cantSplit/>
          <w:trHeight w:val="408"/>
        </w:trPr>
        <w:tc>
          <w:tcPr>
            <w:tcW w:w="963" w:type="dxa"/>
          </w:tcPr>
          <w:p w14:paraId="435ED203" w14:textId="102285CE" w:rsidR="00A3258D" w:rsidRPr="00751C01" w:rsidRDefault="00A3258D" w:rsidP="001C4BBF">
            <w:pPr>
              <w:ind w:firstLineChars="15" w:firstLine="3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51C01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574" w:type="dxa"/>
          </w:tcPr>
          <w:p w14:paraId="27AB97AE" w14:textId="57BBC94B" w:rsidR="00A3258D" w:rsidRPr="00751C01" w:rsidRDefault="00A3258D" w:rsidP="00A3258D">
            <w:pPr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51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Проводной IP телефон </w:t>
            </w:r>
            <w:proofErr w:type="spellStart"/>
            <w:r w:rsidRPr="00751C01">
              <w:rPr>
                <w:rFonts w:ascii="Times New Roman" w:eastAsia="Times New Roman" w:hAnsi="Times New Roman" w:cs="Times New Roman"/>
                <w:sz w:val="22"/>
                <w:szCs w:val="22"/>
              </w:rPr>
              <w:t>Yealink</w:t>
            </w:r>
            <w:proofErr w:type="spellEnd"/>
            <w:r w:rsidRPr="00751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SIP-T31P </w:t>
            </w:r>
          </w:p>
        </w:tc>
        <w:tc>
          <w:tcPr>
            <w:tcW w:w="851" w:type="dxa"/>
          </w:tcPr>
          <w:p w14:paraId="7CE6B8D6" w14:textId="1457FA68" w:rsidR="00A3258D" w:rsidRPr="00751C01" w:rsidRDefault="00A3258D" w:rsidP="001C4BBF">
            <w:pPr>
              <w:ind w:left="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51C01">
              <w:rPr>
                <w:rFonts w:ascii="Times New Roman" w:eastAsia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992" w:type="dxa"/>
          </w:tcPr>
          <w:p w14:paraId="3A4DE6A6" w14:textId="0E2E1A23" w:rsidR="00A3258D" w:rsidRPr="00751C01" w:rsidRDefault="00A3258D" w:rsidP="001C4BB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C01">
              <w:rPr>
                <w:rFonts w:ascii="Times New Roman" w:eastAsia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134" w:type="dxa"/>
            <w:vAlign w:val="center"/>
          </w:tcPr>
          <w:p w14:paraId="5996405A" w14:textId="3C380B36" w:rsidR="00A3258D" w:rsidRPr="00751C01" w:rsidRDefault="00CA6F9F" w:rsidP="00B363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C01">
              <w:rPr>
                <w:rFonts w:ascii="Times New Roman" w:hAnsi="Times New Roman" w:cs="Times New Roman"/>
                <w:sz w:val="22"/>
                <w:szCs w:val="22"/>
              </w:rPr>
              <w:t>5940,00</w:t>
            </w:r>
          </w:p>
        </w:tc>
        <w:tc>
          <w:tcPr>
            <w:tcW w:w="1417" w:type="dxa"/>
            <w:vAlign w:val="center"/>
          </w:tcPr>
          <w:p w14:paraId="742F928F" w14:textId="5A5CDAA3" w:rsidR="00A3258D" w:rsidRPr="00751C01" w:rsidRDefault="00CA6F9F" w:rsidP="00B363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C01">
              <w:rPr>
                <w:rFonts w:ascii="Times New Roman" w:hAnsi="Times New Roman" w:cs="Times New Roman"/>
                <w:sz w:val="22"/>
                <w:szCs w:val="22"/>
              </w:rPr>
              <w:t>178200,00</w:t>
            </w:r>
          </w:p>
        </w:tc>
        <w:tc>
          <w:tcPr>
            <w:tcW w:w="1134" w:type="dxa"/>
            <w:vAlign w:val="center"/>
          </w:tcPr>
          <w:p w14:paraId="60167E4B" w14:textId="7EC6127A" w:rsidR="00A3258D" w:rsidRPr="00751C01" w:rsidRDefault="00B36391" w:rsidP="00B363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C01">
              <w:rPr>
                <w:rFonts w:ascii="Times New Roman" w:hAnsi="Times New Roman" w:cs="Times New Roman"/>
                <w:sz w:val="22"/>
                <w:szCs w:val="22"/>
              </w:rPr>
              <w:t>6840,00</w:t>
            </w:r>
          </w:p>
        </w:tc>
        <w:tc>
          <w:tcPr>
            <w:tcW w:w="1418" w:type="dxa"/>
            <w:vAlign w:val="center"/>
          </w:tcPr>
          <w:p w14:paraId="59F7F74F" w14:textId="37B8B09D" w:rsidR="00A3258D" w:rsidRPr="00751C01" w:rsidRDefault="00B36391" w:rsidP="00B363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C01">
              <w:rPr>
                <w:rFonts w:ascii="Times New Roman" w:hAnsi="Times New Roman" w:cs="Times New Roman"/>
                <w:sz w:val="22"/>
                <w:szCs w:val="22"/>
              </w:rPr>
              <w:t>194400,00</w:t>
            </w:r>
          </w:p>
        </w:tc>
        <w:tc>
          <w:tcPr>
            <w:tcW w:w="1134" w:type="dxa"/>
            <w:vAlign w:val="center"/>
          </w:tcPr>
          <w:p w14:paraId="18D77967" w14:textId="161E6CD9" w:rsidR="00A3258D" w:rsidRPr="00751C01" w:rsidRDefault="00A3258D" w:rsidP="00B363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C01">
              <w:rPr>
                <w:rFonts w:ascii="Times New Roman" w:eastAsia="Times New Roman" w:hAnsi="Times New Roman" w:cs="Times New Roman"/>
                <w:sz w:val="22"/>
                <w:szCs w:val="22"/>
              </w:rPr>
              <w:t>5400</w:t>
            </w:r>
            <w:r w:rsidR="00061D16" w:rsidRPr="00751C01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417" w:type="dxa"/>
            <w:vAlign w:val="center"/>
          </w:tcPr>
          <w:p w14:paraId="1D5926E2" w14:textId="28427429" w:rsidR="00A3258D" w:rsidRPr="00751C01" w:rsidRDefault="00A3258D" w:rsidP="00B363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C01">
              <w:rPr>
                <w:rFonts w:ascii="Times New Roman" w:eastAsia="Times New Roman" w:hAnsi="Times New Roman" w:cs="Times New Roman"/>
                <w:sz w:val="22"/>
                <w:szCs w:val="22"/>
              </w:rPr>
              <w:t>162000</w:t>
            </w:r>
            <w:r w:rsidR="00061D16" w:rsidRPr="00751C01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560" w:type="dxa"/>
            <w:vAlign w:val="center"/>
          </w:tcPr>
          <w:p w14:paraId="00356401" w14:textId="77777777" w:rsidR="00A3258D" w:rsidRPr="00751C01" w:rsidRDefault="00A3258D" w:rsidP="00A3258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A6F9F" w:rsidRPr="00751C01" w14:paraId="28327A1C" w14:textId="77777777" w:rsidTr="00751C01">
        <w:trPr>
          <w:cantSplit/>
          <w:trHeight w:val="523"/>
        </w:trPr>
        <w:tc>
          <w:tcPr>
            <w:tcW w:w="963" w:type="dxa"/>
          </w:tcPr>
          <w:p w14:paraId="04F343A2" w14:textId="1773D707" w:rsidR="00CA6F9F" w:rsidRPr="00751C01" w:rsidRDefault="00CA6F9F" w:rsidP="001C4BBF">
            <w:pPr>
              <w:ind w:firstLineChars="15" w:firstLine="3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51C01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74" w:type="dxa"/>
          </w:tcPr>
          <w:p w14:paraId="037643D8" w14:textId="12A0EF34" w:rsidR="00CA6F9F" w:rsidRPr="00751C01" w:rsidRDefault="00CA6F9F" w:rsidP="00CA6F9F">
            <w:pPr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751C01">
              <w:rPr>
                <w:rFonts w:ascii="Times New Roman" w:eastAsia="Times New Roman" w:hAnsi="Times New Roman" w:cs="Times New Roman"/>
                <w:sz w:val="22"/>
                <w:szCs w:val="22"/>
              </w:rPr>
              <w:t>Инжектор</w:t>
            </w:r>
            <w:r w:rsidRPr="00751C0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PoE OSNOVO Midspan-1/151GA 10/100/1000BASE-T 15.4</w:t>
            </w:r>
            <w:r w:rsidRPr="00751C01">
              <w:rPr>
                <w:rFonts w:ascii="Times New Roman" w:eastAsia="Times New Roman" w:hAnsi="Times New Roman" w:cs="Times New Roman"/>
                <w:sz w:val="22"/>
                <w:szCs w:val="22"/>
              </w:rPr>
              <w:t>Вт</w:t>
            </w:r>
            <w:r w:rsidRPr="00751C0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851" w:type="dxa"/>
          </w:tcPr>
          <w:p w14:paraId="6B156C77" w14:textId="19AD6697" w:rsidR="00CA6F9F" w:rsidRPr="00751C01" w:rsidRDefault="00CA6F9F" w:rsidP="001C4BBF">
            <w:pPr>
              <w:ind w:left="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51C01">
              <w:rPr>
                <w:rFonts w:ascii="Times New Roman" w:eastAsia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992" w:type="dxa"/>
          </w:tcPr>
          <w:p w14:paraId="2FEEF782" w14:textId="2C457956" w:rsidR="00CA6F9F" w:rsidRPr="00751C01" w:rsidRDefault="00CA6F9F" w:rsidP="001C4BB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C01">
              <w:rPr>
                <w:rFonts w:ascii="Times New Roman" w:eastAsia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134" w:type="dxa"/>
            <w:vAlign w:val="center"/>
          </w:tcPr>
          <w:p w14:paraId="7D9A0DD0" w14:textId="18DBD099" w:rsidR="00CA6F9F" w:rsidRPr="00751C01" w:rsidRDefault="00CA6F9F" w:rsidP="00CA6F9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C01">
              <w:rPr>
                <w:rFonts w:ascii="Times New Roman" w:hAnsi="Times New Roman" w:cs="Times New Roman"/>
                <w:sz w:val="22"/>
                <w:szCs w:val="22"/>
              </w:rPr>
              <w:t>1716,00</w:t>
            </w:r>
          </w:p>
        </w:tc>
        <w:tc>
          <w:tcPr>
            <w:tcW w:w="1417" w:type="dxa"/>
            <w:vAlign w:val="center"/>
          </w:tcPr>
          <w:p w14:paraId="1A10F1BB" w14:textId="6A5F7310" w:rsidR="00CA6F9F" w:rsidRPr="00751C01" w:rsidRDefault="00CA6F9F" w:rsidP="00CA6F9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C01">
              <w:rPr>
                <w:rFonts w:ascii="Times New Roman" w:hAnsi="Times New Roman" w:cs="Times New Roman"/>
                <w:sz w:val="22"/>
                <w:szCs w:val="22"/>
              </w:rPr>
              <w:t>17160,00</w:t>
            </w:r>
          </w:p>
        </w:tc>
        <w:tc>
          <w:tcPr>
            <w:tcW w:w="1134" w:type="dxa"/>
            <w:vAlign w:val="center"/>
          </w:tcPr>
          <w:p w14:paraId="17164E81" w14:textId="26679A3A" w:rsidR="00CA6F9F" w:rsidRPr="00751C01" w:rsidRDefault="00CA6F9F" w:rsidP="00CA6F9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C01">
              <w:rPr>
                <w:rFonts w:ascii="Times New Roman" w:hAnsi="Times New Roman" w:cs="Times New Roman"/>
                <w:sz w:val="22"/>
                <w:szCs w:val="22"/>
              </w:rPr>
              <w:t>1872,00</w:t>
            </w:r>
          </w:p>
        </w:tc>
        <w:tc>
          <w:tcPr>
            <w:tcW w:w="1418" w:type="dxa"/>
            <w:vAlign w:val="center"/>
          </w:tcPr>
          <w:p w14:paraId="4DCE6DD9" w14:textId="6B0F7C88" w:rsidR="00CA6F9F" w:rsidRPr="00751C01" w:rsidRDefault="00CA6F9F" w:rsidP="00CA6F9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C01">
              <w:rPr>
                <w:rFonts w:ascii="Times New Roman" w:hAnsi="Times New Roman" w:cs="Times New Roman"/>
                <w:sz w:val="22"/>
                <w:szCs w:val="22"/>
              </w:rPr>
              <w:t>18720,00</w:t>
            </w:r>
          </w:p>
        </w:tc>
        <w:tc>
          <w:tcPr>
            <w:tcW w:w="1134" w:type="dxa"/>
            <w:vAlign w:val="center"/>
          </w:tcPr>
          <w:p w14:paraId="03590683" w14:textId="186F0CA2" w:rsidR="00CA6F9F" w:rsidRPr="00751C01" w:rsidRDefault="00CA6F9F" w:rsidP="00CA6F9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C01">
              <w:rPr>
                <w:rFonts w:ascii="Times New Roman" w:eastAsia="Times New Roman" w:hAnsi="Times New Roman" w:cs="Times New Roman"/>
                <w:sz w:val="22"/>
                <w:szCs w:val="22"/>
              </w:rPr>
              <w:t>1560</w:t>
            </w:r>
            <w:r w:rsidRPr="00751C01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417" w:type="dxa"/>
            <w:vAlign w:val="center"/>
          </w:tcPr>
          <w:p w14:paraId="095B798E" w14:textId="77445E1E" w:rsidR="00CA6F9F" w:rsidRPr="00751C01" w:rsidRDefault="00CA6F9F" w:rsidP="00CA6F9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C01">
              <w:rPr>
                <w:rFonts w:ascii="Times New Roman" w:eastAsia="Times New Roman" w:hAnsi="Times New Roman" w:cs="Times New Roman"/>
                <w:sz w:val="22"/>
                <w:szCs w:val="22"/>
              </w:rPr>
              <w:t>15600</w:t>
            </w:r>
            <w:r w:rsidRPr="00751C01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560" w:type="dxa"/>
            <w:vAlign w:val="center"/>
          </w:tcPr>
          <w:p w14:paraId="1552E546" w14:textId="77777777" w:rsidR="00CA6F9F" w:rsidRPr="00751C01" w:rsidRDefault="00CA6F9F" w:rsidP="00CA6F9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A6F9F" w:rsidRPr="00751C01" w14:paraId="717CA104" w14:textId="77777777" w:rsidTr="00751C01">
        <w:trPr>
          <w:cantSplit/>
          <w:trHeight w:val="624"/>
        </w:trPr>
        <w:tc>
          <w:tcPr>
            <w:tcW w:w="963" w:type="dxa"/>
          </w:tcPr>
          <w:p w14:paraId="3383492F" w14:textId="520CDAF1" w:rsidR="00CA6F9F" w:rsidRPr="00751C01" w:rsidRDefault="00CA6F9F" w:rsidP="001C4BBF">
            <w:pPr>
              <w:ind w:firstLineChars="15" w:firstLine="3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51C01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574" w:type="dxa"/>
          </w:tcPr>
          <w:p w14:paraId="4E9B4EB7" w14:textId="7D395D37" w:rsidR="00CA6F9F" w:rsidRPr="00751C01" w:rsidRDefault="00CA6F9F" w:rsidP="00CA6F9F">
            <w:pPr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51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Коннектор </w:t>
            </w:r>
            <w:proofErr w:type="spellStart"/>
            <w:r w:rsidRPr="00751C01">
              <w:rPr>
                <w:rFonts w:ascii="Times New Roman" w:eastAsia="Times New Roman" w:hAnsi="Times New Roman" w:cs="Times New Roman"/>
                <w:sz w:val="22"/>
                <w:szCs w:val="22"/>
              </w:rPr>
              <w:t>Buro</w:t>
            </w:r>
            <w:proofErr w:type="spellEnd"/>
            <w:r w:rsidRPr="00751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TL-CAT-001 кат.5E RJ45 (</w:t>
            </w:r>
            <w:proofErr w:type="spellStart"/>
            <w:r w:rsidRPr="00751C01">
              <w:rPr>
                <w:rFonts w:ascii="Times New Roman" w:eastAsia="Times New Roman" w:hAnsi="Times New Roman" w:cs="Times New Roman"/>
                <w:sz w:val="22"/>
                <w:szCs w:val="22"/>
              </w:rPr>
              <w:t>упак</w:t>
            </w:r>
            <w:proofErr w:type="spellEnd"/>
            <w:r w:rsidRPr="00751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.: 100шт) </w:t>
            </w:r>
          </w:p>
        </w:tc>
        <w:tc>
          <w:tcPr>
            <w:tcW w:w="851" w:type="dxa"/>
          </w:tcPr>
          <w:p w14:paraId="372796A0" w14:textId="004CA0DA" w:rsidR="00CA6F9F" w:rsidRPr="00751C01" w:rsidRDefault="00CA6F9F" w:rsidP="001C4BBF">
            <w:pPr>
              <w:ind w:left="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51C01">
              <w:rPr>
                <w:rFonts w:ascii="Times New Roman" w:eastAsia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992" w:type="dxa"/>
          </w:tcPr>
          <w:p w14:paraId="04CA514B" w14:textId="16C37F0C" w:rsidR="00CA6F9F" w:rsidRPr="00751C01" w:rsidRDefault="00CA6F9F" w:rsidP="001C4BB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C01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609D6391" w14:textId="17097F6B" w:rsidR="00CA6F9F" w:rsidRPr="00751C01" w:rsidRDefault="00CA6F9F" w:rsidP="00CA6F9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C01">
              <w:rPr>
                <w:rFonts w:ascii="Times New Roman" w:hAnsi="Times New Roman" w:cs="Times New Roman"/>
                <w:sz w:val="22"/>
                <w:szCs w:val="22"/>
              </w:rPr>
              <w:t>1254,00</w:t>
            </w:r>
          </w:p>
        </w:tc>
        <w:tc>
          <w:tcPr>
            <w:tcW w:w="1417" w:type="dxa"/>
            <w:vAlign w:val="center"/>
          </w:tcPr>
          <w:p w14:paraId="110189CB" w14:textId="109C7EC0" w:rsidR="00CA6F9F" w:rsidRPr="00751C01" w:rsidRDefault="00CA6F9F" w:rsidP="00CA6F9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C01">
              <w:rPr>
                <w:rFonts w:ascii="Times New Roman" w:hAnsi="Times New Roman" w:cs="Times New Roman"/>
                <w:sz w:val="22"/>
                <w:szCs w:val="22"/>
              </w:rPr>
              <w:t>2508,00</w:t>
            </w:r>
          </w:p>
        </w:tc>
        <w:tc>
          <w:tcPr>
            <w:tcW w:w="1134" w:type="dxa"/>
            <w:vAlign w:val="center"/>
          </w:tcPr>
          <w:p w14:paraId="030FFB9A" w14:textId="5C1175BB" w:rsidR="00CA6F9F" w:rsidRPr="00751C01" w:rsidRDefault="00CA6F9F" w:rsidP="00CA6F9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C01">
              <w:rPr>
                <w:rFonts w:ascii="Times New Roman" w:hAnsi="Times New Roman" w:cs="Times New Roman"/>
                <w:sz w:val="22"/>
                <w:szCs w:val="22"/>
              </w:rPr>
              <w:t>1368,00</w:t>
            </w:r>
          </w:p>
        </w:tc>
        <w:tc>
          <w:tcPr>
            <w:tcW w:w="1418" w:type="dxa"/>
            <w:vAlign w:val="center"/>
          </w:tcPr>
          <w:p w14:paraId="17340808" w14:textId="4C296DFC" w:rsidR="00CA6F9F" w:rsidRPr="00751C01" w:rsidRDefault="00CA6F9F" w:rsidP="00CA6F9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C01">
              <w:rPr>
                <w:rFonts w:ascii="Times New Roman" w:hAnsi="Times New Roman" w:cs="Times New Roman"/>
                <w:sz w:val="22"/>
                <w:szCs w:val="22"/>
              </w:rPr>
              <w:t>2736,00</w:t>
            </w:r>
          </w:p>
        </w:tc>
        <w:tc>
          <w:tcPr>
            <w:tcW w:w="1134" w:type="dxa"/>
            <w:vAlign w:val="center"/>
          </w:tcPr>
          <w:p w14:paraId="4224E084" w14:textId="14DB98BE" w:rsidR="00CA6F9F" w:rsidRPr="00751C01" w:rsidRDefault="00CA6F9F" w:rsidP="00CA6F9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C01">
              <w:rPr>
                <w:rFonts w:ascii="Times New Roman" w:eastAsia="Times New Roman" w:hAnsi="Times New Roman" w:cs="Times New Roman"/>
                <w:sz w:val="22"/>
                <w:szCs w:val="22"/>
              </w:rPr>
              <w:t>1140</w:t>
            </w:r>
            <w:r w:rsidRPr="00751C01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417" w:type="dxa"/>
            <w:vAlign w:val="center"/>
          </w:tcPr>
          <w:p w14:paraId="1BC60EFB" w14:textId="477F5D9B" w:rsidR="00CA6F9F" w:rsidRPr="00751C01" w:rsidRDefault="00CA6F9F" w:rsidP="00CA6F9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C01">
              <w:rPr>
                <w:rFonts w:ascii="Times New Roman" w:eastAsia="Times New Roman" w:hAnsi="Times New Roman" w:cs="Times New Roman"/>
                <w:sz w:val="22"/>
                <w:szCs w:val="22"/>
              </w:rPr>
              <w:t>2280</w:t>
            </w:r>
            <w:r w:rsidRPr="00751C01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560" w:type="dxa"/>
            <w:vAlign w:val="center"/>
          </w:tcPr>
          <w:p w14:paraId="183983A9" w14:textId="77777777" w:rsidR="00CA6F9F" w:rsidRPr="00751C01" w:rsidRDefault="00CA6F9F" w:rsidP="00CA6F9F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A6F9F" w:rsidRPr="00751C01" w14:paraId="71BAD231" w14:textId="77777777" w:rsidTr="00751C01">
        <w:trPr>
          <w:cantSplit/>
          <w:trHeight w:val="624"/>
        </w:trPr>
        <w:tc>
          <w:tcPr>
            <w:tcW w:w="963" w:type="dxa"/>
          </w:tcPr>
          <w:p w14:paraId="33ABDF13" w14:textId="5238409E" w:rsidR="00CA6F9F" w:rsidRPr="00751C01" w:rsidRDefault="00CA6F9F" w:rsidP="001C4BBF">
            <w:pPr>
              <w:ind w:firstLineChars="15" w:firstLine="3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51C01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574" w:type="dxa"/>
          </w:tcPr>
          <w:p w14:paraId="6399B524" w14:textId="74F436AC" w:rsidR="00CA6F9F" w:rsidRPr="00751C01" w:rsidRDefault="00CA6F9F" w:rsidP="00CA6F9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1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Кабель сетевой </w:t>
            </w:r>
            <w:proofErr w:type="spellStart"/>
            <w:r w:rsidRPr="00751C01">
              <w:rPr>
                <w:rFonts w:ascii="Times New Roman" w:eastAsia="Times New Roman" w:hAnsi="Times New Roman" w:cs="Times New Roman"/>
                <w:sz w:val="22"/>
                <w:szCs w:val="22"/>
              </w:rPr>
              <w:t>Buro</w:t>
            </w:r>
            <w:proofErr w:type="spellEnd"/>
            <w:r w:rsidRPr="00751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BU-COP-050 UTP, кат.5E, 305м, серый </w:t>
            </w:r>
          </w:p>
        </w:tc>
        <w:tc>
          <w:tcPr>
            <w:tcW w:w="851" w:type="dxa"/>
          </w:tcPr>
          <w:p w14:paraId="1AC70CBC" w14:textId="06A63C28" w:rsidR="00CA6F9F" w:rsidRPr="00751C01" w:rsidRDefault="00CA6F9F" w:rsidP="001C4BBF">
            <w:pPr>
              <w:ind w:left="3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751C01">
              <w:rPr>
                <w:rFonts w:ascii="Times New Roman" w:eastAsia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992" w:type="dxa"/>
          </w:tcPr>
          <w:p w14:paraId="614035ED" w14:textId="64EDBD82" w:rsidR="00CA6F9F" w:rsidRPr="00751C01" w:rsidRDefault="00CA6F9F" w:rsidP="001C4BB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C01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14:paraId="7761B6B0" w14:textId="3D7620F9" w:rsidR="00CA6F9F" w:rsidRPr="00751C01" w:rsidRDefault="00CA6F9F" w:rsidP="00CA6F9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C01">
              <w:rPr>
                <w:rFonts w:ascii="Times New Roman" w:hAnsi="Times New Roman" w:cs="Times New Roman"/>
                <w:sz w:val="22"/>
                <w:szCs w:val="22"/>
              </w:rPr>
              <w:t>14718,00</w:t>
            </w:r>
          </w:p>
        </w:tc>
        <w:tc>
          <w:tcPr>
            <w:tcW w:w="1417" w:type="dxa"/>
            <w:vAlign w:val="center"/>
          </w:tcPr>
          <w:p w14:paraId="7AAA65DC" w14:textId="4B003054" w:rsidR="00CA6F9F" w:rsidRPr="00751C01" w:rsidRDefault="00CA6F9F" w:rsidP="00CA6F9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C01">
              <w:rPr>
                <w:rFonts w:ascii="Times New Roman" w:hAnsi="Times New Roman" w:cs="Times New Roman"/>
                <w:sz w:val="22"/>
                <w:szCs w:val="22"/>
              </w:rPr>
              <w:t>44154,00</w:t>
            </w:r>
          </w:p>
        </w:tc>
        <w:tc>
          <w:tcPr>
            <w:tcW w:w="1134" w:type="dxa"/>
            <w:vAlign w:val="center"/>
          </w:tcPr>
          <w:p w14:paraId="7612A6B9" w14:textId="20558103" w:rsidR="00CA6F9F" w:rsidRPr="00751C01" w:rsidRDefault="00CA6F9F" w:rsidP="00CA6F9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C01">
              <w:rPr>
                <w:rFonts w:ascii="Times New Roman" w:hAnsi="Times New Roman" w:cs="Times New Roman"/>
                <w:sz w:val="22"/>
                <w:szCs w:val="22"/>
              </w:rPr>
              <w:t>16056,00</w:t>
            </w:r>
          </w:p>
        </w:tc>
        <w:tc>
          <w:tcPr>
            <w:tcW w:w="1418" w:type="dxa"/>
            <w:vAlign w:val="center"/>
          </w:tcPr>
          <w:p w14:paraId="44930683" w14:textId="6C6D2AB2" w:rsidR="00CA6F9F" w:rsidRPr="00751C01" w:rsidRDefault="00CA6F9F" w:rsidP="00CA6F9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C01">
              <w:rPr>
                <w:rFonts w:ascii="Times New Roman" w:hAnsi="Times New Roman" w:cs="Times New Roman"/>
                <w:sz w:val="22"/>
                <w:szCs w:val="22"/>
              </w:rPr>
              <w:t>48168,00</w:t>
            </w:r>
          </w:p>
        </w:tc>
        <w:tc>
          <w:tcPr>
            <w:tcW w:w="1134" w:type="dxa"/>
            <w:vAlign w:val="center"/>
          </w:tcPr>
          <w:p w14:paraId="576D9A71" w14:textId="7C36E011" w:rsidR="00CA6F9F" w:rsidRPr="00751C01" w:rsidRDefault="00CA6F9F" w:rsidP="00CA6F9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C01">
              <w:rPr>
                <w:rFonts w:ascii="Times New Roman" w:eastAsia="Times New Roman" w:hAnsi="Times New Roman" w:cs="Times New Roman"/>
                <w:sz w:val="22"/>
                <w:szCs w:val="22"/>
              </w:rPr>
              <w:t>13380</w:t>
            </w:r>
            <w:r w:rsidRPr="00751C01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417" w:type="dxa"/>
            <w:vAlign w:val="center"/>
          </w:tcPr>
          <w:p w14:paraId="22CACC80" w14:textId="603EE76E" w:rsidR="00CA6F9F" w:rsidRPr="00751C01" w:rsidRDefault="00CA6F9F" w:rsidP="00CA6F9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C01">
              <w:rPr>
                <w:rFonts w:ascii="Times New Roman" w:eastAsia="Times New Roman" w:hAnsi="Times New Roman" w:cs="Times New Roman"/>
                <w:sz w:val="22"/>
                <w:szCs w:val="22"/>
              </w:rPr>
              <w:t>40140</w:t>
            </w:r>
            <w:r w:rsidRPr="00751C01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560" w:type="dxa"/>
            <w:vAlign w:val="center"/>
          </w:tcPr>
          <w:p w14:paraId="5914101B" w14:textId="77777777" w:rsidR="00CA6F9F" w:rsidRPr="00751C01" w:rsidRDefault="00CA6F9F" w:rsidP="00CA6F9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A6F9F" w:rsidRPr="00751C01" w14:paraId="2EE3F1EA" w14:textId="77777777" w:rsidTr="00751C01">
        <w:trPr>
          <w:cantSplit/>
          <w:trHeight w:val="624"/>
        </w:trPr>
        <w:tc>
          <w:tcPr>
            <w:tcW w:w="963" w:type="dxa"/>
          </w:tcPr>
          <w:p w14:paraId="5E86D7A2" w14:textId="5313CAE8" w:rsidR="00CA6F9F" w:rsidRPr="00751C01" w:rsidRDefault="00CA6F9F" w:rsidP="001C4BBF">
            <w:pPr>
              <w:ind w:firstLineChars="15" w:firstLine="3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51C01"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574" w:type="dxa"/>
          </w:tcPr>
          <w:p w14:paraId="760B52D7" w14:textId="1EFC16A0" w:rsidR="00CA6F9F" w:rsidRPr="00751C01" w:rsidRDefault="00CA6F9F" w:rsidP="00CA6F9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51C01">
              <w:rPr>
                <w:rFonts w:ascii="Times New Roman" w:eastAsia="Times New Roman" w:hAnsi="Times New Roman" w:cs="Times New Roman"/>
                <w:sz w:val="22"/>
                <w:szCs w:val="22"/>
              </w:rPr>
              <w:t>Вентилятор</w:t>
            </w:r>
            <w:r w:rsidRPr="00751C0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ID-COOLING NO-8025-SD 80</w:t>
            </w:r>
            <w:r w:rsidRPr="00751C01">
              <w:rPr>
                <w:rFonts w:ascii="Times New Roman" w:eastAsia="Times New Roman" w:hAnsi="Times New Roman" w:cs="Times New Roman"/>
                <w:sz w:val="22"/>
                <w:szCs w:val="22"/>
              </w:rPr>
              <w:t>мм</w:t>
            </w:r>
            <w:r w:rsidRPr="00751C0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, 3-pin, </w:t>
            </w:r>
            <w:r w:rsidRPr="00751C01">
              <w:rPr>
                <w:rFonts w:ascii="Times New Roman" w:eastAsia="Times New Roman" w:hAnsi="Times New Roman" w:cs="Times New Roman"/>
                <w:sz w:val="22"/>
                <w:szCs w:val="22"/>
              </w:rPr>
              <w:t>черный</w:t>
            </w:r>
            <w:r w:rsidRPr="00751C0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851" w:type="dxa"/>
          </w:tcPr>
          <w:p w14:paraId="2B75FF03" w14:textId="0F8C1DBF" w:rsidR="00CA6F9F" w:rsidRPr="00751C01" w:rsidRDefault="00CA6F9F" w:rsidP="001C4BBF">
            <w:pPr>
              <w:ind w:left="3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751C01">
              <w:rPr>
                <w:rFonts w:ascii="Times New Roman" w:eastAsia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992" w:type="dxa"/>
          </w:tcPr>
          <w:p w14:paraId="68C4E822" w14:textId="0D5DD532" w:rsidR="00CA6F9F" w:rsidRPr="00751C01" w:rsidRDefault="00CA6F9F" w:rsidP="001C4BB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51C01">
              <w:rPr>
                <w:rFonts w:ascii="Times New Roman" w:eastAsia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134" w:type="dxa"/>
            <w:vAlign w:val="center"/>
          </w:tcPr>
          <w:p w14:paraId="650A5C95" w14:textId="1C22F067" w:rsidR="00CA6F9F" w:rsidRPr="00751C01" w:rsidRDefault="00CA6F9F" w:rsidP="00CA6F9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C01">
              <w:rPr>
                <w:rFonts w:ascii="Times New Roman" w:hAnsi="Times New Roman" w:cs="Times New Roman"/>
                <w:sz w:val="22"/>
                <w:szCs w:val="22"/>
              </w:rPr>
              <w:t>290,40</w:t>
            </w:r>
          </w:p>
        </w:tc>
        <w:tc>
          <w:tcPr>
            <w:tcW w:w="1417" w:type="dxa"/>
            <w:vAlign w:val="center"/>
          </w:tcPr>
          <w:p w14:paraId="598EA01C" w14:textId="490ED464" w:rsidR="00CA6F9F" w:rsidRPr="00751C01" w:rsidRDefault="00CA6F9F" w:rsidP="00CA6F9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C01">
              <w:rPr>
                <w:rFonts w:ascii="Times New Roman" w:hAnsi="Times New Roman" w:cs="Times New Roman"/>
                <w:sz w:val="22"/>
                <w:szCs w:val="22"/>
              </w:rPr>
              <w:t>2904,00</w:t>
            </w:r>
          </w:p>
        </w:tc>
        <w:tc>
          <w:tcPr>
            <w:tcW w:w="1134" w:type="dxa"/>
            <w:vAlign w:val="center"/>
          </w:tcPr>
          <w:p w14:paraId="4FA14629" w14:textId="6ADAAEB0" w:rsidR="00CA6F9F" w:rsidRPr="00751C01" w:rsidRDefault="00CA6F9F" w:rsidP="00CA6F9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C01">
              <w:rPr>
                <w:rFonts w:ascii="Times New Roman" w:hAnsi="Times New Roman" w:cs="Times New Roman"/>
                <w:sz w:val="22"/>
                <w:szCs w:val="22"/>
              </w:rPr>
              <w:t>316,80</w:t>
            </w:r>
          </w:p>
        </w:tc>
        <w:tc>
          <w:tcPr>
            <w:tcW w:w="1418" w:type="dxa"/>
            <w:vAlign w:val="center"/>
          </w:tcPr>
          <w:p w14:paraId="790D73A0" w14:textId="330BD9D0" w:rsidR="00CA6F9F" w:rsidRPr="00751C01" w:rsidRDefault="00CA6F9F" w:rsidP="00CA6F9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C01">
              <w:rPr>
                <w:rFonts w:ascii="Times New Roman" w:hAnsi="Times New Roman" w:cs="Times New Roman"/>
                <w:sz w:val="22"/>
                <w:szCs w:val="22"/>
              </w:rPr>
              <w:t>3168,00</w:t>
            </w:r>
          </w:p>
        </w:tc>
        <w:tc>
          <w:tcPr>
            <w:tcW w:w="1134" w:type="dxa"/>
            <w:vAlign w:val="center"/>
          </w:tcPr>
          <w:p w14:paraId="1419AE13" w14:textId="68415F85" w:rsidR="00CA6F9F" w:rsidRPr="00751C01" w:rsidRDefault="00CA6F9F" w:rsidP="00CA6F9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51C01">
              <w:rPr>
                <w:rFonts w:ascii="Times New Roman" w:eastAsia="Times New Roman" w:hAnsi="Times New Roman" w:cs="Times New Roman"/>
                <w:sz w:val="22"/>
                <w:szCs w:val="22"/>
              </w:rPr>
              <w:t>264</w:t>
            </w:r>
            <w:r w:rsidRPr="00751C01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417" w:type="dxa"/>
            <w:vAlign w:val="center"/>
          </w:tcPr>
          <w:p w14:paraId="3837C693" w14:textId="2EFA551F" w:rsidR="00CA6F9F" w:rsidRPr="00751C01" w:rsidRDefault="00CA6F9F" w:rsidP="00CA6F9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51C01">
              <w:rPr>
                <w:rFonts w:ascii="Times New Roman" w:eastAsia="Times New Roman" w:hAnsi="Times New Roman" w:cs="Times New Roman"/>
                <w:sz w:val="22"/>
                <w:szCs w:val="22"/>
              </w:rPr>
              <w:t>2640</w:t>
            </w:r>
            <w:r w:rsidRPr="00751C01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560" w:type="dxa"/>
            <w:vAlign w:val="center"/>
          </w:tcPr>
          <w:p w14:paraId="4EC9CDAB" w14:textId="77777777" w:rsidR="00CA6F9F" w:rsidRPr="00751C01" w:rsidRDefault="00CA6F9F" w:rsidP="00CA6F9F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A6F9F" w:rsidRPr="00751C01" w14:paraId="5C2039A5" w14:textId="77777777" w:rsidTr="00751C01">
        <w:trPr>
          <w:cantSplit/>
          <w:trHeight w:val="624"/>
        </w:trPr>
        <w:tc>
          <w:tcPr>
            <w:tcW w:w="963" w:type="dxa"/>
          </w:tcPr>
          <w:p w14:paraId="79C45AD9" w14:textId="395C1A7F" w:rsidR="00CA6F9F" w:rsidRPr="00751C01" w:rsidRDefault="00CA6F9F" w:rsidP="001C4BBF">
            <w:pPr>
              <w:ind w:firstLineChars="15" w:firstLine="3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51C01">
              <w:rPr>
                <w:rFonts w:ascii="Times New Roman" w:eastAsia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574" w:type="dxa"/>
          </w:tcPr>
          <w:p w14:paraId="7CDE238D" w14:textId="4757F630" w:rsidR="00CA6F9F" w:rsidRPr="00751C01" w:rsidRDefault="00CA6F9F" w:rsidP="00CA6F9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1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Аккумуляторная батарея CSB GP1272 (12V28W) </w:t>
            </w:r>
          </w:p>
        </w:tc>
        <w:tc>
          <w:tcPr>
            <w:tcW w:w="851" w:type="dxa"/>
          </w:tcPr>
          <w:p w14:paraId="7106C7A3" w14:textId="63C8AA77" w:rsidR="00CA6F9F" w:rsidRPr="00751C01" w:rsidRDefault="00CA6F9F" w:rsidP="001C4BBF">
            <w:pPr>
              <w:ind w:left="3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751C01">
              <w:rPr>
                <w:rFonts w:ascii="Times New Roman" w:eastAsia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992" w:type="dxa"/>
          </w:tcPr>
          <w:p w14:paraId="2C25BC51" w14:textId="24408620" w:rsidR="00CA6F9F" w:rsidRPr="00751C01" w:rsidRDefault="00CA6F9F" w:rsidP="001C4BB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C01">
              <w:rPr>
                <w:rFonts w:ascii="Times New Roman" w:eastAsia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134" w:type="dxa"/>
            <w:vAlign w:val="center"/>
          </w:tcPr>
          <w:p w14:paraId="3EB62BE5" w14:textId="183C4D06" w:rsidR="00CA6F9F" w:rsidRPr="00751C01" w:rsidRDefault="00CA6F9F" w:rsidP="00CA6F9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C01">
              <w:rPr>
                <w:rFonts w:ascii="Times New Roman" w:hAnsi="Times New Roman" w:cs="Times New Roman"/>
                <w:sz w:val="22"/>
                <w:szCs w:val="22"/>
              </w:rPr>
              <w:t>2640,00</w:t>
            </w:r>
          </w:p>
        </w:tc>
        <w:tc>
          <w:tcPr>
            <w:tcW w:w="1417" w:type="dxa"/>
            <w:vAlign w:val="center"/>
          </w:tcPr>
          <w:p w14:paraId="6DBEBA11" w14:textId="798E3FA5" w:rsidR="00CA6F9F" w:rsidRPr="00751C01" w:rsidRDefault="00CA6F9F" w:rsidP="00CA6F9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C01">
              <w:rPr>
                <w:rFonts w:ascii="Times New Roman" w:hAnsi="Times New Roman" w:cs="Times New Roman"/>
                <w:sz w:val="22"/>
                <w:szCs w:val="22"/>
              </w:rPr>
              <w:t>26400,00</w:t>
            </w:r>
          </w:p>
        </w:tc>
        <w:tc>
          <w:tcPr>
            <w:tcW w:w="1134" w:type="dxa"/>
            <w:vAlign w:val="center"/>
          </w:tcPr>
          <w:p w14:paraId="48F52220" w14:textId="4AB2108E" w:rsidR="00CA6F9F" w:rsidRPr="00751C01" w:rsidRDefault="00CA6F9F" w:rsidP="00CA6F9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C01">
              <w:rPr>
                <w:rFonts w:ascii="Times New Roman" w:hAnsi="Times New Roman" w:cs="Times New Roman"/>
                <w:sz w:val="22"/>
                <w:szCs w:val="22"/>
              </w:rPr>
              <w:t>2880,00</w:t>
            </w:r>
          </w:p>
        </w:tc>
        <w:tc>
          <w:tcPr>
            <w:tcW w:w="1418" w:type="dxa"/>
            <w:vAlign w:val="center"/>
          </w:tcPr>
          <w:p w14:paraId="7F2AFA84" w14:textId="68AFD0CF" w:rsidR="00CA6F9F" w:rsidRPr="00751C01" w:rsidRDefault="00CA6F9F" w:rsidP="00CA6F9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C01">
              <w:rPr>
                <w:rFonts w:ascii="Times New Roman" w:hAnsi="Times New Roman" w:cs="Times New Roman"/>
                <w:sz w:val="22"/>
                <w:szCs w:val="22"/>
              </w:rPr>
              <w:t>28800,00</w:t>
            </w:r>
          </w:p>
        </w:tc>
        <w:tc>
          <w:tcPr>
            <w:tcW w:w="1134" w:type="dxa"/>
            <w:vAlign w:val="center"/>
          </w:tcPr>
          <w:p w14:paraId="2ED99270" w14:textId="54A05E00" w:rsidR="00CA6F9F" w:rsidRPr="00751C01" w:rsidRDefault="00CA6F9F" w:rsidP="00CA6F9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C01">
              <w:rPr>
                <w:rFonts w:ascii="Times New Roman" w:eastAsia="Times New Roman" w:hAnsi="Times New Roman" w:cs="Times New Roman"/>
                <w:sz w:val="22"/>
                <w:szCs w:val="22"/>
              </w:rPr>
              <w:t>2400</w:t>
            </w:r>
            <w:r w:rsidRPr="00751C01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417" w:type="dxa"/>
            <w:vAlign w:val="center"/>
          </w:tcPr>
          <w:p w14:paraId="6BD3AF85" w14:textId="27431ABD" w:rsidR="00CA6F9F" w:rsidRPr="00751C01" w:rsidRDefault="00CA6F9F" w:rsidP="00CA6F9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C01">
              <w:rPr>
                <w:rFonts w:ascii="Times New Roman" w:eastAsia="Times New Roman" w:hAnsi="Times New Roman" w:cs="Times New Roman"/>
                <w:sz w:val="22"/>
                <w:szCs w:val="22"/>
              </w:rPr>
              <w:t>24000</w:t>
            </w:r>
            <w:r w:rsidRPr="00751C01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560" w:type="dxa"/>
            <w:vAlign w:val="center"/>
          </w:tcPr>
          <w:p w14:paraId="3301838B" w14:textId="77777777" w:rsidR="00CA6F9F" w:rsidRPr="00751C01" w:rsidRDefault="00CA6F9F" w:rsidP="00CA6F9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A6F9F" w:rsidRPr="00751C01" w14:paraId="39EDD08C" w14:textId="77777777" w:rsidTr="00751C01">
        <w:trPr>
          <w:cantSplit/>
          <w:trHeight w:val="624"/>
        </w:trPr>
        <w:tc>
          <w:tcPr>
            <w:tcW w:w="963" w:type="dxa"/>
          </w:tcPr>
          <w:p w14:paraId="5B505A16" w14:textId="1D71496A" w:rsidR="00CA6F9F" w:rsidRPr="00751C01" w:rsidRDefault="00CA6F9F" w:rsidP="001C4BBF">
            <w:pPr>
              <w:ind w:firstLineChars="15" w:firstLine="3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51C01">
              <w:rPr>
                <w:rFonts w:ascii="Times New Roman" w:eastAsia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574" w:type="dxa"/>
          </w:tcPr>
          <w:p w14:paraId="349CF474" w14:textId="6C1F5E66" w:rsidR="00CA6F9F" w:rsidRPr="00751C01" w:rsidRDefault="00CA6F9F" w:rsidP="00CA6F9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1C01">
              <w:rPr>
                <w:rFonts w:ascii="Times New Roman" w:eastAsia="Times New Roman" w:hAnsi="Times New Roman" w:cs="Times New Roman"/>
                <w:sz w:val="22"/>
                <w:szCs w:val="22"/>
              </w:rPr>
              <w:t>Коммутатор D-</w:t>
            </w:r>
            <w:proofErr w:type="spellStart"/>
            <w:r w:rsidRPr="00751C01">
              <w:rPr>
                <w:rFonts w:ascii="Times New Roman" w:eastAsia="Times New Roman" w:hAnsi="Times New Roman" w:cs="Times New Roman"/>
                <w:sz w:val="22"/>
                <w:szCs w:val="22"/>
              </w:rPr>
              <w:t>Link</w:t>
            </w:r>
            <w:proofErr w:type="spellEnd"/>
            <w:r w:rsidRPr="00751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DGS-1005D/R1A, неуправляемый </w:t>
            </w:r>
          </w:p>
        </w:tc>
        <w:tc>
          <w:tcPr>
            <w:tcW w:w="851" w:type="dxa"/>
          </w:tcPr>
          <w:p w14:paraId="045AE6A7" w14:textId="5A664CDE" w:rsidR="00CA6F9F" w:rsidRPr="00751C01" w:rsidRDefault="00CA6F9F" w:rsidP="001C4BBF">
            <w:pPr>
              <w:ind w:left="3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751C01">
              <w:rPr>
                <w:rFonts w:ascii="Times New Roman" w:eastAsia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992" w:type="dxa"/>
          </w:tcPr>
          <w:p w14:paraId="2E4F4659" w14:textId="219FD949" w:rsidR="00CA6F9F" w:rsidRPr="00751C01" w:rsidRDefault="00CA6F9F" w:rsidP="001C4BB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C01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14:paraId="324A8838" w14:textId="131704B5" w:rsidR="00CA6F9F" w:rsidRPr="00751C01" w:rsidRDefault="00CA6F9F" w:rsidP="00CA6F9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C01">
              <w:rPr>
                <w:rFonts w:ascii="Times New Roman" w:hAnsi="Times New Roman" w:cs="Times New Roman"/>
                <w:sz w:val="22"/>
                <w:szCs w:val="22"/>
              </w:rPr>
              <w:t>1584,00</w:t>
            </w:r>
          </w:p>
        </w:tc>
        <w:tc>
          <w:tcPr>
            <w:tcW w:w="1417" w:type="dxa"/>
            <w:vAlign w:val="center"/>
          </w:tcPr>
          <w:p w14:paraId="7058958C" w14:textId="2CAD10B5" w:rsidR="00CA6F9F" w:rsidRPr="00751C01" w:rsidRDefault="00CA6F9F" w:rsidP="00CA6F9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C01">
              <w:rPr>
                <w:rFonts w:ascii="Times New Roman" w:hAnsi="Times New Roman" w:cs="Times New Roman"/>
                <w:sz w:val="22"/>
                <w:szCs w:val="22"/>
              </w:rPr>
              <w:t>6336,00</w:t>
            </w:r>
          </w:p>
        </w:tc>
        <w:tc>
          <w:tcPr>
            <w:tcW w:w="1134" w:type="dxa"/>
            <w:vAlign w:val="center"/>
          </w:tcPr>
          <w:p w14:paraId="116E0776" w14:textId="47EC3875" w:rsidR="00CA6F9F" w:rsidRPr="00751C01" w:rsidRDefault="00CA6F9F" w:rsidP="00CA6F9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C01">
              <w:rPr>
                <w:rFonts w:ascii="Times New Roman" w:hAnsi="Times New Roman" w:cs="Times New Roman"/>
                <w:sz w:val="22"/>
                <w:szCs w:val="22"/>
              </w:rPr>
              <w:t>1728,00</w:t>
            </w:r>
          </w:p>
        </w:tc>
        <w:tc>
          <w:tcPr>
            <w:tcW w:w="1418" w:type="dxa"/>
            <w:vAlign w:val="center"/>
          </w:tcPr>
          <w:p w14:paraId="4520E70D" w14:textId="3BEA83A5" w:rsidR="00CA6F9F" w:rsidRPr="00751C01" w:rsidRDefault="00CA6F9F" w:rsidP="00CA6F9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C01">
              <w:rPr>
                <w:rFonts w:ascii="Times New Roman" w:hAnsi="Times New Roman" w:cs="Times New Roman"/>
                <w:sz w:val="22"/>
                <w:szCs w:val="22"/>
              </w:rPr>
              <w:t>6912,00</w:t>
            </w:r>
          </w:p>
        </w:tc>
        <w:tc>
          <w:tcPr>
            <w:tcW w:w="1134" w:type="dxa"/>
            <w:vAlign w:val="center"/>
          </w:tcPr>
          <w:p w14:paraId="1A4CA582" w14:textId="54659E59" w:rsidR="00CA6F9F" w:rsidRPr="00751C01" w:rsidRDefault="00CA6F9F" w:rsidP="00CA6F9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C01">
              <w:rPr>
                <w:rFonts w:ascii="Times New Roman" w:eastAsia="Times New Roman" w:hAnsi="Times New Roman" w:cs="Times New Roman"/>
                <w:sz w:val="22"/>
                <w:szCs w:val="22"/>
              </w:rPr>
              <w:t>1440</w:t>
            </w:r>
            <w:r w:rsidRPr="00751C01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417" w:type="dxa"/>
            <w:vAlign w:val="center"/>
          </w:tcPr>
          <w:p w14:paraId="09762028" w14:textId="5978A66E" w:rsidR="00CA6F9F" w:rsidRPr="00751C01" w:rsidRDefault="00CA6F9F" w:rsidP="00CA6F9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C01">
              <w:rPr>
                <w:rFonts w:ascii="Times New Roman" w:eastAsia="Times New Roman" w:hAnsi="Times New Roman" w:cs="Times New Roman"/>
                <w:sz w:val="22"/>
                <w:szCs w:val="22"/>
              </w:rPr>
              <w:t>5760</w:t>
            </w:r>
            <w:r w:rsidRPr="00751C01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560" w:type="dxa"/>
            <w:vAlign w:val="center"/>
          </w:tcPr>
          <w:p w14:paraId="13BC4D4A" w14:textId="77777777" w:rsidR="00CA6F9F" w:rsidRPr="00751C01" w:rsidRDefault="00CA6F9F" w:rsidP="00CA6F9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A6F9F" w:rsidRPr="00751C01" w14:paraId="1A04AF39" w14:textId="77777777" w:rsidTr="00751C01">
        <w:trPr>
          <w:cantSplit/>
          <w:trHeight w:val="624"/>
        </w:trPr>
        <w:tc>
          <w:tcPr>
            <w:tcW w:w="963" w:type="dxa"/>
          </w:tcPr>
          <w:p w14:paraId="73665B54" w14:textId="1E1A21BB" w:rsidR="00CA6F9F" w:rsidRPr="00751C01" w:rsidRDefault="00CA6F9F" w:rsidP="001C4BBF">
            <w:pPr>
              <w:ind w:firstLineChars="15" w:firstLine="3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51C01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11</w:t>
            </w:r>
          </w:p>
        </w:tc>
        <w:tc>
          <w:tcPr>
            <w:tcW w:w="3574" w:type="dxa"/>
          </w:tcPr>
          <w:p w14:paraId="545FBE23" w14:textId="77777777" w:rsidR="00CA6F9F" w:rsidRPr="00751C01" w:rsidRDefault="00CA6F9F" w:rsidP="00CA6F9F">
            <w:pPr>
              <w:ind w:left="108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51C01">
              <w:rPr>
                <w:rFonts w:ascii="Times New Roman" w:eastAsia="Times New Roman" w:hAnsi="Times New Roman" w:cs="Times New Roman"/>
                <w:sz w:val="22"/>
                <w:szCs w:val="22"/>
              </w:rPr>
              <w:t>Патч</w:t>
            </w:r>
            <w:proofErr w:type="spellEnd"/>
            <w:r w:rsidRPr="00751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-корд </w:t>
            </w:r>
            <w:proofErr w:type="spellStart"/>
            <w:r w:rsidRPr="00751C01">
              <w:rPr>
                <w:rFonts w:ascii="Times New Roman" w:eastAsia="Times New Roman" w:hAnsi="Times New Roman" w:cs="Times New Roman"/>
                <w:sz w:val="22"/>
                <w:szCs w:val="22"/>
              </w:rPr>
              <w:t>LanMaster</w:t>
            </w:r>
            <w:proofErr w:type="spellEnd"/>
            <w:r w:rsidRPr="00751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вилка RJ-45, вилка RJ-45, кат.5E, </w:t>
            </w:r>
          </w:p>
          <w:p w14:paraId="38CAA8DE" w14:textId="780E2179" w:rsidR="00CA6F9F" w:rsidRPr="00751C01" w:rsidRDefault="00CA6F9F" w:rsidP="00CA6F9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1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ПВХ, 3м, серый </w:t>
            </w:r>
          </w:p>
        </w:tc>
        <w:tc>
          <w:tcPr>
            <w:tcW w:w="851" w:type="dxa"/>
          </w:tcPr>
          <w:p w14:paraId="51BD1028" w14:textId="0C5F89EF" w:rsidR="00CA6F9F" w:rsidRPr="00751C01" w:rsidRDefault="00CA6F9F" w:rsidP="001C4BBF">
            <w:pPr>
              <w:ind w:left="3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751C01">
              <w:rPr>
                <w:rFonts w:ascii="Times New Roman" w:eastAsia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992" w:type="dxa"/>
          </w:tcPr>
          <w:p w14:paraId="5D21C19F" w14:textId="483B4315" w:rsidR="00CA6F9F" w:rsidRPr="00751C01" w:rsidRDefault="00CA6F9F" w:rsidP="001C4BB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C01">
              <w:rPr>
                <w:rFonts w:ascii="Times New Roman" w:eastAsia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1134" w:type="dxa"/>
            <w:vAlign w:val="center"/>
          </w:tcPr>
          <w:p w14:paraId="730DCA99" w14:textId="2CF3A41F" w:rsidR="00CA6F9F" w:rsidRPr="00751C01" w:rsidRDefault="00CA6F9F" w:rsidP="00CA6F9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C01">
              <w:rPr>
                <w:rFonts w:ascii="Times New Roman" w:hAnsi="Times New Roman" w:cs="Times New Roman"/>
                <w:sz w:val="22"/>
                <w:szCs w:val="22"/>
              </w:rPr>
              <w:t>396,00</w:t>
            </w:r>
          </w:p>
        </w:tc>
        <w:tc>
          <w:tcPr>
            <w:tcW w:w="1417" w:type="dxa"/>
            <w:vAlign w:val="center"/>
          </w:tcPr>
          <w:p w14:paraId="7322479D" w14:textId="31DAB18F" w:rsidR="00CA6F9F" w:rsidRPr="00751C01" w:rsidRDefault="00CA6F9F" w:rsidP="00CA6F9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C01">
              <w:rPr>
                <w:rFonts w:ascii="Times New Roman" w:hAnsi="Times New Roman" w:cs="Times New Roman"/>
                <w:sz w:val="22"/>
                <w:szCs w:val="22"/>
              </w:rPr>
              <w:t>15840,00</w:t>
            </w:r>
          </w:p>
        </w:tc>
        <w:tc>
          <w:tcPr>
            <w:tcW w:w="1134" w:type="dxa"/>
            <w:vAlign w:val="center"/>
          </w:tcPr>
          <w:p w14:paraId="052251F1" w14:textId="6B9DB471" w:rsidR="00CA6F9F" w:rsidRPr="00751C01" w:rsidRDefault="00CA6F9F" w:rsidP="00CA6F9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C01">
              <w:rPr>
                <w:rFonts w:ascii="Times New Roman" w:hAnsi="Times New Roman" w:cs="Times New Roman"/>
                <w:sz w:val="22"/>
                <w:szCs w:val="22"/>
              </w:rPr>
              <w:t>432,00</w:t>
            </w:r>
          </w:p>
        </w:tc>
        <w:tc>
          <w:tcPr>
            <w:tcW w:w="1418" w:type="dxa"/>
            <w:vAlign w:val="center"/>
          </w:tcPr>
          <w:p w14:paraId="10AE406D" w14:textId="3F434C0F" w:rsidR="00CA6F9F" w:rsidRPr="00751C01" w:rsidRDefault="00CA6F9F" w:rsidP="00CA6F9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C01">
              <w:rPr>
                <w:rFonts w:ascii="Times New Roman" w:hAnsi="Times New Roman" w:cs="Times New Roman"/>
                <w:sz w:val="22"/>
                <w:szCs w:val="22"/>
              </w:rPr>
              <w:t>17280,00</w:t>
            </w:r>
          </w:p>
        </w:tc>
        <w:tc>
          <w:tcPr>
            <w:tcW w:w="1134" w:type="dxa"/>
            <w:vAlign w:val="center"/>
          </w:tcPr>
          <w:p w14:paraId="07EA6015" w14:textId="0495AB99" w:rsidR="00CA6F9F" w:rsidRPr="00751C01" w:rsidRDefault="00CA6F9F" w:rsidP="00CA6F9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C01">
              <w:rPr>
                <w:rFonts w:ascii="Times New Roman" w:eastAsia="Times New Roman" w:hAnsi="Times New Roman" w:cs="Times New Roman"/>
                <w:sz w:val="22"/>
                <w:szCs w:val="22"/>
              </w:rPr>
              <w:t>360</w:t>
            </w:r>
            <w:r w:rsidRPr="00751C01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417" w:type="dxa"/>
            <w:vAlign w:val="center"/>
          </w:tcPr>
          <w:p w14:paraId="4574A7DF" w14:textId="7CE4B3B1" w:rsidR="00CA6F9F" w:rsidRPr="00751C01" w:rsidRDefault="00CA6F9F" w:rsidP="00CA6F9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C01">
              <w:rPr>
                <w:rFonts w:ascii="Times New Roman" w:eastAsia="Times New Roman" w:hAnsi="Times New Roman" w:cs="Times New Roman"/>
                <w:sz w:val="22"/>
                <w:szCs w:val="22"/>
              </w:rPr>
              <w:t>14400</w:t>
            </w:r>
            <w:r w:rsidRPr="00751C01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560" w:type="dxa"/>
            <w:vAlign w:val="center"/>
          </w:tcPr>
          <w:p w14:paraId="2758F03A" w14:textId="77777777" w:rsidR="00CA6F9F" w:rsidRPr="00751C01" w:rsidRDefault="00CA6F9F" w:rsidP="00CA6F9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A6F9F" w:rsidRPr="00751C01" w14:paraId="2CC3C256" w14:textId="77777777" w:rsidTr="00751C01">
        <w:trPr>
          <w:cantSplit/>
          <w:trHeight w:val="624"/>
        </w:trPr>
        <w:tc>
          <w:tcPr>
            <w:tcW w:w="963" w:type="dxa"/>
          </w:tcPr>
          <w:p w14:paraId="40C2E27E" w14:textId="6B8CBB94" w:rsidR="00CA6F9F" w:rsidRPr="00751C01" w:rsidRDefault="00CA6F9F" w:rsidP="001C4BBF">
            <w:pPr>
              <w:ind w:firstLineChars="15" w:firstLine="3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51C01">
              <w:rPr>
                <w:rFonts w:ascii="Times New Roman" w:eastAsia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3574" w:type="dxa"/>
          </w:tcPr>
          <w:p w14:paraId="0F77CBE0" w14:textId="6425822D" w:rsidR="00CA6F9F" w:rsidRPr="00751C01" w:rsidRDefault="00CA6F9F" w:rsidP="00CA6F9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51C01">
              <w:rPr>
                <w:rFonts w:ascii="Times New Roman" w:eastAsia="Times New Roman" w:hAnsi="Times New Roman" w:cs="Times New Roman"/>
                <w:sz w:val="22"/>
                <w:szCs w:val="22"/>
              </w:rPr>
              <w:t>Кабель</w:t>
            </w:r>
            <w:r w:rsidRPr="00751C0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USB2.0 </w:t>
            </w:r>
            <w:proofErr w:type="spellStart"/>
            <w:r w:rsidRPr="00751C0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Buro</w:t>
            </w:r>
            <w:proofErr w:type="spellEnd"/>
            <w:r w:rsidRPr="00751C0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USB A(m) - USB B(m), </w:t>
            </w:r>
            <w:r w:rsidRPr="00751C01">
              <w:rPr>
                <w:rFonts w:ascii="Times New Roman" w:eastAsia="Times New Roman" w:hAnsi="Times New Roman" w:cs="Times New Roman"/>
                <w:sz w:val="22"/>
                <w:szCs w:val="22"/>
              </w:rPr>
              <w:t>серый</w:t>
            </w:r>
            <w:r w:rsidRPr="00751C0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851" w:type="dxa"/>
          </w:tcPr>
          <w:p w14:paraId="01D50A86" w14:textId="24894B61" w:rsidR="00CA6F9F" w:rsidRPr="00751C01" w:rsidRDefault="00CA6F9F" w:rsidP="001C4BBF">
            <w:pPr>
              <w:ind w:left="3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751C01">
              <w:rPr>
                <w:rFonts w:ascii="Times New Roman" w:eastAsia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992" w:type="dxa"/>
          </w:tcPr>
          <w:p w14:paraId="6501685B" w14:textId="421D9E68" w:rsidR="00CA6F9F" w:rsidRPr="00751C01" w:rsidRDefault="00CA6F9F" w:rsidP="001C4BB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51C01">
              <w:rPr>
                <w:rFonts w:ascii="Times New Roman" w:eastAsia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134" w:type="dxa"/>
            <w:vAlign w:val="center"/>
          </w:tcPr>
          <w:p w14:paraId="020D5550" w14:textId="337D12B3" w:rsidR="00CA6F9F" w:rsidRPr="00751C01" w:rsidRDefault="00CA6F9F" w:rsidP="00CA6F9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C01">
              <w:rPr>
                <w:rFonts w:ascii="Times New Roman" w:hAnsi="Times New Roman" w:cs="Times New Roman"/>
                <w:sz w:val="22"/>
                <w:szCs w:val="22"/>
              </w:rPr>
              <w:t>330,00</w:t>
            </w:r>
          </w:p>
        </w:tc>
        <w:tc>
          <w:tcPr>
            <w:tcW w:w="1417" w:type="dxa"/>
            <w:vAlign w:val="center"/>
          </w:tcPr>
          <w:p w14:paraId="548E97E8" w14:textId="429553E1" w:rsidR="00CA6F9F" w:rsidRPr="00751C01" w:rsidRDefault="00CA6F9F" w:rsidP="00CA6F9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C01">
              <w:rPr>
                <w:rFonts w:ascii="Times New Roman" w:hAnsi="Times New Roman" w:cs="Times New Roman"/>
                <w:sz w:val="22"/>
                <w:szCs w:val="22"/>
              </w:rPr>
              <w:t>6600,00</w:t>
            </w:r>
          </w:p>
        </w:tc>
        <w:tc>
          <w:tcPr>
            <w:tcW w:w="1134" w:type="dxa"/>
            <w:vAlign w:val="center"/>
          </w:tcPr>
          <w:p w14:paraId="7D6681D0" w14:textId="7AE8025D" w:rsidR="00CA6F9F" w:rsidRPr="00751C01" w:rsidRDefault="00CA6F9F" w:rsidP="00CA6F9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C01">
              <w:rPr>
                <w:rFonts w:ascii="Times New Roman" w:hAnsi="Times New Roman" w:cs="Times New Roman"/>
                <w:sz w:val="22"/>
                <w:szCs w:val="22"/>
              </w:rPr>
              <w:t>360,00</w:t>
            </w:r>
          </w:p>
        </w:tc>
        <w:tc>
          <w:tcPr>
            <w:tcW w:w="1418" w:type="dxa"/>
            <w:vAlign w:val="center"/>
          </w:tcPr>
          <w:p w14:paraId="608EF3EF" w14:textId="74F9DDA8" w:rsidR="00CA6F9F" w:rsidRPr="00751C01" w:rsidRDefault="00CA6F9F" w:rsidP="00CA6F9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C01">
              <w:rPr>
                <w:rFonts w:ascii="Times New Roman" w:hAnsi="Times New Roman" w:cs="Times New Roman"/>
                <w:sz w:val="22"/>
                <w:szCs w:val="22"/>
              </w:rPr>
              <w:t>7200,00</w:t>
            </w:r>
          </w:p>
        </w:tc>
        <w:tc>
          <w:tcPr>
            <w:tcW w:w="1134" w:type="dxa"/>
            <w:vAlign w:val="center"/>
          </w:tcPr>
          <w:p w14:paraId="6730FCE7" w14:textId="6CCE8675" w:rsidR="00CA6F9F" w:rsidRPr="00751C01" w:rsidRDefault="00CA6F9F" w:rsidP="00CA6F9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51C01">
              <w:rPr>
                <w:rFonts w:ascii="Times New Roman" w:eastAsia="Times New Roman" w:hAnsi="Times New Roman" w:cs="Times New Roman"/>
                <w:sz w:val="22"/>
                <w:szCs w:val="22"/>
              </w:rPr>
              <w:t>300</w:t>
            </w:r>
            <w:r w:rsidRPr="00751C01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417" w:type="dxa"/>
            <w:vAlign w:val="center"/>
          </w:tcPr>
          <w:p w14:paraId="5D630508" w14:textId="4A092BC4" w:rsidR="00CA6F9F" w:rsidRPr="00751C01" w:rsidRDefault="00CA6F9F" w:rsidP="00CA6F9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51C01">
              <w:rPr>
                <w:rFonts w:ascii="Times New Roman" w:eastAsia="Times New Roman" w:hAnsi="Times New Roman" w:cs="Times New Roman"/>
                <w:sz w:val="22"/>
                <w:szCs w:val="22"/>
              </w:rPr>
              <w:t>6000</w:t>
            </w:r>
            <w:r w:rsidRPr="00751C01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560" w:type="dxa"/>
            <w:vAlign w:val="center"/>
          </w:tcPr>
          <w:p w14:paraId="3AC4D8F3" w14:textId="77777777" w:rsidR="00CA6F9F" w:rsidRPr="00751C01" w:rsidRDefault="00CA6F9F" w:rsidP="00CA6F9F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A6F9F" w:rsidRPr="00751C01" w14:paraId="0451932F" w14:textId="77777777" w:rsidTr="00751C01">
        <w:trPr>
          <w:cantSplit/>
          <w:trHeight w:val="624"/>
        </w:trPr>
        <w:tc>
          <w:tcPr>
            <w:tcW w:w="963" w:type="dxa"/>
          </w:tcPr>
          <w:p w14:paraId="6D0331D5" w14:textId="110502E5" w:rsidR="00CA6F9F" w:rsidRPr="00751C01" w:rsidRDefault="00CA6F9F" w:rsidP="001C4BBF">
            <w:pPr>
              <w:ind w:firstLineChars="15" w:firstLine="3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51C01">
              <w:rPr>
                <w:rFonts w:ascii="Times New Roman" w:eastAsia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3574" w:type="dxa"/>
          </w:tcPr>
          <w:p w14:paraId="2E9BBB5B" w14:textId="2BAD9BE9" w:rsidR="00CA6F9F" w:rsidRPr="00751C01" w:rsidRDefault="00CA6F9F" w:rsidP="00CA6F9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1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Мышь проводная </w:t>
            </w:r>
            <w:proofErr w:type="spellStart"/>
            <w:r w:rsidRPr="00751C01">
              <w:rPr>
                <w:rFonts w:ascii="Times New Roman" w:eastAsia="Times New Roman" w:hAnsi="Times New Roman" w:cs="Times New Roman"/>
                <w:sz w:val="22"/>
                <w:szCs w:val="22"/>
              </w:rPr>
              <w:t>Logitech</w:t>
            </w:r>
            <w:proofErr w:type="spellEnd"/>
            <w:r w:rsidRPr="00751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B100, USB, черный </w:t>
            </w:r>
          </w:p>
        </w:tc>
        <w:tc>
          <w:tcPr>
            <w:tcW w:w="851" w:type="dxa"/>
          </w:tcPr>
          <w:p w14:paraId="276F5904" w14:textId="0552D147" w:rsidR="00CA6F9F" w:rsidRPr="00751C01" w:rsidRDefault="00CA6F9F" w:rsidP="001C4BBF">
            <w:pPr>
              <w:ind w:left="3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751C01">
              <w:rPr>
                <w:rFonts w:ascii="Times New Roman" w:eastAsia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992" w:type="dxa"/>
          </w:tcPr>
          <w:p w14:paraId="75B6C8D0" w14:textId="55334DEF" w:rsidR="00CA6F9F" w:rsidRPr="00751C01" w:rsidRDefault="00CA6F9F" w:rsidP="001C4BB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C01">
              <w:rPr>
                <w:rFonts w:ascii="Times New Roman" w:eastAsia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1134" w:type="dxa"/>
            <w:vAlign w:val="center"/>
          </w:tcPr>
          <w:p w14:paraId="0042D604" w14:textId="2F793474" w:rsidR="00CA6F9F" w:rsidRPr="00751C01" w:rsidRDefault="00CA6F9F" w:rsidP="00CA6F9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C01">
              <w:rPr>
                <w:rFonts w:ascii="Times New Roman" w:hAnsi="Times New Roman" w:cs="Times New Roman"/>
                <w:sz w:val="22"/>
                <w:szCs w:val="22"/>
              </w:rPr>
              <w:t>594,00</w:t>
            </w:r>
          </w:p>
        </w:tc>
        <w:tc>
          <w:tcPr>
            <w:tcW w:w="1417" w:type="dxa"/>
            <w:vAlign w:val="center"/>
          </w:tcPr>
          <w:p w14:paraId="1F191413" w14:textId="59227CDA" w:rsidR="00CA6F9F" w:rsidRPr="00751C01" w:rsidRDefault="00CA6F9F" w:rsidP="00CA6F9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C01">
              <w:rPr>
                <w:rFonts w:ascii="Times New Roman" w:hAnsi="Times New Roman" w:cs="Times New Roman"/>
                <w:sz w:val="22"/>
                <w:szCs w:val="22"/>
              </w:rPr>
              <w:t>23760,00</w:t>
            </w:r>
          </w:p>
        </w:tc>
        <w:tc>
          <w:tcPr>
            <w:tcW w:w="1134" w:type="dxa"/>
            <w:vAlign w:val="center"/>
          </w:tcPr>
          <w:p w14:paraId="2023CE5C" w14:textId="5954FD71" w:rsidR="00CA6F9F" w:rsidRPr="00751C01" w:rsidRDefault="00CA6F9F" w:rsidP="00CA6F9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C01">
              <w:rPr>
                <w:rFonts w:ascii="Times New Roman" w:hAnsi="Times New Roman" w:cs="Times New Roman"/>
                <w:sz w:val="22"/>
                <w:szCs w:val="22"/>
              </w:rPr>
              <w:t>648,00</w:t>
            </w:r>
          </w:p>
        </w:tc>
        <w:tc>
          <w:tcPr>
            <w:tcW w:w="1418" w:type="dxa"/>
            <w:vAlign w:val="center"/>
          </w:tcPr>
          <w:p w14:paraId="18B05CCA" w14:textId="30B95E8F" w:rsidR="00CA6F9F" w:rsidRPr="00751C01" w:rsidRDefault="00CA6F9F" w:rsidP="00CA6F9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C01">
              <w:rPr>
                <w:rFonts w:ascii="Times New Roman" w:hAnsi="Times New Roman" w:cs="Times New Roman"/>
                <w:sz w:val="22"/>
                <w:szCs w:val="22"/>
              </w:rPr>
              <w:t>25920,00</w:t>
            </w:r>
          </w:p>
        </w:tc>
        <w:tc>
          <w:tcPr>
            <w:tcW w:w="1134" w:type="dxa"/>
            <w:vAlign w:val="center"/>
          </w:tcPr>
          <w:p w14:paraId="40E48228" w14:textId="5CE0E261" w:rsidR="00CA6F9F" w:rsidRPr="00751C01" w:rsidRDefault="00CA6F9F" w:rsidP="00CA6F9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C01">
              <w:rPr>
                <w:rFonts w:ascii="Times New Roman" w:eastAsia="Times New Roman" w:hAnsi="Times New Roman" w:cs="Times New Roman"/>
                <w:sz w:val="22"/>
                <w:szCs w:val="22"/>
              </w:rPr>
              <w:t>540</w:t>
            </w:r>
            <w:r w:rsidRPr="00751C01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417" w:type="dxa"/>
            <w:vAlign w:val="center"/>
          </w:tcPr>
          <w:p w14:paraId="19620B08" w14:textId="3A599DD2" w:rsidR="00CA6F9F" w:rsidRPr="00751C01" w:rsidRDefault="00CA6F9F" w:rsidP="00CA6F9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C01">
              <w:rPr>
                <w:rFonts w:ascii="Times New Roman" w:eastAsia="Times New Roman" w:hAnsi="Times New Roman" w:cs="Times New Roman"/>
                <w:sz w:val="22"/>
                <w:szCs w:val="22"/>
              </w:rPr>
              <w:t>21600</w:t>
            </w:r>
            <w:r w:rsidRPr="00751C01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560" w:type="dxa"/>
            <w:vAlign w:val="center"/>
          </w:tcPr>
          <w:p w14:paraId="614DE4DB" w14:textId="77777777" w:rsidR="00CA6F9F" w:rsidRPr="00751C01" w:rsidRDefault="00CA6F9F" w:rsidP="00CA6F9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A6F9F" w:rsidRPr="00751C01" w14:paraId="44C4B5A3" w14:textId="77777777" w:rsidTr="00751C01">
        <w:trPr>
          <w:cantSplit/>
          <w:trHeight w:val="624"/>
        </w:trPr>
        <w:tc>
          <w:tcPr>
            <w:tcW w:w="963" w:type="dxa"/>
          </w:tcPr>
          <w:p w14:paraId="649E3A9A" w14:textId="084CD4DA" w:rsidR="00CA6F9F" w:rsidRPr="00751C01" w:rsidRDefault="00CA6F9F" w:rsidP="001C4BBF">
            <w:pPr>
              <w:ind w:firstLineChars="15" w:firstLine="3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51C01">
              <w:rPr>
                <w:rFonts w:ascii="Times New Roman" w:eastAsia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3574" w:type="dxa"/>
          </w:tcPr>
          <w:p w14:paraId="253B0FE5" w14:textId="2C978182" w:rsidR="00CA6F9F" w:rsidRPr="00751C01" w:rsidRDefault="00CA6F9F" w:rsidP="00CA6F9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1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Клавиатура </w:t>
            </w:r>
            <w:proofErr w:type="spellStart"/>
            <w:r w:rsidRPr="00751C01">
              <w:rPr>
                <w:rFonts w:ascii="Times New Roman" w:eastAsia="Times New Roman" w:hAnsi="Times New Roman" w:cs="Times New Roman"/>
                <w:sz w:val="22"/>
                <w:szCs w:val="22"/>
              </w:rPr>
              <w:t>Logitech</w:t>
            </w:r>
            <w:proofErr w:type="spellEnd"/>
            <w:r w:rsidRPr="00751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K120, проводная, мембранная, с гравировкой, черный </w:t>
            </w:r>
          </w:p>
        </w:tc>
        <w:tc>
          <w:tcPr>
            <w:tcW w:w="851" w:type="dxa"/>
          </w:tcPr>
          <w:p w14:paraId="65DD97E2" w14:textId="2590C848" w:rsidR="00CA6F9F" w:rsidRPr="00751C01" w:rsidRDefault="00CA6F9F" w:rsidP="001C4BBF">
            <w:pPr>
              <w:ind w:left="3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751C01">
              <w:rPr>
                <w:rFonts w:ascii="Times New Roman" w:eastAsia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992" w:type="dxa"/>
          </w:tcPr>
          <w:p w14:paraId="0118B530" w14:textId="2C41AC0F" w:rsidR="00CA6F9F" w:rsidRPr="00751C01" w:rsidRDefault="00CA6F9F" w:rsidP="001C4BB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C01">
              <w:rPr>
                <w:rFonts w:ascii="Times New Roman" w:eastAsia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1134" w:type="dxa"/>
            <w:vAlign w:val="center"/>
          </w:tcPr>
          <w:p w14:paraId="2BEB9E1F" w14:textId="48D9CF46" w:rsidR="00CA6F9F" w:rsidRPr="00751C01" w:rsidRDefault="00CA6F9F" w:rsidP="00CA6F9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C01">
              <w:rPr>
                <w:rFonts w:ascii="Times New Roman" w:hAnsi="Times New Roman" w:cs="Times New Roman"/>
                <w:sz w:val="22"/>
                <w:szCs w:val="22"/>
              </w:rPr>
              <w:t>1056,00</w:t>
            </w:r>
          </w:p>
        </w:tc>
        <w:tc>
          <w:tcPr>
            <w:tcW w:w="1417" w:type="dxa"/>
            <w:vAlign w:val="center"/>
          </w:tcPr>
          <w:p w14:paraId="091DE122" w14:textId="160F500F" w:rsidR="00CA6F9F" w:rsidRPr="00751C01" w:rsidRDefault="00CA6F9F" w:rsidP="00CA6F9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C01">
              <w:rPr>
                <w:rFonts w:ascii="Times New Roman" w:hAnsi="Times New Roman" w:cs="Times New Roman"/>
                <w:sz w:val="22"/>
                <w:szCs w:val="22"/>
              </w:rPr>
              <w:t>42240,00</w:t>
            </w:r>
          </w:p>
        </w:tc>
        <w:tc>
          <w:tcPr>
            <w:tcW w:w="1134" w:type="dxa"/>
            <w:vAlign w:val="center"/>
          </w:tcPr>
          <w:p w14:paraId="5A529A79" w14:textId="01ABAB8B" w:rsidR="00CA6F9F" w:rsidRPr="00751C01" w:rsidRDefault="00CA6F9F" w:rsidP="00CA6F9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C01">
              <w:rPr>
                <w:rFonts w:ascii="Times New Roman" w:hAnsi="Times New Roman" w:cs="Times New Roman"/>
                <w:sz w:val="22"/>
                <w:szCs w:val="22"/>
              </w:rPr>
              <w:t>1152,00</w:t>
            </w:r>
          </w:p>
        </w:tc>
        <w:tc>
          <w:tcPr>
            <w:tcW w:w="1418" w:type="dxa"/>
            <w:vAlign w:val="center"/>
          </w:tcPr>
          <w:p w14:paraId="2DFCF03C" w14:textId="526D5669" w:rsidR="00CA6F9F" w:rsidRPr="00751C01" w:rsidRDefault="00CA6F9F" w:rsidP="00CA6F9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C01">
              <w:rPr>
                <w:rFonts w:ascii="Times New Roman" w:hAnsi="Times New Roman" w:cs="Times New Roman"/>
                <w:sz w:val="22"/>
                <w:szCs w:val="22"/>
              </w:rPr>
              <w:t>46080,00</w:t>
            </w:r>
          </w:p>
        </w:tc>
        <w:tc>
          <w:tcPr>
            <w:tcW w:w="1134" w:type="dxa"/>
            <w:vAlign w:val="center"/>
          </w:tcPr>
          <w:p w14:paraId="5B98E88A" w14:textId="1B08616D" w:rsidR="00CA6F9F" w:rsidRPr="00751C01" w:rsidRDefault="00CA6F9F" w:rsidP="00CA6F9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C01">
              <w:rPr>
                <w:rFonts w:ascii="Times New Roman" w:eastAsia="Times New Roman" w:hAnsi="Times New Roman" w:cs="Times New Roman"/>
                <w:sz w:val="22"/>
                <w:szCs w:val="22"/>
              </w:rPr>
              <w:t>960</w:t>
            </w:r>
            <w:r w:rsidRPr="00751C01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417" w:type="dxa"/>
            <w:vAlign w:val="center"/>
          </w:tcPr>
          <w:p w14:paraId="141DDF8F" w14:textId="2B8E47CC" w:rsidR="00CA6F9F" w:rsidRPr="00751C01" w:rsidRDefault="00CA6F9F" w:rsidP="00CA6F9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C01">
              <w:rPr>
                <w:rFonts w:ascii="Times New Roman" w:eastAsia="Times New Roman" w:hAnsi="Times New Roman" w:cs="Times New Roman"/>
                <w:sz w:val="22"/>
                <w:szCs w:val="22"/>
              </w:rPr>
              <w:t>38400</w:t>
            </w:r>
            <w:r w:rsidRPr="00751C01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560" w:type="dxa"/>
            <w:vAlign w:val="center"/>
          </w:tcPr>
          <w:p w14:paraId="59163A3A" w14:textId="77777777" w:rsidR="00CA6F9F" w:rsidRPr="00751C01" w:rsidRDefault="00CA6F9F" w:rsidP="00CA6F9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3258D" w:rsidRPr="00751C01" w14:paraId="14AFE8D8" w14:textId="77777777" w:rsidTr="00751C01">
        <w:trPr>
          <w:cantSplit/>
          <w:trHeight w:val="624"/>
        </w:trPr>
        <w:tc>
          <w:tcPr>
            <w:tcW w:w="963" w:type="dxa"/>
          </w:tcPr>
          <w:p w14:paraId="48881B96" w14:textId="068E5184" w:rsidR="00A3258D" w:rsidRPr="00751C01" w:rsidRDefault="00A3258D" w:rsidP="001C4BBF">
            <w:pPr>
              <w:ind w:firstLineChars="15" w:firstLine="3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51C01">
              <w:rPr>
                <w:rFonts w:ascii="Times New Roman" w:eastAsia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3574" w:type="dxa"/>
          </w:tcPr>
          <w:p w14:paraId="28971519" w14:textId="5B4D8DFF" w:rsidR="00A3258D" w:rsidRPr="00751C01" w:rsidRDefault="00A3258D" w:rsidP="00A3258D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1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Сетевой фильтр </w:t>
            </w:r>
            <w:proofErr w:type="spellStart"/>
            <w:r w:rsidRPr="00751C01">
              <w:rPr>
                <w:rFonts w:ascii="Times New Roman" w:eastAsia="Times New Roman" w:hAnsi="Times New Roman" w:cs="Times New Roman"/>
                <w:sz w:val="22"/>
                <w:szCs w:val="22"/>
              </w:rPr>
              <w:t>Buro</w:t>
            </w:r>
            <w:proofErr w:type="spellEnd"/>
            <w:r w:rsidRPr="00751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600SH-16-3-B, 3м, черный </w:t>
            </w:r>
          </w:p>
        </w:tc>
        <w:tc>
          <w:tcPr>
            <w:tcW w:w="851" w:type="dxa"/>
          </w:tcPr>
          <w:p w14:paraId="47111E1F" w14:textId="0D258046" w:rsidR="00A3258D" w:rsidRPr="00751C01" w:rsidRDefault="00A3258D" w:rsidP="001C4BBF">
            <w:pPr>
              <w:ind w:left="3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751C01">
              <w:rPr>
                <w:rFonts w:ascii="Times New Roman" w:eastAsia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992" w:type="dxa"/>
          </w:tcPr>
          <w:p w14:paraId="76BD7462" w14:textId="6E7273F1" w:rsidR="00A3258D" w:rsidRPr="00751C01" w:rsidRDefault="00A3258D" w:rsidP="001C4BB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C01">
              <w:rPr>
                <w:rFonts w:ascii="Times New Roman" w:eastAsia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134" w:type="dxa"/>
            <w:vAlign w:val="center"/>
          </w:tcPr>
          <w:p w14:paraId="5D26CDBC" w14:textId="1A90CAB2" w:rsidR="00A3258D" w:rsidRPr="00751C01" w:rsidRDefault="00CA6F9F" w:rsidP="00B363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C01">
              <w:rPr>
                <w:rFonts w:ascii="Times New Roman" w:hAnsi="Times New Roman" w:cs="Times New Roman"/>
                <w:sz w:val="22"/>
                <w:szCs w:val="22"/>
              </w:rPr>
              <w:t>594,00</w:t>
            </w:r>
          </w:p>
        </w:tc>
        <w:tc>
          <w:tcPr>
            <w:tcW w:w="1417" w:type="dxa"/>
            <w:vAlign w:val="center"/>
          </w:tcPr>
          <w:p w14:paraId="34AF8222" w14:textId="0ACC93B3" w:rsidR="00A3258D" w:rsidRPr="00751C01" w:rsidRDefault="00CA6F9F" w:rsidP="00B363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C01">
              <w:rPr>
                <w:rFonts w:ascii="Times New Roman" w:hAnsi="Times New Roman" w:cs="Times New Roman"/>
                <w:sz w:val="22"/>
                <w:szCs w:val="22"/>
              </w:rPr>
              <w:t>29700,00</w:t>
            </w:r>
          </w:p>
        </w:tc>
        <w:tc>
          <w:tcPr>
            <w:tcW w:w="1134" w:type="dxa"/>
            <w:vAlign w:val="center"/>
          </w:tcPr>
          <w:p w14:paraId="4C202E37" w14:textId="0A3A8541" w:rsidR="00A3258D" w:rsidRPr="00751C01" w:rsidRDefault="00B36391" w:rsidP="00B363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C01">
              <w:rPr>
                <w:rFonts w:ascii="Times New Roman" w:hAnsi="Times New Roman" w:cs="Times New Roman"/>
                <w:sz w:val="22"/>
                <w:szCs w:val="22"/>
              </w:rPr>
              <w:t>648,00</w:t>
            </w:r>
          </w:p>
        </w:tc>
        <w:tc>
          <w:tcPr>
            <w:tcW w:w="1418" w:type="dxa"/>
            <w:vAlign w:val="center"/>
          </w:tcPr>
          <w:p w14:paraId="0999C1FC" w14:textId="4E53C63C" w:rsidR="00A3258D" w:rsidRPr="00751C01" w:rsidRDefault="00CA6F9F" w:rsidP="00B363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C01">
              <w:rPr>
                <w:rFonts w:ascii="Times New Roman" w:hAnsi="Times New Roman" w:cs="Times New Roman"/>
                <w:sz w:val="22"/>
                <w:szCs w:val="22"/>
              </w:rPr>
              <w:t>32400,00</w:t>
            </w:r>
          </w:p>
        </w:tc>
        <w:tc>
          <w:tcPr>
            <w:tcW w:w="1134" w:type="dxa"/>
            <w:vAlign w:val="center"/>
          </w:tcPr>
          <w:p w14:paraId="6AB39764" w14:textId="0C65359A" w:rsidR="00A3258D" w:rsidRPr="00751C01" w:rsidRDefault="00A3258D" w:rsidP="00B363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C01">
              <w:rPr>
                <w:rFonts w:ascii="Times New Roman" w:eastAsia="Times New Roman" w:hAnsi="Times New Roman" w:cs="Times New Roman"/>
                <w:sz w:val="22"/>
                <w:szCs w:val="22"/>
              </w:rPr>
              <w:t>540</w:t>
            </w:r>
            <w:r w:rsidR="00061D16" w:rsidRPr="00751C01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417" w:type="dxa"/>
            <w:vAlign w:val="center"/>
          </w:tcPr>
          <w:p w14:paraId="06C3D609" w14:textId="21C61C47" w:rsidR="00A3258D" w:rsidRPr="00751C01" w:rsidRDefault="00A3258D" w:rsidP="00B363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C01">
              <w:rPr>
                <w:rFonts w:ascii="Times New Roman" w:eastAsia="Times New Roman" w:hAnsi="Times New Roman" w:cs="Times New Roman"/>
                <w:sz w:val="22"/>
                <w:szCs w:val="22"/>
              </w:rPr>
              <w:t>27000</w:t>
            </w:r>
            <w:r w:rsidR="00061D16" w:rsidRPr="00751C01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560" w:type="dxa"/>
            <w:vAlign w:val="center"/>
          </w:tcPr>
          <w:p w14:paraId="21F6D0AB" w14:textId="77777777" w:rsidR="00A3258D" w:rsidRPr="00751C01" w:rsidRDefault="00A3258D" w:rsidP="00A3258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D6621" w:rsidRPr="00751C01" w14:paraId="27486C08" w14:textId="77777777" w:rsidTr="00751C01">
        <w:trPr>
          <w:cantSplit/>
        </w:trPr>
        <w:tc>
          <w:tcPr>
            <w:tcW w:w="963" w:type="dxa"/>
            <w:vAlign w:val="center"/>
          </w:tcPr>
          <w:p w14:paraId="1D676BAD" w14:textId="77777777" w:rsidR="004D6621" w:rsidRPr="00751C01" w:rsidRDefault="004D6621" w:rsidP="004D662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51" w:type="dxa"/>
            <w:gridSpan w:val="4"/>
            <w:vAlign w:val="center"/>
          </w:tcPr>
          <w:p w14:paraId="239A9188" w14:textId="77777777" w:rsidR="004D6621" w:rsidRPr="00751C01" w:rsidRDefault="004D6621" w:rsidP="004D66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C01">
              <w:rPr>
                <w:rFonts w:ascii="Times New Roman" w:hAnsi="Times New Roman" w:cs="Times New Roman"/>
                <w:sz w:val="22"/>
                <w:szCs w:val="22"/>
              </w:rPr>
              <w:t>ИТОГО</w:t>
            </w:r>
          </w:p>
        </w:tc>
        <w:tc>
          <w:tcPr>
            <w:tcW w:w="1417" w:type="dxa"/>
            <w:vAlign w:val="center"/>
          </w:tcPr>
          <w:p w14:paraId="7BCDE565" w14:textId="46A301E2" w:rsidR="004D6621" w:rsidRPr="00751C01" w:rsidRDefault="00CA6F9F" w:rsidP="004D66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C01">
              <w:rPr>
                <w:rFonts w:ascii="Times New Roman" w:hAnsi="Times New Roman" w:cs="Times New Roman"/>
                <w:sz w:val="22"/>
                <w:szCs w:val="22"/>
              </w:rPr>
              <w:t>433 422,00</w:t>
            </w:r>
          </w:p>
        </w:tc>
        <w:tc>
          <w:tcPr>
            <w:tcW w:w="1134" w:type="dxa"/>
            <w:vAlign w:val="center"/>
          </w:tcPr>
          <w:p w14:paraId="24E64F7A" w14:textId="77777777" w:rsidR="004D6621" w:rsidRPr="00751C01" w:rsidRDefault="004D6621" w:rsidP="004D66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283B17F" w14:textId="353486BA" w:rsidR="004D6621" w:rsidRPr="00751C01" w:rsidRDefault="00B36391" w:rsidP="004D66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C01">
              <w:rPr>
                <w:rFonts w:ascii="Times New Roman" w:hAnsi="Times New Roman" w:cs="Times New Roman"/>
                <w:sz w:val="22"/>
                <w:szCs w:val="22"/>
              </w:rPr>
              <w:t>472 824,00</w:t>
            </w:r>
            <w:r w:rsidR="00A3258D" w:rsidRPr="00751C0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013D1521" w14:textId="77777777" w:rsidR="004D6621" w:rsidRPr="00751C01" w:rsidRDefault="004D6621" w:rsidP="004D66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1F604B1D" w14:textId="6C65A5AE" w:rsidR="004D6621" w:rsidRPr="00751C01" w:rsidRDefault="00A3258D" w:rsidP="004D66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C01">
              <w:rPr>
                <w:rFonts w:ascii="Times New Roman" w:hAnsi="Times New Roman" w:cs="Times New Roman"/>
                <w:sz w:val="22"/>
                <w:szCs w:val="22"/>
              </w:rPr>
              <w:t>394 020,00</w:t>
            </w:r>
          </w:p>
        </w:tc>
        <w:tc>
          <w:tcPr>
            <w:tcW w:w="1560" w:type="dxa"/>
            <w:vAlign w:val="center"/>
          </w:tcPr>
          <w:p w14:paraId="4C2E4CE3" w14:textId="23BFA206" w:rsidR="004D6621" w:rsidRPr="00751C01" w:rsidRDefault="00A3258D" w:rsidP="004D6621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val="en-US"/>
              </w:rPr>
            </w:pPr>
            <w:r w:rsidRPr="00751C01">
              <w:rPr>
                <w:rFonts w:ascii="Times New Roman" w:hAnsi="Times New Roman" w:cs="Times New Roman"/>
                <w:sz w:val="22"/>
                <w:szCs w:val="22"/>
              </w:rPr>
              <w:t>394 020,00</w:t>
            </w:r>
          </w:p>
        </w:tc>
      </w:tr>
    </w:tbl>
    <w:p w14:paraId="20653CAF" w14:textId="77777777" w:rsidR="0012058F" w:rsidRPr="00281277" w:rsidRDefault="0012058F" w:rsidP="0028223A">
      <w:pPr>
        <w:pBdr>
          <w:bottom w:val="none" w:sz="4" w:space="5" w:color="000000"/>
        </w:pBdr>
        <w:spacing w:line="276" w:lineRule="auto"/>
        <w:rPr>
          <w:rFonts w:ascii="Times New Roman" w:hAnsi="Times New Roman" w:cs="Times New Roman"/>
        </w:rPr>
      </w:pPr>
    </w:p>
    <w:p w14:paraId="66D5CDE1" w14:textId="4D71B8F3" w:rsidR="0012058F" w:rsidRPr="00281277" w:rsidRDefault="0012058F" w:rsidP="0028223A">
      <w:pPr>
        <w:pBdr>
          <w:bottom w:val="none" w:sz="4" w:space="5" w:color="000000"/>
        </w:pBdr>
        <w:rPr>
          <w:rFonts w:ascii="Times New Roman" w:hAnsi="Times New Roman" w:cs="Times New Roman"/>
        </w:rPr>
      </w:pPr>
      <w:r w:rsidRPr="00281277">
        <w:rPr>
          <w:rFonts w:ascii="Times New Roman" w:hAnsi="Times New Roman" w:cs="Times New Roman"/>
        </w:rPr>
        <w:t xml:space="preserve">По результатам проведённого анализа рынка цена </w:t>
      </w:r>
      <w:r w:rsidR="001C4BBF">
        <w:rPr>
          <w:rFonts w:ascii="Times New Roman" w:hAnsi="Times New Roman" w:cs="Times New Roman"/>
        </w:rPr>
        <w:t>Контракта</w:t>
      </w:r>
      <w:r w:rsidRPr="00281277">
        <w:rPr>
          <w:rFonts w:ascii="Times New Roman" w:hAnsi="Times New Roman" w:cs="Times New Roman"/>
        </w:rPr>
        <w:t>, как наименьшая из предложенных, составляет</w:t>
      </w:r>
      <w:r w:rsidRPr="008A3EE8">
        <w:rPr>
          <w:rFonts w:ascii="Times New Roman" w:hAnsi="Times New Roman" w:cs="Times New Roman"/>
        </w:rPr>
        <w:t xml:space="preserve"> </w:t>
      </w:r>
      <w:bookmarkStart w:id="0" w:name="_Hlk200021290"/>
      <w:bookmarkStart w:id="1" w:name="_Hlk200021359"/>
      <w:r w:rsidR="00A3258D" w:rsidRPr="009E1C0B">
        <w:rPr>
          <w:rFonts w:ascii="Times New Roman" w:hAnsi="Times New Roman" w:cs="Times New Roman"/>
        </w:rPr>
        <w:t>394 020</w:t>
      </w:r>
      <w:r w:rsidR="00A3258D" w:rsidRPr="008D3A7B">
        <w:rPr>
          <w:rFonts w:ascii="Times New Roman" w:hAnsi="Times New Roman" w:cs="Times New Roman"/>
        </w:rPr>
        <w:t xml:space="preserve"> (</w:t>
      </w:r>
      <w:bookmarkEnd w:id="0"/>
      <w:r w:rsidR="00A3258D">
        <w:rPr>
          <w:rFonts w:ascii="Times New Roman" w:hAnsi="Times New Roman" w:cs="Times New Roman"/>
        </w:rPr>
        <w:t>Триста девяносто четыре тысячи двадцать</w:t>
      </w:r>
      <w:r w:rsidR="00A3258D" w:rsidRPr="008D3A7B">
        <w:rPr>
          <w:rFonts w:ascii="Times New Roman" w:hAnsi="Times New Roman" w:cs="Times New Roman"/>
        </w:rPr>
        <w:t xml:space="preserve">) рублей </w:t>
      </w:r>
      <w:r w:rsidR="00A3258D">
        <w:rPr>
          <w:rFonts w:ascii="Times New Roman" w:hAnsi="Times New Roman" w:cs="Times New Roman"/>
        </w:rPr>
        <w:t>00</w:t>
      </w:r>
      <w:r w:rsidR="00A3258D" w:rsidRPr="008D3A7B">
        <w:rPr>
          <w:rFonts w:ascii="Times New Roman" w:hAnsi="Times New Roman" w:cs="Times New Roman"/>
        </w:rPr>
        <w:t xml:space="preserve"> коп</w:t>
      </w:r>
      <w:bookmarkEnd w:id="1"/>
      <w:r w:rsidR="00A3258D">
        <w:rPr>
          <w:rFonts w:ascii="Times New Roman" w:hAnsi="Times New Roman" w:cs="Times New Roman"/>
        </w:rPr>
        <w:t>.</w:t>
      </w:r>
      <w:r w:rsidR="00D05A95" w:rsidRPr="008A3EE8">
        <w:rPr>
          <w:rFonts w:ascii="Times New Roman" w:hAnsi="Times New Roman" w:cs="Times New Roman"/>
        </w:rPr>
        <w:t>,</w:t>
      </w:r>
      <w:r w:rsidRPr="00281277">
        <w:rPr>
          <w:rFonts w:ascii="Times New Roman" w:hAnsi="Times New Roman" w:cs="Times New Roman"/>
        </w:rPr>
        <w:t xml:space="preserve"> включая все налоги, сборы и другие обязательные платежи. </w:t>
      </w:r>
    </w:p>
    <w:p w14:paraId="33481571" w14:textId="77777777" w:rsidR="0012058F" w:rsidRDefault="0012058F" w:rsidP="0028223A">
      <w:pPr>
        <w:pBdr>
          <w:bottom w:val="none" w:sz="4" w:space="5" w:color="000000"/>
        </w:pBdr>
        <w:spacing w:line="276" w:lineRule="auto"/>
        <w:rPr>
          <w:rFonts w:ascii="Times New Roman" w:hAnsi="Times New Roman" w:cs="Times New Roman"/>
        </w:rPr>
      </w:pPr>
    </w:p>
    <w:p w14:paraId="6F6B6EAF" w14:textId="77777777" w:rsidR="00CF582A" w:rsidRPr="00281277" w:rsidRDefault="00CF582A" w:rsidP="0028223A">
      <w:pPr>
        <w:pBdr>
          <w:bottom w:val="none" w:sz="4" w:space="5" w:color="000000"/>
        </w:pBdr>
        <w:spacing w:line="276" w:lineRule="auto"/>
        <w:rPr>
          <w:rFonts w:ascii="Times New Roman" w:hAnsi="Times New Roman" w:cs="Times New Roman"/>
        </w:rPr>
      </w:pPr>
      <w:bookmarkStart w:id="2" w:name="_GoBack"/>
      <w:bookmarkEnd w:id="2"/>
    </w:p>
    <w:sectPr w:rsidR="00CF582A" w:rsidRPr="00281277" w:rsidSect="00CF582A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noto serif cjk sc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58F"/>
    <w:rsid w:val="00061D16"/>
    <w:rsid w:val="000810A3"/>
    <w:rsid w:val="000B5961"/>
    <w:rsid w:val="000C10AF"/>
    <w:rsid w:val="0012058F"/>
    <w:rsid w:val="00191688"/>
    <w:rsid w:val="001C0AB8"/>
    <w:rsid w:val="001C4BBF"/>
    <w:rsid w:val="001E7778"/>
    <w:rsid w:val="001F2442"/>
    <w:rsid w:val="00222F5A"/>
    <w:rsid w:val="0028223A"/>
    <w:rsid w:val="003212C4"/>
    <w:rsid w:val="00347C45"/>
    <w:rsid w:val="003D389C"/>
    <w:rsid w:val="003E2D43"/>
    <w:rsid w:val="003F3F47"/>
    <w:rsid w:val="004D6621"/>
    <w:rsid w:val="00546272"/>
    <w:rsid w:val="005D1CC7"/>
    <w:rsid w:val="00626F8D"/>
    <w:rsid w:val="00681C7C"/>
    <w:rsid w:val="0069602D"/>
    <w:rsid w:val="006D36A8"/>
    <w:rsid w:val="00751C01"/>
    <w:rsid w:val="0078042D"/>
    <w:rsid w:val="00802697"/>
    <w:rsid w:val="008849F9"/>
    <w:rsid w:val="008A3EE8"/>
    <w:rsid w:val="008A731D"/>
    <w:rsid w:val="008D3A7B"/>
    <w:rsid w:val="008E57EC"/>
    <w:rsid w:val="00901141"/>
    <w:rsid w:val="00901E19"/>
    <w:rsid w:val="00914418"/>
    <w:rsid w:val="009C4B9E"/>
    <w:rsid w:val="00A3258D"/>
    <w:rsid w:val="00A34478"/>
    <w:rsid w:val="00A571A2"/>
    <w:rsid w:val="00A60FE8"/>
    <w:rsid w:val="00A7060F"/>
    <w:rsid w:val="00AC696A"/>
    <w:rsid w:val="00B30AE0"/>
    <w:rsid w:val="00B36391"/>
    <w:rsid w:val="00B75FA0"/>
    <w:rsid w:val="00BE04E9"/>
    <w:rsid w:val="00BF4B47"/>
    <w:rsid w:val="00CA6F9F"/>
    <w:rsid w:val="00CF582A"/>
    <w:rsid w:val="00D05A95"/>
    <w:rsid w:val="00D73A3B"/>
    <w:rsid w:val="00E57490"/>
    <w:rsid w:val="00F8717D"/>
    <w:rsid w:val="00FD0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1C780"/>
  <w15:chartTrackingRefBased/>
  <w15:docId w15:val="{C6F09B2A-8637-47BC-8A77-F3E8213C5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058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Liberation Serif" w:eastAsia="noto serif cjk sc" w:hAnsi="Liberation Serif" w:cs="Lohit Devanagari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389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D38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localhost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Моргунова</dc:creator>
  <cp:keywords/>
  <dc:description/>
  <cp:lastModifiedBy>Наталья В. Семёнова</cp:lastModifiedBy>
  <cp:revision>24</cp:revision>
  <cp:lastPrinted>2026-05-27T11:53:00Z</cp:lastPrinted>
  <dcterms:created xsi:type="dcterms:W3CDTF">2025-05-14T12:11:00Z</dcterms:created>
  <dcterms:modified xsi:type="dcterms:W3CDTF">2026-06-03T08:20:00Z</dcterms:modified>
</cp:coreProperties>
</file>