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8B7" w:rsidRPr="00AA18E0" w:rsidRDefault="00B759CE" w:rsidP="00B759CE">
      <w:pPr>
        <w:jc w:val="center"/>
        <w:rPr>
          <w:b/>
          <w:bCs/>
        </w:rPr>
      </w:pPr>
      <w:r>
        <w:rPr>
          <w:b/>
          <w:bCs/>
        </w:rPr>
        <w:t xml:space="preserve">Договор </w:t>
      </w:r>
      <w:r w:rsidR="00A420AE">
        <w:rPr>
          <w:b/>
          <w:bCs/>
        </w:rPr>
        <w:t>№</w:t>
      </w:r>
      <w:r w:rsidR="00186FEE">
        <w:rPr>
          <w:b/>
          <w:bCs/>
        </w:rPr>
        <w:t>14</w:t>
      </w:r>
      <w:r>
        <w:rPr>
          <w:b/>
          <w:bCs/>
        </w:rPr>
        <w:t>Б</w:t>
      </w:r>
    </w:p>
    <w:p w:rsidR="00AF08B7" w:rsidRDefault="00AF08B7" w:rsidP="00AF08B7">
      <w:pPr>
        <w:jc w:val="center"/>
      </w:pPr>
    </w:p>
    <w:p w:rsidR="00B759CE" w:rsidRPr="00AA18E0" w:rsidRDefault="00B759CE" w:rsidP="00AF08B7">
      <w:pPr>
        <w:jc w:val="center"/>
      </w:pPr>
    </w:p>
    <w:p w:rsidR="00AF08B7" w:rsidRPr="00AA18E0" w:rsidRDefault="00AF08B7" w:rsidP="00AF08B7">
      <w:pPr>
        <w:jc w:val="both"/>
      </w:pPr>
      <w:r w:rsidRPr="00AA18E0">
        <w:t>г.</w:t>
      </w:r>
      <w:r w:rsidR="00B759CE">
        <w:t xml:space="preserve"> </w:t>
      </w:r>
      <w:r w:rsidRPr="00AA18E0">
        <w:t>Киров</w:t>
      </w:r>
      <w:r w:rsidR="00A420AE">
        <w:tab/>
      </w:r>
      <w:r w:rsidR="00A420AE">
        <w:tab/>
      </w:r>
      <w:r w:rsidR="00A420AE">
        <w:tab/>
      </w:r>
      <w:r w:rsidR="00A420AE">
        <w:tab/>
      </w:r>
      <w:r w:rsidR="00A420AE">
        <w:tab/>
      </w:r>
      <w:r w:rsidR="00A420AE">
        <w:tab/>
      </w:r>
      <w:r w:rsidR="00A420AE">
        <w:tab/>
        <w:t xml:space="preserve">         </w:t>
      </w:r>
      <w:r w:rsidR="00C02A50">
        <w:t xml:space="preserve">               </w:t>
      </w:r>
      <w:r w:rsidR="008A1C8B">
        <w:t xml:space="preserve">      </w:t>
      </w:r>
      <w:proofErr w:type="gramStart"/>
      <w:r w:rsidR="008A1C8B">
        <w:t xml:space="preserve">   </w:t>
      </w:r>
      <w:r w:rsidR="00A420AE">
        <w:t>«</w:t>
      </w:r>
      <w:proofErr w:type="gramEnd"/>
      <w:r w:rsidR="00B759CE">
        <w:t>____</w:t>
      </w:r>
      <w:r w:rsidR="0023084A">
        <w:t>»</w:t>
      </w:r>
      <w:r w:rsidR="000019FA">
        <w:t xml:space="preserve"> ________2026</w:t>
      </w:r>
      <w:r>
        <w:t>года</w:t>
      </w:r>
    </w:p>
    <w:p w:rsidR="00AF08B7" w:rsidRDefault="00AF08B7" w:rsidP="00AF08B7">
      <w:pPr>
        <w:jc w:val="both"/>
      </w:pPr>
    </w:p>
    <w:p w:rsidR="00B759CE" w:rsidRPr="00AA18E0" w:rsidRDefault="00B759CE" w:rsidP="00AF08B7">
      <w:pPr>
        <w:jc w:val="both"/>
      </w:pPr>
    </w:p>
    <w:p w:rsidR="00AF08B7" w:rsidRDefault="00AF08B7" w:rsidP="00AF08B7">
      <w:pPr>
        <w:jc w:val="both"/>
        <w:rPr>
          <w:color w:val="000000"/>
        </w:rPr>
      </w:pPr>
      <w:r w:rsidRPr="00AA18E0">
        <w:tab/>
      </w:r>
      <w:r w:rsidR="0051377D" w:rsidRPr="0051377D">
        <w:t>Муниципальное бюджетное общеобразовательное учреждение «Средняя общеобразовательная школа № 16 имени Альберта Лиханова» города Кирова, именуемое в дальнейшем «Заказчик», в лице директора Фофановой Светланы Евгеньевны, действующего на основании  Устава</w:t>
      </w:r>
      <w:r w:rsidRPr="00000B49">
        <w:t xml:space="preserve">,  с </w:t>
      </w:r>
      <w:r w:rsidR="00F706FD">
        <w:t>одной</w:t>
      </w:r>
      <w:r w:rsidR="00186FEE">
        <w:t xml:space="preserve"> стороны, и ___________________________________________</w:t>
      </w:r>
      <w:r w:rsidRPr="00000B49">
        <w:t>именуемое в дальнейшем «Подрядчик»</w:t>
      </w:r>
      <w:r w:rsidR="00186FEE">
        <w:t>, в лице ____________________________</w:t>
      </w:r>
      <w:r>
        <w:t xml:space="preserve">, </w:t>
      </w:r>
      <w:r w:rsidR="00B759CE">
        <w:t>действующе</w:t>
      </w:r>
      <w:r w:rsidR="00186FEE">
        <w:t>го на основании _________________</w:t>
      </w:r>
      <w:r w:rsidRPr="00000B49">
        <w:t>, с другой стороны, вместе именуемые</w:t>
      </w:r>
      <w:r w:rsidR="00DC5723">
        <w:t xml:space="preserve"> «Стороны», в соответствии с п.5</w:t>
      </w:r>
      <w:r w:rsidRPr="00000B49">
        <w:t xml:space="preserve"> ч.1 ст. 93 </w:t>
      </w:r>
      <w:r w:rsidR="0017583C" w:rsidRPr="0017583C">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A420AE">
        <w:t xml:space="preserve">, </w:t>
      </w:r>
      <w:r w:rsidRPr="00000B49">
        <w:t>заключили настоящий  договор   о нижеследующем</w:t>
      </w:r>
      <w:r w:rsidRPr="00000B49">
        <w:rPr>
          <w:color w:val="000000"/>
        </w:rPr>
        <w:t>:</w:t>
      </w:r>
    </w:p>
    <w:p w:rsidR="00B759CE" w:rsidRPr="00AA18E0" w:rsidRDefault="00B759CE" w:rsidP="00AF08B7">
      <w:pPr>
        <w:jc w:val="both"/>
      </w:pPr>
    </w:p>
    <w:p w:rsidR="00AF08B7" w:rsidRPr="00AA18E0" w:rsidRDefault="00AF08B7" w:rsidP="00AF08B7">
      <w:pPr>
        <w:numPr>
          <w:ilvl w:val="0"/>
          <w:numId w:val="1"/>
        </w:numPr>
        <w:jc w:val="center"/>
      </w:pPr>
      <w:r w:rsidRPr="00AA18E0">
        <w:rPr>
          <w:b/>
          <w:bCs/>
        </w:rPr>
        <w:t xml:space="preserve">Предмет </w:t>
      </w:r>
      <w:r>
        <w:rPr>
          <w:b/>
          <w:bCs/>
        </w:rPr>
        <w:t>договора</w:t>
      </w:r>
    </w:p>
    <w:p w:rsidR="00AF08B7" w:rsidRPr="00AA18E0" w:rsidRDefault="00AF08B7" w:rsidP="00041167">
      <w:pPr>
        <w:numPr>
          <w:ilvl w:val="1"/>
          <w:numId w:val="2"/>
        </w:numPr>
        <w:ind w:left="851" w:hanging="218"/>
        <w:jc w:val="both"/>
      </w:pPr>
      <w:r w:rsidRPr="00AA18E0">
        <w:t>Подрядчик обязуется выполнить по заданию Заказчика следующую работу:</w:t>
      </w:r>
    </w:p>
    <w:p w:rsidR="00AF08B7" w:rsidRPr="00AA18E0" w:rsidRDefault="00C224F9" w:rsidP="00AF08B7">
      <w:pPr>
        <w:jc w:val="both"/>
      </w:pPr>
      <w:bookmarkStart w:id="0" w:name="_GoBack"/>
      <w:r>
        <w:t xml:space="preserve">Выполнение работ по </w:t>
      </w:r>
      <w:r w:rsidR="00E43AD1">
        <w:t>о</w:t>
      </w:r>
      <w:r>
        <w:t xml:space="preserve">чистке системы канализации и жироуловителя </w:t>
      </w:r>
      <w:bookmarkEnd w:id="0"/>
      <w:r>
        <w:t xml:space="preserve">в МБОУ СОШ № 16 им. А. Лиханова г. Кирова </w:t>
      </w:r>
      <w:r w:rsidR="00263E08">
        <w:t xml:space="preserve">согласно локальной сметы </w:t>
      </w:r>
      <w:r w:rsidR="00AF08B7" w:rsidRPr="00AA18E0">
        <w:t>и сдать ее результат Заказчику, а Заказчик обяз</w:t>
      </w:r>
      <w:r w:rsidR="00B759CE">
        <w:t xml:space="preserve">уется принять результат работы и оплатить </w:t>
      </w:r>
      <w:r w:rsidR="00AF08B7" w:rsidRPr="00AA18E0">
        <w:t>его, в соотв</w:t>
      </w:r>
      <w:r w:rsidR="00687AA7">
        <w:t xml:space="preserve">етствии с условиями настоящего </w:t>
      </w:r>
      <w:r w:rsidR="00AF08B7">
        <w:t>договора</w:t>
      </w:r>
      <w:r w:rsidR="00AF08B7" w:rsidRPr="00AA18E0">
        <w:t>.</w:t>
      </w:r>
    </w:p>
    <w:p w:rsidR="00AF08B7" w:rsidRPr="00AA18E0" w:rsidRDefault="00AF08B7" w:rsidP="00041167">
      <w:pPr>
        <w:numPr>
          <w:ilvl w:val="1"/>
          <w:numId w:val="2"/>
        </w:numPr>
        <w:ind w:left="0" w:firstLine="567"/>
        <w:jc w:val="both"/>
      </w:pPr>
      <w:r w:rsidRPr="00AA18E0">
        <w:t>Указанные в п.1.1. р</w:t>
      </w:r>
      <w:r w:rsidR="00B759CE">
        <w:t xml:space="preserve">аботы выполняются </w:t>
      </w:r>
      <w:r w:rsidR="00687AA7">
        <w:t xml:space="preserve">Подрядчиком </w:t>
      </w:r>
      <w:r w:rsidRPr="00AA18E0">
        <w:t>своими силам</w:t>
      </w:r>
      <w:r w:rsidR="00687AA7">
        <w:t xml:space="preserve">и с использованием собственных </w:t>
      </w:r>
      <w:r w:rsidRPr="00AA18E0">
        <w:t xml:space="preserve">материалов и оборудования.   </w:t>
      </w:r>
    </w:p>
    <w:p w:rsidR="00041167" w:rsidRDefault="00AF08B7" w:rsidP="00AF08B7">
      <w:pPr>
        <w:numPr>
          <w:ilvl w:val="1"/>
          <w:numId w:val="2"/>
        </w:numPr>
        <w:ind w:left="0" w:firstLine="567"/>
        <w:jc w:val="both"/>
      </w:pPr>
      <w:r w:rsidRPr="00AA18E0">
        <w:t>Ра</w:t>
      </w:r>
      <w:r w:rsidR="00186FEE">
        <w:t xml:space="preserve">боты, предусмотренные </w:t>
      </w:r>
      <w:proofErr w:type="gramStart"/>
      <w:r w:rsidR="00186FEE">
        <w:t xml:space="preserve">настоящим </w:t>
      </w:r>
      <w:r w:rsidRPr="00AA18E0">
        <w:t>договором</w:t>
      </w:r>
      <w:proofErr w:type="gramEnd"/>
      <w:r w:rsidRPr="00AA18E0">
        <w:t xml:space="preserve"> выполняются Подрядчиком в следующие сроки:</w:t>
      </w:r>
      <w:r w:rsidR="00ED7B5C">
        <w:t xml:space="preserve"> с момента заключения договора </w:t>
      </w:r>
      <w:r w:rsidR="00186FEE">
        <w:t xml:space="preserve">по </w:t>
      </w:r>
      <w:r w:rsidR="00687AA7">
        <w:t>1</w:t>
      </w:r>
      <w:r w:rsidR="00186FEE">
        <w:t>4.08.2026</w:t>
      </w:r>
      <w:r w:rsidR="008A1C8B">
        <w:t>г</w:t>
      </w:r>
      <w:r w:rsidR="009F7834">
        <w:t>. вклю</w:t>
      </w:r>
      <w:r w:rsidR="00745755">
        <w:t>ч</w:t>
      </w:r>
      <w:r w:rsidR="009F7834">
        <w:t>ительно</w:t>
      </w:r>
      <w:r w:rsidRPr="00AA18E0">
        <w:t>.</w:t>
      </w:r>
      <w:r w:rsidR="00A666B0">
        <w:t xml:space="preserve"> </w:t>
      </w:r>
      <w:r>
        <w:t xml:space="preserve">Допускается </w:t>
      </w:r>
      <w:r w:rsidRPr="00AA18E0">
        <w:t>досрочное выполнение работ.</w:t>
      </w:r>
    </w:p>
    <w:p w:rsidR="00041167" w:rsidRDefault="008A1C8B" w:rsidP="00041167">
      <w:pPr>
        <w:numPr>
          <w:ilvl w:val="1"/>
          <w:numId w:val="2"/>
        </w:numPr>
        <w:ind w:left="0" w:firstLine="567"/>
        <w:jc w:val="both"/>
      </w:pPr>
      <w:r>
        <w:t xml:space="preserve">Место выполнения работ: </w:t>
      </w:r>
      <w:r w:rsidRPr="008A1C8B">
        <w:t>Российская Ф</w:t>
      </w:r>
      <w:r w:rsidR="00687AA7">
        <w:t xml:space="preserve">едерация, Кировская область, г. </w:t>
      </w:r>
      <w:proofErr w:type="gramStart"/>
      <w:r w:rsidRPr="008A1C8B">
        <w:t>Киров,</w:t>
      </w:r>
      <w:r w:rsidR="00B24C0A">
        <w:t xml:space="preserve">   </w:t>
      </w:r>
      <w:proofErr w:type="gramEnd"/>
      <w:r w:rsidR="00B24C0A">
        <w:t xml:space="preserve">                           </w:t>
      </w:r>
      <w:r w:rsidRPr="008A1C8B">
        <w:t>ул. Воровского, 16а.</w:t>
      </w:r>
    </w:p>
    <w:p w:rsidR="00041167" w:rsidRDefault="00AF08B7" w:rsidP="00041167">
      <w:pPr>
        <w:numPr>
          <w:ilvl w:val="1"/>
          <w:numId w:val="2"/>
        </w:numPr>
        <w:ind w:left="0" w:firstLine="567"/>
        <w:jc w:val="both"/>
      </w:pPr>
      <w:r w:rsidRPr="00AA18E0">
        <w:t>Работа считаетс</w:t>
      </w:r>
      <w:r>
        <w:t>я выполненной после подписания Акта</w:t>
      </w:r>
      <w:r w:rsidR="00835171">
        <w:t xml:space="preserve"> о приемке выполненных работ</w:t>
      </w:r>
      <w:r w:rsidRPr="00AA18E0">
        <w:t xml:space="preserve"> Заказчиком</w:t>
      </w:r>
      <w:r w:rsidR="00687AA7">
        <w:t xml:space="preserve"> или его </w:t>
      </w:r>
      <w:r w:rsidRPr="00AA18E0">
        <w:t>уполномоченным представителем.</w:t>
      </w:r>
    </w:p>
    <w:p w:rsidR="00AF08B7" w:rsidRPr="00914E6A" w:rsidRDefault="00687AA7" w:rsidP="00F23631">
      <w:pPr>
        <w:numPr>
          <w:ilvl w:val="1"/>
          <w:numId w:val="2"/>
        </w:numPr>
        <w:ind w:left="851"/>
        <w:jc w:val="both"/>
      </w:pPr>
      <w:r>
        <w:t>Идентификационный код закупки:</w:t>
      </w:r>
      <w:r w:rsidR="00F23631" w:rsidRPr="00F23631">
        <w:t xml:space="preserve"> 263434802879643450100100010000000000.</w:t>
      </w:r>
    </w:p>
    <w:p w:rsidR="00AF08B7" w:rsidRPr="00AA18E0" w:rsidRDefault="00AF08B7" w:rsidP="00AF08B7">
      <w:pPr>
        <w:ind w:left="708"/>
        <w:jc w:val="both"/>
      </w:pPr>
    </w:p>
    <w:p w:rsidR="00AF08B7" w:rsidRPr="00AA18E0" w:rsidRDefault="00914E6A" w:rsidP="00AF08B7">
      <w:pPr>
        <w:numPr>
          <w:ilvl w:val="0"/>
          <w:numId w:val="2"/>
        </w:numPr>
        <w:jc w:val="center"/>
      </w:pPr>
      <w:r>
        <w:rPr>
          <w:b/>
          <w:bCs/>
        </w:rPr>
        <w:t>Обязанности и права сторон</w:t>
      </w:r>
    </w:p>
    <w:p w:rsidR="00AF08B7" w:rsidRPr="00AA18E0" w:rsidRDefault="00AF08B7" w:rsidP="00AF08B7">
      <w:pPr>
        <w:numPr>
          <w:ilvl w:val="1"/>
          <w:numId w:val="2"/>
        </w:numPr>
        <w:ind w:left="0" w:firstLine="284"/>
        <w:jc w:val="both"/>
        <w:rPr>
          <w:i/>
          <w:iCs/>
        </w:rPr>
      </w:pPr>
      <w:r w:rsidRPr="00AA18E0">
        <w:rPr>
          <w:i/>
          <w:iCs/>
        </w:rPr>
        <w:t>Обязанности Подрядчика:</w:t>
      </w:r>
    </w:p>
    <w:p w:rsidR="00AF08B7" w:rsidRDefault="00AF08B7" w:rsidP="00AF08B7">
      <w:pPr>
        <w:numPr>
          <w:ilvl w:val="2"/>
          <w:numId w:val="2"/>
        </w:numPr>
        <w:ind w:left="0" w:firstLine="567"/>
        <w:jc w:val="both"/>
      </w:pPr>
      <w:r w:rsidRPr="00AA18E0">
        <w:t>Выполнить своими силами все работы</w:t>
      </w:r>
      <w:r>
        <w:t xml:space="preserve"> </w:t>
      </w:r>
      <w:r w:rsidRPr="00AA18E0">
        <w:t>с надлежащим качеством, в объеме и в сроки, предусмотренные настоящим договором</w:t>
      </w:r>
      <w:r>
        <w:t>.</w:t>
      </w:r>
    </w:p>
    <w:p w:rsidR="00AF08B7" w:rsidRDefault="00AF08B7" w:rsidP="00AF08B7">
      <w:pPr>
        <w:numPr>
          <w:ilvl w:val="2"/>
          <w:numId w:val="2"/>
        </w:numPr>
        <w:ind w:left="0" w:firstLine="567"/>
        <w:jc w:val="both"/>
      </w:pPr>
      <w:r>
        <w:t>После выполнения работ направить Заказчику извещение об окончании работ либо по истечении срока выполнения работ.</w:t>
      </w:r>
    </w:p>
    <w:p w:rsidR="00AF08B7" w:rsidRDefault="00AF08B7" w:rsidP="00AF08B7">
      <w:pPr>
        <w:numPr>
          <w:ilvl w:val="2"/>
          <w:numId w:val="2"/>
        </w:numPr>
        <w:ind w:left="0" w:firstLine="567"/>
        <w:jc w:val="both"/>
      </w:pPr>
      <w:r>
        <w:t>Сдать работы Заказчику с оформлением Акта</w:t>
      </w:r>
      <w:r w:rsidR="00835171">
        <w:t xml:space="preserve"> о</w:t>
      </w:r>
      <w:r>
        <w:t xml:space="preserve"> прием</w:t>
      </w:r>
      <w:r w:rsidR="00835171">
        <w:t>ке</w:t>
      </w:r>
      <w:r>
        <w:t xml:space="preserve"> выполненных работ, при необходимости провести пуско-наладочные испытания результата работ.</w:t>
      </w:r>
    </w:p>
    <w:p w:rsidR="00AF08B7" w:rsidRPr="00AA18E0" w:rsidRDefault="00AF08B7" w:rsidP="00AF08B7">
      <w:pPr>
        <w:numPr>
          <w:ilvl w:val="2"/>
          <w:numId w:val="2"/>
        </w:numPr>
        <w:ind w:left="0" w:firstLine="567"/>
        <w:jc w:val="both"/>
      </w:pPr>
      <w:r w:rsidRPr="00AA18E0">
        <w:t>Обеспечить производство и качество всех работ</w:t>
      </w:r>
      <w:r>
        <w:t xml:space="preserve"> </w:t>
      </w:r>
      <w:r w:rsidRPr="00AA18E0">
        <w:t>в соответствии со СНиП, требованиям</w:t>
      </w:r>
      <w:r w:rsidR="00914E6A">
        <w:t xml:space="preserve"> ГОСТа, действующими нормами и </w:t>
      </w:r>
      <w:r w:rsidRPr="00AA18E0">
        <w:t>правилами.</w:t>
      </w:r>
    </w:p>
    <w:p w:rsidR="00AF08B7" w:rsidRPr="00AA18E0" w:rsidRDefault="00914E6A" w:rsidP="00AF08B7">
      <w:pPr>
        <w:numPr>
          <w:ilvl w:val="2"/>
          <w:numId w:val="2"/>
        </w:numPr>
        <w:ind w:left="0" w:firstLine="567"/>
        <w:jc w:val="both"/>
      </w:pPr>
      <w:r>
        <w:t xml:space="preserve">Безвозмездно </w:t>
      </w:r>
      <w:r w:rsidR="00AF08B7" w:rsidRPr="00AA18E0">
        <w:t>устранить по требованию Заказчика в согласованные сроки все выявленные недостатк</w:t>
      </w:r>
      <w:r w:rsidR="004B3DEF">
        <w:t xml:space="preserve">и, если </w:t>
      </w:r>
      <w:r w:rsidR="00AF08B7" w:rsidRPr="00AA18E0">
        <w:t>в процессе выполнения работы Подрядчик допустил отступления от условий договора, ухудшившие качество работы.</w:t>
      </w:r>
    </w:p>
    <w:p w:rsidR="00AF08B7" w:rsidRPr="00AA18E0" w:rsidRDefault="004B3DEF" w:rsidP="00AF08B7">
      <w:pPr>
        <w:numPr>
          <w:ilvl w:val="1"/>
          <w:numId w:val="2"/>
        </w:numPr>
        <w:ind w:left="0" w:firstLine="284"/>
        <w:jc w:val="both"/>
      </w:pPr>
      <w:r>
        <w:t xml:space="preserve">Подрядчик не вправе </w:t>
      </w:r>
      <w:r w:rsidR="00AF08B7" w:rsidRPr="00AA18E0">
        <w:t>передавать свои права и обязанности по настоящему договору третьим лицам.</w:t>
      </w:r>
    </w:p>
    <w:p w:rsidR="00AF08B7" w:rsidRPr="00AA18E0" w:rsidRDefault="00AF08B7" w:rsidP="00AF08B7">
      <w:pPr>
        <w:numPr>
          <w:ilvl w:val="1"/>
          <w:numId w:val="2"/>
        </w:numPr>
        <w:ind w:left="0" w:firstLine="284"/>
        <w:jc w:val="both"/>
        <w:rPr>
          <w:i/>
          <w:iCs/>
        </w:rPr>
      </w:pPr>
      <w:r w:rsidRPr="00AA18E0">
        <w:rPr>
          <w:i/>
          <w:iCs/>
        </w:rPr>
        <w:t>Обязанности Заказчика:</w:t>
      </w:r>
    </w:p>
    <w:p w:rsidR="00AF08B7" w:rsidRPr="00AA18E0" w:rsidRDefault="00AF08B7" w:rsidP="00AF08B7">
      <w:pPr>
        <w:numPr>
          <w:ilvl w:val="2"/>
          <w:numId w:val="2"/>
        </w:numPr>
        <w:ind w:left="0" w:firstLine="567"/>
        <w:jc w:val="both"/>
      </w:pPr>
      <w:r w:rsidRPr="00AA18E0">
        <w:t>Обеспечить Подрядчику доступ к месту производства работ.</w:t>
      </w:r>
    </w:p>
    <w:p w:rsidR="00AF08B7" w:rsidRPr="00AA18E0" w:rsidRDefault="00AF08B7" w:rsidP="00AF08B7">
      <w:pPr>
        <w:numPr>
          <w:ilvl w:val="2"/>
          <w:numId w:val="2"/>
        </w:numPr>
        <w:ind w:left="0" w:firstLine="567"/>
        <w:jc w:val="both"/>
      </w:pPr>
      <w:r w:rsidRPr="00AA18E0">
        <w:t xml:space="preserve">Принять </w:t>
      </w:r>
      <w:r w:rsidR="004B3DEF">
        <w:t xml:space="preserve">выполненные Подрядчиком работы </w:t>
      </w:r>
      <w:r w:rsidRPr="00AA18E0">
        <w:t>после</w:t>
      </w:r>
      <w:r>
        <w:t xml:space="preserve"> </w:t>
      </w:r>
      <w:r w:rsidRPr="00AA18E0">
        <w:t>извещения об окончании работы либо по истечении срока выполнения работ и осмотра результата работы</w:t>
      </w:r>
      <w:r>
        <w:t xml:space="preserve"> с оформлением акта </w:t>
      </w:r>
      <w:r w:rsidR="00C02A50">
        <w:t>о приемке выполненных работ</w:t>
      </w:r>
      <w:r w:rsidRPr="00AA18E0">
        <w:t>. При обнаружении отступлен</w:t>
      </w:r>
      <w:r w:rsidR="004B3DEF">
        <w:t xml:space="preserve">ий от договора, ухудшающих </w:t>
      </w:r>
      <w:r w:rsidRPr="00AA18E0">
        <w:t>результат работы, или иных недостатков в работе немедленно заявить об этом Подрядчику.</w:t>
      </w:r>
    </w:p>
    <w:p w:rsidR="00AF08B7" w:rsidRPr="00AA18E0" w:rsidRDefault="00AF08B7" w:rsidP="00AF08B7">
      <w:pPr>
        <w:numPr>
          <w:ilvl w:val="2"/>
          <w:numId w:val="2"/>
        </w:numPr>
        <w:ind w:left="0" w:firstLine="567"/>
        <w:jc w:val="both"/>
      </w:pPr>
      <w:r w:rsidRPr="00AA18E0">
        <w:t xml:space="preserve">Оплатить выполненные работы по цене, в порядке и в сроки, предусмотренные настоящим договором. </w:t>
      </w:r>
    </w:p>
    <w:p w:rsidR="00AF08B7" w:rsidRPr="00AA18E0" w:rsidRDefault="00AF08B7" w:rsidP="00AF08B7">
      <w:pPr>
        <w:numPr>
          <w:ilvl w:val="1"/>
          <w:numId w:val="2"/>
        </w:numPr>
        <w:ind w:left="0" w:firstLine="284"/>
        <w:jc w:val="both"/>
        <w:rPr>
          <w:i/>
          <w:iCs/>
        </w:rPr>
      </w:pPr>
      <w:r w:rsidRPr="00AA18E0">
        <w:rPr>
          <w:i/>
          <w:iCs/>
        </w:rPr>
        <w:t>Права Заказчика:</w:t>
      </w:r>
    </w:p>
    <w:p w:rsidR="00AF08B7" w:rsidRPr="00AA18E0" w:rsidRDefault="00AF08B7" w:rsidP="00AF08B7">
      <w:pPr>
        <w:numPr>
          <w:ilvl w:val="2"/>
          <w:numId w:val="2"/>
        </w:numPr>
        <w:ind w:left="0" w:firstLine="567"/>
        <w:jc w:val="both"/>
      </w:pPr>
      <w:r w:rsidRPr="00AA18E0">
        <w:lastRenderedPageBreak/>
        <w:t>Проверять ход и к</w:t>
      </w:r>
      <w:r w:rsidR="00D8054E">
        <w:t>ачество выполнения Подрядчиком работ</w:t>
      </w:r>
      <w:r w:rsidRPr="00AA18E0">
        <w:t xml:space="preserve">, не вмешиваясь в его деятельность; давать Подрядчику указания, в том числе письменные, по выполнению </w:t>
      </w:r>
      <w:r w:rsidR="00D8054E">
        <w:t>работ</w:t>
      </w:r>
      <w:r w:rsidRPr="00AA18E0">
        <w:t>.</w:t>
      </w:r>
    </w:p>
    <w:p w:rsidR="00AF08B7" w:rsidRPr="00AA18E0" w:rsidRDefault="004B3DEF" w:rsidP="00AF08B7">
      <w:pPr>
        <w:numPr>
          <w:ilvl w:val="2"/>
          <w:numId w:val="2"/>
        </w:numPr>
        <w:ind w:left="0" w:firstLine="567"/>
        <w:jc w:val="both"/>
      </w:pPr>
      <w:r>
        <w:t xml:space="preserve">Требовать устранения </w:t>
      </w:r>
      <w:r w:rsidR="00AF08B7" w:rsidRPr="00AA18E0">
        <w:t>имеющихся недостатков и дефектов в согласованные с Подрядчиком сроки.</w:t>
      </w:r>
    </w:p>
    <w:p w:rsidR="00AF08B7" w:rsidRPr="00AA18E0" w:rsidRDefault="00AF08B7" w:rsidP="00AF08B7">
      <w:pPr>
        <w:numPr>
          <w:ilvl w:val="2"/>
          <w:numId w:val="2"/>
        </w:numPr>
        <w:ind w:left="0" w:firstLine="567"/>
        <w:jc w:val="both"/>
      </w:pPr>
      <w:r w:rsidRPr="00AA18E0">
        <w:t>Получать от подрядчика документацию и инфор</w:t>
      </w:r>
      <w:r w:rsidR="004B3DEF">
        <w:t xml:space="preserve">мацию, связанные с выполнением </w:t>
      </w:r>
      <w:r w:rsidRPr="00AA18E0">
        <w:t xml:space="preserve">договора. </w:t>
      </w:r>
    </w:p>
    <w:p w:rsidR="00AF08B7" w:rsidRPr="00AA18E0" w:rsidRDefault="00AF08B7" w:rsidP="00AF08B7">
      <w:pPr>
        <w:numPr>
          <w:ilvl w:val="2"/>
          <w:numId w:val="2"/>
        </w:numPr>
        <w:ind w:left="0" w:firstLine="567"/>
        <w:jc w:val="both"/>
      </w:pPr>
      <w:r w:rsidRPr="00AA18E0">
        <w:t>Отказаться от исполнения договора:</w:t>
      </w:r>
    </w:p>
    <w:p w:rsidR="00AF08B7" w:rsidRPr="00AA18E0" w:rsidRDefault="004B3DEF" w:rsidP="00AF08B7">
      <w:pPr>
        <w:jc w:val="both"/>
      </w:pPr>
      <w:r>
        <w:t xml:space="preserve">-  в любое время до сдачи Подрядчиком </w:t>
      </w:r>
      <w:r w:rsidR="00AF08B7" w:rsidRPr="00AA18E0">
        <w:t>результата работы, известив о</w:t>
      </w:r>
      <w:r>
        <w:t xml:space="preserve">б этом </w:t>
      </w:r>
      <w:r w:rsidR="00653AF8">
        <w:t>Подрядчика за 7</w:t>
      </w:r>
      <w:r w:rsidR="00AF08B7">
        <w:t xml:space="preserve"> </w:t>
      </w:r>
      <w:r w:rsidR="00AF08B7" w:rsidRPr="00AA18E0">
        <w:t>рабочих дней:</w:t>
      </w:r>
    </w:p>
    <w:p w:rsidR="00AF08B7" w:rsidRDefault="00AF08B7" w:rsidP="00AF08B7">
      <w:pPr>
        <w:jc w:val="both"/>
      </w:pPr>
      <w:r w:rsidRPr="00AA18E0">
        <w:t>- если Подрядчик не приступает своевременно к исполнению н</w:t>
      </w:r>
      <w:r w:rsidR="004B3DEF">
        <w:t xml:space="preserve">астоящего договора либо выполняет работу </w:t>
      </w:r>
      <w:r w:rsidRPr="00AA18E0">
        <w:t xml:space="preserve">настолько </w:t>
      </w:r>
      <w:r w:rsidR="004B3DEF">
        <w:t xml:space="preserve">медленно, что окончание работы </w:t>
      </w:r>
      <w:r w:rsidRPr="00AA18E0">
        <w:t>к установленному сроку становится невозможным – и потребов</w:t>
      </w:r>
      <w:r>
        <w:t>ать возмещения убытков.</w:t>
      </w:r>
    </w:p>
    <w:p w:rsidR="00D93429" w:rsidRPr="00AA18E0" w:rsidRDefault="00D93429" w:rsidP="00AF08B7">
      <w:pPr>
        <w:jc w:val="both"/>
      </w:pPr>
    </w:p>
    <w:p w:rsidR="00AF08B7" w:rsidRPr="00AA18E0" w:rsidRDefault="00AF08B7" w:rsidP="00AF08B7">
      <w:pPr>
        <w:numPr>
          <w:ilvl w:val="0"/>
          <w:numId w:val="2"/>
        </w:numPr>
        <w:jc w:val="center"/>
      </w:pPr>
      <w:r w:rsidRPr="00AA18E0">
        <w:rPr>
          <w:b/>
          <w:bCs/>
        </w:rPr>
        <w:t>Стоимость работ и порядок расчетов.</w:t>
      </w:r>
    </w:p>
    <w:p w:rsidR="00AF08B7" w:rsidRDefault="00041167" w:rsidP="00041167">
      <w:pPr>
        <w:pStyle w:val="a4"/>
        <w:ind w:left="567"/>
        <w:jc w:val="both"/>
      </w:pPr>
      <w:r>
        <w:t xml:space="preserve">3.1. </w:t>
      </w:r>
      <w:r w:rsidR="00AF08B7" w:rsidRPr="00AA18E0">
        <w:t xml:space="preserve">Стоимость подлежащей выполнению работы по настоящему договору определяется согласно </w:t>
      </w:r>
      <w:r w:rsidR="00C224F9">
        <w:t xml:space="preserve">Локальной сметы </w:t>
      </w:r>
      <w:r w:rsidR="00AF08B7" w:rsidRPr="00AA18E0">
        <w:t>и составляет</w:t>
      </w:r>
      <w:r w:rsidR="00186FEE">
        <w:t xml:space="preserve"> ______________ руб. </w:t>
      </w:r>
      <w:r w:rsidR="00AF08B7">
        <w:t>(</w:t>
      </w:r>
      <w:r w:rsidR="00186FEE">
        <w:t>___________</w:t>
      </w:r>
      <w:r w:rsidR="00653AF8">
        <w:t>)</w:t>
      </w:r>
      <w:r w:rsidR="008A1C8B">
        <w:t>,</w:t>
      </w:r>
      <w:r w:rsidR="00F40CEB">
        <w:t xml:space="preserve"> б</w:t>
      </w:r>
      <w:r w:rsidR="00186FEE">
        <w:t>ез НДС/НДС.</w:t>
      </w:r>
    </w:p>
    <w:p w:rsidR="004C154E" w:rsidRPr="004A79E9" w:rsidRDefault="004C154E" w:rsidP="00653AF8">
      <w:pPr>
        <w:pStyle w:val="Heading"/>
        <w:ind w:firstLine="567"/>
        <w:jc w:val="both"/>
        <w:rPr>
          <w:rFonts w:ascii="Times New Roman" w:hAnsi="Times New Roman" w:cs="Times New Roman"/>
          <w:b w:val="0"/>
          <w:sz w:val="24"/>
          <w:szCs w:val="24"/>
        </w:rPr>
      </w:pPr>
      <w:r w:rsidRPr="004C154E">
        <w:rPr>
          <w:rFonts w:ascii="Times New Roman" w:hAnsi="Times New Roman" w:cs="Times New Roman"/>
          <w:b w:val="0"/>
          <w:bCs w:val="0"/>
          <w:color w:val="FF0000"/>
          <w:sz w:val="24"/>
          <w:szCs w:val="24"/>
        </w:rPr>
        <w:t xml:space="preserve">   </w:t>
      </w:r>
      <w:r w:rsidRPr="004A79E9">
        <w:rPr>
          <w:rFonts w:ascii="Times New Roman" w:hAnsi="Times New Roman" w:cs="Times New Roman"/>
          <w:b w:val="0"/>
          <w:bCs w:val="0"/>
          <w:sz w:val="24"/>
          <w:szCs w:val="24"/>
        </w:rPr>
        <w:t xml:space="preserve">В цене договора учтены все расходы Подрядчика на выполнение работ по предмету договора, в том числе транспортные расходы, затраты на используемое при выполнении работ оборудование и инструмент, затраты на страхование, уплату таможенных пошлин, налогов, сборов и других обязательных платежей.  </w:t>
      </w:r>
    </w:p>
    <w:p w:rsidR="00AF08B7" w:rsidRDefault="00AF08B7" w:rsidP="00653AF8">
      <w:pPr>
        <w:pStyle w:val="Heading"/>
        <w:ind w:firstLine="567"/>
        <w:jc w:val="both"/>
      </w:pPr>
      <w:r w:rsidRPr="00536065">
        <w:rPr>
          <w:rFonts w:ascii="Times New Roman" w:hAnsi="Times New Roman" w:cs="Times New Roman"/>
          <w:b w:val="0"/>
          <w:sz w:val="24"/>
          <w:szCs w:val="24"/>
        </w:rPr>
        <w:t>3.2.</w:t>
      </w:r>
      <w:r w:rsidR="00041167">
        <w:rPr>
          <w:sz w:val="24"/>
          <w:szCs w:val="24"/>
        </w:rPr>
        <w:t xml:space="preserve"> </w:t>
      </w:r>
      <w:r w:rsidRPr="00536065">
        <w:rPr>
          <w:rFonts w:ascii="Times New Roman" w:hAnsi="Times New Roman" w:cs="Times New Roman"/>
          <w:b w:val="0"/>
          <w:bCs w:val="0"/>
          <w:color w:val="000000"/>
          <w:sz w:val="24"/>
          <w:szCs w:val="24"/>
        </w:rPr>
        <w:t xml:space="preserve">Цена </w:t>
      </w:r>
      <w:r>
        <w:rPr>
          <w:rFonts w:ascii="Times New Roman" w:hAnsi="Times New Roman" w:cs="Times New Roman"/>
          <w:b w:val="0"/>
          <w:bCs w:val="0"/>
          <w:color w:val="000000"/>
          <w:sz w:val="24"/>
          <w:szCs w:val="24"/>
        </w:rPr>
        <w:t>договора</w:t>
      </w:r>
      <w:r w:rsidRPr="00536065">
        <w:rPr>
          <w:rFonts w:ascii="Times New Roman" w:hAnsi="Times New Roman" w:cs="Times New Roman"/>
          <w:b w:val="0"/>
          <w:bCs w:val="0"/>
          <w:color w:val="000000"/>
          <w:sz w:val="24"/>
          <w:szCs w:val="24"/>
        </w:rPr>
        <w:t xml:space="preserve"> является твердой и определяется на весь срок исполнения </w:t>
      </w:r>
      <w:r>
        <w:rPr>
          <w:rFonts w:ascii="Times New Roman" w:hAnsi="Times New Roman" w:cs="Times New Roman"/>
          <w:b w:val="0"/>
          <w:bCs w:val="0"/>
          <w:color w:val="000000"/>
          <w:sz w:val="24"/>
          <w:szCs w:val="24"/>
        </w:rPr>
        <w:t>договора</w:t>
      </w:r>
      <w:r w:rsidR="00653AF8">
        <w:rPr>
          <w:rFonts w:ascii="Times New Roman" w:hAnsi="Times New Roman" w:cs="Times New Roman"/>
          <w:b w:val="0"/>
          <w:bCs w:val="0"/>
          <w:color w:val="000000"/>
          <w:sz w:val="24"/>
          <w:szCs w:val="24"/>
        </w:rPr>
        <w:t>.</w:t>
      </w:r>
    </w:p>
    <w:p w:rsidR="00D93429" w:rsidRPr="004A79E9" w:rsidRDefault="00D93429" w:rsidP="00D93429">
      <w:pPr>
        <w:jc w:val="both"/>
      </w:pPr>
      <w:r>
        <w:t xml:space="preserve">         </w:t>
      </w:r>
      <w:r w:rsidR="00AF08B7" w:rsidRPr="004C171F">
        <w:t>3</w:t>
      </w:r>
      <w:r w:rsidR="00653AF8">
        <w:t>.3</w:t>
      </w:r>
      <w:r w:rsidR="00041167">
        <w:t xml:space="preserve">. </w:t>
      </w:r>
      <w:r w:rsidR="004C154E" w:rsidRPr="004A79E9">
        <w:t>Оплата работ осуществляется Заказчиком за фактически выполненные работы путем перечисления денежных средств на расче</w:t>
      </w:r>
      <w:r w:rsidR="004C2149" w:rsidRPr="004A79E9">
        <w:t xml:space="preserve">тный счет Подрядчика в течение </w:t>
      </w:r>
      <w:r w:rsidR="00C40089" w:rsidRPr="004A79E9">
        <w:t>7</w:t>
      </w:r>
      <w:r w:rsidR="004C154E" w:rsidRPr="004A79E9">
        <w:t xml:space="preserve"> </w:t>
      </w:r>
      <w:r w:rsidR="00D34E98" w:rsidRPr="004A79E9">
        <w:t>рабочих</w:t>
      </w:r>
      <w:r w:rsidR="004C2149" w:rsidRPr="004A79E9">
        <w:t xml:space="preserve"> </w:t>
      </w:r>
      <w:r w:rsidR="004C154E" w:rsidRPr="004A79E9">
        <w:t>дней после подписания сторонами акта о приемке выполненных работ.</w:t>
      </w:r>
    </w:p>
    <w:p w:rsidR="00AF08B7" w:rsidRPr="00D93429" w:rsidRDefault="00D93429" w:rsidP="00D93429">
      <w:pPr>
        <w:jc w:val="both"/>
        <w:rPr>
          <w:color w:val="FF0000"/>
        </w:rPr>
      </w:pPr>
      <w:r>
        <w:rPr>
          <w:color w:val="FF0000"/>
        </w:rPr>
        <w:t xml:space="preserve">         </w:t>
      </w:r>
      <w:r>
        <w:t>3.4</w:t>
      </w:r>
      <w:r w:rsidR="00AF08B7" w:rsidRPr="0093138D">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C154E" w:rsidRPr="004A79E9" w:rsidRDefault="00D93429" w:rsidP="00041167">
      <w:pPr>
        <w:ind w:firstLine="567"/>
        <w:jc w:val="both"/>
      </w:pPr>
      <w:r w:rsidRPr="004A79E9">
        <w:t>3.5</w:t>
      </w:r>
      <w:r w:rsidR="004C154E" w:rsidRPr="004A79E9">
        <w:t>.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документа о приемке (товарной накладной), в котором указываются: сумма, подлежащая оплате в соответствии с условиями заключенного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договору.</w:t>
      </w:r>
    </w:p>
    <w:p w:rsidR="004C154E" w:rsidRPr="004A79E9" w:rsidRDefault="00D93429" w:rsidP="00041167">
      <w:pPr>
        <w:ind w:firstLine="567"/>
        <w:jc w:val="both"/>
      </w:pPr>
      <w:r w:rsidRPr="004A79E9">
        <w:t>3.6</w:t>
      </w:r>
      <w:r w:rsidR="004C154E" w:rsidRPr="004A79E9">
        <w:t>. Оформление, обмен и подписание первичных бухгалтерских документов: счета, счета-фактуры, в том числе документы о приемке, может осуществляться в электронной форме, в том числе с использованием функционала веб-решения СБИС.</w:t>
      </w:r>
    </w:p>
    <w:p w:rsidR="004A79E9" w:rsidRDefault="004A79E9" w:rsidP="00653AF8">
      <w:pPr>
        <w:shd w:val="clear" w:color="auto" w:fill="FFFFFF"/>
        <w:tabs>
          <w:tab w:val="left" w:pos="0"/>
          <w:tab w:val="left" w:pos="540"/>
        </w:tabs>
        <w:suppressAutoHyphens/>
        <w:ind w:firstLine="680"/>
        <w:jc w:val="both"/>
      </w:pPr>
    </w:p>
    <w:p w:rsidR="004A79E9" w:rsidRDefault="004A79E9" w:rsidP="00C224F9">
      <w:pPr>
        <w:shd w:val="clear" w:color="auto" w:fill="FFFFFF"/>
        <w:tabs>
          <w:tab w:val="left" w:pos="0"/>
          <w:tab w:val="left" w:pos="540"/>
        </w:tabs>
        <w:suppressAutoHyphens/>
        <w:jc w:val="both"/>
        <w:rPr>
          <w:b/>
        </w:rPr>
      </w:pPr>
    </w:p>
    <w:p w:rsidR="00AF08B7" w:rsidRDefault="00653AF8" w:rsidP="004A79E9">
      <w:pPr>
        <w:shd w:val="clear" w:color="auto" w:fill="FFFFFF"/>
        <w:tabs>
          <w:tab w:val="left" w:pos="0"/>
          <w:tab w:val="left" w:pos="540"/>
        </w:tabs>
        <w:suppressAutoHyphens/>
        <w:ind w:firstLine="680"/>
        <w:jc w:val="center"/>
        <w:rPr>
          <w:b/>
          <w:bCs/>
        </w:rPr>
      </w:pPr>
      <w:r w:rsidRPr="00653AF8">
        <w:rPr>
          <w:b/>
        </w:rPr>
        <w:t>4.</w:t>
      </w:r>
      <w:r>
        <w:t xml:space="preserve"> </w:t>
      </w:r>
      <w:r w:rsidR="00AF08B7" w:rsidRPr="00AA18E0">
        <w:rPr>
          <w:b/>
          <w:bCs/>
        </w:rPr>
        <w:t>Качество работ.</w:t>
      </w:r>
    </w:p>
    <w:p w:rsidR="006B3B08" w:rsidRDefault="004C154E" w:rsidP="006B3B08">
      <w:pPr>
        <w:shd w:val="clear" w:color="auto" w:fill="FFFFFF"/>
        <w:tabs>
          <w:tab w:val="left" w:pos="0"/>
          <w:tab w:val="left" w:pos="540"/>
        </w:tabs>
        <w:suppressAutoHyphens/>
        <w:ind w:firstLine="680"/>
        <w:jc w:val="both"/>
      </w:pPr>
      <w:r w:rsidRPr="004C154E">
        <w:t xml:space="preserve">4.1. Все работы должны быть выполнены в соответствии с требованиями Гражданского кодекса РФ, Градостроительного </w:t>
      </w:r>
      <w:r w:rsidR="006B3B08">
        <w:t>кодекса РФ,</w:t>
      </w:r>
      <w:r w:rsidR="006B3B08" w:rsidRPr="006B3B08">
        <w:t xml:space="preserve"> </w:t>
      </w:r>
      <w:r w:rsidR="006B3B08">
        <w:t xml:space="preserve">техническими нормами и требованиями соответствующих нормативно-правовых актов, принятых на территории Российской Федерации, регламентирующих оказание услуг по </w:t>
      </w:r>
      <w:r w:rsidR="000606AA">
        <w:t>договору</w:t>
      </w:r>
      <w:r w:rsidR="006B3B08">
        <w:t>, в том числе:</w:t>
      </w:r>
    </w:p>
    <w:p w:rsidR="006B3B08" w:rsidRDefault="006B3B08" w:rsidP="006B3B08">
      <w:pPr>
        <w:shd w:val="clear" w:color="auto" w:fill="FFFFFF"/>
        <w:tabs>
          <w:tab w:val="left" w:pos="0"/>
          <w:tab w:val="left" w:pos="540"/>
        </w:tabs>
        <w:suppressAutoHyphens/>
        <w:ind w:firstLine="680"/>
        <w:jc w:val="both"/>
      </w:pPr>
      <w:r>
        <w:t xml:space="preserve">– Федерального закона от 30.03.1999 № 52-ФЗ «О санитарно-эпидемиологическом благополучии населения»; </w:t>
      </w:r>
    </w:p>
    <w:p w:rsidR="006B3B08" w:rsidRDefault="006B3B08" w:rsidP="006B3B08">
      <w:pPr>
        <w:shd w:val="clear" w:color="auto" w:fill="FFFFFF"/>
        <w:tabs>
          <w:tab w:val="left" w:pos="0"/>
          <w:tab w:val="left" w:pos="540"/>
        </w:tabs>
        <w:suppressAutoHyphens/>
        <w:ind w:firstLine="680"/>
        <w:jc w:val="both"/>
      </w:pPr>
      <w:r>
        <w:t xml:space="preserve">– Федерального закона от 24.06.1998 № 89-ФЗ «Об отходах производства и потребления»; </w:t>
      </w:r>
    </w:p>
    <w:p w:rsidR="004C154E" w:rsidRPr="00AA18E0" w:rsidRDefault="006B3B08" w:rsidP="006B3B08">
      <w:pPr>
        <w:shd w:val="clear" w:color="auto" w:fill="FFFFFF"/>
        <w:tabs>
          <w:tab w:val="left" w:pos="0"/>
          <w:tab w:val="left" w:pos="540"/>
        </w:tabs>
        <w:suppressAutoHyphens/>
        <w:ind w:firstLine="680"/>
        <w:jc w:val="both"/>
      </w:pPr>
      <w:r>
        <w:t>– Федерального закона от 07.12.2011 № 416-ФЗ «О в</w:t>
      </w:r>
      <w:r w:rsidR="00C224F9">
        <w:t>одоснабжении и водоотведении»</w:t>
      </w:r>
      <w:r w:rsidR="004C154E" w:rsidRPr="004C154E">
        <w:t>, требованиями пожарной безопасности, требованиями охраны труда, технических регламентов, дейст</w:t>
      </w:r>
      <w:r w:rsidR="00C224F9">
        <w:t xml:space="preserve">вующих норм и правил </w:t>
      </w:r>
      <w:r w:rsidR="004C154E" w:rsidRPr="004C154E">
        <w:t>и других нормативных документов, установленных законодательством Р</w:t>
      </w:r>
      <w:r w:rsidR="004C154E">
        <w:t xml:space="preserve">оссийской </w:t>
      </w:r>
      <w:r w:rsidR="004C154E" w:rsidRPr="004C154E">
        <w:t>Ф</w:t>
      </w:r>
      <w:r w:rsidR="004C154E">
        <w:t>едерации</w:t>
      </w:r>
      <w:r w:rsidR="004C154E" w:rsidRPr="004C154E">
        <w:t>, а также требованиям органов государственного надзора.</w:t>
      </w:r>
    </w:p>
    <w:p w:rsidR="00AF08B7" w:rsidRPr="00AA18E0" w:rsidRDefault="00726723" w:rsidP="00063C2A">
      <w:pPr>
        <w:jc w:val="both"/>
      </w:pPr>
      <w:r>
        <w:t xml:space="preserve">         4.2</w:t>
      </w:r>
      <w:r w:rsidR="00063C2A">
        <w:t>.</w:t>
      </w:r>
      <w:r w:rsidR="00AF08B7" w:rsidRPr="00AA18E0">
        <w:t xml:space="preserve">Подрядчик устанавливает на выполненную работу </w:t>
      </w:r>
      <w:r w:rsidR="00AF08B7">
        <w:t>12</w:t>
      </w:r>
      <w:r w:rsidR="00AF08B7" w:rsidRPr="00AA18E0">
        <w:t xml:space="preserve"> месяцев гарантии с даты подписания сторонами акта о приемке выполненных работ.</w:t>
      </w:r>
    </w:p>
    <w:p w:rsidR="004C154E" w:rsidRDefault="00726723" w:rsidP="004C154E">
      <w:pPr>
        <w:ind w:firstLine="567"/>
        <w:jc w:val="both"/>
      </w:pPr>
      <w:r>
        <w:lastRenderedPageBreak/>
        <w:t>4.3</w:t>
      </w:r>
      <w:r w:rsidR="00063C2A">
        <w:t>.</w:t>
      </w:r>
      <w:r w:rsidR="00AF08B7" w:rsidRPr="00AA18E0">
        <w:t>Устранение дефектов, выявленных во время приемки работ, а также в период г</w:t>
      </w:r>
      <w:r w:rsidR="004A79E9">
        <w:t xml:space="preserve">арантийного срока производится Подрядчиком за свой счет в </w:t>
      </w:r>
      <w:r w:rsidR="00AF08B7" w:rsidRPr="00AA18E0">
        <w:t xml:space="preserve">согласованные с Заказчиком сроки. </w:t>
      </w:r>
    </w:p>
    <w:p w:rsidR="004C154E" w:rsidRDefault="00726723" w:rsidP="00041167">
      <w:pPr>
        <w:ind w:firstLine="567"/>
        <w:jc w:val="both"/>
      </w:pPr>
      <w:r>
        <w:t>4.4</w:t>
      </w:r>
      <w:r w:rsidR="004C154E">
        <w:t>. Гарантии качества предоставляются на весь объем выполненных Подрядчиком работ.</w:t>
      </w:r>
    </w:p>
    <w:p w:rsidR="009115F4" w:rsidRDefault="004C154E" w:rsidP="004C154E">
      <w:pPr>
        <w:jc w:val="both"/>
      </w:pPr>
      <w:r>
        <w:t xml:space="preserve">        </w:t>
      </w:r>
      <w:r w:rsidR="00726723">
        <w:t xml:space="preserve"> 4.5</w:t>
      </w:r>
      <w:r>
        <w:t>.Подрядчик обязуется возместить весь совокупный объем расходов Заказчика в случае наступления гарантийных обязательств, в пределах цены договора.</w:t>
      </w:r>
    </w:p>
    <w:p w:rsidR="004A79E9" w:rsidRDefault="004A79E9" w:rsidP="004C154E">
      <w:pPr>
        <w:jc w:val="both"/>
      </w:pPr>
    </w:p>
    <w:p w:rsidR="009115F4" w:rsidRPr="00FA4C92" w:rsidRDefault="004B259F" w:rsidP="009115F4">
      <w:pPr>
        <w:ind w:firstLine="709"/>
        <w:jc w:val="center"/>
        <w:rPr>
          <w:b/>
        </w:rPr>
      </w:pPr>
      <w:r>
        <w:rPr>
          <w:b/>
        </w:rPr>
        <w:t xml:space="preserve">5. </w:t>
      </w:r>
      <w:r w:rsidR="009115F4" w:rsidRPr="00FA4C92">
        <w:rPr>
          <w:b/>
        </w:rPr>
        <w:t>Порядок сдачи-приемки работ.</w:t>
      </w:r>
    </w:p>
    <w:p w:rsidR="009115F4" w:rsidRPr="00FA4C92" w:rsidRDefault="009115F4" w:rsidP="00041167">
      <w:pPr>
        <w:ind w:firstLine="708"/>
        <w:jc w:val="both"/>
      </w:pPr>
      <w:r w:rsidRPr="00FA4C92">
        <w:t xml:space="preserve">5.1. Сдача-приемка работ производится в соответствии с действующим законодательством, </w:t>
      </w:r>
      <w:r w:rsidR="00966C58">
        <w:t xml:space="preserve">согласно </w:t>
      </w:r>
      <w:r w:rsidRPr="00FA4C92">
        <w:t>условиям договора.</w:t>
      </w:r>
    </w:p>
    <w:p w:rsidR="009115F4" w:rsidRPr="00FA4C92" w:rsidRDefault="009115F4" w:rsidP="009115F4">
      <w:pPr>
        <w:ind w:firstLine="709"/>
        <w:jc w:val="both"/>
      </w:pPr>
      <w:r w:rsidRPr="00FA4C92">
        <w:t>5.2. По окончании работ:</w:t>
      </w:r>
    </w:p>
    <w:p w:rsidR="009115F4" w:rsidRPr="00FA4C92" w:rsidRDefault="009115F4" w:rsidP="009115F4">
      <w:pPr>
        <w:ind w:firstLine="709"/>
        <w:jc w:val="both"/>
      </w:pPr>
      <w:r w:rsidRPr="00FA4C92">
        <w:t xml:space="preserve">5.2.1. Подрядчик после окончания работ в письменной форме на бумажном носителе или по адресу электронной почты уведомляет Заказчика о выполнении работ и направляет Заказчику для подписания акт о приемке выполненных работ (по форме КС-2). После приемки работ Заказчик подписывает акт о приемке выполненных работ (по форме КС-2), справку о стоимости выполненных работ и затрат (по форме КС-3), счет (счет-фактуру). </w:t>
      </w:r>
    </w:p>
    <w:p w:rsidR="009115F4" w:rsidRPr="00FA4C92" w:rsidRDefault="009115F4" w:rsidP="009115F4">
      <w:pPr>
        <w:ind w:firstLine="709"/>
        <w:jc w:val="both"/>
      </w:pPr>
      <w:r w:rsidRPr="00FA4C92">
        <w:t>5.3. Заказчик производит приемку выполненных работ в течение 5 (пяти) календарных дней с даты получения Заказчиком Уведомления об окончании выполнения работ в письменной форме.</w:t>
      </w:r>
    </w:p>
    <w:p w:rsidR="009115F4" w:rsidRPr="00FA4C92" w:rsidRDefault="00041167" w:rsidP="009115F4">
      <w:pPr>
        <w:ind w:firstLine="709"/>
        <w:jc w:val="both"/>
      </w:pPr>
      <w:r>
        <w:t xml:space="preserve">5.4. </w:t>
      </w:r>
      <w:r w:rsidR="009115F4" w:rsidRPr="00FA4C92">
        <w:t>При сдаче выполненных работ Заказчику Подрядчик предоставляет информацию и документацию, связанную с выполнением договора, в том числе комплект исполнительной документации.</w:t>
      </w:r>
    </w:p>
    <w:p w:rsidR="009115F4" w:rsidRPr="00FA4C92" w:rsidRDefault="009115F4" w:rsidP="009115F4">
      <w:pPr>
        <w:ind w:firstLine="709"/>
        <w:jc w:val="both"/>
      </w:pPr>
      <w:r w:rsidRPr="00FA4C92">
        <w:t>5.5.</w:t>
      </w:r>
      <w:r w:rsidR="00041167">
        <w:t xml:space="preserve"> </w:t>
      </w:r>
      <w:r w:rsidRPr="00FA4C92">
        <w:t xml:space="preserve">Устранение дефектов, выявленных во время приемки работ, а также в период гарантийного срока производится Подрядчиком за свой счет в срок, согласованный с Заказчиком, но не превышающий </w:t>
      </w:r>
      <w:r w:rsidRPr="004A79E9">
        <w:t xml:space="preserve">10 (десяти) календарных дней </w:t>
      </w:r>
      <w:r w:rsidRPr="00FA4C92">
        <w:t>с даты письменного уведомления Подрядчика Заказчиком. Дефекты, выявленных во время приемки работ отражаются в Акте о выявленных недостатках работ.</w:t>
      </w:r>
    </w:p>
    <w:p w:rsidR="009115F4" w:rsidRPr="00FA4C92" w:rsidRDefault="009115F4" w:rsidP="009115F4">
      <w:pPr>
        <w:ind w:firstLine="709"/>
        <w:jc w:val="both"/>
      </w:pPr>
      <w:r w:rsidRPr="00FA4C92">
        <w:t xml:space="preserve">5.6. Для проверки соответствия предоставленных Подрядчиком результатов работ условиям договора Заказчик проводит экспертизу. Экспертиза выполненных работ может проводиться Заказчиком своими силами или к ее проведению по решению Заказчика могут привлекаться эксперты, экспертные организации на основании </w:t>
      </w:r>
      <w:r w:rsidR="00455100">
        <w:t>договоров</w:t>
      </w:r>
      <w:r w:rsidRPr="00FA4C92">
        <w:t>, заключенных в соответствии с Федеральным законом от 05.04.2013 № 44-ФЗ.</w:t>
      </w:r>
    </w:p>
    <w:p w:rsidR="009115F4" w:rsidRPr="00FA4C92" w:rsidRDefault="009115F4" w:rsidP="009115F4">
      <w:pPr>
        <w:ind w:firstLine="709"/>
        <w:jc w:val="both"/>
      </w:pPr>
      <w:r w:rsidRPr="00FA4C92">
        <w:t>5.7. Для проведения экспертизы в случаях, предусмотренных законом, эксперты, экспертные организации имеют право запрашивать у Заказчика, Подрядчика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9115F4" w:rsidRDefault="009115F4" w:rsidP="004C154E">
      <w:pPr>
        <w:jc w:val="both"/>
      </w:pPr>
    </w:p>
    <w:p w:rsidR="00FA4C92" w:rsidRPr="00FA4C92" w:rsidRDefault="00FA4C92" w:rsidP="00FA4C92">
      <w:pPr>
        <w:jc w:val="center"/>
        <w:rPr>
          <w:b/>
          <w:lang w:eastAsia="ar-SA"/>
        </w:rPr>
      </w:pPr>
      <w:r w:rsidRPr="00FA4C92">
        <w:rPr>
          <w:b/>
          <w:lang w:eastAsia="ar-SA"/>
        </w:rPr>
        <w:t>6. Ответственность сторон.</w:t>
      </w:r>
    </w:p>
    <w:p w:rsidR="00FA4C92" w:rsidRPr="00FA4C92" w:rsidRDefault="00FA4C92" w:rsidP="00041167">
      <w:pPr>
        <w:ind w:firstLine="708"/>
        <w:jc w:val="both"/>
        <w:rPr>
          <w:lang w:eastAsia="ar-SA"/>
        </w:rPr>
      </w:pPr>
      <w:r w:rsidRPr="00FA4C92">
        <w:rPr>
          <w:lang w:eastAsia="ar-SA"/>
        </w:rPr>
        <w:t>6.1. За неисполнение или ненадлежащее исполнение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w:t>
      </w:r>
    </w:p>
    <w:p w:rsidR="00FA4C92" w:rsidRPr="00FA4C92" w:rsidRDefault="00FA4C92" w:rsidP="00041167">
      <w:pPr>
        <w:ind w:firstLine="708"/>
        <w:jc w:val="both"/>
        <w:rPr>
          <w:lang w:eastAsia="ar-SA"/>
        </w:rPr>
      </w:pPr>
      <w:r w:rsidRPr="00FA4C92">
        <w:rPr>
          <w:lang w:eastAsia="ar-SA"/>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FA4C92" w:rsidRPr="00FA4C92" w:rsidRDefault="00041167" w:rsidP="00041167">
      <w:pPr>
        <w:ind w:firstLine="708"/>
        <w:jc w:val="both"/>
        <w:rPr>
          <w:lang w:eastAsia="ar-SA"/>
        </w:rPr>
      </w:pPr>
      <w:r>
        <w:rPr>
          <w:lang w:eastAsia="ar-SA"/>
        </w:rPr>
        <w:t xml:space="preserve">6.3. </w:t>
      </w:r>
      <w:r w:rsidR="00FA4C92" w:rsidRPr="00FA4C92">
        <w:rPr>
          <w:lang w:eastAsia="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FA4C92" w:rsidRPr="00FA4C92" w:rsidRDefault="00041167" w:rsidP="00041167">
      <w:pPr>
        <w:ind w:firstLine="708"/>
        <w:jc w:val="both"/>
        <w:rPr>
          <w:lang w:eastAsia="ar-SA"/>
        </w:rPr>
      </w:pPr>
      <w:r>
        <w:rPr>
          <w:lang w:eastAsia="ar-SA"/>
        </w:rPr>
        <w:t xml:space="preserve">6.4. </w:t>
      </w:r>
      <w:r w:rsidR="00FA4C92" w:rsidRPr="00FA4C92">
        <w:rPr>
          <w:lang w:eastAsia="ar-SA"/>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A4C92" w:rsidRPr="00FA4C92" w:rsidRDefault="00041167" w:rsidP="00041167">
      <w:pPr>
        <w:ind w:firstLine="708"/>
        <w:jc w:val="both"/>
        <w:rPr>
          <w:lang w:eastAsia="ar-SA"/>
        </w:rPr>
      </w:pPr>
      <w:r>
        <w:rPr>
          <w:lang w:eastAsia="ar-SA"/>
        </w:rPr>
        <w:t xml:space="preserve">6.5. </w:t>
      </w:r>
      <w:r w:rsidR="00FA4C92" w:rsidRPr="00FA4C92">
        <w:rPr>
          <w:lang w:eastAsia="ar-SA"/>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w:t>
      </w:r>
      <w:r w:rsidR="00FA4C92" w:rsidRPr="00FA4C92">
        <w:rPr>
          <w:lang w:eastAsia="ar-SA"/>
        </w:rPr>
        <w:lastRenderedPageBreak/>
        <w:t xml:space="preserve">действующей на дату уплаты пеней ключевой ставки Центрального банка Российской Федерации от не уплаченной в срок суммы. </w:t>
      </w:r>
    </w:p>
    <w:p w:rsidR="00FA4C92" w:rsidRPr="00FA4C92" w:rsidRDefault="00041167" w:rsidP="00041167">
      <w:pPr>
        <w:ind w:firstLine="708"/>
        <w:jc w:val="both"/>
        <w:rPr>
          <w:lang w:eastAsia="ar-SA"/>
        </w:rPr>
      </w:pPr>
      <w:r>
        <w:rPr>
          <w:lang w:eastAsia="ar-SA"/>
        </w:rPr>
        <w:t xml:space="preserve">6.6. </w:t>
      </w:r>
      <w:r w:rsidR="00FA4C92" w:rsidRPr="00FA4C92">
        <w:rPr>
          <w:lang w:eastAsia="ar-SA"/>
        </w:rPr>
        <w:t>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FA4C92" w:rsidRPr="00FA4C92" w:rsidRDefault="00FA4C92" w:rsidP="00041167">
      <w:pPr>
        <w:ind w:firstLine="708"/>
        <w:jc w:val="both"/>
        <w:rPr>
          <w:lang w:eastAsia="ar-SA"/>
        </w:rPr>
      </w:pPr>
      <w:r w:rsidRPr="00FA4C92">
        <w:rPr>
          <w:lang w:eastAsia="ar-SA"/>
        </w:rPr>
        <w:t>6.7.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w:t>
      </w:r>
      <w:r w:rsidR="004A79E9">
        <w:rPr>
          <w:lang w:eastAsia="ar-SA"/>
        </w:rPr>
        <w:t>шает 3 млн. рублей и со</w:t>
      </w:r>
      <w:r w:rsidR="00186FEE">
        <w:rPr>
          <w:lang w:eastAsia="ar-SA"/>
        </w:rPr>
        <w:t xml:space="preserve">ставляет _____________ руб. </w:t>
      </w:r>
      <w:r w:rsidRPr="00FA4C92">
        <w:rPr>
          <w:lang w:eastAsia="ar-SA"/>
        </w:rPr>
        <w:t>(</w:t>
      </w:r>
      <w:r w:rsidR="00186FEE">
        <w:rPr>
          <w:lang w:eastAsia="ar-SA"/>
        </w:rPr>
        <w:t>______________________</w:t>
      </w:r>
      <w:r w:rsidRPr="00FA4C92">
        <w:rPr>
          <w:lang w:eastAsia="ar-SA"/>
        </w:rPr>
        <w:t>)</w:t>
      </w:r>
      <w:r w:rsidR="004A79E9">
        <w:rPr>
          <w:lang w:eastAsia="ar-SA"/>
        </w:rPr>
        <w:t>.</w:t>
      </w:r>
    </w:p>
    <w:p w:rsidR="00FA4C92" w:rsidRPr="00FA4C92" w:rsidRDefault="00FA4C92" w:rsidP="00041167">
      <w:pPr>
        <w:ind w:firstLine="708"/>
        <w:jc w:val="both"/>
        <w:rPr>
          <w:lang w:eastAsia="ar-SA"/>
        </w:rPr>
      </w:pPr>
      <w:r w:rsidRPr="00FA4C92">
        <w:rPr>
          <w:lang w:eastAsia="ar-SA"/>
        </w:rPr>
        <w:t>6.8.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FA4C92" w:rsidRPr="00FA4C92" w:rsidRDefault="00FA4C92" w:rsidP="00041167">
      <w:pPr>
        <w:ind w:firstLine="708"/>
        <w:jc w:val="both"/>
        <w:rPr>
          <w:lang w:eastAsia="ar-SA"/>
        </w:rPr>
      </w:pPr>
      <w:r w:rsidRPr="00FA4C92">
        <w:rPr>
          <w:lang w:eastAsia="ar-SA"/>
        </w:rPr>
        <w:t>6.9.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FA4C92" w:rsidRPr="00FA4C92" w:rsidRDefault="00FA4C92" w:rsidP="00041167">
      <w:pPr>
        <w:ind w:firstLine="708"/>
        <w:jc w:val="both"/>
        <w:rPr>
          <w:lang w:eastAsia="ar-SA"/>
        </w:rPr>
      </w:pPr>
      <w:r w:rsidRPr="00FA4C92">
        <w:rPr>
          <w:lang w:eastAsia="ar-SA"/>
        </w:rPr>
        <w:t>6.10.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FA4C92" w:rsidRPr="00FA4C92" w:rsidRDefault="00FA4C92" w:rsidP="00041167">
      <w:pPr>
        <w:ind w:firstLine="708"/>
        <w:jc w:val="both"/>
        <w:rPr>
          <w:lang w:eastAsia="ar-SA"/>
        </w:rPr>
      </w:pPr>
      <w:r w:rsidRPr="00FA4C92">
        <w:rPr>
          <w:lang w:eastAsia="ar-SA"/>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A4C92" w:rsidRPr="00FA4C92" w:rsidRDefault="00FA4C92" w:rsidP="00041167">
      <w:pPr>
        <w:ind w:firstLine="708"/>
        <w:jc w:val="both"/>
        <w:rPr>
          <w:lang w:eastAsia="ar-SA"/>
        </w:rPr>
      </w:pPr>
      <w:r w:rsidRPr="00FA4C92">
        <w:rPr>
          <w:lang w:eastAsia="ar-SA"/>
        </w:rPr>
        <w:t>6.12.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A4C92" w:rsidRPr="00FA4C92" w:rsidRDefault="00FA4C92" w:rsidP="00041167">
      <w:pPr>
        <w:ind w:firstLine="708"/>
        <w:jc w:val="both"/>
        <w:rPr>
          <w:lang w:eastAsia="ar-SA"/>
        </w:rPr>
      </w:pPr>
      <w:r w:rsidRPr="00FA4C92">
        <w:rPr>
          <w:lang w:eastAsia="ar-SA"/>
        </w:rPr>
        <w:t>6.13. Сторона, несвоевременно направившая извещение, предусмотренное в п. 6.12 договора, возмещает другой Стороне понесенные последней убытки.</w:t>
      </w:r>
    </w:p>
    <w:p w:rsidR="00FA4C92" w:rsidRPr="00FA4C92" w:rsidRDefault="00FA4C92" w:rsidP="00041167">
      <w:pPr>
        <w:ind w:firstLine="709"/>
        <w:jc w:val="both"/>
        <w:rPr>
          <w:lang w:eastAsia="ar-SA"/>
        </w:rPr>
      </w:pPr>
      <w:r w:rsidRPr="00FA4C92">
        <w:rPr>
          <w:lang w:eastAsia="ar-SA"/>
        </w:rPr>
        <w:t>6.14.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AF08B7" w:rsidRPr="00AA18E0" w:rsidRDefault="00AF08B7" w:rsidP="00AF08B7">
      <w:pPr>
        <w:jc w:val="both"/>
      </w:pPr>
    </w:p>
    <w:p w:rsidR="000910FF" w:rsidRPr="000910FF" w:rsidRDefault="000910FF" w:rsidP="000910FF">
      <w:pPr>
        <w:numPr>
          <w:ilvl w:val="0"/>
          <w:numId w:val="6"/>
        </w:numPr>
        <w:jc w:val="center"/>
      </w:pPr>
      <w:r w:rsidRPr="000910FF">
        <w:rPr>
          <w:b/>
          <w:bCs/>
        </w:rPr>
        <w:t>Прочие условия.</w:t>
      </w:r>
    </w:p>
    <w:p w:rsidR="000910FF" w:rsidRPr="000910FF" w:rsidRDefault="000910FF" w:rsidP="000910FF">
      <w:pPr>
        <w:ind w:firstLine="360"/>
        <w:jc w:val="both"/>
      </w:pPr>
      <w:r w:rsidRPr="000910FF">
        <w:t xml:space="preserve"> 7.1. Настоящий договор вступает в силу с момента подписания и действует до полного исполнения сторонами своих обязательств по договору. </w:t>
      </w:r>
    </w:p>
    <w:p w:rsidR="000910FF" w:rsidRPr="000910FF" w:rsidRDefault="000910FF" w:rsidP="000910FF">
      <w:pPr>
        <w:ind w:firstLine="360"/>
        <w:jc w:val="both"/>
      </w:pPr>
      <w:r w:rsidRPr="000910FF">
        <w:t>7.2. Все споры или разногласия, возникающие между Сторонами по Договору или в связи с ним, разрешаются в претензионном порядке. Претензия (требование) оформляется в письменной форме и направляется той Стороне по Договору,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 Срок рассмотрения претензии (требования) не может превышать 10 (десяти) календарных дней с момента получения. В случае невозможности разрешения разногласий спор может быть передан на разрешение Арбитражного суда Кировской области в течение 20 (двадцати) календарных дней со дня направления претензии (требования).</w:t>
      </w:r>
    </w:p>
    <w:p w:rsidR="000910FF" w:rsidRPr="000910FF" w:rsidRDefault="000910FF" w:rsidP="000910FF">
      <w:pPr>
        <w:ind w:firstLine="360"/>
        <w:jc w:val="both"/>
      </w:pPr>
      <w:r w:rsidRPr="000910FF">
        <w:t>7.3. В вопросах, не урегулированных договором, Стороны руководствуются действующим законодательством Российской Федерации.</w:t>
      </w:r>
    </w:p>
    <w:p w:rsidR="000910FF" w:rsidRPr="000910FF" w:rsidRDefault="000910FF" w:rsidP="000910FF">
      <w:pPr>
        <w:ind w:firstLine="360"/>
        <w:jc w:val="both"/>
      </w:pPr>
      <w:r w:rsidRPr="000910FF">
        <w:t xml:space="preserve">7.4.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w:t>
      </w:r>
      <w:r w:rsidRPr="000910FF">
        <w:lastRenderedPageBreak/>
        <w:t>законодательством. Право на односторонний отказ от исполнения Договора может быть осуществлено одной из сторон путем письменного уведомления другой стороны не менее чем за 10 (десяти) дней.</w:t>
      </w:r>
    </w:p>
    <w:p w:rsidR="000910FF" w:rsidRPr="000910FF" w:rsidRDefault="000910FF" w:rsidP="000910FF">
      <w:pPr>
        <w:ind w:firstLine="360"/>
        <w:jc w:val="both"/>
      </w:pPr>
      <w:r w:rsidRPr="000910FF">
        <w:t>7.5. Любые изменения и дополнения к договору действительны лишь при условии, что они совершены в письменной форме и подписаны уполномоченными представителями сторон.</w:t>
      </w:r>
    </w:p>
    <w:p w:rsidR="000910FF" w:rsidRPr="000910FF" w:rsidRDefault="000910FF" w:rsidP="000910FF">
      <w:pPr>
        <w:ind w:firstLine="360"/>
        <w:jc w:val="both"/>
      </w:pPr>
      <w:r w:rsidRPr="000910FF">
        <w:t xml:space="preserve">7.6.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  </w:t>
      </w:r>
    </w:p>
    <w:p w:rsidR="000910FF" w:rsidRPr="000910FF" w:rsidRDefault="000910FF" w:rsidP="000910FF">
      <w:pPr>
        <w:ind w:firstLine="360"/>
        <w:jc w:val="both"/>
      </w:pPr>
      <w:r w:rsidRPr="000910FF">
        <w:t xml:space="preserve">7.7. Настоящий договор составлен в двух экземплярах, имеющих одинаковую юридическую силу, по одному экземпляру для каждой из сторон.  </w:t>
      </w:r>
    </w:p>
    <w:p w:rsidR="000910FF" w:rsidRPr="000910FF" w:rsidRDefault="000910FF" w:rsidP="000910FF">
      <w:pPr>
        <w:jc w:val="both"/>
      </w:pPr>
    </w:p>
    <w:p w:rsidR="00223360" w:rsidRPr="00223360" w:rsidRDefault="00223360" w:rsidP="00223360">
      <w:pPr>
        <w:ind w:firstLine="709"/>
        <w:jc w:val="center"/>
        <w:rPr>
          <w:color w:val="000000"/>
        </w:rPr>
      </w:pPr>
      <w:r w:rsidRPr="00223360">
        <w:rPr>
          <w:b/>
          <w:bCs/>
          <w:color w:val="000000"/>
        </w:rPr>
        <w:t>8. Адреса и реквизиты Сторон</w:t>
      </w:r>
    </w:p>
    <w:tbl>
      <w:tblPr>
        <w:tblW w:w="10392"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96"/>
        <w:gridCol w:w="5196"/>
      </w:tblGrid>
      <w:tr w:rsidR="00223360" w:rsidRPr="00223360" w:rsidTr="005C1940">
        <w:trPr>
          <w:trHeight w:val="166"/>
          <w:jc w:val="center"/>
        </w:trPr>
        <w:tc>
          <w:tcPr>
            <w:tcW w:w="5196"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23360" w:rsidRPr="00223360" w:rsidRDefault="00223360" w:rsidP="00223360">
            <w:pPr>
              <w:jc w:val="center"/>
              <w:rPr>
                <w:sz w:val="22"/>
                <w:szCs w:val="22"/>
              </w:rPr>
            </w:pPr>
            <w:r w:rsidRPr="00223360">
              <w:rPr>
                <w:b/>
                <w:bCs/>
                <w:sz w:val="22"/>
                <w:szCs w:val="22"/>
              </w:rPr>
              <w:t>Заказчик:</w:t>
            </w:r>
          </w:p>
        </w:tc>
        <w:tc>
          <w:tcPr>
            <w:tcW w:w="5196"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23360" w:rsidRPr="00223360" w:rsidRDefault="00223360" w:rsidP="00223360">
            <w:pPr>
              <w:jc w:val="center"/>
              <w:rPr>
                <w:sz w:val="22"/>
                <w:szCs w:val="22"/>
              </w:rPr>
            </w:pPr>
            <w:r>
              <w:rPr>
                <w:b/>
                <w:sz w:val="22"/>
                <w:szCs w:val="22"/>
              </w:rPr>
              <w:t>Подрядчик</w:t>
            </w:r>
            <w:r w:rsidRPr="00223360">
              <w:rPr>
                <w:b/>
                <w:sz w:val="22"/>
                <w:szCs w:val="22"/>
              </w:rPr>
              <w:t>:</w:t>
            </w:r>
          </w:p>
        </w:tc>
      </w:tr>
      <w:tr w:rsidR="00223360" w:rsidRPr="00223360" w:rsidTr="005C1940">
        <w:trPr>
          <w:trHeight w:val="4466"/>
          <w:jc w:val="center"/>
        </w:trPr>
        <w:tc>
          <w:tcPr>
            <w:tcW w:w="5196"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23360" w:rsidRPr="00F706FD" w:rsidRDefault="00223360" w:rsidP="00223360">
            <w:r w:rsidRPr="00F706FD">
              <w:t>Муниципальное бюджетное общеобразовательное учреждение «Средняя общеобразовательная школа №16 имени Альберта Лиханова» города Кирова</w:t>
            </w:r>
          </w:p>
          <w:p w:rsidR="00223360" w:rsidRPr="00F706FD" w:rsidRDefault="00223360" w:rsidP="00223360">
            <w:r w:rsidRPr="00F706FD">
              <w:t>(</w:t>
            </w:r>
            <w:fldSimple w:instr=" DOCVARIABLE _СведенияОЗаказчике_СокращенноеНаименование \* MERGEFORMAT ">
              <w:r w:rsidRPr="00F706FD">
                <w:t>МБОУ СОШ №16 им. А. Лиханова г. Кирова</w:t>
              </w:r>
            </w:fldSimple>
            <w:r w:rsidRPr="00F706FD">
              <w:t>)</w:t>
            </w:r>
          </w:p>
          <w:p w:rsidR="00F706FD" w:rsidRDefault="00223360" w:rsidP="00223360">
            <w:r w:rsidRPr="00F706FD">
              <w:t xml:space="preserve">Юр. адрес: </w:t>
            </w:r>
            <w:r w:rsidRPr="00F706FD">
              <w:fldChar w:fldCharType="begin"/>
            </w:r>
            <w:r w:rsidRPr="00F706FD">
              <w:instrText xml:space="preserve"> DOCVARIABLE _СведенияОЗаказчике_ЮридическийАдрес \* MERGEFORMAT </w:instrText>
            </w:r>
            <w:r w:rsidRPr="00F706FD">
              <w:fldChar w:fldCharType="separate"/>
            </w:r>
            <w:r w:rsidRPr="00F706FD">
              <w:t xml:space="preserve">610002, Кировская область, </w:t>
            </w:r>
          </w:p>
          <w:p w:rsidR="00223360" w:rsidRPr="00F706FD" w:rsidRDefault="00F706FD" w:rsidP="00223360">
            <w:r>
              <w:t xml:space="preserve">г. Киров, </w:t>
            </w:r>
            <w:r w:rsidR="00223360" w:rsidRPr="00F706FD">
              <w:t>ул. Воровского, дом 16а</w:t>
            </w:r>
            <w:r w:rsidR="00223360" w:rsidRPr="00F706FD">
              <w:fldChar w:fldCharType="end"/>
            </w:r>
          </w:p>
          <w:p w:rsidR="00F706FD" w:rsidRDefault="00223360" w:rsidP="00223360">
            <w:r w:rsidRPr="00F706FD">
              <w:t xml:space="preserve">Фак. адрес: </w:t>
            </w:r>
            <w:r w:rsidRPr="00F706FD">
              <w:fldChar w:fldCharType="begin"/>
            </w:r>
            <w:r w:rsidRPr="00F706FD">
              <w:instrText xml:space="preserve"> DOCVARIABLE _СведенияОЗаказчике_ЮридическийАдрес \* MERGEFORMAT </w:instrText>
            </w:r>
            <w:r w:rsidRPr="00F706FD">
              <w:fldChar w:fldCharType="separate"/>
            </w:r>
            <w:r w:rsidRPr="00F706FD">
              <w:t xml:space="preserve">610002, Кировская область, </w:t>
            </w:r>
          </w:p>
          <w:p w:rsidR="00223360" w:rsidRPr="00F706FD" w:rsidRDefault="00F706FD" w:rsidP="00223360">
            <w:r>
              <w:t xml:space="preserve">г. Киров, </w:t>
            </w:r>
            <w:r w:rsidR="00223360" w:rsidRPr="00F706FD">
              <w:t>ул. Воровского, дом 16а</w:t>
            </w:r>
            <w:r w:rsidR="00223360" w:rsidRPr="00F706FD">
              <w:fldChar w:fldCharType="end"/>
            </w:r>
            <w:r w:rsidR="00223360" w:rsidRPr="00F706FD">
              <w:t xml:space="preserve"> </w:t>
            </w:r>
          </w:p>
          <w:p w:rsidR="00223360" w:rsidRPr="00F706FD" w:rsidRDefault="00223360" w:rsidP="00223360">
            <w:r w:rsidRPr="00F706FD">
              <w:t xml:space="preserve">ИНН: </w:t>
            </w:r>
            <w:fldSimple w:instr=" DOCVARIABLE _СведенияОЗаказчике_ИНН \* MERGEFORMAT ">
              <w:r w:rsidRPr="00F706FD">
                <w:t>4348028796</w:t>
              </w:r>
            </w:fldSimple>
          </w:p>
          <w:p w:rsidR="00223360" w:rsidRPr="00F706FD" w:rsidRDefault="00223360" w:rsidP="00223360">
            <w:r w:rsidRPr="00F706FD">
              <w:t xml:space="preserve">КПП: </w:t>
            </w:r>
            <w:fldSimple w:instr=" DOCVARIABLE _СведенияОЗаказчике_КПП \* MERGEFORMAT ">
              <w:r w:rsidRPr="00F706FD">
                <w:t>434501001</w:t>
              </w:r>
            </w:fldSimple>
          </w:p>
          <w:p w:rsidR="00223360" w:rsidRPr="00F706FD" w:rsidRDefault="00223360" w:rsidP="00223360">
            <w:r w:rsidRPr="00F706FD">
              <w:t>ОКПО 10935430 ОГРН 1034316550620</w:t>
            </w:r>
          </w:p>
          <w:p w:rsidR="00223360" w:rsidRPr="00F706FD" w:rsidRDefault="00223360" w:rsidP="00223360">
            <w:r w:rsidRPr="00F706FD">
              <w:t xml:space="preserve">Наименование организации: департамент финансов администрации </w:t>
            </w:r>
            <w:r w:rsidR="00C224F9" w:rsidRPr="00F706FD">
              <w:t xml:space="preserve">города Кирова (МБОУ СОШ №16 им. </w:t>
            </w:r>
            <w:r w:rsidRPr="00F706FD">
              <w:t>А. Лиханова г. Кирова) л/с 07909183029</w:t>
            </w:r>
          </w:p>
          <w:p w:rsidR="00223360" w:rsidRPr="00F706FD" w:rsidRDefault="00223360" w:rsidP="00223360">
            <w:r w:rsidRPr="00F706FD">
              <w:t>Счет организации: к/с 03234643337010004000</w:t>
            </w:r>
          </w:p>
          <w:p w:rsidR="00223360" w:rsidRPr="00F706FD" w:rsidRDefault="00223360" w:rsidP="00223360">
            <w:r w:rsidRPr="00F706FD">
              <w:t>Наи</w:t>
            </w:r>
            <w:r w:rsidR="00186FEE">
              <w:t xml:space="preserve">менование банка: ОКЦ № 4 ВВГУ </w:t>
            </w:r>
            <w:r w:rsidRPr="00F706FD">
              <w:t>БАНКА Р</w:t>
            </w:r>
            <w:r w:rsidR="00186FEE">
              <w:t xml:space="preserve">ОССИИ//УФК по Кировской области </w:t>
            </w:r>
            <w:r w:rsidRPr="00F706FD">
              <w:t>г. Киров</w:t>
            </w:r>
          </w:p>
          <w:p w:rsidR="00223360" w:rsidRPr="00F706FD" w:rsidRDefault="00223360" w:rsidP="00223360">
            <w:r w:rsidRPr="00F706FD">
              <w:t>БИК банка: 013304182</w:t>
            </w:r>
          </w:p>
          <w:p w:rsidR="00223360" w:rsidRPr="00F706FD" w:rsidRDefault="00223360" w:rsidP="00223360">
            <w:r w:rsidRPr="00F706FD">
              <w:t>Счет банка: 40102810345370000033</w:t>
            </w:r>
          </w:p>
          <w:p w:rsidR="00223360" w:rsidRPr="00F706FD" w:rsidRDefault="00223360" w:rsidP="00223360">
            <w:r w:rsidRPr="00F706FD">
              <w:t>ОКОПФ 75403, ОКПО 10935430, ОКВЭД 85.14</w:t>
            </w:r>
          </w:p>
          <w:p w:rsidR="00223360" w:rsidRPr="00F706FD" w:rsidRDefault="00223360" w:rsidP="00223360">
            <w:r w:rsidRPr="00F706FD">
              <w:t xml:space="preserve">Тел.: </w:t>
            </w:r>
            <w:fldSimple w:instr=" DOCVARIABLE  _Тел \* MERGEFORMAT ">
              <w:r w:rsidRPr="00F706FD">
                <w:t>8(332)37-07-19</w:t>
              </w:r>
            </w:fldSimple>
          </w:p>
          <w:p w:rsidR="00223360" w:rsidRPr="00F706FD" w:rsidRDefault="00223360" w:rsidP="00223360">
            <w:r w:rsidRPr="00F706FD">
              <w:t>Е-</w:t>
            </w:r>
            <w:proofErr w:type="spellStart"/>
            <w:r w:rsidRPr="00F706FD">
              <w:t>mail</w:t>
            </w:r>
            <w:proofErr w:type="spellEnd"/>
            <w:r w:rsidRPr="00F706FD">
              <w:t xml:space="preserve">: </w:t>
            </w:r>
            <w:fldSimple w:instr=" DOCVARIABLE  _Маил \* MERGEFORMAT ">
              <w:r w:rsidRPr="00F706FD">
                <w:t>sch16@kirovedu.ru</w:t>
              </w:r>
            </w:fldSimple>
          </w:p>
          <w:p w:rsidR="00223360" w:rsidRPr="00223360" w:rsidRDefault="00223360" w:rsidP="00223360">
            <w:pPr>
              <w:rPr>
                <w:sz w:val="22"/>
                <w:szCs w:val="22"/>
              </w:rPr>
            </w:pPr>
          </w:p>
        </w:tc>
        <w:tc>
          <w:tcPr>
            <w:tcW w:w="5196"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23360" w:rsidRPr="00223360" w:rsidRDefault="00223360" w:rsidP="00223360">
            <w:pPr>
              <w:rPr>
                <w:sz w:val="22"/>
                <w:szCs w:val="22"/>
              </w:rPr>
            </w:pPr>
          </w:p>
          <w:p w:rsidR="00223360" w:rsidRPr="00223360" w:rsidRDefault="00223360" w:rsidP="00223360">
            <w:pPr>
              <w:rPr>
                <w:sz w:val="22"/>
                <w:szCs w:val="22"/>
              </w:rPr>
            </w:pPr>
          </w:p>
          <w:p w:rsidR="00223360" w:rsidRPr="00223360" w:rsidRDefault="00223360" w:rsidP="00223360">
            <w:pPr>
              <w:rPr>
                <w:sz w:val="22"/>
                <w:szCs w:val="22"/>
              </w:rPr>
            </w:pPr>
          </w:p>
          <w:p w:rsidR="00223360" w:rsidRPr="00223360" w:rsidRDefault="00223360" w:rsidP="00223360">
            <w:pPr>
              <w:rPr>
                <w:sz w:val="22"/>
                <w:szCs w:val="22"/>
              </w:rPr>
            </w:pPr>
          </w:p>
          <w:p w:rsidR="00223360" w:rsidRPr="00223360" w:rsidRDefault="00223360" w:rsidP="00223360">
            <w:pPr>
              <w:rPr>
                <w:sz w:val="22"/>
                <w:szCs w:val="22"/>
              </w:rPr>
            </w:pPr>
          </w:p>
          <w:p w:rsidR="00223360" w:rsidRPr="00223360" w:rsidRDefault="00223360" w:rsidP="00223360">
            <w:pPr>
              <w:rPr>
                <w:sz w:val="22"/>
                <w:szCs w:val="22"/>
              </w:rPr>
            </w:pPr>
          </w:p>
        </w:tc>
      </w:tr>
    </w:tbl>
    <w:p w:rsidR="00C45CA8" w:rsidRDefault="00C45CA8" w:rsidP="004844DD"/>
    <w:sectPr w:rsidR="00C45CA8" w:rsidSect="00146C89">
      <w:pgSz w:w="11906" w:h="16838"/>
      <w:pgMar w:top="426"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5002EFF" w:usb1="C000E47F" w:usb2="0000002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A9A"/>
    <w:multiLevelType w:val="hybridMultilevel"/>
    <w:tmpl w:val="58BA2D5C"/>
    <w:lvl w:ilvl="0" w:tplc="A3765F9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436ED"/>
    <w:multiLevelType w:val="hybridMultilevel"/>
    <w:tmpl w:val="72EC4540"/>
    <w:lvl w:ilvl="0" w:tplc="1740590A">
      <w:start w:val="1"/>
      <w:numFmt w:val="decimal"/>
      <w:lvlText w:val="%1."/>
      <w:lvlJc w:val="left"/>
      <w:pPr>
        <w:tabs>
          <w:tab w:val="num" w:pos="720"/>
        </w:tabs>
        <w:ind w:left="720" w:hanging="360"/>
      </w:pPr>
      <w:rPr>
        <w:rFonts w:cs="Times New Roman" w:hint="default"/>
      </w:rPr>
    </w:lvl>
    <w:lvl w:ilvl="1" w:tplc="4B742DDC">
      <w:numFmt w:val="none"/>
      <w:lvlText w:val=""/>
      <w:lvlJc w:val="left"/>
      <w:pPr>
        <w:tabs>
          <w:tab w:val="num" w:pos="360"/>
        </w:tabs>
      </w:pPr>
      <w:rPr>
        <w:rFonts w:cs="Times New Roman"/>
      </w:rPr>
    </w:lvl>
    <w:lvl w:ilvl="2" w:tplc="D534A4A8">
      <w:numFmt w:val="none"/>
      <w:lvlText w:val=""/>
      <w:lvlJc w:val="left"/>
      <w:pPr>
        <w:tabs>
          <w:tab w:val="num" w:pos="360"/>
        </w:tabs>
      </w:pPr>
      <w:rPr>
        <w:rFonts w:cs="Times New Roman"/>
      </w:rPr>
    </w:lvl>
    <w:lvl w:ilvl="3" w:tplc="5D02ADDE">
      <w:numFmt w:val="none"/>
      <w:lvlText w:val=""/>
      <w:lvlJc w:val="left"/>
      <w:pPr>
        <w:tabs>
          <w:tab w:val="num" w:pos="360"/>
        </w:tabs>
      </w:pPr>
      <w:rPr>
        <w:rFonts w:cs="Times New Roman"/>
      </w:rPr>
    </w:lvl>
    <w:lvl w:ilvl="4" w:tplc="C1544A18">
      <w:numFmt w:val="none"/>
      <w:lvlText w:val=""/>
      <w:lvlJc w:val="left"/>
      <w:pPr>
        <w:tabs>
          <w:tab w:val="num" w:pos="360"/>
        </w:tabs>
      </w:pPr>
      <w:rPr>
        <w:rFonts w:cs="Times New Roman"/>
      </w:rPr>
    </w:lvl>
    <w:lvl w:ilvl="5" w:tplc="CE24BED0">
      <w:numFmt w:val="none"/>
      <w:lvlText w:val=""/>
      <w:lvlJc w:val="left"/>
      <w:pPr>
        <w:tabs>
          <w:tab w:val="num" w:pos="360"/>
        </w:tabs>
      </w:pPr>
      <w:rPr>
        <w:rFonts w:cs="Times New Roman"/>
      </w:rPr>
    </w:lvl>
    <w:lvl w:ilvl="6" w:tplc="EA881298">
      <w:numFmt w:val="none"/>
      <w:lvlText w:val=""/>
      <w:lvlJc w:val="left"/>
      <w:pPr>
        <w:tabs>
          <w:tab w:val="num" w:pos="360"/>
        </w:tabs>
      </w:pPr>
      <w:rPr>
        <w:rFonts w:cs="Times New Roman"/>
      </w:rPr>
    </w:lvl>
    <w:lvl w:ilvl="7" w:tplc="D35E6C20">
      <w:numFmt w:val="none"/>
      <w:lvlText w:val=""/>
      <w:lvlJc w:val="left"/>
      <w:pPr>
        <w:tabs>
          <w:tab w:val="num" w:pos="360"/>
        </w:tabs>
      </w:pPr>
      <w:rPr>
        <w:rFonts w:cs="Times New Roman"/>
      </w:rPr>
    </w:lvl>
    <w:lvl w:ilvl="8" w:tplc="8EAE1E02">
      <w:numFmt w:val="none"/>
      <w:lvlText w:val=""/>
      <w:lvlJc w:val="left"/>
      <w:pPr>
        <w:tabs>
          <w:tab w:val="num" w:pos="360"/>
        </w:tabs>
      </w:pPr>
      <w:rPr>
        <w:rFonts w:cs="Times New Roman"/>
      </w:rPr>
    </w:lvl>
  </w:abstractNum>
  <w:abstractNum w:abstractNumId="2" w15:restartNumberingAfterBreak="0">
    <w:nsid w:val="14246866"/>
    <w:multiLevelType w:val="multilevel"/>
    <w:tmpl w:val="F350FD3C"/>
    <w:lvl w:ilvl="0">
      <w:start w:val="6"/>
      <w:numFmt w:val="decimal"/>
      <w:lvlText w:val="%1."/>
      <w:lvlJc w:val="left"/>
      <w:pPr>
        <w:ind w:left="72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 w15:restartNumberingAfterBreak="0">
    <w:nsid w:val="2A163BCC"/>
    <w:multiLevelType w:val="hybridMultilevel"/>
    <w:tmpl w:val="CEE8278C"/>
    <w:lvl w:ilvl="0" w:tplc="C4CE94F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C50A05"/>
    <w:multiLevelType w:val="multilevel"/>
    <w:tmpl w:val="310E3B5E"/>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55EC181B"/>
    <w:multiLevelType w:val="multilevel"/>
    <w:tmpl w:val="E032823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66E6583E"/>
    <w:multiLevelType w:val="multilevel"/>
    <w:tmpl w:val="8A50AE52"/>
    <w:lvl w:ilvl="0">
      <w:start w:val="1"/>
      <w:numFmt w:val="decimal"/>
      <w:lvlText w:val="%1."/>
      <w:lvlJc w:val="left"/>
      <w:pPr>
        <w:ind w:left="360" w:hanging="360"/>
      </w:pPr>
      <w:rPr>
        <w:rFonts w:cs="Times New Roman" w:hint="default"/>
        <w:b/>
      </w:rPr>
    </w:lvl>
    <w:lvl w:ilvl="1">
      <w:start w:val="1"/>
      <w:numFmt w:val="decimal"/>
      <w:lvlText w:val="%1.%2."/>
      <w:lvlJc w:val="left"/>
      <w:pPr>
        <w:ind w:left="1070" w:hanging="360"/>
      </w:pPr>
      <w:rPr>
        <w:rFonts w:cs="Times New Roman" w:hint="default"/>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abstractNumId w:val="1"/>
  </w:num>
  <w:num w:numId="2">
    <w:abstractNumId w:val="6"/>
  </w:num>
  <w:num w:numId="3">
    <w:abstractNumId w:val="4"/>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8B7"/>
    <w:rsid w:val="000019FA"/>
    <w:rsid w:val="00010757"/>
    <w:rsid w:val="00041167"/>
    <w:rsid w:val="00043629"/>
    <w:rsid w:val="000606AA"/>
    <w:rsid w:val="00063C2A"/>
    <w:rsid w:val="000910FF"/>
    <w:rsid w:val="000C7A69"/>
    <w:rsid w:val="00146C89"/>
    <w:rsid w:val="00171511"/>
    <w:rsid w:val="0017583C"/>
    <w:rsid w:val="00186FEE"/>
    <w:rsid w:val="001935E6"/>
    <w:rsid w:val="001B6A6C"/>
    <w:rsid w:val="001C41BD"/>
    <w:rsid w:val="001F2A54"/>
    <w:rsid w:val="00223360"/>
    <w:rsid w:val="0023084A"/>
    <w:rsid w:val="002533CC"/>
    <w:rsid w:val="00263E08"/>
    <w:rsid w:val="002B3C9A"/>
    <w:rsid w:val="0034146F"/>
    <w:rsid w:val="00451C0F"/>
    <w:rsid w:val="00455100"/>
    <w:rsid w:val="004844DD"/>
    <w:rsid w:val="004A79E9"/>
    <w:rsid w:val="004B259F"/>
    <w:rsid w:val="004B3DEF"/>
    <w:rsid w:val="004C154E"/>
    <w:rsid w:val="004C2149"/>
    <w:rsid w:val="0051377D"/>
    <w:rsid w:val="00653AF8"/>
    <w:rsid w:val="00687AA7"/>
    <w:rsid w:val="006B3B08"/>
    <w:rsid w:val="00726723"/>
    <w:rsid w:val="00745755"/>
    <w:rsid w:val="007D6799"/>
    <w:rsid w:val="00810BC9"/>
    <w:rsid w:val="00835171"/>
    <w:rsid w:val="00846730"/>
    <w:rsid w:val="008603A4"/>
    <w:rsid w:val="00893D9F"/>
    <w:rsid w:val="008A1C8B"/>
    <w:rsid w:val="009115F4"/>
    <w:rsid w:val="00911F74"/>
    <w:rsid w:val="00914E6A"/>
    <w:rsid w:val="00966C58"/>
    <w:rsid w:val="009F7834"/>
    <w:rsid w:val="00A420AE"/>
    <w:rsid w:val="00A666B0"/>
    <w:rsid w:val="00A72729"/>
    <w:rsid w:val="00AF08B7"/>
    <w:rsid w:val="00B24C0A"/>
    <w:rsid w:val="00B25A61"/>
    <w:rsid w:val="00B759CE"/>
    <w:rsid w:val="00B9486C"/>
    <w:rsid w:val="00BA7539"/>
    <w:rsid w:val="00C02A50"/>
    <w:rsid w:val="00C1796A"/>
    <w:rsid w:val="00C224F9"/>
    <w:rsid w:val="00C40089"/>
    <w:rsid w:val="00C45CA8"/>
    <w:rsid w:val="00C709F5"/>
    <w:rsid w:val="00C81F38"/>
    <w:rsid w:val="00C949EC"/>
    <w:rsid w:val="00D34E98"/>
    <w:rsid w:val="00D8054E"/>
    <w:rsid w:val="00D93429"/>
    <w:rsid w:val="00DC5723"/>
    <w:rsid w:val="00E43839"/>
    <w:rsid w:val="00E43AD1"/>
    <w:rsid w:val="00ED7B5C"/>
    <w:rsid w:val="00F23631"/>
    <w:rsid w:val="00F40CEB"/>
    <w:rsid w:val="00F706FD"/>
    <w:rsid w:val="00F732E8"/>
    <w:rsid w:val="00F93A27"/>
    <w:rsid w:val="00FA4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329DC"/>
  <w15:chartTrackingRefBased/>
  <w15:docId w15:val="{B2853810-673D-4853-86BF-0424C4C6B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8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uiPriority w:val="99"/>
    <w:rsid w:val="00AF08B7"/>
    <w:pPr>
      <w:spacing w:after="160" w:line="240" w:lineRule="exact"/>
    </w:pPr>
    <w:rPr>
      <w:rFonts w:ascii="Verdana" w:hAnsi="Verdana" w:cs="Verdana"/>
      <w:lang w:val="en-US" w:eastAsia="en-US"/>
    </w:rPr>
  </w:style>
  <w:style w:type="paragraph" w:customStyle="1" w:styleId="Heading">
    <w:name w:val="Heading"/>
    <w:uiPriority w:val="99"/>
    <w:rsid w:val="00AF08B7"/>
    <w:pPr>
      <w:autoSpaceDE w:val="0"/>
      <w:autoSpaceDN w:val="0"/>
      <w:adjustRightInd w:val="0"/>
      <w:spacing w:after="0" w:line="240" w:lineRule="auto"/>
    </w:pPr>
    <w:rPr>
      <w:rFonts w:ascii="Arial" w:eastAsia="Times New Roman" w:hAnsi="Arial" w:cs="Arial"/>
      <w:b/>
      <w:bCs/>
      <w:lang w:eastAsia="ru-RU"/>
    </w:rPr>
  </w:style>
  <w:style w:type="paragraph" w:styleId="a4">
    <w:name w:val="List Paragraph"/>
    <w:basedOn w:val="a"/>
    <w:uiPriority w:val="34"/>
    <w:qFormat/>
    <w:rsid w:val="00653AF8"/>
    <w:pPr>
      <w:ind w:left="720"/>
      <w:contextualSpacing/>
    </w:pPr>
  </w:style>
  <w:style w:type="paragraph" w:styleId="a5">
    <w:name w:val="Balloon Text"/>
    <w:basedOn w:val="a"/>
    <w:link w:val="a6"/>
    <w:uiPriority w:val="99"/>
    <w:semiHidden/>
    <w:unhideWhenUsed/>
    <w:rsid w:val="001C41BD"/>
    <w:rPr>
      <w:rFonts w:ascii="Segoe UI" w:hAnsi="Segoe UI" w:cs="Segoe UI"/>
      <w:sz w:val="18"/>
      <w:szCs w:val="18"/>
    </w:rPr>
  </w:style>
  <w:style w:type="character" w:customStyle="1" w:styleId="a6">
    <w:name w:val="Текст выноски Знак"/>
    <w:basedOn w:val="a0"/>
    <w:link w:val="a5"/>
    <w:uiPriority w:val="99"/>
    <w:semiHidden/>
    <w:rsid w:val="001C41B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372639">
      <w:bodyDiv w:val="1"/>
      <w:marLeft w:val="0"/>
      <w:marRight w:val="0"/>
      <w:marTop w:val="0"/>
      <w:marBottom w:val="0"/>
      <w:divBdr>
        <w:top w:val="none" w:sz="0" w:space="0" w:color="auto"/>
        <w:left w:val="none" w:sz="0" w:space="0" w:color="auto"/>
        <w:bottom w:val="none" w:sz="0" w:space="0" w:color="auto"/>
        <w:right w:val="none" w:sz="0" w:space="0" w:color="auto"/>
      </w:divBdr>
      <w:divsChild>
        <w:div w:id="1208755763">
          <w:marLeft w:val="0"/>
          <w:marRight w:val="0"/>
          <w:marTop w:val="0"/>
          <w:marBottom w:val="0"/>
          <w:divBdr>
            <w:top w:val="none" w:sz="0" w:space="0" w:color="auto"/>
            <w:left w:val="none" w:sz="0" w:space="0" w:color="auto"/>
            <w:bottom w:val="none" w:sz="0" w:space="0" w:color="auto"/>
            <w:right w:val="none" w:sz="0" w:space="0" w:color="auto"/>
          </w:divBdr>
        </w:div>
        <w:div w:id="70352138">
          <w:marLeft w:val="0"/>
          <w:marRight w:val="0"/>
          <w:marTop w:val="0"/>
          <w:marBottom w:val="0"/>
          <w:divBdr>
            <w:top w:val="none" w:sz="0" w:space="0" w:color="auto"/>
            <w:left w:val="none" w:sz="0" w:space="0" w:color="auto"/>
            <w:bottom w:val="none" w:sz="0" w:space="0" w:color="auto"/>
            <w:right w:val="none" w:sz="0" w:space="0" w:color="auto"/>
          </w:divBdr>
        </w:div>
        <w:div w:id="580716616">
          <w:marLeft w:val="0"/>
          <w:marRight w:val="0"/>
          <w:marTop w:val="0"/>
          <w:marBottom w:val="0"/>
          <w:divBdr>
            <w:top w:val="none" w:sz="0" w:space="0" w:color="auto"/>
            <w:left w:val="none" w:sz="0" w:space="0" w:color="auto"/>
            <w:bottom w:val="none" w:sz="0" w:space="0" w:color="auto"/>
            <w:right w:val="none" w:sz="0" w:space="0" w:color="auto"/>
          </w:divBdr>
        </w:div>
        <w:div w:id="1300577662">
          <w:marLeft w:val="0"/>
          <w:marRight w:val="0"/>
          <w:marTop w:val="0"/>
          <w:marBottom w:val="0"/>
          <w:divBdr>
            <w:top w:val="none" w:sz="0" w:space="0" w:color="auto"/>
            <w:left w:val="none" w:sz="0" w:space="0" w:color="auto"/>
            <w:bottom w:val="none" w:sz="0" w:space="0" w:color="auto"/>
            <w:right w:val="none" w:sz="0" w:space="0" w:color="auto"/>
          </w:divBdr>
        </w:div>
      </w:divsChild>
    </w:div>
    <w:div w:id="1976790419">
      <w:bodyDiv w:val="1"/>
      <w:marLeft w:val="0"/>
      <w:marRight w:val="0"/>
      <w:marTop w:val="0"/>
      <w:marBottom w:val="0"/>
      <w:divBdr>
        <w:top w:val="none" w:sz="0" w:space="0" w:color="auto"/>
        <w:left w:val="none" w:sz="0" w:space="0" w:color="auto"/>
        <w:bottom w:val="none" w:sz="0" w:space="0" w:color="auto"/>
        <w:right w:val="none" w:sz="0" w:space="0" w:color="auto"/>
      </w:divBdr>
    </w:div>
    <w:div w:id="202467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2594</Words>
  <Characters>14787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АХЧ</dc:creator>
  <cp:keywords/>
  <dc:description/>
  <cp:lastModifiedBy>Юрисконсульт</cp:lastModifiedBy>
  <cp:revision>15</cp:revision>
  <cp:lastPrinted>2022-06-02T05:41:00Z</cp:lastPrinted>
  <dcterms:created xsi:type="dcterms:W3CDTF">2025-04-18T09:42:00Z</dcterms:created>
  <dcterms:modified xsi:type="dcterms:W3CDTF">2026-07-21T10:54:00Z</dcterms:modified>
</cp:coreProperties>
</file>