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1C3" w14:textId="77777777" w:rsidR="00EE611D" w:rsidRDefault="00EE611D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A8B34" w14:textId="2B87D364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3E78B41" w14:textId="333D74C1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A327C1" w14:textId="77777777" w:rsidR="008B0E6A" w:rsidRDefault="008B0E6A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AF644" w14:textId="7DF31FE0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07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6E38">
        <w:rPr>
          <w:rFonts w:ascii="Times New Roman" w:hAnsi="Times New Roman" w:cs="Times New Roman"/>
          <w:b/>
          <w:bCs/>
          <w:sz w:val="24"/>
          <w:szCs w:val="24"/>
        </w:rPr>
        <w:t>Поставка питьевой</w:t>
      </w:r>
      <w:r w:rsidR="001C26D4">
        <w:rPr>
          <w:rFonts w:ascii="Times New Roman" w:hAnsi="Times New Roman" w:cs="Times New Roman"/>
          <w:b/>
          <w:bCs/>
          <w:sz w:val="24"/>
          <w:szCs w:val="24"/>
        </w:rPr>
        <w:t xml:space="preserve"> воды</w:t>
      </w:r>
      <w:r w:rsidR="00BA6E38">
        <w:rPr>
          <w:rFonts w:ascii="Times New Roman" w:hAnsi="Times New Roman" w:cs="Times New Roman"/>
          <w:b/>
          <w:bCs/>
          <w:sz w:val="24"/>
          <w:szCs w:val="24"/>
        </w:rPr>
        <w:t xml:space="preserve"> для МНК-2026</w:t>
      </w:r>
      <w:r w:rsidR="00CE68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FA957F" w14:textId="77777777" w:rsidR="001C26D4" w:rsidRDefault="001C26D4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4709" w:type="dxa"/>
        <w:tblLayout w:type="fixed"/>
        <w:tblLook w:val="04A0" w:firstRow="1" w:lastRow="0" w:firstColumn="1" w:lastColumn="0" w:noHBand="0" w:noVBand="1"/>
      </w:tblPr>
      <w:tblGrid>
        <w:gridCol w:w="1101"/>
        <w:gridCol w:w="2843"/>
        <w:gridCol w:w="1013"/>
        <w:gridCol w:w="851"/>
        <w:gridCol w:w="992"/>
        <w:gridCol w:w="939"/>
        <w:gridCol w:w="6970"/>
      </w:tblGrid>
      <w:tr w:rsidR="00473B75" w:rsidRPr="007A6DD3" w14:paraId="5DB3773F" w14:textId="77777777" w:rsidTr="00473B75">
        <w:trPr>
          <w:cantSplit/>
          <w:trHeight w:val="1303"/>
        </w:trPr>
        <w:tc>
          <w:tcPr>
            <w:tcW w:w="1101" w:type="dxa"/>
          </w:tcPr>
          <w:p w14:paraId="2C5F3E2B" w14:textId="77777777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24DDBCC5" w14:textId="42538B95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43" w:type="dxa"/>
          </w:tcPr>
          <w:p w14:paraId="699F857D" w14:textId="21F5593D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0531A04A" w14:textId="77777777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27D107E5" w14:textId="015ED712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851" w:type="dxa"/>
            <w:textDirection w:val="btLr"/>
          </w:tcPr>
          <w:p w14:paraId="19289CDB" w14:textId="57EC3779" w:rsidR="00473B75" w:rsidRPr="007A6DD3" w:rsidRDefault="00473B75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</w:tcPr>
          <w:p w14:paraId="3D66C268" w14:textId="77777777" w:rsidR="00473B75" w:rsidRDefault="00473B75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1CBD786" w14:textId="4B9A57AB" w:rsidR="00473B75" w:rsidRPr="007A6DD3" w:rsidRDefault="00473B75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9" w:type="dxa"/>
          </w:tcPr>
          <w:p w14:paraId="46164E08" w14:textId="2C7EDF6F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6970" w:type="dxa"/>
          </w:tcPr>
          <w:p w14:paraId="60BC65E4" w14:textId="10D6F3E9" w:rsidR="00473B75" w:rsidRPr="007A6DD3" w:rsidRDefault="00473B75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473B75" w:rsidRPr="00485160" w14:paraId="7477B26E" w14:textId="77777777" w:rsidTr="00473B75">
        <w:trPr>
          <w:trHeight w:val="262"/>
        </w:trPr>
        <w:tc>
          <w:tcPr>
            <w:tcW w:w="1101" w:type="dxa"/>
          </w:tcPr>
          <w:p w14:paraId="48F289D9" w14:textId="4E938F6A" w:rsidR="00473B75" w:rsidRPr="00485160" w:rsidRDefault="00473B75" w:rsidP="00C75467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14:paraId="1B9F1B22" w14:textId="6732A34D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 xml:space="preserve">Вода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пластиковых 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бутылках 0,33 л.</w:t>
            </w:r>
          </w:p>
        </w:tc>
        <w:tc>
          <w:tcPr>
            <w:tcW w:w="1013" w:type="dxa"/>
          </w:tcPr>
          <w:p w14:paraId="41E09DE6" w14:textId="77777777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166362" w14:textId="77777777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81E1167" w14:textId="4B4141B4" w:rsidR="00473B75" w:rsidRPr="00485160" w:rsidRDefault="00473B75" w:rsidP="00C7546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39" w:type="dxa"/>
          </w:tcPr>
          <w:p w14:paraId="32EF96D8" w14:textId="4F3C2A6B" w:rsidR="00473B75" w:rsidRPr="00485160" w:rsidRDefault="00473B75" w:rsidP="00C7546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1 000</w:t>
            </w:r>
          </w:p>
        </w:tc>
        <w:tc>
          <w:tcPr>
            <w:tcW w:w="6970" w:type="dxa"/>
          </w:tcPr>
          <w:p w14:paraId="2C7ABA0E" w14:textId="2F27CD7E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Вода питьевая негазированная, в пластиковых бутылках</w:t>
            </w:r>
          </w:p>
        </w:tc>
      </w:tr>
      <w:tr w:rsidR="00473B75" w:rsidRPr="00485160" w14:paraId="723035D8" w14:textId="77777777" w:rsidTr="00473B75">
        <w:trPr>
          <w:trHeight w:val="262"/>
        </w:trPr>
        <w:tc>
          <w:tcPr>
            <w:tcW w:w="1101" w:type="dxa"/>
          </w:tcPr>
          <w:p w14:paraId="5B169920" w14:textId="2DE26225" w:rsidR="00473B75" w:rsidRPr="00A146FB" w:rsidRDefault="00473B75" w:rsidP="00A146FB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843" w:type="dxa"/>
          </w:tcPr>
          <w:p w14:paraId="0CFD45DB" w14:textId="3EC31FB4" w:rsidR="00473B75" w:rsidRPr="00485160" w:rsidRDefault="00473B75" w:rsidP="00D7632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 xml:space="preserve">Вода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стеклянных 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бутылках 0,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 xml:space="preserve"> л.</w:t>
            </w:r>
          </w:p>
        </w:tc>
        <w:tc>
          <w:tcPr>
            <w:tcW w:w="1013" w:type="dxa"/>
          </w:tcPr>
          <w:p w14:paraId="6B6DA53E" w14:textId="77777777" w:rsidR="00473B75" w:rsidRPr="00485160" w:rsidRDefault="00473B75" w:rsidP="00D7632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8692EB0" w14:textId="77777777" w:rsidR="00473B75" w:rsidRPr="00485160" w:rsidRDefault="00473B75" w:rsidP="00D7632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F6D2" w14:textId="5B12209A" w:rsidR="00473B75" w:rsidRPr="00485160" w:rsidRDefault="00473B75" w:rsidP="00D7632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39" w:type="dxa"/>
          </w:tcPr>
          <w:p w14:paraId="3F79AACF" w14:textId="5634FE5D" w:rsidR="00473B75" w:rsidRPr="00485160" w:rsidRDefault="00473B75" w:rsidP="00D7632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6970" w:type="dxa"/>
          </w:tcPr>
          <w:p w14:paraId="399A9CD8" w14:textId="7F8E2CB0" w:rsidR="00473B75" w:rsidRPr="00485160" w:rsidRDefault="00473B75" w:rsidP="00D7632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 xml:space="preserve">Вода питьевая негазированная,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стеклянных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 xml:space="preserve"> бутылках</w:t>
            </w:r>
          </w:p>
        </w:tc>
      </w:tr>
      <w:tr w:rsidR="00473B75" w:rsidRPr="00485160" w14:paraId="495A8C5C" w14:textId="77777777" w:rsidTr="00473B75">
        <w:trPr>
          <w:trHeight w:val="311"/>
        </w:trPr>
        <w:tc>
          <w:tcPr>
            <w:tcW w:w="1101" w:type="dxa"/>
          </w:tcPr>
          <w:p w14:paraId="2F052D5C" w14:textId="2D3F2E19" w:rsidR="00473B75" w:rsidRPr="00A146FB" w:rsidRDefault="00473B75" w:rsidP="00A1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14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43" w:type="dxa"/>
          </w:tcPr>
          <w:p w14:paraId="74A9DE96" w14:textId="55AEA090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</w:rPr>
              <w:t>Вода в бутыл</w:t>
            </w:r>
            <w:r>
              <w:rPr>
                <w:rFonts w:ascii="Times New Roman" w:hAnsi="Times New Roman" w:cs="Times New Roman"/>
              </w:rPr>
              <w:t>я</w:t>
            </w:r>
            <w:r w:rsidRPr="00485160">
              <w:rPr>
                <w:rFonts w:ascii="Times New Roman" w:hAnsi="Times New Roman" w:cs="Times New Roman"/>
              </w:rPr>
              <w:t>х 19 л.</w:t>
            </w:r>
          </w:p>
        </w:tc>
        <w:tc>
          <w:tcPr>
            <w:tcW w:w="1013" w:type="dxa"/>
          </w:tcPr>
          <w:p w14:paraId="33CD1B3A" w14:textId="77777777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E9A47ED" w14:textId="77777777" w:rsidR="00473B75" w:rsidRPr="00485160" w:rsidRDefault="00473B75" w:rsidP="00C7546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163FCE" w14:textId="617CD110" w:rsidR="00473B75" w:rsidRPr="00485160" w:rsidRDefault="00473B75" w:rsidP="00C7546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16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</w:tcPr>
          <w:p w14:paraId="5FC6305A" w14:textId="7EC0A188" w:rsidR="00473B75" w:rsidRPr="00485160" w:rsidRDefault="00473B75" w:rsidP="00C7546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70" w:type="dxa"/>
          </w:tcPr>
          <w:p w14:paraId="5139E40E" w14:textId="4899C607" w:rsidR="00473B75" w:rsidRPr="00485160" w:rsidRDefault="00473B75" w:rsidP="0029130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Вода питьевая негазированная, в пластиковых бутыл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Pr="00485160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</w:tbl>
    <w:p w14:paraId="146D6968" w14:textId="77777777" w:rsidR="0048516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DA8943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proofErr w:type="gramStart"/>
      <w:r w:rsidRPr="00473B75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2ED0B9F7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AFE6B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Техническое задание:</w:t>
      </w:r>
    </w:p>
    <w:p w14:paraId="417EFF80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Место поставки, выполнения работ, оказания услуг (подчеркнуть нужное): ФГБНУ ФНЦБЗР, 350039, Россия, Краснодарский край, г. Краснодар, ул. им. Калинина, д. 62</w:t>
      </w:r>
    </w:p>
    <w:p w14:paraId="401CA6EB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Срок поставки, выполнения работ, оказания услуг (вписать нужное): до 07.09.2026 г. с даты заключения договора.</w:t>
      </w:r>
    </w:p>
    <w:p w14:paraId="263C61E9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Гарантии качества (срок и пр.) 12 месяцев.</w:t>
      </w:r>
    </w:p>
    <w:p w14:paraId="7584E7A1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 xml:space="preserve">Работы, услуги оказываются из материалов Подрядчика. </w:t>
      </w:r>
    </w:p>
    <w:p w14:paraId="06B71057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>Условия доставки, оплата доставки: доставка поставщиком, за счет поставщика.</w:t>
      </w:r>
    </w:p>
    <w:p w14:paraId="37FA8F08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75">
        <w:rPr>
          <w:rFonts w:ascii="Times New Roman" w:hAnsi="Times New Roman" w:cs="Times New Roman"/>
          <w:sz w:val="24"/>
          <w:szCs w:val="24"/>
        </w:rPr>
        <w:t xml:space="preserve">Иные существенные условия при необходимости (требования к комплектации, упаковке, графику исполнения договора, последовательности выполнения работ, требования к материалам из которых выполняются работы, необходимость выдачи сертификата, диплома и пр.): __________________________________________________________________________________________ </w:t>
      </w:r>
    </w:p>
    <w:p w14:paraId="224DECF1" w14:textId="77777777" w:rsidR="00473B75" w:rsidRPr="00473B75" w:rsidRDefault="00473B75" w:rsidP="00473B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FC43D" w14:textId="21C38538" w:rsidR="00EC2852" w:rsidRPr="0083515B" w:rsidRDefault="00EC2852" w:rsidP="00473B7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sectPr w:rsidR="00EC2852" w:rsidRPr="0083515B" w:rsidSect="00307CC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C352" w14:textId="77777777" w:rsidR="00D31CE8" w:rsidRDefault="00D31CE8" w:rsidP="006E0370">
      <w:pPr>
        <w:spacing w:after="0" w:line="240" w:lineRule="auto"/>
      </w:pPr>
      <w:r>
        <w:separator/>
      </w:r>
    </w:p>
  </w:endnote>
  <w:endnote w:type="continuationSeparator" w:id="0">
    <w:p w14:paraId="6816E976" w14:textId="77777777" w:rsidR="00D31CE8" w:rsidRDefault="00D31CE8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9045" w14:textId="77777777" w:rsidR="00D31CE8" w:rsidRDefault="00D31CE8" w:rsidP="006E0370">
      <w:pPr>
        <w:spacing w:after="0" w:line="240" w:lineRule="auto"/>
      </w:pPr>
      <w:r>
        <w:separator/>
      </w:r>
    </w:p>
  </w:footnote>
  <w:footnote w:type="continuationSeparator" w:id="0">
    <w:p w14:paraId="7C43D288" w14:textId="77777777" w:rsidR="00D31CE8" w:rsidRDefault="00D31CE8" w:rsidP="006E0370">
      <w:pPr>
        <w:spacing w:after="0" w:line="240" w:lineRule="auto"/>
      </w:pPr>
      <w:r>
        <w:continuationSeparator/>
      </w:r>
    </w:p>
  </w:footnote>
  <w:footnote w:id="1">
    <w:p w14:paraId="2E6D8E94" w14:textId="26A7C7B4" w:rsidR="00473B75" w:rsidRPr="00755546" w:rsidRDefault="00473B75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>
        <w:rPr>
          <w:rFonts w:ascii="Times New Roman" w:hAnsi="Times New Roman" w:cs="Times New Roman"/>
        </w:rPr>
        <w:t>.</w:t>
      </w:r>
    </w:p>
  </w:footnote>
  <w:footnote w:id="2">
    <w:p w14:paraId="2157F24F" w14:textId="7D9C33E8" w:rsidR="00473B75" w:rsidRPr="00755546" w:rsidRDefault="00473B75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</w:t>
      </w:r>
      <w:r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15CFC"/>
    <w:multiLevelType w:val="hybridMultilevel"/>
    <w:tmpl w:val="EB302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A12A2"/>
    <w:multiLevelType w:val="hybridMultilevel"/>
    <w:tmpl w:val="EB302B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604003">
    <w:abstractNumId w:val="0"/>
  </w:num>
  <w:num w:numId="2" w16cid:durableId="2135173240">
    <w:abstractNumId w:val="1"/>
  </w:num>
  <w:num w:numId="3" w16cid:durableId="1395161140">
    <w:abstractNumId w:val="2"/>
  </w:num>
  <w:num w:numId="4" w16cid:durableId="236550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F10"/>
    <w:rsid w:val="000328D1"/>
    <w:rsid w:val="000720A1"/>
    <w:rsid w:val="000D1CDE"/>
    <w:rsid w:val="001669C0"/>
    <w:rsid w:val="00175F96"/>
    <w:rsid w:val="001C26D4"/>
    <w:rsid w:val="00224EF1"/>
    <w:rsid w:val="00250F53"/>
    <w:rsid w:val="002549D2"/>
    <w:rsid w:val="00283269"/>
    <w:rsid w:val="00291307"/>
    <w:rsid w:val="002A008C"/>
    <w:rsid w:val="003005B6"/>
    <w:rsid w:val="00307CC5"/>
    <w:rsid w:val="00410176"/>
    <w:rsid w:val="00473B75"/>
    <w:rsid w:val="00485160"/>
    <w:rsid w:val="004C0541"/>
    <w:rsid w:val="004E24CD"/>
    <w:rsid w:val="004E70A4"/>
    <w:rsid w:val="00575D4B"/>
    <w:rsid w:val="005A5157"/>
    <w:rsid w:val="005E5EE6"/>
    <w:rsid w:val="005F64FB"/>
    <w:rsid w:val="00634F3B"/>
    <w:rsid w:val="0064630B"/>
    <w:rsid w:val="006B0F66"/>
    <w:rsid w:val="006E0370"/>
    <w:rsid w:val="00746806"/>
    <w:rsid w:val="00755546"/>
    <w:rsid w:val="007A2F10"/>
    <w:rsid w:val="007A6DD3"/>
    <w:rsid w:val="007D0F4C"/>
    <w:rsid w:val="008328D9"/>
    <w:rsid w:val="0083515B"/>
    <w:rsid w:val="008403C2"/>
    <w:rsid w:val="00896671"/>
    <w:rsid w:val="008B0E6A"/>
    <w:rsid w:val="008B57C2"/>
    <w:rsid w:val="008E4179"/>
    <w:rsid w:val="00926BDB"/>
    <w:rsid w:val="00945059"/>
    <w:rsid w:val="0097452F"/>
    <w:rsid w:val="009B696A"/>
    <w:rsid w:val="00A146FB"/>
    <w:rsid w:val="00A2295F"/>
    <w:rsid w:val="00A678B1"/>
    <w:rsid w:val="00AA6A03"/>
    <w:rsid w:val="00B52730"/>
    <w:rsid w:val="00B70915"/>
    <w:rsid w:val="00BA1BC3"/>
    <w:rsid w:val="00BA6E38"/>
    <w:rsid w:val="00C0170A"/>
    <w:rsid w:val="00C502C2"/>
    <w:rsid w:val="00C541FD"/>
    <w:rsid w:val="00C56FE3"/>
    <w:rsid w:val="00C75467"/>
    <w:rsid w:val="00C95C4F"/>
    <w:rsid w:val="00CE6834"/>
    <w:rsid w:val="00D31905"/>
    <w:rsid w:val="00D31CE8"/>
    <w:rsid w:val="00D35E98"/>
    <w:rsid w:val="00DA087E"/>
    <w:rsid w:val="00DA0CA1"/>
    <w:rsid w:val="00DA5626"/>
    <w:rsid w:val="00DD0819"/>
    <w:rsid w:val="00DD1CE8"/>
    <w:rsid w:val="00E02597"/>
    <w:rsid w:val="00E05676"/>
    <w:rsid w:val="00E2158E"/>
    <w:rsid w:val="00E31926"/>
    <w:rsid w:val="00EC2852"/>
    <w:rsid w:val="00EE3EDE"/>
    <w:rsid w:val="00EE5206"/>
    <w:rsid w:val="00EE611D"/>
    <w:rsid w:val="00F014A0"/>
    <w:rsid w:val="00F21BAD"/>
    <w:rsid w:val="00F517BA"/>
    <w:rsid w:val="00F9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E35B"/>
  <w15:docId w15:val="{DACF2790-4159-40D1-BB12-E38A5E1F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61</cp:revision>
  <cp:lastPrinted>2026-01-17T15:26:00Z</cp:lastPrinted>
  <dcterms:created xsi:type="dcterms:W3CDTF">2026-01-14T14:11:00Z</dcterms:created>
  <dcterms:modified xsi:type="dcterms:W3CDTF">2026-08-21T09:28:00Z</dcterms:modified>
</cp:coreProperties>
</file>