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74045" w14:textId="77777777" w:rsidR="00180CF5" w:rsidRDefault="00DF4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Техническое задание </w:t>
      </w:r>
    </w:p>
    <w:p w14:paraId="04694F7E" w14:textId="6CAAFC2A" w:rsidR="00180CF5" w:rsidRDefault="00DF46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Pr="00DF4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приобретение</w:t>
      </w:r>
      <w:r w:rsidRPr="00DF4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материальных</w:t>
      </w:r>
      <w:r w:rsidRPr="00DF4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запасов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почтовые</w:t>
      </w:r>
      <w:r w:rsidRPr="00DF4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F46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конверты,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2026 году</w:t>
      </w:r>
    </w:p>
    <w:p w14:paraId="571B3FA2" w14:textId="77777777" w:rsidR="00180CF5" w:rsidRDefault="00180CF5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tbl>
      <w:tblPr>
        <w:tblpPr w:leftFromText="180" w:rightFromText="180" w:vertAnchor="text" w:horzAnchor="page" w:tblpX="758" w:tblpY="224"/>
        <w:tblOverlap w:val="never"/>
        <w:tblW w:w="1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2767"/>
        <w:gridCol w:w="4907"/>
        <w:gridCol w:w="1343"/>
        <w:gridCol w:w="1366"/>
        <w:gridCol w:w="1624"/>
        <w:gridCol w:w="1393"/>
        <w:gridCol w:w="1617"/>
      </w:tblGrid>
      <w:tr w:rsidR="00180CF5" w14:paraId="5B7A3BD3" w14:textId="77777777" w:rsidTr="005A5668">
        <w:trPr>
          <w:trHeight w:val="1199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FFCB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F5B2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товара 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9D88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условия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4B96" w14:textId="77777777" w:rsidR="00180CF5" w:rsidRDefault="00180CF5" w:rsidP="005A56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3FA9F5" w14:textId="77777777" w:rsidR="00180CF5" w:rsidRDefault="00DF4638" w:rsidP="005A56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14:paraId="05680E80" w14:textId="77777777" w:rsidR="00180CF5" w:rsidRDefault="00DF4638" w:rsidP="005A56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699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319B217F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 измерений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DB88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49D2B471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2A32" w14:textId="77777777" w:rsidR="00180CF5" w:rsidRDefault="00DF4638" w:rsidP="005A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 ед. измерения, в рублях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7D28" w14:textId="77777777" w:rsidR="00180CF5" w:rsidRDefault="00DF4638" w:rsidP="005A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 общее количество, в рублях</w:t>
            </w:r>
          </w:p>
        </w:tc>
      </w:tr>
      <w:tr w:rsidR="00180CF5" w14:paraId="0A814D0A" w14:textId="77777777" w:rsidTr="005A5668">
        <w:trPr>
          <w:trHeight w:val="263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5F4C0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678E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8B88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84D2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50C4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5F4D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B642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DF0A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CF5" w14:paraId="03FAD05E" w14:textId="77777777" w:rsidTr="005A5668">
        <w:trPr>
          <w:trHeight w:val="76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3A46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4767" w14:textId="77777777" w:rsidR="00180CF5" w:rsidRDefault="00DF4638" w:rsidP="005A566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Марка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номиналом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50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</w:p>
        </w:tc>
        <w:tc>
          <w:tcPr>
            <w:tcW w:w="49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50831" w14:textId="77777777" w:rsidR="00180CF5" w:rsidRDefault="00DF4638" w:rsidP="005A5668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Требования к качеству товаров: поставляемая маркированная продукция должна быть новой, не бывшей в употреблении, не иметь дефектов, связанных с оформлением, материалами и качеством изготовления, доставкой, не быть изъятой из почтового обращения. </w:t>
            </w:r>
          </w:p>
          <w:p w14:paraId="0E582E79" w14:textId="77777777" w:rsidR="00180CF5" w:rsidRDefault="00DF4638" w:rsidP="005A5668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Требования к техническим характеристикам, безопасности товаров:</w:t>
            </w:r>
            <w:r w:rsidRPr="00DF4638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>оставляемая маркированная продукция должна соответствовать требованиям ГОСТ. Почтовые марки должны быть самоклеящиеся.</w:t>
            </w:r>
          </w:p>
          <w:p w14:paraId="39C1C03F" w14:textId="611D4A8F" w:rsidR="00180CF5" w:rsidRDefault="00DF4638" w:rsidP="005A5668">
            <w:pPr>
              <w:pStyle w:val="a7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Требования к функциональным характеристикам (потребительским свойствам) товаров: поставляемая маркированная продукция предназначена для пересылки письменной корреспонденции организациями Федеральной почтовой связи.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8F42C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BC1A2B" w14:textId="482E8711" w:rsidR="00180CF5" w:rsidRPr="00DF4638" w:rsidRDefault="005A566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44C9D4" w14:textId="78D55373" w:rsidR="00180CF5" w:rsidRPr="00DF4638" w:rsidRDefault="00DF4638" w:rsidP="005A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7433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AC7B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4070771C" w14:textId="77777777" w:rsidTr="005A5668">
        <w:trPr>
          <w:trHeight w:val="811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45EB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22CF" w14:textId="77777777" w:rsidR="00180CF5" w:rsidRDefault="00DF4638" w:rsidP="005A566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Марка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номиналом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25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рублей</w:t>
            </w:r>
            <w:proofErr w:type="spellEnd"/>
          </w:p>
        </w:tc>
        <w:tc>
          <w:tcPr>
            <w:tcW w:w="4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74242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59666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79846" w14:textId="38503A90" w:rsidR="00180CF5" w:rsidRPr="00DF4638" w:rsidRDefault="005A566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9B1BD" w14:textId="77777777" w:rsidR="00180CF5" w:rsidRDefault="00180CF5" w:rsidP="005A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6053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20A1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3FCE2840" w14:textId="77777777" w:rsidTr="005A5668">
        <w:trPr>
          <w:trHeight w:val="811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56F9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5437" w14:textId="3117B6D9" w:rsidR="00180CF5" w:rsidRDefault="005A5668" w:rsidP="005A566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>Конверт пластиковый 320х355</w:t>
            </w:r>
          </w:p>
        </w:tc>
        <w:tc>
          <w:tcPr>
            <w:tcW w:w="4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29FF1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EB1D9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9AEBF" w14:textId="09D74F19" w:rsidR="00180CF5" w:rsidRPr="00DF4638" w:rsidRDefault="005A566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191DB" w14:textId="77777777" w:rsidR="00180CF5" w:rsidRDefault="00180CF5" w:rsidP="005A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54870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CE47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20DBE384" w14:textId="77777777" w:rsidTr="005A5668">
        <w:trPr>
          <w:trHeight w:val="801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AEA67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525F" w14:textId="77777777" w:rsidR="00180CF5" w:rsidRDefault="00DF4638" w:rsidP="005A566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Марка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номиналом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5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рублей</w:t>
            </w:r>
            <w:proofErr w:type="spellEnd"/>
          </w:p>
        </w:tc>
        <w:tc>
          <w:tcPr>
            <w:tcW w:w="4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8085D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5A94F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D0727" w14:textId="71512C54" w:rsidR="00180CF5" w:rsidRPr="005A5668" w:rsidRDefault="005A566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839A3" w14:textId="77777777" w:rsidR="00180CF5" w:rsidRDefault="00180CF5" w:rsidP="005A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ED38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505D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71E4068D" w14:textId="77777777" w:rsidTr="005A5668">
        <w:trPr>
          <w:trHeight w:val="77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0FBA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2511" w14:textId="77777777" w:rsidR="00180CF5" w:rsidRDefault="00DF4638" w:rsidP="005A566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Марка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номиналом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1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рубль</w:t>
            </w:r>
            <w:proofErr w:type="spellEnd"/>
          </w:p>
        </w:tc>
        <w:tc>
          <w:tcPr>
            <w:tcW w:w="4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6D67D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F6707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06DC8" w14:textId="79836689" w:rsidR="00180CF5" w:rsidRPr="00DF4638" w:rsidRDefault="005A566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05D43" w14:textId="77777777" w:rsidR="00180CF5" w:rsidRDefault="00180CF5" w:rsidP="005A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9162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1F5D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475B7937" w14:textId="77777777" w:rsidTr="005A5668">
        <w:trPr>
          <w:trHeight w:val="734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5245" w14:textId="77777777" w:rsidR="00180CF5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156E" w14:textId="77777777" w:rsidR="00180CF5" w:rsidRDefault="00DF4638" w:rsidP="005A566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>Конверт бумажный 229х324</w:t>
            </w:r>
          </w:p>
        </w:tc>
        <w:tc>
          <w:tcPr>
            <w:tcW w:w="4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BFA2D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94254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49EA" w14:textId="7F6DC761" w:rsidR="00180CF5" w:rsidRPr="00DF4638" w:rsidRDefault="005A566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A4EBB" w14:textId="77777777" w:rsidR="00180CF5" w:rsidRDefault="00180CF5" w:rsidP="005A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22AB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DBF95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2AE813A6" w14:textId="77777777" w:rsidTr="005A5668">
        <w:trPr>
          <w:trHeight w:val="659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D5D3" w14:textId="47C3C37C" w:rsidR="00180CF5" w:rsidRPr="00DF4638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AAD1" w14:textId="120E580B" w:rsidR="00180CF5" w:rsidRDefault="00DF4638" w:rsidP="005A5668">
            <w:pPr>
              <w:spacing w:after="0" w:line="240" w:lineRule="auto"/>
              <w:jc w:val="both"/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>Конверты бумажный 1</w:t>
            </w:r>
            <w:r w:rsidR="005A5668"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>62</w:t>
            </w:r>
            <w:r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>х22</w:t>
            </w:r>
            <w:r w:rsidR="005A5668"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4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3B905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DA4EC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BCBC" w14:textId="7CD4BFFB" w:rsidR="00180CF5" w:rsidRPr="00DF4638" w:rsidRDefault="005A566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171AF" w14:textId="77777777" w:rsidR="00180CF5" w:rsidRDefault="00180CF5" w:rsidP="005A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03F0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0552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2CC00C2F" w14:textId="77777777" w:rsidTr="005A5668">
        <w:trPr>
          <w:trHeight w:val="659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A09F" w14:textId="7CD2648C" w:rsidR="00180CF5" w:rsidRPr="00DF4638" w:rsidRDefault="00DF463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BB05" w14:textId="1BB900FA" w:rsidR="00180CF5" w:rsidRDefault="005A5668" w:rsidP="005A5668">
            <w:pPr>
              <w:spacing w:after="0" w:line="240" w:lineRule="auto"/>
              <w:jc w:val="both"/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shd w:val="clear" w:color="auto" w:fill="FFFFFF"/>
              </w:rPr>
              <w:t xml:space="preserve">Пакеты почтовые крафт С4 </w:t>
            </w:r>
          </w:p>
        </w:tc>
        <w:tc>
          <w:tcPr>
            <w:tcW w:w="4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7EB0" w14:textId="77777777" w:rsidR="00180CF5" w:rsidRDefault="005A5668" w:rsidP="005A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Формат С; (размер не менее 229 х 321 мм) под вложение документов формата А4 без складывания. Материал – крафт бумага коричневого цвета, плотность не менее 90 г/м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2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Способ заклеивания – декстрин или отрывная силиконовая лента (скрип).</w:t>
            </w:r>
          </w:p>
        </w:tc>
        <w:tc>
          <w:tcPr>
            <w:tcW w:w="1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842C" w14:textId="77777777" w:rsidR="005F1BE5" w:rsidRDefault="005F1BE5" w:rsidP="005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79D498" w14:textId="77777777" w:rsidR="005F1BE5" w:rsidRDefault="005F1BE5" w:rsidP="005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DC17E8" w14:textId="35DDA4D5" w:rsidR="00180CF5" w:rsidRDefault="005F1BE5" w:rsidP="005F1B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DD53" w14:textId="47361E23" w:rsidR="00180CF5" w:rsidRPr="005A5668" w:rsidRDefault="005A5668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7BEA" w14:textId="77777777" w:rsidR="00180CF5" w:rsidRDefault="00180CF5" w:rsidP="005A5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93C6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15FC" w14:textId="77777777" w:rsidR="00180CF5" w:rsidRDefault="00180CF5" w:rsidP="005A5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80CF5" w14:paraId="45687CDC" w14:textId="77777777" w:rsidTr="005A5668">
        <w:trPr>
          <w:trHeight w:val="90"/>
        </w:trPr>
        <w:tc>
          <w:tcPr>
            <w:tcW w:w="15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4449" w14:textId="77777777" w:rsidR="00180CF5" w:rsidRDefault="00DF4638" w:rsidP="005A5668">
            <w:pPr>
              <w:spacing w:after="0" w:line="240" w:lineRule="auto"/>
              <w:ind w:firstLineChars="3100" w:firstLine="746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    </w:t>
            </w:r>
          </w:p>
        </w:tc>
      </w:tr>
    </w:tbl>
    <w:p w14:paraId="548AE3AE" w14:textId="77777777" w:rsidR="00180CF5" w:rsidRDefault="00180CF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F4D694B" w14:textId="77777777" w:rsidR="00180CF5" w:rsidRDefault="00180CF5">
      <w:pPr>
        <w:tabs>
          <w:tab w:val="left" w:pos="709"/>
          <w:tab w:val="left" w:pos="1276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7CD4F58" w14:textId="77777777" w:rsidR="00180CF5" w:rsidRDefault="00180CF5">
      <w:pPr>
        <w:tabs>
          <w:tab w:val="left" w:pos="709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A69A86D" w14:textId="55ACF61F" w:rsidR="00180CF5" w:rsidRPr="00DF4638" w:rsidRDefault="00180CF5">
      <w:pPr>
        <w:spacing w:line="240" w:lineRule="auto"/>
        <w:ind w:firstLineChars="275" w:firstLine="6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180CF5" w:rsidRPr="00DF4638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9CEA7" w14:textId="77777777" w:rsidR="00180CF5" w:rsidRDefault="00DF4638">
      <w:pPr>
        <w:spacing w:line="240" w:lineRule="auto"/>
      </w:pPr>
      <w:r>
        <w:separator/>
      </w:r>
    </w:p>
  </w:endnote>
  <w:endnote w:type="continuationSeparator" w:id="0">
    <w:p w14:paraId="2C88043F" w14:textId="77777777" w:rsidR="00180CF5" w:rsidRDefault="00DF46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F1C24" w14:textId="77777777" w:rsidR="00180CF5" w:rsidRDefault="00DF4638">
      <w:pPr>
        <w:spacing w:after="0"/>
      </w:pPr>
      <w:r>
        <w:separator/>
      </w:r>
    </w:p>
  </w:footnote>
  <w:footnote w:type="continuationSeparator" w:id="0">
    <w:p w14:paraId="6A1CC832" w14:textId="77777777" w:rsidR="00180CF5" w:rsidRDefault="00DF46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D7"/>
    <w:rsid w:val="0000090F"/>
    <w:rsid w:val="000A57FB"/>
    <w:rsid w:val="000C7A3F"/>
    <w:rsid w:val="00114B4A"/>
    <w:rsid w:val="00123D46"/>
    <w:rsid w:val="00180CF5"/>
    <w:rsid w:val="001C556D"/>
    <w:rsid w:val="00202F41"/>
    <w:rsid w:val="0031297A"/>
    <w:rsid w:val="003414B7"/>
    <w:rsid w:val="00382D84"/>
    <w:rsid w:val="003A6547"/>
    <w:rsid w:val="00437F9A"/>
    <w:rsid w:val="004D730A"/>
    <w:rsid w:val="00520673"/>
    <w:rsid w:val="00543FE2"/>
    <w:rsid w:val="00583702"/>
    <w:rsid w:val="005A5668"/>
    <w:rsid w:val="005A73CA"/>
    <w:rsid w:val="005C29D7"/>
    <w:rsid w:val="005F1BE5"/>
    <w:rsid w:val="006121EA"/>
    <w:rsid w:val="006560A2"/>
    <w:rsid w:val="0066723D"/>
    <w:rsid w:val="0069419B"/>
    <w:rsid w:val="006A7EA1"/>
    <w:rsid w:val="00706DC4"/>
    <w:rsid w:val="00744E86"/>
    <w:rsid w:val="007B0568"/>
    <w:rsid w:val="007C34F5"/>
    <w:rsid w:val="007D3CB8"/>
    <w:rsid w:val="007F2890"/>
    <w:rsid w:val="008005ED"/>
    <w:rsid w:val="00860948"/>
    <w:rsid w:val="008841B8"/>
    <w:rsid w:val="008E7633"/>
    <w:rsid w:val="009441EC"/>
    <w:rsid w:val="00950FE4"/>
    <w:rsid w:val="009551CE"/>
    <w:rsid w:val="00976D2D"/>
    <w:rsid w:val="009E3228"/>
    <w:rsid w:val="009F5DE5"/>
    <w:rsid w:val="00A00D20"/>
    <w:rsid w:val="00A37521"/>
    <w:rsid w:val="00A82ECD"/>
    <w:rsid w:val="00AA106B"/>
    <w:rsid w:val="00AF1C9D"/>
    <w:rsid w:val="00B43F05"/>
    <w:rsid w:val="00B53CDF"/>
    <w:rsid w:val="00BC4164"/>
    <w:rsid w:val="00C26CE3"/>
    <w:rsid w:val="00C34820"/>
    <w:rsid w:val="00CA4651"/>
    <w:rsid w:val="00CC6965"/>
    <w:rsid w:val="00D35FFD"/>
    <w:rsid w:val="00DE2D67"/>
    <w:rsid w:val="00DF4638"/>
    <w:rsid w:val="00EC39FC"/>
    <w:rsid w:val="00ED0683"/>
    <w:rsid w:val="00ED7751"/>
    <w:rsid w:val="00F730BC"/>
    <w:rsid w:val="00FD45B5"/>
    <w:rsid w:val="00FE292B"/>
    <w:rsid w:val="134F7A1B"/>
    <w:rsid w:val="1460663B"/>
    <w:rsid w:val="16D1403D"/>
    <w:rsid w:val="1F61475A"/>
    <w:rsid w:val="211216B1"/>
    <w:rsid w:val="23027B69"/>
    <w:rsid w:val="2EA853D5"/>
    <w:rsid w:val="2FA22A33"/>
    <w:rsid w:val="30682764"/>
    <w:rsid w:val="32353179"/>
    <w:rsid w:val="35665019"/>
    <w:rsid w:val="48DE0400"/>
    <w:rsid w:val="4CBB71CF"/>
    <w:rsid w:val="58AB53FE"/>
    <w:rsid w:val="58AD77EA"/>
    <w:rsid w:val="654C58BC"/>
    <w:rsid w:val="71F220D0"/>
    <w:rsid w:val="7BB52C24"/>
    <w:rsid w:val="7C242FFC"/>
    <w:rsid w:val="7E73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29B1"/>
  <w15:docId w15:val="{F71E7AD3-B774-4472-A014-7B4BBF53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Metrolog2</dc:creator>
  <cp:lastModifiedBy>ГРМТО</cp:lastModifiedBy>
  <cp:revision>28</cp:revision>
  <cp:lastPrinted>2021-04-01T01:16:00Z</cp:lastPrinted>
  <dcterms:created xsi:type="dcterms:W3CDTF">2020-09-23T01:08:00Z</dcterms:created>
  <dcterms:modified xsi:type="dcterms:W3CDTF">2026-08-02T23:51:00Z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04D2604EC58F4AAFAB2C4B9135C898AC_13</vt:lpwstr>
  </property>
</Properties>
</file>