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62B" w:rsidRPr="00D30175" w:rsidRDefault="005405A3" w:rsidP="005405A3">
      <w:pPr>
        <w:rPr>
          <w:b/>
          <w:bCs/>
        </w:rPr>
      </w:pPr>
      <w:r w:rsidRPr="00D30175">
        <w:rPr>
          <w:b/>
          <w:bCs/>
        </w:rPr>
        <w:t xml:space="preserve">                                                                 </w:t>
      </w:r>
      <w:r w:rsidR="00B558D0" w:rsidRPr="00D30175">
        <w:rPr>
          <w:b/>
          <w:bCs/>
        </w:rPr>
        <w:t xml:space="preserve">Договор поставки № </w:t>
      </w:r>
    </w:p>
    <w:p w:rsidR="00B558D0" w:rsidRPr="00D30175" w:rsidRDefault="00B558D0" w:rsidP="00B558D0">
      <w:pPr>
        <w:jc w:val="both"/>
      </w:pPr>
    </w:p>
    <w:p w:rsidR="00B558D0" w:rsidRPr="00D30175" w:rsidRDefault="00B558D0" w:rsidP="00B558D0">
      <w:pPr>
        <w:jc w:val="both"/>
      </w:pPr>
      <w:r w:rsidRPr="00D30175">
        <w:t xml:space="preserve">г. </w:t>
      </w:r>
      <w:r w:rsidR="00205291" w:rsidRPr="00D30175">
        <w:t>Пенза</w:t>
      </w:r>
      <w:r w:rsidRPr="00D30175">
        <w:tab/>
      </w:r>
      <w:r w:rsidRPr="00D30175">
        <w:tab/>
      </w:r>
      <w:r w:rsidRPr="00D30175">
        <w:tab/>
      </w:r>
      <w:r w:rsidRPr="00D30175">
        <w:tab/>
      </w:r>
      <w:r w:rsidRPr="00D30175">
        <w:tab/>
      </w:r>
      <w:r w:rsidR="00D30175">
        <w:t xml:space="preserve">   </w:t>
      </w:r>
      <w:r w:rsidR="00D30175">
        <w:tab/>
      </w:r>
      <w:r w:rsidR="00D30175">
        <w:tab/>
      </w:r>
      <w:r w:rsidR="00D30175">
        <w:tab/>
      </w:r>
      <w:r w:rsidR="005405A3" w:rsidRPr="00D30175">
        <w:t xml:space="preserve">  </w:t>
      </w:r>
      <w:r w:rsidR="006A32A2" w:rsidRPr="00D30175">
        <w:t xml:space="preserve"> </w:t>
      </w:r>
      <w:r w:rsidRPr="00D30175">
        <w:t>«</w:t>
      </w:r>
      <w:r w:rsidR="00B94536" w:rsidRPr="00D30175">
        <w:t xml:space="preserve"> </w:t>
      </w:r>
      <w:r w:rsidR="00CC3567" w:rsidRPr="00D30175">
        <w:t xml:space="preserve"> </w:t>
      </w:r>
      <w:r w:rsidRPr="00D30175">
        <w:t xml:space="preserve">» </w:t>
      </w:r>
      <w:r w:rsidR="00B94536" w:rsidRPr="00D30175">
        <w:t xml:space="preserve">                 </w:t>
      </w:r>
      <w:r w:rsidR="00C20CF7" w:rsidRPr="00D30175">
        <w:t xml:space="preserve"> </w:t>
      </w:r>
      <w:r w:rsidRPr="00D30175">
        <w:t>20</w:t>
      </w:r>
      <w:r w:rsidR="00C20CF7" w:rsidRPr="00D30175">
        <w:t>2</w:t>
      </w:r>
      <w:r w:rsidR="00867EBF" w:rsidRPr="00D30175">
        <w:t>6</w:t>
      </w:r>
      <w:r w:rsidRPr="00D30175">
        <w:t xml:space="preserve"> года</w:t>
      </w:r>
    </w:p>
    <w:p w:rsidR="00B558D0" w:rsidRPr="00D30175" w:rsidRDefault="00B558D0" w:rsidP="00B558D0">
      <w:pPr>
        <w:jc w:val="both"/>
      </w:pPr>
    </w:p>
    <w:p w:rsidR="0070003F" w:rsidRPr="00D30175" w:rsidRDefault="00D30175" w:rsidP="0070003F">
      <w:pPr>
        <w:tabs>
          <w:tab w:val="left" w:pos="6531"/>
        </w:tabs>
        <w:jc w:val="both"/>
      </w:pPr>
      <w:proofErr w:type="gramStart"/>
      <w:r w:rsidRPr="00D30175">
        <w:rPr>
          <w:b/>
        </w:rPr>
        <w:t>_________________________</w:t>
      </w:r>
      <w:r w:rsidR="00BB6F83" w:rsidRPr="00D30175">
        <w:rPr>
          <w:b/>
        </w:rPr>
        <w:t xml:space="preserve">, </w:t>
      </w:r>
      <w:r w:rsidR="00BB6F83" w:rsidRPr="00D30175">
        <w:rPr>
          <w:bCs/>
        </w:rPr>
        <w:t xml:space="preserve">в лице </w:t>
      </w:r>
      <w:r w:rsidRPr="00D30175">
        <w:rPr>
          <w:bCs/>
        </w:rPr>
        <w:t>______________________</w:t>
      </w:r>
      <w:r w:rsidR="00BB6F83" w:rsidRPr="00D30175">
        <w:rPr>
          <w:bCs/>
        </w:rPr>
        <w:t xml:space="preserve">, действующего на основании </w:t>
      </w:r>
      <w:r w:rsidRPr="00D30175">
        <w:rPr>
          <w:bCs/>
        </w:rPr>
        <w:t>____________</w:t>
      </w:r>
      <w:r w:rsidR="00BB6F83" w:rsidRPr="00D30175">
        <w:rPr>
          <w:bCs/>
        </w:rPr>
        <w:t>, именуемое в дальнейшем «Поставщик» с другой стороны</w:t>
      </w:r>
      <w:r w:rsidR="00B558D0" w:rsidRPr="00D30175">
        <w:t xml:space="preserve">, и </w:t>
      </w:r>
      <w:r w:rsidR="009146B7" w:rsidRPr="00D30175">
        <w:rPr>
          <w:b/>
          <w:bCs/>
        </w:rPr>
        <w:t>Ф</w:t>
      </w:r>
      <w:r w:rsidR="00170ADD" w:rsidRPr="00D30175">
        <w:rPr>
          <w:b/>
          <w:bCs/>
        </w:rPr>
        <w:t>едеральное государственное бюджетное образовательное учреждение высшего образования "Пензенский государственный технологический университет"</w:t>
      </w:r>
      <w:r w:rsidR="00170ADD" w:rsidRPr="00D30175">
        <w:t xml:space="preserve">, </w:t>
      </w:r>
      <w:r w:rsidR="00B558D0" w:rsidRPr="00D30175">
        <w:t>именуем</w:t>
      </w:r>
      <w:r w:rsidR="00DB35E2" w:rsidRPr="00D30175">
        <w:t>ое</w:t>
      </w:r>
      <w:r w:rsidR="00B558D0" w:rsidRPr="00D30175">
        <w:t xml:space="preserve"> в дальнейшем «Покупатель», </w:t>
      </w:r>
      <w:r w:rsidR="00486183" w:rsidRPr="00D30175">
        <w:t xml:space="preserve">в лице </w:t>
      </w:r>
      <w:r w:rsidR="001E0D6C" w:rsidRPr="00D30175">
        <w:t>и</w:t>
      </w:r>
      <w:r w:rsidR="006A14E3" w:rsidRPr="00D30175">
        <w:t>.</w:t>
      </w:r>
      <w:r w:rsidR="001E0D6C" w:rsidRPr="00D30175">
        <w:t>о</w:t>
      </w:r>
      <w:r w:rsidR="006A14E3" w:rsidRPr="00D30175">
        <w:t xml:space="preserve">. </w:t>
      </w:r>
      <w:r w:rsidR="001E0D6C" w:rsidRPr="00D30175">
        <w:t>р</w:t>
      </w:r>
      <w:r w:rsidR="00C20CF7" w:rsidRPr="00D30175">
        <w:t>ектора</w:t>
      </w:r>
      <w:r w:rsidR="007E5C09" w:rsidRPr="00D30175">
        <w:t xml:space="preserve"> </w:t>
      </w:r>
      <w:r w:rsidR="00C20CF7" w:rsidRPr="00D30175">
        <w:t>Пащенко Дмитрия Владимировича</w:t>
      </w:r>
      <w:r w:rsidR="00486183" w:rsidRPr="00D30175">
        <w:t>, действующего на основании Устава</w:t>
      </w:r>
      <w:r w:rsidR="00B558D0" w:rsidRPr="00D30175">
        <w:t xml:space="preserve">, с другой стороны, вместе именуемые «Стороны», </w:t>
      </w:r>
      <w:r w:rsidR="0070003F" w:rsidRPr="00D30175">
        <w:t>заключили настоящий о нижеследующем:</w:t>
      </w:r>
      <w:proofErr w:type="gramEnd"/>
    </w:p>
    <w:p w:rsidR="00B558D0" w:rsidRPr="00D30175" w:rsidRDefault="00B558D0" w:rsidP="0070003F">
      <w:pPr>
        <w:tabs>
          <w:tab w:val="left" w:pos="6531"/>
        </w:tabs>
      </w:pPr>
    </w:p>
    <w:p w:rsidR="00B558D0" w:rsidRPr="00D30175" w:rsidRDefault="00B558D0" w:rsidP="007120FA">
      <w:pPr>
        <w:widowControl/>
        <w:numPr>
          <w:ilvl w:val="0"/>
          <w:numId w:val="8"/>
        </w:numPr>
        <w:suppressAutoHyphens w:val="0"/>
        <w:rPr>
          <w:b/>
        </w:rPr>
      </w:pPr>
      <w:r w:rsidRPr="00D30175">
        <w:rPr>
          <w:b/>
        </w:rPr>
        <w:t>ПРЕДМЕТ ДОГОВОРА</w:t>
      </w:r>
    </w:p>
    <w:p w:rsidR="00B558D0" w:rsidRPr="00D30175" w:rsidRDefault="00B558D0" w:rsidP="00951190">
      <w:pPr>
        <w:jc w:val="both"/>
      </w:pPr>
      <w:r w:rsidRPr="00D30175">
        <w:t xml:space="preserve">1.1. </w:t>
      </w:r>
      <w:r w:rsidR="008A207B" w:rsidRPr="00D30175">
        <w:t>Поставщик обязуется поставить, а Покупатель принять и оплатить Товар по заранее согласованной заявке в количестве и по ценам, указанным в Спецификации, являющейся неотъемлемой частью настоящего договора.</w:t>
      </w:r>
      <w:r w:rsidR="00951190" w:rsidRPr="00D30175">
        <w:t xml:space="preserve"> </w:t>
      </w:r>
      <w:r w:rsidRPr="00D30175">
        <w:t>Товаром по настоящему договору признается компьютерная и электронно-вычислительная техника, комплектующие к ним, бытовая техника, персональные средства связи и иные непродовольственные товары.</w:t>
      </w:r>
      <w:r w:rsidR="00951190" w:rsidRPr="00D30175">
        <w:t xml:space="preserve"> </w:t>
      </w:r>
      <w:r w:rsidRPr="00D30175">
        <w:t xml:space="preserve">Под заявкой в рамках настоящего договора понимается направление </w:t>
      </w:r>
      <w:r w:rsidR="002F2948" w:rsidRPr="00D30175">
        <w:t xml:space="preserve">письменного заказа </w:t>
      </w:r>
      <w:r w:rsidRPr="00D30175">
        <w:t xml:space="preserve">на </w:t>
      </w:r>
      <w:r w:rsidR="00B26B51" w:rsidRPr="00D30175">
        <w:t>адрес электронной почты</w:t>
      </w:r>
      <w:r w:rsidRPr="00D30175">
        <w:t xml:space="preserve"> Поставщика, в которо</w:t>
      </w:r>
      <w:r w:rsidR="002F2948" w:rsidRPr="00D30175">
        <w:t>м</w:t>
      </w:r>
      <w:r w:rsidR="0073272A" w:rsidRPr="00D30175">
        <w:t xml:space="preserve"> </w:t>
      </w:r>
      <w:r w:rsidRPr="00D30175">
        <w:t>указывает</w:t>
      </w:r>
      <w:r w:rsidR="002F2948" w:rsidRPr="00D30175">
        <w:t>ся</w:t>
      </w:r>
      <w:r w:rsidR="002B0755" w:rsidRPr="00D30175">
        <w:t xml:space="preserve"> </w:t>
      </w:r>
      <w:r w:rsidR="002F2948" w:rsidRPr="00D30175">
        <w:t xml:space="preserve">перечень и </w:t>
      </w:r>
      <w:r w:rsidRPr="00D30175">
        <w:t xml:space="preserve">количество </w:t>
      </w:r>
      <w:r w:rsidR="00B26B51" w:rsidRPr="00D30175">
        <w:t xml:space="preserve">необходимого к поставке </w:t>
      </w:r>
      <w:r w:rsidRPr="00D30175">
        <w:t>Товара.</w:t>
      </w:r>
    </w:p>
    <w:p w:rsidR="00951190" w:rsidRPr="00D30175" w:rsidRDefault="002F2948" w:rsidP="00951190">
      <w:pPr>
        <w:jc w:val="both"/>
      </w:pPr>
      <w:r w:rsidRPr="00D30175">
        <w:t xml:space="preserve">1.2. </w:t>
      </w:r>
      <w:r w:rsidR="00B558D0" w:rsidRPr="00D30175">
        <w:t xml:space="preserve">Поставщик обязан в течение </w:t>
      </w:r>
      <w:r w:rsidR="00205291" w:rsidRPr="00D30175">
        <w:t>3</w:t>
      </w:r>
      <w:r w:rsidR="00B558D0" w:rsidRPr="00D30175">
        <w:t xml:space="preserve"> (</w:t>
      </w:r>
      <w:r w:rsidR="00205291" w:rsidRPr="00D30175">
        <w:t>трех</w:t>
      </w:r>
      <w:r w:rsidR="00B558D0" w:rsidRPr="00D30175">
        <w:t xml:space="preserve">) рабочих дней со дня получения заявки подтвердить возможность её исполнения путем выставления счета на оплату поставки соответствующего Товара или направить Покупателю мотивированную корректировку Заявки </w:t>
      </w:r>
      <w:r w:rsidRPr="00D30175">
        <w:t>на</w:t>
      </w:r>
      <w:r w:rsidR="002B0755" w:rsidRPr="00D30175">
        <w:t xml:space="preserve"> </w:t>
      </w:r>
      <w:r w:rsidR="00B26B51" w:rsidRPr="00D30175">
        <w:t xml:space="preserve">адрес электронной почты </w:t>
      </w:r>
      <w:r w:rsidRPr="00D30175">
        <w:t xml:space="preserve">Покупателя </w:t>
      </w:r>
      <w:r w:rsidR="00C20CF7" w:rsidRPr="00D30175">
        <w:rPr>
          <w:b/>
          <w:bCs/>
          <w:u w:val="single"/>
        </w:rPr>
        <w:t>rector@penzgtu.ru</w:t>
      </w:r>
    </w:p>
    <w:p w:rsidR="00B558D0" w:rsidRPr="00D30175" w:rsidRDefault="00B558D0" w:rsidP="00951190">
      <w:pPr>
        <w:jc w:val="both"/>
      </w:pPr>
      <w:r w:rsidRPr="00D30175">
        <w:t>Фактом согласования условий поставки, приведенных в соответствующей заявке, признается счет, выставленный Поставщиком Покупателю.</w:t>
      </w:r>
    </w:p>
    <w:p w:rsidR="0083300E" w:rsidRPr="00D30175" w:rsidRDefault="00170ADD" w:rsidP="00D30175">
      <w:pPr>
        <w:jc w:val="both"/>
      </w:pPr>
      <w:r w:rsidRPr="00D30175">
        <w:t>1.</w:t>
      </w:r>
      <w:r w:rsidR="009146B7" w:rsidRPr="00D30175">
        <w:t>3</w:t>
      </w:r>
      <w:r w:rsidRPr="00D30175">
        <w:t xml:space="preserve">. Срок поставки </w:t>
      </w:r>
      <w:r w:rsidR="009146B7" w:rsidRPr="00D30175">
        <w:t>в течени</w:t>
      </w:r>
      <w:proofErr w:type="gramStart"/>
      <w:r w:rsidR="009146B7" w:rsidRPr="00D30175">
        <w:t>и</w:t>
      </w:r>
      <w:proofErr w:type="gramEnd"/>
      <w:r w:rsidR="009146B7" w:rsidRPr="00D30175">
        <w:t xml:space="preserve"> </w:t>
      </w:r>
      <w:r w:rsidR="002E49FF" w:rsidRPr="00D30175">
        <w:t>14</w:t>
      </w:r>
      <w:r w:rsidR="009146B7" w:rsidRPr="00D30175">
        <w:t xml:space="preserve"> (</w:t>
      </w:r>
      <w:r w:rsidR="002E49FF" w:rsidRPr="00D30175">
        <w:t>четырнадцати</w:t>
      </w:r>
      <w:r w:rsidR="009146B7" w:rsidRPr="00D30175">
        <w:t>) дней с даты подписания настоящего договора.</w:t>
      </w:r>
    </w:p>
    <w:p w:rsidR="00865A75" w:rsidRPr="00D30175" w:rsidRDefault="00865A75"/>
    <w:p w:rsidR="002F2948" w:rsidRPr="00D30175" w:rsidRDefault="002F2948" w:rsidP="007120FA">
      <w:pPr>
        <w:rPr>
          <w:b/>
        </w:rPr>
      </w:pPr>
      <w:r w:rsidRPr="00D30175">
        <w:rPr>
          <w:b/>
        </w:rPr>
        <w:t>2. ПОРЯДОК И УСЛОВИЯ ПОСТАВКИ ТОВАРА</w:t>
      </w:r>
    </w:p>
    <w:p w:rsidR="00F671A6" w:rsidRPr="00D30175" w:rsidRDefault="002F2948" w:rsidP="00F671A6">
      <w:pPr>
        <w:jc w:val="both"/>
      </w:pPr>
      <w:r w:rsidRPr="00D30175">
        <w:t xml:space="preserve">2.1. Поставка Товара осуществляется </w:t>
      </w:r>
      <w:r w:rsidR="002A4FE9" w:rsidRPr="00D30175">
        <w:t xml:space="preserve">в соответствии с условиями, согласованными сторонами в </w:t>
      </w:r>
      <w:r w:rsidRPr="00D30175">
        <w:t>заявке Покупателя по предварительной договоренности в зависимости от готовности сторон: Поставщика – по</w:t>
      </w:r>
      <w:r w:rsidR="00F671A6" w:rsidRPr="00D30175">
        <w:t xml:space="preserve">ставить, а Покупателя – принять, но не позднее </w:t>
      </w:r>
      <w:r w:rsidR="00767608" w:rsidRPr="00D30175">
        <w:t xml:space="preserve">3 </w:t>
      </w:r>
      <w:r w:rsidR="00F671A6" w:rsidRPr="00D30175">
        <w:t>(</w:t>
      </w:r>
      <w:r w:rsidR="00767608" w:rsidRPr="00D30175">
        <w:t>трех</w:t>
      </w:r>
      <w:r w:rsidR="00F671A6" w:rsidRPr="00D30175">
        <w:t xml:space="preserve">) рабочих дней </w:t>
      </w:r>
      <w:proofErr w:type="gramStart"/>
      <w:r w:rsidR="00F671A6" w:rsidRPr="00D30175">
        <w:t>с даты выставления</w:t>
      </w:r>
      <w:proofErr w:type="gramEnd"/>
      <w:r w:rsidR="00F671A6" w:rsidRPr="00D30175">
        <w:t xml:space="preserve"> Поставщиком Счет</w:t>
      </w:r>
      <w:r w:rsidR="00BE0735" w:rsidRPr="00D30175">
        <w:t>а</w:t>
      </w:r>
      <w:r w:rsidR="00F671A6" w:rsidRPr="00D30175">
        <w:t xml:space="preserve"> на оплату.</w:t>
      </w:r>
    </w:p>
    <w:p w:rsidR="002108EB" w:rsidRPr="00D30175" w:rsidRDefault="002F2948" w:rsidP="002F2948">
      <w:pPr>
        <w:jc w:val="both"/>
      </w:pPr>
      <w:r w:rsidRPr="00D30175">
        <w:t xml:space="preserve">2.2. Поставка Товара осуществляется путем </w:t>
      </w:r>
      <w:proofErr w:type="spellStart"/>
      <w:r w:rsidRPr="00D30175">
        <w:t>самовывоза</w:t>
      </w:r>
      <w:proofErr w:type="spellEnd"/>
      <w:r w:rsidRPr="00D30175">
        <w:t xml:space="preserve"> со склада</w:t>
      </w:r>
      <w:r w:rsidR="002A4FE9" w:rsidRPr="00D30175">
        <w:t>/торгового объекта</w:t>
      </w:r>
      <w:r w:rsidR="002B0755" w:rsidRPr="00D30175">
        <w:t xml:space="preserve"> </w:t>
      </w:r>
      <w:r w:rsidRPr="00D30175">
        <w:t>Поставщика, силами и за счет Покупателя на транспорт</w:t>
      </w:r>
      <w:r w:rsidR="002A4FE9" w:rsidRPr="00D30175">
        <w:t>е</w:t>
      </w:r>
      <w:r w:rsidRPr="00D30175">
        <w:t xml:space="preserve"> Покупателя. Стоимость транспортных расходов </w:t>
      </w:r>
      <w:r w:rsidR="00CE0ACE" w:rsidRPr="00D30175">
        <w:t>со стороны Поставщика возмещению не подлежит</w:t>
      </w:r>
      <w:r w:rsidR="00023B5D" w:rsidRPr="00D30175">
        <w:t>.</w:t>
      </w:r>
      <w:r w:rsidR="00DE1C66" w:rsidRPr="00D30175">
        <w:t xml:space="preserve"> </w:t>
      </w:r>
      <w:r w:rsidR="002A4FE9" w:rsidRPr="00D30175">
        <w:t>В случае</w:t>
      </w:r>
      <w:proofErr w:type="gramStart"/>
      <w:r w:rsidR="002A4FE9" w:rsidRPr="00D30175">
        <w:t>,</w:t>
      </w:r>
      <w:proofErr w:type="gramEnd"/>
      <w:r w:rsidR="002A4FE9" w:rsidRPr="00D30175">
        <w:t xml:space="preserve"> если доставка Товара до места нахождения Покупателя осуществляется силами и средствами Поставщика, Покупатель дополнительно оплачивает данную услугу.</w:t>
      </w:r>
      <w:r w:rsidR="00DE1C66" w:rsidRPr="00D30175">
        <w:t xml:space="preserve"> </w:t>
      </w:r>
      <w:r w:rsidR="002108EB" w:rsidRPr="00D30175">
        <w:t>Иной порядок доставки Товара до места нахождения Покупателя определяется сторонами дополнительно и оформляется дополнительным соглашением к настоящему договору.</w:t>
      </w:r>
    </w:p>
    <w:p w:rsidR="002F2948" w:rsidRPr="00D30175" w:rsidRDefault="00D30175" w:rsidP="002F2948">
      <w:pPr>
        <w:jc w:val="both"/>
      </w:pPr>
      <w:r w:rsidRPr="00D30175">
        <w:t xml:space="preserve">2.3. </w:t>
      </w:r>
      <w:r w:rsidR="002F2948" w:rsidRPr="00D30175">
        <w:t>Датой поставки Товара Поставщиком считается дата передачи Товара Покупателю и/или уполномоченному представителю Покупателя, что подтверждается подписанием сторонами УПД.</w:t>
      </w:r>
    </w:p>
    <w:p w:rsidR="002F2948" w:rsidRPr="00D30175" w:rsidRDefault="002F2948" w:rsidP="002F2948">
      <w:pPr>
        <w:jc w:val="both"/>
        <w:rPr>
          <w:color w:val="1F497D"/>
        </w:rPr>
      </w:pPr>
      <w:r w:rsidRPr="00D30175">
        <w:t xml:space="preserve">2.4. Поставляемый Товар сопровождается универсальным передаточным документом (УПД). При приеме-передаче Товара Покупатель и/или уполномоченный представитель Покупателя обязан удостовериться в наличии УПД. Претензии по отсутствию УПД могут быть заявлены </w:t>
      </w:r>
      <w:proofErr w:type="gramStart"/>
      <w:r w:rsidRPr="00D30175">
        <w:t>Поставщику</w:t>
      </w:r>
      <w:proofErr w:type="gramEnd"/>
      <w:r w:rsidRPr="00D30175">
        <w:t xml:space="preserve"> как в день поставки Товара, так и позднее в любое время.</w:t>
      </w:r>
    </w:p>
    <w:p w:rsidR="002F2948" w:rsidRPr="00D30175" w:rsidRDefault="002F2948" w:rsidP="002F2948">
      <w:pPr>
        <w:jc w:val="both"/>
      </w:pPr>
      <w:r w:rsidRPr="00D30175">
        <w:t>2.5. Прием Товара Покупателем или лицом, уполномоченным Покупателем, производится на основании товаросопроводительных документов, указанных в п. 2.4. настоящего договора.</w:t>
      </w:r>
    </w:p>
    <w:p w:rsidR="002A4FE9" w:rsidRPr="00D30175" w:rsidRDefault="002A4FE9" w:rsidP="002A4FE9">
      <w:pPr>
        <w:jc w:val="both"/>
      </w:pPr>
      <w:r w:rsidRPr="00D30175">
        <w:t xml:space="preserve">2.6. Прием Товара Покупателем или лицом, уполномоченным Покупателем, осуществляется по количеству и ассортименту Товара без вскрытия грузовых мест и его пересчета в дату поставки при приемке Товара в соответствии товаросопроводительным документам. Покупатель по своему усмотрению вправе произвести частичное вскрытие </w:t>
      </w:r>
      <w:r w:rsidRPr="00D30175">
        <w:lastRenderedPageBreak/>
        <w:t>грузовых мест и проверку количества и качества Товара в дату поставки при передаче Товара. В случае если при приемке Товара по УПД будет выявлено нарушение условий Договора, влекущее право Покупателя отказаться от принятия Товара, Покупатель вправе не принимать Товар со склада Поставщика.</w:t>
      </w:r>
    </w:p>
    <w:p w:rsidR="002A4FE9" w:rsidRPr="00D30175" w:rsidRDefault="002A4FE9" w:rsidP="002A4FE9">
      <w:pPr>
        <w:jc w:val="both"/>
      </w:pPr>
      <w:r w:rsidRPr="00D30175">
        <w:t>Подписание сторонами универсального передаточного документа подтверждает, что Покупателю передан Товар в количестве Товара и в ассортименте, указанном в универсальном передаточном документе, и что обязанность Поставщика по передаче данной партии Товара Покупателю исполнена.</w:t>
      </w:r>
    </w:p>
    <w:p w:rsidR="002A4FE9" w:rsidRPr="00D30175" w:rsidRDefault="002A4FE9" w:rsidP="002A4FE9">
      <w:pPr>
        <w:jc w:val="both"/>
      </w:pPr>
      <w:r w:rsidRPr="00D30175">
        <w:t xml:space="preserve">2.7. Право собственности на Товар и риски случайной гибели переходят к Покупателю в момент передачи Товара последнему. </w:t>
      </w:r>
      <w:r w:rsidRPr="00D30175">
        <w:tab/>
      </w:r>
    </w:p>
    <w:p w:rsidR="002A4FE9" w:rsidRPr="00D30175" w:rsidRDefault="002A4FE9" w:rsidP="002A4FE9">
      <w:pPr>
        <w:numPr>
          <w:ilvl w:val="12"/>
          <w:numId w:val="0"/>
        </w:numPr>
        <w:jc w:val="both"/>
      </w:pPr>
      <w:r w:rsidRPr="00D30175">
        <w:t>2.8. Поставляемый товар должен соответствовать по качеству стандартам, определенным для продукции данного типа.</w:t>
      </w:r>
    </w:p>
    <w:p w:rsidR="002A4FE9" w:rsidRPr="00D30175" w:rsidRDefault="002A4FE9" w:rsidP="002A4FE9">
      <w:pPr>
        <w:numPr>
          <w:ilvl w:val="12"/>
          <w:numId w:val="0"/>
        </w:numPr>
        <w:jc w:val="both"/>
      </w:pPr>
      <w:r w:rsidRPr="00D30175">
        <w:t>2.9.</w:t>
      </w:r>
      <w:r w:rsidRPr="00D30175">
        <w:tab/>
        <w:t xml:space="preserve">Приемка Товара по количеству, ассортименту, качеству внешнего вида Товара на предмет видимых повреждений, иным условиям Договора, не указанным в п. 2.6. Договора, осуществляется на складе Покупателя в течение </w:t>
      </w:r>
      <w:r w:rsidR="00E77B54" w:rsidRPr="00D30175">
        <w:t xml:space="preserve">5 (пяти) </w:t>
      </w:r>
      <w:r w:rsidRPr="00D30175">
        <w:t xml:space="preserve">дней с момента подписания УПД покупателем. В случае отсутствия письменной претензии в отношении приемки по количеству, ассортименту, качеству внешнего вида Товара на предмет видимых повреждений по истечении </w:t>
      </w:r>
      <w:r w:rsidR="00E77B54" w:rsidRPr="00D30175">
        <w:t xml:space="preserve">5 (пяти) </w:t>
      </w:r>
      <w:r w:rsidRPr="00D30175">
        <w:t xml:space="preserve">дней с момента подписания УПД Товар считается принятым в количестве, ассортименте и качестве внешнего вида Товара на предмет видимых повреждений в полном объеме. </w:t>
      </w:r>
    </w:p>
    <w:p w:rsidR="00CB2049" w:rsidRPr="00D30175" w:rsidRDefault="00CB2049" w:rsidP="00CB2049">
      <w:pPr>
        <w:numPr>
          <w:ilvl w:val="12"/>
          <w:numId w:val="0"/>
        </w:numPr>
        <w:ind w:firstLine="708"/>
        <w:jc w:val="both"/>
      </w:pPr>
      <w:proofErr w:type="gramStart"/>
      <w:r w:rsidRPr="00D30175">
        <w:t xml:space="preserve">В случаях обнаружения Покупателем недостачи, излишков, некомплектности Товара, несоответствия качества Товара требованиям стандартов производителя, указанным  в сопроводительной документации производителя и/или на официальном </w:t>
      </w:r>
      <w:proofErr w:type="spellStart"/>
      <w:r w:rsidRPr="00D30175">
        <w:t>веб-сайте</w:t>
      </w:r>
      <w:proofErr w:type="spellEnd"/>
      <w:r w:rsidRPr="00D30175">
        <w:t xml:space="preserve"> производителя, или согласованных Сторонами дополнительно условий, а также требованиям по ассортименту (номенклатуре), иным условиям Договора, Покупатель обязан принять Товар на ответственное хранение и уведомить об этом Поставщика., который обязан направить к месту приемки Товара в течение</w:t>
      </w:r>
      <w:proofErr w:type="gramEnd"/>
      <w:r w:rsidRPr="00D30175">
        <w:t xml:space="preserve"> 5(пяти) рабочих дней с момента получения уведомления, своего представителя, для составления и подписания Акта о выявленных недостатках Товара.    </w:t>
      </w:r>
    </w:p>
    <w:p w:rsidR="00CB2049" w:rsidRPr="00D30175" w:rsidRDefault="00CB2049" w:rsidP="00CB2049">
      <w:pPr>
        <w:numPr>
          <w:ilvl w:val="12"/>
          <w:numId w:val="0"/>
        </w:numPr>
        <w:ind w:firstLine="708"/>
        <w:jc w:val="both"/>
      </w:pPr>
      <w:r w:rsidRPr="00D30175">
        <w:t>В случае неявки представителя Поставщика в указанный срок, Покупатель обязан составить соответствующий Акт и направить Поставщику претензию с приложением указанного Акта. В случае если Покупатель не получит ответ о принятии претензии или мотивированный отказ в срок, указанный в пункте 4.4. настоящего Договора, претензия признается принятой Поставщиком и подлежащей удовлетворению. Поставщик не вправе заявить отказ от удовлетворения претензии, подтвержденной документально в соответствии с условиями настоящего Договора. Покупатель вправе приостановить оплату несоответствующего условиям настоящего Договора Товара до момента удовлетворения претензии Поставщиком, что не будет признаваться просрочкой оплаты Товара и не повлечёт за собой последствий</w:t>
      </w:r>
      <w:r w:rsidR="00F01E9B" w:rsidRPr="00D30175">
        <w:t xml:space="preserve"> </w:t>
      </w:r>
      <w:r w:rsidRPr="00D30175">
        <w:t>предусмотренных пунктом 4.1. настоящего Договора.</w:t>
      </w:r>
    </w:p>
    <w:p w:rsidR="00CB2049" w:rsidRPr="00D30175" w:rsidRDefault="00CB2049" w:rsidP="00CB2049">
      <w:pPr>
        <w:numPr>
          <w:ilvl w:val="12"/>
          <w:numId w:val="0"/>
        </w:numPr>
        <w:jc w:val="both"/>
      </w:pPr>
      <w:r w:rsidRPr="00D30175">
        <w:t>2.10.</w:t>
      </w:r>
      <w:r w:rsidRPr="00D30175">
        <w:tab/>
        <w:t xml:space="preserve">Срок ответственного хранения Товара – не более 10 (десяти) календарных дней с момента принятия Товара на хранение в соответствии с пунктом 2.9. настоящего Договора, в остальных случаях - с момента получения Поставщиком претензии Покупателя, в которой содержится отказ от партии Товара или ее части либо требование о замене Товара. В случае если в указанный срок Поставщик не вывезет Товар, от которого отказался Покупатель, Покупатель вправе реализовать такой Товар, возвратить Поставщику или утилизировать, с отнесением всех произведенных расходов на счет Поставщика. Расходы по хранению Товара и иные расходы, указанные в настоящем пункте, возмещаются Поставщиком на основании счета Покупателя в течение </w:t>
      </w:r>
      <w:r w:rsidR="009B6C1C" w:rsidRPr="00D30175">
        <w:t>5</w:t>
      </w:r>
      <w:r w:rsidRPr="00D30175">
        <w:t xml:space="preserve"> (</w:t>
      </w:r>
      <w:r w:rsidR="009B6C1C" w:rsidRPr="00D30175">
        <w:t>пяти</w:t>
      </w:r>
      <w:r w:rsidRPr="00D30175">
        <w:t>) рабочих дней с момента его получения.</w:t>
      </w:r>
    </w:p>
    <w:p w:rsidR="00CB2049" w:rsidRPr="00D30175" w:rsidRDefault="00CB2049" w:rsidP="00CB2049">
      <w:pPr>
        <w:widowControl/>
        <w:suppressAutoHyphens w:val="0"/>
        <w:jc w:val="both"/>
      </w:pPr>
      <w:r w:rsidRPr="00D30175">
        <w:t>2.11. Гарантийный срок на Товар указывается в сопроводительной документации производителя Товара или</w:t>
      </w:r>
      <w:r w:rsidR="0073272A" w:rsidRPr="00D30175">
        <w:t xml:space="preserve"> </w:t>
      </w:r>
      <w:r w:rsidR="00F71EBB" w:rsidRPr="00D30175">
        <w:t>сопроводительном гарантийном талоне Поставщика</w:t>
      </w:r>
      <w:r w:rsidRPr="00D30175">
        <w:t xml:space="preserve">. В случае если данный срок в документации не указан, Стороны согласились, что он составляет 12 (двенадцать) месяцев со дня подписания УПД. Условия гарантии определяются в сопроводительной документации производителя Товара </w:t>
      </w:r>
      <w:r w:rsidR="00F71EBB" w:rsidRPr="00D30175">
        <w:t>или сопроводительном гарантийном талоне Поставщика</w:t>
      </w:r>
      <w:r w:rsidRPr="00D30175">
        <w:t>.</w:t>
      </w:r>
    </w:p>
    <w:p w:rsidR="00CB2049" w:rsidRPr="00D30175" w:rsidRDefault="00CB2049" w:rsidP="00CB2049">
      <w:pPr>
        <w:pStyle w:val="a4"/>
        <w:widowControl/>
        <w:numPr>
          <w:ilvl w:val="1"/>
          <w:numId w:val="2"/>
        </w:numPr>
        <w:suppressAutoHyphens w:val="0"/>
        <w:ind w:left="0" w:firstLine="0"/>
        <w:jc w:val="both"/>
      </w:pPr>
      <w:r w:rsidRPr="00D30175">
        <w:lastRenderedPageBreak/>
        <w:t>В случае возникновения недостатков Товара в период гарантийного срока, Поставщик обязуется произвести бесплатный ремонт такого Товара ненадлежащего качеств</w:t>
      </w:r>
      <w:r w:rsidR="00BE0BE5" w:rsidRPr="00D30175">
        <w:t xml:space="preserve">а. </w:t>
      </w:r>
      <w:r w:rsidRPr="00D30175">
        <w:t xml:space="preserve">При невозможности ремонта, по согласованию Сторонами, Поставщик осуществляет бесплатную замену поставленного Товара на товар с аналогичными техническими характеристиками по согласованию с Покупателем либо возмещает расходы Покупателя на приобретение Товара. Недостатки поставленного Товара устраняются в течение 45 (сорока пяти) дней с момента передачи ненадлежащего Товара покупателем Поставщику в сервисном центре Поставщика. Все транспортные расходы, вызванные исполнением гарантийных обязательств по настоящему Договору, возлагаются на Поставщика в случае, если будет доказано, что причина недостатка товара возникла по вине Поставщика или Производителя. </w:t>
      </w:r>
    </w:p>
    <w:p w:rsidR="00CB2049" w:rsidRPr="00D30175" w:rsidRDefault="00CB2049" w:rsidP="00CB2049">
      <w:pPr>
        <w:pStyle w:val="a4"/>
        <w:widowControl/>
        <w:numPr>
          <w:ilvl w:val="1"/>
          <w:numId w:val="2"/>
        </w:numPr>
        <w:suppressAutoHyphens w:val="0"/>
        <w:ind w:left="0" w:firstLine="0"/>
        <w:jc w:val="both"/>
      </w:pPr>
      <w:proofErr w:type="gramStart"/>
      <w:r w:rsidRPr="00D30175">
        <w:t>Если Поставщик установит, что ухудшение качества Товара не связано с производственным браком, такой Товар не подлежит бесплатному ремонту/замене/возврату, а в случае, если к моменту установления данного факта Поставщик передал Покупателю взамен новый Товар или вернул Покупателю денежные средства за него, Покупатель обязан оплатить Поставщику такой Товар в течение 14 (четырнадцати) календарных дней с момента получения соответствующего требования и</w:t>
      </w:r>
      <w:proofErr w:type="gramEnd"/>
      <w:r w:rsidRPr="00D30175">
        <w:t xml:space="preserve"> счета от Поставщика.</w:t>
      </w:r>
    </w:p>
    <w:p w:rsidR="00865A75" w:rsidRPr="00D30175" w:rsidRDefault="00865A75" w:rsidP="00CB2049">
      <w:pPr>
        <w:jc w:val="both"/>
        <w:rPr>
          <w:b/>
        </w:rPr>
      </w:pPr>
    </w:p>
    <w:p w:rsidR="00CB2049" w:rsidRPr="00D30175" w:rsidRDefault="001E0D6C" w:rsidP="00CB2049">
      <w:pPr>
        <w:jc w:val="both"/>
        <w:rPr>
          <w:b/>
        </w:rPr>
      </w:pPr>
      <w:r w:rsidRPr="00D30175">
        <w:rPr>
          <w:b/>
        </w:rPr>
        <w:t>3. ЦЕНА,</w:t>
      </w:r>
      <w:r w:rsidR="00CB2049" w:rsidRPr="00D30175">
        <w:rPr>
          <w:b/>
        </w:rPr>
        <w:t xml:space="preserve"> ПОРЯДОК РАСЧЁТОВ</w:t>
      </w:r>
      <w:r w:rsidRPr="00D30175">
        <w:rPr>
          <w:b/>
        </w:rPr>
        <w:t>, СРОКИ И УСЛОВИЯ ПРИЕМКИ</w:t>
      </w:r>
    </w:p>
    <w:p w:rsidR="00AE2858" w:rsidRPr="00D30175" w:rsidRDefault="00AE2858" w:rsidP="00AE2858">
      <w:pPr>
        <w:jc w:val="both"/>
        <w:rPr>
          <w:b/>
          <w:bCs/>
        </w:rPr>
      </w:pPr>
      <w:r w:rsidRPr="00D30175">
        <w:rPr>
          <w:bCs/>
        </w:rPr>
        <w:t>3.1.</w:t>
      </w:r>
      <w:r w:rsidR="007549BE" w:rsidRPr="00D30175">
        <w:rPr>
          <w:bCs/>
        </w:rPr>
        <w:t xml:space="preserve"> </w:t>
      </w:r>
      <w:r w:rsidRPr="00D30175">
        <w:rPr>
          <w:bCs/>
        </w:rPr>
        <w:t xml:space="preserve">Стоимость товара по настоящему </w:t>
      </w:r>
      <w:r w:rsidRPr="00D30175">
        <w:t xml:space="preserve">договору составляет </w:t>
      </w:r>
      <w:r w:rsidR="00D30175" w:rsidRPr="00D30175">
        <w:rPr>
          <w:b/>
        </w:rPr>
        <w:t>_______________</w:t>
      </w:r>
      <w:r w:rsidR="00EB45CB" w:rsidRPr="00D30175">
        <w:rPr>
          <w:b/>
          <w:bCs/>
        </w:rPr>
        <w:t xml:space="preserve"> </w:t>
      </w:r>
      <w:r w:rsidRPr="00D30175">
        <w:rPr>
          <w:b/>
          <w:bCs/>
        </w:rPr>
        <w:t>рубл</w:t>
      </w:r>
      <w:r w:rsidR="007F49D4" w:rsidRPr="00D30175">
        <w:rPr>
          <w:b/>
          <w:bCs/>
        </w:rPr>
        <w:t>ей</w:t>
      </w:r>
      <w:r w:rsidRPr="00D30175">
        <w:rPr>
          <w:b/>
          <w:bCs/>
        </w:rPr>
        <w:t xml:space="preserve"> </w:t>
      </w:r>
      <w:r w:rsidR="00D30175" w:rsidRPr="00D30175">
        <w:rPr>
          <w:b/>
          <w:bCs/>
        </w:rPr>
        <w:t>__</w:t>
      </w:r>
      <w:r w:rsidRPr="00D30175">
        <w:rPr>
          <w:b/>
          <w:bCs/>
        </w:rPr>
        <w:t xml:space="preserve"> копеек</w:t>
      </w:r>
      <w:proofErr w:type="gramStart"/>
      <w:r w:rsidRPr="00D30175">
        <w:rPr>
          <w:b/>
          <w:bCs/>
        </w:rPr>
        <w:t xml:space="preserve">., </w:t>
      </w:r>
      <w:proofErr w:type="gramEnd"/>
      <w:r w:rsidR="002725A0" w:rsidRPr="00D30175">
        <w:rPr>
          <w:b/>
          <w:bCs/>
        </w:rPr>
        <w:t xml:space="preserve">В том числе НДС </w:t>
      </w:r>
      <w:r w:rsidR="00D30175" w:rsidRPr="00D30175">
        <w:rPr>
          <w:b/>
          <w:bCs/>
        </w:rPr>
        <w:t>__________</w:t>
      </w:r>
      <w:r w:rsidRPr="00D30175">
        <w:rPr>
          <w:b/>
          <w:bCs/>
        </w:rPr>
        <w:t xml:space="preserve">. </w:t>
      </w:r>
      <w:r w:rsidRPr="00D30175">
        <w:rPr>
          <w:rFonts w:eastAsia="Arial Unicode MS"/>
          <w:kern w:val="0"/>
          <w:lang w:eastAsia="ru-RU"/>
        </w:rPr>
        <w:t>Цена договора является твердой и изменению не подлежит.</w:t>
      </w:r>
    </w:p>
    <w:p w:rsidR="00CB2049" w:rsidRPr="00D30175" w:rsidRDefault="00CB2049" w:rsidP="00CB2049">
      <w:pPr>
        <w:jc w:val="both"/>
      </w:pPr>
      <w:r w:rsidRPr="00D30175">
        <w:t>3.</w:t>
      </w:r>
      <w:r w:rsidR="00F363A3" w:rsidRPr="00D30175">
        <w:t>2</w:t>
      </w:r>
      <w:r w:rsidRPr="00D30175">
        <w:t>. В течение</w:t>
      </w:r>
      <w:r w:rsidR="00183571" w:rsidRPr="00D30175">
        <w:t xml:space="preserve"> </w:t>
      </w:r>
      <w:r w:rsidR="00205291" w:rsidRPr="00D30175">
        <w:t>3</w:t>
      </w:r>
      <w:r w:rsidR="002108EB" w:rsidRPr="00D30175">
        <w:t xml:space="preserve"> (</w:t>
      </w:r>
      <w:r w:rsidR="00205291" w:rsidRPr="00D30175">
        <w:t>трех</w:t>
      </w:r>
      <w:r w:rsidR="002108EB" w:rsidRPr="00D30175">
        <w:t xml:space="preserve">) </w:t>
      </w:r>
      <w:r w:rsidRPr="00D30175">
        <w:t xml:space="preserve">рабочих дней с момента получения от Покупателя заявки на поставку Товара, Поставщик выставляет Покупателю счет на оплату. </w:t>
      </w:r>
    </w:p>
    <w:p w:rsidR="008D1DC4" w:rsidRPr="00D30175" w:rsidRDefault="00CB2049" w:rsidP="00CB2049">
      <w:pPr>
        <w:jc w:val="both"/>
      </w:pPr>
      <w:r w:rsidRPr="00D30175">
        <w:t>3.</w:t>
      </w:r>
      <w:r w:rsidR="00F363A3" w:rsidRPr="00D30175">
        <w:t>3</w:t>
      </w:r>
      <w:r w:rsidRPr="00D30175">
        <w:t xml:space="preserve">. </w:t>
      </w:r>
      <w:r w:rsidR="002108EB" w:rsidRPr="00D30175">
        <w:t>Оплата Товара Покупателем по настоящему Договору производится</w:t>
      </w:r>
      <w:r w:rsidR="008D1DC4" w:rsidRPr="00D30175">
        <w:t xml:space="preserve"> с отсрочкой платежа, но не более </w:t>
      </w:r>
      <w:r w:rsidR="00767608" w:rsidRPr="00D30175">
        <w:t>7</w:t>
      </w:r>
      <w:r w:rsidR="005C7BAA" w:rsidRPr="00D30175">
        <w:t xml:space="preserve"> </w:t>
      </w:r>
      <w:r w:rsidR="008D1DC4" w:rsidRPr="00D30175">
        <w:t>(</w:t>
      </w:r>
      <w:r w:rsidR="00767608" w:rsidRPr="00D30175">
        <w:t>семи</w:t>
      </w:r>
      <w:r w:rsidR="009A3182" w:rsidRPr="00D30175">
        <w:t>) рабочих</w:t>
      </w:r>
      <w:r w:rsidR="008D1DC4" w:rsidRPr="00D30175">
        <w:t xml:space="preserve"> дней </w:t>
      </w:r>
      <w:proofErr w:type="gramStart"/>
      <w:r w:rsidR="008D1DC4" w:rsidRPr="00D30175">
        <w:t xml:space="preserve">с </w:t>
      </w:r>
      <w:r w:rsidR="001E0D6C" w:rsidRPr="00D30175">
        <w:t>даты утверждения</w:t>
      </w:r>
      <w:proofErr w:type="gramEnd"/>
      <w:r w:rsidR="001E0D6C" w:rsidRPr="00D30175">
        <w:t xml:space="preserve"> Акта приемки (ф.0510452) Покупателем.</w:t>
      </w:r>
      <w:r w:rsidR="00F671A6" w:rsidRPr="00D30175">
        <w:t xml:space="preserve"> </w:t>
      </w:r>
    </w:p>
    <w:p w:rsidR="00BF6639" w:rsidRPr="00D30175" w:rsidRDefault="00CB2049" w:rsidP="00BF6639">
      <w:pPr>
        <w:jc w:val="both"/>
      </w:pPr>
      <w:r w:rsidRPr="00D30175">
        <w:t>3.</w:t>
      </w:r>
      <w:r w:rsidR="00F363A3" w:rsidRPr="00D30175">
        <w:t>4</w:t>
      </w:r>
      <w:r w:rsidRPr="00D30175">
        <w:t xml:space="preserve">. </w:t>
      </w:r>
      <w:r w:rsidR="00BF6639" w:rsidRPr="00D30175">
        <w:t xml:space="preserve">Порядок оплаты стороны определяют в период согласования заявки и отражают его в счете на оплату. </w:t>
      </w:r>
    </w:p>
    <w:p w:rsidR="00CB2049" w:rsidRPr="00D30175" w:rsidRDefault="00B40F59" w:rsidP="00CB2049">
      <w:pPr>
        <w:jc w:val="both"/>
      </w:pPr>
      <w:r w:rsidRPr="00D30175">
        <w:t>3.</w:t>
      </w:r>
      <w:r w:rsidR="00F363A3" w:rsidRPr="00D30175">
        <w:t>5</w:t>
      </w:r>
      <w:r w:rsidRPr="00D30175">
        <w:t xml:space="preserve">. </w:t>
      </w:r>
      <w:r w:rsidR="00CB2049" w:rsidRPr="00D30175">
        <w:t>Стоимость товара в счетах на оплату устанавливается в валюте РФ.</w:t>
      </w:r>
      <w:r w:rsidR="00CB2049" w:rsidRPr="00D30175">
        <w:rPr>
          <w:color w:val="000000"/>
        </w:rPr>
        <w:t xml:space="preserve"> Цена Товара включает: НДС </w:t>
      </w:r>
      <w:r w:rsidR="004075A3" w:rsidRPr="004075A3">
        <w:rPr>
          <w:color w:val="000000"/>
          <w:highlight w:val="yellow"/>
        </w:rPr>
        <w:t>__</w:t>
      </w:r>
      <w:r w:rsidR="00CB2049" w:rsidRPr="00D30175">
        <w:rPr>
          <w:color w:val="000000"/>
        </w:rPr>
        <w:t xml:space="preserve"> % и стоимость упаковки. </w:t>
      </w:r>
    </w:p>
    <w:p w:rsidR="00CB2049" w:rsidRPr="00D30175" w:rsidRDefault="00CB2049" w:rsidP="00CB2049">
      <w:pPr>
        <w:jc w:val="both"/>
      </w:pPr>
      <w:r w:rsidRPr="00D30175">
        <w:t>3.</w:t>
      </w:r>
      <w:r w:rsidR="00F363A3" w:rsidRPr="00D30175">
        <w:t>6</w:t>
      </w:r>
      <w:r w:rsidRPr="00D30175">
        <w:t xml:space="preserve">. Расчеты по настоящему договору производятся в валюте Российской Федерации путем безналичного расчета. </w:t>
      </w:r>
    </w:p>
    <w:p w:rsidR="00CB2049" w:rsidRPr="00D30175" w:rsidRDefault="00CB2049" w:rsidP="00CB2049">
      <w:pPr>
        <w:jc w:val="both"/>
      </w:pPr>
      <w:r w:rsidRPr="00D30175">
        <w:t>3.</w:t>
      </w:r>
      <w:r w:rsidR="00F363A3" w:rsidRPr="00D30175">
        <w:t>7</w:t>
      </w:r>
      <w:r w:rsidRPr="00D30175">
        <w:t xml:space="preserve">. </w:t>
      </w:r>
      <w:r w:rsidRPr="00D30175">
        <w:rPr>
          <w:color w:val="000000"/>
        </w:rPr>
        <w:t>Днём оплаты признаётся день списания денежных сре</w:t>
      </w:r>
      <w:proofErr w:type="gramStart"/>
      <w:r w:rsidRPr="00D30175">
        <w:rPr>
          <w:color w:val="000000"/>
        </w:rPr>
        <w:t>дств с к</w:t>
      </w:r>
      <w:proofErr w:type="gramEnd"/>
      <w:r w:rsidRPr="00D30175">
        <w:rPr>
          <w:color w:val="000000"/>
        </w:rPr>
        <w:t>орреспондентского счёта банка, обслуживающего расчётный счёт передающей Стороны, в адрес расчётного счёта и иных реквизитов получающей Стороны. По требованию получающей Стороны передающая Сторона предоставляет ему копию платёжного поручения с отметкой банка о принятии к исполнению.</w:t>
      </w:r>
    </w:p>
    <w:p w:rsidR="00CB2049" w:rsidRPr="00D30175" w:rsidRDefault="00CB2049" w:rsidP="00CB2049">
      <w:pPr>
        <w:jc w:val="both"/>
        <w:rPr>
          <w:color w:val="000000"/>
        </w:rPr>
      </w:pPr>
      <w:r w:rsidRPr="00D30175">
        <w:rPr>
          <w:color w:val="000000"/>
        </w:rPr>
        <w:t>3.</w:t>
      </w:r>
      <w:r w:rsidR="00F363A3" w:rsidRPr="00D30175">
        <w:rPr>
          <w:color w:val="000000"/>
        </w:rPr>
        <w:t>8</w:t>
      </w:r>
      <w:r w:rsidRPr="00D30175">
        <w:rPr>
          <w:color w:val="000000"/>
        </w:rPr>
        <w:t xml:space="preserve">. </w:t>
      </w:r>
      <w:r w:rsidR="00B40F59" w:rsidRPr="00D30175">
        <w:rPr>
          <w:color w:val="000000"/>
        </w:rPr>
        <w:t xml:space="preserve">При долгосрочных отношениях </w:t>
      </w:r>
      <w:r w:rsidRPr="00D30175">
        <w:rPr>
          <w:color w:val="000000"/>
        </w:rPr>
        <w:t>Стороны обязуются один раз в квартал</w:t>
      </w:r>
      <w:r w:rsidRPr="00D30175">
        <w:t xml:space="preserve"> производить сверку расчетов, о чем составляется и подписывается Акт сверки расчетов</w:t>
      </w:r>
      <w:r w:rsidRPr="00D30175">
        <w:rPr>
          <w:color w:val="000000"/>
        </w:rPr>
        <w:t xml:space="preserve"> по настоящему Договору.</w:t>
      </w:r>
    </w:p>
    <w:p w:rsidR="00BE5B6E" w:rsidRPr="00D30175" w:rsidRDefault="00BE5B6E" w:rsidP="00865A75">
      <w:pPr>
        <w:jc w:val="both"/>
        <w:rPr>
          <w:rFonts w:eastAsia="Times New Roman"/>
          <w:u w:color="000000"/>
          <w:lang w:eastAsia="ru-RU"/>
        </w:rPr>
      </w:pPr>
      <w:r w:rsidRPr="00D30175">
        <w:rPr>
          <w:color w:val="000000"/>
          <w:lang w:eastAsia="ar-SA"/>
        </w:rPr>
        <w:t>3.9. П</w:t>
      </w:r>
      <w:r w:rsidRPr="00D30175">
        <w:t xml:space="preserve">оставщик </w:t>
      </w:r>
      <w:r w:rsidRPr="00D30175">
        <w:rPr>
          <w:rFonts w:eastAsia="Times New Roman"/>
          <w:u w:color="000000"/>
          <w:lang w:eastAsia="ru-RU"/>
        </w:rPr>
        <w:t xml:space="preserve">по факту поставки Товара </w:t>
      </w:r>
      <w:proofErr w:type="gramStart"/>
      <w:r w:rsidRPr="00D30175">
        <w:rPr>
          <w:rFonts w:eastAsia="Times New Roman"/>
          <w:u w:color="000000"/>
          <w:lang w:eastAsia="ru-RU"/>
        </w:rPr>
        <w:t>предоставляет Покупателю документы</w:t>
      </w:r>
      <w:proofErr w:type="gramEnd"/>
      <w:r w:rsidRPr="00D30175">
        <w:rPr>
          <w:rFonts w:eastAsia="Times New Roman"/>
          <w:u w:color="000000"/>
          <w:lang w:eastAsia="ru-RU"/>
        </w:rPr>
        <w:t>, относящиеся к поставке Товара в соответствии с условиями Договора.</w:t>
      </w:r>
    </w:p>
    <w:p w:rsidR="00CB2049" w:rsidRPr="00D30175" w:rsidRDefault="00BE5B6E" w:rsidP="00D301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30175">
        <w:rPr>
          <w:rFonts w:ascii="Times New Roman" w:hAnsi="Times New Roman" w:cs="Times New Roman"/>
          <w:sz w:val="24"/>
          <w:szCs w:val="24"/>
          <w:u w:color="000000"/>
        </w:rPr>
        <w:t>3.10.</w:t>
      </w:r>
      <w:r w:rsidR="002B45EE" w:rsidRPr="00D30175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6333B8" w:rsidRPr="00D30175">
        <w:rPr>
          <w:rFonts w:ascii="Times New Roman" w:hAnsi="Times New Roman" w:cs="Times New Roman"/>
          <w:sz w:val="24"/>
          <w:szCs w:val="24"/>
        </w:rPr>
        <w:t xml:space="preserve">По факту поставки Товара ПОСТАВЩИК представляет ПОКУПАТЕЛЮ на подписание УПД в двух экземплярах. Поставка Товара считается выполненной с момента подписания Сторонами УПД. УПД ПОСТАВЩИК составляет и подписывает в двух экземплярах и направляет на подписание Покупателю в срок не позднее 3 (трех) рабочих дней с момента окончания срока поставки. В течение 3 (трех) рабочих дней после УПД ПОКУПАТЕЛЬ обязан подписать его и направить один экземпляр ПОСТАВЩИКУ либо при наличии недостатков в качестве Товара представить ПОСТАВЩИКУ мотивированный отказ от его подписания. После исправления недостатков ПОСТАВЩИК составляет повторный УПД Товара, который подлежит рассмотрению, подписанию и направлению ПОКУПАТЕЛЕМ в установленном порядке. </w:t>
      </w:r>
      <w:r w:rsidR="006333B8" w:rsidRPr="00D30175">
        <w:rPr>
          <w:rFonts w:ascii="Times New Roman" w:hAnsi="Times New Roman" w:cs="Times New Roman"/>
          <w:sz w:val="24"/>
          <w:szCs w:val="24"/>
          <w:u w:color="000000"/>
        </w:rPr>
        <w:t xml:space="preserve">При приёмке Товара </w:t>
      </w:r>
      <w:r w:rsidR="006333B8" w:rsidRPr="00D30175">
        <w:rPr>
          <w:rFonts w:ascii="Times New Roman" w:hAnsi="Times New Roman" w:cs="Times New Roman"/>
          <w:sz w:val="24"/>
          <w:szCs w:val="24"/>
        </w:rPr>
        <w:t>ПОКУПАТЕЛЬ</w:t>
      </w:r>
      <w:r w:rsidR="006333B8" w:rsidRPr="00D30175">
        <w:rPr>
          <w:rFonts w:ascii="Times New Roman" w:hAnsi="Times New Roman" w:cs="Times New Roman"/>
          <w:sz w:val="24"/>
          <w:szCs w:val="24"/>
          <w:u w:color="000000"/>
        </w:rPr>
        <w:t xml:space="preserve"> проводит проверку Товара на предмет соответствия условиям Договора и предоставленным документам, качеству и иным критериям в соответствии с характером </w:t>
      </w:r>
      <w:r w:rsidR="006333B8" w:rsidRPr="00D30175">
        <w:rPr>
          <w:rFonts w:ascii="Times New Roman" w:hAnsi="Times New Roman" w:cs="Times New Roman"/>
          <w:sz w:val="24"/>
          <w:szCs w:val="24"/>
          <w:u w:color="000000"/>
        </w:rPr>
        <w:lastRenderedPageBreak/>
        <w:t xml:space="preserve">Товара в течение 3 (трёх) рабочих дней с момента передачи </w:t>
      </w:r>
      <w:r w:rsidR="006333B8" w:rsidRPr="00D30175">
        <w:rPr>
          <w:rFonts w:ascii="Times New Roman" w:hAnsi="Times New Roman" w:cs="Times New Roman"/>
          <w:sz w:val="24"/>
          <w:szCs w:val="24"/>
        </w:rPr>
        <w:t>ПОСТАВЩИКОМ</w:t>
      </w:r>
      <w:r w:rsidR="006333B8" w:rsidRPr="00D30175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6333B8" w:rsidRPr="00D30175">
        <w:rPr>
          <w:rFonts w:ascii="Times New Roman" w:hAnsi="Times New Roman" w:cs="Times New Roman"/>
          <w:sz w:val="24"/>
          <w:szCs w:val="24"/>
        </w:rPr>
        <w:t>ПОКУПАТЕЛЮ</w:t>
      </w:r>
      <w:r w:rsidR="006333B8" w:rsidRPr="00D30175">
        <w:rPr>
          <w:rFonts w:ascii="Times New Roman" w:hAnsi="Times New Roman" w:cs="Times New Roman"/>
          <w:sz w:val="24"/>
          <w:szCs w:val="24"/>
          <w:u w:color="000000"/>
        </w:rPr>
        <w:t xml:space="preserve"> документов, относящихся к поставленному Товару. </w:t>
      </w:r>
      <w:r w:rsidR="006333B8" w:rsidRPr="00D30175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</w:t>
      </w:r>
      <w:r w:rsidR="006333B8" w:rsidRPr="00D30175">
        <w:rPr>
          <w:rFonts w:ascii="Times New Roman" w:hAnsi="Times New Roman" w:cs="Times New Roman"/>
          <w:color w:val="000000"/>
          <w:sz w:val="24"/>
          <w:szCs w:val="24"/>
        </w:rPr>
        <w:t xml:space="preserve">риёмка Товара </w:t>
      </w:r>
      <w:r w:rsidR="006333B8" w:rsidRPr="00D30175">
        <w:rPr>
          <w:rFonts w:ascii="Times New Roman" w:hAnsi="Times New Roman" w:cs="Times New Roman"/>
          <w:sz w:val="24"/>
          <w:szCs w:val="24"/>
        </w:rPr>
        <w:t>ПОКУПАТЕЛЕМ</w:t>
      </w:r>
      <w:r w:rsidR="006333B8" w:rsidRPr="00D30175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производится с оформлением Акта приемки товаров, работ, услуг (далее – Акт ф. 0510452), подписываемого ответственным лицом </w:t>
      </w:r>
      <w:r w:rsidR="006333B8" w:rsidRPr="00D30175">
        <w:rPr>
          <w:rFonts w:ascii="Times New Roman" w:hAnsi="Times New Roman" w:cs="Times New Roman"/>
          <w:sz w:val="24"/>
          <w:szCs w:val="24"/>
        </w:rPr>
        <w:t>ПОКУПАТЕЛЯ</w:t>
      </w:r>
      <w:r w:rsidR="006333B8" w:rsidRPr="00D30175">
        <w:rPr>
          <w:rFonts w:ascii="Times New Roman" w:hAnsi="Times New Roman" w:cs="Times New Roman"/>
          <w:color w:val="000000"/>
          <w:sz w:val="24"/>
          <w:szCs w:val="24"/>
        </w:rPr>
        <w:t xml:space="preserve">, принявшим товары, работы, услуги и утверждаемого </w:t>
      </w:r>
      <w:r w:rsidR="006333B8" w:rsidRPr="00D30175">
        <w:rPr>
          <w:rFonts w:ascii="Times New Roman" w:hAnsi="Times New Roman" w:cs="Times New Roman"/>
          <w:sz w:val="24"/>
          <w:szCs w:val="24"/>
        </w:rPr>
        <w:t>ПОКУПАТЕЛЕМ</w:t>
      </w:r>
      <w:r w:rsidR="006333B8" w:rsidRPr="00D30175">
        <w:rPr>
          <w:rFonts w:ascii="Times New Roman" w:hAnsi="Times New Roman" w:cs="Times New Roman"/>
          <w:color w:val="000000"/>
          <w:sz w:val="24"/>
          <w:szCs w:val="24"/>
        </w:rPr>
        <w:t xml:space="preserve">. Акт ф. 0510452 формируется </w:t>
      </w:r>
      <w:r w:rsidR="006333B8" w:rsidRPr="00D30175">
        <w:rPr>
          <w:rFonts w:ascii="Times New Roman" w:hAnsi="Times New Roman" w:cs="Times New Roman"/>
          <w:sz w:val="24"/>
          <w:szCs w:val="24"/>
        </w:rPr>
        <w:t>ПОКУПАТЕЛЕМ</w:t>
      </w:r>
      <w:r w:rsidR="006333B8" w:rsidRPr="00D30175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данных документов, подтверждающих поставку Товара</w:t>
      </w:r>
      <w:r w:rsidR="006333B8" w:rsidRPr="00D30175">
        <w:rPr>
          <w:rFonts w:ascii="Times New Roman" w:hAnsi="Times New Roman" w:cs="Times New Roman"/>
          <w:sz w:val="24"/>
          <w:szCs w:val="24"/>
        </w:rPr>
        <w:t xml:space="preserve">. При обнаружении недостатков Товара, его несоответствия по качеству, количеству условиям настоящего Договора, </w:t>
      </w:r>
      <w:r w:rsidR="006333B8" w:rsidRPr="00D30175">
        <w:rPr>
          <w:rFonts w:ascii="Times New Roman" w:hAnsi="Times New Roman" w:cs="Times New Roman"/>
          <w:sz w:val="24"/>
          <w:szCs w:val="24"/>
          <w:u w:color="000000"/>
        </w:rPr>
        <w:t xml:space="preserve">а также в случае не передачи сопроводительных документов, предусмотренных Договором, </w:t>
      </w:r>
      <w:r w:rsidR="006333B8" w:rsidRPr="00D30175">
        <w:rPr>
          <w:rFonts w:ascii="Times New Roman" w:hAnsi="Times New Roman" w:cs="Times New Roman"/>
          <w:sz w:val="24"/>
          <w:szCs w:val="24"/>
        </w:rPr>
        <w:t xml:space="preserve">ПОКУПАТЕЛЬ уведомляет об этом ПОСТАВЩИКА, а также фиксирует указанные недостатки в соответствующем разделе Акта ф. 0510452. На основании уведомления ПОСТАВЩИК </w:t>
      </w:r>
      <w:r w:rsidR="006333B8" w:rsidRPr="00D30175">
        <w:rPr>
          <w:rFonts w:ascii="Times New Roman" w:hAnsi="Times New Roman" w:cs="Times New Roman"/>
          <w:bCs/>
          <w:sz w:val="24"/>
          <w:szCs w:val="24"/>
        </w:rPr>
        <w:t xml:space="preserve">обязан </w:t>
      </w:r>
      <w:r w:rsidR="006333B8" w:rsidRPr="00D30175">
        <w:rPr>
          <w:rFonts w:ascii="Times New Roman" w:hAnsi="Times New Roman" w:cs="Times New Roman"/>
          <w:sz w:val="24"/>
          <w:szCs w:val="24"/>
        </w:rPr>
        <w:t>устранить недостатки Товара, в соответствии с условиями Договора в согласованные Сторонами сроки.</w:t>
      </w:r>
      <w:r w:rsidR="006333B8" w:rsidRPr="00D30175">
        <w:rPr>
          <w:rFonts w:ascii="Times New Roman" w:hAnsi="Times New Roman" w:cs="Times New Roman"/>
          <w:sz w:val="24"/>
          <w:szCs w:val="24"/>
          <w:u w:color="000000"/>
        </w:rPr>
        <w:t xml:space="preserve"> Исправление недостатков осуществляется силами и средствами </w:t>
      </w:r>
      <w:r w:rsidR="006333B8" w:rsidRPr="00D30175">
        <w:rPr>
          <w:rFonts w:ascii="Times New Roman" w:hAnsi="Times New Roman" w:cs="Times New Roman"/>
          <w:sz w:val="24"/>
          <w:szCs w:val="24"/>
        </w:rPr>
        <w:t>ПОСТАВЩИКА</w:t>
      </w:r>
      <w:r w:rsidR="006333B8" w:rsidRPr="00D30175">
        <w:rPr>
          <w:rFonts w:ascii="Times New Roman" w:hAnsi="Times New Roman" w:cs="Times New Roman"/>
          <w:sz w:val="24"/>
          <w:szCs w:val="24"/>
          <w:u w:color="000000"/>
        </w:rPr>
        <w:t>.</w:t>
      </w:r>
    </w:p>
    <w:p w:rsidR="006333B8" w:rsidRPr="00D30175" w:rsidRDefault="006333B8" w:rsidP="002A4FE9">
      <w:pPr>
        <w:numPr>
          <w:ilvl w:val="12"/>
          <w:numId w:val="0"/>
        </w:numPr>
        <w:jc w:val="both"/>
      </w:pPr>
    </w:p>
    <w:p w:rsidR="002108EB" w:rsidRPr="00D30175" w:rsidRDefault="002108EB" w:rsidP="002108EB">
      <w:pPr>
        <w:jc w:val="both"/>
        <w:rPr>
          <w:b/>
        </w:rPr>
      </w:pPr>
      <w:r w:rsidRPr="00D30175">
        <w:rPr>
          <w:b/>
        </w:rPr>
        <w:t>4. ОТВЕТСТВЕННОСТЬ СТОРОН</w:t>
      </w:r>
    </w:p>
    <w:p w:rsidR="002108EB" w:rsidRPr="00D30175" w:rsidRDefault="002108EB" w:rsidP="002108EB">
      <w:pPr>
        <w:jc w:val="both"/>
      </w:pPr>
      <w:r w:rsidRPr="00D30175">
        <w:t>4.1. Стороны несут ответственность за неисполнение условий настоящего договора в порядке, определенном данным договором и действующим законодательством Российской Федерации. При несоблюдении предусмотренных настоящим Договором сроков исполнения обязательств одной из Сторон, указанная Сторона уплачивает другой Стороне по её требованию неустойку в размере 0,1 (ноль целых одна десятая) процента от стоимости неисполненных обязательств за каждый день просрочки, но не более суммы неисполненных обязательств.</w:t>
      </w:r>
    </w:p>
    <w:p w:rsidR="002108EB" w:rsidRPr="00D30175" w:rsidRDefault="002108EB" w:rsidP="002108EB">
      <w:pPr>
        <w:numPr>
          <w:ilvl w:val="12"/>
          <w:numId w:val="0"/>
        </w:numPr>
        <w:jc w:val="both"/>
        <w:rPr>
          <w:color w:val="000000"/>
        </w:rPr>
      </w:pPr>
      <w:r w:rsidRPr="00D30175">
        <w:rPr>
          <w:color w:val="000000"/>
        </w:rPr>
        <w:t>4.2. Во всем остальном, что не определено настоящим договором, стороны руководствуются нормами действующего законодательства.</w:t>
      </w:r>
    </w:p>
    <w:p w:rsidR="002108EB" w:rsidRPr="00D30175" w:rsidRDefault="002108EB" w:rsidP="002108EB">
      <w:pPr>
        <w:numPr>
          <w:ilvl w:val="12"/>
          <w:numId w:val="0"/>
        </w:numPr>
        <w:jc w:val="both"/>
      </w:pPr>
      <w:r w:rsidRPr="00D30175">
        <w:rPr>
          <w:color w:val="000000"/>
        </w:rPr>
        <w:t xml:space="preserve">4.3. </w:t>
      </w:r>
      <w:proofErr w:type="gramStart"/>
      <w:r w:rsidRPr="00D30175">
        <w:t>Стороны освобождаются от ответственности за неисполнение обязательств по настоящему договору, если это неисполнение явилось следствием обстоятельств непреодолимой силы, возникших в результате  событий чрезвычайного характера (форс-мажорных обстоятельств), под которыми, в том числе, понимается</w:t>
      </w:r>
      <w:r w:rsidRPr="00D30175">
        <w:rPr>
          <w:iCs/>
        </w:rPr>
        <w:t xml:space="preserve"> объявленная  или фактическая война, террористические акции, гражданские волнения, эпидемии, блокады, землетрясения, наводнения, пожары, действия органов государственной власти и управлении, если эти обстоятельства непосредственно  повлияли на действие настоящего договора</w:t>
      </w:r>
      <w:proofErr w:type="gramEnd"/>
      <w:r w:rsidRPr="00D30175">
        <w:rPr>
          <w:iCs/>
        </w:rPr>
        <w:t xml:space="preserve">, иные стихийные бедствия. </w:t>
      </w:r>
      <w:r w:rsidRPr="00D30175">
        <w:t xml:space="preserve"> Сторона, не имеющая возможность исполнить свои обязательства, обязана не позднее 10 рабочих календарных</w:t>
      </w:r>
      <w:r w:rsidR="008560BF" w:rsidRPr="00D30175">
        <w:t xml:space="preserve"> </w:t>
      </w:r>
      <w:r w:rsidRPr="00D30175">
        <w:t>дней с момента их возникновения уведомить об этом другую сторону в письменном виде, приложив документы, подтверждающие наступление форс-мажорных обстоятельств. На время действия форс-мажорных обстоятельств, действие настоящего договора приостанавливается.</w:t>
      </w:r>
    </w:p>
    <w:p w:rsidR="002108EB" w:rsidRPr="00D30175" w:rsidRDefault="002108EB" w:rsidP="002108EB">
      <w:pPr>
        <w:numPr>
          <w:ilvl w:val="12"/>
          <w:numId w:val="0"/>
        </w:numPr>
        <w:jc w:val="both"/>
      </w:pPr>
      <w:r w:rsidRPr="00D30175">
        <w:t>4.4. Все споры или разногласия, возникающие между Сторонами по настоящему Договору или в связи с его исполнением, Стороны стремятся разрешить в претензионном порядке.</w:t>
      </w:r>
      <w:r w:rsidR="00E367FD" w:rsidRPr="00D30175">
        <w:t xml:space="preserve"> </w:t>
      </w:r>
      <w:r w:rsidRPr="00D30175">
        <w:t xml:space="preserve">В случае направления сторонами настоящего договора письменных претензий, срок ответа на претензию составляет </w:t>
      </w:r>
      <w:r w:rsidR="00B40F59" w:rsidRPr="00D30175">
        <w:t xml:space="preserve">7 </w:t>
      </w:r>
      <w:r w:rsidRPr="00D30175">
        <w:t>рабочих дней.</w:t>
      </w:r>
    </w:p>
    <w:p w:rsidR="002108EB" w:rsidRPr="00D30175" w:rsidRDefault="002108EB" w:rsidP="002108EB">
      <w:pPr>
        <w:numPr>
          <w:ilvl w:val="12"/>
          <w:numId w:val="0"/>
        </w:numPr>
        <w:jc w:val="both"/>
      </w:pPr>
      <w:r w:rsidRPr="00D30175">
        <w:t>4.5. В случае невозможности разрешения споров и разногласий путем переговоров такие споры и разногласия подлежат рассмотрению в Арбитражном суде по месту нахождения Истца.</w:t>
      </w:r>
    </w:p>
    <w:p w:rsidR="004B3176" w:rsidRPr="00D30175" w:rsidRDefault="004B3176">
      <w:r w:rsidRPr="00D30175">
        <w:t>4.6.</w:t>
      </w:r>
      <w:r w:rsidR="009A63EE" w:rsidRPr="00D30175">
        <w:t xml:space="preserve"> Стороны договорились, что ст. 317.1 ГК РФ в отношениях по настоящему договору применению не подлежит.</w:t>
      </w:r>
    </w:p>
    <w:p w:rsidR="00C54484" w:rsidRPr="00D30175" w:rsidRDefault="00C54484"/>
    <w:p w:rsidR="00B40F59" w:rsidRPr="00D30175" w:rsidRDefault="000B07AA" w:rsidP="000B07AA">
      <w:pPr>
        <w:pStyle w:val="a4"/>
        <w:widowControl/>
        <w:suppressAutoHyphens w:val="0"/>
        <w:ind w:left="0"/>
        <w:rPr>
          <w:b/>
        </w:rPr>
      </w:pPr>
      <w:r w:rsidRPr="00D30175">
        <w:rPr>
          <w:b/>
        </w:rPr>
        <w:t xml:space="preserve">5. </w:t>
      </w:r>
      <w:r w:rsidR="00B40F59" w:rsidRPr="00D30175">
        <w:rPr>
          <w:b/>
        </w:rPr>
        <w:t>КОНФИДЕНЦИАЛЬНОСТЬ</w:t>
      </w:r>
    </w:p>
    <w:p w:rsidR="00B40F59" w:rsidRPr="00D30175" w:rsidRDefault="00B40F59" w:rsidP="00B40F59">
      <w:pPr>
        <w:pStyle w:val="a4"/>
        <w:widowControl/>
        <w:numPr>
          <w:ilvl w:val="1"/>
          <w:numId w:val="3"/>
        </w:numPr>
        <w:suppressAutoHyphens w:val="0"/>
        <w:ind w:left="0" w:firstLine="0"/>
        <w:jc w:val="both"/>
      </w:pPr>
      <w:proofErr w:type="gramStart"/>
      <w:r w:rsidRPr="00D30175">
        <w:t>Стороны в течение срока действия настоящего Договора, а также в течение пяти лет по окончании его действия, обязуются обеспечить конфиденциальность условий Договора, а также любой иной информации и данных, получаемых друг от друга в связи с исполнением настоящего Договора (в том числе персональных данных), за исключением информации и данных, являющихся общедоступными (далее – конфиденциальная информация).</w:t>
      </w:r>
      <w:proofErr w:type="gramEnd"/>
      <w:r w:rsidRPr="00D30175">
        <w:t xml:space="preserve">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 </w:t>
      </w:r>
    </w:p>
    <w:p w:rsidR="00B40F59" w:rsidRPr="00D30175" w:rsidRDefault="00B40F59" w:rsidP="00B40F59">
      <w:pPr>
        <w:pStyle w:val="a4"/>
        <w:widowControl/>
        <w:numPr>
          <w:ilvl w:val="1"/>
          <w:numId w:val="3"/>
        </w:numPr>
        <w:suppressAutoHyphens w:val="0"/>
        <w:ind w:left="0" w:firstLine="0"/>
        <w:jc w:val="both"/>
      </w:pPr>
      <w:r w:rsidRPr="00D30175">
        <w:lastRenderedPageBreak/>
        <w:t xml:space="preserve">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:rsidR="00B40F59" w:rsidRPr="00D30175" w:rsidRDefault="00B40F59" w:rsidP="00B40F59">
      <w:pPr>
        <w:jc w:val="both"/>
      </w:pPr>
      <w:r w:rsidRPr="00D30175">
        <w:t>— хранить конфиденциальную информацию исключительно в предназначенных для этого местах, исключающих доступ к ней третьих лиц;</w:t>
      </w:r>
    </w:p>
    <w:p w:rsidR="00B40F59" w:rsidRPr="00D30175" w:rsidRDefault="00B40F59" w:rsidP="00B40F59">
      <w:pPr>
        <w:jc w:val="both"/>
      </w:pPr>
      <w:r w:rsidRPr="00D30175">
        <w:t xml:space="preserve">—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</w:p>
    <w:p w:rsidR="00B40F59" w:rsidRPr="00D30175" w:rsidRDefault="00B40F59" w:rsidP="00B40F59">
      <w:pPr>
        <w:widowControl/>
        <w:numPr>
          <w:ilvl w:val="1"/>
          <w:numId w:val="3"/>
        </w:numPr>
        <w:suppressAutoHyphens w:val="0"/>
        <w:ind w:left="0" w:firstLine="0"/>
        <w:jc w:val="both"/>
      </w:pPr>
      <w:r w:rsidRPr="00D30175">
        <w:t>Стороны гарантируют полное соблюдение всех условий обработки, хранения и использования полученных персональных данных, согласно ФЗ «О персональных данных» № 152</w:t>
      </w:r>
      <w:r w:rsidRPr="00D30175">
        <w:noBreakHyphen/>
        <w:t>ФЗ от 27.07.2006.</w:t>
      </w:r>
    </w:p>
    <w:p w:rsidR="00B40F59" w:rsidRPr="00D30175" w:rsidRDefault="00B40F59" w:rsidP="00B40F59">
      <w:pPr>
        <w:widowControl/>
        <w:numPr>
          <w:ilvl w:val="1"/>
          <w:numId w:val="3"/>
        </w:numPr>
        <w:suppressAutoHyphens w:val="0"/>
        <w:ind w:left="0" w:firstLine="0"/>
        <w:jc w:val="both"/>
      </w:pPr>
      <w:r w:rsidRPr="00D30175">
        <w:t>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:rsidR="00B40F59" w:rsidRPr="00D30175" w:rsidRDefault="00B40F59" w:rsidP="00B40F59">
      <w:pPr>
        <w:widowControl/>
        <w:numPr>
          <w:ilvl w:val="1"/>
          <w:numId w:val="3"/>
        </w:numPr>
        <w:suppressAutoHyphens w:val="0"/>
        <w:ind w:left="0" w:firstLine="0"/>
        <w:jc w:val="both"/>
      </w:pPr>
      <w:r w:rsidRPr="00D30175">
        <w:t>Стороны не вправе в одностороннем порядке прекращать охрану конфиденциальной информации, предусмотренной настоящим Договором, в том числе в случае своей реорганизации или ликвидации в соответствии с гражданским законодательством.</w:t>
      </w:r>
    </w:p>
    <w:p w:rsidR="00B40F59" w:rsidRPr="00D30175" w:rsidRDefault="00B40F59" w:rsidP="00B40F59">
      <w:pPr>
        <w:widowControl/>
        <w:numPr>
          <w:ilvl w:val="1"/>
          <w:numId w:val="3"/>
        </w:numPr>
        <w:suppressAutoHyphens w:val="0"/>
        <w:ind w:left="0" w:firstLine="0"/>
        <w:jc w:val="both"/>
      </w:pPr>
      <w:r w:rsidRPr="00D30175">
        <w:t>Под разглашением конфиденциальной информации в рамках настоящего Договора понимается действие или бездействие одной из Сторон договора,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информации третьим лицам (устная, письменная, с использованием технических средств и др.) не имеет значения.</w:t>
      </w:r>
    </w:p>
    <w:p w:rsidR="00B40F59" w:rsidRPr="00D30175" w:rsidRDefault="00B40F59" w:rsidP="00B40F59">
      <w:pPr>
        <w:widowControl/>
        <w:numPr>
          <w:ilvl w:val="1"/>
          <w:numId w:val="3"/>
        </w:numPr>
        <w:suppressAutoHyphens w:val="0"/>
        <w:ind w:left="0" w:firstLine="0"/>
        <w:jc w:val="both"/>
      </w:pPr>
      <w:r w:rsidRPr="00D30175">
        <w:t xml:space="preserve">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 </w:t>
      </w:r>
    </w:p>
    <w:p w:rsidR="00B40F59" w:rsidRPr="00D30175" w:rsidRDefault="00B40F59" w:rsidP="00B40F59">
      <w:pPr>
        <w:widowControl/>
        <w:numPr>
          <w:ilvl w:val="1"/>
          <w:numId w:val="3"/>
        </w:numPr>
        <w:suppressAutoHyphens w:val="0"/>
        <w:ind w:left="0" w:firstLine="0"/>
        <w:jc w:val="both"/>
      </w:pPr>
      <w:r w:rsidRPr="00D30175">
        <w:t>В случае раскрытия конфиденциальной информации указанным 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ее содержании и органе, которому предоставлена конфиденциальная информация, не позднее двух рабочих дней с момента раскрытия конфиденциальной информации.</w:t>
      </w:r>
    </w:p>
    <w:p w:rsidR="00B40F59" w:rsidRPr="00D30175" w:rsidRDefault="00B40F59" w:rsidP="00B40F59">
      <w:pPr>
        <w:widowControl/>
        <w:numPr>
          <w:ilvl w:val="1"/>
          <w:numId w:val="3"/>
        </w:numPr>
        <w:suppressAutoHyphens w:val="0"/>
        <w:ind w:left="0" w:firstLine="0"/>
        <w:jc w:val="both"/>
      </w:pPr>
      <w:proofErr w:type="gramStart"/>
      <w:r w:rsidRPr="00D30175">
        <w:t>Стороны вправе передавать информацию о факте заключения настоящего Договора и о его условиях, за исключением финансовых, а также о сделках и соглашениях, согласно которым заключен настоящий Договор, партнерам, клиентам и иных лицам при условии подписания с указанными лицами соглашения о конфиденциальности (в качестве отдельного документа или в составе иного договора), гарантирующего предоставление соответствующими лицами защиты конфиденциальной информации на условиях не</w:t>
      </w:r>
      <w:proofErr w:type="gramEnd"/>
      <w:r w:rsidRPr="00D30175">
        <w:t xml:space="preserve"> </w:t>
      </w:r>
      <w:proofErr w:type="gramStart"/>
      <w:r w:rsidRPr="00D30175">
        <w:t>худших</w:t>
      </w:r>
      <w:proofErr w:type="gramEnd"/>
      <w:r w:rsidRPr="00D30175">
        <w:t>, чем содержаться в настоящем Договоре.</w:t>
      </w:r>
    </w:p>
    <w:p w:rsidR="00EE10DE" w:rsidRPr="00D30175" w:rsidRDefault="00B40F59" w:rsidP="00EE10DE">
      <w:pPr>
        <w:widowControl/>
        <w:numPr>
          <w:ilvl w:val="1"/>
          <w:numId w:val="3"/>
        </w:numPr>
        <w:suppressAutoHyphens w:val="0"/>
        <w:ind w:left="0" w:firstLine="0"/>
        <w:jc w:val="both"/>
      </w:pPr>
      <w:r w:rsidRPr="00D30175">
        <w:t>В случае неисполнения Сторонами обязательств, предусмотренных настоящим разделом, Сторона, допустившее такое нарушение, обязуется возместить причиненный этим реальный ущерб в течение 5 (пяти) рабочих дней после получения соответствующего письменного требования пострадавшей Стороны.</w:t>
      </w:r>
    </w:p>
    <w:p w:rsidR="00865A75" w:rsidRPr="00D30175" w:rsidRDefault="00865A75" w:rsidP="00EE10DE">
      <w:pPr>
        <w:widowControl/>
        <w:suppressAutoHyphens w:val="0"/>
        <w:jc w:val="both"/>
      </w:pPr>
    </w:p>
    <w:p w:rsidR="00EE10DE" w:rsidRPr="00D30175" w:rsidRDefault="00B40F59" w:rsidP="00EE10DE">
      <w:pPr>
        <w:rPr>
          <w:b/>
        </w:rPr>
      </w:pPr>
      <w:r w:rsidRPr="00D30175">
        <w:rPr>
          <w:b/>
        </w:rPr>
        <w:t xml:space="preserve">6. </w:t>
      </w:r>
      <w:r w:rsidR="00EE10DE" w:rsidRPr="00D30175">
        <w:rPr>
          <w:b/>
        </w:rPr>
        <w:t xml:space="preserve">АНТИКОРРУПЦИОННАЯ ОГОВОРКА </w:t>
      </w:r>
    </w:p>
    <w:p w:rsidR="00EE10DE" w:rsidRPr="00D30175" w:rsidRDefault="00EE10DE" w:rsidP="00EE10DE">
      <w:pPr>
        <w:widowControl/>
        <w:suppressAutoHyphens w:val="0"/>
        <w:jc w:val="both"/>
      </w:pPr>
      <w:r w:rsidRPr="00D30175">
        <w:rPr>
          <w:bCs/>
        </w:rPr>
        <w:t>6</w:t>
      </w:r>
      <w:r w:rsidRPr="00D30175">
        <w:t xml:space="preserve">.1. </w:t>
      </w:r>
      <w:proofErr w:type="gramStart"/>
      <w:r w:rsidRPr="00D30175">
        <w:t xml:space="preserve">При исполнении настоящего Договора Стороны, а также их работники и </w:t>
      </w:r>
      <w:proofErr w:type="spellStart"/>
      <w:r w:rsidRPr="00D30175">
        <w:t>аффилированные</w:t>
      </w:r>
      <w:proofErr w:type="spellEnd"/>
      <w:r w:rsidRPr="00D30175">
        <w:t xml:space="preserve"> лица, не выплачивают,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и/или решения и получения каких-либо неправомерных преимуществ или выгод (далее – Коррупционные правонарушения).</w:t>
      </w:r>
      <w:proofErr w:type="gramEnd"/>
      <w:r w:rsidRPr="00D30175">
        <w:t xml:space="preserve"> К Коррупционным правонарушениям</w:t>
      </w:r>
      <w:r w:rsidR="007331D0" w:rsidRPr="00D30175">
        <w:t>,</w:t>
      </w:r>
      <w:r w:rsidRPr="00D30175">
        <w:t xml:space="preserve"> Стороны относят</w:t>
      </w:r>
      <w:r w:rsidR="00E54A65" w:rsidRPr="00D30175">
        <w:t xml:space="preserve"> </w:t>
      </w:r>
      <w:r w:rsidRPr="00D30175">
        <w:t>в</w:t>
      </w:r>
      <w:r w:rsidR="00E54A65" w:rsidRPr="00D30175">
        <w:t xml:space="preserve"> </w:t>
      </w:r>
      <w:r w:rsidRPr="00D30175">
        <w:t xml:space="preserve">частности, </w:t>
      </w:r>
      <w:proofErr w:type="gramStart"/>
      <w:r w:rsidRPr="00D30175">
        <w:t>но</w:t>
      </w:r>
      <w:proofErr w:type="gramEnd"/>
      <w:r w:rsidRPr="00D30175">
        <w:t xml:space="preserve"> не ограничиваясь, действия, квалифицируемые действующим законодательством Российской Федерации и международными нормами как дача, получение, вымогательство или склонение к даче взятки, злоупотребление влиянием, коммерческий подкуп, легализация (отмывание) доходов, а также иные действия, нарушающие требования применимого законодательства и международных норм о противодействии коррупции.</w:t>
      </w:r>
    </w:p>
    <w:p w:rsidR="00EE10DE" w:rsidRPr="00D30175" w:rsidRDefault="00EE10DE" w:rsidP="00EE10DE">
      <w:pPr>
        <w:widowControl/>
        <w:suppressAutoHyphens w:val="0"/>
        <w:jc w:val="both"/>
      </w:pPr>
      <w:r w:rsidRPr="00D30175">
        <w:lastRenderedPageBreak/>
        <w:t>6.2. Каждая из Сторон настоящего Договора отказывается от любого стимулирования сотрудников и контрагентов другой Стороны, а также любых государственных служащих и других лиц, которые имеют прямое и/или косвенное отношение к исполнению настоящего Договора.</w:t>
      </w:r>
    </w:p>
    <w:p w:rsidR="00EE10DE" w:rsidRPr="00D30175" w:rsidRDefault="00EE10DE" w:rsidP="00EE10DE">
      <w:pPr>
        <w:widowControl/>
        <w:suppressAutoHyphens w:val="0"/>
        <w:jc w:val="both"/>
      </w:pPr>
      <w:r w:rsidRPr="00D30175">
        <w:t xml:space="preserve">6.3. Стороны также стремятся не допускать возникновения обстоятельств, при которых личная заинтересованность работника Стороны, её </w:t>
      </w:r>
      <w:proofErr w:type="spellStart"/>
      <w:r w:rsidRPr="00D30175">
        <w:t>аффилированного</w:t>
      </w:r>
      <w:proofErr w:type="spellEnd"/>
      <w:r w:rsidRPr="00D30175">
        <w:t xml:space="preserve"> лица и/или контрагента может негативно повлиять на исполнение настоящего Договора и причинить ущерб интересам любой из Сторон (далее – Конфликт интересов).</w:t>
      </w:r>
    </w:p>
    <w:p w:rsidR="00EE10DE" w:rsidRPr="00D30175" w:rsidRDefault="00EE10DE" w:rsidP="00D30175">
      <w:pPr>
        <w:widowControl/>
        <w:suppressAutoHyphens w:val="0"/>
        <w:jc w:val="both"/>
        <w:rPr>
          <w:b/>
        </w:rPr>
      </w:pPr>
      <w:r w:rsidRPr="00D30175">
        <w:t xml:space="preserve">6.4. Стороны строят свою деятельность и взаимоотношения с третьими лицами на основе принципов, описанных в настоящем разделе Договора, и требуют их соблюдения от своих работников, </w:t>
      </w:r>
      <w:proofErr w:type="spellStart"/>
      <w:r w:rsidRPr="00D30175">
        <w:t>аффилированных</w:t>
      </w:r>
      <w:proofErr w:type="spellEnd"/>
      <w:r w:rsidRPr="00D30175">
        <w:t xml:space="preserve"> лиц, поставщиков, клиентов и прочих контрагентов. 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интересов, прямо или косвенно относящихся к настоящему Договору или его исполнению, а также обо всех обстоятельствах, свидетельствующих об угрозе совершения таких Коррупционных правонарушений или возникновения Конфликта интересов в будущем.</w:t>
      </w:r>
    </w:p>
    <w:p w:rsidR="00865A75" w:rsidRPr="00D30175" w:rsidRDefault="00865A75" w:rsidP="00B40F59">
      <w:pPr>
        <w:jc w:val="both"/>
        <w:rPr>
          <w:b/>
        </w:rPr>
      </w:pPr>
    </w:p>
    <w:p w:rsidR="00D30175" w:rsidRPr="00D30175" w:rsidRDefault="00D30175" w:rsidP="00B40F59">
      <w:pPr>
        <w:jc w:val="both"/>
        <w:rPr>
          <w:b/>
        </w:rPr>
      </w:pPr>
    </w:p>
    <w:p w:rsidR="00B40F59" w:rsidRPr="00D30175" w:rsidRDefault="006C287E" w:rsidP="00B40F59">
      <w:pPr>
        <w:jc w:val="both"/>
        <w:rPr>
          <w:b/>
        </w:rPr>
      </w:pPr>
      <w:r w:rsidRPr="00D30175">
        <w:rPr>
          <w:b/>
        </w:rPr>
        <w:t xml:space="preserve">7. </w:t>
      </w:r>
      <w:r w:rsidR="00B40F59" w:rsidRPr="00D30175">
        <w:rPr>
          <w:b/>
        </w:rPr>
        <w:t>ДОПОЛНИТЕЛЬНЫЕ УСЛОВИЯ</w:t>
      </w:r>
    </w:p>
    <w:p w:rsidR="00B40F59" w:rsidRPr="00D30175" w:rsidRDefault="00EE10DE" w:rsidP="00B40F59">
      <w:pPr>
        <w:widowControl/>
        <w:suppressAutoHyphens w:val="0"/>
        <w:jc w:val="both"/>
        <w:rPr>
          <w:bCs/>
        </w:rPr>
      </w:pPr>
      <w:r w:rsidRPr="00D30175">
        <w:t>7</w:t>
      </w:r>
      <w:r w:rsidR="00B40F59" w:rsidRPr="00D30175">
        <w:t xml:space="preserve">.1. Настоящий договор вступает в силу в день его подписания и действует до </w:t>
      </w:r>
      <w:r w:rsidR="00DD6624" w:rsidRPr="00D30175">
        <w:t>3</w:t>
      </w:r>
      <w:r w:rsidR="00196081" w:rsidRPr="00D30175">
        <w:t>0</w:t>
      </w:r>
      <w:r w:rsidR="001E3C2A" w:rsidRPr="00D30175">
        <w:t>.</w:t>
      </w:r>
      <w:r w:rsidR="00DD6624" w:rsidRPr="00D30175">
        <w:t>12</w:t>
      </w:r>
      <w:r w:rsidR="001E3C2A" w:rsidRPr="00D30175">
        <w:t>.</w:t>
      </w:r>
      <w:r w:rsidR="00B40F59" w:rsidRPr="00D30175">
        <w:t>20</w:t>
      </w:r>
      <w:r w:rsidR="001E3C2A" w:rsidRPr="00D30175">
        <w:t>2</w:t>
      </w:r>
      <w:r w:rsidR="00867EBF" w:rsidRPr="00D30175">
        <w:t>6</w:t>
      </w:r>
      <w:r w:rsidR="00B40F59" w:rsidRPr="00D30175">
        <w:t xml:space="preserve"> г.  </w:t>
      </w:r>
    </w:p>
    <w:p w:rsidR="00DB35E2" w:rsidRPr="00D30175" w:rsidRDefault="00EE10DE" w:rsidP="00B40F59">
      <w:pPr>
        <w:widowControl/>
        <w:tabs>
          <w:tab w:val="left" w:pos="567"/>
          <w:tab w:val="left" w:pos="851"/>
        </w:tabs>
        <w:suppressAutoHyphens w:val="0"/>
        <w:jc w:val="both"/>
      </w:pPr>
      <w:r w:rsidRPr="00D30175">
        <w:t>7</w:t>
      </w:r>
      <w:r w:rsidR="00B40F59" w:rsidRPr="00D30175">
        <w:t>.2. Настоящий Договор может быть расторгнут</w:t>
      </w:r>
      <w:r w:rsidR="00DB35E2" w:rsidRPr="00D30175">
        <w:t>:</w:t>
      </w:r>
    </w:p>
    <w:p w:rsidR="00DB35E2" w:rsidRPr="00D30175" w:rsidRDefault="00DB35E2" w:rsidP="00DB35E2">
      <w:pPr>
        <w:widowControl/>
        <w:tabs>
          <w:tab w:val="left" w:pos="567"/>
          <w:tab w:val="left" w:pos="851"/>
        </w:tabs>
        <w:suppressAutoHyphens w:val="0"/>
        <w:jc w:val="both"/>
        <w:rPr>
          <w:kern w:val="2"/>
        </w:rPr>
      </w:pPr>
      <w:r w:rsidRPr="00D30175">
        <w:t>- по соглашению Сторон,</w:t>
      </w:r>
    </w:p>
    <w:p w:rsidR="00DB35E2" w:rsidRPr="00D30175" w:rsidRDefault="00DB35E2" w:rsidP="00DB35E2">
      <w:pPr>
        <w:widowControl/>
        <w:tabs>
          <w:tab w:val="left" w:pos="567"/>
          <w:tab w:val="left" w:pos="851"/>
        </w:tabs>
        <w:suppressAutoHyphens w:val="0"/>
        <w:jc w:val="both"/>
        <w:rPr>
          <w:kern w:val="2"/>
        </w:rPr>
      </w:pPr>
      <w:r w:rsidRPr="00D30175">
        <w:t xml:space="preserve">- любой из Сторон. При этом инициировавшая расторжение Сторона, обязана направить письменное уведомление о расторжении второй Стороне Договора за 30 календарных дней до расторжения. Датой начала исчисления 30-ти дневного срока считается дата почтового </w:t>
      </w:r>
      <w:proofErr w:type="gramStart"/>
      <w:r w:rsidRPr="00D30175">
        <w:t>штемпеля отделения связи получателя корреспонденции</w:t>
      </w:r>
      <w:proofErr w:type="gramEnd"/>
      <w:r w:rsidRPr="00D30175">
        <w:t xml:space="preserve"> либо дата принятия уведомления Стороной лично. </w:t>
      </w:r>
    </w:p>
    <w:p w:rsidR="00B40F59" w:rsidRPr="00D30175" w:rsidRDefault="00EE10DE" w:rsidP="00B40F59">
      <w:pPr>
        <w:widowControl/>
        <w:tabs>
          <w:tab w:val="left" w:pos="567"/>
          <w:tab w:val="left" w:pos="851"/>
        </w:tabs>
        <w:suppressAutoHyphens w:val="0"/>
        <w:jc w:val="both"/>
        <w:rPr>
          <w:b/>
        </w:rPr>
      </w:pPr>
      <w:r w:rsidRPr="00D30175">
        <w:t>7</w:t>
      </w:r>
      <w:r w:rsidR="00B40F59" w:rsidRPr="00D30175">
        <w:t>.3. В случае изменения юридического адреса и банковских реквизитов стороны обязаны в 10</w:t>
      </w:r>
      <w:r w:rsidR="00161668" w:rsidRPr="00D30175">
        <w:t>-</w:t>
      </w:r>
      <w:r w:rsidR="00B40F59" w:rsidRPr="00D30175">
        <w:t xml:space="preserve">дневный срок уведомить об этом друг друга. Срок исчисляется в рабочих днях. </w:t>
      </w:r>
    </w:p>
    <w:p w:rsidR="00B40F59" w:rsidRPr="00D30175" w:rsidRDefault="00EE10DE" w:rsidP="00B40F59">
      <w:pPr>
        <w:widowControl/>
        <w:suppressAutoHyphens w:val="0"/>
        <w:jc w:val="both"/>
      </w:pPr>
      <w:r w:rsidRPr="00D30175">
        <w:t>7</w:t>
      </w:r>
      <w:r w:rsidR="00B40F59" w:rsidRPr="00D30175">
        <w:t>.4. Условия настоящего договора могут быть изменены по взаимному согласию сторон с обязательным составлением письменного соглашения.</w:t>
      </w:r>
    </w:p>
    <w:p w:rsidR="00B40F59" w:rsidRPr="00D30175" w:rsidRDefault="00EE10DE" w:rsidP="00B40F59">
      <w:pPr>
        <w:widowControl/>
        <w:suppressAutoHyphens w:val="0"/>
        <w:jc w:val="both"/>
      </w:pPr>
      <w:r w:rsidRPr="00D30175">
        <w:t>7</w:t>
      </w:r>
      <w:r w:rsidR="00B40F59" w:rsidRPr="00D30175">
        <w:t>.5. Ни одна из сторон не вправе передавать свои права по настоящему договору третьей стороне без письменного согласия другой стороны.</w:t>
      </w:r>
    </w:p>
    <w:p w:rsidR="00B40F59" w:rsidRPr="00D30175" w:rsidRDefault="00EE10DE" w:rsidP="00B40F59">
      <w:pPr>
        <w:widowControl/>
        <w:suppressAutoHyphens w:val="0"/>
        <w:jc w:val="both"/>
      </w:pPr>
      <w:r w:rsidRPr="00D30175">
        <w:t>7</w:t>
      </w:r>
      <w:r w:rsidR="00B40F59" w:rsidRPr="00D30175">
        <w:t xml:space="preserve">.6. Настоящий договор выражает все договорные условия и понимание между сторонами в отношении всех упомянутых здесь вопросов, при этом все предыдущие обсуждения, обещания, представления между сторонами, если таковые имелись, </w:t>
      </w:r>
      <w:proofErr w:type="gramStart"/>
      <w:r w:rsidR="00B40F59" w:rsidRPr="00D30175">
        <w:t>кроме</w:t>
      </w:r>
      <w:proofErr w:type="gramEnd"/>
      <w:r w:rsidR="00B40F59" w:rsidRPr="00D30175">
        <w:t xml:space="preserve"> упомянутых в договоре, теряют силу и заменяются вышеизложенным текстом.</w:t>
      </w:r>
    </w:p>
    <w:p w:rsidR="00EE10DE" w:rsidRPr="00D30175" w:rsidRDefault="00EE10DE" w:rsidP="00EE10DE">
      <w:pPr>
        <w:jc w:val="both"/>
      </w:pPr>
      <w:r w:rsidRPr="00D30175">
        <w:t>7</w:t>
      </w:r>
      <w:r w:rsidR="00B40F59" w:rsidRPr="00D30175">
        <w:t>.7. Настоящий договор составлен в двух экземплярах, на русском языке, по одному экземпляру каждой стороне.</w:t>
      </w:r>
    </w:p>
    <w:p w:rsidR="00EE10DE" w:rsidRPr="00D30175" w:rsidRDefault="00EE10DE" w:rsidP="00EE10DE">
      <w:pPr>
        <w:jc w:val="both"/>
      </w:pPr>
      <w:r w:rsidRPr="00D30175">
        <w:t xml:space="preserve">7.8. </w:t>
      </w:r>
      <w:r w:rsidR="00B40F59" w:rsidRPr="00D30175">
        <w:t>Под рабочими днями в целях исполнения Сторонами обязательств по настоящему Договору понимаются рабочие дни исходя из пятидневной рабочей недели (все дни недели, кроме субботы и воскресенья), не являющиеся праздничными нерабочими днями в соответствии с действующим законодательством Российской Федерации.</w:t>
      </w:r>
    </w:p>
    <w:p w:rsidR="00B40F59" w:rsidRPr="00D30175" w:rsidRDefault="00EE10DE" w:rsidP="00EE10DE">
      <w:pPr>
        <w:jc w:val="both"/>
      </w:pPr>
      <w:r w:rsidRPr="00D30175">
        <w:t xml:space="preserve">7.9. </w:t>
      </w:r>
      <w:r w:rsidR="00B40F59" w:rsidRPr="00D30175">
        <w:t xml:space="preserve">Если иное не определено настоящим Договором, обмен информацией (материалами) между Сторонами по настоящему Договору совершается исключительно в письменной форме. </w:t>
      </w:r>
      <w:proofErr w:type="gramStart"/>
      <w:r w:rsidR="00B40F59" w:rsidRPr="00D30175">
        <w:t>Письменные сообщения Сторон (в том числе претензии, уведомления и др.) отправляются по почте, факсу, электронной почте, курьером, выдаются Стороне (её уполномоченному представителю) на руки или доставляются другими способами, позволяющими зафиксировать факт (дату, время) его передачи и отправителя.</w:t>
      </w:r>
      <w:proofErr w:type="gramEnd"/>
      <w:r w:rsidR="00B40F59" w:rsidRPr="00D30175">
        <w:t xml:space="preserve"> Для определения аутентичности сообщения, составленного на бумажном носителе, достаточно визуального, без применения специальных знаний и технических средств, сличения образцов подписей ответственных лиц Сторон и оттисков печати на документе с образцами, имеющимися в распоряжении Сторон. Обмен сообщениями по электронной почте считается совершённым только после получения соответствующего подтверждения от Стороны, получившей сообщение.</w:t>
      </w:r>
    </w:p>
    <w:p w:rsidR="00865A75" w:rsidRPr="00D30175" w:rsidRDefault="00865A75" w:rsidP="00EE10DE">
      <w:pPr>
        <w:jc w:val="both"/>
      </w:pPr>
    </w:p>
    <w:p w:rsidR="00967AB0" w:rsidRPr="00D30175" w:rsidRDefault="00967AB0" w:rsidP="00DF732E">
      <w:pPr>
        <w:tabs>
          <w:tab w:val="left" w:pos="0"/>
        </w:tabs>
        <w:contextualSpacing/>
        <w:textDirection w:val="btLr"/>
        <w:textAlignment w:val="top"/>
        <w:outlineLvl w:val="0"/>
        <w:rPr>
          <w:b/>
        </w:rPr>
      </w:pPr>
      <w:r w:rsidRPr="00D30175">
        <w:rPr>
          <w:b/>
          <w:spacing w:val="-5"/>
        </w:rPr>
        <w:t xml:space="preserve">8. </w:t>
      </w:r>
      <w:r w:rsidRPr="00D30175">
        <w:rPr>
          <w:b/>
        </w:rPr>
        <w:t>ЗАВЕРЕНИЯ ОБ ОБСТОЯТЕЛЬСТВАХ</w:t>
      </w:r>
    </w:p>
    <w:p w:rsidR="00967AB0" w:rsidRPr="00D30175" w:rsidRDefault="00967AB0" w:rsidP="00967AB0">
      <w:pPr>
        <w:jc w:val="both"/>
      </w:pPr>
      <w:r w:rsidRPr="00D30175">
        <w:t>8.1.</w:t>
      </w:r>
      <w:r w:rsidR="00FD5F85" w:rsidRPr="00D30175">
        <w:t xml:space="preserve"> </w:t>
      </w:r>
      <w:r w:rsidRPr="00D30175">
        <w:t>Каждая из Сторон в порядке статьи 431.2 ГК РФ заверяет другую Сторону в том, что</w:t>
      </w:r>
    </w:p>
    <w:p w:rsidR="00967AB0" w:rsidRPr="00D30175" w:rsidRDefault="00967AB0" w:rsidP="00967AB0">
      <w:pPr>
        <w:jc w:val="both"/>
      </w:pPr>
      <w:r w:rsidRPr="00D30175">
        <w:t>8.1.1.</w:t>
      </w:r>
      <w:r w:rsidR="00531491" w:rsidRPr="00D30175">
        <w:t xml:space="preserve"> </w:t>
      </w:r>
      <w:r w:rsidRPr="00D30175">
        <w:t>она является лицом,</w:t>
      </w:r>
      <w:r w:rsidR="005E7EC3" w:rsidRPr="00D30175">
        <w:t xml:space="preserve"> </w:t>
      </w:r>
      <w:r w:rsidRPr="00D30175">
        <w:t>надлежащим</w:t>
      </w:r>
      <w:r w:rsidR="005E7EC3" w:rsidRPr="00D30175">
        <w:t xml:space="preserve"> </w:t>
      </w:r>
      <w:r w:rsidRPr="00D30175">
        <w:t>образом</w:t>
      </w:r>
      <w:r w:rsidR="00161668" w:rsidRPr="00D30175">
        <w:t>,</w:t>
      </w:r>
      <w:r w:rsidR="005E7EC3" w:rsidRPr="00D30175">
        <w:t xml:space="preserve"> </w:t>
      </w:r>
      <w:r w:rsidRPr="00D30175">
        <w:t>созданным (зарегистрированным) и действующим в соответствии с законодательством Российской Федерации;</w:t>
      </w:r>
    </w:p>
    <w:p w:rsidR="00967AB0" w:rsidRPr="00D30175" w:rsidRDefault="00967AB0" w:rsidP="00967AB0">
      <w:pPr>
        <w:jc w:val="both"/>
      </w:pPr>
      <w:r w:rsidRPr="00D30175">
        <w:t>8.1.2. представитель, подписывающий от имени Стороны Договор, обладает всеми необходимыми на то полномочиями;</w:t>
      </w:r>
    </w:p>
    <w:p w:rsidR="00967AB0" w:rsidRPr="00D30175" w:rsidRDefault="00967AB0" w:rsidP="00967AB0">
      <w:pPr>
        <w:jc w:val="both"/>
      </w:pPr>
      <w:r w:rsidRPr="00D30175">
        <w:t>8.1.3. при заключении Договора одной Стороной представлена другой Стороне полная и достоверная информация о себе;</w:t>
      </w:r>
    </w:p>
    <w:p w:rsidR="00967AB0" w:rsidRPr="00D30175" w:rsidRDefault="00967AB0" w:rsidP="00967AB0">
      <w:pPr>
        <w:jc w:val="both"/>
      </w:pPr>
      <w:r w:rsidRPr="00D30175">
        <w:t>8.1.4. заключение Договора не нарушает каких-либо обязатель</w:t>
      </w:r>
      <w:proofErr w:type="gramStart"/>
      <w:r w:rsidRPr="00D30175">
        <w:t>ств Ст</w:t>
      </w:r>
      <w:proofErr w:type="gramEnd"/>
      <w:r w:rsidRPr="00D30175">
        <w:t>ороны перед третьими лицами или прав третьих лиц, в т.ч. интеллектуальных прав;</w:t>
      </w:r>
    </w:p>
    <w:p w:rsidR="00967AB0" w:rsidRPr="00D30175" w:rsidRDefault="00967AB0" w:rsidP="00967AB0">
      <w:pPr>
        <w:jc w:val="both"/>
      </w:pPr>
      <w:r w:rsidRPr="00D30175">
        <w:t>8.1.5. ей получено согласие/одобрение органов управления и/или третьих лиц, которое в силу закона и/или учредительных документов может быть необходимо для заключения Договора, в том числе, если Договор является для Стороны крупной сделкой или сделкой с заинтересованностью;</w:t>
      </w:r>
    </w:p>
    <w:p w:rsidR="00967AB0" w:rsidRPr="00D30175" w:rsidRDefault="00967AB0" w:rsidP="00967AB0">
      <w:pPr>
        <w:jc w:val="both"/>
      </w:pPr>
      <w:r w:rsidRPr="00D30175">
        <w:t>8.1.6. она имеет кадровые, имущественные, финансовые ресурсы, необходимые для выполнения обязательств по Договору;</w:t>
      </w:r>
    </w:p>
    <w:p w:rsidR="00967AB0" w:rsidRPr="00D30175" w:rsidRDefault="00967AB0" w:rsidP="00967AB0">
      <w:pPr>
        <w:jc w:val="both"/>
      </w:pPr>
      <w:r w:rsidRPr="00D30175">
        <w:t>8.1.7. Договор заключается Сторонами добровольно, Стороны не введены в заблуждение относительно правовой природы Договора и/или правовых последствий, которые возникают у Сторон или могут возникнуть в связи с заключением Договора;</w:t>
      </w:r>
    </w:p>
    <w:p w:rsidR="00967AB0" w:rsidRPr="00D30175" w:rsidRDefault="00967AB0" w:rsidP="00967AB0">
      <w:pPr>
        <w:jc w:val="both"/>
      </w:pPr>
      <w:r w:rsidRPr="00D30175">
        <w:t>8.2. Поставщик заверяет Покупателя в том, что:</w:t>
      </w:r>
    </w:p>
    <w:p w:rsidR="00967AB0" w:rsidRPr="00D30175" w:rsidRDefault="00967AB0" w:rsidP="00967AB0">
      <w:pPr>
        <w:jc w:val="both"/>
      </w:pPr>
      <w:r w:rsidRPr="00D30175">
        <w:t>на дату заключения Договора:</w:t>
      </w:r>
    </w:p>
    <w:p w:rsidR="00967AB0" w:rsidRPr="00D30175" w:rsidRDefault="00967AB0" w:rsidP="00967AB0">
      <w:pPr>
        <w:jc w:val="both"/>
      </w:pPr>
      <w:r w:rsidRPr="00D30175">
        <w:t xml:space="preserve">8.2.1. в отношении Поставщика не проводится процедура ликвидации/реорганизации,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</w:t>
      </w:r>
      <w:proofErr w:type="spellStart"/>
      <w:r w:rsidRPr="00D30175">
        <w:t>КоАП</w:t>
      </w:r>
      <w:proofErr w:type="spellEnd"/>
      <w:r w:rsidRPr="00D30175">
        <w:t xml:space="preserve"> РФ;</w:t>
      </w:r>
    </w:p>
    <w:p w:rsidR="00967AB0" w:rsidRPr="00D30175" w:rsidRDefault="00967AB0" w:rsidP="00967AB0">
      <w:pPr>
        <w:jc w:val="both"/>
      </w:pPr>
      <w:r w:rsidRPr="00D30175">
        <w:t xml:space="preserve">8.2.2. </w:t>
      </w:r>
      <w:proofErr w:type="gramStart"/>
      <w:r w:rsidRPr="00D30175">
        <w:t xml:space="preserve">Поставщик не является участником (стороной) исполнительного, административного, гражданского, уголовного, налогового и т.д. производства (дела), которое бы повлияло на способность исполнить свои обязательства по Договору; </w:t>
      </w:r>
      <w:proofErr w:type="gramEnd"/>
    </w:p>
    <w:p w:rsidR="00967AB0" w:rsidRPr="00D30175" w:rsidRDefault="00967AB0" w:rsidP="00967AB0">
      <w:pPr>
        <w:jc w:val="both"/>
      </w:pPr>
      <w:r w:rsidRPr="00D30175">
        <w:t>8.2.3. Поставщик   не обременен обязательствами имущественного характера, способными помешать исполнению обязательств по Договору;</w:t>
      </w:r>
    </w:p>
    <w:p w:rsidR="00967AB0" w:rsidRPr="00D30175" w:rsidRDefault="00967AB0" w:rsidP="00967AB0">
      <w:pPr>
        <w:jc w:val="both"/>
      </w:pPr>
      <w:r w:rsidRPr="00D30175">
        <w:t xml:space="preserve">8.2.4. </w:t>
      </w:r>
      <w:proofErr w:type="gramStart"/>
      <w:r w:rsidRPr="00D30175">
        <w:t>Поставщик  и/или привлеченные им для исполнения Договора лица соблюдают требования, установленные законами, иными нормативными правовыми актами Российской Федерации и/или Договором к лицам и/или их работникам, в том числе установленные профессиональными стандартами требования к квалификации, необходимой работникам для выполнения определенной трудовой функции, и/или видам деятельности, предусмотренным Договором, а также имеют необходимые разрешения, сертификаты, лицензии, аттестацию, допуски и</w:t>
      </w:r>
      <w:proofErr w:type="gramEnd"/>
      <w:r w:rsidRPr="00D30175">
        <w:t xml:space="preserve"> т.п., если требования об их наличии установлены законодательством и/или Договором. Поставщик имеет обученный персонал, аттестованное испытательное оборудование и измерительный инструмент с результатами его поверок;</w:t>
      </w:r>
    </w:p>
    <w:p w:rsidR="00967AB0" w:rsidRPr="00D30175" w:rsidRDefault="00967AB0" w:rsidP="00967AB0">
      <w:pPr>
        <w:jc w:val="both"/>
      </w:pPr>
      <w:r w:rsidRPr="00D30175">
        <w:t>8.2.5. Поставщик</w:t>
      </w:r>
      <w:proofErr w:type="gramStart"/>
      <w:r w:rsidRPr="00D30175">
        <w:t xml:space="preserve"> ,</w:t>
      </w:r>
      <w:proofErr w:type="gramEnd"/>
      <w:r w:rsidRPr="00D30175">
        <w:t xml:space="preserve"> а также взаимозависимые, </w:t>
      </w:r>
      <w:proofErr w:type="spellStart"/>
      <w:r w:rsidRPr="00D30175">
        <w:t>аффилированные</w:t>
      </w:r>
      <w:proofErr w:type="spellEnd"/>
      <w:r w:rsidRPr="00D30175">
        <w:t xml:space="preserve">, юридически, экономически и иным образом подконтрольные ему лица и лица, входящие с ним в одну группу лиц, а также привлекаемые им для исполнения Договора соисполнители, не являются лицами, взаимозависимыми, </w:t>
      </w:r>
      <w:proofErr w:type="spellStart"/>
      <w:r w:rsidRPr="00D30175">
        <w:t>аффилированными</w:t>
      </w:r>
      <w:proofErr w:type="spellEnd"/>
      <w:r w:rsidRPr="00D30175">
        <w:t xml:space="preserve"> с Покупателем, юридически, экономически и иным образом подконтрольными Покупателю, и не имеют конфликта интересов с Покупателем; Покупатель не влияет и не имеет возможности влиять на условия и результат экономической деятельности Поставщика  и привлекаемых им для исполнения Договора соисполнителей, манипулировать условиями, сроками и порядком осуществления расчетов по заключаемым ими сделкам, искусственно создавать условия для использования налоговых преференций;</w:t>
      </w:r>
    </w:p>
    <w:p w:rsidR="00967AB0" w:rsidRPr="00D30175" w:rsidRDefault="00967AB0" w:rsidP="00967AB0">
      <w:pPr>
        <w:jc w:val="both"/>
      </w:pPr>
      <w:r w:rsidRPr="00D30175">
        <w:t xml:space="preserve">8.2.6. Поставщик   является добросовестным налогоплательщиком, не осуществляет и не будет осуществлять в ходе исполнения Договора уменьшение налоговой базы и (или) суммы подлежащего уплате налога в результате искажения сведений о фактах хозяйственной жизни (совокупности таких фактов), об объектах налогообложения, подлежащих отражению в налоговом и (или) бухгалтерском учете либо налоговой </w:t>
      </w:r>
      <w:r w:rsidRPr="00D30175">
        <w:lastRenderedPageBreak/>
        <w:t xml:space="preserve">отчетности, в том числе, </w:t>
      </w:r>
      <w:proofErr w:type="gramStart"/>
      <w:r w:rsidRPr="00D30175">
        <w:t>но</w:t>
      </w:r>
      <w:proofErr w:type="gramEnd"/>
      <w:r w:rsidRPr="00D30175">
        <w:t xml:space="preserve"> не ограничиваясь этим, путем создания схемы «дробления бизнеса», направленной на неправомерное применение специальных режимов налогообложения; совершения действий, направленных на искусственное создание условий по использованию пониженных налоговых ставок, налоговых льгот, освобождения от налогообложения; создания схемы, направленной на неправомерное применение норм международных соглашений об </w:t>
      </w:r>
      <w:proofErr w:type="spellStart"/>
      <w:r w:rsidRPr="00D30175">
        <w:t>избежании</w:t>
      </w:r>
      <w:proofErr w:type="spellEnd"/>
      <w:r w:rsidRPr="00D30175">
        <w:t xml:space="preserve"> двойного налогообложения; </w:t>
      </w:r>
      <w:proofErr w:type="spellStart"/>
      <w:r w:rsidRPr="00D30175">
        <w:t>неотражения</w:t>
      </w:r>
      <w:proofErr w:type="spellEnd"/>
      <w:r w:rsidRPr="00D30175">
        <w:t xml:space="preserve"> дохода (выручки) от реализации товаров (работ, услуг, имущественных прав), в том числе в связи с вовлечением в предпринимательскую деятельность подконтрольных лиц, а также отражения в регистрах бухгалтерского и налогового учета заведомо недостоверной информации об объектах налогообложения, иных действий, направленных на получение необоснованной налоговой выгоды.</w:t>
      </w:r>
    </w:p>
    <w:p w:rsidR="00967AB0" w:rsidRPr="00D30175" w:rsidRDefault="00967AB0" w:rsidP="00967AB0">
      <w:pPr>
        <w:jc w:val="both"/>
      </w:pPr>
      <w:r w:rsidRPr="00D30175">
        <w:t>8.3. Каждая Сторона при заключении Договора полагается на вышеуказанные заверения об обстоятельствах другой Стороны, которые рассматриваются как имеющие существенное значение для заключения, исполнения или прекращения Договора.</w:t>
      </w:r>
    </w:p>
    <w:p w:rsidR="00967AB0" w:rsidRPr="00D30175" w:rsidRDefault="00967AB0" w:rsidP="00967AB0">
      <w:pPr>
        <w:jc w:val="both"/>
      </w:pPr>
      <w:r w:rsidRPr="00D30175">
        <w:t xml:space="preserve">8.4. </w:t>
      </w:r>
      <w:proofErr w:type="gramStart"/>
      <w:r w:rsidRPr="00D30175">
        <w:t>При недостоверности настоящих заверений об обстоятельствах Поставщиком, а равно при ненадлежащем исполнении Поставщиком  требований налогового законодательства РФ, в том числе в части своевременного декларирования и уплаты налогов, предоставления достоверной налоговый отчетности, совершения иных предусмотренных налоговым законодательством обязанностей, Поставщик  обязан в полном объеме возместить Покупателю убытки, причиненные недостоверностью заверений, в том числе компенсировать Покупателю  расходы, возникшие в результате отказа Покупателю  в</w:t>
      </w:r>
      <w:proofErr w:type="gramEnd"/>
      <w:r w:rsidRPr="00D30175">
        <w:t xml:space="preserve"> </w:t>
      </w:r>
      <w:proofErr w:type="gramStart"/>
      <w:r w:rsidRPr="00D30175">
        <w:t>вычете</w:t>
      </w:r>
      <w:proofErr w:type="gramEnd"/>
      <w:r w:rsidRPr="00D30175">
        <w:t>/возмещении причитающихся ему сумм налогов, доначисления налогов, начисления пеней, наложения штрафов.</w:t>
      </w:r>
    </w:p>
    <w:p w:rsidR="00967AB0" w:rsidRPr="00D30175" w:rsidRDefault="00967AB0" w:rsidP="00967AB0">
      <w:pPr>
        <w:jc w:val="both"/>
      </w:pPr>
      <w:r w:rsidRPr="00D30175">
        <w:t>8.5. Указанные в пункте 8.4. настоящих заверений убытки, в том числе расходы, подлежат уплате Поставщиком в течение 8 (десяти) рабочих дней со дня предъявления Покупателем соответствующего письменного требования.</w:t>
      </w:r>
    </w:p>
    <w:p w:rsidR="00967AB0" w:rsidRPr="00D30175" w:rsidRDefault="00967AB0" w:rsidP="00967AB0">
      <w:pPr>
        <w:jc w:val="both"/>
      </w:pPr>
      <w:r w:rsidRPr="00D30175">
        <w:t xml:space="preserve">8.6. </w:t>
      </w:r>
      <w:proofErr w:type="gramStart"/>
      <w:r w:rsidRPr="00D30175">
        <w:t>Поставщик обязуется незамедлительно в письменной форме раскрывать Покупателю информацию (как только ему станет известно об этом) о любом вопросе, событии, основании и (или) обстоятельстве (в том числе о бездействии), которые могут возникать или о которых ему может стать известно после даты заключения Договора и до истечения срока действия Договора, и которые представляют собой нарушение какого-либо из заверений.</w:t>
      </w:r>
      <w:proofErr w:type="gramEnd"/>
    </w:p>
    <w:p w:rsidR="00C54484" w:rsidRPr="00D30175" w:rsidRDefault="00C54484" w:rsidP="005A2101">
      <w:pPr>
        <w:rPr>
          <w:b/>
          <w:bCs/>
        </w:rPr>
      </w:pPr>
    </w:p>
    <w:p w:rsidR="005A2101" w:rsidRPr="00D30175" w:rsidRDefault="00B06310" w:rsidP="005A2101">
      <w:pPr>
        <w:rPr>
          <w:b/>
          <w:bCs/>
        </w:rPr>
      </w:pPr>
      <w:r w:rsidRPr="00D30175">
        <w:rPr>
          <w:b/>
          <w:bCs/>
        </w:rPr>
        <w:t>9. АДРЕСА И БАНКОВСКИЕ РЕКВИЗИТЫ</w:t>
      </w:r>
    </w:p>
    <w:p w:rsidR="00C54484" w:rsidRPr="00D30175" w:rsidRDefault="00C54484" w:rsidP="005A2101">
      <w:pPr>
        <w:rPr>
          <w:b/>
          <w:bCs/>
        </w:rPr>
      </w:pPr>
    </w:p>
    <w:tbl>
      <w:tblPr>
        <w:tblW w:w="5000" w:type="pct"/>
        <w:tblLook w:val="01E0"/>
      </w:tblPr>
      <w:tblGrid>
        <w:gridCol w:w="4810"/>
        <w:gridCol w:w="4761"/>
      </w:tblGrid>
      <w:tr w:rsidR="00AE5ADF" w:rsidRPr="00C10DEF" w:rsidTr="00AE5ADF">
        <w:trPr>
          <w:trHeight w:val="407"/>
        </w:trPr>
        <w:tc>
          <w:tcPr>
            <w:tcW w:w="2513" w:type="pct"/>
            <w:vAlign w:val="center"/>
          </w:tcPr>
          <w:p w:rsidR="00AE5ADF" w:rsidRPr="00AE5ADF" w:rsidRDefault="00AE5ADF" w:rsidP="00BF59E4">
            <w:pPr>
              <w:jc w:val="center"/>
              <w:rPr>
                <w:b/>
                <w:sz w:val="22"/>
                <w:szCs w:val="22"/>
              </w:rPr>
            </w:pPr>
            <w:r w:rsidRPr="00AE5ADF">
              <w:rPr>
                <w:b/>
                <w:sz w:val="22"/>
                <w:szCs w:val="22"/>
              </w:rPr>
              <w:t>ПОСТАВЩИК</w:t>
            </w:r>
          </w:p>
        </w:tc>
        <w:tc>
          <w:tcPr>
            <w:tcW w:w="2487" w:type="pct"/>
            <w:vAlign w:val="center"/>
          </w:tcPr>
          <w:p w:rsidR="00AE5ADF" w:rsidRPr="00AE5ADF" w:rsidRDefault="00AE5ADF" w:rsidP="00BF59E4">
            <w:pPr>
              <w:jc w:val="center"/>
              <w:rPr>
                <w:b/>
                <w:sz w:val="22"/>
                <w:szCs w:val="22"/>
              </w:rPr>
            </w:pPr>
            <w:r w:rsidRPr="00AE5ADF">
              <w:rPr>
                <w:b/>
                <w:sz w:val="22"/>
                <w:szCs w:val="22"/>
              </w:rPr>
              <w:t>ЗАКАЗЧИК</w:t>
            </w:r>
          </w:p>
        </w:tc>
      </w:tr>
      <w:tr w:rsidR="00AE5ADF" w:rsidRPr="00C10DEF" w:rsidTr="00AE5ADF">
        <w:trPr>
          <w:trHeight w:val="3809"/>
        </w:trPr>
        <w:tc>
          <w:tcPr>
            <w:tcW w:w="2513" w:type="pct"/>
          </w:tcPr>
          <w:p w:rsidR="00AE5ADF" w:rsidRPr="00C10DEF" w:rsidRDefault="00AE5ADF" w:rsidP="00BF59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87" w:type="pct"/>
          </w:tcPr>
          <w:p w:rsidR="00AE5ADF" w:rsidRPr="009D1C95" w:rsidRDefault="00AE5ADF" w:rsidP="00AE5ADF">
            <w:pPr>
              <w:pStyle w:val="ConsPlusNormal"/>
              <w:contextualSpacing/>
              <w:outlineLvl w:val="0"/>
              <w:rPr>
                <w:rFonts w:ascii="Times New Roman" w:hAnsi="Times New Roman" w:cs="Times New Roman"/>
                <w:b/>
                <w:szCs w:val="18"/>
              </w:rPr>
            </w:pPr>
            <w:r w:rsidRPr="009D1C95">
              <w:rPr>
                <w:rFonts w:ascii="Times New Roman" w:hAnsi="Times New Roman" w:cs="Times New Roman"/>
                <w:b/>
                <w:szCs w:val="18"/>
              </w:rPr>
              <w:t xml:space="preserve">ФГБОУ </w:t>
            </w:r>
            <w:proofErr w:type="gramStart"/>
            <w:r w:rsidRPr="009D1C95">
              <w:rPr>
                <w:rFonts w:ascii="Times New Roman" w:hAnsi="Times New Roman" w:cs="Times New Roman"/>
                <w:b/>
                <w:szCs w:val="18"/>
              </w:rPr>
              <w:t>ВО</w:t>
            </w:r>
            <w:proofErr w:type="gramEnd"/>
            <w:r w:rsidRPr="009D1C95">
              <w:rPr>
                <w:rFonts w:ascii="Times New Roman" w:hAnsi="Times New Roman" w:cs="Times New Roman"/>
                <w:b/>
                <w:szCs w:val="18"/>
              </w:rPr>
              <w:t xml:space="preserve"> «Пензенский государственный технологический университет»</w:t>
            </w:r>
          </w:p>
          <w:p w:rsidR="00AE5ADF" w:rsidRPr="00ED336D" w:rsidRDefault="00AE5ADF" w:rsidP="00AE5ADF">
            <w:pPr>
              <w:pStyle w:val="ConsPlusNormal"/>
              <w:contextualSpacing/>
              <w:outlineLvl w:val="0"/>
              <w:rPr>
                <w:rFonts w:ascii="Times New Roman" w:hAnsi="Times New Roman" w:cs="Times New Roman"/>
                <w:szCs w:val="18"/>
              </w:rPr>
            </w:pPr>
            <w:r w:rsidRPr="00ED336D">
              <w:rPr>
                <w:rFonts w:ascii="Times New Roman" w:hAnsi="Times New Roman" w:cs="Times New Roman"/>
                <w:szCs w:val="18"/>
              </w:rPr>
              <w:t xml:space="preserve">440039 г. Пенза, проезд </w:t>
            </w:r>
            <w:proofErr w:type="spellStart"/>
            <w:r w:rsidRPr="00ED336D">
              <w:rPr>
                <w:rFonts w:ascii="Times New Roman" w:hAnsi="Times New Roman" w:cs="Times New Roman"/>
                <w:szCs w:val="18"/>
              </w:rPr>
              <w:t>Байдукова</w:t>
            </w:r>
            <w:proofErr w:type="spellEnd"/>
            <w:r w:rsidRPr="00ED336D">
              <w:rPr>
                <w:rFonts w:ascii="Times New Roman" w:hAnsi="Times New Roman" w:cs="Times New Roman"/>
                <w:szCs w:val="18"/>
              </w:rPr>
              <w:t xml:space="preserve"> / улица Гагарина, д.1а/11</w:t>
            </w:r>
          </w:p>
          <w:p w:rsidR="00AE5ADF" w:rsidRPr="00ED336D" w:rsidRDefault="00AE5ADF" w:rsidP="00AE5ADF">
            <w:pPr>
              <w:pStyle w:val="ConsPlusNormal"/>
              <w:contextualSpacing/>
              <w:outlineLvl w:val="0"/>
              <w:rPr>
                <w:rFonts w:ascii="Times New Roman" w:hAnsi="Times New Roman" w:cs="Times New Roman"/>
                <w:szCs w:val="18"/>
              </w:rPr>
            </w:pPr>
            <w:r w:rsidRPr="00ED336D">
              <w:rPr>
                <w:rFonts w:ascii="Times New Roman" w:hAnsi="Times New Roman" w:cs="Times New Roman"/>
                <w:szCs w:val="18"/>
              </w:rPr>
              <w:t xml:space="preserve">ИНН 5835055697 КПП 583501001  </w:t>
            </w:r>
          </w:p>
          <w:p w:rsidR="00AE5ADF" w:rsidRPr="00ED336D" w:rsidRDefault="00AE5ADF" w:rsidP="00AE5ADF">
            <w:pPr>
              <w:pStyle w:val="ConsPlusNormal"/>
              <w:contextualSpacing/>
              <w:outlineLvl w:val="0"/>
              <w:rPr>
                <w:rFonts w:ascii="Times New Roman" w:hAnsi="Times New Roman" w:cs="Times New Roman"/>
                <w:szCs w:val="18"/>
              </w:rPr>
            </w:pPr>
            <w:r w:rsidRPr="00ED336D">
              <w:rPr>
                <w:rFonts w:ascii="Times New Roman" w:hAnsi="Times New Roman" w:cs="Times New Roman"/>
                <w:szCs w:val="18"/>
              </w:rPr>
              <w:t xml:space="preserve">УФК по Пензенской области (Пензенский государственный технологический университет </w:t>
            </w:r>
            <w:proofErr w:type="gramStart"/>
            <w:r w:rsidRPr="00ED336D">
              <w:rPr>
                <w:rFonts w:ascii="Times New Roman" w:hAnsi="Times New Roman" w:cs="Times New Roman"/>
                <w:szCs w:val="18"/>
              </w:rPr>
              <w:t>л</w:t>
            </w:r>
            <w:proofErr w:type="gramEnd"/>
            <w:r w:rsidRPr="00ED336D">
              <w:rPr>
                <w:rFonts w:ascii="Times New Roman" w:hAnsi="Times New Roman" w:cs="Times New Roman"/>
                <w:szCs w:val="18"/>
              </w:rPr>
              <w:t>/</w:t>
            </w:r>
            <w:proofErr w:type="spellStart"/>
            <w:r w:rsidRPr="00ED336D">
              <w:rPr>
                <w:rFonts w:ascii="Times New Roman" w:hAnsi="Times New Roman" w:cs="Times New Roman"/>
                <w:szCs w:val="18"/>
              </w:rPr>
              <w:t>сч</w:t>
            </w:r>
            <w:proofErr w:type="spellEnd"/>
            <w:r w:rsidRPr="00ED336D">
              <w:rPr>
                <w:rFonts w:ascii="Times New Roman" w:hAnsi="Times New Roman" w:cs="Times New Roman"/>
                <w:szCs w:val="18"/>
              </w:rPr>
              <w:t xml:space="preserve"> 20556Х20780) </w:t>
            </w:r>
          </w:p>
          <w:p w:rsidR="00AE5ADF" w:rsidRPr="00AF5B0F" w:rsidRDefault="00AE5ADF" w:rsidP="00AE5ADF">
            <w:pPr>
              <w:pStyle w:val="ConsPlusNormal"/>
              <w:contextualSpacing/>
              <w:outlineLvl w:val="0"/>
              <w:rPr>
                <w:rFonts w:ascii="Times New Roman" w:hAnsi="Times New Roman" w:cs="Times New Roman"/>
                <w:szCs w:val="18"/>
              </w:rPr>
            </w:pPr>
            <w:r w:rsidRPr="00AF5B0F">
              <w:rPr>
                <w:rFonts w:ascii="Times New Roman" w:hAnsi="Times New Roman" w:cs="Times New Roman"/>
                <w:szCs w:val="18"/>
              </w:rPr>
              <w:t xml:space="preserve">БИК </w:t>
            </w:r>
            <w:r w:rsidRPr="00AF5B0F">
              <w:rPr>
                <w:rFonts w:ascii="Times New Roman" w:hAnsi="Times New Roman" w:cs="Times New Roman"/>
                <w:color w:val="000000"/>
              </w:rPr>
              <w:t>012202102</w:t>
            </w:r>
          </w:p>
          <w:p w:rsidR="00AE5ADF" w:rsidRPr="00AF5B0F" w:rsidRDefault="00AE5ADF" w:rsidP="00AE5ADF">
            <w:pPr>
              <w:pStyle w:val="ConsPlusNormal"/>
              <w:contextualSpacing/>
              <w:outlineLvl w:val="0"/>
              <w:rPr>
                <w:rFonts w:ascii="Times New Roman" w:hAnsi="Times New Roman" w:cs="Times New Roman"/>
                <w:szCs w:val="18"/>
              </w:rPr>
            </w:pPr>
            <w:r w:rsidRPr="00AF5B0F">
              <w:rPr>
                <w:rFonts w:ascii="Times New Roman" w:hAnsi="Times New Roman" w:cs="Times New Roman"/>
                <w:szCs w:val="18"/>
              </w:rPr>
              <w:t xml:space="preserve"> </w:t>
            </w:r>
            <w:proofErr w:type="spellStart"/>
            <w:proofErr w:type="gramStart"/>
            <w:r w:rsidRPr="00AF5B0F">
              <w:rPr>
                <w:rFonts w:ascii="Times New Roman" w:hAnsi="Times New Roman" w:cs="Times New Roman"/>
                <w:szCs w:val="18"/>
              </w:rPr>
              <w:t>р</w:t>
            </w:r>
            <w:proofErr w:type="spellEnd"/>
            <w:proofErr w:type="gramEnd"/>
            <w:r w:rsidRPr="00AF5B0F">
              <w:rPr>
                <w:rFonts w:ascii="Times New Roman" w:hAnsi="Times New Roman" w:cs="Times New Roman"/>
                <w:szCs w:val="18"/>
              </w:rPr>
              <w:t>/</w:t>
            </w:r>
            <w:proofErr w:type="spellStart"/>
            <w:r w:rsidRPr="00AF5B0F">
              <w:rPr>
                <w:rFonts w:ascii="Times New Roman" w:hAnsi="Times New Roman" w:cs="Times New Roman"/>
                <w:szCs w:val="18"/>
              </w:rPr>
              <w:t>сч</w:t>
            </w:r>
            <w:proofErr w:type="spellEnd"/>
            <w:r w:rsidRPr="00AF5B0F">
              <w:rPr>
                <w:rFonts w:ascii="Times New Roman" w:hAnsi="Times New Roman" w:cs="Times New Roman"/>
                <w:szCs w:val="18"/>
              </w:rPr>
              <w:t xml:space="preserve"> </w:t>
            </w:r>
            <w:r w:rsidRPr="00AF5B0F">
              <w:rPr>
                <w:rFonts w:ascii="Times New Roman" w:hAnsi="Times New Roman" w:cs="Times New Roman"/>
                <w:color w:val="000000"/>
              </w:rPr>
              <w:t>03214643000000013238</w:t>
            </w:r>
            <w:r w:rsidRPr="00AF5B0F">
              <w:rPr>
                <w:rFonts w:ascii="Times New Roman" w:hAnsi="Times New Roman" w:cs="Times New Roman"/>
                <w:szCs w:val="18"/>
              </w:rPr>
              <w:t xml:space="preserve"> </w:t>
            </w:r>
          </w:p>
          <w:p w:rsidR="00AE5ADF" w:rsidRPr="00AF5B0F" w:rsidRDefault="00AE5ADF" w:rsidP="00AE5ADF">
            <w:pPr>
              <w:pStyle w:val="ConsPlusNormal"/>
              <w:contextualSpacing/>
              <w:outlineLvl w:val="0"/>
              <w:rPr>
                <w:rFonts w:ascii="Times New Roman" w:hAnsi="Times New Roman" w:cs="Times New Roman"/>
                <w:szCs w:val="18"/>
              </w:rPr>
            </w:pPr>
            <w:r w:rsidRPr="00AF5B0F">
              <w:rPr>
                <w:rFonts w:ascii="Times New Roman" w:hAnsi="Times New Roman" w:cs="Times New Roman"/>
                <w:szCs w:val="18"/>
              </w:rPr>
              <w:t xml:space="preserve">ЕКС </w:t>
            </w:r>
            <w:r w:rsidRPr="00AF5B0F">
              <w:rPr>
                <w:rFonts w:ascii="Times New Roman" w:hAnsi="Times New Roman" w:cs="Times New Roman"/>
                <w:color w:val="000000"/>
              </w:rPr>
              <w:t>40102810745370000024</w:t>
            </w:r>
          </w:p>
          <w:p w:rsidR="00AE5ADF" w:rsidRPr="00120A2A" w:rsidRDefault="00AE5ADF" w:rsidP="00AE5ADF">
            <w:pPr>
              <w:pStyle w:val="af6"/>
              <w:spacing w:before="0" w:beforeAutospacing="0" w:after="0" w:afterAutospacing="0"/>
              <w:rPr>
                <w:sz w:val="22"/>
                <w:szCs w:val="22"/>
              </w:rPr>
            </w:pPr>
            <w:r w:rsidRPr="000740BA">
              <w:rPr>
                <w:color w:val="000000"/>
                <w:sz w:val="22"/>
                <w:szCs w:val="22"/>
              </w:rPr>
              <w:t>ОКЦ №1 Волго-Вятского ГУ Банка России//УФК по Нижегородской области г</w:t>
            </w:r>
            <w:proofErr w:type="gramStart"/>
            <w:r w:rsidRPr="000740BA">
              <w:rPr>
                <w:color w:val="000000"/>
                <w:sz w:val="22"/>
                <w:szCs w:val="22"/>
              </w:rPr>
              <w:t>.Н</w:t>
            </w:r>
            <w:proofErr w:type="gramEnd"/>
            <w:r w:rsidRPr="000740BA">
              <w:rPr>
                <w:color w:val="000000"/>
                <w:sz w:val="22"/>
                <w:szCs w:val="22"/>
              </w:rPr>
              <w:t>ижний Новгород</w:t>
            </w:r>
            <w:r w:rsidRPr="00120A2A">
              <w:rPr>
                <w:sz w:val="22"/>
                <w:szCs w:val="22"/>
              </w:rPr>
              <w:t xml:space="preserve"> </w:t>
            </w:r>
          </w:p>
          <w:p w:rsidR="00AE5ADF" w:rsidRPr="00AE5ADF" w:rsidRDefault="00AE5ADF" w:rsidP="00BF59E4">
            <w:pPr>
              <w:rPr>
                <w:b/>
                <w:sz w:val="22"/>
                <w:szCs w:val="22"/>
              </w:rPr>
            </w:pPr>
          </w:p>
        </w:tc>
      </w:tr>
      <w:tr w:rsidR="00AE5ADF" w:rsidRPr="00C10DEF" w:rsidTr="00AE5ADF">
        <w:trPr>
          <w:trHeight w:val="1293"/>
        </w:trPr>
        <w:tc>
          <w:tcPr>
            <w:tcW w:w="2513" w:type="pct"/>
          </w:tcPr>
          <w:p w:rsidR="00AE5ADF" w:rsidRDefault="00AE5ADF" w:rsidP="00BF59E4">
            <w:pPr>
              <w:jc w:val="both"/>
              <w:rPr>
                <w:sz w:val="22"/>
                <w:szCs w:val="22"/>
              </w:rPr>
            </w:pPr>
          </w:p>
          <w:p w:rsidR="00AE5ADF" w:rsidRPr="00C10DEF" w:rsidRDefault="00AE5ADF" w:rsidP="00BF59E4">
            <w:pPr>
              <w:jc w:val="both"/>
              <w:rPr>
                <w:sz w:val="22"/>
                <w:szCs w:val="22"/>
              </w:rPr>
            </w:pPr>
          </w:p>
          <w:p w:rsidR="00AE5ADF" w:rsidRPr="00C10DEF" w:rsidRDefault="00AE5ADF" w:rsidP="00BF59E4">
            <w:pPr>
              <w:jc w:val="both"/>
              <w:rPr>
                <w:b/>
                <w:sz w:val="22"/>
                <w:szCs w:val="22"/>
              </w:rPr>
            </w:pPr>
            <w:r w:rsidRPr="00C10DEF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/_________/</w:t>
            </w:r>
          </w:p>
          <w:p w:rsidR="00AE5ADF" w:rsidRPr="00C10DEF" w:rsidRDefault="00AE5ADF" w:rsidP="00BF59E4">
            <w:pPr>
              <w:jc w:val="both"/>
              <w:rPr>
                <w:b/>
                <w:sz w:val="22"/>
                <w:szCs w:val="22"/>
              </w:rPr>
            </w:pPr>
            <w:r w:rsidRPr="00C10DEF">
              <w:rPr>
                <w:sz w:val="22"/>
                <w:szCs w:val="22"/>
              </w:rPr>
              <w:t>м.п.</w:t>
            </w:r>
          </w:p>
        </w:tc>
        <w:tc>
          <w:tcPr>
            <w:tcW w:w="2487" w:type="pct"/>
          </w:tcPr>
          <w:p w:rsidR="00AE5ADF" w:rsidRPr="00AE5ADF" w:rsidRDefault="00AE5ADF" w:rsidP="00BF59E4">
            <w:pPr>
              <w:rPr>
                <w:sz w:val="22"/>
                <w:szCs w:val="22"/>
              </w:rPr>
            </w:pPr>
            <w:r w:rsidRPr="00120A2A">
              <w:rPr>
                <w:sz w:val="22"/>
                <w:szCs w:val="22"/>
              </w:rPr>
              <w:t>И.о</w:t>
            </w:r>
            <w:proofErr w:type="gramStart"/>
            <w:r w:rsidRPr="00120A2A">
              <w:rPr>
                <w:sz w:val="22"/>
                <w:szCs w:val="22"/>
              </w:rPr>
              <w:t>.р</w:t>
            </w:r>
            <w:proofErr w:type="gramEnd"/>
            <w:r w:rsidRPr="00120A2A">
              <w:rPr>
                <w:sz w:val="22"/>
                <w:szCs w:val="22"/>
              </w:rPr>
              <w:t>ектора</w:t>
            </w:r>
          </w:p>
          <w:p w:rsidR="00AE5ADF" w:rsidRPr="00AE5ADF" w:rsidRDefault="00AE5ADF" w:rsidP="00BF59E4">
            <w:pPr>
              <w:rPr>
                <w:sz w:val="22"/>
                <w:szCs w:val="22"/>
              </w:rPr>
            </w:pPr>
          </w:p>
          <w:p w:rsidR="00AE5ADF" w:rsidRPr="00AE5ADF" w:rsidRDefault="00AE5ADF" w:rsidP="00BF59E4">
            <w:pPr>
              <w:jc w:val="both"/>
              <w:rPr>
                <w:sz w:val="22"/>
                <w:szCs w:val="22"/>
              </w:rPr>
            </w:pPr>
            <w:r w:rsidRPr="00120A2A">
              <w:rPr>
                <w:sz w:val="22"/>
                <w:szCs w:val="22"/>
              </w:rPr>
              <w:t>________________________Д.В. Пащенко</w:t>
            </w:r>
          </w:p>
          <w:p w:rsidR="00AE5ADF" w:rsidRDefault="00AE5ADF" w:rsidP="00BF59E4">
            <w:pPr>
              <w:rPr>
                <w:sz w:val="22"/>
                <w:szCs w:val="22"/>
                <w:lang w:val="en-US"/>
              </w:rPr>
            </w:pPr>
            <w:r w:rsidRPr="00120A2A">
              <w:rPr>
                <w:sz w:val="22"/>
                <w:szCs w:val="22"/>
              </w:rPr>
              <w:t>м.п.</w:t>
            </w:r>
          </w:p>
          <w:p w:rsidR="00AE5ADF" w:rsidRPr="009D1C95" w:rsidRDefault="00AE5ADF" w:rsidP="00BF59E4">
            <w:pPr>
              <w:rPr>
                <w:b/>
                <w:szCs w:val="18"/>
              </w:rPr>
            </w:pPr>
          </w:p>
        </w:tc>
      </w:tr>
    </w:tbl>
    <w:p w:rsidR="0038753F" w:rsidRDefault="0038753F" w:rsidP="00B40F59">
      <w:pPr>
        <w:widowControl/>
        <w:suppressAutoHyphens w:val="0"/>
        <w:jc w:val="both"/>
        <w:rPr>
          <w:sz w:val="20"/>
          <w:szCs w:val="20"/>
        </w:rPr>
        <w:sectPr w:rsidR="0038753F" w:rsidSect="00D30175">
          <w:pgSz w:w="11906" w:h="16838"/>
          <w:pgMar w:top="819" w:right="850" w:bottom="426" w:left="1701" w:header="283" w:footer="680" w:gutter="0"/>
          <w:cols w:space="708"/>
          <w:docGrid w:linePitch="360"/>
        </w:sectPr>
      </w:pPr>
    </w:p>
    <w:p w:rsidR="00B40F59" w:rsidRPr="0038753F" w:rsidRDefault="0038753F" w:rsidP="0038753F">
      <w:pPr>
        <w:widowControl/>
        <w:suppressAutoHyphens w:val="0"/>
        <w:jc w:val="right"/>
        <w:rPr>
          <w:szCs w:val="20"/>
        </w:rPr>
      </w:pPr>
      <w:r w:rsidRPr="0038753F">
        <w:rPr>
          <w:szCs w:val="20"/>
        </w:rPr>
        <w:lastRenderedPageBreak/>
        <w:t>Приложение</w:t>
      </w:r>
    </w:p>
    <w:p w:rsidR="0038753F" w:rsidRDefault="0038753F" w:rsidP="0038753F">
      <w:pPr>
        <w:widowControl/>
        <w:suppressAutoHyphens w:val="0"/>
        <w:jc w:val="right"/>
        <w:rPr>
          <w:szCs w:val="20"/>
        </w:rPr>
      </w:pPr>
      <w:r w:rsidRPr="0038753F">
        <w:rPr>
          <w:szCs w:val="20"/>
        </w:rPr>
        <w:t>К договору №___ от __ марта 2026 г</w:t>
      </w:r>
    </w:p>
    <w:p w:rsidR="0038753F" w:rsidRDefault="0038753F" w:rsidP="0038753F">
      <w:pPr>
        <w:widowControl/>
        <w:suppressAutoHyphens w:val="0"/>
        <w:jc w:val="right"/>
        <w:rPr>
          <w:szCs w:val="20"/>
        </w:rPr>
      </w:pPr>
    </w:p>
    <w:p w:rsidR="0038753F" w:rsidRDefault="0038753F" w:rsidP="0038753F">
      <w:pPr>
        <w:widowControl/>
        <w:suppressAutoHyphens w:val="0"/>
        <w:jc w:val="center"/>
        <w:rPr>
          <w:szCs w:val="20"/>
        </w:rPr>
      </w:pPr>
      <w:r>
        <w:rPr>
          <w:szCs w:val="20"/>
        </w:rPr>
        <w:t>Спецификация</w:t>
      </w: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58"/>
        <w:gridCol w:w="928"/>
        <w:gridCol w:w="1087"/>
        <w:gridCol w:w="1395"/>
        <w:gridCol w:w="1117"/>
        <w:gridCol w:w="1570"/>
      </w:tblGrid>
      <w:tr w:rsidR="00AE5ADF" w:rsidRPr="00AE5ADF" w:rsidTr="00AE5ADF">
        <w:trPr>
          <w:trHeight w:val="480"/>
        </w:trPr>
        <w:tc>
          <w:tcPr>
            <w:tcW w:w="2084" w:type="pct"/>
            <w:shd w:val="clear" w:color="auto" w:fill="auto"/>
            <w:noWrap/>
            <w:vAlign w:val="center"/>
            <w:hideMark/>
          </w:tcPr>
          <w:p w:rsidR="00AE5ADF" w:rsidRPr="00AE5ADF" w:rsidRDefault="00AE5ADF" w:rsidP="0038753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lang w:eastAsia="ru-RU"/>
              </w:rPr>
            </w:pPr>
            <w:r w:rsidRPr="00AE5ADF">
              <w:rPr>
                <w:rFonts w:eastAsia="Times New Roman"/>
                <w:b/>
                <w:bCs/>
                <w:kern w:val="0"/>
                <w:sz w:val="22"/>
                <w:lang w:eastAsia="ru-RU"/>
              </w:rPr>
              <w:t>Наименование товара</w:t>
            </w:r>
          </w:p>
        </w:tc>
        <w:tc>
          <w:tcPr>
            <w:tcW w:w="444" w:type="pct"/>
            <w:shd w:val="clear" w:color="auto" w:fill="auto"/>
            <w:noWrap/>
            <w:vAlign w:val="center"/>
            <w:hideMark/>
          </w:tcPr>
          <w:p w:rsidR="00AE5ADF" w:rsidRPr="00AE5ADF" w:rsidRDefault="00AE5ADF" w:rsidP="0038753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lang w:eastAsia="ru-RU"/>
              </w:rPr>
            </w:pPr>
            <w:r w:rsidRPr="00AE5ADF">
              <w:rPr>
                <w:rFonts w:eastAsia="Times New Roman"/>
                <w:b/>
                <w:bCs/>
                <w:kern w:val="0"/>
                <w:sz w:val="22"/>
                <w:lang w:eastAsia="ru-RU"/>
              </w:rPr>
              <w:t>Кол-во</w:t>
            </w:r>
          </w:p>
        </w:tc>
        <w:tc>
          <w:tcPr>
            <w:tcW w:w="520" w:type="pct"/>
            <w:shd w:val="clear" w:color="auto" w:fill="auto"/>
            <w:vAlign w:val="bottom"/>
            <w:hideMark/>
          </w:tcPr>
          <w:p w:rsidR="00AE5ADF" w:rsidRPr="00AE5ADF" w:rsidRDefault="00AE5ADF" w:rsidP="0038753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lang w:eastAsia="ru-RU"/>
              </w:rPr>
            </w:pPr>
            <w:r w:rsidRPr="00AE5ADF">
              <w:rPr>
                <w:rFonts w:eastAsia="Times New Roman"/>
                <w:b/>
                <w:bCs/>
                <w:kern w:val="0"/>
                <w:sz w:val="22"/>
                <w:lang w:eastAsia="ru-RU"/>
              </w:rPr>
              <w:t>Цена, руб.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AE5ADF" w:rsidRPr="00AE5ADF" w:rsidRDefault="00AE5ADF" w:rsidP="0038753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lang w:eastAsia="ru-RU"/>
              </w:rPr>
            </w:pPr>
            <w:r w:rsidRPr="00AE5ADF">
              <w:rPr>
                <w:rFonts w:eastAsia="Times New Roman"/>
                <w:b/>
                <w:bCs/>
                <w:kern w:val="0"/>
                <w:sz w:val="22"/>
                <w:lang w:eastAsia="ru-RU"/>
              </w:rPr>
              <w:t>Сумма, руб.</w:t>
            </w:r>
          </w:p>
        </w:tc>
        <w:tc>
          <w:tcPr>
            <w:tcW w:w="534" w:type="pct"/>
            <w:shd w:val="clear" w:color="auto" w:fill="auto"/>
            <w:vAlign w:val="bottom"/>
            <w:hideMark/>
          </w:tcPr>
          <w:p w:rsidR="00AE5ADF" w:rsidRPr="00AE5ADF" w:rsidRDefault="00AE5ADF" w:rsidP="0038753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lang w:eastAsia="ru-RU"/>
              </w:rPr>
            </w:pPr>
            <w:r w:rsidRPr="00AE5ADF">
              <w:rPr>
                <w:rFonts w:eastAsia="Times New Roman"/>
                <w:b/>
                <w:bCs/>
                <w:kern w:val="0"/>
                <w:sz w:val="22"/>
                <w:lang w:eastAsia="ru-RU"/>
              </w:rPr>
              <w:t>НДС, руб.</w:t>
            </w:r>
          </w:p>
        </w:tc>
        <w:tc>
          <w:tcPr>
            <w:tcW w:w="752" w:type="pct"/>
            <w:shd w:val="clear" w:color="auto" w:fill="auto"/>
            <w:vAlign w:val="bottom"/>
            <w:hideMark/>
          </w:tcPr>
          <w:p w:rsidR="00AE5ADF" w:rsidRPr="00AE5ADF" w:rsidRDefault="00AE5ADF" w:rsidP="0038753F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kern w:val="0"/>
                <w:sz w:val="22"/>
                <w:lang w:eastAsia="ru-RU"/>
              </w:rPr>
            </w:pPr>
            <w:r w:rsidRPr="00AE5ADF">
              <w:rPr>
                <w:rFonts w:eastAsia="Times New Roman"/>
                <w:b/>
                <w:bCs/>
                <w:kern w:val="0"/>
                <w:sz w:val="22"/>
                <w:lang w:eastAsia="ru-RU"/>
              </w:rPr>
              <w:t>Всего, руб.</w:t>
            </w:r>
          </w:p>
        </w:tc>
      </w:tr>
      <w:tr w:rsidR="00AE5ADF" w:rsidRPr="00AE5ADF" w:rsidTr="00AE5ADF">
        <w:trPr>
          <w:trHeight w:val="882"/>
        </w:trPr>
        <w:tc>
          <w:tcPr>
            <w:tcW w:w="2084" w:type="pct"/>
            <w:shd w:val="clear" w:color="auto" w:fill="auto"/>
            <w:hideMark/>
          </w:tcPr>
          <w:p w:rsidR="00AE5ADF" w:rsidRPr="00AE5ADF" w:rsidRDefault="00AE5ADF" w:rsidP="0038753F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AE5ADF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МФУ HP </w:t>
            </w:r>
            <w:proofErr w:type="spellStart"/>
            <w:r w:rsidRPr="00AE5ADF">
              <w:rPr>
                <w:rFonts w:eastAsia="Times New Roman"/>
                <w:kern w:val="0"/>
                <w:sz w:val="22"/>
                <w:szCs w:val="22"/>
                <w:lang w:eastAsia="ru-RU"/>
              </w:rPr>
              <w:t>LaserJet</w:t>
            </w:r>
            <w:proofErr w:type="spellEnd"/>
            <w:r w:rsidRPr="00AE5ADF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AE5ADF">
              <w:rPr>
                <w:rFonts w:eastAsia="Times New Roman"/>
                <w:kern w:val="0"/>
                <w:sz w:val="22"/>
                <w:szCs w:val="22"/>
                <w:lang w:eastAsia="ru-RU"/>
              </w:rPr>
              <w:t>Enterprise</w:t>
            </w:r>
            <w:proofErr w:type="spellEnd"/>
            <w:r w:rsidRPr="00AE5ADF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MFP M430f </w:t>
            </w:r>
            <w:proofErr w:type="gramStart"/>
            <w:r w:rsidRPr="00AE5ADF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( </w:t>
            </w:r>
            <w:proofErr w:type="gramEnd"/>
            <w:r w:rsidRPr="00AE5ADF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Принтер/Копир/Сканер/Факс: A4, 1200x1200dpi 40ppm 800MHz 2Gb </w:t>
            </w:r>
            <w:proofErr w:type="spellStart"/>
            <w:r w:rsidRPr="00AE5ADF">
              <w:rPr>
                <w:rFonts w:eastAsia="Times New Roman"/>
                <w:kern w:val="0"/>
                <w:sz w:val="22"/>
                <w:szCs w:val="22"/>
                <w:lang w:eastAsia="ru-RU"/>
              </w:rPr>
              <w:t>Duplex</w:t>
            </w:r>
            <w:proofErr w:type="spellEnd"/>
            <w:r w:rsidRPr="00AE5ADF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ADF </w:t>
            </w:r>
            <w:proofErr w:type="spellStart"/>
            <w:r w:rsidRPr="00AE5ADF">
              <w:rPr>
                <w:rFonts w:eastAsia="Times New Roman"/>
                <w:kern w:val="0"/>
                <w:sz w:val="22"/>
                <w:szCs w:val="22"/>
                <w:lang w:eastAsia="ru-RU"/>
              </w:rPr>
              <w:t>Ethernet</w:t>
            </w:r>
            <w:proofErr w:type="spellEnd"/>
            <w:r w:rsidRPr="00AE5ADF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USB2.0)</w:t>
            </w:r>
          </w:p>
        </w:tc>
        <w:tc>
          <w:tcPr>
            <w:tcW w:w="444" w:type="pct"/>
            <w:shd w:val="clear" w:color="auto" w:fill="auto"/>
            <w:noWrap/>
            <w:hideMark/>
          </w:tcPr>
          <w:p w:rsidR="00AE5ADF" w:rsidRPr="00AE5ADF" w:rsidRDefault="00AE5ADF" w:rsidP="0038753F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lang w:eastAsia="ru-RU"/>
              </w:rPr>
            </w:pPr>
            <w:r w:rsidRPr="00AE5ADF">
              <w:rPr>
                <w:rFonts w:eastAsia="Times New Roman"/>
                <w:kern w:val="0"/>
                <w:sz w:val="22"/>
                <w:lang w:eastAsia="ru-RU"/>
              </w:rPr>
              <w:t>2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:rsidR="00AE5ADF" w:rsidRPr="00AE5ADF" w:rsidRDefault="00AE5ADF" w:rsidP="0038753F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667" w:type="pct"/>
            <w:shd w:val="clear" w:color="auto" w:fill="auto"/>
            <w:noWrap/>
            <w:hideMark/>
          </w:tcPr>
          <w:p w:rsidR="00AE5ADF" w:rsidRPr="00AE5ADF" w:rsidRDefault="00AE5ADF" w:rsidP="0038753F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534" w:type="pct"/>
            <w:shd w:val="clear" w:color="auto" w:fill="auto"/>
            <w:noWrap/>
            <w:hideMark/>
          </w:tcPr>
          <w:p w:rsidR="00AE5ADF" w:rsidRPr="00AE5ADF" w:rsidRDefault="00AE5ADF" w:rsidP="0038753F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752" w:type="pct"/>
            <w:shd w:val="clear" w:color="auto" w:fill="auto"/>
            <w:noWrap/>
            <w:hideMark/>
          </w:tcPr>
          <w:p w:rsidR="00AE5ADF" w:rsidRPr="00AE5ADF" w:rsidRDefault="00AE5ADF" w:rsidP="0038753F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</w:tr>
      <w:tr w:rsidR="00AE5ADF" w:rsidRPr="00AE5ADF" w:rsidTr="00AE5ADF">
        <w:trPr>
          <w:trHeight w:val="882"/>
        </w:trPr>
        <w:tc>
          <w:tcPr>
            <w:tcW w:w="2084" w:type="pct"/>
            <w:shd w:val="clear" w:color="auto" w:fill="auto"/>
            <w:hideMark/>
          </w:tcPr>
          <w:p w:rsidR="00AE5ADF" w:rsidRPr="00AE5ADF" w:rsidRDefault="00AE5ADF" w:rsidP="0038753F">
            <w:pPr>
              <w:widowControl/>
              <w:suppressAutoHyphens w:val="0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AE5ADF">
              <w:rPr>
                <w:sz w:val="22"/>
                <w:szCs w:val="22"/>
              </w:rPr>
              <w:t xml:space="preserve">Комбайн </w:t>
            </w:r>
            <w:proofErr w:type="spellStart"/>
            <w:r w:rsidRPr="00AE5ADF">
              <w:rPr>
                <w:sz w:val="22"/>
                <w:szCs w:val="22"/>
              </w:rPr>
              <w:t>Kyocera</w:t>
            </w:r>
            <w:proofErr w:type="spellEnd"/>
            <w:r w:rsidRPr="00AE5ADF">
              <w:rPr>
                <w:sz w:val="22"/>
                <w:szCs w:val="22"/>
              </w:rPr>
              <w:t xml:space="preserve"> </w:t>
            </w:r>
            <w:proofErr w:type="spellStart"/>
            <w:r w:rsidRPr="00AE5ADF">
              <w:rPr>
                <w:sz w:val="22"/>
                <w:szCs w:val="22"/>
              </w:rPr>
              <w:t>Ecosys</w:t>
            </w:r>
            <w:proofErr w:type="spellEnd"/>
            <w:r w:rsidRPr="00AE5ADF">
              <w:rPr>
                <w:sz w:val="22"/>
                <w:szCs w:val="22"/>
              </w:rPr>
              <w:t xml:space="preserve"> M4132idn (A3, 1Gb, LCD, 32 </w:t>
            </w:r>
            <w:proofErr w:type="spellStart"/>
            <w:proofErr w:type="gramStart"/>
            <w:r w:rsidRPr="00AE5ADF">
              <w:rPr>
                <w:sz w:val="22"/>
                <w:szCs w:val="22"/>
              </w:rPr>
              <w:t>стр</w:t>
            </w:r>
            <w:proofErr w:type="spellEnd"/>
            <w:proofErr w:type="gramEnd"/>
            <w:r w:rsidRPr="00AE5ADF">
              <w:rPr>
                <w:sz w:val="22"/>
                <w:szCs w:val="22"/>
              </w:rPr>
              <w:t xml:space="preserve">/мин, лазерное МФУ, USB2.0, сетевой, DADF, </w:t>
            </w:r>
            <w:proofErr w:type="spellStart"/>
            <w:r w:rsidRPr="00AE5ADF">
              <w:rPr>
                <w:sz w:val="22"/>
                <w:szCs w:val="22"/>
              </w:rPr>
              <w:t>двус</w:t>
            </w:r>
            <w:proofErr w:type="spellEnd"/>
          </w:p>
        </w:tc>
        <w:tc>
          <w:tcPr>
            <w:tcW w:w="444" w:type="pct"/>
            <w:shd w:val="clear" w:color="auto" w:fill="auto"/>
            <w:noWrap/>
            <w:hideMark/>
          </w:tcPr>
          <w:p w:rsidR="00AE5ADF" w:rsidRPr="00AE5ADF" w:rsidRDefault="00AE5ADF" w:rsidP="0038753F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lang w:eastAsia="ru-RU"/>
              </w:rPr>
              <w:t>1</w:t>
            </w:r>
          </w:p>
        </w:tc>
        <w:tc>
          <w:tcPr>
            <w:tcW w:w="520" w:type="pct"/>
            <w:shd w:val="clear" w:color="auto" w:fill="auto"/>
            <w:noWrap/>
            <w:hideMark/>
          </w:tcPr>
          <w:p w:rsidR="00AE5ADF" w:rsidRPr="00AE5ADF" w:rsidRDefault="00AE5ADF" w:rsidP="0038753F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667" w:type="pct"/>
            <w:shd w:val="clear" w:color="auto" w:fill="auto"/>
            <w:noWrap/>
            <w:hideMark/>
          </w:tcPr>
          <w:p w:rsidR="00AE5ADF" w:rsidRPr="00AE5ADF" w:rsidRDefault="00AE5ADF" w:rsidP="0038753F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534" w:type="pct"/>
            <w:shd w:val="clear" w:color="auto" w:fill="auto"/>
            <w:noWrap/>
            <w:hideMark/>
          </w:tcPr>
          <w:p w:rsidR="00AE5ADF" w:rsidRPr="00AE5ADF" w:rsidRDefault="00AE5ADF" w:rsidP="0038753F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  <w:tc>
          <w:tcPr>
            <w:tcW w:w="752" w:type="pct"/>
            <w:shd w:val="clear" w:color="auto" w:fill="auto"/>
            <w:noWrap/>
            <w:hideMark/>
          </w:tcPr>
          <w:p w:rsidR="00AE5ADF" w:rsidRPr="00AE5ADF" w:rsidRDefault="00AE5ADF" w:rsidP="0038753F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2"/>
                <w:lang w:eastAsia="ru-RU"/>
              </w:rPr>
            </w:pPr>
          </w:p>
        </w:tc>
      </w:tr>
    </w:tbl>
    <w:p w:rsidR="0038753F" w:rsidRDefault="0038753F" w:rsidP="0038753F">
      <w:pPr>
        <w:widowControl/>
        <w:suppressAutoHyphens w:val="0"/>
        <w:jc w:val="center"/>
        <w:rPr>
          <w:szCs w:val="20"/>
        </w:rPr>
      </w:pPr>
    </w:p>
    <w:p w:rsidR="00AE5ADF" w:rsidRDefault="00AE5ADF" w:rsidP="0038753F">
      <w:pPr>
        <w:widowControl/>
        <w:suppressAutoHyphens w:val="0"/>
        <w:jc w:val="center"/>
        <w:rPr>
          <w:szCs w:val="20"/>
        </w:rPr>
      </w:pPr>
    </w:p>
    <w:p w:rsidR="00AE5ADF" w:rsidRDefault="00AE5ADF" w:rsidP="0038753F">
      <w:pPr>
        <w:widowControl/>
        <w:suppressAutoHyphens w:val="0"/>
        <w:jc w:val="center"/>
        <w:rPr>
          <w:szCs w:val="20"/>
        </w:rPr>
      </w:pPr>
    </w:p>
    <w:tbl>
      <w:tblPr>
        <w:tblW w:w="5314" w:type="pct"/>
        <w:tblInd w:w="-601" w:type="dxa"/>
        <w:tblLook w:val="01E0"/>
      </w:tblPr>
      <w:tblGrid>
        <w:gridCol w:w="5104"/>
        <w:gridCol w:w="5068"/>
      </w:tblGrid>
      <w:tr w:rsidR="00AE5ADF" w:rsidRPr="009D1C95" w:rsidTr="00AE5ADF">
        <w:trPr>
          <w:trHeight w:val="441"/>
        </w:trPr>
        <w:tc>
          <w:tcPr>
            <w:tcW w:w="2509" w:type="pct"/>
            <w:vAlign w:val="center"/>
          </w:tcPr>
          <w:p w:rsidR="00AE5ADF" w:rsidRPr="00AE5ADF" w:rsidRDefault="00AE5ADF" w:rsidP="00AE5ADF">
            <w:pPr>
              <w:jc w:val="center"/>
              <w:rPr>
                <w:b/>
                <w:sz w:val="22"/>
                <w:szCs w:val="22"/>
              </w:rPr>
            </w:pPr>
            <w:r w:rsidRPr="00AE5ADF">
              <w:rPr>
                <w:b/>
                <w:sz w:val="22"/>
                <w:szCs w:val="22"/>
              </w:rPr>
              <w:t>ПОСТАВЩИК</w:t>
            </w:r>
          </w:p>
        </w:tc>
        <w:tc>
          <w:tcPr>
            <w:tcW w:w="2491" w:type="pct"/>
            <w:vAlign w:val="center"/>
          </w:tcPr>
          <w:p w:rsidR="00AE5ADF" w:rsidRPr="00AE5ADF" w:rsidRDefault="00AE5ADF" w:rsidP="00AE5ADF">
            <w:pPr>
              <w:jc w:val="center"/>
              <w:rPr>
                <w:b/>
                <w:sz w:val="22"/>
                <w:szCs w:val="22"/>
              </w:rPr>
            </w:pPr>
            <w:r w:rsidRPr="00AE5ADF">
              <w:rPr>
                <w:b/>
                <w:sz w:val="22"/>
                <w:szCs w:val="22"/>
              </w:rPr>
              <w:t>ЗАКАЗЧИК</w:t>
            </w:r>
          </w:p>
        </w:tc>
      </w:tr>
      <w:tr w:rsidR="00AE5ADF" w:rsidRPr="009D1C95" w:rsidTr="00AE5ADF">
        <w:trPr>
          <w:trHeight w:val="1293"/>
        </w:trPr>
        <w:tc>
          <w:tcPr>
            <w:tcW w:w="2509" w:type="pct"/>
          </w:tcPr>
          <w:p w:rsidR="00AE5ADF" w:rsidRDefault="00AE5ADF" w:rsidP="00BF59E4">
            <w:pPr>
              <w:jc w:val="both"/>
              <w:rPr>
                <w:sz w:val="22"/>
                <w:szCs w:val="22"/>
              </w:rPr>
            </w:pPr>
          </w:p>
          <w:p w:rsidR="00AE5ADF" w:rsidRPr="00C10DEF" w:rsidRDefault="00AE5ADF" w:rsidP="00BF59E4">
            <w:pPr>
              <w:jc w:val="both"/>
              <w:rPr>
                <w:sz w:val="22"/>
                <w:szCs w:val="22"/>
              </w:rPr>
            </w:pPr>
          </w:p>
          <w:p w:rsidR="00AE5ADF" w:rsidRPr="00C10DEF" w:rsidRDefault="00AE5ADF" w:rsidP="00BF59E4">
            <w:pPr>
              <w:jc w:val="both"/>
              <w:rPr>
                <w:b/>
                <w:sz w:val="22"/>
                <w:szCs w:val="22"/>
              </w:rPr>
            </w:pPr>
            <w:r w:rsidRPr="00C10DEF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/_________/</w:t>
            </w:r>
          </w:p>
          <w:p w:rsidR="00AE5ADF" w:rsidRPr="00C10DEF" w:rsidRDefault="00AE5ADF" w:rsidP="00BF59E4">
            <w:pPr>
              <w:jc w:val="both"/>
              <w:rPr>
                <w:b/>
                <w:sz w:val="22"/>
                <w:szCs w:val="22"/>
              </w:rPr>
            </w:pPr>
            <w:r w:rsidRPr="00C10DEF">
              <w:rPr>
                <w:sz w:val="22"/>
                <w:szCs w:val="22"/>
              </w:rPr>
              <w:t>м.п.</w:t>
            </w:r>
          </w:p>
        </w:tc>
        <w:tc>
          <w:tcPr>
            <w:tcW w:w="2491" w:type="pct"/>
          </w:tcPr>
          <w:p w:rsidR="00AE5ADF" w:rsidRPr="00AE5ADF" w:rsidRDefault="00AE5ADF" w:rsidP="00BF59E4">
            <w:pPr>
              <w:rPr>
                <w:sz w:val="22"/>
                <w:szCs w:val="22"/>
              </w:rPr>
            </w:pPr>
            <w:r w:rsidRPr="00120A2A">
              <w:rPr>
                <w:sz w:val="22"/>
                <w:szCs w:val="22"/>
              </w:rPr>
              <w:t>И.о</w:t>
            </w:r>
            <w:proofErr w:type="gramStart"/>
            <w:r w:rsidRPr="00120A2A">
              <w:rPr>
                <w:sz w:val="22"/>
                <w:szCs w:val="22"/>
              </w:rPr>
              <w:t>.р</w:t>
            </w:r>
            <w:proofErr w:type="gramEnd"/>
            <w:r w:rsidRPr="00120A2A">
              <w:rPr>
                <w:sz w:val="22"/>
                <w:szCs w:val="22"/>
              </w:rPr>
              <w:t>ектора</w:t>
            </w:r>
          </w:p>
          <w:p w:rsidR="00AE5ADF" w:rsidRPr="00AE5ADF" w:rsidRDefault="00AE5ADF" w:rsidP="00BF59E4">
            <w:pPr>
              <w:rPr>
                <w:sz w:val="22"/>
                <w:szCs w:val="22"/>
              </w:rPr>
            </w:pPr>
          </w:p>
          <w:p w:rsidR="00AE5ADF" w:rsidRPr="00AE5ADF" w:rsidRDefault="00AE5ADF" w:rsidP="00BF59E4">
            <w:pPr>
              <w:jc w:val="both"/>
              <w:rPr>
                <w:sz w:val="22"/>
                <w:szCs w:val="22"/>
              </w:rPr>
            </w:pPr>
            <w:r w:rsidRPr="00120A2A">
              <w:rPr>
                <w:sz w:val="22"/>
                <w:szCs w:val="22"/>
              </w:rPr>
              <w:t>________________________Д.В. Пащенко</w:t>
            </w:r>
          </w:p>
          <w:p w:rsidR="00AE5ADF" w:rsidRDefault="00AE5ADF" w:rsidP="00BF59E4">
            <w:pPr>
              <w:rPr>
                <w:sz w:val="22"/>
                <w:szCs w:val="22"/>
                <w:lang w:val="en-US"/>
              </w:rPr>
            </w:pPr>
            <w:r w:rsidRPr="00120A2A">
              <w:rPr>
                <w:sz w:val="22"/>
                <w:szCs w:val="22"/>
              </w:rPr>
              <w:t>м.п.</w:t>
            </w:r>
          </w:p>
          <w:p w:rsidR="00AE5ADF" w:rsidRPr="009D1C95" w:rsidRDefault="00AE5ADF" w:rsidP="00BF59E4">
            <w:pPr>
              <w:rPr>
                <w:b/>
                <w:szCs w:val="18"/>
              </w:rPr>
            </w:pPr>
          </w:p>
        </w:tc>
      </w:tr>
    </w:tbl>
    <w:p w:rsidR="00AE5ADF" w:rsidRPr="0038753F" w:rsidRDefault="00AE5ADF" w:rsidP="0038753F">
      <w:pPr>
        <w:widowControl/>
        <w:suppressAutoHyphens w:val="0"/>
        <w:jc w:val="center"/>
        <w:rPr>
          <w:szCs w:val="20"/>
        </w:rPr>
      </w:pPr>
    </w:p>
    <w:sectPr w:rsidR="00AE5ADF" w:rsidRPr="0038753F" w:rsidSect="00D30175">
      <w:pgSz w:w="11906" w:h="16838"/>
      <w:pgMar w:top="819" w:right="850" w:bottom="426" w:left="1701" w:header="283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53F" w:rsidRDefault="0038753F" w:rsidP="00D30175">
      <w:r>
        <w:separator/>
      </w:r>
    </w:p>
  </w:endnote>
  <w:endnote w:type="continuationSeparator" w:id="0">
    <w:p w:rsidR="0038753F" w:rsidRDefault="0038753F" w:rsidP="00D30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53F" w:rsidRDefault="0038753F" w:rsidP="00D30175">
      <w:r>
        <w:separator/>
      </w:r>
    </w:p>
  </w:footnote>
  <w:footnote w:type="continuationSeparator" w:id="0">
    <w:p w:rsidR="0038753F" w:rsidRDefault="0038753F" w:rsidP="00D301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780C"/>
    <w:multiLevelType w:val="multilevel"/>
    <w:tmpl w:val="7A6620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0AD24151"/>
    <w:multiLevelType w:val="hybridMultilevel"/>
    <w:tmpl w:val="E5988F7A"/>
    <w:lvl w:ilvl="0" w:tplc="866EB3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2B6590"/>
    <w:multiLevelType w:val="multilevel"/>
    <w:tmpl w:val="308CBB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>
    <w:nsid w:val="225C557B"/>
    <w:multiLevelType w:val="multilevel"/>
    <w:tmpl w:val="358EFE1A"/>
    <w:lvl w:ilvl="0">
      <w:start w:val="5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68E4726"/>
    <w:multiLevelType w:val="multilevel"/>
    <w:tmpl w:val="5D84F0F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4FC76FB"/>
    <w:multiLevelType w:val="hybridMultilevel"/>
    <w:tmpl w:val="148ED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D0BE3"/>
    <w:multiLevelType w:val="hybridMultilevel"/>
    <w:tmpl w:val="0AACD294"/>
    <w:lvl w:ilvl="0" w:tplc="BEF8E7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B26E4E">
      <w:start w:val="1"/>
      <w:numFmt w:val="decimal"/>
      <w:lvlText w:val="7.%2."/>
      <w:lvlJc w:val="left"/>
      <w:pPr>
        <w:tabs>
          <w:tab w:val="num" w:pos="1353"/>
        </w:tabs>
      </w:pPr>
      <w:rPr>
        <w:rFonts w:ascii="Times New Roman" w:hAnsi="Times New Roman" w:cs="Times New Roman" w:hint="default"/>
      </w:rPr>
    </w:lvl>
    <w:lvl w:ilvl="2" w:tplc="37A2B19C">
      <w:numFmt w:val="none"/>
      <w:lvlText w:val=""/>
      <w:lvlJc w:val="left"/>
      <w:pPr>
        <w:tabs>
          <w:tab w:val="num" w:pos="360"/>
        </w:tabs>
      </w:pPr>
    </w:lvl>
    <w:lvl w:ilvl="3" w:tplc="5FBC0A22">
      <w:numFmt w:val="none"/>
      <w:lvlText w:val=""/>
      <w:lvlJc w:val="left"/>
      <w:pPr>
        <w:tabs>
          <w:tab w:val="num" w:pos="360"/>
        </w:tabs>
      </w:pPr>
    </w:lvl>
    <w:lvl w:ilvl="4" w:tplc="1A2C56AA">
      <w:numFmt w:val="none"/>
      <w:lvlText w:val=""/>
      <w:lvlJc w:val="left"/>
      <w:pPr>
        <w:tabs>
          <w:tab w:val="num" w:pos="360"/>
        </w:tabs>
      </w:pPr>
    </w:lvl>
    <w:lvl w:ilvl="5" w:tplc="473AD6AE">
      <w:numFmt w:val="none"/>
      <w:lvlText w:val=""/>
      <w:lvlJc w:val="left"/>
      <w:pPr>
        <w:tabs>
          <w:tab w:val="num" w:pos="360"/>
        </w:tabs>
      </w:pPr>
    </w:lvl>
    <w:lvl w:ilvl="6" w:tplc="8E083904">
      <w:numFmt w:val="none"/>
      <w:lvlText w:val=""/>
      <w:lvlJc w:val="left"/>
      <w:pPr>
        <w:tabs>
          <w:tab w:val="num" w:pos="360"/>
        </w:tabs>
      </w:pPr>
    </w:lvl>
    <w:lvl w:ilvl="7" w:tplc="B4165B56">
      <w:numFmt w:val="none"/>
      <w:lvlText w:val=""/>
      <w:lvlJc w:val="left"/>
      <w:pPr>
        <w:tabs>
          <w:tab w:val="num" w:pos="360"/>
        </w:tabs>
      </w:pPr>
    </w:lvl>
    <w:lvl w:ilvl="8" w:tplc="802C913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7907461B"/>
    <w:multiLevelType w:val="hybridMultilevel"/>
    <w:tmpl w:val="D92C2A00"/>
    <w:lvl w:ilvl="0" w:tplc="28F0F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BFF"/>
    <w:rsid w:val="000106A3"/>
    <w:rsid w:val="000158FB"/>
    <w:rsid w:val="00023B5D"/>
    <w:rsid w:val="00027C03"/>
    <w:rsid w:val="00070D95"/>
    <w:rsid w:val="0007384A"/>
    <w:rsid w:val="00083506"/>
    <w:rsid w:val="00091784"/>
    <w:rsid w:val="000A3B42"/>
    <w:rsid w:val="000B07AA"/>
    <w:rsid w:val="000B3366"/>
    <w:rsid w:val="000B5CD2"/>
    <w:rsid w:val="0010062B"/>
    <w:rsid w:val="00105C0D"/>
    <w:rsid w:val="001165AE"/>
    <w:rsid w:val="00121150"/>
    <w:rsid w:val="00122B22"/>
    <w:rsid w:val="00132100"/>
    <w:rsid w:val="00133C77"/>
    <w:rsid w:val="00161668"/>
    <w:rsid w:val="00170ADD"/>
    <w:rsid w:val="00183571"/>
    <w:rsid w:val="00196081"/>
    <w:rsid w:val="001A373D"/>
    <w:rsid w:val="001B5DC5"/>
    <w:rsid w:val="001E0D6C"/>
    <w:rsid w:val="001E3C2A"/>
    <w:rsid w:val="001F2992"/>
    <w:rsid w:val="001F73A1"/>
    <w:rsid w:val="00205291"/>
    <w:rsid w:val="002108EB"/>
    <w:rsid w:val="00234F15"/>
    <w:rsid w:val="0024604F"/>
    <w:rsid w:val="002613E2"/>
    <w:rsid w:val="002675A3"/>
    <w:rsid w:val="00267BED"/>
    <w:rsid w:val="002725A0"/>
    <w:rsid w:val="00280B50"/>
    <w:rsid w:val="002A4FE9"/>
    <w:rsid w:val="002B0755"/>
    <w:rsid w:val="002B45EE"/>
    <w:rsid w:val="002C4B23"/>
    <w:rsid w:val="002E49FF"/>
    <w:rsid w:val="002F2948"/>
    <w:rsid w:val="002F5694"/>
    <w:rsid w:val="0032140C"/>
    <w:rsid w:val="0034023F"/>
    <w:rsid w:val="00352057"/>
    <w:rsid w:val="003612E9"/>
    <w:rsid w:val="003666C2"/>
    <w:rsid w:val="00384F58"/>
    <w:rsid w:val="0038753F"/>
    <w:rsid w:val="0039721A"/>
    <w:rsid w:val="003A3952"/>
    <w:rsid w:val="003C6F23"/>
    <w:rsid w:val="003D6EB1"/>
    <w:rsid w:val="004075A3"/>
    <w:rsid w:val="004175BC"/>
    <w:rsid w:val="0042027B"/>
    <w:rsid w:val="004362A5"/>
    <w:rsid w:val="00470926"/>
    <w:rsid w:val="00486183"/>
    <w:rsid w:val="004B3176"/>
    <w:rsid w:val="004B71CA"/>
    <w:rsid w:val="004C2E00"/>
    <w:rsid w:val="004F17D3"/>
    <w:rsid w:val="00511332"/>
    <w:rsid w:val="00531491"/>
    <w:rsid w:val="00537E11"/>
    <w:rsid w:val="005405A3"/>
    <w:rsid w:val="00571867"/>
    <w:rsid w:val="00576310"/>
    <w:rsid w:val="005956CA"/>
    <w:rsid w:val="005A2101"/>
    <w:rsid w:val="005A7B30"/>
    <w:rsid w:val="005B56FE"/>
    <w:rsid w:val="005B576D"/>
    <w:rsid w:val="005C7BAA"/>
    <w:rsid w:val="005E446B"/>
    <w:rsid w:val="005E7EC3"/>
    <w:rsid w:val="0060389F"/>
    <w:rsid w:val="00620316"/>
    <w:rsid w:val="00620349"/>
    <w:rsid w:val="00624EC7"/>
    <w:rsid w:val="00625456"/>
    <w:rsid w:val="00632784"/>
    <w:rsid w:val="006333B8"/>
    <w:rsid w:val="00645AF2"/>
    <w:rsid w:val="006A14E3"/>
    <w:rsid w:val="006A32A2"/>
    <w:rsid w:val="006A619B"/>
    <w:rsid w:val="006B0523"/>
    <w:rsid w:val="006C1479"/>
    <w:rsid w:val="006C287E"/>
    <w:rsid w:val="006C7AE2"/>
    <w:rsid w:val="006D73EF"/>
    <w:rsid w:val="006F563C"/>
    <w:rsid w:val="0070003F"/>
    <w:rsid w:val="00711B7C"/>
    <w:rsid w:val="007120FA"/>
    <w:rsid w:val="007238D7"/>
    <w:rsid w:val="0073272A"/>
    <w:rsid w:val="007331D0"/>
    <w:rsid w:val="00754567"/>
    <w:rsid w:val="007549BE"/>
    <w:rsid w:val="00754B98"/>
    <w:rsid w:val="00767608"/>
    <w:rsid w:val="00787F6E"/>
    <w:rsid w:val="007B7BFF"/>
    <w:rsid w:val="007C752F"/>
    <w:rsid w:val="007E5C09"/>
    <w:rsid w:val="007F49D4"/>
    <w:rsid w:val="0083300E"/>
    <w:rsid w:val="0084206F"/>
    <w:rsid w:val="008560BF"/>
    <w:rsid w:val="00865A75"/>
    <w:rsid w:val="00867EBF"/>
    <w:rsid w:val="00884599"/>
    <w:rsid w:val="008A207B"/>
    <w:rsid w:val="008D1DC4"/>
    <w:rsid w:val="008D7282"/>
    <w:rsid w:val="008F0410"/>
    <w:rsid w:val="008F3D98"/>
    <w:rsid w:val="009146B7"/>
    <w:rsid w:val="00914705"/>
    <w:rsid w:val="009156A9"/>
    <w:rsid w:val="00917389"/>
    <w:rsid w:val="00926D0F"/>
    <w:rsid w:val="009303B5"/>
    <w:rsid w:val="00932DCC"/>
    <w:rsid w:val="00933783"/>
    <w:rsid w:val="00935157"/>
    <w:rsid w:val="00951190"/>
    <w:rsid w:val="00967AB0"/>
    <w:rsid w:val="00967EB3"/>
    <w:rsid w:val="009A0D33"/>
    <w:rsid w:val="009A3182"/>
    <w:rsid w:val="009A63EE"/>
    <w:rsid w:val="009A7B17"/>
    <w:rsid w:val="009B6412"/>
    <w:rsid w:val="009B6C1C"/>
    <w:rsid w:val="009C6C27"/>
    <w:rsid w:val="009E1CEE"/>
    <w:rsid w:val="009F1176"/>
    <w:rsid w:val="00A16B29"/>
    <w:rsid w:val="00A50C14"/>
    <w:rsid w:val="00AA6EB8"/>
    <w:rsid w:val="00AE2858"/>
    <w:rsid w:val="00AE5ADF"/>
    <w:rsid w:val="00AF77D5"/>
    <w:rsid w:val="00B054F4"/>
    <w:rsid w:val="00B06310"/>
    <w:rsid w:val="00B26B51"/>
    <w:rsid w:val="00B2742F"/>
    <w:rsid w:val="00B308B7"/>
    <w:rsid w:val="00B40F59"/>
    <w:rsid w:val="00B46652"/>
    <w:rsid w:val="00B558D0"/>
    <w:rsid w:val="00B669FA"/>
    <w:rsid w:val="00B705C4"/>
    <w:rsid w:val="00B82A87"/>
    <w:rsid w:val="00B84A91"/>
    <w:rsid w:val="00B94536"/>
    <w:rsid w:val="00B9549D"/>
    <w:rsid w:val="00BB13A9"/>
    <w:rsid w:val="00BB6F83"/>
    <w:rsid w:val="00BE0735"/>
    <w:rsid w:val="00BE0BE5"/>
    <w:rsid w:val="00BE1080"/>
    <w:rsid w:val="00BE5B6E"/>
    <w:rsid w:val="00BF6639"/>
    <w:rsid w:val="00C20CF7"/>
    <w:rsid w:val="00C54484"/>
    <w:rsid w:val="00C6504F"/>
    <w:rsid w:val="00C86C2F"/>
    <w:rsid w:val="00CB2049"/>
    <w:rsid w:val="00CC3567"/>
    <w:rsid w:val="00CD3E4E"/>
    <w:rsid w:val="00CE0ACE"/>
    <w:rsid w:val="00CE37B6"/>
    <w:rsid w:val="00CE7C6F"/>
    <w:rsid w:val="00D27673"/>
    <w:rsid w:val="00D30175"/>
    <w:rsid w:val="00D320FB"/>
    <w:rsid w:val="00D35F45"/>
    <w:rsid w:val="00D36BCF"/>
    <w:rsid w:val="00D50843"/>
    <w:rsid w:val="00DB35E2"/>
    <w:rsid w:val="00DD6624"/>
    <w:rsid w:val="00DE1C66"/>
    <w:rsid w:val="00DF4796"/>
    <w:rsid w:val="00DF732E"/>
    <w:rsid w:val="00E161FF"/>
    <w:rsid w:val="00E2313B"/>
    <w:rsid w:val="00E34117"/>
    <w:rsid w:val="00E367FD"/>
    <w:rsid w:val="00E54A65"/>
    <w:rsid w:val="00E61808"/>
    <w:rsid w:val="00E77B54"/>
    <w:rsid w:val="00EB1DFF"/>
    <w:rsid w:val="00EB45CB"/>
    <w:rsid w:val="00ED1E5A"/>
    <w:rsid w:val="00ED3493"/>
    <w:rsid w:val="00EE10DE"/>
    <w:rsid w:val="00EF0D2D"/>
    <w:rsid w:val="00EF2642"/>
    <w:rsid w:val="00F01E9B"/>
    <w:rsid w:val="00F1720A"/>
    <w:rsid w:val="00F363A3"/>
    <w:rsid w:val="00F522A8"/>
    <w:rsid w:val="00F671A6"/>
    <w:rsid w:val="00F71EBB"/>
    <w:rsid w:val="00F7320C"/>
    <w:rsid w:val="00F85652"/>
    <w:rsid w:val="00F93512"/>
    <w:rsid w:val="00FA547A"/>
    <w:rsid w:val="00FC14B4"/>
    <w:rsid w:val="00FD5F85"/>
    <w:rsid w:val="00FD6702"/>
    <w:rsid w:val="00FD77C7"/>
    <w:rsid w:val="00FE3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8D0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558D0"/>
    <w:rPr>
      <w:color w:val="0563C1"/>
      <w:u w:val="single"/>
    </w:rPr>
  </w:style>
  <w:style w:type="paragraph" w:styleId="a4">
    <w:name w:val="List Paragraph"/>
    <w:aliases w:val="List Paragraph,Маркер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,Абзац маркированнный,1"/>
    <w:basedOn w:val="a"/>
    <w:link w:val="a5"/>
    <w:qFormat/>
    <w:rsid w:val="00CB2049"/>
    <w:pPr>
      <w:ind w:left="720"/>
      <w:contextualSpacing/>
    </w:pPr>
  </w:style>
  <w:style w:type="character" w:styleId="a6">
    <w:name w:val="annotation reference"/>
    <w:uiPriority w:val="99"/>
    <w:semiHidden/>
    <w:unhideWhenUsed/>
    <w:rsid w:val="002108E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08EB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2108EB"/>
    <w:rPr>
      <w:rFonts w:ascii="Times New Roman" w:eastAsia="Lucida Sans Unicode" w:hAnsi="Times New Roman" w:cs="Times New Roman"/>
      <w:kern w:val="1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08EB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2108EB"/>
    <w:rPr>
      <w:rFonts w:ascii="Times New Roman" w:eastAsia="Lucida Sans Unicode" w:hAnsi="Times New Roman" w:cs="Times New Roman"/>
      <w:b/>
      <w:bCs/>
      <w:kern w:val="1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08EB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2108EB"/>
    <w:rPr>
      <w:rFonts w:ascii="Segoe UI" w:eastAsia="Lucida Sans Unicode" w:hAnsi="Segoe UI" w:cs="Segoe UI"/>
      <w:kern w:val="1"/>
      <w:sz w:val="18"/>
      <w:szCs w:val="18"/>
    </w:rPr>
  </w:style>
  <w:style w:type="paragraph" w:styleId="ad">
    <w:name w:val="Revision"/>
    <w:hidden/>
    <w:uiPriority w:val="99"/>
    <w:semiHidden/>
    <w:rsid w:val="00F522A8"/>
    <w:rPr>
      <w:rFonts w:ascii="Times New Roman" w:eastAsia="Lucida Sans Unicode" w:hAnsi="Times New Roman"/>
      <w:kern w:val="1"/>
      <w:sz w:val="24"/>
      <w:szCs w:val="24"/>
      <w:lang w:eastAsia="en-US"/>
    </w:rPr>
  </w:style>
  <w:style w:type="character" w:customStyle="1" w:styleId="val">
    <w:name w:val="val"/>
    <w:basedOn w:val="a0"/>
    <w:rsid w:val="007E5C09"/>
  </w:style>
  <w:style w:type="character" w:customStyle="1" w:styleId="a5">
    <w:name w:val="Абзац списка Знак"/>
    <w:aliases w:val="List Paragraph Знак,Маркер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,1 Знак"/>
    <w:link w:val="a4"/>
    <w:qFormat/>
    <w:locked/>
    <w:rsid w:val="00BE5B6E"/>
    <w:rPr>
      <w:rFonts w:ascii="Times New Roman" w:eastAsia="Lucida Sans Unicode" w:hAnsi="Times New Roman"/>
      <w:kern w:val="1"/>
      <w:sz w:val="24"/>
      <w:szCs w:val="24"/>
      <w:lang w:eastAsia="en-US"/>
    </w:rPr>
  </w:style>
  <w:style w:type="character" w:customStyle="1" w:styleId="1">
    <w:name w:val="Неразрешенное упоминание1"/>
    <w:uiPriority w:val="99"/>
    <w:semiHidden/>
    <w:unhideWhenUsed/>
    <w:rsid w:val="00951190"/>
    <w:rPr>
      <w:color w:val="605E5C"/>
      <w:shd w:val="clear" w:color="auto" w:fill="E1DFDD"/>
    </w:rPr>
  </w:style>
  <w:style w:type="paragraph" w:customStyle="1" w:styleId="ConsPlusNormal">
    <w:name w:val="ConsPlusNormal"/>
    <w:rsid w:val="006333B8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styleId="ae">
    <w:name w:val="header"/>
    <w:basedOn w:val="a"/>
    <w:link w:val="af"/>
    <w:uiPriority w:val="99"/>
    <w:semiHidden/>
    <w:unhideWhenUsed/>
    <w:rsid w:val="00D3017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D30175"/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D3017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D30175"/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af2">
    <w:name w:val="Body Text"/>
    <w:basedOn w:val="a"/>
    <w:link w:val="af3"/>
    <w:uiPriority w:val="1"/>
    <w:qFormat/>
    <w:rsid w:val="00122B22"/>
    <w:pPr>
      <w:suppressAutoHyphens w:val="0"/>
      <w:autoSpaceDE w:val="0"/>
      <w:autoSpaceDN w:val="0"/>
      <w:ind w:left="415"/>
    </w:pPr>
    <w:rPr>
      <w:rFonts w:eastAsia="Times New Roman"/>
      <w:kern w:val="0"/>
    </w:rPr>
  </w:style>
  <w:style w:type="character" w:customStyle="1" w:styleId="af3">
    <w:name w:val="Основной текст Знак"/>
    <w:basedOn w:val="a0"/>
    <w:link w:val="af2"/>
    <w:uiPriority w:val="1"/>
    <w:rsid w:val="00122B22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122B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4">
    <w:name w:val="Plain Text"/>
    <w:basedOn w:val="a"/>
    <w:link w:val="af5"/>
    <w:rsid w:val="00AE5ADF"/>
    <w:pPr>
      <w:widowControl/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AE5ADF"/>
    <w:rPr>
      <w:rFonts w:ascii="Courier New" w:eastAsia="Times New Roman" w:hAnsi="Courier New" w:cs="Courier New"/>
    </w:rPr>
  </w:style>
  <w:style w:type="paragraph" w:styleId="af6">
    <w:name w:val="Normal (Web)"/>
    <w:basedOn w:val="a"/>
    <w:rsid w:val="00AE5AD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8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DE47C-2FC0-4F83-8270-8C94DEE09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4507</Words>
  <Characters>25691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Елена Валерьевна</dc:creator>
  <cp:lastModifiedBy>abramuhinad</cp:lastModifiedBy>
  <cp:revision>5</cp:revision>
  <cp:lastPrinted>2025-12-03T07:15:00Z</cp:lastPrinted>
  <dcterms:created xsi:type="dcterms:W3CDTF">2026-03-19T11:19:00Z</dcterms:created>
  <dcterms:modified xsi:type="dcterms:W3CDTF">2026-03-30T11:40:00Z</dcterms:modified>
</cp:coreProperties>
</file>