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CC1DA" w14:textId="77777777" w:rsidR="00C76410" w:rsidRDefault="006E74A6" w:rsidP="00C76410">
      <w:pPr>
        <w:pStyle w:val="a5"/>
        <w:rPr>
          <w:sz w:val="28"/>
          <w:szCs w:val="28"/>
        </w:rPr>
      </w:pPr>
      <w:r>
        <w:rPr>
          <w:sz w:val="28"/>
          <w:szCs w:val="28"/>
        </w:rPr>
        <w:t xml:space="preserve">ГОСУДАРСТВЕННЫЙ КОНТРАКТ </w:t>
      </w:r>
    </w:p>
    <w:p w14:paraId="0835A556" w14:textId="77777777"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14:paraId="0D147F41" w14:textId="77777777" w:rsidR="00C76410" w:rsidRDefault="006E74A6" w:rsidP="00C76410">
      <w:pPr>
        <w:ind w:right="-2"/>
        <w:jc w:val="center"/>
        <w:rPr>
          <w:b/>
        </w:rPr>
      </w:pPr>
      <w:r>
        <w:rPr>
          <w:b/>
        </w:rPr>
        <w:t>№ ________</w:t>
      </w:r>
    </w:p>
    <w:p w14:paraId="66629E21" w14:textId="77777777" w:rsidR="00C76410" w:rsidRDefault="006E74A6" w:rsidP="00C76410">
      <w:pPr>
        <w:ind w:right="-2"/>
        <w:jc w:val="center"/>
        <w:rPr>
          <w:b/>
        </w:rPr>
      </w:pPr>
      <w:r>
        <w:rPr>
          <w:b/>
        </w:rPr>
        <w:t>ИКЗ:</w:t>
      </w:r>
      <w:r w:rsidRPr="00211CF3">
        <w:t xml:space="preserve"> </w:t>
      </w:r>
      <w:r w:rsidRPr="00B94472">
        <w:rPr>
          <w:b/>
        </w:rPr>
        <w:t>261482500163748250100100100000000000</w:t>
      </w:r>
    </w:p>
    <w:p w14:paraId="705936B2" w14:textId="77777777" w:rsidR="00C76410" w:rsidRDefault="00DA2571" w:rsidP="00C76410">
      <w:pPr>
        <w:ind w:right="-2"/>
        <w:rPr>
          <w:b/>
        </w:rPr>
      </w:pPr>
    </w:p>
    <w:p w14:paraId="29943B48" w14:textId="77777777" w:rsidR="00C76410" w:rsidRDefault="006E74A6" w:rsidP="00C76410">
      <w:r>
        <w:t xml:space="preserve">г. Липецк </w:t>
      </w:r>
      <w:r>
        <w:tab/>
      </w:r>
      <w:r>
        <w:tab/>
      </w:r>
      <w:r>
        <w:tab/>
      </w:r>
      <w:r>
        <w:tab/>
        <w:t xml:space="preserve">                                                            </w:t>
      </w:r>
      <w:proofErr w:type="gramStart"/>
      <w:r>
        <w:t xml:space="preserve">   «</w:t>
      </w:r>
      <w:proofErr w:type="gramEnd"/>
      <w:r>
        <w:t>____» __________ 2026 г.</w:t>
      </w:r>
    </w:p>
    <w:p w14:paraId="36B3134C" w14:textId="77777777" w:rsidR="00C76410" w:rsidRDefault="00DA2571" w:rsidP="00C76410"/>
    <w:p w14:paraId="0EF811CB" w14:textId="45D8D8F2"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начальника </w:t>
      </w:r>
      <w:r w:rsidR="00891035">
        <w:t>Щеглова Вячеслава Анатольевича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14:paraId="5DCF61A6" w14:textId="77777777" w:rsidR="00C76410" w:rsidRPr="00874ED7" w:rsidRDefault="006E74A6" w:rsidP="00C76410">
      <w:pPr>
        <w:numPr>
          <w:ilvl w:val="0"/>
          <w:numId w:val="1"/>
        </w:numPr>
        <w:jc w:val="center"/>
        <w:rPr>
          <w:b/>
        </w:rPr>
      </w:pPr>
      <w:r w:rsidRPr="00874ED7">
        <w:rPr>
          <w:b/>
        </w:rPr>
        <w:t>Предмет Государственного контракта</w:t>
      </w:r>
    </w:p>
    <w:p w14:paraId="77E21363" w14:textId="77777777"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14:paraId="370EC75C" w14:textId="733D6EDF"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BC159C">
        <w:t>10</w:t>
      </w:r>
      <w:r w:rsidR="003B2CFE">
        <w:t>.0</w:t>
      </w:r>
      <w:r w:rsidR="00BC159C">
        <w:t>8</w:t>
      </w:r>
      <w:r w:rsidR="003B2CFE">
        <w:t>.2026</w:t>
      </w:r>
      <w:r w:rsidR="003B2CFE" w:rsidRPr="00D916F2">
        <w:t xml:space="preserve"> по </w:t>
      </w:r>
      <w:r w:rsidR="00BC159C">
        <w:t>1</w:t>
      </w:r>
      <w:r w:rsidR="003B2CFE" w:rsidRPr="00D916F2">
        <w:t>2.0</w:t>
      </w:r>
      <w:r w:rsidR="00BC159C">
        <w:t>8</w:t>
      </w:r>
      <w:r w:rsidR="003B2CFE" w:rsidRPr="00D916F2">
        <w:t>.2026.</w:t>
      </w:r>
    </w:p>
    <w:p w14:paraId="4D02DAC7" w14:textId="77777777"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14:paraId="018FF3A4" w14:textId="77777777" w:rsidR="00C76410" w:rsidRPr="00874ED7" w:rsidRDefault="006E74A6" w:rsidP="00C76410">
      <w:pPr>
        <w:jc w:val="both"/>
      </w:pPr>
      <w:r w:rsidRPr="00874ED7">
        <w:t>2.1. Государственный заказчик вправе:</w:t>
      </w:r>
    </w:p>
    <w:p w14:paraId="0A828AE9" w14:textId="77777777"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14:paraId="4D17C631" w14:textId="77777777"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14:paraId="241B17F6" w14:textId="77777777" w:rsidR="00C76410" w:rsidRPr="00874ED7" w:rsidRDefault="006E74A6" w:rsidP="00C76410">
      <w:pPr>
        <w:jc w:val="both"/>
      </w:pPr>
      <w:r w:rsidRPr="00874ED7">
        <w:t>2.2. Государственный заказчик обязан:</w:t>
      </w:r>
    </w:p>
    <w:p w14:paraId="3E73058B" w14:textId="77777777"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14:paraId="5DA882C8" w14:textId="77777777"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14:paraId="24AE11F8" w14:textId="77777777"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14:paraId="44F40C5E" w14:textId="77777777" w:rsidR="00C76410" w:rsidRPr="00874ED7" w:rsidRDefault="006E74A6" w:rsidP="00C76410">
      <w:pPr>
        <w:jc w:val="both"/>
      </w:pPr>
      <w:r w:rsidRPr="00874ED7">
        <w:t>2.3. Исполнитель вправе:</w:t>
      </w:r>
    </w:p>
    <w:p w14:paraId="618B519B" w14:textId="77777777"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14:paraId="38C690E2" w14:textId="77777777" w:rsidR="00C76410" w:rsidRPr="00874ED7" w:rsidRDefault="006E74A6" w:rsidP="00C76410">
      <w:pPr>
        <w:jc w:val="both"/>
      </w:pPr>
      <w:r w:rsidRPr="00874ED7">
        <w:t>2.4. Исполнитель обязан:</w:t>
      </w:r>
    </w:p>
    <w:p w14:paraId="34B10552" w14:textId="77777777"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14:paraId="0625DEC1" w14:textId="77777777"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14:paraId="75DF3BEC" w14:textId="77777777" w:rsidR="00C76410" w:rsidRPr="00874ED7" w:rsidRDefault="006E74A6" w:rsidP="00C76410">
      <w:pPr>
        <w:jc w:val="center"/>
        <w:rPr>
          <w:b/>
          <w:bCs/>
        </w:rPr>
      </w:pPr>
      <w:r w:rsidRPr="00874ED7">
        <w:rPr>
          <w:b/>
        </w:rPr>
        <w:t>3. Срок, п</w:t>
      </w:r>
      <w:r w:rsidRPr="00874ED7">
        <w:rPr>
          <w:b/>
          <w:bCs/>
        </w:rPr>
        <w:t>орядок оказания и приёмки услуг.</w:t>
      </w:r>
    </w:p>
    <w:p w14:paraId="100AB437" w14:textId="77777777"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14:paraId="05B04F9E" w14:textId="77777777"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14:paraId="57EB0543" w14:textId="77777777"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14:paraId="6E35C343" w14:textId="77777777"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14:paraId="1F90DF12" w14:textId="77777777"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14:paraId="13CA8797" w14:textId="77777777"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14:paraId="5BC05B5C" w14:textId="77777777"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14:paraId="7D7DB867" w14:textId="77777777"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14:paraId="5B183B68" w14:textId="77777777" w:rsidR="00C76410" w:rsidRPr="00874ED7" w:rsidRDefault="006E74A6" w:rsidP="00C76410">
      <w:pPr>
        <w:numPr>
          <w:ilvl w:val="0"/>
          <w:numId w:val="12"/>
        </w:numPr>
        <w:jc w:val="center"/>
        <w:rPr>
          <w:b/>
        </w:rPr>
      </w:pPr>
      <w:r w:rsidRPr="00874ED7">
        <w:rPr>
          <w:b/>
        </w:rPr>
        <w:t>Форс-мажорные обстоятельства</w:t>
      </w:r>
    </w:p>
    <w:p w14:paraId="4BABE583" w14:textId="77777777"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14:paraId="1C90BF8A" w14:textId="77777777"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14:paraId="7810C8A7" w14:textId="77777777"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6EE9F5C" w14:textId="77777777"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14:paraId="7B646D73" w14:textId="77777777"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56C7DD98" w14:textId="77777777"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они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8D0422" w14:textId="77777777" w:rsidR="00C76410" w:rsidRPr="00874ED7" w:rsidRDefault="006E74A6" w:rsidP="00C76410">
      <w:pPr>
        <w:jc w:val="center"/>
        <w:rPr>
          <w:b/>
        </w:rPr>
      </w:pPr>
      <w:r w:rsidRPr="00874ED7">
        <w:rPr>
          <w:b/>
        </w:rPr>
        <w:t>5. Цена и порядок расчетов</w:t>
      </w:r>
    </w:p>
    <w:p w14:paraId="58E4661D" w14:textId="77777777"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14:paraId="4D2E579A" w14:textId="77777777"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14:paraId="05E38C76" w14:textId="77777777"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874ED7">
        <w:lastRenderedPageBreak/>
        <w:t xml:space="preserve">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14:paraId="0590325C" w14:textId="77777777"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14:paraId="07E89C56" w14:textId="77777777" w:rsidR="00C76410" w:rsidRPr="00874ED7" w:rsidRDefault="006E74A6" w:rsidP="00C76410">
      <w:pPr>
        <w:jc w:val="center"/>
        <w:rPr>
          <w:b/>
        </w:rPr>
      </w:pPr>
      <w:r w:rsidRPr="00874ED7">
        <w:rPr>
          <w:b/>
        </w:rPr>
        <w:t>6. Имущественная ответственность</w:t>
      </w:r>
    </w:p>
    <w:p w14:paraId="01C24977" w14:textId="77777777"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14:paraId="158912E1" w14:textId="77777777"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14:paraId="46A60181" w14:textId="77777777"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9949272" w14:textId="34ED5B38" w:rsidR="00C76410" w:rsidRPr="00874ED7" w:rsidRDefault="006E74A6" w:rsidP="00C76410">
      <w:pPr>
        <w:jc w:val="both"/>
        <w:rPr>
          <w:i/>
          <w:u w:val="single"/>
        </w:rPr>
      </w:pPr>
      <w:r w:rsidRPr="00874ED7">
        <w:t>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t xml:space="preserve"> </w:t>
      </w:r>
      <w:r w:rsidRPr="00874ED7">
        <w:t xml:space="preserve">(в порядке, установленном постановлением Правительства РФ от 30.08.2017 № 1042) в размере </w:t>
      </w:r>
      <w:r w:rsidRPr="00874ED7">
        <w:rPr>
          <w:i/>
        </w:rPr>
        <w:t>1000 (</w:t>
      </w:r>
      <w:proofErr w:type="gramStart"/>
      <w:r w:rsidRPr="00874ED7">
        <w:rPr>
          <w:i/>
        </w:rPr>
        <w:t>одной  тысячи</w:t>
      </w:r>
      <w:proofErr w:type="gramEnd"/>
      <w:r w:rsidRPr="00874ED7">
        <w:rPr>
          <w:i/>
        </w:rPr>
        <w:t xml:space="preserve"> ) рублей. </w:t>
      </w:r>
    </w:p>
    <w:p w14:paraId="03C2FE6D" w14:textId="77777777"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14:paraId="6AA75B5C" w14:textId="77777777"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168C85E" w14:textId="77777777"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14:paraId="1BDB7FDD" w14:textId="77777777"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14:paraId="4EC50039" w14:textId="2E57A7D0"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A67AB9" w14:textId="77777777" w:rsidR="00C76410" w:rsidRPr="00874ED7" w:rsidRDefault="006E74A6" w:rsidP="00C76410">
      <w:pPr>
        <w:jc w:val="center"/>
        <w:rPr>
          <w:b/>
        </w:rPr>
      </w:pPr>
      <w:r w:rsidRPr="00874ED7">
        <w:rPr>
          <w:b/>
        </w:rPr>
        <w:t>7. Порядок разрешения споров</w:t>
      </w:r>
    </w:p>
    <w:p w14:paraId="6BBEFA40" w14:textId="77777777"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14:paraId="18934A96" w14:textId="77777777"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14:paraId="65A10E2B" w14:textId="77777777"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14:paraId="6EA971DE" w14:textId="1FA108E1"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proofErr w:type="gramStart"/>
      <w:r w:rsidRPr="00874ED7">
        <w:t>соответствии</w:t>
      </w:r>
      <w:r>
        <w:t xml:space="preserve">  </w:t>
      </w:r>
      <w:r w:rsidRPr="00874ED7">
        <w:t>с</w:t>
      </w:r>
      <w:proofErr w:type="gramEnd"/>
      <w:r w:rsidRPr="00874ED7">
        <w:t xml:space="preserve"> гражданским законодательством. </w:t>
      </w:r>
    </w:p>
    <w:p w14:paraId="75824137" w14:textId="77777777" w:rsidR="00C76410" w:rsidRPr="00874ED7" w:rsidRDefault="006E74A6" w:rsidP="00C76410">
      <w:pPr>
        <w:jc w:val="center"/>
        <w:rPr>
          <w:b/>
        </w:rPr>
      </w:pPr>
      <w:r w:rsidRPr="00874ED7">
        <w:rPr>
          <w:b/>
        </w:rPr>
        <w:t>8. Прочие условия</w:t>
      </w:r>
    </w:p>
    <w:p w14:paraId="210CC6A8" w14:textId="77777777"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14:paraId="022DCF43" w14:textId="77777777"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14:paraId="3274E19B" w14:textId="77777777"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14:paraId="48FFCDDA" w14:textId="77777777"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18890D2C" w14:textId="77777777"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14:paraId="5CCB16D1" w14:textId="7FDE736E" w:rsidR="00C76410" w:rsidRDefault="006E74A6" w:rsidP="00C76410">
      <w:pPr>
        <w:jc w:val="both"/>
      </w:pPr>
      <w:r w:rsidRPr="00874ED7">
        <w:t>- в иных случаях, предусмотренных действующим законодательством.</w:t>
      </w:r>
    </w:p>
    <w:p w14:paraId="13FF3F0C" w14:textId="77777777" w:rsidR="00816130" w:rsidRPr="00874ED7" w:rsidRDefault="00816130" w:rsidP="00C76410">
      <w:pPr>
        <w:jc w:val="both"/>
      </w:pPr>
    </w:p>
    <w:p w14:paraId="763734DA" w14:textId="77777777" w:rsidR="00C76410" w:rsidRPr="00874ED7" w:rsidRDefault="006E74A6" w:rsidP="00C76410">
      <w:pPr>
        <w:jc w:val="center"/>
        <w:rPr>
          <w:b/>
        </w:rPr>
      </w:pPr>
      <w:r w:rsidRPr="00874ED7">
        <w:rPr>
          <w:b/>
        </w:rPr>
        <w:t>9. Срок действия Государственного контракта</w:t>
      </w:r>
    </w:p>
    <w:p w14:paraId="3EF382BC" w14:textId="77777777"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14:paraId="1EEB43BC" w14:textId="77777777" w:rsidR="00C76410" w:rsidRDefault="006E74A6" w:rsidP="00C76410">
      <w:pPr>
        <w:jc w:val="center"/>
        <w:rPr>
          <w:b/>
        </w:rPr>
      </w:pPr>
      <w:r>
        <w:rPr>
          <w:b/>
        </w:rPr>
        <w:t xml:space="preserve">10. Юридические адреса, банковские и отгрузочные </w:t>
      </w:r>
    </w:p>
    <w:p w14:paraId="42924A2E" w14:textId="77777777" w:rsidR="00C76410" w:rsidRDefault="006E74A6" w:rsidP="00C76410">
      <w:pPr>
        <w:jc w:val="center"/>
        <w:rPr>
          <w:b/>
        </w:rPr>
      </w:pPr>
      <w:r>
        <w:rPr>
          <w:b/>
        </w:rPr>
        <w:t>реквизиты Сторон на момент заключения Государственного контракта</w:t>
      </w:r>
    </w:p>
    <w:p w14:paraId="01349A1C" w14:textId="77777777" w:rsidR="00C76410" w:rsidRDefault="00DA2571" w:rsidP="00C76410">
      <w:pPr>
        <w:jc w:val="both"/>
        <w:rPr>
          <w:b/>
          <w:bCs/>
        </w:rPr>
      </w:pPr>
    </w:p>
    <w:tbl>
      <w:tblPr>
        <w:tblW w:w="10173" w:type="dxa"/>
        <w:tblLook w:val="04A0" w:firstRow="1" w:lastRow="0" w:firstColumn="1" w:lastColumn="0" w:noHBand="0" w:noVBand="1"/>
      </w:tblPr>
      <w:tblGrid>
        <w:gridCol w:w="5380"/>
        <w:gridCol w:w="4793"/>
      </w:tblGrid>
      <w:tr w:rsidR="00AD26BB" w14:paraId="41D5BEF0" w14:textId="77777777" w:rsidTr="00146A94">
        <w:trPr>
          <w:trHeight w:val="5022"/>
        </w:trPr>
        <w:tc>
          <w:tcPr>
            <w:tcW w:w="5380" w:type="dxa"/>
            <w:hideMark/>
          </w:tcPr>
          <w:p w14:paraId="5A08DE04" w14:textId="77777777" w:rsidR="00C76410" w:rsidRDefault="006E74A6" w:rsidP="00146A94">
            <w:pPr>
              <w:jc w:val="center"/>
            </w:pPr>
            <w:r>
              <w:rPr>
                <w:b/>
              </w:rPr>
              <w:t>«Государственный Заказчик»</w:t>
            </w:r>
          </w:p>
          <w:p w14:paraId="213A21FD" w14:textId="77777777" w:rsidR="00C76410" w:rsidRPr="00AE5DCA" w:rsidRDefault="006E74A6" w:rsidP="00C76410">
            <w:pPr>
              <w:rPr>
                <w:b/>
              </w:rPr>
            </w:pPr>
            <w:r w:rsidRPr="00AE5DCA">
              <w:rPr>
                <w:b/>
              </w:rPr>
              <w:t>ФКУ ИК-6 УФСИН России по Липецкой области</w:t>
            </w:r>
          </w:p>
          <w:p w14:paraId="4E36A061" w14:textId="77777777"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14:paraId="20B38F4B" w14:textId="77777777" w:rsidR="00C76410" w:rsidRPr="00AE5DCA" w:rsidRDefault="006E74A6" w:rsidP="00C76410">
            <w:pPr>
              <w:rPr>
                <w:b/>
              </w:rPr>
            </w:pPr>
            <w:r w:rsidRPr="00AE5DCA">
              <w:rPr>
                <w:b/>
                <w:bCs/>
              </w:rPr>
              <w:t>Банковские реквизиты:</w:t>
            </w:r>
          </w:p>
          <w:p w14:paraId="238CF2DC" w14:textId="77777777" w:rsidR="00C76410" w:rsidRPr="00AE5DCA" w:rsidRDefault="006E74A6" w:rsidP="00C76410">
            <w:r w:rsidRPr="00AE5DCA">
              <w:t>Казначейский счет 03211643000000013211</w:t>
            </w:r>
          </w:p>
          <w:p w14:paraId="714DA7C1" w14:textId="77777777" w:rsidR="00A25C18" w:rsidRDefault="006E74A6" w:rsidP="00A25C18">
            <w:r w:rsidRPr="00BF4110">
              <w:t>ОКЦ № 1 ВВГУ Банка России // УФК по Нижегородской области, г. Нижний Новгород</w:t>
            </w:r>
          </w:p>
          <w:p w14:paraId="4B297C0B" w14:textId="77777777" w:rsidR="00C76410" w:rsidRPr="00AE5DCA" w:rsidRDefault="006E74A6" w:rsidP="00C76410">
            <w:r w:rsidRPr="00AE5DCA">
              <w:t>ЕКС 40102810745370000024</w:t>
            </w:r>
          </w:p>
          <w:p w14:paraId="11887F40" w14:textId="50E87828" w:rsidR="00C76410" w:rsidRPr="00AE5DCA" w:rsidRDefault="006E74A6" w:rsidP="00C76410">
            <w:r w:rsidRPr="00AE5DCA">
              <w:t>БИК 012202102</w:t>
            </w:r>
          </w:p>
          <w:p w14:paraId="3C867824" w14:textId="77777777" w:rsidR="00C76410" w:rsidRPr="00AE5DCA" w:rsidRDefault="006E74A6" w:rsidP="00C76410">
            <w:r w:rsidRPr="00AE5DCA">
              <w:t>ИНН 4825001637</w:t>
            </w:r>
            <w:r w:rsidRPr="00AE5DCA">
              <w:tab/>
            </w:r>
          </w:p>
          <w:p w14:paraId="0DBBD845" w14:textId="77777777" w:rsidR="00C76410" w:rsidRPr="00AE5DCA" w:rsidRDefault="006E74A6" w:rsidP="00C76410">
            <w:pPr>
              <w:rPr>
                <w:b/>
              </w:rPr>
            </w:pPr>
            <w:r w:rsidRPr="00AE5DCA">
              <w:t>КПП 482501001</w:t>
            </w:r>
          </w:p>
          <w:p w14:paraId="7A6484B6" w14:textId="77777777" w:rsidR="00C76410" w:rsidRPr="00AE5DCA" w:rsidRDefault="006E74A6" w:rsidP="00C76410">
            <w:r w:rsidRPr="00AE5DCA">
              <w:rPr>
                <w:b/>
              </w:rPr>
              <w:t> </w:t>
            </w:r>
            <w:r w:rsidRPr="00AE5DCA">
              <w:t xml:space="preserve">л/с 03461076830 </w:t>
            </w:r>
          </w:p>
          <w:p w14:paraId="7D443C6A" w14:textId="77777777" w:rsidR="00C76410" w:rsidRPr="00AE5DCA" w:rsidRDefault="006E74A6" w:rsidP="00C76410">
            <w:r w:rsidRPr="00AE5DCA">
              <w:t>ОКТМО 42701000</w:t>
            </w:r>
          </w:p>
          <w:p w14:paraId="3DCEA9EA" w14:textId="77777777" w:rsidR="00C76410" w:rsidRPr="00AE5DCA" w:rsidRDefault="006E74A6" w:rsidP="00C76410">
            <w:pPr>
              <w:rPr>
                <w:b/>
              </w:rPr>
            </w:pPr>
            <w:r w:rsidRPr="00AE5DCA">
              <w:rPr>
                <w:b/>
              </w:rPr>
              <w:t xml:space="preserve">Телефон: </w:t>
            </w:r>
            <w:r w:rsidRPr="00AE5DCA">
              <w:t>8(4742)36-82-76</w:t>
            </w:r>
          </w:p>
          <w:p w14:paraId="3C595624" w14:textId="77777777"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r w:rsidRPr="00AE5DCA">
              <w:rPr>
                <w:lang w:val="en-US"/>
              </w:rPr>
              <w:t>bk</w:t>
            </w:r>
            <w:r w:rsidRPr="00AE5DCA">
              <w:t>.</w:t>
            </w:r>
            <w:proofErr w:type="spellStart"/>
            <w:r w:rsidRPr="00AE5DCA">
              <w:rPr>
                <w:lang w:val="en-US"/>
              </w:rPr>
              <w:t>ru</w:t>
            </w:r>
            <w:proofErr w:type="spellEnd"/>
          </w:p>
        </w:tc>
        <w:tc>
          <w:tcPr>
            <w:tcW w:w="4793" w:type="dxa"/>
          </w:tcPr>
          <w:p w14:paraId="4A4A7EA4" w14:textId="77777777" w:rsidR="00C76410" w:rsidRPr="009E46D7" w:rsidRDefault="006E74A6" w:rsidP="00146A94">
            <w:pPr>
              <w:jc w:val="center"/>
            </w:pPr>
            <w:r>
              <w:rPr>
                <w:b/>
              </w:rPr>
              <w:t>«Исполнитель</w:t>
            </w:r>
            <w:r w:rsidRPr="009E46D7">
              <w:rPr>
                <w:b/>
              </w:rPr>
              <w:t>»</w:t>
            </w:r>
          </w:p>
          <w:p w14:paraId="26E93212" w14:textId="77777777" w:rsidR="00C76410" w:rsidRDefault="006E74A6" w:rsidP="00146A94">
            <w:r>
              <w:t>Адрес почтовый</w:t>
            </w:r>
            <w:r w:rsidRPr="008F69F5">
              <w:t>:</w:t>
            </w:r>
            <w:r>
              <w:rPr>
                <w:b/>
              </w:rPr>
              <w:t xml:space="preserve"> </w:t>
            </w:r>
          </w:p>
          <w:p w14:paraId="5B32A3DF" w14:textId="77777777" w:rsidR="00C76410" w:rsidRDefault="006E74A6" w:rsidP="00146A94">
            <w:r>
              <w:t xml:space="preserve">Телефон: </w:t>
            </w:r>
          </w:p>
          <w:p w14:paraId="40C578DB" w14:textId="77777777" w:rsidR="00C76410" w:rsidRDefault="006E74A6" w:rsidP="00146A94">
            <w:r>
              <w:t xml:space="preserve">Эл. почта: </w:t>
            </w:r>
          </w:p>
          <w:p w14:paraId="72BA310A" w14:textId="77777777" w:rsidR="00C76410" w:rsidRDefault="006E74A6" w:rsidP="00146A94">
            <w:r>
              <w:t xml:space="preserve">ИНН/КПП </w:t>
            </w:r>
          </w:p>
          <w:p w14:paraId="6BF83169" w14:textId="77777777" w:rsidR="00C76410" w:rsidRDefault="006E74A6" w:rsidP="00146A94">
            <w:r>
              <w:t xml:space="preserve">Р/с. </w:t>
            </w:r>
          </w:p>
          <w:p w14:paraId="2B8C6ED3" w14:textId="77777777" w:rsidR="00C76410" w:rsidRDefault="006E74A6" w:rsidP="00146A94">
            <w:r>
              <w:t xml:space="preserve">В </w:t>
            </w:r>
          </w:p>
          <w:p w14:paraId="45845ADC" w14:textId="77777777" w:rsidR="00C76410" w:rsidRDefault="006E74A6" w:rsidP="00146A94">
            <w:r>
              <w:t>к/</w:t>
            </w:r>
            <w:proofErr w:type="spellStart"/>
            <w:r>
              <w:t>сч</w:t>
            </w:r>
            <w:proofErr w:type="spellEnd"/>
            <w:r>
              <w:t xml:space="preserve">. </w:t>
            </w:r>
          </w:p>
          <w:p w14:paraId="019E8B55" w14:textId="77777777" w:rsidR="00C76410" w:rsidRDefault="006E74A6" w:rsidP="00146A94">
            <w:r>
              <w:t xml:space="preserve">БИК – </w:t>
            </w:r>
          </w:p>
          <w:p w14:paraId="3A53F473" w14:textId="77777777" w:rsidR="00C76410" w:rsidRPr="009E46D7" w:rsidRDefault="006E74A6" w:rsidP="00146A94">
            <w:pPr>
              <w:jc w:val="both"/>
            </w:pPr>
            <w:r>
              <w:t xml:space="preserve">ОГРН </w:t>
            </w:r>
          </w:p>
        </w:tc>
      </w:tr>
      <w:tr w:rsidR="00AD26BB" w14:paraId="4FD6D35A" w14:textId="77777777" w:rsidTr="00146A94">
        <w:tc>
          <w:tcPr>
            <w:tcW w:w="5380" w:type="dxa"/>
            <w:hideMark/>
          </w:tcPr>
          <w:p w14:paraId="400AD65A" w14:textId="77777777" w:rsidR="00C76410" w:rsidRDefault="006E74A6" w:rsidP="00146A94">
            <w:pPr>
              <w:jc w:val="both"/>
            </w:pPr>
            <w:r>
              <w:t xml:space="preserve">                                                                              </w:t>
            </w:r>
          </w:p>
        </w:tc>
        <w:tc>
          <w:tcPr>
            <w:tcW w:w="4793" w:type="dxa"/>
          </w:tcPr>
          <w:p w14:paraId="7ACE1A60" w14:textId="77777777" w:rsidR="00C76410" w:rsidRPr="009E46D7" w:rsidRDefault="00DA2571" w:rsidP="00146A94">
            <w:pPr>
              <w:tabs>
                <w:tab w:val="left" w:pos="7080"/>
              </w:tabs>
              <w:ind w:left="1167"/>
              <w:rPr>
                <w:bCs/>
              </w:rPr>
            </w:pPr>
          </w:p>
        </w:tc>
      </w:tr>
      <w:tr w:rsidR="00AD26BB" w14:paraId="7F77D079" w14:textId="77777777" w:rsidTr="00146A94">
        <w:tc>
          <w:tcPr>
            <w:tcW w:w="5380" w:type="dxa"/>
            <w:hideMark/>
          </w:tcPr>
          <w:p w14:paraId="7F7714E9" w14:textId="77777777" w:rsidR="00C76410" w:rsidRDefault="00F37EA4" w:rsidP="00F37EA4">
            <w:r>
              <w:t>Начальник</w:t>
            </w:r>
            <w:r w:rsidR="006E74A6">
              <w:t xml:space="preserve"> ____________ </w:t>
            </w:r>
            <w:r>
              <w:t>Щеглов В.А.</w:t>
            </w:r>
          </w:p>
        </w:tc>
        <w:tc>
          <w:tcPr>
            <w:tcW w:w="4793" w:type="dxa"/>
          </w:tcPr>
          <w:p w14:paraId="166A1A18" w14:textId="77777777" w:rsidR="00C76410" w:rsidRPr="009E46D7" w:rsidRDefault="006E74A6" w:rsidP="00146A94">
            <w:pPr>
              <w:tabs>
                <w:tab w:val="left" w:pos="6420"/>
              </w:tabs>
            </w:pPr>
            <w:r>
              <w:t xml:space="preserve">_________________ </w:t>
            </w:r>
          </w:p>
        </w:tc>
      </w:tr>
    </w:tbl>
    <w:p w14:paraId="3285B648" w14:textId="77777777" w:rsidR="00C962A7" w:rsidRDefault="00DA2571" w:rsidP="00C962A7">
      <w:pPr>
        <w:rPr>
          <w:color w:val="000000"/>
        </w:rPr>
      </w:pPr>
    </w:p>
    <w:p w14:paraId="4EAEB99A" w14:textId="77777777" w:rsidR="0046507C" w:rsidRDefault="00DA2571" w:rsidP="006846E2">
      <w:pPr>
        <w:jc w:val="right"/>
        <w:rPr>
          <w:b/>
        </w:rPr>
      </w:pPr>
    </w:p>
    <w:p w14:paraId="201333CC" w14:textId="77777777" w:rsidR="0046507C" w:rsidRDefault="00DA2571" w:rsidP="006846E2">
      <w:pPr>
        <w:jc w:val="right"/>
        <w:rPr>
          <w:b/>
        </w:rPr>
      </w:pPr>
    </w:p>
    <w:p w14:paraId="1BB6CD56" w14:textId="77777777" w:rsidR="0046507C" w:rsidRDefault="00DA2571" w:rsidP="006846E2">
      <w:pPr>
        <w:jc w:val="right"/>
        <w:rPr>
          <w:b/>
        </w:rPr>
      </w:pPr>
    </w:p>
    <w:p w14:paraId="4EF026DF" w14:textId="77777777" w:rsidR="0046507C" w:rsidRDefault="00DA2571" w:rsidP="006846E2">
      <w:pPr>
        <w:jc w:val="right"/>
        <w:rPr>
          <w:b/>
        </w:rPr>
      </w:pPr>
    </w:p>
    <w:p w14:paraId="6E100F8D" w14:textId="77777777" w:rsidR="0046507C" w:rsidRDefault="00DA2571" w:rsidP="006846E2">
      <w:pPr>
        <w:jc w:val="right"/>
        <w:rPr>
          <w:b/>
        </w:rPr>
      </w:pPr>
    </w:p>
    <w:p w14:paraId="79318C8E" w14:textId="77777777" w:rsidR="0046507C" w:rsidRDefault="00DA2571" w:rsidP="006846E2">
      <w:pPr>
        <w:jc w:val="right"/>
        <w:rPr>
          <w:b/>
        </w:rPr>
      </w:pPr>
    </w:p>
    <w:p w14:paraId="7CEA18FF" w14:textId="77777777" w:rsidR="00F5518C" w:rsidRDefault="00DA2571" w:rsidP="007E39DD">
      <w:pPr>
        <w:jc w:val="right"/>
        <w:rPr>
          <w:b/>
        </w:rPr>
      </w:pPr>
    </w:p>
    <w:p w14:paraId="3BCDE0C1" w14:textId="77777777" w:rsidR="00F5518C" w:rsidRDefault="00DA2571" w:rsidP="007E39DD">
      <w:pPr>
        <w:jc w:val="right"/>
        <w:rPr>
          <w:b/>
        </w:rPr>
      </w:pPr>
    </w:p>
    <w:p w14:paraId="6434182A" w14:textId="77777777" w:rsidR="00F5518C" w:rsidRDefault="00DA2571" w:rsidP="007E39DD">
      <w:pPr>
        <w:jc w:val="right"/>
        <w:rPr>
          <w:b/>
        </w:rPr>
      </w:pPr>
    </w:p>
    <w:p w14:paraId="3D8FEB1C" w14:textId="77777777" w:rsidR="00255F5C" w:rsidRDefault="00DA2571" w:rsidP="007E39DD">
      <w:pPr>
        <w:jc w:val="right"/>
        <w:rPr>
          <w:b/>
        </w:rPr>
      </w:pPr>
    </w:p>
    <w:p w14:paraId="553B6192" w14:textId="77777777" w:rsidR="00437619" w:rsidRDefault="00DA2571" w:rsidP="007E39DD">
      <w:pPr>
        <w:jc w:val="right"/>
        <w:rPr>
          <w:b/>
        </w:rPr>
      </w:pPr>
    </w:p>
    <w:p w14:paraId="621AF40E" w14:textId="77777777" w:rsidR="00F5518C" w:rsidRDefault="00DA2571" w:rsidP="007E39DD">
      <w:pPr>
        <w:jc w:val="right"/>
        <w:rPr>
          <w:b/>
        </w:rPr>
      </w:pPr>
    </w:p>
    <w:p w14:paraId="3F11AB02" w14:textId="77777777" w:rsidR="00874ED7" w:rsidRDefault="00DA2571" w:rsidP="007E39DD">
      <w:pPr>
        <w:jc w:val="right"/>
        <w:rPr>
          <w:b/>
        </w:rPr>
      </w:pPr>
    </w:p>
    <w:p w14:paraId="23DA311D" w14:textId="77777777" w:rsidR="006846E2" w:rsidRDefault="006E74A6" w:rsidP="007E39DD">
      <w:pPr>
        <w:jc w:val="right"/>
        <w:rPr>
          <w:b/>
        </w:rPr>
      </w:pPr>
      <w:r>
        <w:rPr>
          <w:b/>
        </w:rPr>
        <w:t xml:space="preserve">ПРИЛОЖЕНИЕ № 1 </w:t>
      </w:r>
    </w:p>
    <w:p w14:paraId="049AE0A8" w14:textId="77777777" w:rsidR="006846E2" w:rsidRDefault="006E74A6" w:rsidP="006846E2">
      <w:pPr>
        <w:jc w:val="right"/>
        <w:rPr>
          <w:b/>
        </w:rPr>
      </w:pPr>
      <w:r>
        <w:rPr>
          <w:b/>
        </w:rPr>
        <w:t>К ГОСУДАРСТВЕННОМУ</w:t>
      </w:r>
      <w:r>
        <w:t xml:space="preserve"> </w:t>
      </w:r>
      <w:r>
        <w:rPr>
          <w:b/>
        </w:rPr>
        <w:t>КОНТРАКТУ</w:t>
      </w:r>
    </w:p>
    <w:p w14:paraId="44A94C92" w14:textId="77777777"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14:paraId="2DEB5814" w14:textId="77777777" w:rsidR="00721B8D" w:rsidRDefault="00DA2571" w:rsidP="006E48D3">
      <w:pPr>
        <w:pStyle w:val="ac"/>
        <w:jc w:val="center"/>
        <w:rPr>
          <w:rFonts w:ascii="Times New Roman" w:hAnsi="Times New Roman"/>
          <w:b/>
          <w:sz w:val="24"/>
          <w:szCs w:val="24"/>
        </w:rPr>
      </w:pPr>
    </w:p>
    <w:p w14:paraId="389EC557" w14:textId="77777777"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14:paraId="3E057EC9" w14:textId="77777777"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14:paraId="73DDB93C" w14:textId="77777777" w:rsidR="006E48D3" w:rsidRPr="00E571C1" w:rsidRDefault="00DA2571" w:rsidP="006E48D3">
      <w:pPr>
        <w:pStyle w:val="ac"/>
        <w:jc w:val="center"/>
        <w:rPr>
          <w:rFonts w:ascii="Times New Roman" w:hAnsi="Times New Roman"/>
          <w:sz w:val="24"/>
          <w:szCs w:val="24"/>
        </w:rPr>
      </w:pPr>
    </w:p>
    <w:p w14:paraId="1C18394C" w14:textId="77777777"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14:paraId="685ACDE2" w14:textId="77777777"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14:paraId="7E99368F" w14:textId="41FA2C7F" w:rsidR="006E48D3" w:rsidRDefault="006E74A6" w:rsidP="00615026">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D916F2" w:rsidRPr="00D916F2">
        <w:rPr>
          <w:rFonts w:ascii="Times New Roman" w:hAnsi="Times New Roman"/>
          <w:sz w:val="24"/>
          <w:szCs w:val="24"/>
        </w:rPr>
        <w:t xml:space="preserve">с </w:t>
      </w:r>
      <w:r w:rsidR="00BC159C">
        <w:rPr>
          <w:rFonts w:ascii="Times New Roman" w:hAnsi="Times New Roman"/>
          <w:sz w:val="24"/>
          <w:szCs w:val="24"/>
        </w:rPr>
        <w:t>10</w:t>
      </w:r>
      <w:r w:rsidR="003B2CFE">
        <w:rPr>
          <w:rFonts w:ascii="Times New Roman" w:hAnsi="Times New Roman"/>
          <w:sz w:val="24"/>
          <w:szCs w:val="24"/>
        </w:rPr>
        <w:t>.0</w:t>
      </w:r>
      <w:r w:rsidR="00BC159C">
        <w:rPr>
          <w:rFonts w:ascii="Times New Roman" w:hAnsi="Times New Roman"/>
          <w:sz w:val="24"/>
          <w:szCs w:val="24"/>
        </w:rPr>
        <w:t>8</w:t>
      </w:r>
      <w:r w:rsidR="003B2CFE">
        <w:rPr>
          <w:rFonts w:ascii="Times New Roman" w:hAnsi="Times New Roman"/>
          <w:sz w:val="24"/>
          <w:szCs w:val="24"/>
        </w:rPr>
        <w:t>.2026</w:t>
      </w:r>
      <w:r w:rsidR="00D916F2" w:rsidRPr="00D916F2">
        <w:rPr>
          <w:rFonts w:ascii="Times New Roman" w:hAnsi="Times New Roman"/>
          <w:sz w:val="24"/>
          <w:szCs w:val="24"/>
        </w:rPr>
        <w:t xml:space="preserve"> по </w:t>
      </w:r>
      <w:r w:rsidR="00BC159C">
        <w:rPr>
          <w:rFonts w:ascii="Times New Roman" w:hAnsi="Times New Roman"/>
          <w:sz w:val="24"/>
          <w:szCs w:val="24"/>
        </w:rPr>
        <w:t>1</w:t>
      </w:r>
      <w:r w:rsidR="00D916F2" w:rsidRPr="00D916F2">
        <w:rPr>
          <w:rFonts w:ascii="Times New Roman" w:hAnsi="Times New Roman"/>
          <w:sz w:val="24"/>
          <w:szCs w:val="24"/>
        </w:rPr>
        <w:t>2.0</w:t>
      </w:r>
      <w:r w:rsidR="00BC159C">
        <w:rPr>
          <w:rFonts w:ascii="Times New Roman" w:hAnsi="Times New Roman"/>
          <w:sz w:val="24"/>
          <w:szCs w:val="24"/>
        </w:rPr>
        <w:t>8</w:t>
      </w:r>
      <w:r w:rsidR="00D916F2" w:rsidRPr="00D916F2">
        <w:rPr>
          <w:rFonts w:ascii="Times New Roman" w:hAnsi="Times New Roman"/>
          <w:sz w:val="24"/>
          <w:szCs w:val="24"/>
        </w:rPr>
        <w:t>.2026.</w:t>
      </w:r>
    </w:p>
    <w:p w14:paraId="56CEF586" w14:textId="1AD6D396" w:rsidR="00532E54" w:rsidRDefault="006E74A6" w:rsidP="00AD373B">
      <w:pPr>
        <w:tabs>
          <w:tab w:val="left" w:pos="633"/>
        </w:tabs>
        <w:jc w:val="both"/>
      </w:pPr>
      <w:r w:rsidRPr="00E571C1">
        <w:rPr>
          <w:b/>
        </w:rPr>
        <w:t>1.3</w:t>
      </w:r>
      <w:r w:rsidRPr="00E571C1">
        <w:t xml:space="preserve">. </w:t>
      </w:r>
      <w:r w:rsidR="004E650E">
        <w:t xml:space="preserve">Общая масса груза: </w:t>
      </w:r>
      <w:r w:rsidR="00BC159C">
        <w:t>880</w:t>
      </w:r>
      <w:r>
        <w:t>0 кг.</w:t>
      </w:r>
    </w:p>
    <w:p w14:paraId="5CADECF8" w14:textId="4E71C150" w:rsidR="00AD373B" w:rsidRDefault="006E74A6" w:rsidP="00AD373B">
      <w:pPr>
        <w:tabs>
          <w:tab w:val="left" w:pos="633"/>
        </w:tabs>
        <w:jc w:val="both"/>
      </w:pPr>
      <w:r>
        <w:t xml:space="preserve">Объем: </w:t>
      </w:r>
      <w:r w:rsidR="00BC159C">
        <w:t>68</w:t>
      </w:r>
      <w:r w:rsidR="004E650E">
        <w:t xml:space="preserve"> м3 (</w:t>
      </w:r>
      <w:r w:rsidR="00BC159C">
        <w:t>499</w:t>
      </w:r>
      <w:r w:rsidRPr="00C66EBE">
        <w:t>0 пар - обувь).</w:t>
      </w:r>
      <w:r>
        <w:t xml:space="preserve"> </w:t>
      </w:r>
    </w:p>
    <w:p w14:paraId="1768D763" w14:textId="77777777"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14:paraId="2C1BBD05" w14:textId="77777777"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14:paraId="3F2F2A4E" w14:textId="77777777"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14:paraId="0F76C2BD" w14:textId="77777777"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14:paraId="5A197C50" w14:textId="77777777"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14:paraId="1EC2F6FC" w14:textId="77777777" w:rsidR="006E48D3" w:rsidRPr="00E571C1" w:rsidRDefault="006E74A6" w:rsidP="00615026">
      <w:pPr>
        <w:jc w:val="both"/>
      </w:pPr>
      <w:r w:rsidRPr="00E571C1">
        <w:t>Телефон/факс: 8 (4742) 36-82-76</w:t>
      </w:r>
    </w:p>
    <w:p w14:paraId="3889E6EE" w14:textId="77777777" w:rsidR="0046507C" w:rsidRPr="00E571C1" w:rsidRDefault="006E74A6" w:rsidP="00615026">
      <w:pPr>
        <w:jc w:val="both"/>
        <w:rPr>
          <w:i/>
        </w:rPr>
      </w:pPr>
      <w:r w:rsidRPr="00E571C1">
        <w:rPr>
          <w:i/>
        </w:rPr>
        <w:t>Адрес доставки груза:</w:t>
      </w:r>
    </w:p>
    <w:p w14:paraId="1D6D19F2" w14:textId="77777777" w:rsidR="009A4821" w:rsidRPr="00E571C1" w:rsidRDefault="006E74A6" w:rsidP="009A4821">
      <w:pPr>
        <w:jc w:val="both"/>
        <w:rPr>
          <w:color w:val="000000"/>
          <w:spacing w:val="5"/>
        </w:rPr>
      </w:pPr>
      <w:r w:rsidRPr="00E571C1">
        <w:rPr>
          <w:color w:val="000000"/>
        </w:rPr>
        <w:t>Согласно прилагаемой ниже таблице.</w:t>
      </w:r>
    </w:p>
    <w:p w14:paraId="7D891873" w14:textId="77777777"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14:paraId="0F7BF52F" w14:textId="77777777"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505712">
        <w:t xml:space="preserve"> </w:t>
      </w:r>
      <w:r>
        <w:t>2). Разгрузка осуществляется силами и средствами Исполнителя.</w:t>
      </w:r>
    </w:p>
    <w:p w14:paraId="2179B3DD" w14:textId="77777777"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14:paraId="54F5EA12" w14:textId="77777777"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14:paraId="792184A2" w14:textId="77777777" w:rsidR="0046507C" w:rsidRPr="00E571C1" w:rsidRDefault="00DA2571"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14:paraId="56E82E3F" w14:textId="77777777"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14:paraId="15EA41BA" w14:textId="77777777"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14:paraId="3BF534EC" w14:textId="77777777" w:rsidTr="00615026">
        <w:tc>
          <w:tcPr>
            <w:tcW w:w="9720" w:type="dxa"/>
            <w:gridSpan w:val="2"/>
            <w:tcBorders>
              <w:left w:val="single" w:sz="8" w:space="0" w:color="auto"/>
              <w:bottom w:val="single" w:sz="8" w:space="0" w:color="auto"/>
              <w:right w:val="single" w:sz="4" w:space="0" w:color="auto"/>
            </w:tcBorders>
          </w:tcPr>
          <w:p w14:paraId="24431123" w14:textId="77777777"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14:paraId="4BD375B6" w14:textId="77777777" w:rsidTr="00615026">
        <w:tc>
          <w:tcPr>
            <w:tcW w:w="2500" w:type="dxa"/>
            <w:tcBorders>
              <w:left w:val="single" w:sz="8" w:space="0" w:color="auto"/>
              <w:bottom w:val="single" w:sz="8" w:space="0" w:color="auto"/>
              <w:right w:val="single" w:sz="8" w:space="0" w:color="auto"/>
            </w:tcBorders>
            <w:vAlign w:val="center"/>
          </w:tcPr>
          <w:p w14:paraId="48FC06F8" w14:textId="77777777"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14:paraId="07A42BA4" w14:textId="77777777"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14:paraId="402AFA5C" w14:textId="77777777" w:rsidR="00CA6E53" w:rsidRPr="00E571C1" w:rsidRDefault="006E74A6" w:rsidP="008F47D5">
            <w:pPr>
              <w:jc w:val="center"/>
            </w:pPr>
            <w:r>
              <w:t>Груз</w:t>
            </w:r>
          </w:p>
        </w:tc>
      </w:tr>
      <w:tr w:rsidR="00AD26BB" w14:paraId="55CA0B9C" w14:textId="77777777" w:rsidTr="00615026">
        <w:tc>
          <w:tcPr>
            <w:tcW w:w="2500" w:type="dxa"/>
            <w:tcBorders>
              <w:left w:val="single" w:sz="8" w:space="0" w:color="auto"/>
              <w:bottom w:val="single" w:sz="8" w:space="0" w:color="auto"/>
              <w:right w:val="single" w:sz="8" w:space="0" w:color="auto"/>
            </w:tcBorders>
            <w:vAlign w:val="center"/>
          </w:tcPr>
          <w:p w14:paraId="0A579C3D" w14:textId="77777777"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14:paraId="5E1190D2" w14:textId="77777777"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14:paraId="62EDBF20" w14:textId="44D64872" w:rsidR="0046507C" w:rsidRPr="00DB2C65" w:rsidRDefault="00BC159C" w:rsidP="00C76410">
            <w:pPr>
              <w:jc w:val="center"/>
              <w:rPr>
                <w:lang w:val="en-US"/>
              </w:rPr>
            </w:pPr>
            <w:r>
              <w:t>8</w:t>
            </w:r>
            <w:r w:rsidR="001B0793">
              <w:t>800/</w:t>
            </w:r>
            <w:r>
              <w:t>68</w:t>
            </w:r>
          </w:p>
        </w:tc>
      </w:tr>
      <w:tr w:rsidR="00AD26BB" w14:paraId="7C706E58" w14:textId="77777777" w:rsidTr="00A80452">
        <w:trPr>
          <w:trHeight w:val="1461"/>
        </w:trPr>
        <w:tc>
          <w:tcPr>
            <w:tcW w:w="2500" w:type="dxa"/>
            <w:tcBorders>
              <w:left w:val="single" w:sz="8" w:space="0" w:color="auto"/>
              <w:bottom w:val="single" w:sz="8" w:space="0" w:color="auto"/>
              <w:right w:val="single" w:sz="8" w:space="0" w:color="auto"/>
            </w:tcBorders>
            <w:vAlign w:val="center"/>
          </w:tcPr>
          <w:p w14:paraId="432C4979" w14:textId="77777777"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14:paraId="150B6CB8" w14:textId="77777777"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14:paraId="72568670" w14:textId="77777777"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1B0793" w:rsidRPr="001B0793">
              <w:t xml:space="preserve">ФКУ </w:t>
            </w:r>
            <w:proofErr w:type="spellStart"/>
            <w:r w:rsidR="001B0793" w:rsidRPr="001B0793">
              <w:t>БМТиВС</w:t>
            </w:r>
            <w:proofErr w:type="spellEnd"/>
            <w:r w:rsidR="001B0793" w:rsidRPr="001B0793">
              <w:t xml:space="preserve"> ГУФСИН России </w:t>
            </w:r>
            <w:r w:rsidR="001B0793">
              <w:br/>
            </w:r>
            <w:r w:rsidR="001B0793" w:rsidRPr="001B0793">
              <w:t xml:space="preserve">по г. Санкт-Петербургу и Ленинградской области, </w:t>
            </w:r>
            <w:r w:rsidR="001B0793">
              <w:br/>
            </w:r>
            <w:r w:rsidR="001B0793" w:rsidRPr="001B0793">
              <w:t xml:space="preserve">г. Санкт-Петербург, </w:t>
            </w:r>
            <w:proofErr w:type="spellStart"/>
            <w:r w:rsidR="001B0793" w:rsidRPr="001B0793">
              <w:t>Полюстровский</w:t>
            </w:r>
            <w:proofErr w:type="spellEnd"/>
            <w:r w:rsidR="001B0793" w:rsidRPr="001B0793">
              <w:t xml:space="preserve"> </w:t>
            </w:r>
            <w:proofErr w:type="spellStart"/>
            <w:r w:rsidR="001B0793" w:rsidRPr="001B0793">
              <w:t>пр-кт</w:t>
            </w:r>
            <w:proofErr w:type="spellEnd"/>
            <w:r w:rsidR="001B0793" w:rsidRPr="001B0793">
              <w:t>, д. 52 лит. А</w:t>
            </w:r>
          </w:p>
        </w:tc>
      </w:tr>
      <w:tr w:rsidR="00AD26BB" w14:paraId="457B40B3" w14:textId="77777777" w:rsidTr="001703F3">
        <w:tc>
          <w:tcPr>
            <w:tcW w:w="2500" w:type="dxa"/>
            <w:tcBorders>
              <w:left w:val="single" w:sz="8" w:space="0" w:color="auto"/>
              <w:bottom w:val="single" w:sz="8" w:space="0" w:color="auto"/>
              <w:right w:val="single" w:sz="8" w:space="0" w:color="auto"/>
            </w:tcBorders>
            <w:vAlign w:val="center"/>
          </w:tcPr>
          <w:p w14:paraId="00462952" w14:textId="77777777"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14:paraId="1EABF24D" w14:textId="77777777" w:rsidR="0046507C" w:rsidRPr="00E571C1" w:rsidRDefault="002E4146" w:rsidP="00743C4F">
            <w:pPr>
              <w:jc w:val="center"/>
              <w:rPr>
                <w:color w:val="000000"/>
              </w:rPr>
            </w:pPr>
            <w:r>
              <w:rPr>
                <w:color w:val="000000"/>
              </w:rPr>
              <w:t>1200</w:t>
            </w:r>
            <w:r w:rsidR="006E74A6" w:rsidRPr="00A67B71">
              <w:rPr>
                <w:color w:val="000000"/>
              </w:rPr>
              <w:t xml:space="preserve"> км</w:t>
            </w:r>
          </w:p>
        </w:tc>
      </w:tr>
      <w:tr w:rsidR="00AD26BB" w14:paraId="5C74D82F" w14:textId="77777777" w:rsidTr="001703F3">
        <w:trPr>
          <w:trHeight w:val="453"/>
        </w:trPr>
        <w:tc>
          <w:tcPr>
            <w:tcW w:w="2500" w:type="dxa"/>
            <w:tcBorders>
              <w:left w:val="single" w:sz="8" w:space="0" w:color="auto"/>
              <w:bottom w:val="single" w:sz="4" w:space="0" w:color="auto"/>
              <w:right w:val="single" w:sz="4" w:space="0" w:color="auto"/>
            </w:tcBorders>
          </w:tcPr>
          <w:p w14:paraId="246DFB41" w14:textId="77777777"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14:paraId="2A4CB97E" w14:textId="77777777" w:rsidR="0046507C" w:rsidRPr="008F3A4C" w:rsidRDefault="006E74A6" w:rsidP="001703F3">
            <w:pPr>
              <w:widowControl w:val="0"/>
              <w:autoSpaceDE w:val="0"/>
              <w:autoSpaceDN w:val="0"/>
              <w:adjustRightInd w:val="0"/>
              <w:jc w:val="center"/>
            </w:pPr>
            <w:r>
              <w:t>1</w:t>
            </w:r>
          </w:p>
        </w:tc>
      </w:tr>
      <w:tr w:rsidR="00AD26BB" w14:paraId="7AA97490" w14:textId="77777777" w:rsidTr="00604730">
        <w:trPr>
          <w:trHeight w:val="361"/>
        </w:trPr>
        <w:tc>
          <w:tcPr>
            <w:tcW w:w="2500" w:type="dxa"/>
            <w:tcBorders>
              <w:top w:val="single" w:sz="4" w:space="0" w:color="auto"/>
              <w:left w:val="single" w:sz="8" w:space="0" w:color="auto"/>
              <w:bottom w:val="single" w:sz="4" w:space="0" w:color="auto"/>
              <w:right w:val="single" w:sz="4" w:space="0" w:color="auto"/>
            </w:tcBorders>
          </w:tcPr>
          <w:p w14:paraId="099672DF" w14:textId="77777777"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14:paraId="6BC188C9" w14:textId="77777777" w:rsidR="00D349C4" w:rsidRPr="00E571C1" w:rsidRDefault="00DA2571" w:rsidP="00F36025">
            <w:pPr>
              <w:widowControl w:val="0"/>
              <w:autoSpaceDE w:val="0"/>
              <w:autoSpaceDN w:val="0"/>
              <w:adjustRightInd w:val="0"/>
              <w:jc w:val="center"/>
            </w:pPr>
          </w:p>
        </w:tc>
      </w:tr>
      <w:tr w:rsidR="00AD26BB" w14:paraId="747218E0" w14:textId="77777777" w:rsidTr="00753DB4">
        <w:trPr>
          <w:trHeight w:val="361"/>
        </w:trPr>
        <w:tc>
          <w:tcPr>
            <w:tcW w:w="2500" w:type="dxa"/>
            <w:tcBorders>
              <w:top w:val="single" w:sz="4" w:space="0" w:color="auto"/>
              <w:left w:val="single" w:sz="8" w:space="0" w:color="auto"/>
              <w:bottom w:val="single" w:sz="4" w:space="0" w:color="auto"/>
              <w:right w:val="single" w:sz="4" w:space="0" w:color="auto"/>
            </w:tcBorders>
          </w:tcPr>
          <w:p w14:paraId="51E9A7BB" w14:textId="77777777"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14:paraId="0BD48EAC" w14:textId="77777777" w:rsidR="0046507C" w:rsidRPr="00E571C1" w:rsidRDefault="00DA2571" w:rsidP="00F36025">
            <w:pPr>
              <w:widowControl w:val="0"/>
              <w:autoSpaceDE w:val="0"/>
              <w:autoSpaceDN w:val="0"/>
              <w:adjustRightInd w:val="0"/>
              <w:jc w:val="center"/>
            </w:pPr>
          </w:p>
        </w:tc>
      </w:tr>
    </w:tbl>
    <w:p w14:paraId="583132A6" w14:textId="77777777" w:rsidR="002B0D1E" w:rsidRDefault="00DA2571" w:rsidP="006E48D3">
      <w:pPr>
        <w:pStyle w:val="ac"/>
        <w:jc w:val="both"/>
        <w:rPr>
          <w:rFonts w:ascii="Times New Roman" w:hAnsi="Times New Roman"/>
          <w:b/>
          <w:sz w:val="24"/>
          <w:szCs w:val="24"/>
        </w:rPr>
      </w:pPr>
    </w:p>
    <w:p w14:paraId="7270EC15" w14:textId="77777777" w:rsidR="008B6F42" w:rsidRDefault="00DA2571" w:rsidP="006E48D3">
      <w:pPr>
        <w:pStyle w:val="ac"/>
        <w:jc w:val="both"/>
        <w:rPr>
          <w:rFonts w:ascii="Times New Roman" w:hAnsi="Times New Roman"/>
          <w:b/>
          <w:sz w:val="24"/>
          <w:szCs w:val="24"/>
        </w:rPr>
      </w:pPr>
    </w:p>
    <w:p w14:paraId="711DE367" w14:textId="77777777" w:rsidR="008B6F42" w:rsidRDefault="00DA2571" w:rsidP="006E48D3">
      <w:pPr>
        <w:pStyle w:val="ac"/>
        <w:jc w:val="both"/>
        <w:rPr>
          <w:rFonts w:ascii="Times New Roman" w:hAnsi="Times New Roman"/>
          <w:b/>
          <w:sz w:val="24"/>
          <w:szCs w:val="24"/>
        </w:rPr>
      </w:pPr>
    </w:p>
    <w:p w14:paraId="22A9D756" w14:textId="77777777" w:rsidR="008B6F42" w:rsidRDefault="00DA2571" w:rsidP="006E48D3">
      <w:pPr>
        <w:pStyle w:val="ac"/>
        <w:jc w:val="both"/>
        <w:rPr>
          <w:rFonts w:ascii="Times New Roman" w:hAnsi="Times New Roman"/>
          <w:b/>
          <w:sz w:val="24"/>
          <w:szCs w:val="24"/>
        </w:rPr>
      </w:pPr>
    </w:p>
    <w:p w14:paraId="68B6CDE4" w14:textId="77777777"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14:paraId="480580E4" w14:textId="77777777"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-фактурами, актами сдачи-приемки оказанных услуг, подписанных Государственным Заказчиком и Исполнителем и товарно-транспортной накладной с отметкой о доставке груза.</w:t>
      </w:r>
      <w:r>
        <w:t xml:space="preserve"> </w:t>
      </w:r>
    </w:p>
    <w:p w14:paraId="162E753C" w14:textId="77777777" w:rsidR="00E571C1" w:rsidRDefault="00DA2571" w:rsidP="00615026">
      <w:pPr>
        <w:pStyle w:val="ac"/>
        <w:jc w:val="both"/>
        <w:rPr>
          <w:rFonts w:ascii="Times New Roman" w:hAnsi="Times New Roman"/>
          <w:sz w:val="24"/>
          <w:szCs w:val="24"/>
        </w:rPr>
      </w:pPr>
    </w:p>
    <w:p w14:paraId="0F544070" w14:textId="77777777" w:rsidR="008F3A4C" w:rsidRDefault="00DA2571"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14:paraId="14DC66B6" w14:textId="77777777" w:rsidTr="008F3A4C">
        <w:tc>
          <w:tcPr>
            <w:tcW w:w="10632" w:type="dxa"/>
          </w:tcPr>
          <w:tbl>
            <w:tblPr>
              <w:tblW w:w="10632" w:type="dxa"/>
              <w:tblLayout w:type="fixed"/>
              <w:tblLook w:val="01E0" w:firstRow="1" w:lastRow="1" w:firstColumn="1" w:lastColumn="1" w:noHBand="0" w:noVBand="0"/>
            </w:tblPr>
            <w:tblGrid>
              <w:gridCol w:w="5138"/>
              <w:gridCol w:w="5245"/>
              <w:gridCol w:w="249"/>
            </w:tblGrid>
            <w:tr w:rsidR="00AD26BB" w14:paraId="64CA8496" w14:textId="77777777" w:rsidTr="008F3A4C">
              <w:trPr>
                <w:gridAfter w:val="1"/>
                <w:wAfter w:w="249" w:type="dxa"/>
              </w:trPr>
              <w:tc>
                <w:tcPr>
                  <w:tcW w:w="5138" w:type="dxa"/>
                </w:tcPr>
                <w:p w14:paraId="2E38C0A9" w14:textId="77777777" w:rsidR="008F3A4C" w:rsidRPr="00E571C1" w:rsidRDefault="006E74A6" w:rsidP="00136DD5">
                  <w:pPr>
                    <w:ind w:firstLine="210"/>
                    <w:jc w:val="both"/>
                    <w:rPr>
                      <w:b/>
                    </w:rPr>
                  </w:pPr>
                  <w:r w:rsidRPr="00E571C1">
                    <w:rPr>
                      <w:b/>
                    </w:rPr>
                    <w:t>Государственный заказчик:</w:t>
                  </w:r>
                </w:p>
              </w:tc>
              <w:tc>
                <w:tcPr>
                  <w:tcW w:w="5245" w:type="dxa"/>
                </w:tcPr>
                <w:p w14:paraId="5243E12B" w14:textId="77777777" w:rsidR="008F3A4C" w:rsidRPr="00E571C1" w:rsidRDefault="006E74A6" w:rsidP="00A40097">
                  <w:pPr>
                    <w:jc w:val="both"/>
                    <w:rPr>
                      <w:b/>
                    </w:rPr>
                  </w:pPr>
                  <w:r>
                    <w:rPr>
                      <w:b/>
                    </w:rPr>
                    <w:t xml:space="preserve">       </w:t>
                  </w:r>
                  <w:r w:rsidRPr="00E571C1">
                    <w:rPr>
                      <w:b/>
                    </w:rPr>
                    <w:t>Исполнитель:</w:t>
                  </w:r>
                </w:p>
                <w:p w14:paraId="11221D4B" w14:textId="77777777" w:rsidR="008F3A4C" w:rsidRPr="00E571C1" w:rsidRDefault="00DA2571" w:rsidP="00A40097">
                  <w:pPr>
                    <w:jc w:val="both"/>
                    <w:rPr>
                      <w:b/>
                    </w:rPr>
                  </w:pPr>
                </w:p>
              </w:tc>
            </w:tr>
            <w:tr w:rsidR="00AD26BB" w14:paraId="5AEE919D" w14:textId="77777777" w:rsidTr="008F3A4C">
              <w:trPr>
                <w:trHeight w:val="1796"/>
              </w:trPr>
              <w:tc>
                <w:tcPr>
                  <w:tcW w:w="5138" w:type="dxa"/>
                </w:tcPr>
                <w:p w14:paraId="484D4D20" w14:textId="77777777" w:rsidR="00A5568A" w:rsidRDefault="00535344" w:rsidP="00535344">
                  <w:pPr>
                    <w:ind w:firstLine="210"/>
                  </w:pPr>
                  <w:r>
                    <w:t>Начальник</w:t>
                  </w:r>
                  <w:r w:rsidR="006E74A6">
                    <w:t xml:space="preserve"> __________ </w:t>
                  </w:r>
                  <w:r>
                    <w:t>Щеглов В.А.</w:t>
                  </w:r>
                </w:p>
              </w:tc>
              <w:tc>
                <w:tcPr>
                  <w:tcW w:w="5494" w:type="dxa"/>
                  <w:gridSpan w:val="2"/>
                </w:tcPr>
                <w:p w14:paraId="5894AE46" w14:textId="77777777" w:rsidR="00A5568A" w:rsidRPr="00051D2C" w:rsidRDefault="006E74A6" w:rsidP="00A5568A">
                  <w:pPr>
                    <w:rPr>
                      <w:b/>
                      <w:color w:val="000000"/>
                    </w:rPr>
                  </w:pPr>
                  <w:r>
                    <w:t xml:space="preserve">       </w:t>
                  </w:r>
                  <w:r w:rsidRPr="008F69F5">
                    <w:t xml:space="preserve">_________________ </w:t>
                  </w:r>
                </w:p>
              </w:tc>
            </w:tr>
          </w:tbl>
          <w:p w14:paraId="0D551A3E" w14:textId="77777777" w:rsidR="008F3A4C" w:rsidRPr="00E571C1" w:rsidRDefault="00DA2571"/>
        </w:tc>
      </w:tr>
    </w:tbl>
    <w:p w14:paraId="665D11B5" w14:textId="77777777" w:rsidR="009925B6" w:rsidRDefault="00DA2571" w:rsidP="006E48D3">
      <w:pPr>
        <w:pStyle w:val="ac"/>
        <w:rPr>
          <w:rFonts w:ascii="Times New Roman" w:hAnsi="Times New Roman"/>
        </w:rPr>
      </w:pPr>
    </w:p>
    <w:p w14:paraId="1B7D326F" w14:textId="77777777" w:rsidR="006E48D3" w:rsidRDefault="00DA2571" w:rsidP="006E48D3">
      <w:pPr>
        <w:pStyle w:val="ac"/>
        <w:rPr>
          <w:rFonts w:ascii="Times New Roman" w:hAnsi="Times New Roman"/>
        </w:rPr>
      </w:pPr>
    </w:p>
    <w:p w14:paraId="2D049275" w14:textId="77777777" w:rsidR="00E571C1" w:rsidRDefault="00DA2571" w:rsidP="006E48D3">
      <w:pPr>
        <w:jc w:val="right"/>
        <w:rPr>
          <w:b/>
        </w:rPr>
      </w:pPr>
    </w:p>
    <w:p w14:paraId="23736CF2" w14:textId="77777777" w:rsidR="00E571C1" w:rsidRDefault="00DA2571" w:rsidP="006E48D3">
      <w:pPr>
        <w:jc w:val="right"/>
        <w:rPr>
          <w:b/>
        </w:rPr>
      </w:pPr>
    </w:p>
    <w:p w14:paraId="1E273C9C" w14:textId="77777777" w:rsidR="00E571C1" w:rsidRDefault="00DA2571" w:rsidP="006E48D3">
      <w:pPr>
        <w:jc w:val="right"/>
        <w:rPr>
          <w:b/>
        </w:rPr>
      </w:pPr>
    </w:p>
    <w:p w14:paraId="624CE517" w14:textId="77777777" w:rsidR="00E571C1" w:rsidRDefault="00DA2571" w:rsidP="006E48D3">
      <w:pPr>
        <w:jc w:val="right"/>
        <w:rPr>
          <w:b/>
        </w:rPr>
      </w:pPr>
    </w:p>
    <w:p w14:paraId="3AFD9AF1" w14:textId="77777777" w:rsidR="00E571C1" w:rsidRDefault="00DA2571" w:rsidP="006E48D3">
      <w:pPr>
        <w:jc w:val="right"/>
        <w:rPr>
          <w:b/>
        </w:rPr>
      </w:pPr>
    </w:p>
    <w:p w14:paraId="2E2DE57F" w14:textId="77777777" w:rsidR="00E571C1" w:rsidRDefault="00DA2571" w:rsidP="006E48D3">
      <w:pPr>
        <w:jc w:val="right"/>
        <w:rPr>
          <w:b/>
        </w:rPr>
      </w:pPr>
    </w:p>
    <w:p w14:paraId="31C9F9BA" w14:textId="77777777" w:rsidR="00E571C1" w:rsidRDefault="00DA2571" w:rsidP="006E48D3">
      <w:pPr>
        <w:jc w:val="right"/>
        <w:rPr>
          <w:b/>
        </w:rPr>
      </w:pPr>
    </w:p>
    <w:p w14:paraId="2C7E1E14" w14:textId="77777777" w:rsidR="00E571C1" w:rsidRDefault="00DA2571" w:rsidP="006E48D3">
      <w:pPr>
        <w:jc w:val="right"/>
        <w:rPr>
          <w:b/>
        </w:rPr>
      </w:pPr>
    </w:p>
    <w:p w14:paraId="7D54A002" w14:textId="77777777" w:rsidR="00E571C1" w:rsidRDefault="00DA2571" w:rsidP="006E48D3">
      <w:pPr>
        <w:jc w:val="right"/>
        <w:rPr>
          <w:b/>
        </w:rPr>
      </w:pPr>
    </w:p>
    <w:p w14:paraId="328B5627" w14:textId="77777777" w:rsidR="00E571C1" w:rsidRDefault="00DA2571" w:rsidP="006E48D3">
      <w:pPr>
        <w:jc w:val="right"/>
        <w:rPr>
          <w:b/>
        </w:rPr>
      </w:pPr>
    </w:p>
    <w:p w14:paraId="2674DF86" w14:textId="77777777" w:rsidR="00E571C1" w:rsidRDefault="00DA2571" w:rsidP="006E48D3">
      <w:pPr>
        <w:jc w:val="right"/>
        <w:rPr>
          <w:b/>
        </w:rPr>
      </w:pPr>
    </w:p>
    <w:p w14:paraId="6CAFEAD9" w14:textId="77777777" w:rsidR="00E571C1" w:rsidRDefault="00DA2571" w:rsidP="006E48D3">
      <w:pPr>
        <w:jc w:val="right"/>
        <w:rPr>
          <w:b/>
        </w:rPr>
      </w:pPr>
    </w:p>
    <w:p w14:paraId="33D17880" w14:textId="77777777" w:rsidR="00E571C1" w:rsidRDefault="00DA2571" w:rsidP="006E48D3">
      <w:pPr>
        <w:jc w:val="right"/>
        <w:rPr>
          <w:b/>
        </w:rPr>
      </w:pPr>
    </w:p>
    <w:p w14:paraId="06088F1C" w14:textId="77777777" w:rsidR="00E571C1" w:rsidRDefault="00DA2571" w:rsidP="006E48D3">
      <w:pPr>
        <w:jc w:val="right"/>
        <w:rPr>
          <w:b/>
        </w:rPr>
      </w:pPr>
    </w:p>
    <w:p w14:paraId="1166D907" w14:textId="77777777" w:rsidR="00E571C1" w:rsidRDefault="00DA2571" w:rsidP="006E48D3">
      <w:pPr>
        <w:jc w:val="right"/>
        <w:rPr>
          <w:b/>
        </w:rPr>
      </w:pPr>
    </w:p>
    <w:p w14:paraId="31A08955" w14:textId="77777777" w:rsidR="00E571C1" w:rsidRDefault="00DA2571" w:rsidP="006E48D3">
      <w:pPr>
        <w:jc w:val="right"/>
        <w:rPr>
          <w:b/>
        </w:rPr>
      </w:pPr>
    </w:p>
    <w:p w14:paraId="76C146A9" w14:textId="77777777" w:rsidR="00E571C1" w:rsidRDefault="00DA2571" w:rsidP="006E48D3">
      <w:pPr>
        <w:jc w:val="right"/>
        <w:rPr>
          <w:b/>
        </w:rPr>
      </w:pPr>
    </w:p>
    <w:p w14:paraId="6FC0B7DB" w14:textId="77777777" w:rsidR="00E571C1" w:rsidRDefault="00DA2571" w:rsidP="006E48D3">
      <w:pPr>
        <w:jc w:val="right"/>
        <w:rPr>
          <w:b/>
        </w:rPr>
      </w:pPr>
    </w:p>
    <w:p w14:paraId="4F5A2D24" w14:textId="77777777" w:rsidR="00E571C1" w:rsidRDefault="00DA2571" w:rsidP="006E48D3">
      <w:pPr>
        <w:jc w:val="right"/>
        <w:rPr>
          <w:b/>
        </w:rPr>
      </w:pPr>
    </w:p>
    <w:p w14:paraId="51829D29" w14:textId="77777777" w:rsidR="00E571C1" w:rsidRDefault="00DA2571" w:rsidP="006E48D3">
      <w:pPr>
        <w:jc w:val="right"/>
        <w:rPr>
          <w:b/>
        </w:rPr>
      </w:pPr>
    </w:p>
    <w:p w14:paraId="1AD41AFE" w14:textId="77777777" w:rsidR="00E571C1" w:rsidRDefault="00DA2571" w:rsidP="006E48D3">
      <w:pPr>
        <w:jc w:val="right"/>
        <w:rPr>
          <w:b/>
        </w:rPr>
      </w:pPr>
    </w:p>
    <w:p w14:paraId="561C47BB" w14:textId="77777777" w:rsidR="00E571C1" w:rsidRDefault="00DA2571" w:rsidP="006E48D3">
      <w:pPr>
        <w:jc w:val="right"/>
        <w:rPr>
          <w:b/>
        </w:rPr>
      </w:pPr>
    </w:p>
    <w:p w14:paraId="15F8B963" w14:textId="77777777" w:rsidR="00E571C1" w:rsidRDefault="00DA2571" w:rsidP="006E48D3">
      <w:pPr>
        <w:jc w:val="right"/>
        <w:rPr>
          <w:b/>
        </w:rPr>
      </w:pPr>
    </w:p>
    <w:p w14:paraId="01ECC663" w14:textId="77777777" w:rsidR="00E571C1" w:rsidRDefault="00DA2571" w:rsidP="006E48D3">
      <w:pPr>
        <w:jc w:val="right"/>
        <w:rPr>
          <w:b/>
        </w:rPr>
      </w:pPr>
    </w:p>
    <w:p w14:paraId="73837903" w14:textId="77777777" w:rsidR="00E571C1" w:rsidRDefault="00DA2571" w:rsidP="006E48D3">
      <w:pPr>
        <w:jc w:val="right"/>
        <w:rPr>
          <w:b/>
        </w:rPr>
      </w:pPr>
    </w:p>
    <w:p w14:paraId="15C65903" w14:textId="77777777" w:rsidR="00E571C1" w:rsidRDefault="00DA2571" w:rsidP="006E48D3">
      <w:pPr>
        <w:jc w:val="right"/>
        <w:rPr>
          <w:b/>
        </w:rPr>
      </w:pPr>
    </w:p>
    <w:p w14:paraId="7551884D" w14:textId="77777777" w:rsidR="00E571C1" w:rsidRDefault="00DA2571" w:rsidP="006E48D3">
      <w:pPr>
        <w:jc w:val="right"/>
        <w:rPr>
          <w:b/>
        </w:rPr>
      </w:pPr>
    </w:p>
    <w:p w14:paraId="53E6E55D" w14:textId="77777777" w:rsidR="00E571C1" w:rsidRDefault="00DA2571" w:rsidP="006E48D3">
      <w:pPr>
        <w:jc w:val="right"/>
        <w:rPr>
          <w:b/>
        </w:rPr>
      </w:pPr>
    </w:p>
    <w:p w14:paraId="5BF9F022" w14:textId="77777777" w:rsidR="00E571C1" w:rsidRDefault="00DA2571" w:rsidP="006E48D3">
      <w:pPr>
        <w:jc w:val="right"/>
        <w:rPr>
          <w:b/>
        </w:rPr>
      </w:pPr>
    </w:p>
    <w:p w14:paraId="1E7E2FE8" w14:textId="77777777" w:rsidR="00E571C1" w:rsidRDefault="00DA2571" w:rsidP="006E48D3">
      <w:pPr>
        <w:jc w:val="right"/>
        <w:rPr>
          <w:b/>
        </w:rPr>
      </w:pPr>
    </w:p>
    <w:p w14:paraId="6A008BCE" w14:textId="77777777" w:rsidR="00E571C1" w:rsidRDefault="00DA2571" w:rsidP="006E48D3">
      <w:pPr>
        <w:jc w:val="right"/>
        <w:rPr>
          <w:b/>
        </w:rPr>
      </w:pPr>
    </w:p>
    <w:p w14:paraId="32004457" w14:textId="77777777" w:rsidR="00E571C1" w:rsidRDefault="00DA2571" w:rsidP="006E48D3">
      <w:pPr>
        <w:jc w:val="right"/>
        <w:rPr>
          <w:b/>
        </w:rPr>
      </w:pPr>
    </w:p>
    <w:p w14:paraId="4F4A83AA" w14:textId="77777777" w:rsidR="00A91437" w:rsidRDefault="00DA2571" w:rsidP="006E48D3">
      <w:pPr>
        <w:jc w:val="right"/>
        <w:rPr>
          <w:b/>
        </w:rPr>
      </w:pPr>
    </w:p>
    <w:p w14:paraId="78A9E43A" w14:textId="77777777" w:rsidR="005312C1" w:rsidRDefault="00DA2571" w:rsidP="006E48D3">
      <w:pPr>
        <w:jc w:val="right"/>
        <w:rPr>
          <w:b/>
        </w:rPr>
      </w:pPr>
    </w:p>
    <w:p w14:paraId="28A56C40" w14:textId="77777777" w:rsidR="00A91437" w:rsidRDefault="00DA2571" w:rsidP="006E48D3">
      <w:pPr>
        <w:jc w:val="right"/>
        <w:rPr>
          <w:b/>
        </w:rPr>
      </w:pPr>
    </w:p>
    <w:p w14:paraId="6D368B5E" w14:textId="77777777" w:rsidR="00A91437" w:rsidRDefault="00DA2571" w:rsidP="006E48D3">
      <w:pPr>
        <w:jc w:val="right"/>
        <w:rPr>
          <w:b/>
        </w:rPr>
      </w:pPr>
    </w:p>
    <w:p w14:paraId="608D9739" w14:textId="77777777" w:rsidR="00A91437" w:rsidRDefault="00DA2571" w:rsidP="005657AD">
      <w:pPr>
        <w:rPr>
          <w:b/>
        </w:rPr>
      </w:pPr>
    </w:p>
    <w:p w14:paraId="32EF4C23" w14:textId="77777777" w:rsidR="00814423" w:rsidRDefault="00814423" w:rsidP="005657AD">
      <w:pPr>
        <w:rPr>
          <w:b/>
        </w:rPr>
      </w:pPr>
    </w:p>
    <w:p w14:paraId="214899CF" w14:textId="77777777" w:rsidR="00814423" w:rsidRDefault="00814423" w:rsidP="005657AD">
      <w:pPr>
        <w:rPr>
          <w:b/>
        </w:rPr>
      </w:pPr>
    </w:p>
    <w:p w14:paraId="79414B6D" w14:textId="77777777" w:rsidR="006E48D3" w:rsidRDefault="006E74A6" w:rsidP="00887DCA">
      <w:pPr>
        <w:jc w:val="right"/>
        <w:rPr>
          <w:b/>
        </w:rPr>
      </w:pPr>
      <w:r>
        <w:rPr>
          <w:b/>
        </w:rPr>
        <w:t xml:space="preserve">ПРИЛОЖЕНИЕ № 2 </w:t>
      </w:r>
    </w:p>
    <w:p w14:paraId="58F77B66" w14:textId="77777777" w:rsidR="006E48D3" w:rsidRDefault="006E74A6" w:rsidP="006E48D3">
      <w:pPr>
        <w:jc w:val="right"/>
        <w:rPr>
          <w:b/>
        </w:rPr>
      </w:pPr>
      <w:r>
        <w:rPr>
          <w:b/>
        </w:rPr>
        <w:t>К ГОСУДАРСТВЕННОМУ</w:t>
      </w:r>
      <w:r>
        <w:t xml:space="preserve"> </w:t>
      </w:r>
      <w:r>
        <w:rPr>
          <w:b/>
        </w:rPr>
        <w:t>КОНТРАКТУ</w:t>
      </w:r>
    </w:p>
    <w:p w14:paraId="2945D9FD" w14:textId="77777777"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14:paraId="77C881E5" w14:textId="77777777" w:rsidR="009925B6" w:rsidRDefault="00DA2571" w:rsidP="006E48D3">
      <w:pPr>
        <w:pStyle w:val="ac"/>
        <w:jc w:val="center"/>
        <w:rPr>
          <w:rFonts w:ascii="Times New Roman" w:hAnsi="Times New Roman"/>
        </w:rPr>
      </w:pPr>
    </w:p>
    <w:p w14:paraId="622C16DD" w14:textId="77777777" w:rsidR="009925B6" w:rsidRDefault="00DA2571" w:rsidP="006E48D3">
      <w:pPr>
        <w:pStyle w:val="ac"/>
        <w:jc w:val="center"/>
        <w:rPr>
          <w:rFonts w:ascii="Times New Roman" w:hAnsi="Times New Roman"/>
        </w:rPr>
      </w:pPr>
    </w:p>
    <w:p w14:paraId="5076130C" w14:textId="77777777"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14:paraId="5CC58960" w14:textId="77777777" w:rsidR="006E48D3" w:rsidRPr="00860770" w:rsidRDefault="00DA2571"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417"/>
        <w:gridCol w:w="1985"/>
        <w:gridCol w:w="1417"/>
      </w:tblGrid>
      <w:tr w:rsidR="00AD26BB" w14:paraId="6ABEE270" w14:textId="77777777" w:rsidTr="00D130CC">
        <w:trPr>
          <w:trHeight w:val="70"/>
        </w:trPr>
        <w:tc>
          <w:tcPr>
            <w:tcW w:w="4679" w:type="dxa"/>
            <w:shd w:val="clear" w:color="auto" w:fill="auto"/>
            <w:vAlign w:val="center"/>
          </w:tcPr>
          <w:p w14:paraId="213415CC"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14:paraId="6634F87E"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14:paraId="192DDB42"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14:paraId="0F413285"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14:paraId="533BCCFD"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14:paraId="3833FA59"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14:paraId="3D180C83" w14:textId="77777777"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14:paraId="5EA4D1CF" w14:textId="77777777" w:rsidR="004822A3" w:rsidRPr="007A6FC3" w:rsidRDefault="006E74A6" w:rsidP="00B73BA7">
            <w:pPr>
              <w:jc w:val="center"/>
              <w:rPr>
                <w:rFonts w:eastAsia="Calibri"/>
              </w:rPr>
            </w:pPr>
            <w:r w:rsidRPr="007A6FC3">
              <w:rPr>
                <w:rFonts w:eastAsia="Calibri"/>
              </w:rPr>
              <w:t>Стоимость   поездки,</w:t>
            </w:r>
          </w:p>
          <w:p w14:paraId="7411D254" w14:textId="77777777" w:rsidR="004822A3" w:rsidRPr="007A6FC3" w:rsidRDefault="006E74A6" w:rsidP="00B73BA7">
            <w:pPr>
              <w:jc w:val="center"/>
              <w:rPr>
                <w:rFonts w:eastAsia="Calibri"/>
              </w:rPr>
            </w:pPr>
            <w:r w:rsidRPr="007A6FC3">
              <w:rPr>
                <w:rFonts w:eastAsia="Calibri"/>
              </w:rPr>
              <w:t>руб. без НДС</w:t>
            </w:r>
          </w:p>
        </w:tc>
      </w:tr>
      <w:tr w:rsidR="00AD26BB" w14:paraId="3620790D" w14:textId="77777777" w:rsidTr="00114DB9">
        <w:trPr>
          <w:trHeight w:val="2864"/>
        </w:trPr>
        <w:tc>
          <w:tcPr>
            <w:tcW w:w="4679" w:type="dxa"/>
            <w:shd w:val="clear" w:color="auto" w:fill="auto"/>
          </w:tcPr>
          <w:p w14:paraId="3801E1B1" w14:textId="77777777" w:rsidR="001313AC" w:rsidRPr="007A6FC3" w:rsidRDefault="006E74A6" w:rsidP="00844B33">
            <w:r w:rsidRPr="007A6FC3">
              <w:t xml:space="preserve">1. Забор груза производится по адресу: </w:t>
            </w:r>
          </w:p>
          <w:p w14:paraId="3B3C1892" w14:textId="77777777" w:rsidR="00844B33" w:rsidRPr="007A6FC3" w:rsidRDefault="006E74A6" w:rsidP="00844B33">
            <w:r w:rsidRPr="007A6FC3">
              <w:t>г. Липецк, ул. Ковалева, владение 130в, ФКУ ИК-6 УФСИН России по Липецкой области.</w:t>
            </w:r>
          </w:p>
          <w:p w14:paraId="0B8767A4" w14:textId="77777777"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грузополучателя</w:t>
            </w:r>
            <w:r w:rsidRPr="007A6FC3">
              <w:t xml:space="preserve">: </w:t>
            </w:r>
            <w:r>
              <w:t xml:space="preserve">           </w:t>
            </w:r>
            <w:r w:rsidR="00372BCB" w:rsidRPr="00372BCB">
              <w:t xml:space="preserve">ФКУ </w:t>
            </w:r>
            <w:proofErr w:type="spellStart"/>
            <w:r w:rsidR="00372BCB" w:rsidRPr="00372BCB">
              <w:t>БМТиВС</w:t>
            </w:r>
            <w:proofErr w:type="spellEnd"/>
            <w:r w:rsidR="00372BCB" w:rsidRPr="00372BCB">
              <w:t xml:space="preserve"> ГУФСИН России </w:t>
            </w:r>
            <w:r w:rsidR="00372BCB">
              <w:br/>
            </w:r>
            <w:r w:rsidR="00372BCB" w:rsidRPr="00372BCB">
              <w:t xml:space="preserve">по г. Санкт-Петербургу и Ленинградской области, г. Санкт-Петербург, </w:t>
            </w:r>
            <w:proofErr w:type="spellStart"/>
            <w:r w:rsidR="00372BCB" w:rsidRPr="00372BCB">
              <w:t>Полюстровский</w:t>
            </w:r>
            <w:proofErr w:type="spellEnd"/>
            <w:r w:rsidR="00372BCB" w:rsidRPr="00372BCB">
              <w:t xml:space="preserve"> </w:t>
            </w:r>
            <w:proofErr w:type="spellStart"/>
            <w:r w:rsidR="00372BCB" w:rsidRPr="00372BCB">
              <w:t>пр-кт</w:t>
            </w:r>
            <w:proofErr w:type="spellEnd"/>
            <w:r w:rsidR="00372BCB" w:rsidRPr="00372BCB">
              <w:t>, д. 52 лит. А</w:t>
            </w:r>
          </w:p>
          <w:p w14:paraId="1CB49430" w14:textId="77777777" w:rsidR="00C7088C" w:rsidRDefault="006E74A6" w:rsidP="005C531A">
            <w:pPr>
              <w:widowControl w:val="0"/>
              <w:shd w:val="clear" w:color="auto" w:fill="FFFFFF"/>
              <w:tabs>
                <w:tab w:val="left" w:pos="-4536"/>
              </w:tabs>
              <w:autoSpaceDE w:val="0"/>
              <w:autoSpaceDN w:val="0"/>
              <w:adjustRightInd w:val="0"/>
              <w:rPr>
                <w:bCs/>
                <w:shd w:val="clear" w:color="auto" w:fill="FFFFFF"/>
              </w:rPr>
            </w:pPr>
            <w:r w:rsidRPr="002829C1">
              <w:rPr>
                <w:bCs/>
                <w:shd w:val="clear" w:color="auto" w:fill="FFFFFF"/>
              </w:rPr>
              <w:t xml:space="preserve">по ГК от </w:t>
            </w:r>
            <w:r w:rsidR="00372BCB">
              <w:rPr>
                <w:bCs/>
                <w:shd w:val="clear" w:color="auto" w:fill="FFFFFF"/>
              </w:rPr>
              <w:t>0</w:t>
            </w:r>
            <w:r w:rsidR="005C531A">
              <w:rPr>
                <w:bCs/>
                <w:shd w:val="clear" w:color="auto" w:fill="FFFFFF"/>
              </w:rPr>
              <w:t>5.12</w:t>
            </w:r>
            <w:r w:rsidR="00372BCB">
              <w:rPr>
                <w:bCs/>
                <w:shd w:val="clear" w:color="auto" w:fill="FFFFFF"/>
              </w:rPr>
              <w:t>.2025</w:t>
            </w:r>
            <w:r w:rsidRPr="002829C1">
              <w:rPr>
                <w:bCs/>
                <w:shd w:val="clear" w:color="auto" w:fill="FFFFFF"/>
              </w:rPr>
              <w:t xml:space="preserve"> № </w:t>
            </w:r>
            <w:r w:rsidR="00372BCB">
              <w:rPr>
                <w:bCs/>
                <w:shd w:val="clear" w:color="auto" w:fill="FFFFFF"/>
              </w:rPr>
              <w:t>156/381</w:t>
            </w:r>
            <w:r w:rsidR="00BC159C">
              <w:rPr>
                <w:bCs/>
                <w:shd w:val="clear" w:color="auto" w:fill="FFFFFF"/>
              </w:rPr>
              <w:t>,</w:t>
            </w:r>
          </w:p>
          <w:p w14:paraId="649FC6CF" w14:textId="616E7D64" w:rsidR="00BC159C" w:rsidRPr="00114DB9" w:rsidRDefault="00BC159C" w:rsidP="005C531A">
            <w:pPr>
              <w:widowControl w:val="0"/>
              <w:shd w:val="clear" w:color="auto" w:fill="FFFFFF"/>
              <w:tabs>
                <w:tab w:val="left" w:pos="-4536"/>
              </w:tabs>
              <w:autoSpaceDE w:val="0"/>
              <w:autoSpaceDN w:val="0"/>
              <w:adjustRightInd w:val="0"/>
            </w:pPr>
            <w:r w:rsidRPr="002829C1">
              <w:rPr>
                <w:bCs/>
                <w:shd w:val="clear" w:color="auto" w:fill="FFFFFF"/>
              </w:rPr>
              <w:t xml:space="preserve">по ГК от </w:t>
            </w:r>
            <w:r>
              <w:rPr>
                <w:bCs/>
                <w:shd w:val="clear" w:color="auto" w:fill="FFFFFF"/>
              </w:rPr>
              <w:t>2</w:t>
            </w:r>
            <w:r>
              <w:rPr>
                <w:bCs/>
                <w:shd w:val="clear" w:color="auto" w:fill="FFFFFF"/>
              </w:rPr>
              <w:t>5.12.2025</w:t>
            </w:r>
            <w:r w:rsidRPr="002829C1">
              <w:rPr>
                <w:bCs/>
                <w:shd w:val="clear" w:color="auto" w:fill="FFFFFF"/>
              </w:rPr>
              <w:t xml:space="preserve"> № </w:t>
            </w:r>
            <w:r>
              <w:rPr>
                <w:bCs/>
                <w:shd w:val="clear" w:color="auto" w:fill="FFFFFF"/>
              </w:rPr>
              <w:t>1</w:t>
            </w:r>
            <w:r>
              <w:rPr>
                <w:bCs/>
                <w:shd w:val="clear" w:color="auto" w:fill="FFFFFF"/>
              </w:rPr>
              <w:t>70</w:t>
            </w:r>
            <w:r>
              <w:rPr>
                <w:bCs/>
                <w:shd w:val="clear" w:color="auto" w:fill="FFFFFF"/>
              </w:rPr>
              <w:t>/</w:t>
            </w:r>
            <w:r>
              <w:rPr>
                <w:bCs/>
                <w:shd w:val="clear" w:color="auto" w:fill="FFFFFF"/>
              </w:rPr>
              <w:t>4</w:t>
            </w:r>
            <w:r>
              <w:rPr>
                <w:bCs/>
                <w:shd w:val="clear" w:color="auto" w:fill="FFFFFF"/>
              </w:rPr>
              <w:t>3</w:t>
            </w:r>
            <w:r>
              <w:rPr>
                <w:bCs/>
                <w:shd w:val="clear" w:color="auto" w:fill="FFFFFF"/>
              </w:rPr>
              <w:t>0</w:t>
            </w:r>
          </w:p>
        </w:tc>
        <w:tc>
          <w:tcPr>
            <w:tcW w:w="1134" w:type="dxa"/>
            <w:shd w:val="clear" w:color="auto" w:fill="auto"/>
          </w:tcPr>
          <w:p w14:paraId="609AD0EF" w14:textId="77777777" w:rsidR="004822A3" w:rsidRPr="007A6FC3" w:rsidRDefault="006E74A6" w:rsidP="009355DA">
            <w:pPr>
              <w:jc w:val="center"/>
            </w:pPr>
            <w:r w:rsidRPr="007A6FC3">
              <w:t>груз</w:t>
            </w:r>
          </w:p>
        </w:tc>
        <w:tc>
          <w:tcPr>
            <w:tcW w:w="1417" w:type="dxa"/>
            <w:shd w:val="clear" w:color="auto" w:fill="auto"/>
          </w:tcPr>
          <w:p w14:paraId="2E4E4395" w14:textId="6C9553ED" w:rsidR="004822A3" w:rsidRPr="00272F0B" w:rsidRDefault="00BC159C" w:rsidP="009F5C18">
            <w:pPr>
              <w:tabs>
                <w:tab w:val="left" w:pos="633"/>
              </w:tabs>
              <w:jc w:val="center"/>
              <w:rPr>
                <w:highlight w:val="yellow"/>
                <w:lang w:eastAsia="en-US"/>
              </w:rPr>
            </w:pPr>
            <w:r>
              <w:t>8</w:t>
            </w:r>
            <w:r w:rsidR="00372BCB">
              <w:t>8</w:t>
            </w:r>
            <w:r w:rsidR="006E74A6" w:rsidRPr="002829C1">
              <w:t>00 кг</w:t>
            </w:r>
          </w:p>
        </w:tc>
        <w:tc>
          <w:tcPr>
            <w:tcW w:w="1985" w:type="dxa"/>
          </w:tcPr>
          <w:p w14:paraId="0B836E0B" w14:textId="6C0BF66A" w:rsidR="004822A3" w:rsidRPr="00272F0B" w:rsidRDefault="00BC159C" w:rsidP="00372BCB">
            <w:pPr>
              <w:rPr>
                <w:rFonts w:eastAsia="Calibri"/>
                <w:highlight w:val="yellow"/>
              </w:rPr>
            </w:pPr>
            <w:r>
              <w:t>68</w:t>
            </w:r>
            <w:r w:rsidR="006E74A6" w:rsidRPr="002829C1">
              <w:t xml:space="preserve"> м</w:t>
            </w:r>
            <w:r w:rsidR="006E74A6" w:rsidRPr="002829C1">
              <w:rPr>
                <w:vertAlign w:val="superscript"/>
              </w:rPr>
              <w:t>3</w:t>
            </w:r>
            <w:r w:rsidR="006E74A6" w:rsidRPr="002829C1">
              <w:t xml:space="preserve"> (</w:t>
            </w:r>
            <w:r>
              <w:t>499</w:t>
            </w:r>
            <w:r w:rsidR="006E74A6" w:rsidRPr="002829C1">
              <w:t>0 пар - обувь)</w:t>
            </w:r>
          </w:p>
        </w:tc>
        <w:tc>
          <w:tcPr>
            <w:tcW w:w="1417" w:type="dxa"/>
            <w:shd w:val="clear" w:color="auto" w:fill="auto"/>
          </w:tcPr>
          <w:p w14:paraId="4C215757" w14:textId="77777777" w:rsidR="004822A3" w:rsidRPr="007A6FC3" w:rsidRDefault="00DA2571" w:rsidP="00367414">
            <w:pPr>
              <w:rPr>
                <w:rFonts w:eastAsia="Calibri"/>
              </w:rPr>
            </w:pPr>
          </w:p>
        </w:tc>
      </w:tr>
    </w:tbl>
    <w:p w14:paraId="16D0B666" w14:textId="77777777" w:rsidR="009925B6" w:rsidRPr="00860770" w:rsidRDefault="00DA2571" w:rsidP="006E48D3">
      <w:pPr>
        <w:pStyle w:val="ac"/>
        <w:rPr>
          <w:rFonts w:ascii="Times New Roman" w:hAnsi="Times New Roman"/>
        </w:rPr>
      </w:pPr>
    </w:p>
    <w:p w14:paraId="5FF23641" w14:textId="2AFA810A"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BC159C">
        <w:rPr>
          <w:rFonts w:ascii="Times New Roman" w:hAnsi="Times New Roman"/>
          <w:sz w:val="24"/>
          <w:szCs w:val="24"/>
        </w:rPr>
        <w:t>10</w:t>
      </w:r>
      <w:r w:rsidR="003B2CFE">
        <w:rPr>
          <w:rFonts w:ascii="Times New Roman" w:hAnsi="Times New Roman"/>
          <w:sz w:val="24"/>
          <w:szCs w:val="24"/>
        </w:rPr>
        <w:t>.0</w:t>
      </w:r>
      <w:r w:rsidR="00BC159C">
        <w:rPr>
          <w:rFonts w:ascii="Times New Roman" w:hAnsi="Times New Roman"/>
          <w:sz w:val="24"/>
          <w:szCs w:val="24"/>
        </w:rPr>
        <w:t>8</w:t>
      </w:r>
      <w:r w:rsidR="003B2CFE">
        <w:rPr>
          <w:rFonts w:ascii="Times New Roman" w:hAnsi="Times New Roman"/>
          <w:sz w:val="24"/>
          <w:szCs w:val="24"/>
        </w:rPr>
        <w:t>.2026</w:t>
      </w:r>
      <w:r w:rsidR="003B2CFE" w:rsidRPr="00D916F2">
        <w:rPr>
          <w:rFonts w:ascii="Times New Roman" w:hAnsi="Times New Roman"/>
          <w:sz w:val="24"/>
          <w:szCs w:val="24"/>
        </w:rPr>
        <w:t xml:space="preserve"> по </w:t>
      </w:r>
      <w:r w:rsidR="00BC159C">
        <w:rPr>
          <w:rFonts w:ascii="Times New Roman" w:hAnsi="Times New Roman"/>
          <w:sz w:val="24"/>
          <w:szCs w:val="24"/>
        </w:rPr>
        <w:t>1</w:t>
      </w:r>
      <w:r w:rsidR="003B2CFE" w:rsidRPr="00D916F2">
        <w:rPr>
          <w:rFonts w:ascii="Times New Roman" w:hAnsi="Times New Roman"/>
          <w:sz w:val="24"/>
          <w:szCs w:val="24"/>
        </w:rPr>
        <w:t>2.0</w:t>
      </w:r>
      <w:r w:rsidR="00BC159C">
        <w:rPr>
          <w:rFonts w:ascii="Times New Roman" w:hAnsi="Times New Roman"/>
          <w:sz w:val="24"/>
          <w:szCs w:val="24"/>
        </w:rPr>
        <w:t>8</w:t>
      </w:r>
      <w:r w:rsidR="003B2CFE" w:rsidRPr="00D916F2">
        <w:rPr>
          <w:rFonts w:ascii="Times New Roman" w:hAnsi="Times New Roman"/>
          <w:sz w:val="24"/>
          <w:szCs w:val="24"/>
        </w:rPr>
        <w:t>.2026.</w:t>
      </w:r>
      <w:r w:rsidR="006E74A6">
        <w:rPr>
          <w:rFonts w:ascii="Times New Roman" w:hAnsi="Times New Roman"/>
          <w:sz w:val="24"/>
          <w:szCs w:val="24"/>
        </w:rPr>
        <w:tab/>
      </w:r>
    </w:p>
    <w:p w14:paraId="6A18353A" w14:textId="77777777"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14:paraId="6C9B910E" w14:textId="77777777" w:rsidTr="009925B6">
        <w:tc>
          <w:tcPr>
            <w:tcW w:w="5466" w:type="dxa"/>
          </w:tcPr>
          <w:p w14:paraId="3DBED533" w14:textId="77777777" w:rsidR="0092324B" w:rsidRDefault="00DA2571" w:rsidP="00AA1778">
            <w:pPr>
              <w:ind w:firstLine="31"/>
              <w:jc w:val="both"/>
              <w:rPr>
                <w:b/>
              </w:rPr>
            </w:pPr>
          </w:p>
          <w:p w14:paraId="5D05EB47" w14:textId="77777777" w:rsidR="0092324B" w:rsidRDefault="00DA2571" w:rsidP="00AA1778">
            <w:pPr>
              <w:ind w:firstLine="31"/>
              <w:jc w:val="both"/>
              <w:rPr>
                <w:b/>
              </w:rPr>
            </w:pPr>
          </w:p>
          <w:p w14:paraId="471FF642" w14:textId="77777777" w:rsidR="000569CA" w:rsidRPr="00E571C1" w:rsidRDefault="006E74A6" w:rsidP="00AA1778">
            <w:pPr>
              <w:ind w:firstLine="31"/>
              <w:jc w:val="both"/>
              <w:rPr>
                <w:b/>
              </w:rPr>
            </w:pPr>
            <w:r w:rsidRPr="00E571C1">
              <w:rPr>
                <w:b/>
              </w:rPr>
              <w:t>Государственный заказчик:</w:t>
            </w:r>
          </w:p>
        </w:tc>
        <w:tc>
          <w:tcPr>
            <w:tcW w:w="5166" w:type="dxa"/>
          </w:tcPr>
          <w:p w14:paraId="3037184C" w14:textId="77777777" w:rsidR="0092324B" w:rsidRDefault="00DA2571" w:rsidP="008118AD">
            <w:pPr>
              <w:jc w:val="both"/>
              <w:rPr>
                <w:b/>
              </w:rPr>
            </w:pPr>
          </w:p>
          <w:p w14:paraId="4CABD8AD" w14:textId="77777777" w:rsidR="0092324B" w:rsidRDefault="00DA2571" w:rsidP="008118AD">
            <w:pPr>
              <w:jc w:val="both"/>
              <w:rPr>
                <w:b/>
              </w:rPr>
            </w:pPr>
          </w:p>
          <w:p w14:paraId="77A4401B" w14:textId="77777777" w:rsidR="0058767B" w:rsidRDefault="006E74A6" w:rsidP="008118AD">
            <w:pPr>
              <w:jc w:val="both"/>
              <w:rPr>
                <w:b/>
              </w:rPr>
            </w:pPr>
            <w:r>
              <w:rPr>
                <w:b/>
              </w:rPr>
              <w:t xml:space="preserve">      </w:t>
            </w:r>
            <w:r w:rsidRPr="00E571C1">
              <w:rPr>
                <w:b/>
              </w:rPr>
              <w:t>Исполнитель:</w:t>
            </w:r>
          </w:p>
          <w:p w14:paraId="733C5526" w14:textId="77777777" w:rsidR="0058767B" w:rsidRPr="00E571C1" w:rsidRDefault="00DA2571" w:rsidP="008118AD">
            <w:pPr>
              <w:jc w:val="both"/>
              <w:rPr>
                <w:b/>
              </w:rPr>
            </w:pPr>
          </w:p>
        </w:tc>
      </w:tr>
      <w:tr w:rsidR="00AD26BB" w14:paraId="5B3FCF21" w14:textId="77777777" w:rsidTr="009925B6">
        <w:trPr>
          <w:trHeight w:val="1796"/>
        </w:trPr>
        <w:tc>
          <w:tcPr>
            <w:tcW w:w="5466" w:type="dxa"/>
          </w:tcPr>
          <w:p w14:paraId="2718C8D6" w14:textId="77777777" w:rsidR="00A5568A" w:rsidRDefault="00535344" w:rsidP="00535344">
            <w:pPr>
              <w:ind w:firstLine="31"/>
            </w:pPr>
            <w:r>
              <w:t>Начальник</w:t>
            </w:r>
            <w:r w:rsidR="006E74A6">
              <w:t xml:space="preserve"> _____________ </w:t>
            </w:r>
            <w:r>
              <w:t>Щеглов В.А.</w:t>
            </w:r>
          </w:p>
        </w:tc>
        <w:tc>
          <w:tcPr>
            <w:tcW w:w="5166" w:type="dxa"/>
          </w:tcPr>
          <w:p w14:paraId="7CDD923B" w14:textId="77777777"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14:paraId="39F9FBD5" w14:textId="77777777" w:rsidR="006846E2" w:rsidRDefault="00DA2571" w:rsidP="006846E2">
      <w:pPr>
        <w:jc w:val="both"/>
      </w:pPr>
    </w:p>
    <w:p w14:paraId="463EE1DC" w14:textId="77777777" w:rsidR="006846E2" w:rsidRDefault="00DA2571" w:rsidP="006846E2">
      <w:pPr>
        <w:jc w:val="both"/>
      </w:pPr>
    </w:p>
    <w:p w14:paraId="756B99B3" w14:textId="77777777" w:rsidR="006846E2" w:rsidRDefault="00DA2571" w:rsidP="006846E2">
      <w:pPr>
        <w:jc w:val="both"/>
      </w:pPr>
    </w:p>
    <w:p w14:paraId="3BF44DA1" w14:textId="77777777" w:rsidR="006846E2" w:rsidRDefault="00DA2571" w:rsidP="006846E2">
      <w:pPr>
        <w:jc w:val="both"/>
      </w:pPr>
    </w:p>
    <w:p w14:paraId="2652FF05" w14:textId="77777777" w:rsidR="006846E2" w:rsidRDefault="00DA2571" w:rsidP="006846E2">
      <w:pPr>
        <w:jc w:val="both"/>
      </w:pPr>
    </w:p>
    <w:p w14:paraId="590E1B03" w14:textId="77777777" w:rsidR="002635EB" w:rsidRDefault="00DA2571" w:rsidP="006846E2">
      <w:pPr>
        <w:jc w:val="both"/>
      </w:pPr>
    </w:p>
    <w:p w14:paraId="0D2F24C6" w14:textId="77777777" w:rsidR="002635EB" w:rsidRDefault="00DA2571"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BB"/>
    <w:rsid w:val="001B0793"/>
    <w:rsid w:val="002E4146"/>
    <w:rsid w:val="00372BCB"/>
    <w:rsid w:val="003B2CFE"/>
    <w:rsid w:val="004E650E"/>
    <w:rsid w:val="00505712"/>
    <w:rsid w:val="00535344"/>
    <w:rsid w:val="005657AD"/>
    <w:rsid w:val="005C531A"/>
    <w:rsid w:val="006E74A6"/>
    <w:rsid w:val="00814423"/>
    <w:rsid w:val="008147E0"/>
    <w:rsid w:val="00816130"/>
    <w:rsid w:val="00891035"/>
    <w:rsid w:val="008A6448"/>
    <w:rsid w:val="00AA5C15"/>
    <w:rsid w:val="00AD26BB"/>
    <w:rsid w:val="00BC159C"/>
    <w:rsid w:val="00D916F2"/>
    <w:rsid w:val="00DA2571"/>
    <w:rsid w:val="00E1351C"/>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6FFD7"/>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06962-740C-4DF0-A2E7-54FE7738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2065</Words>
  <Characters>15722</Characters>
  <Application>Microsoft Office Word</Application>
  <DocSecurity>0</DocSecurity>
  <Lines>131</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ОПОТиЗО</cp:lastModifiedBy>
  <cp:revision>3</cp:revision>
  <cp:lastPrinted>2021-06-08T12:40:00Z</cp:lastPrinted>
  <dcterms:created xsi:type="dcterms:W3CDTF">2026-07-30T08:21:00Z</dcterms:created>
  <dcterms:modified xsi:type="dcterms:W3CDTF">2026-07-30T08:37:00Z</dcterms:modified>
</cp:coreProperties>
</file>