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61346" w14:textId="58691376" w:rsidR="00FA37B7" w:rsidRPr="00FA37B7" w:rsidRDefault="00FA37B7" w:rsidP="00022E44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  <w:r w:rsidR="00022E44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цены контракта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C1778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1778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C17786">
        <w:trPr>
          <w:cantSplit/>
          <w:trHeight w:val="290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24A45B33" w14:textId="77777777" w:rsidR="008A770D" w:rsidRPr="008A770D" w:rsidRDefault="008A770D" w:rsidP="008A770D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8A770D">
              <w:rPr>
                <w:kern w:val="2"/>
                <w:sz w:val="18"/>
                <w:szCs w:val="18"/>
                <w:lang w:eastAsia="zh-CN"/>
              </w:rPr>
              <w:t xml:space="preserve">Компаунд серии ЮНИСИЛ 9331 </w:t>
            </w:r>
          </w:p>
          <w:p w14:paraId="1C13228F" w14:textId="504B7623" w:rsidR="00FA37B7" w:rsidRPr="00FA37B7" w:rsidRDefault="008A770D" w:rsidP="008A770D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8A770D">
              <w:rPr>
                <w:kern w:val="2"/>
                <w:sz w:val="18"/>
                <w:szCs w:val="18"/>
                <w:lang w:eastAsia="zh-CN"/>
              </w:rPr>
              <w:t>(комплект: силикон и катализатор)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20.16.57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1 001,00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1 007,00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40 280,00</w:t>
            </w:r>
          </w:p>
        </w:tc>
      </w:tr>
      <w:tr w:rsidR="00FA37B7" w:rsidRPr="00FA37B7" w14:paraId="318291FE" w14:textId="77777777" w:rsidTr="00C17786">
        <w:trPr>
          <w:cantSplit/>
          <w:trHeight w:val="336"/>
        </w:trPr>
        <w:tc>
          <w:tcPr>
            <w:tcW w:w="407" w:type="dxa"/>
            <w:vMerge/>
            <w:vAlign w:val="center"/>
          </w:tcPr>
          <w:p w14:paraId="7BEF41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A60B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0339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B86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46D40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5E5E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55313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990,00</w:t>
            </w:r>
          </w:p>
        </w:tc>
        <w:tc>
          <w:tcPr>
            <w:tcW w:w="1200" w:type="dxa"/>
            <w:vMerge/>
            <w:vAlign w:val="center"/>
          </w:tcPr>
          <w:p w14:paraId="1F1EC8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F8CB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A137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4E072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1A9753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2779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7BF7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D84A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A6A8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8E1E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2EAE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  <w:bookmarkStart w:id="0" w:name="_GoBack"/>
            <w:bookmarkEnd w:id="0"/>
          </w:p>
        </w:tc>
        <w:tc>
          <w:tcPr>
            <w:tcW w:w="1096" w:type="dxa"/>
            <w:vAlign w:val="center"/>
          </w:tcPr>
          <w:p w14:paraId="4CF1FC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1 030,00</w:t>
            </w:r>
          </w:p>
        </w:tc>
        <w:tc>
          <w:tcPr>
            <w:tcW w:w="1200" w:type="dxa"/>
            <w:vMerge/>
            <w:vAlign w:val="center"/>
          </w:tcPr>
          <w:p w14:paraId="7A6532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58E4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3409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699C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0627E5FD" w14:textId="77777777" w:rsidR="001A166D" w:rsidRDefault="001A166D" w:rsidP="00FA37B7">
            <w:pPr>
              <w:jc w:val="center"/>
              <w:textAlignment w:val="bottom"/>
              <w:rPr>
                <w:lang w:eastAsia="zh-CN"/>
              </w:rPr>
            </w:pPr>
          </w:p>
          <w:p w14:paraId="26885271" w14:textId="11118EC4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>На основании проведе</w:t>
            </w:r>
            <w:r w:rsidR="00022E44">
              <w:rPr>
                <w:lang w:eastAsia="zh-CN"/>
              </w:rPr>
              <w:t xml:space="preserve">нного анализа рынка и расчетов </w:t>
            </w:r>
            <w:r w:rsidRPr="00FA37B7">
              <w:rPr>
                <w:lang w:eastAsia="zh-CN"/>
              </w:rPr>
              <w:t xml:space="preserve">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40</w:t>
                </w:r>
                <w:r w:rsidR="00022E44">
                  <w:rPr>
                    <w:lang w:eastAsia="zh-CN"/>
                  </w:rPr>
                  <w:t xml:space="preserve"> </w:t>
                </w:r>
                <w:r w:rsidRPr="00FA37B7">
                  <w:rPr>
                    <w:lang w:eastAsia="zh-CN"/>
                  </w:rPr>
                  <w:t>280,00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20CEE0D5" w:rsidR="00FA37B7" w:rsidRPr="00FA37B7" w:rsidRDefault="00C17786" w:rsidP="00022E44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022E44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Андреенко Ю.В.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3B9416D5" w:rsidR="00FA37B7" w:rsidRPr="00022E44" w:rsidRDefault="00022E44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28.07.2026г.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022E44"/>
    <w:rsid w:val="001A166D"/>
    <w:rsid w:val="00622261"/>
    <w:rsid w:val="00670C1A"/>
    <w:rsid w:val="00724B6E"/>
    <w:rsid w:val="0083272B"/>
    <w:rsid w:val="008A770D"/>
    <w:rsid w:val="008B7191"/>
    <w:rsid w:val="00B86847"/>
    <w:rsid w:val="00BC3941"/>
    <w:rsid w:val="00C17786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022E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Андреенко Юлия Владимировна</cp:lastModifiedBy>
  <cp:revision>5</cp:revision>
  <dcterms:created xsi:type="dcterms:W3CDTF">2026-07-28T08:19:00Z</dcterms:created>
  <dcterms:modified xsi:type="dcterms:W3CDTF">2026-07-29T08:12:00Z</dcterms:modified>
</cp:coreProperties>
</file>