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707" w:rsidRPr="004F6F1B" w:rsidRDefault="00572707" w:rsidP="00572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6F1B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Техническое задание </w:t>
      </w:r>
    </w:p>
    <w:p w:rsidR="00572707" w:rsidRPr="004F6F1B" w:rsidRDefault="00572707" w:rsidP="006269F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F6F1B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Pr="004F6F1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оказание услуг по </w:t>
      </w:r>
      <w:r w:rsidR="00FE5FC1" w:rsidRPr="004F6F1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обследованию и диагностике </w:t>
      </w:r>
      <w:r w:rsidR="004F6F1B" w:rsidRPr="004F6F1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технического состояния техники</w:t>
      </w:r>
      <w:r w:rsidR="004F6F1B" w:rsidRPr="004F6F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269FA" w:rsidRPr="004F6F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Управления </w:t>
      </w:r>
      <w:proofErr w:type="spellStart"/>
      <w:r w:rsidR="006269FA" w:rsidRPr="004F6F1B">
        <w:rPr>
          <w:rFonts w:ascii="Times New Roman" w:eastAsia="Calibri" w:hAnsi="Times New Roman" w:cs="Times New Roman"/>
          <w:b/>
          <w:bCs/>
          <w:sz w:val="28"/>
          <w:szCs w:val="28"/>
        </w:rPr>
        <w:t>Роспотребнадзора</w:t>
      </w:r>
      <w:proofErr w:type="spellEnd"/>
      <w:r w:rsidR="006269FA" w:rsidRPr="004F6F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Нижегородской области</w:t>
      </w:r>
    </w:p>
    <w:p w:rsidR="00572707" w:rsidRPr="004F6F1B" w:rsidRDefault="00572707" w:rsidP="004F6F1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Calibri" w:hAnsi="Times New Roman" w:cs="Times New Roman"/>
          <w:b/>
          <w:sz w:val="24"/>
          <w:szCs w:val="24"/>
        </w:rPr>
        <w:t xml:space="preserve">1. Наименование предмета закупки: </w:t>
      </w:r>
      <w:r w:rsidRPr="004F6F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оказание услуг по </w:t>
      </w:r>
      <w:r w:rsidR="00FE5FC1" w:rsidRPr="004F6F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обследованию и диагностике</w:t>
      </w:r>
      <w:r w:rsidR="00366F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техники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F6F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Перечень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Заказчика, подлежащего </w:t>
      </w:r>
      <w:r w:rsidR="00FE5FC1" w:rsidRPr="004F6F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обследованию и диагностике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соответствии с перечнем основных средств (далее по тексту ОС), указанным в приложении № 1 к Техническому заданию.</w:t>
      </w:r>
    </w:p>
    <w:p w:rsidR="00572707" w:rsidRPr="004F6F1B" w:rsidRDefault="00077B5E" w:rsidP="004F6F1B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72707"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Краткие характеристики оказываемых услуг</w:t>
      </w:r>
      <w:r w:rsidR="0057270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2707" w:rsidRPr="004F6F1B" w:rsidRDefault="00572707" w:rsidP="004F6F1B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оказания услуг: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в независимой экспертизе для объективной оценки перспективы дальнейшей эксплуатации или списания объекта оценки и составлению документа о техническом состоянии оборудования.</w:t>
      </w:r>
    </w:p>
    <w:p w:rsidR="00572707" w:rsidRPr="004F6F1B" w:rsidRDefault="00572707" w:rsidP="004F6F1B">
      <w:pPr>
        <w:spacing w:before="120"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Характеристики объекта закупки: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экспертиза включает в себя диагностику оборудования с выдачей Акта о техническом состоянии оборудования и/или заключения о пригодности его к дальнейшему использованию. Услуги должны выполняться в соответствии с действующими нормами и федеральными стандартами оценки.</w:t>
      </w:r>
    </w:p>
    <w:p w:rsidR="00572707" w:rsidRPr="004F6F1B" w:rsidRDefault="00572707" w:rsidP="004F6F1B">
      <w:pPr>
        <w:spacing w:before="120" w:after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Техническая экспертиза по каждому ОС включает в себя:</w:t>
      </w:r>
    </w:p>
    <w:p w:rsidR="00FA6175" w:rsidRPr="004F6F1B" w:rsidRDefault="00FA6175" w:rsidP="004F6F1B">
      <w:pPr>
        <w:spacing w:before="120" w:after="1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выезд эксперта на место оказания услуг;</w:t>
      </w:r>
    </w:p>
    <w:p w:rsidR="00572707" w:rsidRDefault="00572707" w:rsidP="004F6F1B">
      <w:pPr>
        <w:spacing w:before="120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внешний осмотр;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работоспособности;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оборудования</w:t>
      </w:r>
      <w:r w:rsidR="00FA6175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причин неисправности или неэффективной работы;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оформление Акта технической экспертизы.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технической экспертизы по каждому ОС должно быть указано:</w:t>
      </w:r>
      <w:r w:rsidR="00E31814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31814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наименование, включая торговую марку;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серийный и инвентарный номер (если есть);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текущее состояние, определение неисправности и физический и моральный износ, выводы о непригодности к восстановлению и дальнейшему использованию; </w:t>
      </w:r>
      <w:r w:rsidR="00D002C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D77D4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D77D4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составления Акта, печать Исполнителя, подписи, ФИО эксперта</w:t>
      </w:r>
      <w:r w:rsidR="00BD77D4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2707" w:rsidRPr="004F6F1B" w:rsidRDefault="00077B5E" w:rsidP="004F6F1B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72707"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Исполнителю.</w:t>
      </w:r>
    </w:p>
    <w:p w:rsidR="00572707" w:rsidRPr="004F6F1B" w:rsidRDefault="00572707" w:rsidP="004F6F1B">
      <w:pPr>
        <w:spacing w:before="120"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должен иметь действующий сертификат соответствия на услуги по оценке технического </w:t>
      </w:r>
      <w:r w:rsidR="00E31814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остояния радиоэлектронной аппаратуры, оборудования информационных технологий.</w:t>
      </w:r>
      <w:r w:rsidR="00BD77D4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581C7E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сотрудник должен являться компетентным и соответствовать требованиям системы сертификации «Экспертиза, оценка»</w:t>
      </w:r>
      <w:r w:rsidR="00BD77D4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                </w:t>
      </w: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оказывает услуги с использованием собственных средств и ресурсов.</w:t>
      </w:r>
    </w:p>
    <w:p w:rsidR="00572707" w:rsidRPr="004F6F1B" w:rsidRDefault="00077B5E" w:rsidP="004F6F1B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72707"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Условия и сроки оказания услуг. </w:t>
      </w:r>
    </w:p>
    <w:p w:rsidR="00E31814" w:rsidRPr="00CC4A86" w:rsidRDefault="00857849" w:rsidP="004F6F1B">
      <w:p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732F58" w:rsidRPr="00CC4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0 </w:t>
      </w:r>
      <w:r w:rsidR="00572707" w:rsidRPr="00CC4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732F58" w:rsidRPr="00CC4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еся</w:t>
      </w:r>
      <w:r w:rsidR="00732F58" w:rsidRPr="00CC4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</w:t>
      </w:r>
      <w:r w:rsidR="00572707" w:rsidRPr="00CC4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рабочих дней с </w:t>
      </w:r>
      <w:r w:rsidR="00051BF0" w:rsidRPr="00CC4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даты заключения Договора</w:t>
      </w:r>
      <w:r w:rsidR="00E31814" w:rsidRPr="00CC4A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72707" w:rsidRPr="004F6F1B" w:rsidRDefault="00077B5E" w:rsidP="004F6F1B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72707"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Место оказания услуг: </w:t>
      </w:r>
    </w:p>
    <w:p w:rsidR="006269FA" w:rsidRPr="004F6F1B" w:rsidRDefault="00024B18" w:rsidP="004F6F1B">
      <w:pPr>
        <w:widowControl w:val="0"/>
        <w:numPr>
          <w:ilvl w:val="0"/>
          <w:numId w:val="1"/>
        </w:numPr>
        <w:shd w:val="clear" w:color="auto" w:fill="FFFFFF"/>
        <w:suppressAutoHyphens/>
        <w:spacing w:after="0"/>
        <w:contextualSpacing/>
        <w:jc w:val="both"/>
        <w:rPr>
          <w:rFonts w:ascii="Times New Roman" w:eastAsia="DejaVu Sans" w:hAnsi="Times New Roman" w:cs="Mangal"/>
          <w:sz w:val="24"/>
          <w:szCs w:val="24"/>
          <w:lang w:eastAsia="zh-CN" w:bidi="hi-IN"/>
        </w:rPr>
      </w:pPr>
      <w:proofErr w:type="gramStart"/>
      <w:r>
        <w:rPr>
          <w:rFonts w:ascii="Times New Roman" w:eastAsia="DejaVu Sans" w:hAnsi="Times New Roman" w:cs="Mangal"/>
          <w:sz w:val="24"/>
          <w:szCs w:val="24"/>
          <w:lang w:eastAsia="zh-CN" w:bidi="hi-IN"/>
        </w:rPr>
        <w:t xml:space="preserve">г. </w:t>
      </w:r>
      <w:r w:rsidR="006269FA" w:rsidRPr="004F6F1B">
        <w:rPr>
          <w:rFonts w:ascii="Times New Roman" w:eastAsia="DejaVu Sans" w:hAnsi="Times New Roman" w:cs="Mangal"/>
          <w:sz w:val="24"/>
          <w:szCs w:val="24"/>
          <w:lang w:eastAsia="zh-CN" w:bidi="hi-IN"/>
        </w:rPr>
        <w:t>Нижний Новгород, ул. Тургенева, д. 1;</w:t>
      </w:r>
      <w:r>
        <w:rPr>
          <w:rFonts w:ascii="Times New Roman" w:eastAsia="DejaVu Sans" w:hAnsi="Times New Roman" w:cs="Mangal"/>
          <w:sz w:val="24"/>
          <w:szCs w:val="24"/>
          <w:lang w:eastAsia="zh-CN" w:bidi="hi-IN"/>
        </w:rPr>
        <w:t xml:space="preserve"> г. Н.Новгород, Луначарского, д. 4</w:t>
      </w:r>
      <w:proofErr w:type="gramEnd"/>
    </w:p>
    <w:p w:rsidR="00572707" w:rsidRPr="004F6F1B" w:rsidRDefault="00077B5E" w:rsidP="004F6F1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72707" w:rsidRPr="004F6F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условия:</w:t>
      </w:r>
      <w:r w:rsidR="00572707"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2707" w:rsidRDefault="00572707" w:rsidP="004F6F1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предложении участник указывает цену за экспертизу 1 ед. ОС. </w:t>
      </w:r>
    </w:p>
    <w:p w:rsidR="0005610F" w:rsidRDefault="0005610F" w:rsidP="004F6F1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10F" w:rsidRDefault="0005610F" w:rsidP="004F6F1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10F" w:rsidRDefault="0005610F" w:rsidP="004F6F1B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10F" w:rsidRPr="004F6F1B" w:rsidRDefault="0005610F" w:rsidP="004F6F1B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2707" w:rsidRPr="00581C7E" w:rsidRDefault="00572707" w:rsidP="00572707">
      <w:pPr>
        <w:spacing w:after="6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81C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 № 1 к техническому заданию</w:t>
      </w:r>
    </w:p>
    <w:p w:rsidR="00FA361F" w:rsidRDefault="00FA361F" w:rsidP="00FA36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3"/>
        <w:gridCol w:w="2092"/>
        <w:gridCol w:w="1496"/>
        <w:gridCol w:w="1632"/>
        <w:gridCol w:w="2142"/>
        <w:gridCol w:w="1894"/>
      </w:tblGrid>
      <w:tr w:rsidR="00FA361F" w:rsidRPr="001B0C6C" w:rsidTr="00E333F0">
        <w:trPr>
          <w:trHeight w:val="716"/>
        </w:trPr>
        <w:tc>
          <w:tcPr>
            <w:tcW w:w="633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1B0C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1B0C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</w:t>
            </w:r>
            <w:proofErr w:type="spellStart"/>
            <w:r w:rsidRPr="001B0C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092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B0C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основного средства</w:t>
            </w:r>
          </w:p>
        </w:tc>
        <w:tc>
          <w:tcPr>
            <w:tcW w:w="1496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B0C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 принятия к учету</w:t>
            </w:r>
          </w:p>
        </w:tc>
        <w:tc>
          <w:tcPr>
            <w:tcW w:w="1632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B0C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Инвентарный номер</w:t>
            </w:r>
          </w:p>
        </w:tc>
        <w:tc>
          <w:tcPr>
            <w:tcW w:w="2142" w:type="dxa"/>
          </w:tcPr>
          <w:p w:rsidR="00FA361F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Кол-во, </w:t>
            </w:r>
          </w:p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894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Цена с НДС, руб.</w:t>
            </w:r>
          </w:p>
        </w:tc>
      </w:tr>
      <w:tr w:rsidR="00FA361F" w:rsidRPr="001B0C6C" w:rsidTr="00940EAE">
        <w:trPr>
          <w:trHeight w:val="439"/>
        </w:trPr>
        <w:tc>
          <w:tcPr>
            <w:tcW w:w="633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B0C6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361F" w:rsidRPr="001B0C6C" w:rsidRDefault="00366F9B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A361F" w:rsidRPr="00E333F0" w:rsidRDefault="00366F9B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01.12.2009</w:t>
            </w:r>
          </w:p>
        </w:tc>
        <w:tc>
          <w:tcPr>
            <w:tcW w:w="1632" w:type="dxa"/>
            <w:vAlign w:val="bottom"/>
          </w:tcPr>
          <w:p w:rsidR="00FA361F" w:rsidRPr="001B0C6C" w:rsidRDefault="00366F9B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043020201281</w:t>
            </w:r>
          </w:p>
        </w:tc>
        <w:tc>
          <w:tcPr>
            <w:tcW w:w="2142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361F" w:rsidRPr="001B0C6C" w:rsidRDefault="00366F9B" w:rsidP="00940E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27.06.2008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Т00000001673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28.12.2012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1101340061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24.10.2005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Т00000001338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5.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27.06.2008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Т00000001665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6.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25.10.2006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043020201036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7.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28.04.2007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043020201207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8.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27.06.2008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Т00000001707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9.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27.06.2008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Т00000001678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10.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31.10.2006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043020201119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11.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28.04.2007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043020201169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12.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24.10.2005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Т00000001416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13.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28.04.2007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043020201184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14.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27.06.2008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Т00000001722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01.12.2009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043020201283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16.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27.06.2008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Т00000001723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17.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24.10.2005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Т00000001414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18.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E333F0">
              <w:rPr>
                <w:rFonts w:ascii="Times New Roman" w:eastAsia="Times New Roman" w:hAnsi="Times New Roman" w:cs="Times New Roman"/>
                <w:lang w:eastAsia="zh-CN"/>
              </w:rPr>
              <w:t>26.09.2006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3F0">
              <w:rPr>
                <w:rFonts w:ascii="Times New Roman" w:hAnsi="Times New Roman" w:cs="Times New Roman"/>
              </w:rPr>
              <w:t>043020201004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19.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77BAD">
              <w:rPr>
                <w:rFonts w:ascii="Times New Roman" w:eastAsia="Times New Roman" w:hAnsi="Times New Roman" w:cs="Times New Roman"/>
                <w:lang w:eastAsia="zh-CN"/>
              </w:rPr>
              <w:t>28.12.2012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7BAD">
              <w:rPr>
                <w:rFonts w:ascii="Times New Roman" w:hAnsi="Times New Roman" w:cs="Times New Roman"/>
              </w:rPr>
              <w:t>1101340080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20.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77BAD">
              <w:rPr>
                <w:rFonts w:ascii="Times New Roman" w:eastAsia="Times New Roman" w:hAnsi="Times New Roman" w:cs="Times New Roman"/>
                <w:lang w:eastAsia="zh-CN"/>
              </w:rPr>
              <w:t>31.10.2006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7BAD">
              <w:rPr>
                <w:rFonts w:ascii="Times New Roman" w:hAnsi="Times New Roman" w:cs="Times New Roman"/>
              </w:rPr>
              <w:t>043020201113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21.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24B18">
              <w:rPr>
                <w:rFonts w:ascii="Times New Roman" w:eastAsia="Times New Roman" w:hAnsi="Times New Roman" w:cs="Times New Roman"/>
                <w:lang w:eastAsia="zh-CN"/>
              </w:rPr>
              <w:t>27.06.2008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4B18">
              <w:rPr>
                <w:rFonts w:ascii="Times New Roman" w:hAnsi="Times New Roman" w:cs="Times New Roman"/>
              </w:rPr>
              <w:t>Т00000001706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22.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24B18">
              <w:rPr>
                <w:rFonts w:ascii="Times New Roman" w:eastAsia="Times New Roman" w:hAnsi="Times New Roman" w:cs="Times New Roman"/>
                <w:lang w:eastAsia="zh-CN"/>
              </w:rPr>
              <w:t>28.04.2007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4B18">
              <w:rPr>
                <w:rFonts w:ascii="Times New Roman" w:hAnsi="Times New Roman" w:cs="Times New Roman"/>
              </w:rPr>
              <w:t>043020201245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23.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66F9B"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Компьюте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zh-CN"/>
              </w:rPr>
              <w:t>р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24B18">
              <w:rPr>
                <w:rFonts w:ascii="Times New Roman" w:eastAsia="Times New Roman" w:hAnsi="Times New Roman" w:cs="Times New Roman"/>
                <w:lang w:eastAsia="zh-CN"/>
              </w:rPr>
              <w:t>27.06.2008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4B18">
              <w:rPr>
                <w:rFonts w:ascii="Times New Roman" w:hAnsi="Times New Roman" w:cs="Times New Roman"/>
              </w:rPr>
              <w:t>Т00000001687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366F9B" w:rsidRDefault="00F77203"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150,00</w:t>
            </w:r>
          </w:p>
        </w:tc>
      </w:tr>
      <w:tr w:rsidR="00F77203" w:rsidRPr="001B0C6C" w:rsidTr="00940EAE">
        <w:trPr>
          <w:trHeight w:val="170"/>
        </w:trPr>
        <w:tc>
          <w:tcPr>
            <w:tcW w:w="633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6F9B">
              <w:rPr>
                <w:rFonts w:ascii="Times New Roman" w:eastAsia="Times New Roman" w:hAnsi="Times New Roman" w:cs="Times New Roman"/>
                <w:lang w:eastAsia="zh-CN"/>
              </w:rPr>
              <w:t>24.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Ноутбук</w:t>
            </w:r>
          </w:p>
        </w:tc>
        <w:tc>
          <w:tcPr>
            <w:tcW w:w="1496" w:type="dxa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24B18">
              <w:rPr>
                <w:rFonts w:ascii="Times New Roman" w:eastAsia="Times New Roman" w:hAnsi="Times New Roman" w:cs="Times New Roman"/>
                <w:lang w:eastAsia="zh-CN"/>
              </w:rPr>
              <w:t>25.05.2007</w:t>
            </w:r>
          </w:p>
        </w:tc>
        <w:tc>
          <w:tcPr>
            <w:tcW w:w="1632" w:type="dxa"/>
            <w:vAlign w:val="bottom"/>
          </w:tcPr>
          <w:p w:rsidR="00F77203" w:rsidRPr="00366F9B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4B18">
              <w:rPr>
                <w:rFonts w:ascii="Times New Roman" w:hAnsi="Times New Roman" w:cs="Times New Roman"/>
              </w:rPr>
              <w:t xml:space="preserve">Ноутбук </w:t>
            </w:r>
            <w:proofErr w:type="spellStart"/>
            <w:r w:rsidRPr="00024B18">
              <w:rPr>
                <w:rFonts w:ascii="Times New Roman" w:hAnsi="Times New Roman" w:cs="Times New Roman"/>
              </w:rPr>
              <w:t>Acer</w:t>
            </w:r>
            <w:proofErr w:type="spellEnd"/>
            <w:r w:rsidRPr="00024B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4B18">
              <w:rPr>
                <w:rFonts w:ascii="Times New Roman" w:hAnsi="Times New Roman" w:cs="Times New Roman"/>
              </w:rPr>
              <w:t>Aspir</w:t>
            </w:r>
            <w:proofErr w:type="gramStart"/>
            <w:r w:rsidRPr="00024B18">
              <w:rPr>
                <w:rFonts w:ascii="Times New Roman" w:hAnsi="Times New Roman" w:cs="Times New Roman"/>
              </w:rPr>
              <w:t>е</w:t>
            </w:r>
            <w:proofErr w:type="spellEnd"/>
            <w:proofErr w:type="gramEnd"/>
            <w:r w:rsidRPr="00024B18">
              <w:rPr>
                <w:rFonts w:ascii="Times New Roman" w:hAnsi="Times New Roman" w:cs="Times New Roman"/>
              </w:rPr>
              <w:t xml:space="preserve"> 5685WLHi</w:t>
            </w:r>
          </w:p>
        </w:tc>
        <w:tc>
          <w:tcPr>
            <w:tcW w:w="2142" w:type="dxa"/>
          </w:tcPr>
          <w:p w:rsidR="00F77203" w:rsidRDefault="00F77203" w:rsidP="00F77203">
            <w:pPr>
              <w:jc w:val="center"/>
            </w:pPr>
            <w:r w:rsidRPr="00786558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203" w:rsidRPr="00940EAE" w:rsidRDefault="00F77203" w:rsidP="00940EAE">
            <w:pPr>
              <w:suppressAutoHyphens/>
              <w:spacing w:after="0" w:line="240" w:lineRule="auto"/>
              <w:rPr>
                <w:sz w:val="24"/>
                <w:szCs w:val="24"/>
              </w:rPr>
            </w:pPr>
            <w:r w:rsidRPr="00940EAE">
              <w:rPr>
                <w:sz w:val="24"/>
                <w:szCs w:val="24"/>
              </w:rPr>
              <w:t>230,00</w:t>
            </w:r>
          </w:p>
        </w:tc>
      </w:tr>
      <w:tr w:rsidR="00FA361F" w:rsidRPr="001B0C6C" w:rsidTr="00E333F0">
        <w:tc>
          <w:tcPr>
            <w:tcW w:w="633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92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B0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496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32" w:type="dxa"/>
          </w:tcPr>
          <w:p w:rsidR="00FA361F" w:rsidRPr="001B0C6C" w:rsidRDefault="00FA361F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42" w:type="dxa"/>
          </w:tcPr>
          <w:p w:rsidR="00FA361F" w:rsidRPr="001B0C6C" w:rsidRDefault="00F77203" w:rsidP="00E333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1894" w:type="dxa"/>
          </w:tcPr>
          <w:p w:rsidR="00FA361F" w:rsidRPr="001B0C6C" w:rsidRDefault="00F77203" w:rsidP="00F77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3680,00</w:t>
            </w:r>
          </w:p>
        </w:tc>
      </w:tr>
    </w:tbl>
    <w:p w:rsidR="00FA361F" w:rsidRPr="00D04183" w:rsidRDefault="00FA361F" w:rsidP="00FA361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zh-CN"/>
        </w:rPr>
      </w:pPr>
    </w:p>
    <w:p w:rsidR="00FA361F" w:rsidRPr="00D04183" w:rsidRDefault="00FA361F" w:rsidP="00FA361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04183">
        <w:rPr>
          <w:rFonts w:ascii="Times New Roman" w:eastAsia="Times New Roman" w:hAnsi="Times New Roman" w:cs="Times New Roman"/>
          <w:color w:val="800000"/>
          <w:sz w:val="24"/>
          <w:szCs w:val="24"/>
          <w:lang w:eastAsia="zh-CN"/>
        </w:rPr>
        <w:t xml:space="preserve">    </w:t>
      </w:r>
      <w:r w:rsidRPr="00D0418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Итого: </w:t>
      </w:r>
      <w:r w:rsidR="00366F9B" w:rsidRPr="00366F9B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3680,00</w:t>
      </w:r>
      <w:r w:rsidRPr="00366F9B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 xml:space="preserve"> </w:t>
      </w:r>
      <w:r w:rsidRPr="00DA22F4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(</w:t>
      </w:r>
      <w:r w:rsidR="00366F9B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Три тысячи шестьсот восемьдесят</w:t>
      </w:r>
      <w:r w:rsidRPr="00DA22F4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>) рублей 00 копеек, в том числе НДС</w:t>
      </w:r>
      <w:proofErr w:type="gramStart"/>
      <w:r w:rsidRPr="00DA22F4">
        <w:rPr>
          <w:rFonts w:ascii="Times New Roman" w:eastAsia="Times New Roman" w:hAnsi="Times New Roman" w:cs="Times New Roman"/>
          <w:sz w:val="24"/>
          <w:szCs w:val="24"/>
          <w:highlight w:val="yellow"/>
          <w:lang w:eastAsia="zh-CN"/>
        </w:rPr>
        <w:t xml:space="preserve"> -.</w:t>
      </w:r>
      <w:proofErr w:type="gramEnd"/>
    </w:p>
    <w:p w:rsidR="00FA361F" w:rsidRPr="00D04183" w:rsidRDefault="00FA361F" w:rsidP="00FA361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zh-CN"/>
        </w:rPr>
      </w:pPr>
    </w:p>
    <w:p w:rsidR="0005610F" w:rsidRDefault="0005610F" w:rsidP="004F6F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Старший специалист 1 разряда</w:t>
      </w:r>
    </w:p>
    <w:p w:rsidR="0005610F" w:rsidRDefault="0005610F" w:rsidP="004F6F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отдела имущественных отношений </w:t>
      </w:r>
    </w:p>
    <w:p w:rsidR="004F6F1B" w:rsidRPr="00D04183" w:rsidRDefault="0005610F" w:rsidP="004F6F1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обеспечения государственного заказа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Шахрова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М.Е.</w:t>
      </w:r>
    </w:p>
    <w:sectPr w:rsidR="004F6F1B" w:rsidRPr="00D04183" w:rsidSect="00D002C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20F26"/>
    <w:multiLevelType w:val="hybridMultilevel"/>
    <w:tmpl w:val="9F726A50"/>
    <w:lvl w:ilvl="0" w:tplc="AEDCAE8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D25CC0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8E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6D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E4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FC7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685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461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74C3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EF0"/>
    <w:rsid w:val="00024B18"/>
    <w:rsid w:val="00051BF0"/>
    <w:rsid w:val="0005610F"/>
    <w:rsid w:val="00077B5E"/>
    <w:rsid w:val="00146811"/>
    <w:rsid w:val="00184EF0"/>
    <w:rsid w:val="001B6500"/>
    <w:rsid w:val="002B5282"/>
    <w:rsid w:val="00366F9B"/>
    <w:rsid w:val="004F6F1B"/>
    <w:rsid w:val="00572707"/>
    <w:rsid w:val="00581C7E"/>
    <w:rsid w:val="00594C25"/>
    <w:rsid w:val="006269FA"/>
    <w:rsid w:val="00645ED8"/>
    <w:rsid w:val="00731D75"/>
    <w:rsid w:val="00732F58"/>
    <w:rsid w:val="007D4033"/>
    <w:rsid w:val="0084540F"/>
    <w:rsid w:val="00857849"/>
    <w:rsid w:val="00877BAD"/>
    <w:rsid w:val="00940EAE"/>
    <w:rsid w:val="009B07FA"/>
    <w:rsid w:val="00A9438F"/>
    <w:rsid w:val="00B95C12"/>
    <w:rsid w:val="00BD77D4"/>
    <w:rsid w:val="00BE5A8E"/>
    <w:rsid w:val="00C76E8A"/>
    <w:rsid w:val="00CC4A86"/>
    <w:rsid w:val="00CD36CD"/>
    <w:rsid w:val="00CF792E"/>
    <w:rsid w:val="00D002C7"/>
    <w:rsid w:val="00E31814"/>
    <w:rsid w:val="00E333F0"/>
    <w:rsid w:val="00E70E16"/>
    <w:rsid w:val="00E76C88"/>
    <w:rsid w:val="00F32846"/>
    <w:rsid w:val="00F77203"/>
    <w:rsid w:val="00F816F2"/>
    <w:rsid w:val="00FA361F"/>
    <w:rsid w:val="00FA6175"/>
    <w:rsid w:val="00FE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E14D84-95DC-4B3A-8C58-659AF4030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2026-03-18T08:47:00Z</dcterms:created>
  <dcterms:modified xsi:type="dcterms:W3CDTF">2026-03-18T09:51:00Z</dcterms:modified>
</cp:coreProperties>
</file>