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67" w:rsidRDefault="005F0367" w:rsidP="0044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ОРГАНИЗАЦИОННЫЕ  ТРЕБОВАНИЯ</w:t>
      </w:r>
    </w:p>
    <w:p w:rsidR="00A26FA6" w:rsidRDefault="005F0367" w:rsidP="00A26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A26FA6">
        <w:rPr>
          <w:rFonts w:ascii="Times New Roman" w:hAnsi="Times New Roman" w:cs="Times New Roman"/>
          <w:b/>
          <w:sz w:val="28"/>
          <w:szCs w:val="28"/>
        </w:rPr>
        <w:t xml:space="preserve">а поставку товара – </w:t>
      </w:r>
    </w:p>
    <w:p w:rsidR="005F0367" w:rsidRPr="00444955" w:rsidRDefault="0042673E" w:rsidP="00444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строительные и отделочные</w:t>
      </w:r>
      <w:r w:rsidR="00A26FA6">
        <w:rPr>
          <w:rFonts w:ascii="Times New Roman" w:hAnsi="Times New Roman" w:cs="Times New Roman"/>
          <w:b/>
          <w:sz w:val="28"/>
          <w:szCs w:val="28"/>
        </w:rPr>
        <w:t xml:space="preserve"> материалы</w:t>
      </w:r>
    </w:p>
    <w:p w:rsidR="005F0367" w:rsidRPr="00A26FA6" w:rsidRDefault="005F0367" w:rsidP="00A26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1. Наименование товара:</w:t>
      </w:r>
      <w:r w:rsidR="00A26FA6">
        <w:rPr>
          <w:rFonts w:ascii="Times New Roman" w:hAnsi="Times New Roman" w:cs="Times New Roman"/>
          <w:sz w:val="26"/>
          <w:szCs w:val="26"/>
        </w:rPr>
        <w:t xml:space="preserve"> </w:t>
      </w:r>
      <w:r w:rsidR="0042673E">
        <w:rPr>
          <w:rFonts w:ascii="Times New Roman" w:hAnsi="Times New Roman" w:cs="Times New Roman"/>
          <w:sz w:val="28"/>
          <w:szCs w:val="28"/>
        </w:rPr>
        <w:t>строительные и отделочные материалы</w:t>
      </w:r>
    </w:p>
    <w:p w:rsidR="005F0367" w:rsidRDefault="005F0367" w:rsidP="005F036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Характеристики и количество предмета закупки: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096"/>
        <w:gridCol w:w="1275"/>
        <w:gridCol w:w="1276"/>
      </w:tblGrid>
      <w:tr w:rsidR="00075426" w:rsidTr="00C343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426" w:rsidRPr="005F0367" w:rsidRDefault="00075426" w:rsidP="005F03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6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426" w:rsidRPr="005F0367" w:rsidRDefault="00075426" w:rsidP="005F03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6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426" w:rsidRPr="005F0367" w:rsidRDefault="00075426" w:rsidP="005F03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6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426" w:rsidRPr="005F0367" w:rsidRDefault="00075426" w:rsidP="005F03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367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</w:tr>
      <w:tr w:rsidR="0042673E" w:rsidRPr="002D7C58" w:rsidTr="00C343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3E" w:rsidRPr="005F0367" w:rsidRDefault="00C3434F" w:rsidP="00C343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73E" w:rsidRPr="0042673E" w:rsidRDefault="00E65A28" w:rsidP="004267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Стяжка для пола </w:t>
            </w:r>
            <w:r w:rsidR="0042673E" w:rsidRPr="0042673E">
              <w:rPr>
                <w:rFonts w:ascii="Times New Roman" w:hAnsi="Times New Roman" w:cs="Times New Roman"/>
                <w:sz w:val="24"/>
                <w:szCs w:val="24"/>
              </w:rPr>
              <w:t xml:space="preserve">25 кг, М-150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73E" w:rsidRPr="0042673E" w:rsidRDefault="00C3434F" w:rsidP="00C343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73E" w:rsidRPr="0042673E" w:rsidRDefault="0042673E" w:rsidP="00C343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C3434F" w:rsidRPr="002D7C58" w:rsidTr="00C343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4F" w:rsidRPr="005F0367" w:rsidRDefault="00C3434F" w:rsidP="00C343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434F" w:rsidRDefault="00C3434F" w:rsidP="004267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Цемент М-400 50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434F" w:rsidRDefault="00C3434F" w:rsidP="00C343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434F" w:rsidRPr="0042673E" w:rsidRDefault="00C3434F" w:rsidP="00C343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7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</w:tr>
    </w:tbl>
    <w:p w:rsidR="005F0367" w:rsidRDefault="005F0367" w:rsidP="005F036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0367" w:rsidRPr="00E65A28" w:rsidRDefault="00075426" w:rsidP="00C3434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65A28">
        <w:rPr>
          <w:rFonts w:ascii="Times New Roman" w:hAnsi="Times New Roman" w:cs="Times New Roman"/>
          <w:b/>
          <w:sz w:val="24"/>
          <w:szCs w:val="24"/>
        </w:rPr>
        <w:t>3. Адрес поставки товара</w:t>
      </w:r>
      <w:r w:rsidR="005F0367" w:rsidRPr="00E65A28">
        <w:rPr>
          <w:rFonts w:ascii="Times New Roman" w:hAnsi="Times New Roman" w:cs="Times New Roman"/>
          <w:b/>
          <w:sz w:val="24"/>
          <w:szCs w:val="24"/>
        </w:rPr>
        <w:t>:</w:t>
      </w:r>
      <w:r w:rsidR="005F0367" w:rsidRPr="00E65A28">
        <w:rPr>
          <w:rFonts w:ascii="Times New Roman" w:hAnsi="Times New Roman" w:cs="Times New Roman"/>
          <w:sz w:val="24"/>
          <w:szCs w:val="24"/>
        </w:rPr>
        <w:t xml:space="preserve"> Пермский край,</w:t>
      </w:r>
      <w:r w:rsidR="00903365">
        <w:rPr>
          <w:rFonts w:ascii="Times New Roman" w:hAnsi="Times New Roman" w:cs="Times New Roman"/>
          <w:sz w:val="24"/>
          <w:szCs w:val="24"/>
        </w:rPr>
        <w:t xml:space="preserve"> г. Соликамск, ул. Карналлитовая</w:t>
      </w:r>
      <w:r w:rsidR="005F0367" w:rsidRPr="00E65A28">
        <w:rPr>
          <w:rFonts w:ascii="Times New Roman" w:hAnsi="Times New Roman" w:cs="Times New Roman"/>
          <w:sz w:val="24"/>
          <w:szCs w:val="24"/>
        </w:rPr>
        <w:t xml:space="preserve">, </w:t>
      </w:r>
      <w:r w:rsidR="00903365">
        <w:rPr>
          <w:rFonts w:ascii="Times New Roman" w:hAnsi="Times New Roman" w:cs="Times New Roman"/>
          <w:sz w:val="24"/>
          <w:szCs w:val="24"/>
        </w:rPr>
        <w:t xml:space="preserve">зд.98/1, </w:t>
      </w:r>
      <w:r w:rsidR="005F0367" w:rsidRPr="00E65A28">
        <w:rPr>
          <w:rFonts w:ascii="Times New Roman" w:hAnsi="Times New Roman" w:cs="Times New Roman"/>
          <w:sz w:val="24"/>
          <w:szCs w:val="24"/>
        </w:rPr>
        <w:t>в рабочие дни с 9.00 до 16.00</w:t>
      </w:r>
      <w:r w:rsidR="005F0367" w:rsidRPr="00E65A28">
        <w:rPr>
          <w:sz w:val="24"/>
          <w:szCs w:val="24"/>
        </w:rPr>
        <w:t xml:space="preserve">. </w:t>
      </w:r>
    </w:p>
    <w:p w:rsidR="005F0367" w:rsidRPr="00E65A28" w:rsidRDefault="005F0367" w:rsidP="00C3434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5A28">
        <w:rPr>
          <w:rFonts w:ascii="Times New Roman" w:hAnsi="Times New Roman" w:cs="Times New Roman"/>
          <w:b/>
          <w:sz w:val="24"/>
          <w:szCs w:val="24"/>
        </w:rPr>
        <w:t>4.  Срок</w:t>
      </w:r>
      <w:r w:rsidR="00D16180" w:rsidRPr="00E65A28">
        <w:rPr>
          <w:rFonts w:ascii="Times New Roman" w:hAnsi="Times New Roman" w:cs="Times New Roman"/>
          <w:b/>
          <w:sz w:val="24"/>
          <w:szCs w:val="24"/>
        </w:rPr>
        <w:t xml:space="preserve"> поставки</w:t>
      </w:r>
      <w:r w:rsidRPr="00E65A28">
        <w:rPr>
          <w:rFonts w:ascii="Times New Roman" w:hAnsi="Times New Roman" w:cs="Times New Roman"/>
          <w:b/>
          <w:sz w:val="24"/>
          <w:szCs w:val="24"/>
        </w:rPr>
        <w:t>:</w:t>
      </w:r>
      <w:r w:rsidR="00A26FA6" w:rsidRPr="00E65A28">
        <w:rPr>
          <w:rFonts w:ascii="Times New Roman" w:hAnsi="Times New Roman" w:cs="Times New Roman"/>
          <w:sz w:val="24"/>
          <w:szCs w:val="24"/>
        </w:rPr>
        <w:t xml:space="preserve"> в течение 1 (одного) рабочего дня</w:t>
      </w:r>
      <w:r w:rsidRPr="00E65A28">
        <w:rPr>
          <w:rFonts w:ascii="Times New Roman" w:hAnsi="Times New Roman" w:cs="Times New Roman"/>
          <w:sz w:val="24"/>
          <w:szCs w:val="24"/>
        </w:rPr>
        <w:t xml:space="preserve"> после подп</w:t>
      </w:r>
      <w:r w:rsidR="00D16180" w:rsidRPr="00E65A28">
        <w:rPr>
          <w:rFonts w:ascii="Times New Roman" w:hAnsi="Times New Roman" w:cs="Times New Roman"/>
          <w:sz w:val="24"/>
          <w:szCs w:val="24"/>
        </w:rPr>
        <w:t>исания Контракта согласно спецификации</w:t>
      </w:r>
      <w:r w:rsidRPr="00E65A28">
        <w:rPr>
          <w:rFonts w:ascii="Times New Roman" w:hAnsi="Times New Roman" w:cs="Times New Roman"/>
          <w:sz w:val="24"/>
          <w:szCs w:val="24"/>
        </w:rPr>
        <w:t>.</w:t>
      </w:r>
    </w:p>
    <w:p w:rsidR="005F0367" w:rsidRPr="00E65A28" w:rsidRDefault="005F0367" w:rsidP="00C3434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5A28">
        <w:rPr>
          <w:rFonts w:ascii="Times New Roman" w:hAnsi="Times New Roman" w:cs="Times New Roman"/>
          <w:b/>
          <w:sz w:val="24"/>
          <w:szCs w:val="24"/>
        </w:rPr>
        <w:t>5</w:t>
      </w:r>
      <w:r w:rsidR="00D16180" w:rsidRPr="00E65A28">
        <w:rPr>
          <w:rFonts w:ascii="Times New Roman" w:hAnsi="Times New Roman" w:cs="Times New Roman"/>
          <w:b/>
          <w:sz w:val="24"/>
          <w:szCs w:val="24"/>
        </w:rPr>
        <w:t>. Требования к поставке</w:t>
      </w:r>
      <w:r w:rsidRPr="00E65A28">
        <w:rPr>
          <w:rFonts w:ascii="Times New Roman" w:hAnsi="Times New Roman" w:cs="Times New Roman"/>
          <w:b/>
          <w:sz w:val="24"/>
          <w:szCs w:val="24"/>
        </w:rPr>
        <w:t>:</w:t>
      </w:r>
      <w:r w:rsidRPr="00E65A28">
        <w:rPr>
          <w:rFonts w:ascii="Times New Roman" w:hAnsi="Times New Roman" w:cs="Times New Roman"/>
          <w:sz w:val="24"/>
          <w:szCs w:val="24"/>
        </w:rPr>
        <w:t xml:space="preserve"> Поставщик доставляет товар  собственными силами </w:t>
      </w:r>
      <w:r w:rsidR="009C18E9" w:rsidRPr="00E65A28">
        <w:rPr>
          <w:rFonts w:ascii="Times New Roman" w:hAnsi="Times New Roman" w:cs="Times New Roman"/>
          <w:sz w:val="24"/>
          <w:szCs w:val="24"/>
        </w:rPr>
        <w:t>по месту нахождения Заказчика</w:t>
      </w:r>
      <w:r w:rsidRPr="00E65A28">
        <w:rPr>
          <w:rFonts w:ascii="Times New Roman" w:hAnsi="Times New Roman" w:cs="Times New Roman"/>
          <w:sz w:val="24"/>
          <w:szCs w:val="24"/>
        </w:rPr>
        <w:t>, с использованием собственного транспорта и механизмов по рабочим дням с 9-00 до 13-00ч и с 14-00 до 16-00 ч. Поставщик</w:t>
      </w:r>
      <w:r w:rsidR="009C18E9" w:rsidRPr="00E65A28">
        <w:rPr>
          <w:rFonts w:ascii="Times New Roman" w:hAnsi="Times New Roman" w:cs="Times New Roman"/>
          <w:sz w:val="24"/>
          <w:szCs w:val="24"/>
        </w:rPr>
        <w:t xml:space="preserve"> не менее чем за 1 рабочий день</w:t>
      </w:r>
      <w:r w:rsidRPr="00E65A28">
        <w:rPr>
          <w:rFonts w:ascii="Times New Roman" w:hAnsi="Times New Roman" w:cs="Times New Roman"/>
          <w:sz w:val="24"/>
          <w:szCs w:val="24"/>
        </w:rPr>
        <w:t xml:space="preserve"> уведомляет </w:t>
      </w:r>
      <w:r w:rsidR="009C18E9" w:rsidRPr="00E65A28">
        <w:rPr>
          <w:rFonts w:ascii="Times New Roman" w:hAnsi="Times New Roman" w:cs="Times New Roman"/>
          <w:sz w:val="24"/>
          <w:szCs w:val="24"/>
        </w:rPr>
        <w:t>Заказчика</w:t>
      </w:r>
      <w:r w:rsidRPr="00E65A28">
        <w:rPr>
          <w:rFonts w:ascii="Times New Roman" w:hAnsi="Times New Roman" w:cs="Times New Roman"/>
          <w:sz w:val="24"/>
          <w:szCs w:val="24"/>
        </w:rPr>
        <w:t xml:space="preserve"> о дате доставки товара.  </w:t>
      </w:r>
    </w:p>
    <w:p w:rsidR="0045100A" w:rsidRPr="00E65A28" w:rsidRDefault="0045100A" w:rsidP="00C3434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A28">
        <w:rPr>
          <w:rFonts w:ascii="Times New Roman" w:hAnsi="Times New Roman" w:cs="Times New Roman"/>
          <w:b/>
          <w:sz w:val="24"/>
          <w:szCs w:val="24"/>
        </w:rPr>
        <w:t xml:space="preserve">6. Цена контракта: </w:t>
      </w:r>
      <w:r w:rsidRPr="00E65A28">
        <w:rPr>
          <w:rFonts w:ascii="Times New Roman" w:hAnsi="Times New Roman" w:cs="Times New Roman"/>
          <w:sz w:val="24"/>
          <w:szCs w:val="24"/>
          <w:lang w:eastAsia="en-US"/>
        </w:rPr>
        <w:t xml:space="preserve">Цена Контракта включает в себя расходы на исполнение Контракта, стоимость Товара, расходы на уплату налогов, доставку, сборов и других обязательных платежей, а также иные расходы Поставщика, связанные с выполнением условий настоящего Контракта. </w:t>
      </w:r>
      <w:r w:rsidRPr="00E65A28">
        <w:rPr>
          <w:rStyle w:val="21"/>
          <w:color w:val="000000"/>
          <w:sz w:val="24"/>
          <w:szCs w:val="24"/>
        </w:rPr>
        <w:t>Цена Контракта является твердой, определяется на весь срок исполнения Контракта и не может изменяться в ходе его исполнения</w:t>
      </w:r>
    </w:p>
    <w:p w:rsidR="007D48E4" w:rsidRDefault="0045100A" w:rsidP="00C3434F">
      <w:pPr>
        <w:spacing w:after="0" w:line="240" w:lineRule="auto"/>
        <w:ind w:firstLine="708"/>
        <w:contextualSpacing/>
        <w:jc w:val="both"/>
      </w:pPr>
      <w:r w:rsidRPr="00E65A28">
        <w:rPr>
          <w:rFonts w:ascii="Times New Roman" w:hAnsi="Times New Roman" w:cs="Times New Roman"/>
          <w:b/>
          <w:sz w:val="24"/>
          <w:szCs w:val="24"/>
        </w:rPr>
        <w:t>7</w:t>
      </w:r>
      <w:r w:rsidR="005F0367" w:rsidRPr="00E65A28">
        <w:rPr>
          <w:rFonts w:ascii="Times New Roman" w:hAnsi="Times New Roman" w:cs="Times New Roman"/>
          <w:b/>
          <w:sz w:val="24"/>
          <w:szCs w:val="24"/>
        </w:rPr>
        <w:t>. Порядок оплаты:</w:t>
      </w:r>
      <w:r w:rsidR="005F0367" w:rsidRPr="00E65A28">
        <w:rPr>
          <w:rFonts w:ascii="Times New Roman" w:hAnsi="Times New Roman" w:cs="Times New Roman"/>
          <w:sz w:val="24"/>
          <w:szCs w:val="24"/>
        </w:rPr>
        <w:t xml:space="preserve"> Оплата по контракту производится за фактически поставленный товар в течение 7 рабочих дней с момента получения </w:t>
      </w:r>
      <w:r w:rsidR="009C18E9" w:rsidRPr="00E65A28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5F0367" w:rsidRPr="00E65A28">
        <w:rPr>
          <w:rFonts w:ascii="Times New Roman" w:hAnsi="Times New Roman" w:cs="Times New Roman"/>
          <w:sz w:val="24"/>
          <w:szCs w:val="24"/>
        </w:rPr>
        <w:t xml:space="preserve">подтверждающих документов (счет-фактура).  При этом датой поставки товара считается подпись о его приемке  </w:t>
      </w:r>
      <w:r w:rsidR="009C18E9" w:rsidRPr="00E65A28">
        <w:rPr>
          <w:rFonts w:ascii="Times New Roman" w:hAnsi="Times New Roman" w:cs="Times New Roman"/>
          <w:sz w:val="24"/>
          <w:szCs w:val="24"/>
        </w:rPr>
        <w:t>Заказчиком</w:t>
      </w:r>
      <w:r w:rsidR="005F0367" w:rsidRPr="00E65A28">
        <w:rPr>
          <w:rFonts w:ascii="Times New Roman" w:hAnsi="Times New Roman" w:cs="Times New Roman"/>
          <w:sz w:val="24"/>
          <w:szCs w:val="24"/>
        </w:rPr>
        <w:t xml:space="preserve"> в универсальном передаточном документе, а основанием для оплаты –  счет-фактура, подписанные полномочными представителями Поставщиком  и  </w:t>
      </w:r>
      <w:r w:rsidR="009C18E9" w:rsidRPr="00E65A28">
        <w:rPr>
          <w:rFonts w:ascii="Times New Roman" w:hAnsi="Times New Roman" w:cs="Times New Roman"/>
          <w:sz w:val="24"/>
          <w:szCs w:val="24"/>
        </w:rPr>
        <w:t>Заказчиком</w:t>
      </w:r>
    </w:p>
    <w:sectPr w:rsidR="007D48E4" w:rsidSect="00920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A6A" w:rsidRDefault="00282A6A" w:rsidP="009B7B51">
      <w:pPr>
        <w:spacing w:after="0" w:line="240" w:lineRule="auto"/>
      </w:pPr>
      <w:r>
        <w:separator/>
      </w:r>
    </w:p>
  </w:endnote>
  <w:endnote w:type="continuationSeparator" w:id="1">
    <w:p w:rsidR="00282A6A" w:rsidRDefault="00282A6A" w:rsidP="009B7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A6A" w:rsidRDefault="00282A6A" w:rsidP="009B7B51">
      <w:pPr>
        <w:spacing w:after="0" w:line="240" w:lineRule="auto"/>
      </w:pPr>
      <w:r>
        <w:separator/>
      </w:r>
    </w:p>
  </w:footnote>
  <w:footnote w:type="continuationSeparator" w:id="1">
    <w:p w:rsidR="00282A6A" w:rsidRDefault="00282A6A" w:rsidP="009B7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47FF5"/>
    <w:multiLevelType w:val="hybridMultilevel"/>
    <w:tmpl w:val="73C6F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0367"/>
    <w:rsid w:val="00075426"/>
    <w:rsid w:val="00091BE9"/>
    <w:rsid w:val="001040E2"/>
    <w:rsid w:val="001042BD"/>
    <w:rsid w:val="00122FAE"/>
    <w:rsid w:val="001371B3"/>
    <w:rsid w:val="0016327A"/>
    <w:rsid w:val="001F61BF"/>
    <w:rsid w:val="0021675C"/>
    <w:rsid w:val="00264B30"/>
    <w:rsid w:val="00282A6A"/>
    <w:rsid w:val="00283A95"/>
    <w:rsid w:val="002B73B5"/>
    <w:rsid w:val="002C3F8A"/>
    <w:rsid w:val="002E3C0C"/>
    <w:rsid w:val="003315CB"/>
    <w:rsid w:val="00332FEB"/>
    <w:rsid w:val="00342EF5"/>
    <w:rsid w:val="00355EEF"/>
    <w:rsid w:val="003B5CA6"/>
    <w:rsid w:val="003F7409"/>
    <w:rsid w:val="0042673E"/>
    <w:rsid w:val="00444955"/>
    <w:rsid w:val="00450E34"/>
    <w:rsid w:val="0045100A"/>
    <w:rsid w:val="00457C87"/>
    <w:rsid w:val="004E7DF9"/>
    <w:rsid w:val="00534E42"/>
    <w:rsid w:val="00544CBC"/>
    <w:rsid w:val="00545FFF"/>
    <w:rsid w:val="0056039E"/>
    <w:rsid w:val="005A5FEF"/>
    <w:rsid w:val="005F0367"/>
    <w:rsid w:val="00607D48"/>
    <w:rsid w:val="00621760"/>
    <w:rsid w:val="00637C33"/>
    <w:rsid w:val="00641C64"/>
    <w:rsid w:val="0065625D"/>
    <w:rsid w:val="006A1145"/>
    <w:rsid w:val="006E1B7F"/>
    <w:rsid w:val="00714C15"/>
    <w:rsid w:val="00735288"/>
    <w:rsid w:val="0076283E"/>
    <w:rsid w:val="007A5109"/>
    <w:rsid w:val="007D48E4"/>
    <w:rsid w:val="007E6D55"/>
    <w:rsid w:val="00823731"/>
    <w:rsid w:val="0083556A"/>
    <w:rsid w:val="00846B8A"/>
    <w:rsid w:val="0084764C"/>
    <w:rsid w:val="00862FF7"/>
    <w:rsid w:val="00882FEB"/>
    <w:rsid w:val="008B423A"/>
    <w:rsid w:val="008C36C4"/>
    <w:rsid w:val="00903365"/>
    <w:rsid w:val="00907225"/>
    <w:rsid w:val="00920A9C"/>
    <w:rsid w:val="00922D96"/>
    <w:rsid w:val="0093284A"/>
    <w:rsid w:val="00955941"/>
    <w:rsid w:val="00996674"/>
    <w:rsid w:val="009A6A03"/>
    <w:rsid w:val="009B7B51"/>
    <w:rsid w:val="009C18E9"/>
    <w:rsid w:val="009F283F"/>
    <w:rsid w:val="00A26FA6"/>
    <w:rsid w:val="00A410B2"/>
    <w:rsid w:val="00A52301"/>
    <w:rsid w:val="00A74546"/>
    <w:rsid w:val="00AD24DC"/>
    <w:rsid w:val="00B1796F"/>
    <w:rsid w:val="00B57423"/>
    <w:rsid w:val="00B9625D"/>
    <w:rsid w:val="00BA3C2C"/>
    <w:rsid w:val="00BA6EB8"/>
    <w:rsid w:val="00BE0194"/>
    <w:rsid w:val="00BE386D"/>
    <w:rsid w:val="00BF4E9E"/>
    <w:rsid w:val="00C32E58"/>
    <w:rsid w:val="00C3434F"/>
    <w:rsid w:val="00C47D63"/>
    <w:rsid w:val="00CF44FE"/>
    <w:rsid w:val="00D16180"/>
    <w:rsid w:val="00D266E4"/>
    <w:rsid w:val="00D777C6"/>
    <w:rsid w:val="00DA18AB"/>
    <w:rsid w:val="00DA2CC1"/>
    <w:rsid w:val="00DA56C2"/>
    <w:rsid w:val="00DD58C7"/>
    <w:rsid w:val="00DE191A"/>
    <w:rsid w:val="00E0137C"/>
    <w:rsid w:val="00E02B2B"/>
    <w:rsid w:val="00E12D69"/>
    <w:rsid w:val="00E312BB"/>
    <w:rsid w:val="00E50DC1"/>
    <w:rsid w:val="00E65A28"/>
    <w:rsid w:val="00E85121"/>
    <w:rsid w:val="00EA6E98"/>
    <w:rsid w:val="00ED177F"/>
    <w:rsid w:val="00F05C66"/>
    <w:rsid w:val="00F51D73"/>
    <w:rsid w:val="00FD2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98"/>
  </w:style>
  <w:style w:type="paragraph" w:styleId="1">
    <w:name w:val="heading 1"/>
    <w:basedOn w:val="a"/>
    <w:next w:val="a"/>
    <w:link w:val="10"/>
    <w:uiPriority w:val="9"/>
    <w:qFormat/>
    <w:rsid w:val="003315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15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013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36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50E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E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B7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7B51"/>
  </w:style>
  <w:style w:type="paragraph" w:styleId="a9">
    <w:name w:val="footer"/>
    <w:basedOn w:val="a"/>
    <w:link w:val="aa"/>
    <w:uiPriority w:val="99"/>
    <w:semiHidden/>
    <w:unhideWhenUsed/>
    <w:rsid w:val="009B7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B7B51"/>
  </w:style>
  <w:style w:type="character" w:customStyle="1" w:styleId="40">
    <w:name w:val="Заголовок 4 Знак"/>
    <w:basedOn w:val="a0"/>
    <w:link w:val="4"/>
    <w:uiPriority w:val="9"/>
    <w:rsid w:val="00E0137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315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315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"/>
    <w:uiPriority w:val="99"/>
    <w:rsid w:val="0045100A"/>
    <w:rPr>
      <w:rFonts w:ascii="Times New Roman" w:hAnsi="Times New Roman" w:cs="Times New Roman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2912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single" w:sz="6" w:space="10" w:color="E7E8EA"/>
            <w:right w:val="none" w:sz="0" w:space="0" w:color="auto"/>
          </w:divBdr>
          <w:divsChild>
            <w:div w:id="1943293666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81365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single" w:sz="6" w:space="10" w:color="E7E8EA"/>
            <w:right w:val="none" w:sz="0" w:space="0" w:color="auto"/>
          </w:divBdr>
          <w:divsChild>
            <w:div w:id="1255242833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03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18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4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41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88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78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5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9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24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6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97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3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1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8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0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80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5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73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6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0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15409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22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6608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single" w:sz="6" w:space="10" w:color="E7E8EA"/>
                <w:right w:val="none" w:sz="0" w:space="0" w:color="auto"/>
              </w:divBdr>
              <w:divsChild>
                <w:div w:id="1423717837">
                  <w:marLeft w:val="0"/>
                  <w:marRight w:val="0"/>
                  <w:marTop w:val="0"/>
                  <w:marBottom w:val="2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8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43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2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25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12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91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94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8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27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44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72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40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04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41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1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9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78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08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1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61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8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2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32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3056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20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2684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single" w:sz="6" w:space="10" w:color="E7E8EA"/>
                <w:right w:val="none" w:sz="0" w:space="0" w:color="auto"/>
              </w:divBdr>
              <w:divsChild>
                <w:div w:id="859196928">
                  <w:marLeft w:val="0"/>
                  <w:marRight w:val="0"/>
                  <w:marTop w:val="0"/>
                  <w:marBottom w:val="2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52410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00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722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single" w:sz="6" w:space="10" w:color="E7E8EA"/>
                <w:right w:val="none" w:sz="0" w:space="0" w:color="auto"/>
              </w:divBdr>
              <w:divsChild>
                <w:div w:id="1081027110">
                  <w:marLeft w:val="0"/>
                  <w:marRight w:val="0"/>
                  <w:marTop w:val="0"/>
                  <w:marBottom w:val="2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8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76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8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74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7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9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35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75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78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3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18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8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0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30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3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9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16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97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9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79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0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4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52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01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9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40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12229">
                          <w:marLeft w:val="0"/>
                          <w:marRight w:val="0"/>
                          <w:marTop w:val="201"/>
                          <w:marBottom w:val="2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4903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single" w:sz="6" w:space="10" w:color="E7E8EA"/>
            <w:right w:val="none" w:sz="0" w:space="0" w:color="auto"/>
          </w:divBdr>
          <w:divsChild>
            <w:div w:id="1105854492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24</cp:revision>
  <cp:lastPrinted>2025-09-30T07:25:00Z</cp:lastPrinted>
  <dcterms:created xsi:type="dcterms:W3CDTF">2025-05-21T11:36:00Z</dcterms:created>
  <dcterms:modified xsi:type="dcterms:W3CDTF">2026-04-01T06:36:00Z</dcterms:modified>
</cp:coreProperties>
</file>