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6B6250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F57C1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57C1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F57C1E" w:rsidRPr="00FA37B7" w14:paraId="52C9F93D" w14:textId="77777777" w:rsidTr="00F57C1E">
        <w:trPr>
          <w:cantSplit/>
        </w:trPr>
        <w:tc>
          <w:tcPr>
            <w:tcW w:w="2195" w:type="dxa"/>
            <w:vAlign w:val="center"/>
          </w:tcPr>
          <w:p w14:paraId="6422B927" w14:textId="77777777" w:rsidR="00F57C1E" w:rsidRPr="00FA37B7" w:rsidRDefault="00F57C1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57C1E" w:rsidRPr="00FA37B7" w:rsidRDefault="00F57C1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F57C1E" w:rsidRPr="00FA37B7" w:rsidRDefault="00F57C1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33DE55A6473F44829324BBE9D462DD3D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57C1E" w:rsidRPr="00FA37B7" w:rsidRDefault="00F57C1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57C1E" w:rsidRPr="00FA37B7" w:rsidRDefault="00F57C1E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F57C1E" w:rsidRPr="00FA37B7" w:rsidRDefault="00F57C1E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57C1E" w:rsidRPr="00FA37B7" w:rsidRDefault="00F57C1E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C1E" w:rsidRPr="00FA37B7" w14:paraId="04C1C684" w14:textId="77777777" w:rsidTr="00F57C1E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20 593,28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23,63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57C1E" w:rsidRPr="00FA37B7" w14:paraId="4A7FC749" w14:textId="77777777" w:rsidTr="00F57C1E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D4545F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30B58DB0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81 500,00</w:t>
            </w:r>
          </w:p>
        </w:tc>
        <w:tc>
          <w:tcPr>
            <w:tcW w:w="1410" w:type="dxa"/>
            <w:vMerge/>
            <w:vAlign w:val="center"/>
          </w:tcPr>
          <w:p w14:paraId="40097639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094804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1C9D17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C35AD0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57C1E" w:rsidRPr="00FA37B7" w14:paraId="5D2545DF" w14:textId="77777777" w:rsidTr="00F57C1E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6804F5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3692F5B5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110 000,00</w:t>
            </w:r>
          </w:p>
        </w:tc>
        <w:tc>
          <w:tcPr>
            <w:tcW w:w="1410" w:type="dxa"/>
            <w:vMerge/>
            <w:vAlign w:val="center"/>
          </w:tcPr>
          <w:p w14:paraId="3EE8FE44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6F448F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A5CADC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643A81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57C1E" w:rsidRPr="00FA37B7" w14:paraId="3610332F" w14:textId="77777777" w:rsidTr="00F57C1E">
        <w:trPr>
          <w:cantSplit/>
        </w:trPr>
        <w:tc>
          <w:tcPr>
            <w:tcW w:w="2195" w:type="dxa"/>
            <w:vAlign w:val="center"/>
          </w:tcPr>
          <w:p w14:paraId="1428CCCD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57C1E" w:rsidRPr="00FA37B7" w:rsidRDefault="00F57C1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57C1E" w:rsidRPr="00FA37B7" w:rsidRDefault="00F57C1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3FA1203C" w:rsidR="00F57C1E" w:rsidRPr="00FA37B7" w:rsidRDefault="00F57C1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70 000,00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57C1E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DE55A6473F44829324BBE9D462DD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1FA560-35DB-445F-AA4E-F8CEE1444485}"/>
      </w:docPartPr>
      <w:docPartBody>
        <w:p w:rsidR="00000000" w:rsidRDefault="002E52EA" w:rsidP="002E52EA">
          <w:pPr>
            <w:pStyle w:val="33DE55A6473F44829324BBE9D462DD3D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E52EA"/>
    <w:rsid w:val="00351FA8"/>
    <w:rsid w:val="003E770A"/>
    <w:rsid w:val="0046591E"/>
    <w:rsid w:val="005239F4"/>
    <w:rsid w:val="005D6CE1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52E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33DE55A6473F44829324BBE9D462DD3D">
    <w:name w:val="33DE55A6473F44829324BBE9D462DD3D"/>
    <w:rsid w:val="002E52E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52E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33DE55A6473F44829324BBE9D462DD3D">
    <w:name w:val="33DE55A6473F44829324BBE9D462DD3D"/>
    <w:rsid w:val="002E52E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2026-07-23T06:43:00Z</dcterms:modified>
</cp:coreProperties>
</file>