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6ACAB" w14:textId="77777777" w:rsidR="00125E45" w:rsidRDefault="00125E45" w:rsidP="00D7086C">
      <w:pPr>
        <w:ind w:firstLine="142"/>
        <w:jc w:val="center"/>
        <w:rPr>
          <w:b/>
        </w:rPr>
      </w:pPr>
    </w:p>
    <w:p w14:paraId="7FA9C8BD" w14:textId="54E84B89" w:rsidR="00D7086C" w:rsidRPr="00963A38" w:rsidRDefault="00D7086C" w:rsidP="00D7086C">
      <w:pPr>
        <w:ind w:firstLine="142"/>
        <w:jc w:val="center"/>
        <w:rPr>
          <w:b/>
        </w:rPr>
      </w:pPr>
      <w:bookmarkStart w:id="0" w:name="_GoBack"/>
      <w:r w:rsidRPr="00963A38">
        <w:rPr>
          <w:b/>
        </w:rPr>
        <w:t xml:space="preserve">Описание объекта закупки </w:t>
      </w:r>
    </w:p>
    <w:bookmarkEnd w:id="0"/>
    <w:p w14:paraId="1D6F205C" w14:textId="77777777" w:rsidR="001F0979" w:rsidRPr="00963A38" w:rsidRDefault="00A64CF3" w:rsidP="00D7086C">
      <w:pPr>
        <w:ind w:firstLine="142"/>
        <w:jc w:val="center"/>
        <w:rPr>
          <w:b/>
        </w:rPr>
      </w:pPr>
      <w:r w:rsidRPr="00963A38">
        <w:rPr>
          <w:b/>
        </w:rPr>
        <w:t xml:space="preserve">Закупка </w:t>
      </w:r>
      <w:r w:rsidR="001F0979" w:rsidRPr="00963A38">
        <w:rPr>
          <w:b/>
        </w:rPr>
        <w:t xml:space="preserve">демонстрационных материалов для уроков биологии </w:t>
      </w:r>
    </w:p>
    <w:p w14:paraId="67A08A0C" w14:textId="5B62A235" w:rsidR="00D7086C" w:rsidRPr="00963A38" w:rsidRDefault="001F0979" w:rsidP="00D7086C">
      <w:pPr>
        <w:ind w:firstLine="142"/>
        <w:jc w:val="center"/>
        <w:rPr>
          <w:b/>
        </w:rPr>
      </w:pPr>
      <w:r w:rsidRPr="00963A38">
        <w:rPr>
          <w:b/>
        </w:rPr>
        <w:t xml:space="preserve">для нужд Университетской гимназии МГУ </w:t>
      </w:r>
    </w:p>
    <w:p w14:paraId="193331C7" w14:textId="1CCBA3DD" w:rsidR="00963A38" w:rsidRDefault="00963A38" w:rsidP="00963A38">
      <w:pPr>
        <w:rPr>
          <w:b/>
          <w:bCs/>
        </w:rPr>
      </w:pPr>
    </w:p>
    <w:p w14:paraId="4B5A059D" w14:textId="77777777" w:rsidR="00125E45" w:rsidRDefault="00125E45" w:rsidP="00963A38">
      <w:pPr>
        <w:rPr>
          <w:b/>
          <w:bCs/>
        </w:rPr>
      </w:pPr>
    </w:p>
    <w:p w14:paraId="3C7189F6" w14:textId="3768B695" w:rsidR="00963A38" w:rsidRDefault="00963A38" w:rsidP="00963A38">
      <w:pPr>
        <w:rPr>
          <w:b/>
          <w:bCs/>
          <w:color w:val="333333"/>
          <w:shd w:val="clear" w:color="auto" w:fill="FFFFFF"/>
        </w:rPr>
      </w:pPr>
      <w:r w:rsidRPr="00963A38">
        <w:rPr>
          <w:b/>
          <w:bCs/>
          <w:sz w:val="22"/>
          <w:szCs w:val="22"/>
        </w:rPr>
        <w:t>ИКЗ -26.17729082090772901001.0006.000.00.00.000</w:t>
      </w:r>
      <w:r w:rsidRPr="00963A38">
        <w:rPr>
          <w:b/>
          <w:bCs/>
          <w:color w:val="333333"/>
          <w:sz w:val="22"/>
          <w:szCs w:val="22"/>
          <w:shd w:val="clear" w:color="auto" w:fill="FFFFFF"/>
        </w:rPr>
        <w:t xml:space="preserve"> </w:t>
      </w:r>
    </w:p>
    <w:p w14:paraId="47313677" w14:textId="579637F1" w:rsidR="00963A38" w:rsidRDefault="00963A38" w:rsidP="00963A38">
      <w:pPr>
        <w:rPr>
          <w:b/>
          <w:bCs/>
          <w:color w:val="333333"/>
          <w:sz w:val="22"/>
          <w:szCs w:val="22"/>
          <w:shd w:val="clear" w:color="auto" w:fill="FFFFFF"/>
        </w:rPr>
      </w:pPr>
    </w:p>
    <w:p w14:paraId="38ED0592" w14:textId="77777777" w:rsidR="00125E45" w:rsidRPr="00963A38" w:rsidRDefault="00125E45" w:rsidP="00963A38">
      <w:pPr>
        <w:rPr>
          <w:b/>
          <w:bCs/>
          <w:color w:val="333333"/>
          <w:sz w:val="22"/>
          <w:szCs w:val="22"/>
          <w:shd w:val="clear" w:color="auto" w:fill="FFFFFF"/>
        </w:rPr>
      </w:pPr>
    </w:p>
    <w:p w14:paraId="14DCE80C" w14:textId="77777777" w:rsidR="00D7086C" w:rsidRPr="00963A38" w:rsidRDefault="00D7086C" w:rsidP="00D7086C">
      <w:pPr>
        <w:numPr>
          <w:ilvl w:val="0"/>
          <w:numId w:val="1"/>
        </w:numPr>
        <w:jc w:val="both"/>
        <w:rPr>
          <w:sz w:val="22"/>
          <w:szCs w:val="22"/>
        </w:rPr>
      </w:pPr>
      <w:r w:rsidRPr="00963A38">
        <w:rPr>
          <w:b/>
          <w:sz w:val="22"/>
          <w:szCs w:val="22"/>
        </w:rPr>
        <w:t>Общие положения.</w:t>
      </w:r>
    </w:p>
    <w:p w14:paraId="79BEC73C" w14:textId="77777777" w:rsidR="00D7086C" w:rsidRPr="00963A38" w:rsidRDefault="00D7086C" w:rsidP="00D7086C">
      <w:pPr>
        <w:ind w:left="360"/>
        <w:jc w:val="both"/>
        <w:rPr>
          <w:sz w:val="22"/>
          <w:szCs w:val="22"/>
        </w:rPr>
      </w:pPr>
    </w:p>
    <w:p w14:paraId="26EE2F73" w14:textId="77777777" w:rsidR="00D7086C" w:rsidRPr="00963A38" w:rsidRDefault="00D7086C" w:rsidP="00D7086C">
      <w:pPr>
        <w:numPr>
          <w:ilvl w:val="1"/>
          <w:numId w:val="1"/>
        </w:numPr>
        <w:jc w:val="both"/>
        <w:rPr>
          <w:sz w:val="22"/>
          <w:szCs w:val="22"/>
        </w:rPr>
      </w:pPr>
      <w:r w:rsidRPr="00963A38">
        <w:rPr>
          <w:sz w:val="22"/>
          <w:szCs w:val="22"/>
        </w:rPr>
        <w:t>Поставляемые товары должны быть новые, не бывшие в использовании, не из ремонта, если в техническом задании прямо не указано иное. Расходные материалы должны быть оригинальные и не восстановленные.</w:t>
      </w:r>
    </w:p>
    <w:p w14:paraId="1A9F22ED" w14:textId="77777777" w:rsidR="00D7086C" w:rsidRPr="00963A38" w:rsidRDefault="00D7086C" w:rsidP="00D7086C">
      <w:pPr>
        <w:numPr>
          <w:ilvl w:val="1"/>
          <w:numId w:val="1"/>
        </w:numPr>
        <w:jc w:val="both"/>
        <w:rPr>
          <w:sz w:val="22"/>
          <w:szCs w:val="22"/>
        </w:rPr>
      </w:pPr>
      <w:r w:rsidRPr="00963A38">
        <w:rPr>
          <w:sz w:val="22"/>
          <w:szCs w:val="22"/>
        </w:rPr>
        <w:t>Товары по своим характеристикам должны соответствовать параметрам, приводимым в требованиях, перечисленных ниже.</w:t>
      </w:r>
    </w:p>
    <w:p w14:paraId="660B90E6" w14:textId="77777777" w:rsidR="00D7086C" w:rsidRPr="00963A38" w:rsidRDefault="00D7086C" w:rsidP="00D7086C">
      <w:pPr>
        <w:numPr>
          <w:ilvl w:val="1"/>
          <w:numId w:val="1"/>
        </w:numPr>
        <w:jc w:val="both"/>
        <w:rPr>
          <w:sz w:val="22"/>
          <w:szCs w:val="22"/>
        </w:rPr>
      </w:pPr>
      <w:r w:rsidRPr="00963A38">
        <w:rPr>
          <w:sz w:val="22"/>
          <w:szCs w:val="22"/>
        </w:rPr>
        <w:t>Каждая единица оборудования, являющаяся отдельно производимым товаром, должна быть представлена описанием с указанием товарных знаков, знаков обслуживания, фирменных наименований, патентов, полезных моделей, промышленных образцов, наименования места происхождения товара или наименования производителя товара.</w:t>
      </w:r>
    </w:p>
    <w:p w14:paraId="64C2A73C" w14:textId="77FB96E4" w:rsidR="00D7086C" w:rsidRDefault="00D7086C" w:rsidP="00D7086C">
      <w:pPr>
        <w:numPr>
          <w:ilvl w:val="1"/>
          <w:numId w:val="1"/>
        </w:numPr>
        <w:jc w:val="both"/>
        <w:rPr>
          <w:sz w:val="22"/>
          <w:szCs w:val="22"/>
        </w:rPr>
      </w:pPr>
      <w:r w:rsidRPr="00963A38">
        <w:rPr>
          <w:sz w:val="22"/>
          <w:szCs w:val="22"/>
        </w:rPr>
        <w:t>В цену товара должны быть включены все расходы Участника закупки по доставке, упаковке, маркировке, погрузке, транспортировке, разгрузке товаров, а также прочие расходы и налоги, уплаченные или подлежащие уплате. Цена договора должна оставаться неизменной до момента исполнения обязательств по договору.</w:t>
      </w:r>
    </w:p>
    <w:p w14:paraId="09D89567" w14:textId="77777777" w:rsidR="00125E45" w:rsidRPr="00963A38" w:rsidRDefault="00125E45" w:rsidP="00125E45">
      <w:pPr>
        <w:jc w:val="both"/>
        <w:rPr>
          <w:sz w:val="22"/>
          <w:szCs w:val="22"/>
        </w:rPr>
      </w:pPr>
    </w:p>
    <w:p w14:paraId="1A96A747" w14:textId="77777777" w:rsidR="00D7086C" w:rsidRPr="00963A38" w:rsidRDefault="00D7086C" w:rsidP="00D7086C">
      <w:pPr>
        <w:tabs>
          <w:tab w:val="num" w:pos="0"/>
        </w:tabs>
        <w:ind w:firstLine="142"/>
        <w:rPr>
          <w:color w:val="000000"/>
          <w:sz w:val="22"/>
          <w:szCs w:val="22"/>
        </w:rPr>
      </w:pPr>
    </w:p>
    <w:p w14:paraId="209C19A6" w14:textId="77777777" w:rsidR="00D7086C" w:rsidRPr="00963A38" w:rsidRDefault="00D7086C" w:rsidP="00D7086C">
      <w:pPr>
        <w:numPr>
          <w:ilvl w:val="0"/>
          <w:numId w:val="1"/>
        </w:numPr>
        <w:tabs>
          <w:tab w:val="clear" w:pos="360"/>
          <w:tab w:val="left" w:pos="284"/>
        </w:tabs>
        <w:jc w:val="both"/>
        <w:rPr>
          <w:b/>
          <w:sz w:val="22"/>
          <w:szCs w:val="22"/>
        </w:rPr>
      </w:pPr>
      <w:r w:rsidRPr="00963A38">
        <w:rPr>
          <w:b/>
          <w:sz w:val="22"/>
          <w:szCs w:val="22"/>
        </w:rPr>
        <w:t>Характеристики поставляемого товара и сопутствующих услуг.</w:t>
      </w:r>
    </w:p>
    <w:p w14:paraId="1F90BA64" w14:textId="77777777" w:rsidR="00D7086C" w:rsidRPr="00963A38" w:rsidRDefault="00D7086C" w:rsidP="00D7086C">
      <w:pPr>
        <w:tabs>
          <w:tab w:val="left" w:pos="284"/>
        </w:tabs>
        <w:ind w:left="360"/>
        <w:jc w:val="both"/>
        <w:rPr>
          <w:b/>
          <w:sz w:val="22"/>
          <w:szCs w:val="22"/>
        </w:rPr>
      </w:pPr>
    </w:p>
    <w:p w14:paraId="0E4B53F1" w14:textId="77777777" w:rsidR="00D7086C" w:rsidRPr="00963A38" w:rsidRDefault="00D7086C" w:rsidP="00D7086C">
      <w:pPr>
        <w:jc w:val="both"/>
        <w:rPr>
          <w:i/>
          <w:sz w:val="22"/>
          <w:szCs w:val="22"/>
        </w:rPr>
      </w:pPr>
      <w:r w:rsidRPr="00963A38">
        <w:rPr>
          <w:i/>
          <w:sz w:val="22"/>
          <w:szCs w:val="22"/>
        </w:rPr>
        <w:t>Название и характеристики поставляемого товара (качественные и функциональные), требования к совместимости поставляемого товара с уже имеющимся у Заказчика (Количество, шт.).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795"/>
        <w:gridCol w:w="4303"/>
        <w:gridCol w:w="4247"/>
      </w:tblGrid>
      <w:tr w:rsidR="00DA54BC" w:rsidRPr="00082880" w14:paraId="59DD14B4" w14:textId="77777777" w:rsidTr="00DA5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ADFEE35" w14:textId="77777777" w:rsidR="00AF3B39" w:rsidRPr="00082880" w:rsidRDefault="00AF3B39" w:rsidP="00E43990">
            <w:pPr>
              <w:jc w:val="center"/>
              <w:rPr>
                <w:color w:val="auto"/>
                <w:sz w:val="18"/>
                <w:szCs w:val="18"/>
              </w:rPr>
            </w:pPr>
            <w:r w:rsidRPr="00082880">
              <w:rPr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BC26727" w14:textId="77777777" w:rsidR="00AF3B39" w:rsidRPr="00082880" w:rsidRDefault="00AF3B39" w:rsidP="00E43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082880">
              <w:rPr>
                <w:color w:val="auto"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BFC45C4" w14:textId="77777777" w:rsidR="00AF3B39" w:rsidRPr="00082880" w:rsidRDefault="00AF3B39" w:rsidP="00E43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082880">
              <w:rPr>
                <w:color w:val="auto"/>
                <w:sz w:val="18"/>
                <w:szCs w:val="18"/>
              </w:rPr>
              <w:t>Значение</w:t>
            </w:r>
          </w:p>
        </w:tc>
      </w:tr>
      <w:tr w:rsidR="00DA54BC" w:rsidRPr="00082880" w14:paraId="2286C400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2E29" w14:textId="77777777" w:rsidR="00AF3B39" w:rsidRPr="00082880" w:rsidRDefault="00AF3B39" w:rsidP="00E43990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4655" w14:textId="5D41FE06" w:rsidR="00AF3B39" w:rsidRDefault="00AF3B39" w:rsidP="00A64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1F0979">
              <w:rPr>
                <w:i/>
                <w:iCs/>
                <w:sz w:val="20"/>
                <w:szCs w:val="20"/>
              </w:rPr>
              <w:t>Палеонтологическая</w:t>
            </w:r>
            <w:r w:rsidRPr="00287EDB">
              <w:rPr>
                <w:i/>
                <w:iCs/>
                <w:sz w:val="20"/>
                <w:szCs w:val="20"/>
              </w:rPr>
              <w:t xml:space="preserve"> коллекция</w:t>
            </w:r>
          </w:p>
          <w:p w14:paraId="0E8D65E2" w14:textId="77777777" w:rsidR="00AF3B39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963A38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2399F7DC" wp14:editId="705FF40C">
                  <wp:extent cx="1318260" cy="963964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22" cy="97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79C89" w14:textId="7458D26C" w:rsidR="0048125C" w:rsidRPr="001F0979" w:rsidRDefault="0048125C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EBBE" w14:textId="77777777" w:rsidR="00AF3B39" w:rsidRPr="0026272D" w:rsidRDefault="00AF3B39" w:rsidP="00E43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ED192F5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EC46" w14:textId="77777777" w:rsidR="00AF3B39" w:rsidRPr="00082880" w:rsidRDefault="00AF3B39" w:rsidP="00E43990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2.1.1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FCB8" w14:textId="77777777" w:rsidR="00AF3B39" w:rsidRPr="00082880" w:rsidRDefault="00AF3B39" w:rsidP="00E439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D6AA" w14:textId="1F627F05" w:rsidR="00AF3B39" w:rsidRPr="0026272D" w:rsidRDefault="00AF3B39" w:rsidP="00E43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125C">
              <w:rPr>
                <w:rFonts w:ascii="Helvetica Neue" w:hAnsi="Helvetica Neue"/>
                <w:sz w:val="18"/>
                <w:szCs w:val="18"/>
                <w:shd w:val="clear" w:color="auto" w:fill="F9F9F9"/>
              </w:rPr>
              <w:t>620003</w:t>
            </w:r>
          </w:p>
        </w:tc>
      </w:tr>
      <w:tr w:rsidR="00DA54BC" w:rsidRPr="00082880" w14:paraId="40C8E1A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CD0B" w14:textId="77777777" w:rsidR="00AF3B39" w:rsidRPr="00082880" w:rsidRDefault="00AF3B39" w:rsidP="00E43990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2.1.2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B92" w14:textId="77777777" w:rsidR="00AF3B39" w:rsidRPr="00082880" w:rsidRDefault="00AF3B39" w:rsidP="00E439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9B15" w14:textId="23C49862" w:rsidR="00AF3B39" w:rsidRPr="0026272D" w:rsidRDefault="00AF3B39" w:rsidP="00E43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40EE6ADE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5D1CE" w14:textId="77777777" w:rsidR="00AF3B39" w:rsidRPr="00082880" w:rsidRDefault="00AF3B39" w:rsidP="00E43990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2.1.3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EBBA1" w14:textId="77777777" w:rsidR="00AF3B39" w:rsidRPr="00082880" w:rsidRDefault="00AF3B39" w:rsidP="00E43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0E9A0" w14:textId="77777777" w:rsidR="00AF3B39" w:rsidRPr="0026272D" w:rsidRDefault="00AF3B39" w:rsidP="00E439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110CFC4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8EEDF" w14:textId="15896D7A" w:rsidR="00AF3B39" w:rsidRPr="00082880" w:rsidRDefault="00AF3B39" w:rsidP="00E43990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09B3C" w14:textId="7EE7DC4D" w:rsidR="00AF3B39" w:rsidRPr="00082880" w:rsidRDefault="00AF3B39" w:rsidP="00E439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00572" w14:textId="64835479" w:rsidR="00AF3B39" w:rsidRPr="0026272D" w:rsidRDefault="00AF3B39" w:rsidP="00E439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320B7F87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C2D96E5" w14:textId="77777777" w:rsidR="00AF3B39" w:rsidRPr="00082880" w:rsidRDefault="00AF3B39" w:rsidP="001F0979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C027687" w14:textId="4822AE61" w:rsidR="00AF3B39" w:rsidRPr="001F0979" w:rsidRDefault="00AF3B39" w:rsidP="001F09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58A00BF" w14:textId="14FDBF16" w:rsidR="00AF3B39" w:rsidRPr="0026272D" w:rsidRDefault="00AF3B39" w:rsidP="001F09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7309312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2A77" w14:textId="42DCC773" w:rsidR="00AF3B39" w:rsidRPr="00082880" w:rsidRDefault="00AF3B39" w:rsidP="001F0979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21EC" w14:textId="02F6670D" w:rsidR="00AF3B39" w:rsidRPr="00677F8A" w:rsidRDefault="00AF3B39" w:rsidP="001F09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3CF8" w14:textId="68CB78B5" w:rsidR="00AF3B39" w:rsidRPr="0048125C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125C">
              <w:rPr>
                <w:sz w:val="18"/>
                <w:szCs w:val="18"/>
                <w:shd w:val="clear" w:color="auto" w:fill="FFFFFF"/>
              </w:rPr>
              <w:t>Коллекция, Упаковочная коробка, Паспорт.</w:t>
            </w:r>
          </w:p>
        </w:tc>
      </w:tr>
      <w:tr w:rsidR="00DA54BC" w:rsidRPr="00082880" w14:paraId="1685888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06CCE" w14:textId="6436D646" w:rsidR="00AF3B39" w:rsidRPr="00082880" w:rsidRDefault="00AF3B39" w:rsidP="001F0979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AD0DB" w14:textId="3E3941B2" w:rsidR="00AF3B39" w:rsidRPr="00082880" w:rsidRDefault="00AF3B39" w:rsidP="001F09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Состав коллекции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87B65" w14:textId="77777777" w:rsidR="00125E45" w:rsidRPr="0048125C" w:rsidRDefault="00125E45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shd w:val="clear" w:color="auto" w:fill="FFFFFF"/>
              </w:rPr>
            </w:pPr>
            <w:r w:rsidRPr="0048125C">
              <w:rPr>
                <w:sz w:val="18"/>
                <w:szCs w:val="18"/>
                <w:shd w:val="clear" w:color="auto" w:fill="FFFFFF"/>
              </w:rPr>
              <w:t>Ископаемые остатки растений и животных - 23 шт.</w:t>
            </w:r>
          </w:p>
          <w:p w14:paraId="46FB6056" w14:textId="415CB655" w:rsidR="00AF3B39" w:rsidRPr="0048125C" w:rsidRDefault="00125E45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shd w:val="clear" w:color="auto" w:fill="FFFFFF"/>
              </w:rPr>
            </w:pPr>
            <w:r w:rsidRPr="0048125C">
              <w:rPr>
                <w:sz w:val="18"/>
                <w:szCs w:val="18"/>
                <w:shd w:val="clear" w:color="auto" w:fill="FFFFFF"/>
              </w:rPr>
              <w:t xml:space="preserve">Ископаемые животные, представленные в коллекции, относятся к следующим типам: Губки, Археоциаты, Мшанки, </w:t>
            </w:r>
            <w:proofErr w:type="spellStart"/>
            <w:r w:rsidRPr="0048125C">
              <w:rPr>
                <w:sz w:val="18"/>
                <w:szCs w:val="18"/>
                <w:shd w:val="clear" w:color="auto" w:fill="FFFFFF"/>
              </w:rPr>
              <w:t>Брахиоподы</w:t>
            </w:r>
            <w:proofErr w:type="spellEnd"/>
            <w:r w:rsidRPr="0048125C">
              <w:rPr>
                <w:sz w:val="18"/>
                <w:szCs w:val="18"/>
                <w:shd w:val="clear" w:color="auto" w:fill="FFFFFF"/>
              </w:rPr>
              <w:t>, Кишечнополостные, Моллюски, Иглокожие, Членистоногие. Из ископаемых растений в коллекции представлены древние папоротникообразные и древние плауны</w:t>
            </w:r>
          </w:p>
        </w:tc>
      </w:tr>
      <w:tr w:rsidR="00DA54BC" w:rsidRPr="00082880" w14:paraId="6039ABD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497E3" w14:textId="4275DC79" w:rsidR="00AF3B39" w:rsidRPr="00082880" w:rsidRDefault="00AF3B39" w:rsidP="001F0979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3B34F" w14:textId="32DF93D2" w:rsidR="00AF3B39" w:rsidRPr="00082880" w:rsidRDefault="00AF3B39" w:rsidP="001F09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2C15A" w14:textId="31D5EAF6" w:rsidR="00AF3B39" w:rsidRPr="0026272D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Гипс</w:t>
            </w:r>
          </w:p>
        </w:tc>
      </w:tr>
      <w:tr w:rsidR="00DA54BC" w:rsidRPr="00082880" w14:paraId="56B62EFB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0B76B5B" w14:textId="77777777" w:rsidR="00AF3B39" w:rsidRPr="00677F8A" w:rsidRDefault="00AF3B39" w:rsidP="00EE5DB4">
            <w:pPr>
              <w:jc w:val="center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79E58E7" w14:textId="77777777" w:rsidR="00AF3B39" w:rsidRPr="00677F8A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0C55D67" w14:textId="77777777" w:rsidR="00AF3B39" w:rsidRPr="00677F8A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74AD5AD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4437" w14:textId="4941D12C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69DC" w14:textId="77777777" w:rsidR="00AF3B39" w:rsidRDefault="00AF3B39" w:rsidP="00EE5D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6929CA">
              <w:rPr>
                <w:i/>
                <w:iCs/>
                <w:sz w:val="20"/>
                <w:szCs w:val="20"/>
              </w:rPr>
              <w:t>Коллекция Раковины моллюсков</w:t>
            </w:r>
          </w:p>
          <w:p w14:paraId="1F6EC9AF" w14:textId="5549EECA" w:rsidR="00AF3B39" w:rsidRPr="00FE541C" w:rsidRDefault="00AF3B39" w:rsidP="00EE5D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  <w:lang w:val="en-US"/>
              </w:rPr>
            </w:pPr>
            <w:r w:rsidRPr="000275E4">
              <w:rPr>
                <w:i/>
                <w:iCs/>
                <w:noProof/>
                <w:sz w:val="18"/>
                <w:szCs w:val="18"/>
              </w:rPr>
              <w:lastRenderedPageBreak/>
              <w:drawing>
                <wp:inline distT="0" distB="0" distL="0" distR="0" wp14:anchorId="105A9CB8" wp14:editId="312C6DCC">
                  <wp:extent cx="949588" cy="1072252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419" cy="107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F86A" w14:textId="77777777" w:rsidR="00AF3B39" w:rsidRPr="0026272D" w:rsidRDefault="00AF3B39" w:rsidP="00EE5D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lastRenderedPageBreak/>
              <w:t>Х</w:t>
            </w:r>
          </w:p>
        </w:tc>
      </w:tr>
      <w:tr w:rsidR="00DA54BC" w:rsidRPr="00082880" w14:paraId="0D405940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9EF6" w14:textId="5EF6D695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lastRenderedPageBreak/>
              <w:t>2.</w:t>
            </w:r>
            <w:r>
              <w:rPr>
                <w:sz w:val="18"/>
                <w:szCs w:val="18"/>
              </w:rPr>
              <w:t>2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12B8" w14:textId="77777777" w:rsidR="00AF3B39" w:rsidRPr="00082880" w:rsidRDefault="00AF3B39" w:rsidP="00EE5D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DE09" w14:textId="2050B756" w:rsidR="00AF3B39" w:rsidRPr="0026272D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ascii="Helvetica Neue" w:hAnsi="Helvetica Neue"/>
                <w:color w:val="333333"/>
                <w:sz w:val="18"/>
                <w:szCs w:val="18"/>
                <w:shd w:val="clear" w:color="auto" w:fill="F9F9F9"/>
              </w:rPr>
              <w:t>620005</w:t>
            </w:r>
          </w:p>
        </w:tc>
      </w:tr>
      <w:tr w:rsidR="00DA54BC" w:rsidRPr="00082880" w14:paraId="262402D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B24E" w14:textId="269E4D51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542C" w14:textId="77777777" w:rsidR="00AF3B39" w:rsidRPr="00082880" w:rsidRDefault="00AF3B39" w:rsidP="00EE5D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DCF3" w14:textId="77777777" w:rsidR="00AF3B39" w:rsidRPr="0026272D" w:rsidRDefault="00AF3B39" w:rsidP="00EE5D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7ECA3251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DD67" w14:textId="4BCE2C88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9674" w14:textId="77777777" w:rsidR="00AF3B39" w:rsidRPr="00082880" w:rsidRDefault="00AF3B39" w:rsidP="00EE5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B867" w14:textId="77777777" w:rsidR="00AF3B39" w:rsidRPr="0026272D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06C644A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69AD" w14:textId="2F94005F" w:rsidR="00AF3B39" w:rsidRPr="00082880" w:rsidRDefault="00AF3B39" w:rsidP="00EE5DB4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132D" w14:textId="77777777" w:rsidR="00AF3B39" w:rsidRPr="00082880" w:rsidRDefault="00AF3B39" w:rsidP="00EE5D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6C9B" w14:textId="77777777" w:rsidR="00AF3B39" w:rsidRPr="0026272D" w:rsidRDefault="00AF3B39" w:rsidP="00EE5D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3F47514E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F45853F" w14:textId="77777777" w:rsidR="00AF3B39" w:rsidRPr="00082880" w:rsidRDefault="00AF3B39" w:rsidP="00EE5DB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15D160" w14:textId="77777777" w:rsidR="00AF3B39" w:rsidRPr="001F0979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50E23B8" w14:textId="77777777" w:rsidR="00AF3B39" w:rsidRPr="0026272D" w:rsidRDefault="00AF3B39" w:rsidP="00EE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18930892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F3F4" w14:textId="66E334EA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B094" w14:textId="77777777" w:rsidR="00AF3B39" w:rsidRPr="00677F8A" w:rsidRDefault="00AF3B39" w:rsidP="00EE5D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0EE8" w14:textId="60D2E396" w:rsidR="00AF3B39" w:rsidRPr="00677F8A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F84B56">
              <w:rPr>
                <w:color w:val="000000" w:themeColor="text1"/>
                <w:sz w:val="18"/>
                <w:szCs w:val="18"/>
                <w:shd w:val="clear" w:color="auto" w:fill="FFFFFF"/>
              </w:rPr>
              <w:t>Планшеты с образцами раковин моллюсков - 2 шт.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4A0E452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98B0" w14:textId="6CFECB23" w:rsidR="00AF3B39" w:rsidRPr="00082880" w:rsidRDefault="00AF3B39" w:rsidP="00EE5D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74FF" w14:textId="5FD220E9" w:rsidR="00AF3B39" w:rsidRPr="00F84B56" w:rsidRDefault="00AF3B39" w:rsidP="00EE5D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84B56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Состав коллекции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4B67" w14:textId="44173EE2" w:rsidR="003A68E0" w:rsidRPr="00F84B56" w:rsidRDefault="003A68E0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3A68E0">
              <w:rPr>
                <w:color w:val="000000" w:themeColor="text1"/>
                <w:sz w:val="18"/>
                <w:szCs w:val="18"/>
                <w:shd w:val="clear" w:color="auto" w:fill="FFFFFF"/>
              </w:rPr>
              <w:t>Коллекция представляет собой два цветных картонных ламинированных планшета формата - А4, на которые наклеены образцы раковин моллюсков (сухопутных, морских и речных, всего 8 образцов). Один планшет с образцами – класс брюхоногие, второй – класс двустворчатые</w:t>
            </w:r>
          </w:p>
        </w:tc>
      </w:tr>
      <w:tr w:rsidR="00DA54BC" w:rsidRPr="00082880" w14:paraId="7470DD6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D41F6F9" w14:textId="77777777" w:rsidR="00AF3B39" w:rsidRPr="00082880" w:rsidRDefault="00AF3B39" w:rsidP="001B681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6AC914A" w14:textId="77777777" w:rsidR="00AF3B39" w:rsidRPr="00F84B56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54E8DC3" w14:textId="77777777" w:rsidR="00AF3B39" w:rsidRPr="00F84B56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7736B233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1D07" w14:textId="43FFDCA3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F30E" w14:textId="77777777" w:rsidR="00AF3B39" w:rsidRDefault="00AF3B39" w:rsidP="001B68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F84B56">
              <w:rPr>
                <w:i/>
                <w:iCs/>
                <w:sz w:val="20"/>
                <w:szCs w:val="20"/>
              </w:rPr>
              <w:t>Коллекция Формы сохранности ископаемых растений и животных</w:t>
            </w:r>
          </w:p>
          <w:p w14:paraId="52A30A12" w14:textId="3BBA120E" w:rsidR="00AF3B39" w:rsidRPr="001F0979" w:rsidRDefault="00AF3B39" w:rsidP="001B68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F84B56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C536BEA" wp14:editId="610D4B72">
                  <wp:extent cx="1569720" cy="10708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12" cy="107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484D" w14:textId="77777777" w:rsidR="00AF3B39" w:rsidRPr="0026272D" w:rsidRDefault="00AF3B39" w:rsidP="001B68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181EC95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51BB" w14:textId="6DBE2E65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2882" w14:textId="77777777" w:rsidR="00AF3B39" w:rsidRPr="00082880" w:rsidRDefault="00AF3B39" w:rsidP="001B68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D831" w14:textId="54CDEE4D" w:rsidR="00AF3B39" w:rsidRPr="0026272D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ascii="Helvetica Neue" w:hAnsi="Helvetica Neue"/>
                <w:color w:val="333333"/>
                <w:sz w:val="18"/>
                <w:szCs w:val="18"/>
                <w:shd w:val="clear" w:color="auto" w:fill="F9F9F9"/>
              </w:rPr>
              <w:t>620006</w:t>
            </w:r>
          </w:p>
        </w:tc>
      </w:tr>
      <w:tr w:rsidR="00DA54BC" w:rsidRPr="00082880" w14:paraId="7BF17ABA" w14:textId="77777777" w:rsidTr="00DA54B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77C0" w14:textId="011B5039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F197" w14:textId="77777777" w:rsidR="00AF3B39" w:rsidRPr="00082880" w:rsidRDefault="00AF3B39" w:rsidP="001B68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1CF9" w14:textId="77777777" w:rsidR="00AF3B39" w:rsidRPr="0026272D" w:rsidRDefault="00AF3B39" w:rsidP="001B68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6C19234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2B67" w14:textId="53F6B66D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F5BF" w14:textId="77777777" w:rsidR="00AF3B39" w:rsidRPr="00082880" w:rsidRDefault="00AF3B39" w:rsidP="001B68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6672" w14:textId="77777777" w:rsidR="00AF3B39" w:rsidRPr="0026272D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08B6711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6C0D" w14:textId="3E95DB61" w:rsidR="00AF3B39" w:rsidRPr="00082880" w:rsidRDefault="00AF3B39" w:rsidP="001B6814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35E5" w14:textId="77777777" w:rsidR="00AF3B39" w:rsidRPr="00082880" w:rsidRDefault="00AF3B39" w:rsidP="001B68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5FBE" w14:textId="77777777" w:rsidR="00AF3B39" w:rsidRPr="0026272D" w:rsidRDefault="00AF3B39" w:rsidP="001B68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7387BAA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1D3680" w14:textId="77777777" w:rsidR="00AF3B39" w:rsidRPr="00082880" w:rsidRDefault="00AF3B39" w:rsidP="001B681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DC0C0B7" w14:textId="77777777" w:rsidR="00AF3B39" w:rsidRPr="001F0979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6ADFBC1" w14:textId="77777777" w:rsidR="00AF3B39" w:rsidRPr="0026272D" w:rsidRDefault="00AF3B39" w:rsidP="001B68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20D4122E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3E9D" w14:textId="5A3369EE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5F3B21">
              <w:rPr>
                <w:sz w:val="18"/>
                <w:szCs w:val="18"/>
              </w:rPr>
              <w:t>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D6B0" w14:textId="77777777" w:rsidR="00AF3B39" w:rsidRPr="00677F8A" w:rsidRDefault="00AF3B39" w:rsidP="001B68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0CFC" w14:textId="77777777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38D48B4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33E0" w14:textId="179BD91C" w:rsidR="00AF3B39" w:rsidRPr="00082880" w:rsidRDefault="00AF3B39" w:rsidP="001B681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BE97" w14:textId="7A55469B" w:rsidR="00AF3B39" w:rsidRPr="00082880" w:rsidRDefault="00AF3B39" w:rsidP="001B68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Состав коллекции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D747" w14:textId="77777777" w:rsidR="00AF3B39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275E4">
              <w:rPr>
                <w:sz w:val="18"/>
                <w:szCs w:val="18"/>
              </w:rPr>
              <w:t>Образцы палеонтологических остатков - 10 видов</w:t>
            </w:r>
            <w:r w:rsidR="003A68E0">
              <w:rPr>
                <w:sz w:val="18"/>
                <w:szCs w:val="18"/>
              </w:rPr>
              <w:t>.</w:t>
            </w:r>
          </w:p>
          <w:p w14:paraId="5C8072C2" w14:textId="43ABE9BD" w:rsidR="003A68E0" w:rsidRPr="003A68E0" w:rsidRDefault="003A68E0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A68E0">
              <w:rPr>
                <w:sz w:val="18"/>
                <w:szCs w:val="18"/>
              </w:rPr>
              <w:t>белемниты (юра, мел); коралловый известняк (карбон); нуммулиты (</w:t>
            </w:r>
            <w:proofErr w:type="spellStart"/>
            <w:r w:rsidRPr="003A68E0">
              <w:rPr>
                <w:sz w:val="18"/>
                <w:szCs w:val="18"/>
              </w:rPr>
              <w:t>палеогон</w:t>
            </w:r>
            <w:proofErr w:type="spellEnd"/>
            <w:r w:rsidRPr="003A68E0">
              <w:rPr>
                <w:sz w:val="18"/>
                <w:szCs w:val="18"/>
              </w:rPr>
              <w:t xml:space="preserve">); остатки скелета морского ежа (карбон, </w:t>
            </w:r>
            <w:proofErr w:type="spellStart"/>
            <w:r w:rsidRPr="003A68E0">
              <w:rPr>
                <w:sz w:val="18"/>
                <w:szCs w:val="18"/>
              </w:rPr>
              <w:t>пермь</w:t>
            </w:r>
            <w:proofErr w:type="spellEnd"/>
            <w:r w:rsidRPr="003A68E0">
              <w:rPr>
                <w:sz w:val="18"/>
                <w:szCs w:val="18"/>
              </w:rPr>
              <w:t>); фрагмент аммонита (девон-юра); окаменевшая древесина (фоссилизация); отпечатки растений в глинистом сланце; известняк ракушечник плотный; раковина моллюска (эоцен); известняк из раковин моллюсков</w:t>
            </w:r>
          </w:p>
        </w:tc>
      </w:tr>
      <w:tr w:rsidR="00DA54BC" w:rsidRPr="00F84B56" w14:paraId="4950932B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98DD51" w14:textId="77777777" w:rsidR="00AF3B39" w:rsidRPr="00082880" w:rsidRDefault="00AF3B39" w:rsidP="00A631B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6F31AA" w14:textId="77777777" w:rsidR="00AF3B39" w:rsidRPr="00F84B56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D0F3F1" w14:textId="77777777" w:rsidR="00AF3B39" w:rsidRPr="00F84B56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07FB5D2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ADBE" w14:textId="7465C69E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0137" w14:textId="77777777" w:rsidR="00AF3B39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287EDB">
              <w:rPr>
                <w:i/>
                <w:iCs/>
                <w:color w:val="000000"/>
                <w:sz w:val="20"/>
                <w:szCs w:val="20"/>
              </w:rPr>
              <w:t>Коллекция энтомологическая "Насекомые вредители"</w:t>
            </w:r>
          </w:p>
          <w:p w14:paraId="58D1BA69" w14:textId="211F442E" w:rsidR="00AF3B39" w:rsidRPr="00287EDB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963A38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7875EC5" wp14:editId="50F67DEF">
                  <wp:extent cx="1348740" cy="112791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61" cy="113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2B22" w14:textId="77777777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3B8DEFEF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178A" w14:textId="27F3AEDF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E914" w14:textId="77777777" w:rsidR="00AF3B39" w:rsidRPr="00082880" w:rsidRDefault="00AF3B39" w:rsidP="00A631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81A1" w14:textId="2364EAB4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ascii="Helvetica Neue" w:hAnsi="Helvetica Neue"/>
                <w:color w:val="333333"/>
                <w:sz w:val="18"/>
                <w:szCs w:val="18"/>
                <w:shd w:val="clear" w:color="auto" w:fill="F9F9F9"/>
              </w:rPr>
              <w:t>620007</w:t>
            </w:r>
          </w:p>
        </w:tc>
      </w:tr>
      <w:tr w:rsidR="00DA54BC" w:rsidRPr="00082880" w14:paraId="64279A0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83A8" w14:textId="6FB2DC51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AA16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D09B" w14:textId="77777777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4CC886B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0BE7" w14:textId="0D7F5CD9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7A35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FC32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DA67CD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C529" w14:textId="6E64620C" w:rsidR="00AF3B39" w:rsidRPr="00082880" w:rsidRDefault="00AF3B39" w:rsidP="00A631B4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84DF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23B8" w14:textId="77777777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79E88B23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114EAD" w14:textId="77777777" w:rsidR="00AF3B39" w:rsidRPr="00082880" w:rsidRDefault="00AF3B39" w:rsidP="00A631B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0430C4" w14:textId="77777777" w:rsidR="00AF3B39" w:rsidRPr="001F0979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CFBB07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2AB69E3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BB5E" w14:textId="0865BA87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F684" w14:textId="77777777" w:rsidR="00AF3B39" w:rsidRPr="00677F8A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F8FA" w14:textId="77777777" w:rsidR="00AF3B39" w:rsidRPr="00677F8A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197B04CC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5044" w14:textId="063E6E5E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4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0197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Состав коллекции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E33B" w14:textId="1084A1E9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4 образца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бронзовка вонючая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щитник линейчатый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хрущ майский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большой мучной хрущак.</w:t>
            </w:r>
          </w:p>
        </w:tc>
      </w:tr>
      <w:tr w:rsidR="00DA54BC" w:rsidRPr="00F84B56" w14:paraId="2907AFD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BBB0E3" w14:textId="77777777" w:rsidR="00AF3B39" w:rsidRPr="00082880" w:rsidRDefault="00AF3B39" w:rsidP="00A631B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7DA997" w14:textId="77777777" w:rsidR="00AF3B39" w:rsidRPr="00F84B56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CDFD760" w14:textId="77777777" w:rsidR="00AF3B39" w:rsidRPr="00F84B56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09469FEA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C371" w14:textId="0ECCC905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E38A" w14:textId="77777777" w:rsidR="00AF3B39" w:rsidRPr="009245DA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9245DA">
              <w:rPr>
                <w:i/>
                <w:iCs/>
                <w:color w:val="000000"/>
                <w:sz w:val="20"/>
                <w:szCs w:val="20"/>
              </w:rPr>
              <w:t>Коллекция энтомологическая "Половой диморфизм у насекомых"</w:t>
            </w:r>
          </w:p>
          <w:p w14:paraId="6CD61261" w14:textId="7CA8FF47" w:rsidR="00AF3B39" w:rsidRPr="00963A38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9245DA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A563FE0" wp14:editId="47978A48">
                  <wp:extent cx="1295400" cy="1021165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84" cy="10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06DA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1C4CD7C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8C93" w14:textId="36B6EA56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E8ED" w14:textId="77777777" w:rsidR="00AF3B39" w:rsidRPr="00082880" w:rsidRDefault="00AF3B39" w:rsidP="00A631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99F3" w14:textId="5350EAB9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620008</w:t>
            </w:r>
          </w:p>
        </w:tc>
      </w:tr>
      <w:tr w:rsidR="00DA54BC" w:rsidRPr="00082880" w14:paraId="16D4C666" w14:textId="77777777" w:rsidTr="00DA54B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D8D8" w14:textId="5D4469E0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BC98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032A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18B158B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00B5" w14:textId="740C28C2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0ECC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8971" w14:textId="77777777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020C5FA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F19F" w14:textId="1DB2F225" w:rsidR="00AF3B39" w:rsidRPr="00082880" w:rsidRDefault="00AF3B39" w:rsidP="00A631B4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.5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4BFD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D99D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06DFCCC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BE4A08" w14:textId="77777777" w:rsidR="00AF3B39" w:rsidRPr="00082880" w:rsidRDefault="00AF3B39" w:rsidP="00A631B4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2AEFDF" w14:textId="77777777" w:rsidR="00AF3B39" w:rsidRPr="001F0979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411C1F" w14:textId="77777777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4720E8E8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DE6A" w14:textId="270B390C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71B5" w14:textId="77777777" w:rsidR="00AF3B39" w:rsidRPr="00677F8A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077E" w14:textId="77777777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7459BAF3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DF00" w14:textId="10ED27DD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F138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Состав коллекции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D29A" w14:textId="672158EE" w:rsidR="00AF3B39" w:rsidRPr="00677F8A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4 образца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таракан мраморный</w:t>
            </w:r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 xml:space="preserve">сверчок </w:t>
            </w:r>
            <w:proofErr w:type="spellStart"/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двупятнистый</w:t>
            </w:r>
            <w:proofErr w:type="spellEnd"/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DA54BC" w:rsidRPr="00F84B56" w14:paraId="4483F1B8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04D558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797838" w14:textId="77777777" w:rsidR="00AF3B39" w:rsidRPr="00F84B5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05E1DF" w14:textId="77777777" w:rsidR="00AF3B39" w:rsidRPr="00F84B5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450DD53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023A" w14:textId="03E161D3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B27E" w14:textId="1955FC6B" w:rsidR="00AF3B3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9245DA">
              <w:rPr>
                <w:i/>
                <w:iCs/>
                <w:color w:val="000000"/>
                <w:sz w:val="20"/>
                <w:szCs w:val="20"/>
              </w:rPr>
              <w:t>Коллекция энтомологическая "Представители отряда насекомых"</w:t>
            </w:r>
          </w:p>
          <w:p w14:paraId="2B96F1D0" w14:textId="571EBE87" w:rsidR="00AF3B39" w:rsidRPr="009245DA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9245DA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518014F6" wp14:editId="1EB4B333">
                  <wp:extent cx="1257300" cy="126663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00" cy="127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8B35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4BBCF79B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7C39" w14:textId="5FA462BE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623D" w14:textId="77777777" w:rsidR="00AF3B39" w:rsidRPr="00082880" w:rsidRDefault="00AF3B39" w:rsidP="00AF79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753C" w14:textId="42F47E09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62000</w:t>
            </w:r>
            <w:r>
              <w:rPr>
                <w:sz w:val="18"/>
                <w:szCs w:val="18"/>
              </w:rPr>
              <w:t>9</w:t>
            </w:r>
          </w:p>
        </w:tc>
      </w:tr>
      <w:tr w:rsidR="00DA54BC" w:rsidRPr="00082880" w14:paraId="7401107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D598" w14:textId="30570E79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EB5B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D24E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6DA1BB1D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1D23" w14:textId="3778F22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B03D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FCEA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6E57E4B2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9F3" w14:textId="166F2046" w:rsidR="00AF3B39" w:rsidRPr="00082880" w:rsidRDefault="00AF3B39" w:rsidP="00AF79B8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.6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0735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2D55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3CFCE09A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ED7806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2265A7" w14:textId="77777777" w:rsidR="00AF3B39" w:rsidRPr="001F097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A2B1F4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21B396A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4AF0" w14:textId="6D6DD100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AE9A" w14:textId="77777777" w:rsidR="00AF3B39" w:rsidRPr="00677F8A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4CD9" w14:textId="77777777" w:rsidR="00AF3B39" w:rsidRPr="00677F8A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3CA3627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268A" w14:textId="47F2510E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382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Состав коллекции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BE9E" w14:textId="11889878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543F1D">
              <w:rPr>
                <w:color w:val="000000" w:themeColor="text1"/>
                <w:sz w:val="18"/>
                <w:szCs w:val="18"/>
                <w:shd w:val="clear" w:color="auto" w:fill="FFFFFF"/>
              </w:rPr>
              <w:t>4 образца</w:t>
            </w:r>
            <w:r w:rsidRPr="00963A38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 w:rsidRPr="00364ABE">
              <w:rPr>
                <w:color w:val="000000" w:themeColor="text1"/>
                <w:sz w:val="18"/>
                <w:szCs w:val="18"/>
                <w:shd w:val="clear" w:color="auto" w:fill="FFFFFF"/>
              </w:rPr>
              <w:t>комнатная муха</w:t>
            </w:r>
            <w:r w:rsidRPr="00364ABE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шмель полевой</w:t>
            </w:r>
            <w:r w:rsidRPr="00364ABE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бронзовка вонючая</w:t>
            </w:r>
            <w:r w:rsidRPr="00364ABE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щитник линейчатый.</w:t>
            </w:r>
          </w:p>
        </w:tc>
      </w:tr>
      <w:tr w:rsidR="00DA54BC" w:rsidRPr="00F84B56" w14:paraId="3FB5BCC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322DCF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1417E5" w14:textId="77777777" w:rsidR="00AF3B39" w:rsidRPr="00F84B56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E580C9" w14:textId="77777777" w:rsidR="00AF3B39" w:rsidRPr="00F84B56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67DBF99B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2B90" w14:textId="79457C84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E83D" w14:textId="77777777" w:rsidR="00AF3B3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364ABE">
              <w:rPr>
                <w:i/>
                <w:iCs/>
                <w:color w:val="000000"/>
                <w:sz w:val="20"/>
                <w:szCs w:val="20"/>
              </w:rPr>
              <w:t>Коллекция энтомологическая "Примеры защитных приспособлений у насекомых"</w:t>
            </w:r>
          </w:p>
          <w:p w14:paraId="5AC09EF5" w14:textId="0F60324F" w:rsidR="00AF3B39" w:rsidRPr="00364ABE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364ABE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876C75A" wp14:editId="5F075BE3">
                  <wp:extent cx="1143000" cy="103099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40" cy="10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1437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496E48D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9D4D" w14:textId="23FE9490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85B1" w14:textId="77777777" w:rsidR="00AF3B39" w:rsidRPr="00082880" w:rsidRDefault="00AF3B39" w:rsidP="00AF79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8E60" w14:textId="634CEAC4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10</w:t>
            </w:r>
          </w:p>
        </w:tc>
      </w:tr>
      <w:tr w:rsidR="00DA54BC" w:rsidRPr="00082880" w14:paraId="026E650B" w14:textId="77777777" w:rsidTr="00DA54B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7339" w14:textId="3755BF94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0DE0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1EC0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4274CBF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09DF" w14:textId="6A9C9538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96AA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E2C1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0088F41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9A2D" w14:textId="18BC9D04" w:rsidR="00AF3B39" w:rsidRPr="00082880" w:rsidRDefault="00AF3B39" w:rsidP="00AF79B8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.7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62DA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0902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5A64328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08C32B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33FB37" w14:textId="77777777" w:rsidR="00AF3B39" w:rsidRPr="001F097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395086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3D762441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74E8" w14:textId="3A837825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B888" w14:textId="77777777" w:rsidR="00AF3B39" w:rsidRPr="00677F8A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017C" w14:textId="77777777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2C07EF9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93C6" w14:textId="361C733E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FBAF" w14:textId="77777777" w:rsidR="00AF3B39" w:rsidRPr="00747CBB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коллекции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19A8" w14:textId="3F2A08A9" w:rsidR="00AF3B39" w:rsidRPr="00747CBB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747CBB">
              <w:rPr>
                <w:color w:val="000000" w:themeColor="text1"/>
                <w:sz w:val="18"/>
                <w:szCs w:val="18"/>
                <w:shd w:val="clear" w:color="auto" w:fill="FFFFFF"/>
              </w:rPr>
              <w:t>Примеры защитных приспособлений у насекомых - 1 шт. (4 образца).</w:t>
            </w:r>
          </w:p>
        </w:tc>
      </w:tr>
      <w:tr w:rsidR="00DA54BC" w:rsidRPr="00F84B56" w14:paraId="6B7BF8B2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8D18A3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F6FFBB" w14:textId="77777777" w:rsidR="00AF3B39" w:rsidRPr="00F84B5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BD6C98" w14:textId="77777777" w:rsidR="00AF3B39" w:rsidRPr="00F84B5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12003EA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BD74" w14:textId="0229099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2E72" w14:textId="77777777" w:rsidR="00AF3B3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6C71E1">
              <w:rPr>
                <w:i/>
                <w:iCs/>
                <w:color w:val="000000"/>
                <w:sz w:val="20"/>
                <w:szCs w:val="20"/>
              </w:rPr>
              <w:t>Коллекция энтомологическая "Приспособительные изменения в конечностях насекомых"</w:t>
            </w:r>
          </w:p>
          <w:p w14:paraId="782E1200" w14:textId="5AFE9835" w:rsidR="00AF3B39" w:rsidRPr="00364ABE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6C71E1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42205CA" wp14:editId="6A40F7E0">
                  <wp:extent cx="1234440" cy="1104499"/>
                  <wp:effectExtent l="0" t="0" r="381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57" cy="111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7FDD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3DDC1870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BC87" w14:textId="655EDBF0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466F" w14:textId="77777777" w:rsidR="00AF3B39" w:rsidRPr="00082880" w:rsidRDefault="00AF3B39" w:rsidP="00AF79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DD6D" w14:textId="109D99DD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11</w:t>
            </w:r>
          </w:p>
        </w:tc>
      </w:tr>
      <w:tr w:rsidR="00DA54BC" w:rsidRPr="00082880" w14:paraId="273D5B4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5C07" w14:textId="416B620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3C21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91AE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39A413FE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221C" w14:textId="6189F585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9286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C604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2722552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D588" w14:textId="129DBE80" w:rsidR="00AF3B39" w:rsidRPr="00082880" w:rsidRDefault="00AF3B39" w:rsidP="00AF79B8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.8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AF94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8D31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A54BC" w:rsidRPr="00082880" w14:paraId="38F7C7E3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294454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2F4D31" w14:textId="77777777" w:rsidR="00AF3B39" w:rsidRPr="001F097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B12240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21C5A18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1A19" w14:textId="0974EF28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E144" w14:textId="77777777" w:rsidR="00AF3B39" w:rsidRPr="00677F8A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994F" w14:textId="77777777" w:rsidR="00AF3B39" w:rsidRPr="00677F8A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Коллекция,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7E79EE2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4C14" w14:textId="48641C7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7B67" w14:textId="77777777" w:rsidR="00AF3B39" w:rsidRPr="00747CBB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коллекции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D39E" w14:textId="3FE80C56" w:rsidR="00AF3B39" w:rsidRPr="00747CBB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Коллекция Приспособительные изменения в конечностях насекомых - 1 шт. (4 образца)</w:t>
            </w:r>
          </w:p>
        </w:tc>
      </w:tr>
      <w:tr w:rsidR="00DA54BC" w:rsidRPr="00F84B56" w14:paraId="231E88A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F9BAB2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7C2252" w14:textId="77777777" w:rsidR="00AF3B39" w:rsidRPr="00F84B56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3D6D98" w14:textId="77777777" w:rsidR="00AF3B39" w:rsidRPr="00F84B56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5B0785F1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6C5A" w14:textId="26C6BB10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3C84" w14:textId="77777777" w:rsidR="00AF3B39" w:rsidRPr="00EB4C2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EB4C26">
              <w:rPr>
                <w:i/>
                <w:iCs/>
                <w:color w:val="000000"/>
                <w:sz w:val="20"/>
                <w:szCs w:val="20"/>
              </w:rPr>
              <w:t>Комплект моделей "Позвоночные животные"</w:t>
            </w:r>
          </w:p>
          <w:p w14:paraId="184D903C" w14:textId="77777777" w:rsidR="00AF3B3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EB4C26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A935F4E" wp14:editId="643482CF">
                  <wp:extent cx="1508760" cy="9029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63" cy="90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D9114" w14:textId="7CDF29A5" w:rsidR="0048125C" w:rsidRPr="00364ABE" w:rsidRDefault="0048125C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7BEA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1BB8A51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68D" w14:textId="406A7B5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3D90" w14:textId="77777777" w:rsidR="00AF3B39" w:rsidRPr="00082880" w:rsidRDefault="00AF3B39" w:rsidP="00AF79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64BA" w14:textId="20D873C4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12</w:t>
            </w:r>
          </w:p>
        </w:tc>
      </w:tr>
      <w:tr w:rsidR="00DA54BC" w:rsidRPr="00082880" w14:paraId="62D3E33A" w14:textId="77777777" w:rsidTr="00DA54B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CEE7" w14:textId="48E7A109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3733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414" w14:textId="77777777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631BBE3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07E7" w14:textId="5C6AF353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0EF9" w14:textId="77777777" w:rsidR="00AF3B39" w:rsidRPr="00082880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2938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CB1B2B1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5EB5" w14:textId="0B4F7BA2" w:rsidR="00AF3B39" w:rsidRPr="00082880" w:rsidRDefault="00AF3B39" w:rsidP="00AF79B8">
            <w:pPr>
              <w:jc w:val="both"/>
              <w:rPr>
                <w:sz w:val="18"/>
                <w:szCs w:val="18"/>
                <w:lang w:val="en-US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.9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22F7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3612" w14:textId="36BC11C5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A54BC" w:rsidRPr="00082880" w14:paraId="2C5A47EC" w14:textId="77777777" w:rsidTr="00481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211D65" w14:textId="77777777" w:rsidR="00AF3B39" w:rsidRPr="00082880" w:rsidRDefault="00AF3B39" w:rsidP="00AF79B8">
            <w:pPr>
              <w:jc w:val="center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719784" w14:textId="77777777" w:rsidR="00AF3B39" w:rsidRPr="001F097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CE650A" w14:textId="77777777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1279EE70" w14:textId="77777777" w:rsidTr="00DA5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F34A" w14:textId="1ED7370C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2D76" w14:textId="77777777" w:rsidR="00AF3B39" w:rsidRPr="00677F8A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B799" w14:textId="3D37C458" w:rsidR="00AF3B39" w:rsidRPr="00677F8A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Комплект,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4E05FB9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FA2E" w14:textId="494C2461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B018" w14:textId="7650169E" w:rsidR="00AF3B39" w:rsidRPr="00747CBB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Состав ко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мплекта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976E" w14:textId="326304DC" w:rsidR="00AF3B39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AF79B8">
              <w:rPr>
                <w:color w:val="000000" w:themeColor="text1"/>
                <w:sz w:val="18"/>
                <w:szCs w:val="18"/>
                <w:shd w:val="clear" w:color="auto" w:fill="FFFFFF"/>
              </w:rPr>
              <w:t>Муляжи позвоночных животных - 8 шт.</w:t>
            </w:r>
          </w:p>
          <w:p w14:paraId="3D2E6C73" w14:textId="7F76A422" w:rsidR="00AF3B39" w:rsidRPr="00747CBB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уж;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лягушка травяная;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жаба серая;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окунь;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гадюка обыкновенная;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тритон обыкновенный (самец и самка);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C71E1">
              <w:rPr>
                <w:color w:val="000000" w:themeColor="text1"/>
                <w:sz w:val="18"/>
                <w:szCs w:val="18"/>
                <w:shd w:val="clear" w:color="auto" w:fill="FFFFFF"/>
              </w:rPr>
              <w:t>ящерица прыткая.</w:t>
            </w:r>
          </w:p>
        </w:tc>
      </w:tr>
      <w:tr w:rsidR="00DA54BC" w:rsidRPr="00082880" w14:paraId="1AF3B8D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8808" w14:textId="313D1FE0" w:rsidR="00AF3B39" w:rsidRPr="005F3B21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9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6217" w14:textId="6E2C13D6" w:rsidR="00AF3B39" w:rsidRPr="00747CBB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D544" w14:textId="769FAB1E" w:rsidR="00AF3B39" w:rsidRPr="00AF79B8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П</w:t>
            </w:r>
            <w:r w:rsidRPr="00DD471C">
              <w:rPr>
                <w:sz w:val="18"/>
                <w:szCs w:val="18"/>
              </w:rPr>
              <w:t>ластмасса</w:t>
            </w:r>
          </w:p>
        </w:tc>
      </w:tr>
      <w:tr w:rsidR="00DA54BC" w:rsidRPr="00082880" w14:paraId="02E9A8A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CBC630" w14:textId="265B6AEB" w:rsidR="00AF3B39" w:rsidRPr="005F3B21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7ED251" w14:textId="1C2180C8" w:rsidR="00AF3B39" w:rsidRPr="00747CBB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572DB6" w14:textId="4C56301A" w:rsidR="00AF3B39" w:rsidRPr="006C71E1" w:rsidRDefault="00AF3B39" w:rsidP="00AF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1E49B88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BFC1" w14:textId="1DFAF7A2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80B2" w14:textId="77777777" w:rsidR="00AF3B3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EB4C26">
              <w:rPr>
                <w:i/>
                <w:iCs/>
                <w:color w:val="000000"/>
                <w:sz w:val="20"/>
                <w:szCs w:val="20"/>
              </w:rPr>
              <w:t>Набор моделей палеонтологических находок "Происхождение человека"</w:t>
            </w:r>
          </w:p>
          <w:p w14:paraId="41DF1745" w14:textId="244E0CFD" w:rsidR="00AF3B39" w:rsidRPr="00EB4C26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DD471C">
              <w:rPr>
                <w:b/>
                <w:bCs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1550406" wp14:editId="58043C58">
                  <wp:extent cx="1280160" cy="9925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43" cy="100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88D6" w14:textId="1741B3B3" w:rsidR="00AF3B39" w:rsidRPr="00F84B56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05D62D3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8309" w14:textId="113BDB7B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D54F" w14:textId="6132B8BF" w:rsidR="00AF3B39" w:rsidRPr="00EB4C26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2E02" w14:textId="3FDBDFC9" w:rsidR="00AF3B39" w:rsidRPr="0026272D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13</w:t>
            </w:r>
          </w:p>
        </w:tc>
      </w:tr>
      <w:tr w:rsidR="00DA54BC" w:rsidRPr="00082880" w14:paraId="4637AC10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E76B" w14:textId="35919BBC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C05F" w14:textId="42938927" w:rsidR="00AF3B39" w:rsidRPr="00082880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E7CF" w14:textId="31016387" w:rsidR="00AF3B39" w:rsidRPr="00543F1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213D9B10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1F49" w14:textId="430F37DA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E90" w14:textId="692B78A1" w:rsidR="00AF3B39" w:rsidRPr="00082880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E93F" w14:textId="43BF96C0" w:rsidR="00AF3B39" w:rsidRPr="001F097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4D74E6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DB90" w14:textId="29F3932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.10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F4C2" w14:textId="7D9B67FE" w:rsidR="00AF3B39" w:rsidRPr="00082880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153" w14:textId="3E60F0AC" w:rsidR="00AF3B39" w:rsidRPr="0026272D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A54BC" w:rsidRPr="00082880" w14:paraId="288024C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597178" w14:textId="570F403A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630DAB" w14:textId="7F1FE6C7" w:rsidR="00AF3B39" w:rsidRPr="00082880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10235F" w14:textId="05E56E36" w:rsidR="00AF3B39" w:rsidRDefault="00AF3B39" w:rsidP="00AF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664C8C2B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86BB" w14:textId="1DD16916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660F" w14:textId="1B843FD4" w:rsidR="00AF3B39" w:rsidRPr="001F0979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3B26" w14:textId="16C39969" w:rsidR="00AF3B39" w:rsidRPr="001F0979" w:rsidRDefault="00AF3B39" w:rsidP="00AF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Набор моделей,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73B769A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8D4D" w14:textId="2EFD3E82" w:rsidR="00AF3B39" w:rsidRPr="005F3B21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A1FC" w14:textId="09592A3B" w:rsidR="00AF3B39" w:rsidRPr="00677F8A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набора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0050" w14:textId="4063F20D" w:rsidR="00AF3B39" w:rsidRDefault="00AF3B39" w:rsidP="00F74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t>Бюст австралопитека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питекантропа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неандертальца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кроманьонца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 xml:space="preserve">Нижняя челюсть </w:t>
            </w:r>
            <w:proofErr w:type="spellStart"/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t>гейдельберского</w:t>
            </w:r>
            <w:proofErr w:type="spellEnd"/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человека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Череп павиана (с нижней челюстью)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Крестец и 2 тазовые кости  орангутанга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шимпанзе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Кисть шимпанзе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proofErr w:type="spellStart"/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t>Cтопа</w:t>
            </w:r>
            <w:proofErr w:type="spellEnd"/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шимпанзе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представителя европеоидной  расы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представителя негроидной расы – 1шт.</w:t>
            </w:r>
            <w:r w:rsidRPr="003B7159">
              <w:rPr>
                <w:color w:val="000000" w:themeColor="text1"/>
                <w:sz w:val="18"/>
                <w:szCs w:val="18"/>
                <w:shd w:val="clear" w:color="auto" w:fill="FFFFFF"/>
              </w:rPr>
              <w:br/>
              <w:t>Бюст представителя монголоидной расы – 1шт.</w:t>
            </w:r>
          </w:p>
        </w:tc>
      </w:tr>
      <w:tr w:rsidR="00DA54BC" w:rsidRPr="00082880" w14:paraId="762D6DDB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C1B3" w14:textId="60472A00" w:rsidR="00AF3B39" w:rsidRPr="00082880" w:rsidRDefault="00AF3B39" w:rsidP="00AF79B8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</w:t>
            </w:r>
            <w:r>
              <w:rPr>
                <w:sz w:val="18"/>
                <w:szCs w:val="18"/>
              </w:rPr>
              <w:t>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ACA6" w14:textId="77777777" w:rsidR="00AF3B39" w:rsidRPr="00082880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0DC3" w14:textId="77777777" w:rsidR="00AF3B39" w:rsidRPr="0026272D" w:rsidRDefault="00AF3B39" w:rsidP="00AF7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Гипс</w:t>
            </w:r>
          </w:p>
        </w:tc>
      </w:tr>
      <w:tr w:rsidR="00DA54BC" w:rsidRPr="00F84B56" w14:paraId="683548BD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2DECF5" w14:textId="1EDD723C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E83FE1" w14:textId="30743247" w:rsidR="00AF3B39" w:rsidRPr="00EB4C26" w:rsidRDefault="00AF3B39" w:rsidP="00DD47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E78284" w14:textId="74B99665" w:rsidR="00AF3B39" w:rsidRPr="0026272D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F84B56" w14:paraId="1331B03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1B15" w14:textId="01F8C8D4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0637" w14:textId="77777777" w:rsidR="00AF3B39" w:rsidRDefault="00AF3B39" w:rsidP="00DD47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DD471C">
              <w:rPr>
                <w:i/>
                <w:iCs/>
                <w:color w:val="000000"/>
                <w:sz w:val="20"/>
                <w:szCs w:val="20"/>
              </w:rPr>
              <w:t>Скелет конечности лошади (передняя и задняя) на подставке</w:t>
            </w:r>
            <w:r w:rsidRPr="00DD471C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392BA863" w14:textId="154FCC5B" w:rsidR="00AF3B39" w:rsidRPr="00DD471C" w:rsidRDefault="006D0191" w:rsidP="00DD47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6D0191">
              <w:rPr>
                <w:b/>
                <w:bCs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15F8E2F" wp14:editId="7ED20105">
                  <wp:extent cx="830580" cy="1427689"/>
                  <wp:effectExtent l="0" t="0" r="762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78" cy="143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179" w14:textId="77777777" w:rsidR="00AF3B39" w:rsidRPr="00F84B56" w:rsidRDefault="00AF3B39" w:rsidP="00DD47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49EFB67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6633" w14:textId="0644DA3C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A2EC" w14:textId="77777777" w:rsidR="00AF3B39" w:rsidRPr="00EB4C26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FCE5" w14:textId="05A21517" w:rsidR="00AF3B39" w:rsidRPr="0026272D" w:rsidRDefault="00AF3B39" w:rsidP="00DD47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14</w:t>
            </w:r>
          </w:p>
        </w:tc>
      </w:tr>
      <w:tr w:rsidR="00DA54BC" w:rsidRPr="00082880" w14:paraId="3795640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F396" w14:textId="0F2EDDE7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7ABC" w14:textId="77777777" w:rsidR="00AF3B39" w:rsidRPr="00082880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75CE" w14:textId="77777777" w:rsidR="00AF3B39" w:rsidRPr="00543F1D" w:rsidRDefault="00AF3B39" w:rsidP="00DD47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53FD1CB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C93" w14:textId="67DCB6A8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7E65" w14:textId="77777777" w:rsidR="00AF3B39" w:rsidRPr="00082880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C06F" w14:textId="77777777" w:rsidR="00AF3B39" w:rsidRPr="001F0979" w:rsidRDefault="00AF3B39" w:rsidP="00DD47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6BFA30B6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8295" w14:textId="688DAE06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.11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4966" w14:textId="77777777" w:rsidR="00AF3B39" w:rsidRPr="00082880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9B87" w14:textId="1520B881" w:rsidR="00AF3B39" w:rsidRPr="0026272D" w:rsidRDefault="00AF3B39" w:rsidP="00DD47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A54BC" w:rsidRPr="00082880" w14:paraId="0AD6E3F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2BB99D" w14:textId="77777777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7CB3D9" w14:textId="77777777" w:rsidR="00AF3B39" w:rsidRPr="00082880" w:rsidRDefault="00AF3B39" w:rsidP="00DD47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0C5065" w14:textId="77777777" w:rsidR="00AF3B39" w:rsidRDefault="00AF3B39" w:rsidP="00DD47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1F0979" w14:paraId="3894799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9E72" w14:textId="7D65224B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7731" w14:textId="77777777" w:rsidR="00AF3B39" w:rsidRPr="001F0979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95B4" w14:textId="0DD2993E" w:rsidR="00AF3B39" w:rsidRPr="001F0979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Модель,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110E9CE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93D0" w14:textId="08A9E675" w:rsidR="00AF3B39" w:rsidRPr="005F3B21" w:rsidRDefault="00AF3B39" w:rsidP="00DD471C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5301" w14:textId="12FEB4A1" w:rsidR="00AF3B39" w:rsidRPr="00677F8A" w:rsidRDefault="00AF3B39" w:rsidP="00DD4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08EE" w14:textId="03348A27" w:rsidR="00AF3B39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D01121">
              <w:rPr>
                <w:sz w:val="18"/>
                <w:szCs w:val="18"/>
              </w:rPr>
              <w:t>Модель «Скелет конечностей» - 1 шт.</w:t>
            </w:r>
            <w:r>
              <w:rPr>
                <w:color w:val="293340"/>
                <w:sz w:val="27"/>
                <w:szCs w:val="27"/>
                <w:shd w:val="clear" w:color="auto" w:fill="FFFFFF"/>
              </w:rPr>
              <w:t xml:space="preserve"> </w:t>
            </w:r>
            <w:r w:rsidRPr="00D01121">
              <w:rPr>
                <w:sz w:val="18"/>
                <w:szCs w:val="18"/>
              </w:rPr>
              <w:t>Высота моделей не менее 49 и 39 см</w:t>
            </w:r>
            <w:r>
              <w:rPr>
                <w:sz w:val="18"/>
                <w:szCs w:val="18"/>
              </w:rPr>
              <w:t>.</w:t>
            </w:r>
          </w:p>
        </w:tc>
      </w:tr>
      <w:tr w:rsidR="00DA54BC" w:rsidRPr="00082880" w14:paraId="5A51D57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0DB2" w14:textId="4ABB75FB" w:rsidR="00AF3B39" w:rsidRPr="00082880" w:rsidRDefault="00AF3B39" w:rsidP="00DD471C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</w:t>
            </w:r>
            <w:r>
              <w:rPr>
                <w:sz w:val="18"/>
                <w:szCs w:val="18"/>
              </w:rPr>
              <w:t>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5B13" w14:textId="77777777" w:rsidR="00AF3B39" w:rsidRPr="00082880" w:rsidRDefault="00AF3B39" w:rsidP="00DD47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DA05" w14:textId="69E75C61" w:rsidR="00AF3B39" w:rsidRPr="0026272D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DD471C">
              <w:rPr>
                <w:sz w:val="18"/>
                <w:szCs w:val="18"/>
              </w:rPr>
              <w:t>ластмасса</w:t>
            </w:r>
          </w:p>
        </w:tc>
      </w:tr>
      <w:tr w:rsidR="00DA54BC" w:rsidRPr="00082880" w14:paraId="00396D80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4F7DBD" w14:textId="7065F92A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977A4D" w14:textId="1E843C7A" w:rsidR="00AF3B39" w:rsidRPr="00EB4C26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3BB01F" w14:textId="6D039E48" w:rsidR="00AF3B39" w:rsidRPr="0026272D" w:rsidRDefault="00AF3B39" w:rsidP="00AD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F84B56" w14:paraId="3CFA6A67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7941" w14:textId="556DAE2F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AFDD" w14:textId="77777777" w:rsidR="00AF3B39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D01121">
              <w:rPr>
                <w:i/>
                <w:iCs/>
                <w:color w:val="000000"/>
                <w:sz w:val="20"/>
                <w:szCs w:val="20"/>
              </w:rPr>
              <w:t>Скелет конечности овцы (передняя и задняя) на подставке</w:t>
            </w:r>
            <w:r w:rsidRPr="00D01121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742C3810" w14:textId="68BA3D6C" w:rsidR="00AF3B39" w:rsidRPr="00D01121" w:rsidRDefault="006D0191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6D0191">
              <w:rPr>
                <w:b/>
                <w:bCs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BD33B4A" wp14:editId="1DB8950F">
                  <wp:extent cx="762000" cy="1286214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86" cy="129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A4FD" w14:textId="77777777" w:rsidR="00AF3B39" w:rsidRPr="00F84B56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38EED73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D7D8" w14:textId="47AC6873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5EEB" w14:textId="77777777" w:rsidR="00AF3B39" w:rsidRPr="00EB4C26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5B7B" w14:textId="62E2F4A0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15</w:t>
            </w:r>
          </w:p>
        </w:tc>
      </w:tr>
      <w:tr w:rsidR="00DA54BC" w:rsidRPr="00082880" w14:paraId="316B540E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A2B0" w14:textId="14C5B785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12E1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0C85" w14:textId="77777777" w:rsidR="00AF3B39" w:rsidRPr="00543F1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4ECAEF2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6CBC" w14:textId="1FA219A4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5C5C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1D32" w14:textId="77777777" w:rsidR="00AF3B39" w:rsidRPr="001F0979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270ABEAD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259F" w14:textId="0286C7A9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.12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3408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E6A1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A54BC" w:rsidRPr="00082880" w14:paraId="6C09F05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41BBD3" w14:textId="77777777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CF8AB6" w14:textId="77777777" w:rsidR="00AF3B39" w:rsidRPr="00082880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0921A9" w14:textId="77777777" w:rsidR="00AF3B39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1F0979" w14:paraId="38755FD9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E5FE" w14:textId="1374601E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2C2" w14:textId="77777777" w:rsidR="00AF3B39" w:rsidRPr="001F0979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2C04" w14:textId="196FE423" w:rsidR="00AF3B39" w:rsidRPr="001F0979" w:rsidRDefault="00AF3B39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Модель, </w:t>
            </w:r>
            <w:r w:rsidRPr="00D01121">
              <w:rPr>
                <w:color w:val="000000" w:themeColor="text1"/>
                <w:sz w:val="18"/>
                <w:szCs w:val="18"/>
                <w:shd w:val="clear" w:color="auto" w:fill="FFFFFF"/>
              </w:rPr>
              <w:t>Подставка, Штатив,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Упаковочная коробка</w:t>
            </w: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, </w:t>
            </w:r>
            <w:r w:rsidRPr="00677F8A">
              <w:rPr>
                <w:color w:val="000000" w:themeColor="text1"/>
                <w:sz w:val="18"/>
                <w:szCs w:val="18"/>
                <w:shd w:val="clear" w:color="auto" w:fill="FFFFFF"/>
              </w:rPr>
              <w:t>Паспорт.</w:t>
            </w:r>
          </w:p>
        </w:tc>
      </w:tr>
      <w:tr w:rsidR="00DA54BC" w:rsidRPr="00082880" w14:paraId="7816D90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EC04" w14:textId="52B15848" w:rsidR="00AF3B39" w:rsidRPr="005F3B21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12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0350" w14:textId="77777777" w:rsidR="00AF3B39" w:rsidRPr="00677F8A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CDD5" w14:textId="72A319D9" w:rsidR="00AF3B39" w:rsidRDefault="00AF3B39" w:rsidP="00481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D01121">
              <w:rPr>
                <w:sz w:val="18"/>
                <w:szCs w:val="18"/>
              </w:rPr>
              <w:t>Модель «Скелет конечностей овцы» - 1 шт. (состоит из 2 деталей)</w:t>
            </w:r>
            <w:r>
              <w:rPr>
                <w:sz w:val="18"/>
                <w:szCs w:val="18"/>
              </w:rPr>
              <w:t xml:space="preserve">. </w:t>
            </w:r>
            <w:r w:rsidRPr="00D01121">
              <w:rPr>
                <w:sz w:val="18"/>
                <w:szCs w:val="18"/>
              </w:rPr>
              <w:t>Устанавливается на подставку.</w:t>
            </w:r>
            <w:r>
              <w:rPr>
                <w:sz w:val="18"/>
                <w:szCs w:val="18"/>
              </w:rPr>
              <w:t xml:space="preserve"> </w:t>
            </w:r>
            <w:r w:rsidRPr="00D01121">
              <w:rPr>
                <w:sz w:val="18"/>
                <w:szCs w:val="18"/>
              </w:rPr>
              <w:t>Высота модели не менее 29 см.</w:t>
            </w:r>
          </w:p>
        </w:tc>
      </w:tr>
      <w:tr w:rsidR="00DA54BC" w:rsidRPr="00082880" w14:paraId="0FACDF5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4255" w14:textId="7A7BBCEC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</w:t>
            </w:r>
            <w:r>
              <w:rPr>
                <w:sz w:val="18"/>
                <w:szCs w:val="18"/>
              </w:rPr>
              <w:t>2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675C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FBE6" w14:textId="77777777" w:rsidR="00AF3B39" w:rsidRPr="0026272D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DD471C">
              <w:rPr>
                <w:sz w:val="18"/>
                <w:szCs w:val="18"/>
              </w:rPr>
              <w:t>ластмасса</w:t>
            </w:r>
          </w:p>
        </w:tc>
      </w:tr>
      <w:tr w:rsidR="00DA54BC" w:rsidRPr="00F84B56" w14:paraId="35C7CB4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D4D204" w14:textId="6DCA56CF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89B951" w14:textId="0671408F" w:rsidR="00AF3B39" w:rsidRPr="00D01121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975EC5" w14:textId="41C65D14" w:rsidR="00AF3B39" w:rsidRPr="0026272D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F84B56" w14:paraId="5472F0E5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75BD0" w14:textId="1B7747D7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DEB4" w14:textId="12ADA8A0" w:rsidR="00AF3B39" w:rsidRPr="00E5216D" w:rsidRDefault="00AF3B39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E5216D">
              <w:rPr>
                <w:i/>
                <w:iCs/>
                <w:sz w:val="20"/>
                <w:szCs w:val="20"/>
              </w:rPr>
              <w:t>Препа</w:t>
            </w:r>
            <w:r w:rsidR="00F56E90">
              <w:rPr>
                <w:i/>
                <w:iCs/>
                <w:sz w:val="20"/>
                <w:szCs w:val="20"/>
              </w:rPr>
              <w:t>ри</w:t>
            </w:r>
            <w:r w:rsidRPr="00E5216D">
              <w:rPr>
                <w:i/>
                <w:iCs/>
                <w:sz w:val="20"/>
                <w:szCs w:val="20"/>
              </w:rPr>
              <w:t>ровальн</w:t>
            </w:r>
            <w:r w:rsidR="0025115E" w:rsidRPr="00E5216D">
              <w:rPr>
                <w:i/>
                <w:iCs/>
                <w:sz w:val="20"/>
                <w:szCs w:val="20"/>
              </w:rPr>
              <w:t>ая</w:t>
            </w:r>
            <w:proofErr w:type="spellEnd"/>
            <w:r w:rsidRPr="00E5216D">
              <w:rPr>
                <w:i/>
                <w:iCs/>
                <w:sz w:val="20"/>
                <w:szCs w:val="20"/>
              </w:rPr>
              <w:t xml:space="preserve"> игл</w:t>
            </w:r>
            <w:r w:rsidR="0025115E" w:rsidRPr="00E5216D">
              <w:rPr>
                <w:i/>
                <w:iCs/>
                <w:sz w:val="20"/>
                <w:szCs w:val="20"/>
              </w:rPr>
              <w:t>а</w:t>
            </w:r>
            <w:r w:rsidRPr="00E5216D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08AB27C1" w14:textId="163CA77F" w:rsidR="00E5216D" w:rsidRPr="00AD6597" w:rsidRDefault="00E5216D" w:rsidP="00E52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E5216D">
              <w:rPr>
                <w:noProof/>
              </w:rPr>
              <w:drawing>
                <wp:inline distT="0" distB="0" distL="0" distR="0" wp14:anchorId="017522A8" wp14:editId="05BF4813">
                  <wp:extent cx="1014644" cy="6267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1417" cy="63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E319" w14:textId="77777777" w:rsidR="00AF3B39" w:rsidRDefault="00AF3B39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  <w:p w14:paraId="4F44B727" w14:textId="77777777" w:rsidR="00E5216D" w:rsidRDefault="00E5216D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920C20D" w14:textId="50971670" w:rsidR="00E5216D" w:rsidRPr="00F84B56" w:rsidRDefault="00E5216D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DA54BC" w:rsidRPr="00082880" w14:paraId="65AA638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716F" w14:textId="3F90567B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8CE9" w14:textId="77777777" w:rsidR="00AF3B39" w:rsidRPr="00EB4C26" w:rsidRDefault="00AF3B39" w:rsidP="00AD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9B76" w14:textId="43D407DE" w:rsidR="00AF3B39" w:rsidRPr="0026272D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16</w:t>
            </w:r>
          </w:p>
        </w:tc>
      </w:tr>
      <w:tr w:rsidR="00DA54BC" w:rsidRPr="00082880" w14:paraId="7BB759BA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4070" w14:textId="0A30F85A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DA37" w14:textId="77777777" w:rsidR="00AF3B39" w:rsidRPr="00082880" w:rsidRDefault="00AF3B39" w:rsidP="00AD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1512" w14:textId="77777777" w:rsidR="00AF3B39" w:rsidRPr="00543F1D" w:rsidRDefault="00AF3B39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0555A75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2E07" w14:textId="2EB4FBE1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AD50" w14:textId="77777777" w:rsidR="00AF3B39" w:rsidRPr="00082880" w:rsidRDefault="00AF3B39" w:rsidP="00AD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D00B" w14:textId="77777777" w:rsidR="00AF3B39" w:rsidRPr="001F0979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5AB8AC5D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8A19" w14:textId="7229E8E0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.13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C496" w14:textId="77777777" w:rsidR="00AF3B39" w:rsidRPr="00082880" w:rsidRDefault="00AF3B39" w:rsidP="00AD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90B9" w14:textId="5CB7EB5A" w:rsidR="00AF3B39" w:rsidRPr="0026272D" w:rsidRDefault="00AF3B39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DA54BC" w:rsidRPr="00082880" w14:paraId="7A54A8A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B963F8" w14:textId="77777777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3D086B" w14:textId="77777777" w:rsidR="00AF3B39" w:rsidRPr="00082880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78DD4B" w14:textId="77777777" w:rsidR="00AF3B39" w:rsidRDefault="00AF3B39" w:rsidP="00AD65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1F0979" w14:paraId="7A96944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1372" w14:textId="0ECB9FA3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AACC" w14:textId="680DF4B2" w:rsidR="00AF3B39" w:rsidRPr="001F0979" w:rsidRDefault="0025115E" w:rsidP="00AD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Длина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184A" w14:textId="67BE141D" w:rsidR="00AF3B39" w:rsidRPr="001F0979" w:rsidRDefault="0025115E" w:rsidP="00AD65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5115E">
              <w:rPr>
                <w:sz w:val="18"/>
                <w:szCs w:val="18"/>
              </w:rPr>
              <w:t>не менее 135 мм</w:t>
            </w:r>
          </w:p>
        </w:tc>
      </w:tr>
      <w:tr w:rsidR="00DA54BC" w:rsidRPr="00082880" w14:paraId="38AAFF23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E70A" w14:textId="0FFF93F2" w:rsidR="00AF3B39" w:rsidRPr="005F3B21" w:rsidRDefault="00AF3B39" w:rsidP="00AD6597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13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7207" w14:textId="603C057D" w:rsidR="00AF3B39" w:rsidRPr="00677F8A" w:rsidRDefault="00E5216D" w:rsidP="00AD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Форма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5914" w14:textId="254E88FB" w:rsidR="00AF3B39" w:rsidRDefault="00E5216D" w:rsidP="00E52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Прямая, с ручкой</w:t>
            </w:r>
          </w:p>
        </w:tc>
      </w:tr>
      <w:tr w:rsidR="00DA54BC" w:rsidRPr="00082880" w14:paraId="45A45E9A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B50A" w14:textId="2FD77070" w:rsidR="00AF3B39" w:rsidRPr="00082880" w:rsidRDefault="00AF3B39" w:rsidP="00AD6597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</w:t>
            </w:r>
            <w:r>
              <w:rPr>
                <w:sz w:val="18"/>
                <w:szCs w:val="18"/>
              </w:rPr>
              <w:t>3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F383" w14:textId="157503F4" w:rsidR="00AF3B39" w:rsidRPr="00082880" w:rsidRDefault="00AF3B39" w:rsidP="00AD6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  <w:r w:rsidR="00E5216D">
              <w:rPr>
                <w:sz w:val="18"/>
                <w:szCs w:val="18"/>
              </w:rPr>
              <w:t xml:space="preserve"> иглы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A8E0" w14:textId="5A972C64" w:rsidR="00AF3B39" w:rsidRPr="0026272D" w:rsidRDefault="00E5216D" w:rsidP="00E52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Нержавеющая сталь</w:t>
            </w:r>
          </w:p>
        </w:tc>
      </w:tr>
      <w:tr w:rsidR="00E5216D" w:rsidRPr="00082880" w14:paraId="01B0918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EA50" w14:textId="20A078A3" w:rsidR="00E5216D" w:rsidRPr="005F3B21" w:rsidRDefault="00E5216D" w:rsidP="00AD6597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2.1</w:t>
            </w:r>
            <w:r>
              <w:rPr>
                <w:sz w:val="18"/>
                <w:szCs w:val="18"/>
              </w:rPr>
              <w:t>3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C845" w14:textId="1FFFCEC4" w:rsidR="00E5216D" w:rsidRDefault="00E5216D" w:rsidP="00AD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 ручки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C44D" w14:textId="220447C6" w:rsidR="00E5216D" w:rsidRDefault="00E5216D" w:rsidP="00E52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</w:t>
            </w:r>
          </w:p>
        </w:tc>
      </w:tr>
      <w:tr w:rsidR="00DA54BC" w:rsidRPr="00082880" w14:paraId="33C9AF85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6F5EC5" w14:textId="77777777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3937704" w14:textId="77777777" w:rsidR="00AF3B39" w:rsidRPr="00D01121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49D148" w14:textId="77777777" w:rsidR="00AF3B39" w:rsidRPr="0026272D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F84B56" w14:paraId="086CD4D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3D68" w14:textId="07DE18AD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2D2" w14:textId="77777777" w:rsidR="00AF3B39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A65FC7">
              <w:rPr>
                <w:i/>
                <w:iCs/>
                <w:color w:val="000000"/>
                <w:sz w:val="20"/>
                <w:szCs w:val="20"/>
              </w:rPr>
              <w:t xml:space="preserve">Набор инструментов </w:t>
            </w:r>
            <w:proofErr w:type="spellStart"/>
            <w:r w:rsidRPr="00A65FC7">
              <w:rPr>
                <w:i/>
                <w:iCs/>
                <w:color w:val="000000"/>
                <w:sz w:val="20"/>
                <w:szCs w:val="20"/>
              </w:rPr>
              <w:t>препаровальных</w:t>
            </w:r>
            <w:proofErr w:type="spellEnd"/>
          </w:p>
          <w:p w14:paraId="6FC3B28B" w14:textId="2998A9E0" w:rsidR="00AF3B39" w:rsidRPr="00A65FC7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  <w:r w:rsidRPr="00A65FC7">
              <w:rPr>
                <w:b/>
                <w:bCs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0B9B46A" wp14:editId="3839D3E6">
                  <wp:extent cx="1196340" cy="950386"/>
                  <wp:effectExtent l="0" t="0" r="381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36" cy="95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70B0" w14:textId="77777777" w:rsidR="00AF3B39" w:rsidRPr="00F84B56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96F7AB9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F72E" w14:textId="3EE671C0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88D3" w14:textId="77777777" w:rsidR="00AF3B39" w:rsidRPr="00EB4C26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F180" w14:textId="3CA39753" w:rsidR="00AF3B39" w:rsidRPr="00AF3B39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en-US"/>
              </w:rPr>
              <w:t>8</w:t>
            </w:r>
          </w:p>
        </w:tc>
      </w:tr>
      <w:tr w:rsidR="00DA54BC" w:rsidRPr="00082880" w14:paraId="25239FCD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FFDF" w14:textId="796EB794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E0CF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3406" w14:textId="77777777" w:rsidR="00AF3B39" w:rsidRPr="00543F1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1C05238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38FD" w14:textId="4ADBA46E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20A0" w14:textId="77777777" w:rsidR="00AF3B39" w:rsidRPr="00082880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3E04" w14:textId="77777777" w:rsidR="00AF3B39" w:rsidRPr="001F0979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27B19109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E570" w14:textId="1B5ABF3D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.14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A2AC" w14:textId="77777777" w:rsidR="00AF3B39" w:rsidRPr="00082880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8809" w14:textId="68E5F205" w:rsidR="00AF3B39" w:rsidRPr="0026272D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DA54BC" w:rsidRPr="00082880" w14:paraId="5D00500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15CC53" w14:textId="77777777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4C85FC" w14:textId="77777777" w:rsidR="00AF3B39" w:rsidRPr="00082880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BCFBBA" w14:textId="77777777" w:rsidR="00AF3B39" w:rsidRDefault="00AF3B39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1F0979" w14:paraId="5F0818C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6984" w14:textId="2EB67D8C" w:rsidR="00AF3B39" w:rsidRPr="00082880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D268" w14:textId="77777777" w:rsidR="00AF3B39" w:rsidRPr="001F0979" w:rsidRDefault="00AF3B39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B786" w14:textId="4556BA36" w:rsidR="00AF3B39" w:rsidRPr="008F258E" w:rsidRDefault="00AF3B39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>Набор инструментов</w:t>
            </w:r>
          </w:p>
        </w:tc>
      </w:tr>
      <w:tr w:rsidR="00DA54BC" w:rsidRPr="00082880" w14:paraId="57728E9A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4E07" w14:textId="22B21949" w:rsidR="00AF3B39" w:rsidRPr="005F3B21" w:rsidRDefault="00AF3B39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14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442D" w14:textId="0F68514D" w:rsidR="00AF3B39" w:rsidRPr="00677F8A" w:rsidRDefault="00AF3B39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47CBB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 xml:space="preserve">Состав </w:t>
            </w:r>
            <w:r w:rsidR="008F258E"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набора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2448" w14:textId="1FB12D17" w:rsidR="00AF3B39" w:rsidRPr="008F258E" w:rsidRDefault="00AF3B39" w:rsidP="00F74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>скальпель хирургический – 1шт</w:t>
            </w:r>
          </w:p>
          <w:p w14:paraId="7262DB5C" w14:textId="77777777" w:rsidR="00AF3B39" w:rsidRPr="008F258E" w:rsidRDefault="00AF3B39" w:rsidP="00F74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>ножницы – 1 шт.,</w:t>
            </w:r>
          </w:p>
          <w:p w14:paraId="55864657" w14:textId="77777777" w:rsidR="00AF3B39" w:rsidRPr="008F258E" w:rsidRDefault="00AF3B39" w:rsidP="00F74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>пинцет – 1 шт.,</w:t>
            </w:r>
          </w:p>
          <w:p w14:paraId="1B45636E" w14:textId="6B1B9B14" w:rsidR="00AF3B39" w:rsidRPr="008F258E" w:rsidRDefault="00AF3B39" w:rsidP="00F74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 xml:space="preserve">игла </w:t>
            </w:r>
            <w:proofErr w:type="spellStart"/>
            <w:r w:rsidRPr="008F258E">
              <w:rPr>
                <w:color w:val="000000"/>
                <w:sz w:val="18"/>
                <w:szCs w:val="18"/>
              </w:rPr>
              <w:t>препаровальная</w:t>
            </w:r>
            <w:proofErr w:type="spellEnd"/>
            <w:r w:rsidRPr="008F258E">
              <w:rPr>
                <w:color w:val="000000"/>
                <w:sz w:val="18"/>
                <w:szCs w:val="18"/>
              </w:rPr>
              <w:t xml:space="preserve"> прямая –1 шт.,</w:t>
            </w:r>
          </w:p>
          <w:p w14:paraId="258D3FD3" w14:textId="3003C02E" w:rsidR="00AF3B39" w:rsidRPr="008F258E" w:rsidRDefault="00AF3B39" w:rsidP="00F74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8F258E">
              <w:rPr>
                <w:color w:val="000000"/>
                <w:sz w:val="18"/>
                <w:szCs w:val="18"/>
              </w:rPr>
              <w:t xml:space="preserve">игла </w:t>
            </w:r>
            <w:proofErr w:type="spellStart"/>
            <w:r w:rsidRPr="008F258E">
              <w:rPr>
                <w:color w:val="000000"/>
                <w:sz w:val="18"/>
                <w:szCs w:val="18"/>
              </w:rPr>
              <w:t>препаровальная</w:t>
            </w:r>
            <w:proofErr w:type="spellEnd"/>
            <w:r w:rsidRPr="008F258E">
              <w:rPr>
                <w:color w:val="000000"/>
                <w:sz w:val="18"/>
                <w:szCs w:val="18"/>
              </w:rPr>
              <w:t xml:space="preserve"> угловая – 1 шт.</w:t>
            </w:r>
          </w:p>
        </w:tc>
      </w:tr>
      <w:tr w:rsidR="00DA54BC" w:rsidRPr="00082880" w14:paraId="20E3BD92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0660D9" w14:textId="4B23EAAC" w:rsidR="00AF3B39" w:rsidRPr="005F3B21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BE5F6B" w14:textId="3BEEA266" w:rsidR="00AF3B39" w:rsidRPr="00747CBB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5F45A5" w14:textId="4CD8FBB2" w:rsidR="00AF3B39" w:rsidRPr="00AF3B39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082880" w14:paraId="4172D3D0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C824" w14:textId="141D3C76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7F57" w14:textId="7F4A65AC" w:rsidR="00AF3B39" w:rsidRPr="0048125C" w:rsidRDefault="0048125C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48125C">
              <w:rPr>
                <w:i/>
                <w:iCs/>
                <w:sz w:val="20"/>
                <w:szCs w:val="20"/>
              </w:rPr>
              <w:t>Л</w:t>
            </w:r>
            <w:r w:rsidR="008F258E" w:rsidRPr="0048125C">
              <w:rPr>
                <w:i/>
                <w:iCs/>
                <w:sz w:val="20"/>
                <w:szCs w:val="20"/>
              </w:rPr>
              <w:t>от</w:t>
            </w:r>
            <w:r w:rsidRPr="0048125C">
              <w:rPr>
                <w:i/>
                <w:iCs/>
                <w:sz w:val="20"/>
                <w:szCs w:val="20"/>
              </w:rPr>
              <w:t>ок</w:t>
            </w:r>
            <w:r w:rsidR="008F258E" w:rsidRPr="0048125C">
              <w:rPr>
                <w:i/>
                <w:iCs/>
                <w:sz w:val="20"/>
                <w:szCs w:val="20"/>
              </w:rPr>
              <w:t xml:space="preserve"> </w:t>
            </w:r>
            <w:r w:rsidRPr="0048125C">
              <w:rPr>
                <w:i/>
                <w:iCs/>
                <w:sz w:val="20"/>
                <w:szCs w:val="20"/>
              </w:rPr>
              <w:t>металлический</w:t>
            </w:r>
          </w:p>
          <w:p w14:paraId="1FC42119" w14:textId="4CB4EF9C" w:rsidR="00F56E90" w:rsidRDefault="00F56E90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0"/>
                <w:szCs w:val="20"/>
              </w:rPr>
            </w:pPr>
            <w:r w:rsidRPr="00F56E90">
              <w:rPr>
                <w:noProof/>
              </w:rPr>
              <w:drawing>
                <wp:inline distT="0" distB="0" distL="0" distR="0" wp14:anchorId="414DC57D" wp14:editId="5F9E12FE">
                  <wp:extent cx="1195944" cy="792480"/>
                  <wp:effectExtent l="0" t="0" r="444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33" cy="7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CC86D" w14:textId="6AB09AE7" w:rsidR="00F56E90" w:rsidRPr="008F258E" w:rsidRDefault="00F56E90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ABAD" w14:textId="3F235871" w:rsidR="00AF3B39" w:rsidRPr="00F84B56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53C912BC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A0C6" w14:textId="4FF2AFBF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A0AC" w14:textId="395C9C82" w:rsidR="00AF3B39" w:rsidRPr="00A65FC7" w:rsidRDefault="00AF3B39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D108" w14:textId="2F294064" w:rsidR="00AF3B39" w:rsidRPr="0026272D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9</w:t>
            </w:r>
          </w:p>
        </w:tc>
      </w:tr>
      <w:tr w:rsidR="00DA54BC" w:rsidRPr="00082880" w14:paraId="4EE2251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E05E" w14:textId="24C388C2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7408" w14:textId="4129843A" w:rsidR="00AF3B39" w:rsidRPr="00082880" w:rsidRDefault="00AF3B39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1061" w14:textId="70C2723E" w:rsidR="00AF3B39" w:rsidRPr="00543F1D" w:rsidRDefault="00AF3B39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082880" w14:paraId="26BF542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0A78" w14:textId="61B70B34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6FCB" w14:textId="1D05CC34" w:rsidR="00AF3B39" w:rsidRPr="00082880" w:rsidRDefault="00AF3B39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7C2F" w14:textId="0277A28A" w:rsidR="00AF3B39" w:rsidRPr="001F0979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082880" w14:paraId="75B21A7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7A84" w14:textId="13050C8A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</w:t>
            </w:r>
            <w:r w:rsidR="008F258E">
              <w:rPr>
                <w:sz w:val="18"/>
                <w:szCs w:val="18"/>
              </w:rPr>
              <w:t>5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C005" w14:textId="3E572397" w:rsidR="00AF3B39" w:rsidRPr="00082880" w:rsidRDefault="00AF3B39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3DC9" w14:textId="36EF0492" w:rsidR="00AF3B39" w:rsidRPr="0026272D" w:rsidRDefault="008F258E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DA54BC" w:rsidRPr="00082880" w14:paraId="10B4A51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653276" w14:textId="7D2E8C2A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4D969C" w14:textId="7DC43086" w:rsidR="00AF3B39" w:rsidRPr="00082880" w:rsidRDefault="00AF3B39" w:rsidP="00065F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97ABED" w14:textId="6A867BE3" w:rsidR="00AF3B39" w:rsidRDefault="00AF3B39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082880" w14:paraId="75EC654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D2B1" w14:textId="0BC00BA2" w:rsidR="00AF3B39" w:rsidRPr="00082880" w:rsidRDefault="00AF3B39" w:rsidP="00AF3B39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8355" w14:textId="164D7429" w:rsidR="00AF3B39" w:rsidRPr="001F0979" w:rsidRDefault="0048125C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Материал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FBBD" w14:textId="6EBC48AF" w:rsidR="00AF3B39" w:rsidRPr="0048125C" w:rsidRDefault="0048125C" w:rsidP="008F2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Нержавеющая сталь</w:t>
            </w:r>
          </w:p>
        </w:tc>
      </w:tr>
      <w:tr w:rsidR="00DA54BC" w:rsidRPr="00082880" w14:paraId="43F16B35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7C9E" w14:textId="2B581F84" w:rsidR="00AF3B39" w:rsidRPr="005F3B21" w:rsidRDefault="00AF3B39" w:rsidP="00AF3B39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8F258E">
              <w:rPr>
                <w:sz w:val="18"/>
                <w:szCs w:val="18"/>
              </w:rPr>
              <w:t>5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A059" w14:textId="05E73352" w:rsidR="00AF3B39" w:rsidRPr="00677F8A" w:rsidRDefault="0048125C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  <w:t>Размер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6659" w14:textId="06221879" w:rsidR="00AF3B39" w:rsidRPr="0048125C" w:rsidRDefault="0048125C" w:rsidP="008F2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125C">
              <w:rPr>
                <w:sz w:val="18"/>
                <w:szCs w:val="18"/>
              </w:rPr>
              <w:t>160 x 70 x 25</w:t>
            </w:r>
          </w:p>
        </w:tc>
      </w:tr>
      <w:tr w:rsidR="005135B6" w:rsidRPr="00AF3B39" w14:paraId="4BA35F65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558949" w14:textId="77777777" w:rsidR="008F258E" w:rsidRPr="005F3B21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80A1B6" w14:textId="77777777" w:rsidR="008F258E" w:rsidRPr="00747CBB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C8CE68" w14:textId="77777777" w:rsidR="008F258E" w:rsidRPr="00AF3B39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5135B6" w:rsidRPr="00F84B56" w14:paraId="6870D5B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8A05" w14:textId="5A6CA681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C50A" w14:textId="74C5327B" w:rsidR="008F258E" w:rsidRDefault="008F258E" w:rsidP="008F258E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8F258E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Пресс гербарный (сетка)</w:t>
            </w:r>
          </w:p>
          <w:p w14:paraId="7EAEC3F8" w14:textId="67114327" w:rsidR="008F258E" w:rsidRPr="008F258E" w:rsidRDefault="008F258E" w:rsidP="008F258E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293340"/>
                <w:spacing w:val="-15"/>
                <w:sz w:val="60"/>
                <w:szCs w:val="60"/>
              </w:rPr>
            </w:pPr>
            <w:r w:rsidRPr="008F258E">
              <w:rPr>
                <w:rFonts w:ascii="Arial" w:hAnsi="Arial" w:cs="Arial"/>
                <w:b w:val="0"/>
                <w:bCs w:val="0"/>
                <w:noProof/>
                <w:color w:val="293340"/>
                <w:spacing w:val="-15"/>
                <w:sz w:val="60"/>
                <w:szCs w:val="60"/>
              </w:rPr>
              <w:drawing>
                <wp:inline distT="0" distB="0" distL="0" distR="0" wp14:anchorId="6BEF2BB1" wp14:editId="4EE5F5BD">
                  <wp:extent cx="929640" cy="1388886"/>
                  <wp:effectExtent l="0" t="0" r="381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11" cy="139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FF5A" w14:textId="77777777" w:rsidR="008F258E" w:rsidRPr="00F84B56" w:rsidRDefault="008F258E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5135B6" w:rsidRPr="0026272D" w14:paraId="4644042A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CC42" w14:textId="1AC6052A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16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E6B4" w14:textId="77777777" w:rsidR="008F258E" w:rsidRPr="00A65FC7" w:rsidRDefault="008F258E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625B" w14:textId="1A3C15D7" w:rsidR="008F258E" w:rsidRPr="0026272D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20</w:t>
            </w:r>
          </w:p>
        </w:tc>
      </w:tr>
      <w:tr w:rsidR="005135B6" w:rsidRPr="00543F1D" w14:paraId="49CF3839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A78F" w14:textId="363E81D7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16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ECCC" w14:textId="77777777" w:rsidR="008F258E" w:rsidRPr="00082880" w:rsidRDefault="008F258E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0B66" w14:textId="77777777" w:rsidR="008F258E" w:rsidRPr="00543F1D" w:rsidRDefault="008F258E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5135B6" w:rsidRPr="001F0979" w14:paraId="176CD19E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B953" w14:textId="2310D1FF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16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7E17" w14:textId="77777777" w:rsidR="008F258E" w:rsidRPr="00082880" w:rsidRDefault="008F258E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2980" w14:textId="77777777" w:rsidR="008F258E" w:rsidRPr="001F0979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5135B6" w:rsidRPr="0026272D" w14:paraId="7DA8CD3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6421" w14:textId="71EEEA1A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.16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15A4" w14:textId="77777777" w:rsidR="008F258E" w:rsidRPr="00082880" w:rsidRDefault="008F258E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EB46" w14:textId="6F058E17" w:rsidR="008F258E" w:rsidRPr="0026272D" w:rsidRDefault="008F258E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5135B6" w14:paraId="67C84EF1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D4DF2A" w14:textId="77777777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822C98" w14:textId="77777777" w:rsidR="008F258E" w:rsidRPr="00082880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F59100" w14:textId="77777777" w:rsidR="008F258E" w:rsidRDefault="008F258E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5135B6" w:rsidRPr="001F0979" w14:paraId="0F0C953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5842" w14:textId="5F0643FB" w:rsidR="008F258E" w:rsidRPr="00082880" w:rsidRDefault="008F258E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16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9FB6" w14:textId="77777777" w:rsidR="008F258E" w:rsidRPr="001F0979" w:rsidRDefault="008F258E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A9C" w14:textId="77777777" w:rsidR="0015109B" w:rsidRPr="0015109B" w:rsidRDefault="0015109B" w:rsidP="004812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15109B">
              <w:rPr>
                <w:color w:val="000000"/>
                <w:sz w:val="18"/>
                <w:szCs w:val="18"/>
              </w:rPr>
              <w:t>листы с вентиляционными отверстиями (материал – фанера) – 2 шт.,</w:t>
            </w:r>
          </w:p>
          <w:p w14:paraId="3C64BFF7" w14:textId="77777777" w:rsidR="0015109B" w:rsidRPr="0015109B" w:rsidRDefault="0015109B" w:rsidP="004812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15109B">
              <w:rPr>
                <w:color w:val="000000"/>
                <w:sz w:val="18"/>
                <w:szCs w:val="18"/>
              </w:rPr>
              <w:t>ремни с фиксаторами – 2 шт.,</w:t>
            </w:r>
          </w:p>
          <w:p w14:paraId="0025308A" w14:textId="77777777" w:rsidR="0015109B" w:rsidRPr="0015109B" w:rsidRDefault="0015109B" w:rsidP="004812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15109B">
              <w:rPr>
                <w:color w:val="000000"/>
                <w:sz w:val="18"/>
                <w:szCs w:val="18"/>
              </w:rPr>
              <w:t>листы адсорбирующей бумаги – 3 шт.,</w:t>
            </w:r>
          </w:p>
          <w:p w14:paraId="22FAEAC0" w14:textId="767A1BDE" w:rsidR="008F258E" w:rsidRPr="0015109B" w:rsidRDefault="0015109B" w:rsidP="004812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15109B">
              <w:rPr>
                <w:color w:val="000000"/>
                <w:sz w:val="18"/>
                <w:szCs w:val="18"/>
              </w:rPr>
              <w:t>руководство по эксплуатации – 1 шт.</w:t>
            </w:r>
          </w:p>
        </w:tc>
      </w:tr>
      <w:tr w:rsidR="003167F3" w:rsidRPr="00AF3B39" w14:paraId="436601C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2C3D65" w14:textId="77777777" w:rsidR="0015109B" w:rsidRPr="005F3B21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3BF62E" w14:textId="77777777" w:rsidR="0015109B" w:rsidRPr="00747CBB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35FF5CF" w14:textId="77777777" w:rsidR="0015109B" w:rsidRPr="00AF3B39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CA5CE3" w:rsidRPr="00F84B56" w14:paraId="2E62298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372F" w14:textId="2E9336BB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2EAD" w14:textId="7F3D627F" w:rsidR="0015109B" w:rsidRDefault="0015109B" w:rsidP="00A631B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15109B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Микротом (</w:t>
            </w:r>
            <w:r w:rsidR="0077757D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инструмент для</w:t>
            </w:r>
            <w:r w:rsidRPr="0015109B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7757D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получения</w:t>
            </w:r>
            <w:r w:rsidRPr="0015109B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 xml:space="preserve"> срезов, </w:t>
            </w:r>
            <w:r w:rsidR="0077757D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учебный</w:t>
            </w:r>
            <w:r w:rsidRPr="0015109B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)</w:t>
            </w:r>
          </w:p>
          <w:p w14:paraId="18DBD0EF" w14:textId="3AEABA5D" w:rsidR="0015109B" w:rsidRPr="0015109B" w:rsidRDefault="0015109B" w:rsidP="00A631B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color w:val="293340"/>
                <w:spacing w:val="-15"/>
                <w:sz w:val="60"/>
                <w:szCs w:val="60"/>
              </w:rPr>
            </w:pPr>
            <w:r w:rsidRPr="0015109B">
              <w:rPr>
                <w:rFonts w:ascii="Arial" w:hAnsi="Arial" w:cs="Arial"/>
                <w:b w:val="0"/>
                <w:bCs w:val="0"/>
                <w:i/>
                <w:iCs/>
                <w:noProof/>
                <w:color w:val="293340"/>
                <w:spacing w:val="-15"/>
                <w:sz w:val="60"/>
                <w:szCs w:val="60"/>
              </w:rPr>
              <w:drawing>
                <wp:inline distT="0" distB="0" distL="0" distR="0" wp14:anchorId="59FC4F1C" wp14:editId="688F2F3E">
                  <wp:extent cx="678837" cy="76962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2" cy="7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211D" w14:textId="77777777" w:rsidR="0015109B" w:rsidRPr="00F84B56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168AFD4B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11A3" w14:textId="12B0DC34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17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5BC7" w14:textId="77777777" w:rsidR="0015109B" w:rsidRPr="00A65FC7" w:rsidRDefault="0015109B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B8A8" w14:textId="4DF70B4E" w:rsidR="0015109B" w:rsidRPr="0026272D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21</w:t>
            </w:r>
          </w:p>
        </w:tc>
      </w:tr>
      <w:tr w:rsidR="00CA5CE3" w:rsidRPr="00543F1D" w14:paraId="2121DBC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EE40" w14:textId="5F1F0E9B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17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FC72" w14:textId="77777777" w:rsidR="0015109B" w:rsidRPr="00082880" w:rsidRDefault="0015109B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6A2C" w14:textId="77777777" w:rsidR="0015109B" w:rsidRPr="00543F1D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CA5CE3" w:rsidRPr="001F0979" w14:paraId="3258358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00D7" w14:textId="60A727EF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17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FDA4" w14:textId="77777777" w:rsidR="0015109B" w:rsidRPr="00082880" w:rsidRDefault="0015109B" w:rsidP="00151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45A2" w14:textId="77777777" w:rsidR="0015109B" w:rsidRPr="001F0979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2EFDFF19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BE60" w14:textId="1943CA7E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.17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5644" w14:textId="77777777" w:rsidR="0015109B" w:rsidRPr="00082880" w:rsidRDefault="0015109B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7667" w14:textId="5F544408" w:rsidR="0015109B" w:rsidRPr="0026272D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3167F3" w14:paraId="181AFBCD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3025F7" w14:textId="77777777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2D644D" w14:textId="77777777" w:rsidR="0015109B" w:rsidRPr="00082880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6DA334" w14:textId="77777777" w:rsidR="0015109B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3167F3" w:rsidRPr="0015109B" w14:paraId="04A7EE8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AF41" w14:textId="4033EAF6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17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2AE8" w14:textId="3C73CA5F" w:rsidR="0015109B" w:rsidRPr="0015109B" w:rsidRDefault="0015109B" w:rsidP="00151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5109B">
              <w:rPr>
                <w:sz w:val="18"/>
                <w:szCs w:val="18"/>
              </w:rPr>
              <w:t>Вид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03D5" w14:textId="451F3B89" w:rsidR="0015109B" w:rsidRPr="0015109B" w:rsidRDefault="0015109B" w:rsidP="00125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15109B">
              <w:rPr>
                <w:sz w:val="18"/>
                <w:szCs w:val="18"/>
                <w:shd w:val="clear" w:color="auto" w:fill="FFFFFF"/>
              </w:rPr>
              <w:t>Микротом представляет специальный подвижной нож, вмонтированный в пластмассовый корпус ручки. Срез осуществляется путем подачи исследуемого объекта в специальное отверстие и поворотом подвижной ручки</w:t>
            </w:r>
            <w:r w:rsidRPr="0015109B">
              <w:rPr>
                <w:sz w:val="18"/>
                <w:szCs w:val="18"/>
              </w:rPr>
              <w:t xml:space="preserve"> </w:t>
            </w:r>
          </w:p>
        </w:tc>
      </w:tr>
      <w:tr w:rsidR="00CA5CE3" w:rsidRPr="00AF3B39" w14:paraId="71733475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539EC2" w14:textId="77777777" w:rsidR="0015109B" w:rsidRPr="005F3B21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FE5B3B" w14:textId="77777777" w:rsidR="0015109B" w:rsidRPr="00747CBB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FECFB5" w14:textId="77777777" w:rsidR="0015109B" w:rsidRPr="00AF3B39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DA54BC" w:rsidRPr="00F84B56" w14:paraId="049008F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674F" w14:textId="7F9E66C1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126B" w14:textId="77777777" w:rsidR="0015109B" w:rsidRDefault="0015109B" w:rsidP="00A631B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15109B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Влажный препарат «Корень бобового растения с клубеньками»</w:t>
            </w:r>
          </w:p>
          <w:p w14:paraId="43DB9FCE" w14:textId="33B55AD5" w:rsidR="0015109B" w:rsidRPr="0015109B" w:rsidRDefault="0015109B" w:rsidP="00A631B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color w:val="293340"/>
                <w:spacing w:val="-15"/>
                <w:sz w:val="60"/>
                <w:szCs w:val="60"/>
              </w:rPr>
            </w:pPr>
            <w:r w:rsidRPr="0015109B">
              <w:rPr>
                <w:rFonts w:ascii="Arial" w:hAnsi="Arial" w:cs="Arial"/>
                <w:b w:val="0"/>
                <w:bCs w:val="0"/>
                <w:i/>
                <w:iCs/>
                <w:noProof/>
                <w:color w:val="293340"/>
                <w:spacing w:val="-15"/>
                <w:sz w:val="60"/>
                <w:szCs w:val="60"/>
              </w:rPr>
              <w:drawing>
                <wp:inline distT="0" distB="0" distL="0" distR="0" wp14:anchorId="4F6A6502" wp14:editId="46A04FB2">
                  <wp:extent cx="891540" cy="1682907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39" cy="169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7E4C" w14:textId="77777777" w:rsidR="0015109B" w:rsidRPr="00F84B56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26272D" w14:paraId="25A8A60B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DAE2" w14:textId="6E6A0561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C513" w14:textId="77777777" w:rsidR="0015109B" w:rsidRPr="00A65FC7" w:rsidRDefault="0015109B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53DA" w14:textId="006D6DA9" w:rsidR="0015109B" w:rsidRPr="0026272D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22</w:t>
            </w:r>
          </w:p>
        </w:tc>
      </w:tr>
      <w:tr w:rsidR="00DA54BC" w:rsidRPr="00543F1D" w14:paraId="079D138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B149" w14:textId="2DEED267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</w:t>
            </w:r>
            <w:r w:rsidR="00B04363">
              <w:rPr>
                <w:sz w:val="18"/>
                <w:szCs w:val="18"/>
              </w:rPr>
              <w:t>8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2DAF" w14:textId="77777777" w:rsidR="0015109B" w:rsidRPr="00082880" w:rsidRDefault="0015109B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8F8F" w14:textId="77777777" w:rsidR="0015109B" w:rsidRPr="00543F1D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DA54BC" w:rsidRPr="001F0979" w14:paraId="375FBE4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ECD3" w14:textId="11977D72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18C4" w14:textId="77777777" w:rsidR="0015109B" w:rsidRPr="00082880" w:rsidRDefault="0015109B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074B" w14:textId="77777777" w:rsidR="0015109B" w:rsidRPr="001F0979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DA54BC" w:rsidRPr="0026272D" w14:paraId="6CECDF5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C71C" w14:textId="4C8B96BF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.18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74E8" w14:textId="77777777" w:rsidR="0015109B" w:rsidRPr="00082880" w:rsidRDefault="0015109B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CC50" w14:textId="016FD8B8" w:rsidR="0015109B" w:rsidRPr="0026272D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6D0191" w14:paraId="082C64E0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411B58" w14:textId="77777777" w:rsidR="0015109B" w:rsidRPr="00082880" w:rsidRDefault="0015109B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C2D9DC" w14:textId="77777777" w:rsidR="0015109B" w:rsidRPr="00082880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2C8D10" w14:textId="77777777" w:rsidR="0015109B" w:rsidRDefault="0015109B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DA54BC" w:rsidRPr="0015109B" w14:paraId="6BAFE69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927C" w14:textId="68FA30B1" w:rsidR="0015109B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5FDD" w14:textId="4641B513" w:rsidR="0015109B" w:rsidRPr="0015109B" w:rsidRDefault="00B04363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8785" w14:textId="7F2E8F11" w:rsidR="00B04363" w:rsidRPr="00D91181" w:rsidRDefault="00B04363" w:rsidP="0048125C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Препарат, Паспорт, Упаковочная коробка</w:t>
            </w:r>
          </w:p>
          <w:p w14:paraId="1C405956" w14:textId="5C9E3040" w:rsidR="0015109B" w:rsidRPr="00D91181" w:rsidRDefault="0015109B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04363" w:rsidRPr="0015109B" w14:paraId="48B312A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843B" w14:textId="450689A7" w:rsidR="00B04363" w:rsidRPr="005F3B21" w:rsidRDefault="00B04363" w:rsidP="00B0436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90D1" w14:textId="1DDF4078" w:rsidR="00B04363" w:rsidRPr="00B04363" w:rsidRDefault="00B04363" w:rsidP="00B043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Материал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8368" w14:textId="1FFEC9DA" w:rsidR="00B04363" w:rsidRPr="00D91181" w:rsidRDefault="00B04363" w:rsidP="00125E45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Пластик</w:t>
            </w:r>
          </w:p>
        </w:tc>
      </w:tr>
      <w:tr w:rsidR="00B04363" w:rsidRPr="0015109B" w14:paraId="0E52DA4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21FE" w14:textId="747BA3FD" w:rsidR="00B04363" w:rsidRPr="005F3B21" w:rsidRDefault="00B04363" w:rsidP="00B0436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CE04" w14:textId="18B9028E" w:rsidR="00B04363" w:rsidRPr="00B04363" w:rsidRDefault="00B04363" w:rsidP="00B043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Герметичность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2088" w14:textId="0C927761" w:rsidR="00B04363" w:rsidRPr="00D91181" w:rsidRDefault="00B04363" w:rsidP="00125E45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Да</w:t>
            </w:r>
          </w:p>
        </w:tc>
      </w:tr>
      <w:tr w:rsidR="00B04363" w:rsidRPr="0015109B" w14:paraId="026522C8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B669" w14:textId="720F7E96" w:rsidR="00B04363" w:rsidRPr="005F3B21" w:rsidRDefault="00B04363" w:rsidP="00B0436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18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AC6A" w14:textId="0CA3B597" w:rsidR="00B04363" w:rsidRPr="00B04363" w:rsidRDefault="00B04363" w:rsidP="00B043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Наличие этикетки с наименованием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4948" w14:textId="69FA8D24" w:rsidR="00B04363" w:rsidRPr="00D91181" w:rsidRDefault="00B04363" w:rsidP="00125E45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Да</w:t>
            </w:r>
          </w:p>
        </w:tc>
      </w:tr>
      <w:tr w:rsidR="00DA54BC" w:rsidRPr="00AF3B39" w14:paraId="7BCF948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88D950" w14:textId="77777777" w:rsidR="00B04363" w:rsidRPr="005F3B21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A81D98" w14:textId="77777777" w:rsidR="00B04363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  <w:p w14:paraId="1305C84D" w14:textId="18540051" w:rsidR="00C326B5" w:rsidRPr="00747CBB" w:rsidRDefault="00C326B5" w:rsidP="00C326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FE1FDB9" w14:textId="77777777" w:rsidR="00B04363" w:rsidRPr="00AF3B39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B04363" w:rsidRPr="00F84B56" w14:paraId="359E62B9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9FBD" w14:textId="5F3BC793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DD5F" w14:textId="77777777" w:rsidR="00B04363" w:rsidRDefault="005135B6" w:rsidP="00B0436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135B6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Влажный зоопрепарат «Развитие курицы»</w:t>
            </w:r>
          </w:p>
          <w:p w14:paraId="5E855A02" w14:textId="1401943A" w:rsidR="005135B6" w:rsidRPr="005135B6" w:rsidRDefault="005135B6" w:rsidP="00B0436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135B6">
              <w:rPr>
                <w:b w:val="0"/>
                <w:bCs w:val="0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BA031D7" wp14:editId="1834389D">
                  <wp:extent cx="792480" cy="1375984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99865" cy="138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EC0C" w14:textId="77777777" w:rsidR="00B04363" w:rsidRPr="00F84B56" w:rsidRDefault="00B04363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B04363" w:rsidRPr="0026272D" w14:paraId="766AE2E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2F4C" w14:textId="3E0A8120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3327" w14:textId="77777777" w:rsidR="00B04363" w:rsidRPr="00A65FC7" w:rsidRDefault="00B04363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3005" w14:textId="7AF7A7FB" w:rsidR="00B04363" w:rsidRPr="0026272D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</w:t>
            </w:r>
            <w:r w:rsidR="005135B6">
              <w:rPr>
                <w:sz w:val="18"/>
                <w:szCs w:val="18"/>
              </w:rPr>
              <w:t>3</w:t>
            </w:r>
          </w:p>
        </w:tc>
      </w:tr>
      <w:tr w:rsidR="00B04363" w:rsidRPr="00543F1D" w14:paraId="331020D9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2690" w14:textId="079D05A9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5062" w14:textId="77777777" w:rsidR="00B04363" w:rsidRPr="00082880" w:rsidRDefault="00B04363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92FE" w14:textId="77777777" w:rsidR="00B04363" w:rsidRPr="00543F1D" w:rsidRDefault="00B04363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B04363" w:rsidRPr="001F0979" w14:paraId="7AC884A9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E101" w14:textId="4487CC27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915F" w14:textId="77777777" w:rsidR="00B04363" w:rsidRPr="00082880" w:rsidRDefault="00B04363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B139" w14:textId="77777777" w:rsidR="00B04363" w:rsidRPr="001F0979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B04363" w:rsidRPr="0026272D" w14:paraId="210DF1BB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46FF" w14:textId="7D6A7E48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.19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8B5E" w14:textId="77777777" w:rsidR="00B04363" w:rsidRPr="00082880" w:rsidRDefault="00B04363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49D3" w14:textId="77777777" w:rsidR="00B04363" w:rsidRPr="0026272D" w:rsidRDefault="00B04363" w:rsidP="00A63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DA54BC" w14:paraId="6BD9DFA1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FF50C0" w14:textId="77777777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C9A9F9" w14:textId="77777777" w:rsidR="00B04363" w:rsidRPr="00082880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8A6F3A" w14:textId="77777777" w:rsidR="00B04363" w:rsidRDefault="00B04363" w:rsidP="00A63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B04363" w:rsidRPr="0015109B" w14:paraId="36DFD4C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2258" w14:textId="0714B5BB" w:rsidR="00B04363" w:rsidRPr="00082880" w:rsidRDefault="00B04363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5160" w14:textId="77777777" w:rsidR="00B04363" w:rsidRPr="0015109B" w:rsidRDefault="00B04363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ADAF" w14:textId="77777777" w:rsidR="00B04363" w:rsidRPr="00D91181" w:rsidRDefault="00B04363" w:rsidP="0048125C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Препарат, Паспорт, Упаковочная коробка</w:t>
            </w:r>
          </w:p>
          <w:p w14:paraId="65D4FC4C" w14:textId="77777777" w:rsidR="00B04363" w:rsidRPr="00D91181" w:rsidRDefault="00B04363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04363" w:rsidRPr="00B04363" w14:paraId="0FD4134E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1EEC" w14:textId="65E5EB06" w:rsidR="00B04363" w:rsidRPr="005F3B21" w:rsidRDefault="00B04363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5F3B21">
              <w:rPr>
                <w:sz w:val="18"/>
                <w:szCs w:val="18"/>
              </w:rPr>
              <w:t>.</w:t>
            </w:r>
            <w:r w:rsidR="003167F3"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14A8" w14:textId="77777777" w:rsidR="00B04363" w:rsidRPr="00B04363" w:rsidRDefault="00B04363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Материал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5177" w14:textId="77777777" w:rsidR="00B04363" w:rsidRPr="00D91181" w:rsidRDefault="00B04363" w:rsidP="0048125C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Пластик</w:t>
            </w:r>
          </w:p>
        </w:tc>
      </w:tr>
      <w:tr w:rsidR="00B04363" w:rsidRPr="00B04363" w14:paraId="17880939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5F57" w14:textId="143F530D" w:rsidR="00B04363" w:rsidRPr="005F3B21" w:rsidRDefault="00B04363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5F3B21">
              <w:rPr>
                <w:sz w:val="18"/>
                <w:szCs w:val="18"/>
              </w:rPr>
              <w:t>.</w:t>
            </w:r>
            <w:r w:rsidR="003167F3"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7BCD" w14:textId="77777777" w:rsidR="00B04363" w:rsidRPr="00B04363" w:rsidRDefault="00B04363" w:rsidP="00A63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Герметичность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303A" w14:textId="77777777" w:rsidR="00B04363" w:rsidRPr="00D91181" w:rsidRDefault="00B04363" w:rsidP="0048125C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91181">
              <w:rPr>
                <w:sz w:val="18"/>
                <w:szCs w:val="18"/>
              </w:rPr>
              <w:t>Да</w:t>
            </w:r>
          </w:p>
        </w:tc>
      </w:tr>
      <w:tr w:rsidR="00DA54BC" w:rsidRPr="00B04363" w14:paraId="27EC9567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959D" w14:textId="32AD454C" w:rsidR="00B04363" w:rsidRPr="005F3B21" w:rsidRDefault="00B04363" w:rsidP="00A631B4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5F3B21">
              <w:rPr>
                <w:sz w:val="18"/>
                <w:szCs w:val="18"/>
              </w:rPr>
              <w:t>.</w:t>
            </w:r>
            <w:r w:rsidR="003167F3"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93EF" w14:textId="77777777" w:rsidR="00B04363" w:rsidRPr="00B04363" w:rsidRDefault="00B04363" w:rsidP="00A63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Наличие этикетки с наименованием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00E1" w14:textId="77777777" w:rsidR="00B04363" w:rsidRPr="00B04363" w:rsidRDefault="00B04363" w:rsidP="0048125C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93340"/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Да</w:t>
            </w:r>
          </w:p>
        </w:tc>
      </w:tr>
      <w:tr w:rsidR="00CA5CE3" w:rsidRPr="00B04363" w14:paraId="19ED94A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7FBB" w14:textId="542C856F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19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E9E5" w14:textId="16C88723" w:rsidR="00CA5CE3" w:rsidRPr="00B04363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Состав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E289" w14:textId="184E2166" w:rsidR="00CA5CE3" w:rsidRPr="00CA5CE3" w:rsidRDefault="00CA5CE3" w:rsidP="00481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shd w:val="clear" w:color="auto" w:fill="FFFFFF"/>
              </w:rPr>
            </w:pPr>
            <w:r w:rsidRPr="00CA5CE3">
              <w:rPr>
                <w:sz w:val="18"/>
                <w:szCs w:val="18"/>
                <w:shd w:val="clear" w:color="auto" w:fill="FFFFFF"/>
              </w:rPr>
              <w:t>зародыш шестидневный, зародыш десятидневный, зародыш двенадцатидневный, зародыш шестнадцатидневный</w:t>
            </w:r>
          </w:p>
        </w:tc>
      </w:tr>
      <w:tr w:rsidR="00CA5CE3" w:rsidRPr="00AF3B39" w14:paraId="67FE776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8948B2" w14:textId="77777777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B6A6DD" w14:textId="77777777" w:rsidR="00CA5CE3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  <w:p w14:paraId="102C29BB" w14:textId="77777777" w:rsidR="00CA5CE3" w:rsidRPr="00747CBB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499C51" w14:textId="77777777" w:rsidR="00CA5CE3" w:rsidRPr="00AF3B39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CA5CE3" w:rsidRPr="00F84B56" w14:paraId="6700CC5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DD61" w14:textId="235A7489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0B37" w14:textId="77777777" w:rsidR="00CA5CE3" w:rsidRDefault="00CA5CE3" w:rsidP="00CA5CE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01DB7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Влажный зоопрепарат «Внутреннее строение брюхоногого моллюска»</w:t>
            </w:r>
          </w:p>
          <w:p w14:paraId="74335316" w14:textId="5565A835" w:rsidR="00CA5CE3" w:rsidRPr="00F01DB7" w:rsidRDefault="00CA5CE3" w:rsidP="00CA5CE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3167F3">
              <w:rPr>
                <w:b w:val="0"/>
                <w:bCs w:val="0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37F2CE39" wp14:editId="531B55D5">
                  <wp:extent cx="594360" cy="92287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63" cy="9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66D4" w14:textId="77777777" w:rsidR="00CA5CE3" w:rsidRPr="00F84B56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717B31A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68FE" w14:textId="6BDF047D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DC5" w14:textId="77777777" w:rsidR="00CA5CE3" w:rsidRPr="00A65FC7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B2ED" w14:textId="459B6508" w:rsidR="00CA5CE3" w:rsidRPr="0026272D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24</w:t>
            </w:r>
          </w:p>
        </w:tc>
      </w:tr>
      <w:tr w:rsidR="00CA5CE3" w:rsidRPr="00543F1D" w14:paraId="16325C0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6BD4" w14:textId="46B29622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5D7C" w14:textId="77777777" w:rsidR="00CA5CE3" w:rsidRPr="00082880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441A" w14:textId="77777777" w:rsidR="00CA5CE3" w:rsidRPr="00543F1D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CA5CE3" w:rsidRPr="001F0979" w14:paraId="6AC1FFE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7149" w14:textId="75D24A66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BC15" w14:textId="77777777" w:rsidR="00CA5CE3" w:rsidRPr="00082880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652C" w14:textId="77777777" w:rsidR="00CA5CE3" w:rsidRPr="001F0979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5FED980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4697" w14:textId="7733176F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.20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EA7E" w14:textId="77777777" w:rsidR="00CA5CE3" w:rsidRPr="00082880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33C" w14:textId="77777777" w:rsidR="00CA5CE3" w:rsidRPr="0026272D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A5CE3" w14:paraId="2EC5655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ED5BF2" w14:textId="77777777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ED16E1" w14:textId="77777777" w:rsidR="00CA5CE3" w:rsidRPr="00082880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935F8D" w14:textId="77777777" w:rsidR="00CA5CE3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CA5CE3" w:rsidRPr="0015109B" w14:paraId="1DD32AC5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6829" w14:textId="293CB074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D785" w14:textId="77777777" w:rsidR="00CA5CE3" w:rsidRPr="0015109B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CEFF" w14:textId="77777777" w:rsidR="00CA5CE3" w:rsidRPr="0048125C" w:rsidRDefault="00CA5CE3" w:rsidP="0048125C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125C">
              <w:rPr>
                <w:sz w:val="18"/>
                <w:szCs w:val="18"/>
              </w:rPr>
              <w:t>Препарат, Паспорт, Упаковочная коробка</w:t>
            </w:r>
          </w:p>
          <w:p w14:paraId="03F309FF" w14:textId="77777777" w:rsidR="00CA5CE3" w:rsidRPr="0015109B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CA5CE3" w:rsidRPr="00B04363" w14:paraId="1B61A4F9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84B5" w14:textId="285A02F4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F5FC" w14:textId="77777777" w:rsidR="00CA5CE3" w:rsidRPr="00B04363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Материал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A368" w14:textId="77777777" w:rsidR="00CA5CE3" w:rsidRPr="00B0436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93340"/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Пластик</w:t>
            </w:r>
          </w:p>
        </w:tc>
      </w:tr>
      <w:tr w:rsidR="00CA5CE3" w:rsidRPr="00B04363" w14:paraId="3EA4CD64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B648" w14:textId="70EBE040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A91E" w14:textId="77777777" w:rsidR="00CA5CE3" w:rsidRPr="00B04363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Герметичность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D03F" w14:textId="77777777" w:rsidR="00CA5CE3" w:rsidRPr="00B0436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93340"/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Да</w:t>
            </w:r>
          </w:p>
        </w:tc>
      </w:tr>
      <w:tr w:rsidR="00CA5CE3" w:rsidRPr="00B04363" w14:paraId="2155F6DF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3A43" w14:textId="3992376C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FA60" w14:textId="77777777" w:rsidR="00CA5CE3" w:rsidRPr="00B04363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Наличие этикетки с наименованием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0D25" w14:textId="77777777" w:rsidR="00CA5CE3" w:rsidRPr="00B0436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93340"/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Да</w:t>
            </w:r>
          </w:p>
        </w:tc>
      </w:tr>
      <w:tr w:rsidR="00CA5CE3" w:rsidRPr="00B04363" w14:paraId="1F922BB1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94C8" w14:textId="39650E0A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20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833D" w14:textId="609F9AAC" w:rsidR="00CA5CE3" w:rsidRPr="00B04363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Состав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990B" w14:textId="301884C6" w:rsidR="00CA5CE3" w:rsidRPr="00A13D3E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shd w:val="clear" w:color="auto" w:fill="FFFFFF"/>
              </w:rPr>
            </w:pPr>
            <w:r w:rsidRPr="00A13D3E">
              <w:rPr>
                <w:sz w:val="18"/>
                <w:szCs w:val="18"/>
                <w:shd w:val="clear" w:color="auto" w:fill="FFFFFF"/>
              </w:rPr>
              <w:t xml:space="preserve">Препарат состоит из трех объектов: улитка с раковиной, улитка без раковины, улитка с </w:t>
            </w:r>
            <w:proofErr w:type="spellStart"/>
            <w:r w:rsidRPr="00A13D3E">
              <w:rPr>
                <w:sz w:val="18"/>
                <w:szCs w:val="18"/>
                <w:shd w:val="clear" w:color="auto" w:fill="FFFFFF"/>
              </w:rPr>
              <w:t>отпрепарированными</w:t>
            </w:r>
            <w:proofErr w:type="spellEnd"/>
            <w:r w:rsidRPr="00A13D3E">
              <w:rPr>
                <w:sz w:val="18"/>
                <w:szCs w:val="18"/>
                <w:shd w:val="clear" w:color="auto" w:fill="FFFFFF"/>
              </w:rPr>
              <w:t xml:space="preserve"> органами, на которых можно рассмотреть следующие детали строения:</w:t>
            </w:r>
            <w:r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A13D3E">
              <w:rPr>
                <w:sz w:val="18"/>
                <w:szCs w:val="18"/>
                <w:shd w:val="clear" w:color="auto" w:fill="FFFFFF"/>
              </w:rPr>
              <w:t>Голова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Легкие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Желудок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Почки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Нога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Сердце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Печень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Половые органы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Мантия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Пищевод</w:t>
            </w:r>
            <w:r>
              <w:rPr>
                <w:sz w:val="18"/>
                <w:szCs w:val="18"/>
                <w:shd w:val="clear" w:color="auto" w:fill="FFFFFF"/>
              </w:rPr>
              <w:t xml:space="preserve">, </w:t>
            </w:r>
            <w:r w:rsidRPr="00A13D3E">
              <w:rPr>
                <w:sz w:val="18"/>
                <w:szCs w:val="18"/>
                <w:shd w:val="clear" w:color="auto" w:fill="FFFFFF"/>
              </w:rPr>
              <w:t>Кишечник</w:t>
            </w:r>
            <w:r>
              <w:rPr>
                <w:sz w:val="18"/>
                <w:szCs w:val="18"/>
                <w:shd w:val="clear" w:color="auto" w:fill="FFFFFF"/>
              </w:rPr>
              <w:t>.</w:t>
            </w:r>
            <w:r w:rsidRPr="00A13D3E">
              <w:rPr>
                <w:sz w:val="18"/>
                <w:szCs w:val="18"/>
                <w:shd w:val="clear" w:color="auto" w:fill="FFFFFF"/>
              </w:rPr>
              <w:t>  </w:t>
            </w:r>
          </w:p>
        </w:tc>
      </w:tr>
      <w:tr w:rsidR="00CA5CE3" w:rsidRPr="00AF3B39" w14:paraId="3616773B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9415A6" w14:textId="77777777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30F5FA3" w14:textId="77777777" w:rsidR="00CA5CE3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84B56">
              <w:rPr>
                <w:b/>
                <w:bCs/>
                <w:sz w:val="18"/>
                <w:szCs w:val="18"/>
              </w:rPr>
              <w:t>Наименование товара</w:t>
            </w:r>
          </w:p>
          <w:p w14:paraId="2FD4E45B" w14:textId="77777777" w:rsidR="00CA5CE3" w:rsidRPr="00747CBB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493F84" w14:textId="77777777" w:rsidR="00CA5CE3" w:rsidRPr="00AF3B39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84B56">
              <w:rPr>
                <w:b/>
                <w:bCs/>
                <w:sz w:val="18"/>
                <w:szCs w:val="18"/>
              </w:rPr>
              <w:t>Значение</w:t>
            </w:r>
          </w:p>
        </w:tc>
      </w:tr>
      <w:tr w:rsidR="00CA5CE3" w:rsidRPr="00F84B56" w14:paraId="1666B94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E8D4" w14:textId="1CF8CE58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9753" w14:textId="77777777" w:rsidR="00CA5CE3" w:rsidRDefault="00CA5CE3" w:rsidP="00CA5CE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796BC8"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  <w:t>Влажный зоопрепарат "Развитие костистой рыбы"</w:t>
            </w:r>
          </w:p>
          <w:p w14:paraId="1EB8B6DE" w14:textId="658BFEEF" w:rsidR="00CA5CE3" w:rsidRPr="00796BC8" w:rsidRDefault="00CA5CE3" w:rsidP="00CA5CE3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CA5CE3">
              <w:rPr>
                <w:b w:val="0"/>
                <w:bCs w:val="0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46BFF2E9" wp14:editId="5B5020E5">
                  <wp:extent cx="691228" cy="9982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69" cy="100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1FA5" w14:textId="77777777" w:rsidR="00CA5CE3" w:rsidRPr="00F84B56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142B8878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FB47" w14:textId="7058D189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082880">
              <w:rPr>
                <w:sz w:val="18"/>
                <w:szCs w:val="18"/>
              </w:rPr>
              <w:t>.1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DEFC" w14:textId="77777777" w:rsidR="00CA5CE3" w:rsidRPr="00A65FC7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20"/>
                <w:szCs w:val="20"/>
              </w:rPr>
            </w:pPr>
            <w:r w:rsidRPr="00082880">
              <w:rPr>
                <w:sz w:val="18"/>
                <w:szCs w:val="18"/>
              </w:rPr>
              <w:t>ID ТРУ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3DB0" w14:textId="533BB1E7" w:rsidR="00CA5CE3" w:rsidRPr="0026272D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43F1D">
              <w:rPr>
                <w:sz w:val="18"/>
                <w:szCs w:val="18"/>
              </w:rPr>
              <w:t>6200</w:t>
            </w:r>
            <w:r>
              <w:rPr>
                <w:sz w:val="18"/>
                <w:szCs w:val="18"/>
              </w:rPr>
              <w:t>25</w:t>
            </w:r>
          </w:p>
        </w:tc>
      </w:tr>
      <w:tr w:rsidR="00CA5CE3" w:rsidRPr="00543F1D" w14:paraId="7D7DCF3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1D10" w14:textId="256AFDB0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082880">
              <w:rPr>
                <w:sz w:val="18"/>
                <w:szCs w:val="18"/>
              </w:rPr>
              <w:t>.2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D4DD" w14:textId="77777777" w:rsidR="00CA5CE3" w:rsidRPr="00082880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 xml:space="preserve">Наименование НПА в соответствии с </w:t>
            </w:r>
            <w:proofErr w:type="spellStart"/>
            <w:r w:rsidRPr="00082880">
              <w:rPr>
                <w:sz w:val="18"/>
                <w:szCs w:val="18"/>
              </w:rPr>
              <w:t>зак-вом</w:t>
            </w:r>
            <w:proofErr w:type="spellEnd"/>
            <w:r w:rsidRPr="00082880">
              <w:rPr>
                <w:sz w:val="18"/>
                <w:szCs w:val="18"/>
              </w:rPr>
              <w:t xml:space="preserve"> о </w:t>
            </w:r>
            <w:proofErr w:type="spellStart"/>
            <w:r w:rsidRPr="00082880">
              <w:rPr>
                <w:sz w:val="18"/>
                <w:szCs w:val="18"/>
              </w:rPr>
              <w:t>тех.регулировании</w:t>
            </w:r>
            <w:proofErr w:type="spellEnd"/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0B43" w14:textId="77777777" w:rsidR="00CA5CE3" w:rsidRPr="00543F1D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i/>
                <w:sz w:val="18"/>
                <w:szCs w:val="18"/>
              </w:rPr>
              <w:t>НПА отсутствует</w:t>
            </w:r>
          </w:p>
        </w:tc>
      </w:tr>
      <w:tr w:rsidR="00CA5CE3" w:rsidRPr="001F0979" w14:paraId="2422811A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FC8" w14:textId="6A7C2B8B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082880">
              <w:rPr>
                <w:sz w:val="18"/>
                <w:szCs w:val="18"/>
              </w:rPr>
              <w:t>.3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DB14" w14:textId="77777777" w:rsidR="00CA5CE3" w:rsidRPr="00082880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Страна происхождения товара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4591" w14:textId="77777777" w:rsidR="00CA5CE3" w:rsidRPr="001F0979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26272D">
              <w:rPr>
                <w:sz w:val="18"/>
                <w:szCs w:val="18"/>
              </w:rPr>
              <w:t>Х</w:t>
            </w:r>
          </w:p>
        </w:tc>
      </w:tr>
      <w:tr w:rsidR="00CA5CE3" w:rsidRPr="0026272D" w14:paraId="4E5CAE22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897A" w14:textId="53F07C32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.21</w:t>
            </w:r>
            <w:r w:rsidRPr="0008288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EEA8" w14:textId="77777777" w:rsidR="00CA5CE3" w:rsidRPr="00082880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Количество (</w:t>
            </w:r>
            <w:proofErr w:type="spellStart"/>
            <w:r w:rsidRPr="00082880">
              <w:rPr>
                <w:sz w:val="18"/>
                <w:szCs w:val="18"/>
              </w:rPr>
              <w:t>шт</w:t>
            </w:r>
            <w:proofErr w:type="spellEnd"/>
            <w:r w:rsidRPr="00082880">
              <w:rPr>
                <w:sz w:val="18"/>
                <w:szCs w:val="18"/>
              </w:rPr>
              <w:t>)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54A2" w14:textId="77777777" w:rsidR="00CA5CE3" w:rsidRPr="0026272D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A5CE3" w14:paraId="29388A20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91274A" w14:textId="77777777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082880">
              <w:rPr>
                <w:sz w:val="18"/>
                <w:szCs w:val="18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F9D3306" w14:textId="77777777" w:rsidR="00CA5CE3" w:rsidRPr="00082880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Наименование параметра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BB51A9" w14:textId="77777777" w:rsidR="00CA5CE3" w:rsidRDefault="00CA5CE3" w:rsidP="00CA5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0979">
              <w:rPr>
                <w:b/>
                <w:bCs/>
                <w:sz w:val="18"/>
                <w:szCs w:val="18"/>
              </w:rPr>
              <w:t>Требуемое значение</w:t>
            </w:r>
          </w:p>
        </w:tc>
      </w:tr>
      <w:tr w:rsidR="00CA5CE3" w:rsidRPr="0015109B" w14:paraId="3779717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BD45" w14:textId="6F6DDA0E" w:rsidR="00CA5CE3" w:rsidRPr="00082880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037E" w14:textId="77777777" w:rsidR="00CA5CE3" w:rsidRPr="0015109B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77F8A">
              <w:rPr>
                <w:sz w:val="18"/>
                <w:szCs w:val="18"/>
              </w:rPr>
              <w:t>Комплектность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C355" w14:textId="77777777" w:rsidR="00CA5CE3" w:rsidRPr="00CA5CE3" w:rsidRDefault="00CA5CE3" w:rsidP="0048125C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5CE3">
              <w:rPr>
                <w:sz w:val="18"/>
                <w:szCs w:val="18"/>
              </w:rPr>
              <w:t>Препарат, Паспорт, Упаковочная коробка</w:t>
            </w:r>
          </w:p>
          <w:p w14:paraId="02093D18" w14:textId="77777777" w:rsidR="00CA5CE3" w:rsidRPr="00CA5CE3" w:rsidRDefault="00CA5CE3" w:rsidP="00CA5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A5CE3" w:rsidRPr="00B04363" w14:paraId="2AEB0694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174E" w14:textId="6ACF83CD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399" w14:textId="77777777" w:rsidR="00CA5CE3" w:rsidRPr="00B04363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Материал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63BD" w14:textId="77777777" w:rsidR="00CA5CE3" w:rsidRPr="00CA5CE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5CE3">
              <w:rPr>
                <w:sz w:val="18"/>
                <w:szCs w:val="18"/>
              </w:rPr>
              <w:t>Пластик</w:t>
            </w:r>
          </w:p>
        </w:tc>
      </w:tr>
      <w:tr w:rsidR="00CA5CE3" w:rsidRPr="00B04363" w14:paraId="77100DC3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2918" w14:textId="44429A13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4294" w14:textId="77777777" w:rsidR="00CA5CE3" w:rsidRPr="00B04363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Герметичность сосуда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FED5" w14:textId="77777777" w:rsidR="00CA5CE3" w:rsidRPr="00CA5CE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5CE3">
              <w:rPr>
                <w:sz w:val="18"/>
                <w:szCs w:val="18"/>
              </w:rPr>
              <w:t>Да</w:t>
            </w:r>
          </w:p>
        </w:tc>
      </w:tr>
      <w:tr w:rsidR="00CA5CE3" w:rsidRPr="00B04363" w14:paraId="6D4D99F6" w14:textId="77777777" w:rsidTr="00DA5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F09E" w14:textId="70316894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C420" w14:textId="77777777" w:rsidR="00CA5CE3" w:rsidRPr="00B04363" w:rsidRDefault="00CA5CE3" w:rsidP="00CA5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04363">
              <w:rPr>
                <w:color w:val="000000"/>
                <w:sz w:val="18"/>
                <w:szCs w:val="18"/>
              </w:rPr>
              <w:t>Наличие этикетки с наименованием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DA98" w14:textId="77777777" w:rsidR="00CA5CE3" w:rsidRPr="00CA5CE3" w:rsidRDefault="00CA5CE3" w:rsidP="00125E45">
            <w:pPr>
              <w:shd w:val="clear" w:color="auto" w:fill="FFFFFF"/>
              <w:spacing w:before="100" w:beforeAutospacing="1" w:after="1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5CE3">
              <w:rPr>
                <w:sz w:val="18"/>
                <w:szCs w:val="18"/>
              </w:rPr>
              <w:t>Да</w:t>
            </w:r>
          </w:p>
        </w:tc>
      </w:tr>
      <w:tr w:rsidR="00CA5CE3" w:rsidRPr="00A13D3E" w14:paraId="19C34AEF" w14:textId="77777777" w:rsidTr="00DA54B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AAB" w14:textId="560975FC" w:rsidR="00CA5CE3" w:rsidRPr="005F3B21" w:rsidRDefault="00CA5CE3" w:rsidP="00CA5CE3">
            <w:pPr>
              <w:jc w:val="both"/>
              <w:rPr>
                <w:sz w:val="18"/>
                <w:szCs w:val="18"/>
              </w:rPr>
            </w:pPr>
            <w:r w:rsidRPr="005F3B21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21</w:t>
            </w:r>
            <w:r w:rsidRPr="005F3B21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3182" w14:textId="77777777" w:rsidR="00CA5CE3" w:rsidRPr="00B04363" w:rsidRDefault="00CA5CE3" w:rsidP="00CA5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Состав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0479" w14:textId="75905EA3" w:rsidR="00CA5CE3" w:rsidRPr="00CA5CE3" w:rsidRDefault="00CA5CE3" w:rsidP="00CA5CE3">
            <w:pPr>
              <w:shd w:val="clear" w:color="auto" w:fill="FFFFFF"/>
              <w:spacing w:before="100" w:beforeAutospacing="1" w:after="1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5CE3">
              <w:rPr>
                <w:sz w:val="18"/>
                <w:szCs w:val="18"/>
              </w:rPr>
              <w:t>Икринка, Личинка с желточным пузырем, Личинка с остатками желточного пузыря, Малек.</w:t>
            </w:r>
          </w:p>
        </w:tc>
      </w:tr>
    </w:tbl>
    <w:p w14:paraId="26B271BD" w14:textId="77777777" w:rsidR="006C71E1" w:rsidRPr="003B7159" w:rsidRDefault="006C71E1" w:rsidP="006C71E1">
      <w:pPr>
        <w:jc w:val="both"/>
        <w:rPr>
          <w:b/>
          <w:bCs/>
          <w:iCs/>
        </w:rPr>
      </w:pPr>
    </w:p>
    <w:p w14:paraId="4856F845" w14:textId="23A14D5E" w:rsidR="00D7086C" w:rsidRPr="00963A38" w:rsidRDefault="00D7086C" w:rsidP="00D7086C">
      <w:pPr>
        <w:jc w:val="both"/>
        <w:rPr>
          <w:iCs/>
        </w:rPr>
      </w:pPr>
    </w:p>
    <w:p w14:paraId="7E21DF18" w14:textId="747894A6" w:rsidR="00F84B56" w:rsidRDefault="00F84B56" w:rsidP="00D7086C">
      <w:pPr>
        <w:jc w:val="both"/>
        <w:rPr>
          <w:i/>
        </w:rPr>
      </w:pPr>
    </w:p>
    <w:p w14:paraId="50EBAB1A" w14:textId="77777777" w:rsidR="00F84B56" w:rsidRDefault="00F84B56" w:rsidP="00D7086C">
      <w:pPr>
        <w:jc w:val="both"/>
        <w:rPr>
          <w:i/>
        </w:rPr>
      </w:pPr>
    </w:p>
    <w:p w14:paraId="4B7F48E8" w14:textId="77777777" w:rsidR="00D7086C" w:rsidRPr="00F33DAE" w:rsidRDefault="00D7086C" w:rsidP="00D7086C">
      <w:pPr>
        <w:jc w:val="both"/>
        <w:rPr>
          <w:b/>
        </w:rPr>
      </w:pPr>
      <w:r w:rsidRPr="00F33DAE">
        <w:rPr>
          <w:b/>
        </w:rPr>
        <w:t>Необходимые расходные материалы и запасные части, поставляемые вместе с товаром, их характеристики (Количество, шт.)</w:t>
      </w:r>
      <w:r w:rsidRPr="00F87A68">
        <w:t xml:space="preserve"> </w:t>
      </w:r>
      <w:r>
        <w:t xml:space="preserve">- </w:t>
      </w:r>
      <w:r w:rsidRPr="00F87A68">
        <w:rPr>
          <w:bCs/>
        </w:rPr>
        <w:t>не поставляются.</w:t>
      </w:r>
    </w:p>
    <w:p w14:paraId="6D1CBDF3" w14:textId="77777777" w:rsidR="00D7086C" w:rsidRPr="00F33DAE" w:rsidRDefault="00D7086C" w:rsidP="00D7086C">
      <w:pPr>
        <w:numPr>
          <w:ilvl w:val="0"/>
          <w:numId w:val="1"/>
        </w:numPr>
        <w:tabs>
          <w:tab w:val="left" w:pos="567"/>
        </w:tabs>
        <w:ind w:right="-6"/>
        <w:jc w:val="both"/>
        <w:rPr>
          <w:b/>
          <w:bCs/>
          <w:color w:val="000000"/>
        </w:rPr>
      </w:pPr>
      <w:r w:rsidRPr="00F33DAE">
        <w:rPr>
          <w:b/>
          <w:color w:val="000000"/>
        </w:rPr>
        <w:t>Список документации, передаваемой вместе с товаром:</w:t>
      </w:r>
    </w:p>
    <w:p w14:paraId="02B01309" w14:textId="77777777" w:rsidR="00D7086C" w:rsidRPr="00F33DAE" w:rsidRDefault="00D7086C" w:rsidP="00D7086C">
      <w:pPr>
        <w:tabs>
          <w:tab w:val="left" w:pos="851"/>
        </w:tabs>
        <w:spacing w:after="200" w:line="276" w:lineRule="auto"/>
        <w:ind w:right="-6"/>
        <w:contextualSpacing/>
        <w:jc w:val="both"/>
        <w:rPr>
          <w:color w:val="000000"/>
        </w:rPr>
      </w:pPr>
      <w:r>
        <w:rPr>
          <w:b/>
          <w:color w:val="000000"/>
        </w:rPr>
        <w:t xml:space="preserve">3.1 </w:t>
      </w:r>
      <w:r w:rsidRPr="00F33DAE">
        <w:rPr>
          <w:b/>
          <w:bCs/>
          <w:color w:val="000000"/>
        </w:rPr>
        <w:t xml:space="preserve">Сертификаты. </w:t>
      </w:r>
      <w:r w:rsidRPr="00F33DAE">
        <w:rPr>
          <w:b/>
          <w:color w:val="000000"/>
        </w:rPr>
        <w:t xml:space="preserve">При поставке товара должны быть предоставлены следующие сертификационные документы на каждую позицию: </w:t>
      </w:r>
      <w:r w:rsidRPr="00F33DAE">
        <w:rPr>
          <w:i/>
          <w:color w:val="000000"/>
        </w:rPr>
        <w:t>не требуется</w:t>
      </w:r>
      <w:r w:rsidRPr="00F87A68">
        <w:rPr>
          <w:i/>
          <w:color w:val="000000"/>
        </w:rPr>
        <w:t>.</w:t>
      </w:r>
    </w:p>
    <w:p w14:paraId="37D6E835" w14:textId="77777777" w:rsidR="00D7086C" w:rsidRPr="00F33DAE" w:rsidRDefault="00D7086C" w:rsidP="00D7086C">
      <w:pPr>
        <w:tabs>
          <w:tab w:val="left" w:pos="567"/>
          <w:tab w:val="left" w:pos="851"/>
        </w:tabs>
        <w:spacing w:after="200" w:line="276" w:lineRule="auto"/>
        <w:ind w:right="-6"/>
        <w:contextualSpacing/>
        <w:jc w:val="both"/>
        <w:rPr>
          <w:color w:val="000000"/>
        </w:rPr>
      </w:pPr>
      <w:r>
        <w:rPr>
          <w:b/>
          <w:color w:val="000000"/>
        </w:rPr>
        <w:t xml:space="preserve">3.2 </w:t>
      </w:r>
      <w:r w:rsidRPr="00F33DAE">
        <w:rPr>
          <w:b/>
          <w:color w:val="000000"/>
        </w:rPr>
        <w:t xml:space="preserve">Перечень иной документации: </w:t>
      </w:r>
      <w:bookmarkStart w:id="1" w:name="_Hlk195089612"/>
      <w:r w:rsidRPr="00F33DAE">
        <w:rPr>
          <w:i/>
          <w:color w:val="000000"/>
        </w:rPr>
        <w:t>не требуется</w:t>
      </w:r>
      <w:r w:rsidRPr="00F33DAE">
        <w:rPr>
          <w:color w:val="000000"/>
        </w:rPr>
        <w:t>.</w:t>
      </w:r>
      <w:bookmarkEnd w:id="1"/>
    </w:p>
    <w:p w14:paraId="4A970BFA" w14:textId="77777777" w:rsidR="00D7086C" w:rsidRPr="00F33DAE" w:rsidRDefault="00D7086C" w:rsidP="00D7086C">
      <w:pPr>
        <w:tabs>
          <w:tab w:val="left" w:pos="567"/>
        </w:tabs>
        <w:spacing w:after="200" w:line="276" w:lineRule="auto"/>
        <w:ind w:right="-6"/>
        <w:contextualSpacing/>
        <w:jc w:val="both"/>
        <w:rPr>
          <w:b/>
          <w:color w:val="000000"/>
        </w:rPr>
      </w:pPr>
      <w:r>
        <w:rPr>
          <w:b/>
          <w:color w:val="000000"/>
        </w:rPr>
        <w:t xml:space="preserve">3.3 </w:t>
      </w:r>
      <w:r w:rsidRPr="00F33DAE">
        <w:rPr>
          <w:b/>
          <w:color w:val="000000"/>
        </w:rPr>
        <w:t>Перечень документов, подтверждающих предоставление гарантийных обязательств:</w:t>
      </w:r>
    </w:p>
    <w:p w14:paraId="1FB354AF" w14:textId="77777777" w:rsidR="00D7086C" w:rsidRPr="00F33DAE" w:rsidRDefault="00D7086C" w:rsidP="00D7086C">
      <w:pPr>
        <w:tabs>
          <w:tab w:val="left" w:pos="567"/>
        </w:tabs>
        <w:spacing w:after="200" w:line="276" w:lineRule="auto"/>
        <w:ind w:right="-6"/>
        <w:contextualSpacing/>
        <w:jc w:val="both"/>
        <w:rPr>
          <w:i/>
          <w:color w:val="000000"/>
        </w:rPr>
      </w:pPr>
      <w:r>
        <w:rPr>
          <w:b/>
          <w:color w:val="000000"/>
        </w:rPr>
        <w:t xml:space="preserve">3.3.1 </w:t>
      </w:r>
      <w:r w:rsidRPr="00F33DAE">
        <w:rPr>
          <w:b/>
          <w:color w:val="000000"/>
        </w:rPr>
        <w:t xml:space="preserve">Гарантийный талон Производителя или иной документ, подтверждающий предоставление гарантию производителя, </w:t>
      </w:r>
      <w:r w:rsidRPr="00F87A68">
        <w:rPr>
          <w:i/>
          <w:color w:val="000000"/>
        </w:rPr>
        <w:t>не требуется.</w:t>
      </w:r>
    </w:p>
    <w:p w14:paraId="3DC46F67" w14:textId="77777777" w:rsidR="00D7086C" w:rsidRPr="00956899" w:rsidRDefault="00D7086C" w:rsidP="00D7086C">
      <w:pPr>
        <w:tabs>
          <w:tab w:val="left" w:pos="567"/>
        </w:tabs>
        <w:spacing w:after="200" w:line="276" w:lineRule="auto"/>
        <w:ind w:right="-6"/>
        <w:contextualSpacing/>
        <w:jc w:val="both"/>
        <w:rPr>
          <w:color w:val="000000"/>
        </w:rPr>
      </w:pPr>
      <w:r>
        <w:rPr>
          <w:b/>
          <w:color w:val="000000"/>
        </w:rPr>
        <w:t xml:space="preserve">3.3.2 </w:t>
      </w:r>
      <w:r w:rsidRPr="00F33DAE">
        <w:rPr>
          <w:b/>
          <w:color w:val="000000"/>
        </w:rPr>
        <w:t>Гарантийный талон Поставщика или иной документ, подтверждающий предоставление гарантию производителя,</w:t>
      </w:r>
      <w:r w:rsidRPr="00F33DAE">
        <w:rPr>
          <w:color w:val="000000"/>
        </w:rPr>
        <w:t xml:space="preserve"> </w:t>
      </w:r>
      <w:r w:rsidRPr="00F87A68">
        <w:rPr>
          <w:i/>
          <w:color w:val="000000"/>
        </w:rPr>
        <w:t>не требуется.</w:t>
      </w:r>
    </w:p>
    <w:p w14:paraId="33F2943E" w14:textId="77777777" w:rsidR="00D7086C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Требования к упаковке товара.</w:t>
      </w:r>
    </w:p>
    <w:p w14:paraId="7C2DCF7C" w14:textId="77777777" w:rsidR="00D7086C" w:rsidRPr="00956899" w:rsidRDefault="00D7086C" w:rsidP="00D7086C">
      <w:pPr>
        <w:tabs>
          <w:tab w:val="left" w:pos="567"/>
        </w:tabs>
        <w:ind w:left="360"/>
        <w:jc w:val="both"/>
        <w:rPr>
          <w:bCs/>
        </w:rPr>
      </w:pPr>
      <w:r w:rsidRPr="00F87A68">
        <w:rPr>
          <w:bCs/>
        </w:rPr>
        <w:t>Товар поставляется в упаковке, позволяющей транспортировать его любым видом транспорта на любое расстояние, предохранять от повреждений, загрязнений, утраты товарного вида и порчи при его перевозке с учетом возможных перегрузок в пути и длительного хранения. Товар должен быть упакован и замаркирован в соответствии с действующими стандартами.</w:t>
      </w:r>
    </w:p>
    <w:p w14:paraId="047DB466" w14:textId="77777777" w:rsidR="00D7086C" w:rsidRPr="00F33DAE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Требования к гарантийному сроку:</w:t>
      </w:r>
    </w:p>
    <w:p w14:paraId="657E5357" w14:textId="77777777" w:rsidR="00D7086C" w:rsidRPr="00F33DAE" w:rsidRDefault="00D7086C" w:rsidP="00D7086C">
      <w:pPr>
        <w:numPr>
          <w:ilvl w:val="1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 xml:space="preserve"> При поставке товара требуется предоставить гарантию производителя на срок: </w:t>
      </w:r>
      <w:r w:rsidRPr="00F87A68">
        <w:rPr>
          <w:i/>
        </w:rPr>
        <w:t>не требуется.</w:t>
      </w:r>
    </w:p>
    <w:p w14:paraId="3A5029D7" w14:textId="77777777" w:rsidR="00D7086C" w:rsidRPr="00956899" w:rsidRDefault="00D7086C" w:rsidP="00D7086C">
      <w:pPr>
        <w:numPr>
          <w:ilvl w:val="1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 xml:space="preserve"> При поставке товара требуется предоставить гарантию поставщика на срок: </w:t>
      </w:r>
      <w:r w:rsidRPr="00F87A68">
        <w:rPr>
          <w:i/>
        </w:rPr>
        <w:t>не требуется.</w:t>
      </w:r>
    </w:p>
    <w:p w14:paraId="3061F2E6" w14:textId="77777777" w:rsidR="00D7086C" w:rsidRPr="00956899" w:rsidRDefault="00D7086C" w:rsidP="00D7086C">
      <w:pPr>
        <w:numPr>
          <w:ilvl w:val="0"/>
          <w:numId w:val="1"/>
        </w:numPr>
        <w:tabs>
          <w:tab w:val="left" w:pos="0"/>
        </w:tabs>
        <w:jc w:val="both"/>
        <w:rPr>
          <w:b/>
        </w:rPr>
      </w:pPr>
      <w:r w:rsidRPr="00F33DAE">
        <w:rPr>
          <w:b/>
        </w:rPr>
        <w:t>Объем предоставления гарантии качества</w:t>
      </w:r>
      <w:r w:rsidRPr="00F87A68">
        <w:rPr>
          <w:i/>
        </w:rPr>
        <w:t>.</w:t>
      </w:r>
    </w:p>
    <w:p w14:paraId="38B03A92" w14:textId="77777777" w:rsidR="00D7086C" w:rsidRPr="00956899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Требования к гарантийному обслуживанию товара</w:t>
      </w:r>
      <w:r>
        <w:rPr>
          <w:b/>
        </w:rPr>
        <w:t>:</w:t>
      </w:r>
      <w:r w:rsidRPr="00F33DAE">
        <w:rPr>
          <w:i/>
        </w:rPr>
        <w:t xml:space="preserve"> </w:t>
      </w:r>
      <w:r w:rsidRPr="00F87A68">
        <w:rPr>
          <w:i/>
        </w:rPr>
        <w:t>не требуется.</w:t>
      </w:r>
    </w:p>
    <w:p w14:paraId="5BC3C4C9" w14:textId="77777777" w:rsidR="00D7086C" w:rsidRPr="00956899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Требования к расходам на эксплуатацию товара в гарантийный срок</w:t>
      </w:r>
      <w:r>
        <w:rPr>
          <w:b/>
        </w:rPr>
        <w:t>:</w:t>
      </w:r>
      <w:r w:rsidRPr="00F33DAE">
        <w:rPr>
          <w:b/>
        </w:rPr>
        <w:t xml:space="preserve"> </w:t>
      </w:r>
      <w:bookmarkStart w:id="2" w:name="_Hlk195089716"/>
      <w:r w:rsidRPr="00F87A68">
        <w:rPr>
          <w:i/>
        </w:rPr>
        <w:t>не требуется.</w:t>
      </w:r>
      <w:bookmarkEnd w:id="2"/>
    </w:p>
    <w:p w14:paraId="00613362" w14:textId="77777777" w:rsidR="00D7086C" w:rsidRPr="00956899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Требования к обязательности осуществления монтажа и наладки товара</w:t>
      </w:r>
      <w:r>
        <w:rPr>
          <w:b/>
        </w:rPr>
        <w:t>:</w:t>
      </w:r>
      <w:r w:rsidRPr="00F87A68">
        <w:t xml:space="preserve"> </w:t>
      </w:r>
      <w:r w:rsidRPr="00F87A68">
        <w:rPr>
          <w:i/>
        </w:rPr>
        <w:t>не требуется.</w:t>
      </w:r>
    </w:p>
    <w:p w14:paraId="2BFCDA58" w14:textId="77777777" w:rsidR="00D7086C" w:rsidRPr="00F33DAE" w:rsidRDefault="00D7086C" w:rsidP="00D7086C">
      <w:pPr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F33DAE">
        <w:rPr>
          <w:b/>
        </w:rPr>
        <w:t>Обучение лиц заказчика, осуществляющих использование и обслуживание поставляемого товара</w:t>
      </w:r>
      <w:r>
        <w:rPr>
          <w:b/>
        </w:rPr>
        <w:t>:</w:t>
      </w:r>
      <w:r w:rsidRPr="00F33DAE">
        <w:rPr>
          <w:b/>
        </w:rPr>
        <w:t xml:space="preserve"> </w:t>
      </w:r>
      <w:r w:rsidRPr="00F87A68">
        <w:rPr>
          <w:i/>
        </w:rPr>
        <w:t>не требуется.</w:t>
      </w:r>
    </w:p>
    <w:p w14:paraId="1E512E1A" w14:textId="5398A859" w:rsidR="00D7086C" w:rsidRDefault="00D7086C" w:rsidP="00D7086C"/>
    <w:p w14:paraId="6310674E" w14:textId="290EC971" w:rsidR="00F56E90" w:rsidRPr="00F33DAE" w:rsidRDefault="00F56E90" w:rsidP="00D7086C"/>
    <w:sectPr w:rsidR="00F56E90" w:rsidRPr="00F33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3F63"/>
    <w:multiLevelType w:val="multilevel"/>
    <w:tmpl w:val="D352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7377E"/>
    <w:multiLevelType w:val="multilevel"/>
    <w:tmpl w:val="24261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F404E"/>
    <w:multiLevelType w:val="multilevel"/>
    <w:tmpl w:val="5B32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C340C5"/>
    <w:multiLevelType w:val="multilevel"/>
    <w:tmpl w:val="DB8C17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3FAE3607"/>
    <w:multiLevelType w:val="multilevel"/>
    <w:tmpl w:val="AC9ED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300620"/>
    <w:multiLevelType w:val="multilevel"/>
    <w:tmpl w:val="63AC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86C"/>
    <w:rsid w:val="00026E4E"/>
    <w:rsid w:val="000275E4"/>
    <w:rsid w:val="00065FA1"/>
    <w:rsid w:val="00082880"/>
    <w:rsid w:val="0009787B"/>
    <w:rsid w:val="00125E45"/>
    <w:rsid w:val="0015109B"/>
    <w:rsid w:val="0017126F"/>
    <w:rsid w:val="001907B2"/>
    <w:rsid w:val="001F0979"/>
    <w:rsid w:val="00202340"/>
    <w:rsid w:val="0025115E"/>
    <w:rsid w:val="0026272D"/>
    <w:rsid w:val="00287EDB"/>
    <w:rsid w:val="003167F3"/>
    <w:rsid w:val="00364ABE"/>
    <w:rsid w:val="003A68E0"/>
    <w:rsid w:val="003B7159"/>
    <w:rsid w:val="0048125C"/>
    <w:rsid w:val="005135B6"/>
    <w:rsid w:val="00543F1D"/>
    <w:rsid w:val="00677F8A"/>
    <w:rsid w:val="006929CA"/>
    <w:rsid w:val="006C71E1"/>
    <w:rsid w:val="006D0191"/>
    <w:rsid w:val="00747CBB"/>
    <w:rsid w:val="0077757D"/>
    <w:rsid w:val="00796BC8"/>
    <w:rsid w:val="007F5D57"/>
    <w:rsid w:val="00861254"/>
    <w:rsid w:val="00871DA6"/>
    <w:rsid w:val="008B3A19"/>
    <w:rsid w:val="008F258E"/>
    <w:rsid w:val="009245DA"/>
    <w:rsid w:val="00963A38"/>
    <w:rsid w:val="009D3369"/>
    <w:rsid w:val="009D61BA"/>
    <w:rsid w:val="00A13D3E"/>
    <w:rsid w:val="00A64CF3"/>
    <w:rsid w:val="00A65FC7"/>
    <w:rsid w:val="00AD6597"/>
    <w:rsid w:val="00AF3B39"/>
    <w:rsid w:val="00AF79B8"/>
    <w:rsid w:val="00B04363"/>
    <w:rsid w:val="00C326B5"/>
    <w:rsid w:val="00C925CB"/>
    <w:rsid w:val="00CA5CE3"/>
    <w:rsid w:val="00CA6F42"/>
    <w:rsid w:val="00CE12DE"/>
    <w:rsid w:val="00D01121"/>
    <w:rsid w:val="00D7086C"/>
    <w:rsid w:val="00D91181"/>
    <w:rsid w:val="00DA54BC"/>
    <w:rsid w:val="00DD471C"/>
    <w:rsid w:val="00E5216D"/>
    <w:rsid w:val="00E97048"/>
    <w:rsid w:val="00EB4C26"/>
    <w:rsid w:val="00F01DB7"/>
    <w:rsid w:val="00F56E90"/>
    <w:rsid w:val="00F6708E"/>
    <w:rsid w:val="00F74C47"/>
    <w:rsid w:val="00F84B56"/>
    <w:rsid w:val="00FD182A"/>
    <w:rsid w:val="00FE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1F0C"/>
  <w15:chartTrackingRefBased/>
  <w15:docId w15:val="{83890F6A-A6D7-4ACD-8959-C00F44CF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36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rsid w:val="008F25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ветлый список21"/>
    <w:basedOn w:val="a1"/>
    <w:next w:val="a1"/>
    <w:uiPriority w:val="61"/>
    <w:rsid w:val="00D7086C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8F25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Позднякова</dc:creator>
  <cp:keywords/>
  <dc:description/>
  <cp:lastModifiedBy>Пётр</cp:lastModifiedBy>
  <cp:revision>2</cp:revision>
  <dcterms:created xsi:type="dcterms:W3CDTF">2026-06-02T14:32:00Z</dcterms:created>
  <dcterms:modified xsi:type="dcterms:W3CDTF">2026-06-02T14:32:00Z</dcterms:modified>
</cp:coreProperties>
</file>