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CFE01" w14:textId="77777777" w:rsidR="00980149" w:rsidRPr="00980149" w:rsidRDefault="00980149" w:rsidP="00980149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</w:t>
      </w:r>
    </w:p>
    <w:p w14:paraId="3688B56C" w14:textId="21EA3A87" w:rsidR="00980149" w:rsidRDefault="00980149" w:rsidP="00AF2E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OLE_LINK5"/>
      <w:bookmarkStart w:id="1" w:name="OLE_LINK6"/>
      <w:bookmarkStart w:id="2" w:name="OLE_LINK7"/>
      <w:bookmarkStart w:id="3" w:name="OLE_LINK10"/>
      <w:bookmarkStart w:id="4" w:name="OLE_LINK11"/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Федеральное бюджетное учреждение здравоохранения «Центр гигиены и эпидемиологии в Смоленской области», (далее </w:t>
      </w: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– ФБУЗ «Центр гигиены и эпидемиологии в Смоленской области»</w:t>
      </w: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), именуемое в дальнейшем «Исполнитель», в лице врио главного врача Сафоновского филиала </w:t>
      </w:r>
      <w:proofErr w:type="spellStart"/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Фельзенмайера</w:t>
      </w:r>
      <w:proofErr w:type="spellEnd"/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Виталия Анатольевича, действующей на основании </w:t>
      </w:r>
      <w:bookmarkEnd w:id="0"/>
      <w:bookmarkEnd w:id="1"/>
      <w:bookmarkEnd w:id="2"/>
      <w:bookmarkEnd w:id="3"/>
      <w:bookmarkEnd w:id="4"/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положения о филиале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, доверенности от 12.01.2026 №86</w:t>
      </w:r>
    </w:p>
    <w:p w14:paraId="31D4216A" w14:textId="77777777" w:rsidR="00AF2EE8" w:rsidRPr="00980149" w:rsidRDefault="00AF2EE8" w:rsidP="00AF2E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35A4BACA" w14:textId="77777777" w:rsidR="00980149" w:rsidRPr="00980149" w:rsidRDefault="00980149" w:rsidP="00980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Спецификация</w:t>
      </w:r>
    </w:p>
    <w:p w14:paraId="0B9EA6F6" w14:textId="77777777" w:rsidR="00980149" w:rsidRPr="00980149" w:rsidRDefault="00980149" w:rsidP="00980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на оказание услуг</w:t>
      </w:r>
    </w:p>
    <w:tbl>
      <w:tblPr>
        <w:tblW w:w="4981" w:type="pct"/>
        <w:tblLayout w:type="fixed"/>
        <w:tblLook w:val="00A0" w:firstRow="1" w:lastRow="0" w:firstColumn="1" w:lastColumn="0" w:noHBand="0" w:noVBand="0"/>
      </w:tblPr>
      <w:tblGrid>
        <w:gridCol w:w="4206"/>
        <w:gridCol w:w="1475"/>
        <w:gridCol w:w="1448"/>
        <w:gridCol w:w="1681"/>
        <w:gridCol w:w="1606"/>
      </w:tblGrid>
      <w:tr w:rsidR="00980149" w:rsidRPr="00980149" w14:paraId="4D193B8B" w14:textId="77777777" w:rsidTr="005506BB">
        <w:trPr>
          <w:trHeight w:val="1067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77DB18" w14:textId="77777777" w:rsidR="00980149" w:rsidRPr="00980149" w:rsidRDefault="00980149" w:rsidP="009801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Наименование услуг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D1C9B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Единица измерения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F4DF0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Кол-во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DABC2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Цена без НДС, руб.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72F476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Сумма без НДС, руб.</w:t>
            </w:r>
          </w:p>
        </w:tc>
      </w:tr>
      <w:tr w:rsidR="00980149" w:rsidRPr="00980149" w14:paraId="4FB11481" w14:textId="77777777" w:rsidTr="005506BB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E13D1" w14:textId="77777777" w:rsidR="00980149" w:rsidRPr="00980149" w:rsidRDefault="00980149" w:rsidP="009801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Гигиеническое обучение для бюджетных организаций (школы, больницы, д/сады и др.) 1 чел.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B2E57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чел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D8B48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14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53487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740,00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9D040D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10 360,00</w:t>
            </w:r>
          </w:p>
        </w:tc>
      </w:tr>
      <w:tr w:rsidR="00980149" w:rsidRPr="00980149" w14:paraId="0FBDFB7E" w14:textId="77777777" w:rsidTr="005506BB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6C7207" w14:textId="77777777" w:rsidR="00980149" w:rsidRPr="00980149" w:rsidRDefault="00980149" w:rsidP="009801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Голографическая марка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5F5639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proofErr w:type="spellStart"/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шт</w:t>
            </w:r>
            <w:proofErr w:type="spellEnd"/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7BC730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14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5474B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6,50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CCD54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91,00</w:t>
            </w:r>
          </w:p>
        </w:tc>
      </w:tr>
      <w:tr w:rsidR="00980149" w:rsidRPr="00980149" w14:paraId="6543AA6A" w14:textId="77777777" w:rsidTr="005506BB">
        <w:trPr>
          <w:trHeight w:val="91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5BA83" w14:textId="77777777" w:rsidR="00980149" w:rsidRPr="00980149" w:rsidRDefault="00980149" w:rsidP="009801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ar-SA"/>
              </w:rPr>
              <w:t>Итого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</w:tcPr>
          <w:p w14:paraId="07B0EDBD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 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9D1D57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 </w:t>
            </w: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7B567E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 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1E8FB" w14:textId="77777777" w:rsidR="00980149" w:rsidRPr="00980149" w:rsidRDefault="00980149" w:rsidP="009801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10 451,00</w:t>
            </w:r>
          </w:p>
        </w:tc>
      </w:tr>
      <w:tr w:rsidR="00980149" w:rsidRPr="00980149" w14:paraId="70178580" w14:textId="77777777" w:rsidTr="005506BB">
        <w:trPr>
          <w:trHeight w:val="70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D9E6A" w14:textId="77777777" w:rsidR="00980149" w:rsidRPr="00980149" w:rsidRDefault="00980149" w:rsidP="009801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ar-SA"/>
              </w:rPr>
              <w:t>НДС 2</w:t>
            </w:r>
            <w:r w:rsidRPr="0098014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en-US" w:eastAsia="ar-SA"/>
              </w:rPr>
              <w:t>2</w:t>
            </w:r>
            <w:r w:rsidRPr="0098014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ar-SA"/>
              </w:rPr>
              <w:t>%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</w:tcPr>
          <w:p w14:paraId="09E336A8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 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CB47F1B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 </w:t>
            </w: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D11DD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 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232A38" w14:textId="77777777" w:rsidR="00980149" w:rsidRPr="00980149" w:rsidRDefault="00980149" w:rsidP="009801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2 299,22</w:t>
            </w:r>
          </w:p>
        </w:tc>
      </w:tr>
      <w:tr w:rsidR="00980149" w:rsidRPr="00980149" w14:paraId="6C11DF2B" w14:textId="77777777" w:rsidTr="005506BB">
        <w:trPr>
          <w:trHeight w:val="141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97390" w14:textId="77777777" w:rsidR="00980149" w:rsidRPr="00980149" w:rsidRDefault="00980149" w:rsidP="009801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ar-SA"/>
              </w:rPr>
              <w:t>Всего с НДС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</w:tcPr>
          <w:p w14:paraId="55834316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 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7B192C9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 </w:t>
            </w: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590328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 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B0314" w14:textId="77777777" w:rsidR="00980149" w:rsidRPr="00980149" w:rsidRDefault="00980149" w:rsidP="009801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12 750,22</w:t>
            </w:r>
          </w:p>
        </w:tc>
      </w:tr>
    </w:tbl>
    <w:p w14:paraId="04AB6AB6" w14:textId="77777777" w:rsidR="00980149" w:rsidRPr="00980149" w:rsidRDefault="00980149" w:rsidP="00980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36FE364E" w14:textId="77777777" w:rsidR="00980149" w:rsidRPr="00980149" w:rsidRDefault="00980149" w:rsidP="00980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210"/>
        <w:gridCol w:w="5211"/>
      </w:tblGrid>
      <w:tr w:rsidR="00980149" w:rsidRPr="00980149" w14:paraId="789BD385" w14:textId="77777777" w:rsidTr="005506BB">
        <w:tc>
          <w:tcPr>
            <w:tcW w:w="5210" w:type="dxa"/>
          </w:tcPr>
          <w:p w14:paraId="51761059" w14:textId="442B632F" w:rsidR="00980149" w:rsidRPr="00980149" w:rsidRDefault="00980149" w:rsidP="009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395E0125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665EC7F9" w14:textId="21DD80C4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ФБУЗ «Центр гигиены и эпидемиологии в Смоленской </w:t>
            </w:r>
            <w:proofErr w:type="gramStart"/>
            <w:r w:rsidRPr="0098014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области»</w:t>
            </w:r>
            <w:r w:rsidR="0035438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  </w:t>
            </w:r>
            <w:proofErr w:type="gramEnd"/>
            <w:r w:rsidR="0035438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                                                           </w:t>
            </w:r>
          </w:p>
        </w:tc>
        <w:tc>
          <w:tcPr>
            <w:tcW w:w="5211" w:type="dxa"/>
          </w:tcPr>
          <w:p w14:paraId="59CF166A" w14:textId="4F88D851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80149" w:rsidRPr="00980149" w14:paraId="60FE0E46" w14:textId="77777777" w:rsidTr="005506BB">
        <w:tc>
          <w:tcPr>
            <w:tcW w:w="5210" w:type="dxa"/>
          </w:tcPr>
          <w:p w14:paraId="027F8D2B" w14:textId="3E16BAEC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5" w:name="OLE_LINK28"/>
            <w:bookmarkStart w:id="6" w:name="OLE_LINK29"/>
            <w:bookmarkStart w:id="7" w:name="OLE_LINK30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Врио главного</w:t>
            </w: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врач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</w:t>
            </w: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филиала</w:t>
            </w:r>
            <w:r w:rsidR="003543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               </w:t>
            </w: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14:paraId="72576B35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В.А. </w:t>
            </w:r>
            <w:proofErr w:type="spellStart"/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Фельзенмайер</w:t>
            </w:r>
            <w:proofErr w:type="spellEnd"/>
          </w:p>
          <w:bookmarkEnd w:id="5"/>
          <w:bookmarkEnd w:id="6"/>
          <w:bookmarkEnd w:id="7"/>
          <w:p w14:paraId="1EB8C020" w14:textId="77777777" w:rsidR="00980149" w:rsidRPr="00980149" w:rsidRDefault="00980149" w:rsidP="009801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30AF5D5F" w14:textId="355A6151" w:rsidR="00980149" w:rsidRPr="00980149" w:rsidRDefault="00980149" w:rsidP="009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</w:t>
            </w:r>
          </w:p>
        </w:tc>
        <w:tc>
          <w:tcPr>
            <w:tcW w:w="5211" w:type="dxa"/>
          </w:tcPr>
          <w:p w14:paraId="37DE2A00" w14:textId="4FDF77E3" w:rsidR="00980149" w:rsidRPr="00980149" w:rsidRDefault="00980149" w:rsidP="009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</w:tr>
    </w:tbl>
    <w:p w14:paraId="0D769030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886457A" w14:textId="77777777" w:rsidR="002A1974" w:rsidRDefault="002A1974"/>
    <w:sectPr w:rsidR="002A1974" w:rsidSect="00910AB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C144D"/>
    <w:multiLevelType w:val="hybridMultilevel"/>
    <w:tmpl w:val="17E03E38"/>
    <w:lvl w:ilvl="0" w:tplc="4976C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EA38C0">
      <w:numFmt w:val="none"/>
      <w:lvlText w:val=""/>
      <w:lvlJc w:val="left"/>
      <w:pPr>
        <w:tabs>
          <w:tab w:val="num" w:pos="360"/>
        </w:tabs>
      </w:pPr>
    </w:lvl>
    <w:lvl w:ilvl="2" w:tplc="9EC8E426">
      <w:numFmt w:val="none"/>
      <w:lvlText w:val=""/>
      <w:lvlJc w:val="left"/>
      <w:pPr>
        <w:tabs>
          <w:tab w:val="num" w:pos="360"/>
        </w:tabs>
      </w:pPr>
    </w:lvl>
    <w:lvl w:ilvl="3" w:tplc="29ACFAD6">
      <w:numFmt w:val="none"/>
      <w:lvlText w:val=""/>
      <w:lvlJc w:val="left"/>
      <w:pPr>
        <w:tabs>
          <w:tab w:val="num" w:pos="360"/>
        </w:tabs>
      </w:pPr>
    </w:lvl>
    <w:lvl w:ilvl="4" w:tplc="74CC1E12">
      <w:numFmt w:val="none"/>
      <w:lvlText w:val=""/>
      <w:lvlJc w:val="left"/>
      <w:pPr>
        <w:tabs>
          <w:tab w:val="num" w:pos="360"/>
        </w:tabs>
      </w:pPr>
    </w:lvl>
    <w:lvl w:ilvl="5" w:tplc="FB14C8F0">
      <w:numFmt w:val="none"/>
      <w:lvlText w:val=""/>
      <w:lvlJc w:val="left"/>
      <w:pPr>
        <w:tabs>
          <w:tab w:val="num" w:pos="360"/>
        </w:tabs>
      </w:pPr>
    </w:lvl>
    <w:lvl w:ilvl="6" w:tplc="4970D176">
      <w:numFmt w:val="none"/>
      <w:lvlText w:val=""/>
      <w:lvlJc w:val="left"/>
      <w:pPr>
        <w:tabs>
          <w:tab w:val="num" w:pos="360"/>
        </w:tabs>
      </w:pPr>
    </w:lvl>
    <w:lvl w:ilvl="7" w:tplc="57B2AE68">
      <w:numFmt w:val="none"/>
      <w:lvlText w:val=""/>
      <w:lvlJc w:val="left"/>
      <w:pPr>
        <w:tabs>
          <w:tab w:val="num" w:pos="360"/>
        </w:tabs>
      </w:pPr>
    </w:lvl>
    <w:lvl w:ilvl="8" w:tplc="80FA931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149"/>
    <w:rsid w:val="002A1974"/>
    <w:rsid w:val="0035438F"/>
    <w:rsid w:val="005A4754"/>
    <w:rsid w:val="005F7A17"/>
    <w:rsid w:val="00980149"/>
    <w:rsid w:val="00AF2EE8"/>
    <w:rsid w:val="00B1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A4446F"/>
  <w15:docId w15:val="{813EAB2D-946B-4EC6-B9C9-EF9FCE59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User75</cp:lastModifiedBy>
  <cp:revision>4</cp:revision>
  <dcterms:created xsi:type="dcterms:W3CDTF">2026-08-27T07:34:00Z</dcterms:created>
  <dcterms:modified xsi:type="dcterms:W3CDTF">2026-08-27T07:36:00Z</dcterms:modified>
</cp:coreProperties>
</file>