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2B52F" w14:textId="77777777" w:rsidR="00B25706" w:rsidRPr="00285359" w:rsidRDefault="00B25706" w:rsidP="00285359">
      <w:pPr>
        <w:widowControl w:val="0"/>
        <w:autoSpaceDE w:val="0"/>
        <w:autoSpaceDN w:val="0"/>
        <w:adjustRightInd w:val="0"/>
        <w:ind w:right="-144"/>
      </w:pPr>
    </w:p>
    <w:p w14:paraId="478DA803" w14:textId="77777777" w:rsidR="00B25706" w:rsidRPr="00285359" w:rsidRDefault="00B25706" w:rsidP="00285359">
      <w:pPr>
        <w:widowControl w:val="0"/>
        <w:autoSpaceDE w:val="0"/>
        <w:autoSpaceDN w:val="0"/>
        <w:adjustRightInd w:val="0"/>
        <w:ind w:left="6521" w:right="-144" w:hanging="1559"/>
        <w:jc w:val="right"/>
        <w:rPr>
          <w:b/>
        </w:rPr>
      </w:pPr>
      <w:r w:rsidRPr="00285359">
        <w:rPr>
          <w:b/>
        </w:rPr>
        <w:t>Форма</w:t>
      </w:r>
    </w:p>
    <w:p w14:paraId="20735010" w14:textId="77777777" w:rsidR="00B25706" w:rsidRPr="00285359" w:rsidRDefault="00B25706" w:rsidP="00285359">
      <w:pPr>
        <w:widowControl w:val="0"/>
        <w:autoSpaceDE w:val="0"/>
        <w:autoSpaceDN w:val="0"/>
        <w:adjustRightInd w:val="0"/>
        <w:ind w:right="-144"/>
        <w:jc w:val="center"/>
        <w:rPr>
          <w:b/>
        </w:rPr>
      </w:pPr>
      <w:r w:rsidRPr="00285359">
        <w:rPr>
          <w:b/>
        </w:rPr>
        <w:t>Заявка на участие в закупке</w:t>
      </w:r>
    </w:p>
    <w:p w14:paraId="02D3288B" w14:textId="77777777" w:rsidR="00B25706" w:rsidRPr="00285359" w:rsidRDefault="00B25706" w:rsidP="00285359">
      <w:pPr>
        <w:widowControl w:val="0"/>
        <w:autoSpaceDE w:val="0"/>
        <w:autoSpaceDN w:val="0"/>
        <w:adjustRightInd w:val="0"/>
        <w:ind w:right="-144"/>
        <w:jc w:val="center"/>
        <w:rPr>
          <w:b/>
        </w:rPr>
      </w:pPr>
    </w:p>
    <w:p w14:paraId="79C70ED8" w14:textId="77777777" w:rsidR="00B25706" w:rsidRDefault="00B25706" w:rsidP="00285359">
      <w:pPr>
        <w:widowControl w:val="0"/>
        <w:tabs>
          <w:tab w:val="left" w:pos="570"/>
        </w:tabs>
        <w:autoSpaceDE w:val="0"/>
        <w:autoSpaceDN w:val="0"/>
        <w:adjustRightInd w:val="0"/>
        <w:ind w:right="-144"/>
        <w:jc w:val="both"/>
        <w:rPr>
          <w:i/>
        </w:rPr>
      </w:pPr>
      <w:r w:rsidRPr="00285359">
        <w:rPr>
          <w:i/>
        </w:rPr>
        <w:t>Для юридического лица (в случае если участник закупки - физическое лицо, в том числе индивидуальный предприниматель данный пункт удаляется):</w:t>
      </w:r>
    </w:p>
    <w:p w14:paraId="0BA741F1" w14:textId="77777777" w:rsidR="00C45DA6" w:rsidRPr="00285359" w:rsidRDefault="00C45DA6" w:rsidP="00285359">
      <w:pPr>
        <w:widowControl w:val="0"/>
        <w:tabs>
          <w:tab w:val="left" w:pos="570"/>
        </w:tabs>
        <w:autoSpaceDE w:val="0"/>
        <w:autoSpaceDN w:val="0"/>
        <w:adjustRightInd w:val="0"/>
        <w:ind w:right="-144"/>
        <w:jc w:val="both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5"/>
        <w:gridCol w:w="3550"/>
      </w:tblGrid>
      <w:tr w:rsidR="00B25706" w:rsidRPr="00285359" w14:paraId="63BFD8B8" w14:textId="77777777" w:rsidTr="007A0869">
        <w:trPr>
          <w:trHeight w:val="231"/>
        </w:trPr>
        <w:tc>
          <w:tcPr>
            <w:tcW w:w="6771" w:type="dxa"/>
          </w:tcPr>
          <w:p w14:paraId="64917712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1. Наименование, фирменное наименование (при наличии) участника закупки</w:t>
            </w:r>
          </w:p>
        </w:tc>
        <w:tc>
          <w:tcPr>
            <w:tcW w:w="3650" w:type="dxa"/>
          </w:tcPr>
          <w:p w14:paraId="3B91CF05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0A4BCD" w:rsidRPr="00285359" w14:paraId="4245EB87" w14:textId="77777777" w:rsidTr="007A0869">
        <w:trPr>
          <w:trHeight w:val="231"/>
        </w:trPr>
        <w:tc>
          <w:tcPr>
            <w:tcW w:w="6771" w:type="dxa"/>
          </w:tcPr>
          <w:p w14:paraId="51E9E5E1" w14:textId="77777777" w:rsidR="000A4BCD" w:rsidRPr="00285359" w:rsidRDefault="000A4BCD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ИНН/КПП</w:t>
            </w:r>
          </w:p>
        </w:tc>
        <w:tc>
          <w:tcPr>
            <w:tcW w:w="3650" w:type="dxa"/>
          </w:tcPr>
          <w:p w14:paraId="1524DD2E" w14:textId="77777777" w:rsidR="000A4BCD" w:rsidRPr="00285359" w:rsidRDefault="000A4BCD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480897" w:rsidRPr="00285359" w14:paraId="15D03A52" w14:textId="77777777" w:rsidTr="007A0869">
        <w:trPr>
          <w:trHeight w:val="231"/>
        </w:trPr>
        <w:tc>
          <w:tcPr>
            <w:tcW w:w="6771" w:type="dxa"/>
          </w:tcPr>
          <w:p w14:paraId="770BE11B" w14:textId="008C54CC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ОГРН</w:t>
            </w:r>
          </w:p>
        </w:tc>
        <w:tc>
          <w:tcPr>
            <w:tcW w:w="3650" w:type="dxa"/>
          </w:tcPr>
          <w:p w14:paraId="1DC7D201" w14:textId="77777777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480897" w:rsidRPr="00285359" w14:paraId="72EE5FC9" w14:textId="77777777" w:rsidTr="007A0869">
        <w:trPr>
          <w:trHeight w:val="231"/>
        </w:trPr>
        <w:tc>
          <w:tcPr>
            <w:tcW w:w="6771" w:type="dxa"/>
          </w:tcPr>
          <w:p w14:paraId="495A1089" w14:textId="0983A17E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ОКПО</w:t>
            </w:r>
          </w:p>
        </w:tc>
        <w:tc>
          <w:tcPr>
            <w:tcW w:w="3650" w:type="dxa"/>
          </w:tcPr>
          <w:p w14:paraId="1F3943E5" w14:textId="77777777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5B2B5D85" w14:textId="77777777" w:rsidTr="007A0869">
        <w:trPr>
          <w:trHeight w:val="231"/>
        </w:trPr>
        <w:tc>
          <w:tcPr>
            <w:tcW w:w="6771" w:type="dxa"/>
          </w:tcPr>
          <w:p w14:paraId="0F696E44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 xml:space="preserve">2. Место нахождения участника закупки </w:t>
            </w:r>
          </w:p>
        </w:tc>
        <w:tc>
          <w:tcPr>
            <w:tcW w:w="3650" w:type="dxa"/>
          </w:tcPr>
          <w:p w14:paraId="5AB7E079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02BC9B41" w14:textId="77777777" w:rsidTr="007A0869">
        <w:trPr>
          <w:trHeight w:val="231"/>
        </w:trPr>
        <w:tc>
          <w:tcPr>
            <w:tcW w:w="6771" w:type="dxa"/>
          </w:tcPr>
          <w:p w14:paraId="29AF8FCF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3. Почтовый адрес участника закупки</w:t>
            </w:r>
          </w:p>
        </w:tc>
        <w:tc>
          <w:tcPr>
            <w:tcW w:w="3650" w:type="dxa"/>
          </w:tcPr>
          <w:p w14:paraId="4F2CBF88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1D7E19BA" w14:textId="77777777" w:rsidTr="007A0869">
        <w:trPr>
          <w:trHeight w:val="231"/>
        </w:trPr>
        <w:tc>
          <w:tcPr>
            <w:tcW w:w="6771" w:type="dxa"/>
          </w:tcPr>
          <w:p w14:paraId="189CADBC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4. Номер контактного телефона участника закупки</w:t>
            </w:r>
          </w:p>
        </w:tc>
        <w:tc>
          <w:tcPr>
            <w:tcW w:w="3650" w:type="dxa"/>
          </w:tcPr>
          <w:p w14:paraId="4DC1C3B7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54D2D478" w14:textId="77777777" w:rsidTr="007A0869">
        <w:trPr>
          <w:trHeight w:val="231"/>
        </w:trPr>
        <w:tc>
          <w:tcPr>
            <w:tcW w:w="6771" w:type="dxa"/>
          </w:tcPr>
          <w:p w14:paraId="09ADAAAC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5. Адрес электронной почты</w:t>
            </w:r>
          </w:p>
        </w:tc>
        <w:tc>
          <w:tcPr>
            <w:tcW w:w="3650" w:type="dxa"/>
          </w:tcPr>
          <w:p w14:paraId="66794181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04AC7DD8" w14:textId="77777777" w:rsidTr="007A0869">
        <w:trPr>
          <w:trHeight w:val="231"/>
        </w:trPr>
        <w:tc>
          <w:tcPr>
            <w:tcW w:w="6771" w:type="dxa"/>
          </w:tcPr>
          <w:p w14:paraId="372DDAEF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6. Идентификационный номер налогоплательщика участника закупки</w:t>
            </w:r>
          </w:p>
        </w:tc>
        <w:tc>
          <w:tcPr>
            <w:tcW w:w="3650" w:type="dxa"/>
          </w:tcPr>
          <w:p w14:paraId="7534C668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2D3168CA" w14:textId="77777777" w:rsidTr="007A0869">
        <w:trPr>
          <w:trHeight w:val="231"/>
        </w:trPr>
        <w:tc>
          <w:tcPr>
            <w:tcW w:w="6771" w:type="dxa"/>
          </w:tcPr>
          <w:p w14:paraId="686476E5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7. Аналог идентификационного номера налогоплательщика участника закупки (указывается иностранным лицом)</w:t>
            </w:r>
          </w:p>
        </w:tc>
        <w:tc>
          <w:tcPr>
            <w:tcW w:w="3650" w:type="dxa"/>
          </w:tcPr>
          <w:p w14:paraId="71322E91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77DBCBFC" w14:textId="77777777" w:rsidTr="007A0869">
        <w:trPr>
          <w:trHeight w:val="231"/>
        </w:trPr>
        <w:tc>
          <w:tcPr>
            <w:tcW w:w="6771" w:type="dxa"/>
          </w:tcPr>
          <w:p w14:paraId="5B8DC773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>8. Банковские реквизиты участника закупки</w:t>
            </w:r>
          </w:p>
        </w:tc>
        <w:tc>
          <w:tcPr>
            <w:tcW w:w="3650" w:type="dxa"/>
          </w:tcPr>
          <w:p w14:paraId="69297E36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480897" w:rsidRPr="00285359" w14:paraId="5465599D" w14:textId="77777777" w:rsidTr="007A0869">
        <w:trPr>
          <w:trHeight w:val="231"/>
        </w:trPr>
        <w:tc>
          <w:tcPr>
            <w:tcW w:w="6771" w:type="dxa"/>
          </w:tcPr>
          <w:p w14:paraId="3691FED8" w14:textId="02C7F85A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 xml:space="preserve">Вид налогообложения </w:t>
            </w:r>
          </w:p>
        </w:tc>
        <w:tc>
          <w:tcPr>
            <w:tcW w:w="3650" w:type="dxa"/>
          </w:tcPr>
          <w:p w14:paraId="19EA810C" w14:textId="77777777" w:rsidR="00480897" w:rsidRPr="00285359" w:rsidRDefault="00480897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  <w:tr w:rsidR="00B25706" w:rsidRPr="00285359" w14:paraId="0DE81072" w14:textId="77777777" w:rsidTr="007A0869">
        <w:trPr>
          <w:trHeight w:val="231"/>
        </w:trPr>
        <w:tc>
          <w:tcPr>
            <w:tcW w:w="6771" w:type="dxa"/>
          </w:tcPr>
          <w:p w14:paraId="462D71BE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  <w:r w:rsidRPr="00285359">
              <w:t xml:space="preserve">9. Фамилия, имя, отчество (последнее при наличии) и должность лица, имеющего право действовать </w:t>
            </w:r>
            <w:r w:rsidRPr="00285359">
              <w:br/>
              <w:t xml:space="preserve">от имени юридического лица, наименование и реквизиты документа, на основании которого действует представитель юридического лица    </w:t>
            </w:r>
          </w:p>
        </w:tc>
        <w:tc>
          <w:tcPr>
            <w:tcW w:w="3650" w:type="dxa"/>
          </w:tcPr>
          <w:p w14:paraId="58714EC7" w14:textId="77777777" w:rsidR="00B25706" w:rsidRPr="00285359" w:rsidRDefault="00B25706" w:rsidP="00285359">
            <w:pPr>
              <w:widowControl w:val="0"/>
              <w:autoSpaceDE w:val="0"/>
              <w:autoSpaceDN w:val="0"/>
              <w:adjustRightInd w:val="0"/>
              <w:ind w:right="-144"/>
            </w:pPr>
          </w:p>
        </w:tc>
      </w:tr>
    </w:tbl>
    <w:p w14:paraId="127854B0" w14:textId="77777777" w:rsidR="00202364" w:rsidRPr="00285359" w:rsidRDefault="00202364" w:rsidP="00285359">
      <w:pPr>
        <w:widowControl w:val="0"/>
        <w:autoSpaceDE w:val="0"/>
        <w:autoSpaceDN w:val="0"/>
        <w:adjustRightInd w:val="0"/>
        <w:ind w:right="-144"/>
        <w:jc w:val="both"/>
        <w:rPr>
          <w:i/>
        </w:rPr>
      </w:pPr>
    </w:p>
    <w:p w14:paraId="317713C6" w14:textId="77777777" w:rsidR="00564EBE" w:rsidRDefault="00564EBE" w:rsidP="00285359">
      <w:pPr>
        <w:widowControl w:val="0"/>
        <w:jc w:val="center"/>
        <w:rPr>
          <w:b/>
          <w:snapToGrid w:val="0"/>
        </w:rPr>
        <w:sectPr w:rsidR="00564EBE" w:rsidSect="00742D79">
          <w:headerReference w:type="default" r:id="rId7"/>
          <w:headerReference w:type="first" r:id="rId8"/>
          <w:footnotePr>
            <w:numStart w:val="50"/>
          </w:footnotePr>
          <w:pgSz w:w="11906" w:h="16838"/>
          <w:pgMar w:top="568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D55ACFE" w14:textId="75113DA7" w:rsidR="00202364" w:rsidRPr="00285359" w:rsidRDefault="00202364" w:rsidP="00285359">
      <w:pPr>
        <w:widowControl w:val="0"/>
        <w:jc w:val="center"/>
        <w:rPr>
          <w:b/>
          <w:snapToGrid w:val="0"/>
        </w:rPr>
      </w:pPr>
      <w:r w:rsidRPr="00285359">
        <w:rPr>
          <w:b/>
          <w:snapToGrid w:val="0"/>
        </w:rPr>
        <w:lastRenderedPageBreak/>
        <w:t xml:space="preserve">Образец формы </w:t>
      </w:r>
    </w:p>
    <w:p w14:paraId="4ADA69EF" w14:textId="0EF2BA21" w:rsidR="00202364" w:rsidRDefault="00202364" w:rsidP="00285359">
      <w:pPr>
        <w:widowControl w:val="0"/>
        <w:jc w:val="center"/>
        <w:rPr>
          <w:b/>
          <w:snapToGrid w:val="0"/>
        </w:rPr>
      </w:pPr>
      <w:r w:rsidRPr="00285359">
        <w:rPr>
          <w:b/>
          <w:snapToGrid w:val="0"/>
        </w:rPr>
        <w:t xml:space="preserve">Сведения о </w:t>
      </w:r>
      <w:r w:rsidR="00C45DA6">
        <w:rPr>
          <w:b/>
          <w:snapToGrid w:val="0"/>
        </w:rPr>
        <w:t>предлагаемом к поставке товару</w:t>
      </w:r>
    </w:p>
    <w:p w14:paraId="1D9241CB" w14:textId="77777777" w:rsidR="00C45DA6" w:rsidRPr="00285359" w:rsidRDefault="00C45DA6" w:rsidP="00285359">
      <w:pPr>
        <w:widowControl w:val="0"/>
        <w:jc w:val="center"/>
        <w:rPr>
          <w:b/>
          <w:snapToGrid w:val="0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791"/>
        <w:gridCol w:w="932"/>
        <w:gridCol w:w="1318"/>
        <w:gridCol w:w="1493"/>
        <w:gridCol w:w="1621"/>
      </w:tblGrid>
      <w:tr w:rsidR="00C45DA6" w:rsidRPr="00C45DA6" w14:paraId="5ED9107C" w14:textId="565F1E66" w:rsidTr="00C45DA6">
        <w:trPr>
          <w:trHeight w:val="1005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117" w14:textId="6C445B7C" w:rsidR="00C45DA6" w:rsidRPr="00C45DA6" w:rsidRDefault="00C45DA6" w:rsidP="00B723FD">
            <w:pPr>
              <w:widowControl w:val="0"/>
              <w:jc w:val="center"/>
              <w:rPr>
                <w:rStyle w:val="FontStyle14"/>
                <w:b/>
                <w:sz w:val="20"/>
                <w:szCs w:val="20"/>
              </w:rPr>
            </w:pPr>
            <w:r w:rsidRPr="00C45DA6">
              <w:rPr>
                <w:rStyle w:val="FontStyle14"/>
                <w:b/>
                <w:sz w:val="20"/>
                <w:szCs w:val="20"/>
              </w:rPr>
              <w:t>Наименование товара, торговый знак (при наличии)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21BD" w14:textId="0B6612BE" w:rsidR="00C45DA6" w:rsidRPr="00C45DA6" w:rsidRDefault="00C45DA6" w:rsidP="00B723FD">
            <w:pPr>
              <w:widowControl w:val="0"/>
              <w:jc w:val="center"/>
              <w:rPr>
                <w:rStyle w:val="FontStyle14"/>
                <w:b/>
                <w:sz w:val="20"/>
                <w:szCs w:val="20"/>
              </w:rPr>
            </w:pPr>
            <w:r w:rsidRPr="00C45DA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Функциональные, технические и качественные, эксплуатационные характеристики товара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5D5" w14:textId="77777777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45DA6">
              <w:rPr>
                <w:b/>
                <w:bCs/>
                <w:sz w:val="20"/>
                <w:szCs w:val="20"/>
              </w:rPr>
              <w:t xml:space="preserve">Кол-во, </w:t>
            </w:r>
          </w:p>
          <w:p w14:paraId="3990A2BB" w14:textId="77777777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45DA6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BE91" w14:textId="77777777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45DA6">
              <w:rPr>
                <w:b/>
                <w:bCs/>
                <w:sz w:val="20"/>
                <w:szCs w:val="20"/>
              </w:rPr>
              <w:t>Цена за ед., руб.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A53" w14:textId="77777777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45DA6">
              <w:rPr>
                <w:b/>
                <w:bCs/>
                <w:sz w:val="20"/>
                <w:szCs w:val="20"/>
              </w:rPr>
              <w:t>Сумма с учётом НД</w:t>
            </w:r>
            <w:bookmarkStart w:id="0" w:name="_GoBack"/>
            <w:bookmarkEnd w:id="0"/>
            <w:r w:rsidRPr="00C45DA6">
              <w:rPr>
                <w:b/>
                <w:bCs/>
                <w:sz w:val="20"/>
                <w:szCs w:val="20"/>
              </w:rPr>
              <w:t>С (___%), руб.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7FF" w14:textId="5DE9781D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45DA6">
              <w:rPr>
                <w:b/>
                <w:bCs/>
                <w:sz w:val="20"/>
                <w:szCs w:val="20"/>
              </w:rPr>
              <w:t>Страна происхождения</w:t>
            </w:r>
          </w:p>
        </w:tc>
      </w:tr>
      <w:tr w:rsidR="00C45DA6" w:rsidRPr="00C45DA6" w14:paraId="2DB6458A" w14:textId="0D258C6B" w:rsidTr="00C45DA6">
        <w:trPr>
          <w:trHeight w:val="569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512" w14:textId="77777777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92F" w14:textId="21632D40" w:rsidR="00C45DA6" w:rsidRPr="00C45DA6" w:rsidRDefault="00C45DA6" w:rsidP="00B723F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4EBE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3BA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535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2FC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</w:tr>
      <w:tr w:rsidR="00C45DA6" w:rsidRPr="00C45DA6" w14:paraId="74BA48D5" w14:textId="658D3A21" w:rsidTr="00C45DA6">
        <w:trPr>
          <w:trHeight w:val="282"/>
          <w:jc w:val="center"/>
        </w:trPr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E5F" w14:textId="77777777" w:rsidR="00C45DA6" w:rsidRPr="00C45DA6" w:rsidRDefault="00C45DA6" w:rsidP="00C45DA6">
            <w:pPr>
              <w:widowControl w:val="0"/>
              <w:snapToGrid w:val="0"/>
              <w:rPr>
                <w:rStyle w:val="FontStyle14"/>
                <w:b/>
                <w:sz w:val="20"/>
                <w:szCs w:val="20"/>
              </w:rPr>
            </w:pPr>
            <w:r w:rsidRPr="00C45DA6">
              <w:rPr>
                <w:rStyle w:val="FontStyle14"/>
                <w:b/>
                <w:sz w:val="20"/>
                <w:szCs w:val="20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214C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4C1" w14:textId="77777777" w:rsidR="00C45DA6" w:rsidRPr="00C45DA6" w:rsidRDefault="00C45DA6" w:rsidP="00B723FD">
            <w:pPr>
              <w:widowControl w:val="0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</w:tr>
    </w:tbl>
    <w:p w14:paraId="298906B2" w14:textId="77777777" w:rsidR="0009669C" w:rsidRDefault="0009669C" w:rsidP="0009669C">
      <w:pPr>
        <w:widowControl w:val="0"/>
        <w:ind w:firstLine="709"/>
        <w:contextualSpacing/>
        <w:jc w:val="both"/>
      </w:pPr>
    </w:p>
    <w:p w14:paraId="08D2A320" w14:textId="77777777" w:rsidR="0009669C" w:rsidRDefault="0009669C" w:rsidP="0009669C">
      <w:pPr>
        <w:widowControl w:val="0"/>
        <w:ind w:firstLine="709"/>
        <w:contextualSpacing/>
        <w:jc w:val="both"/>
      </w:pPr>
      <w:r w:rsidRPr="00E142CE">
        <w:t xml:space="preserve"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</w:t>
      </w:r>
      <w:r>
        <w:t>техническим заданием и проектом контракта</w:t>
      </w:r>
      <w:r w:rsidRPr="00E142CE">
        <w:t>.</w:t>
      </w:r>
    </w:p>
    <w:p w14:paraId="35FC9A78" w14:textId="77777777" w:rsidR="00564EBE" w:rsidRPr="00285359" w:rsidRDefault="00564EBE" w:rsidP="00C45DA6">
      <w:pPr>
        <w:jc w:val="center"/>
      </w:pPr>
    </w:p>
    <w:sectPr w:rsidR="00564EBE" w:rsidRPr="00285359" w:rsidSect="00742D79">
      <w:footnotePr>
        <w:numStart w:val="50"/>
      </w:footnotePr>
      <w:pgSz w:w="11906" w:h="16838"/>
      <w:pgMar w:top="56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D328" w14:textId="77777777" w:rsidR="00C83400" w:rsidRDefault="00C83400" w:rsidP="00B25706">
      <w:r>
        <w:separator/>
      </w:r>
    </w:p>
  </w:endnote>
  <w:endnote w:type="continuationSeparator" w:id="0">
    <w:p w14:paraId="29213588" w14:textId="77777777" w:rsidR="00C83400" w:rsidRDefault="00C83400" w:rsidP="00B2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FE662" w14:textId="77777777" w:rsidR="00C83400" w:rsidRDefault="00C83400" w:rsidP="00B25706">
      <w:r>
        <w:separator/>
      </w:r>
    </w:p>
  </w:footnote>
  <w:footnote w:type="continuationSeparator" w:id="0">
    <w:p w14:paraId="6DEC1473" w14:textId="77777777" w:rsidR="00C83400" w:rsidRDefault="00C83400" w:rsidP="00B2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592861"/>
      <w:docPartObj>
        <w:docPartGallery w:val="Page Numbers (Top of Page)"/>
        <w:docPartUnique/>
      </w:docPartObj>
    </w:sdtPr>
    <w:sdtEndPr/>
    <w:sdtContent>
      <w:p w14:paraId="62EC94E1" w14:textId="77777777" w:rsidR="00FF63A9" w:rsidRDefault="00BA0171">
        <w:pPr>
          <w:pStyle w:val="a3"/>
          <w:jc w:val="center"/>
        </w:pPr>
        <w:r>
          <w:fldChar w:fldCharType="begin"/>
        </w:r>
        <w:r w:rsidR="002E3914">
          <w:instrText>PAGE   \* MERGEFORMAT</w:instrText>
        </w:r>
        <w:r>
          <w:fldChar w:fldCharType="separate"/>
        </w:r>
        <w:r w:rsidR="00C45DA6">
          <w:rPr>
            <w:noProof/>
          </w:rPr>
          <w:t>2</w:t>
        </w:r>
        <w:r>
          <w:fldChar w:fldCharType="end"/>
        </w:r>
      </w:p>
    </w:sdtContent>
  </w:sdt>
  <w:p w14:paraId="29186DEE" w14:textId="77777777" w:rsidR="009F662D" w:rsidRDefault="00C8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708B" w14:textId="77777777" w:rsidR="00BE13A5" w:rsidRDefault="00C83400">
    <w:pPr>
      <w:pStyle w:val="a3"/>
      <w:jc w:val="center"/>
    </w:pPr>
  </w:p>
  <w:p w14:paraId="4F605964" w14:textId="77777777" w:rsidR="00733F1C" w:rsidRDefault="00C83400" w:rsidP="00733F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243C8"/>
    <w:multiLevelType w:val="hybridMultilevel"/>
    <w:tmpl w:val="491A00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Start w:val="5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80"/>
    <w:rsid w:val="0009669C"/>
    <w:rsid w:val="000A4BCD"/>
    <w:rsid w:val="000F383D"/>
    <w:rsid w:val="00115A65"/>
    <w:rsid w:val="001243FA"/>
    <w:rsid w:val="00127ECB"/>
    <w:rsid w:val="0015514D"/>
    <w:rsid w:val="00197FDC"/>
    <w:rsid w:val="00202364"/>
    <w:rsid w:val="00255E69"/>
    <w:rsid w:val="00285359"/>
    <w:rsid w:val="002E3914"/>
    <w:rsid w:val="002F2A12"/>
    <w:rsid w:val="00301C80"/>
    <w:rsid w:val="003C5A50"/>
    <w:rsid w:val="00480897"/>
    <w:rsid w:val="0051011E"/>
    <w:rsid w:val="0053536B"/>
    <w:rsid w:val="00564EBE"/>
    <w:rsid w:val="00644322"/>
    <w:rsid w:val="006C1CB8"/>
    <w:rsid w:val="00742D79"/>
    <w:rsid w:val="00751712"/>
    <w:rsid w:val="0087132B"/>
    <w:rsid w:val="008B48ED"/>
    <w:rsid w:val="00935815"/>
    <w:rsid w:val="00943265"/>
    <w:rsid w:val="00A94266"/>
    <w:rsid w:val="00B25706"/>
    <w:rsid w:val="00B62A88"/>
    <w:rsid w:val="00BA0171"/>
    <w:rsid w:val="00C45DA6"/>
    <w:rsid w:val="00C83400"/>
    <w:rsid w:val="00C850CC"/>
    <w:rsid w:val="00C86E1D"/>
    <w:rsid w:val="00CE40B8"/>
    <w:rsid w:val="00D47BEA"/>
    <w:rsid w:val="00D6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66B5"/>
  <w15:docId w15:val="{01E51436-C95D-4307-9402-FCA0F48E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7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257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5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2364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C86E1D"/>
    <w:pPr>
      <w:spacing w:after="160" w:line="259" w:lineRule="auto"/>
      <w:ind w:left="720"/>
      <w:contextualSpacing/>
    </w:pPr>
    <w:rPr>
      <w:rFonts w:ascii="PT Astra Serif" w:eastAsiaTheme="minorHAnsi" w:hAnsi="PT Astra Serif" w:cstheme="minorBidi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564EBE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564EBE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64E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eftalign">
    <w:name w:val="leftalign"/>
    <w:basedOn w:val="a"/>
    <w:rsid w:val="00564EBE"/>
    <w:pPr>
      <w:spacing w:before="100" w:beforeAutospacing="1" w:after="100" w:afterAutospacing="1"/>
    </w:pPr>
    <w:rPr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564E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Березовский Виталий Викторович</dc:creator>
  <cp:lastModifiedBy>zakaz</cp:lastModifiedBy>
  <cp:revision>3</cp:revision>
  <dcterms:created xsi:type="dcterms:W3CDTF">2026-03-24T09:24:00Z</dcterms:created>
  <dcterms:modified xsi:type="dcterms:W3CDTF">2026-03-26T03:21:00Z</dcterms:modified>
</cp:coreProperties>
</file>