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7A" w:rsidRPr="00CB2F31" w:rsidRDefault="0001087A" w:rsidP="0001087A">
      <w:pPr>
        <w:jc w:val="right"/>
        <w:rPr>
          <w:b/>
        </w:rPr>
      </w:pPr>
      <w:bookmarkStart w:id="0" w:name="_GoBack"/>
      <w:bookmarkEnd w:id="0"/>
      <w:r w:rsidRPr="00CB2F31">
        <w:rPr>
          <w:b/>
        </w:rPr>
        <w:t xml:space="preserve">Приложение № </w:t>
      </w:r>
      <w:r>
        <w:rPr>
          <w:b/>
        </w:rPr>
        <w:t>3</w:t>
      </w:r>
    </w:p>
    <w:p w:rsidR="0001087A" w:rsidRDefault="0001087A" w:rsidP="0001087A">
      <w:pPr>
        <w:jc w:val="right"/>
        <w:rPr>
          <w:b/>
        </w:rPr>
      </w:pPr>
      <w:r w:rsidRPr="004D246F">
        <w:rPr>
          <w:b/>
        </w:rPr>
        <w:t xml:space="preserve">к </w:t>
      </w:r>
      <w:r>
        <w:rPr>
          <w:b/>
        </w:rPr>
        <w:t>государственному контракту</w:t>
      </w:r>
    </w:p>
    <w:p w:rsidR="0001087A" w:rsidRPr="004D246F" w:rsidRDefault="0001087A" w:rsidP="0001087A">
      <w:pPr>
        <w:jc w:val="right"/>
        <w:rPr>
          <w:b/>
        </w:rPr>
      </w:pPr>
      <w:r w:rsidRPr="004D246F">
        <w:rPr>
          <w:b/>
        </w:rPr>
        <w:t>№ ___</w:t>
      </w:r>
      <w:r>
        <w:rPr>
          <w:b/>
        </w:rPr>
        <w:t xml:space="preserve"> </w:t>
      </w:r>
      <w:r w:rsidRPr="004D246F">
        <w:rPr>
          <w:b/>
        </w:rPr>
        <w:t xml:space="preserve">от </w:t>
      </w:r>
      <w:r>
        <w:rPr>
          <w:b/>
        </w:rPr>
        <w:t>_________</w:t>
      </w:r>
      <w:r w:rsidRPr="004D246F">
        <w:rPr>
          <w:b/>
        </w:rPr>
        <w:t>_________</w:t>
      </w:r>
      <w:r>
        <w:rPr>
          <w:b/>
        </w:rPr>
        <w:t>202</w:t>
      </w:r>
      <w:r w:rsidR="00DC1D45">
        <w:rPr>
          <w:b/>
        </w:rPr>
        <w:t>6</w:t>
      </w:r>
      <w:r w:rsidRPr="004D246F">
        <w:rPr>
          <w:b/>
        </w:rPr>
        <w:t xml:space="preserve"> г.</w:t>
      </w:r>
    </w:p>
    <w:p w:rsidR="004C169E" w:rsidRPr="00380B17" w:rsidRDefault="004C169E" w:rsidP="00CE3E1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69E" w:rsidRPr="00845ED4" w:rsidRDefault="004C169E" w:rsidP="00CE3E1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638AE" w:rsidRPr="004A3E3E" w:rsidRDefault="00E638AE" w:rsidP="00CE3E14">
      <w:pPr>
        <w:pStyle w:val="HTML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A3E3E">
        <w:rPr>
          <w:rFonts w:ascii="Times New Roman" w:hAnsi="Times New Roman" w:cs="Times New Roman"/>
          <w:bCs/>
          <w:sz w:val="32"/>
          <w:szCs w:val="32"/>
        </w:rPr>
        <w:t>АКТ</w:t>
      </w:r>
    </w:p>
    <w:p w:rsidR="00DA4CB8" w:rsidRPr="00845ED4" w:rsidRDefault="00B00558" w:rsidP="00CE3E14">
      <w:pPr>
        <w:pStyle w:val="HTM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оказанных</w:t>
      </w:r>
      <w:r w:rsidR="00CF5725" w:rsidRPr="00845ED4">
        <w:rPr>
          <w:rFonts w:ascii="Times New Roman" w:hAnsi="Times New Roman" w:cs="Times New Roman"/>
          <w:sz w:val="24"/>
          <w:szCs w:val="24"/>
        </w:rPr>
        <w:t xml:space="preserve"> </w:t>
      </w:r>
      <w:r w:rsidR="00DC182C">
        <w:rPr>
          <w:rFonts w:ascii="Times New Roman" w:hAnsi="Times New Roman" w:cs="Times New Roman"/>
          <w:sz w:val="24"/>
          <w:szCs w:val="24"/>
        </w:rPr>
        <w:t>услуг</w:t>
      </w:r>
    </w:p>
    <w:p w:rsidR="004C169E" w:rsidRPr="00845ED4" w:rsidRDefault="004C169E" w:rsidP="00CE3E14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69E" w:rsidRPr="00845ED4" w:rsidRDefault="004C169E">
      <w:pPr>
        <w:pStyle w:val="HTML"/>
        <w:rPr>
          <w:rFonts w:ascii="Times New Roman" w:hAnsi="Times New Roman" w:cs="Times New Roman"/>
          <w:b/>
          <w:bCs/>
          <w:sz w:val="24"/>
          <w:szCs w:val="24"/>
        </w:rPr>
      </w:pPr>
    </w:p>
    <w:p w:rsidR="008E55FC" w:rsidRPr="00845ED4" w:rsidRDefault="0001087A" w:rsidP="00003C29">
      <w:pPr>
        <w:shd w:val="clear" w:color="auto" w:fill="FFFFFF"/>
        <w:autoSpaceDE w:val="0"/>
        <w:autoSpaceDN w:val="0"/>
        <w:adjustRightInd w:val="0"/>
        <w:ind w:left="708" w:firstLine="708"/>
        <w:jc w:val="right"/>
        <w:rPr>
          <w:b/>
          <w:bCs/>
        </w:rPr>
      </w:pPr>
      <w:r>
        <w:rPr>
          <w:color w:val="000000"/>
        </w:rPr>
        <w:t>«___»____________</w:t>
      </w:r>
      <w:r w:rsidR="00003C29" w:rsidRPr="00845ED4">
        <w:rPr>
          <w:color w:val="000000"/>
        </w:rPr>
        <w:t xml:space="preserve"> </w:t>
      </w:r>
      <w:r w:rsidR="00D052BD">
        <w:rPr>
          <w:color w:val="000000"/>
        </w:rPr>
        <w:t>202</w:t>
      </w:r>
      <w:r w:rsidR="00DC1D45">
        <w:rPr>
          <w:color w:val="000000"/>
        </w:rPr>
        <w:t>6</w:t>
      </w:r>
      <w:r w:rsidR="00314C6D">
        <w:rPr>
          <w:color w:val="000000"/>
        </w:rPr>
        <w:t xml:space="preserve"> </w:t>
      </w:r>
      <w:r w:rsidR="006E042B" w:rsidRPr="00845ED4">
        <w:rPr>
          <w:color w:val="000000"/>
        </w:rPr>
        <w:t>г.</w:t>
      </w:r>
    </w:p>
    <w:p w:rsidR="00E638AE" w:rsidRPr="00845ED4" w:rsidRDefault="00E638AE" w:rsidP="00860AA9">
      <w:pPr>
        <w:pStyle w:val="HTML"/>
        <w:rPr>
          <w:rFonts w:ascii="Times New Roman" w:hAnsi="Times New Roman" w:cs="Times New Roman"/>
          <w:b/>
          <w:bCs/>
          <w:sz w:val="24"/>
          <w:szCs w:val="24"/>
        </w:rPr>
      </w:pPr>
    </w:p>
    <w:p w:rsidR="004C169E" w:rsidRPr="00845ED4" w:rsidRDefault="004C169E" w:rsidP="00860AA9">
      <w:pPr>
        <w:pStyle w:val="HTML"/>
        <w:rPr>
          <w:rFonts w:ascii="Times New Roman" w:hAnsi="Times New Roman" w:cs="Times New Roman"/>
          <w:b/>
          <w:bCs/>
          <w:sz w:val="24"/>
          <w:szCs w:val="24"/>
        </w:rPr>
      </w:pPr>
    </w:p>
    <w:p w:rsidR="00767EC7" w:rsidRPr="00892786" w:rsidRDefault="000C54EB" w:rsidP="0055206D">
      <w:pPr>
        <w:shd w:val="clear" w:color="auto" w:fill="FFFFFF"/>
        <w:suppressAutoHyphens/>
        <w:autoSpaceDE w:val="0"/>
        <w:autoSpaceDN w:val="0"/>
        <w:adjustRightInd w:val="0"/>
        <w:ind w:right="-185" w:firstLine="709"/>
        <w:jc w:val="both"/>
      </w:pPr>
      <w:r w:rsidRPr="000C54EB">
        <w:t xml:space="preserve">Федеральное казенное учреждение «Исправительная колония №6 Управления Федеральной службы исполнения наказаний по Омской области», выступающее от имени Российской Федерации, в целях обеспечения государственных нужд, именуемое в дальнейшем «Заказчик», в лице начальника </w:t>
      </w:r>
      <w:r w:rsidR="00DC1D45">
        <w:t>Полькина Максима Александровича</w:t>
      </w:r>
      <w:r w:rsidRPr="000C54EB">
        <w:t xml:space="preserve">, действующего на основании устава, с одной стороны, и </w:t>
      </w:r>
      <w:r w:rsidR="00DC1D45">
        <w:t>_______________</w:t>
      </w:r>
      <w:r w:rsidRPr="000C54EB">
        <w:t xml:space="preserve">, в лице директора </w:t>
      </w:r>
      <w:r w:rsidR="00DC1D45">
        <w:t>_________________</w:t>
      </w:r>
      <w:r w:rsidRPr="000C54EB">
        <w:t xml:space="preserve">, действующего на основании Устава, именуемое в дальнейшем «Исполнитель», с другой стороны, вместе именуемые «Стороны», руководствуясь ч.1 п.4 ст.93 № 44-ФЗ от 05.04.2013 года «О контрактной системе в сфере закупок товаров, работ, услуг для обеспечения государственных и муниципальных нужд» и иными нормативными актами РФ, п. 7 Распоряжения правительства Российской Федерации от 28.04.2018 года №824-р «О создании единого агрегатора торговли» </w:t>
      </w:r>
      <w:r w:rsidR="00E638AE" w:rsidRPr="00892786">
        <w:t xml:space="preserve">составили </w:t>
      </w:r>
      <w:r w:rsidR="00562109" w:rsidRPr="00892786">
        <w:t xml:space="preserve">настоящий акт о том, что </w:t>
      </w:r>
      <w:r w:rsidR="00DE4683" w:rsidRPr="00892786">
        <w:t xml:space="preserve">услуги </w:t>
      </w:r>
      <w:r w:rsidR="00E638AE" w:rsidRPr="00892786">
        <w:t xml:space="preserve">по </w:t>
      </w:r>
      <w:r w:rsidR="004A3E3E" w:rsidRPr="00892786">
        <w:t>диагностик</w:t>
      </w:r>
      <w:r w:rsidR="0055605D" w:rsidRPr="00892786">
        <w:t>е</w:t>
      </w:r>
      <w:r w:rsidR="00E638AE" w:rsidRPr="00892786">
        <w:t xml:space="preserve"> оборудования</w:t>
      </w:r>
      <w:r w:rsidR="004A3E3E" w:rsidRPr="00892786">
        <w:t xml:space="preserve"> и выдач</w:t>
      </w:r>
      <w:r w:rsidR="0055605D" w:rsidRPr="00892786">
        <w:t>е</w:t>
      </w:r>
      <w:r w:rsidR="004A3E3E" w:rsidRPr="00892786">
        <w:t xml:space="preserve"> техническ</w:t>
      </w:r>
      <w:r w:rsidR="00DE4683" w:rsidRPr="00892786">
        <w:t>их</w:t>
      </w:r>
      <w:r w:rsidR="004A3E3E" w:rsidRPr="00892786">
        <w:t xml:space="preserve"> заключени</w:t>
      </w:r>
      <w:r w:rsidR="00DE4683" w:rsidRPr="00892786">
        <w:t>й</w:t>
      </w:r>
      <w:r w:rsidR="004A3E3E" w:rsidRPr="00892786">
        <w:t xml:space="preserve">, </w:t>
      </w:r>
      <w:r w:rsidR="0069373D" w:rsidRPr="00892786">
        <w:t xml:space="preserve">согласно </w:t>
      </w:r>
      <w:r w:rsidR="004A3E3E" w:rsidRPr="00892786">
        <w:t xml:space="preserve">перечня приложение № </w:t>
      </w:r>
      <w:r w:rsidR="00B00558" w:rsidRPr="00892786">
        <w:t>1</w:t>
      </w:r>
      <w:r w:rsidR="00892786">
        <w:t xml:space="preserve"> </w:t>
      </w:r>
      <w:r w:rsidR="004A3E3E" w:rsidRPr="00892786">
        <w:t>к настоящему договору</w:t>
      </w:r>
      <w:r w:rsidR="00E638AE" w:rsidRPr="00892786">
        <w:t>,</w:t>
      </w:r>
      <w:r w:rsidR="00B86BBB" w:rsidRPr="00892786">
        <w:t xml:space="preserve"> </w:t>
      </w:r>
      <w:r w:rsidR="00B00558" w:rsidRPr="00892786">
        <w:t>оказаны</w:t>
      </w:r>
      <w:r w:rsidR="00B86BBB" w:rsidRPr="00892786">
        <w:t xml:space="preserve"> полностью.</w:t>
      </w:r>
    </w:p>
    <w:p w:rsidR="0055206D" w:rsidRPr="0055206D" w:rsidRDefault="006D5101" w:rsidP="0055206D">
      <w:pPr>
        <w:pStyle w:val="ac"/>
        <w:shd w:val="clear" w:color="auto" w:fill="FFFFFF"/>
        <w:tabs>
          <w:tab w:val="left" w:pos="2147"/>
        </w:tabs>
        <w:jc w:val="both"/>
        <w:rPr>
          <w:rFonts w:cs="Times New Roman"/>
          <w:sz w:val="24"/>
          <w:szCs w:val="24"/>
        </w:rPr>
      </w:pPr>
      <w:r w:rsidRPr="00892786">
        <w:rPr>
          <w:rFonts w:cs="Times New Roman"/>
          <w:sz w:val="24"/>
          <w:szCs w:val="24"/>
          <w:lang w:eastAsia="ru-RU" w:bidi="ar-SA"/>
        </w:rPr>
        <w:t xml:space="preserve">Услуги оказаны </w:t>
      </w:r>
      <w:r w:rsidR="00314C6D" w:rsidRPr="00892786">
        <w:rPr>
          <w:rFonts w:cs="Times New Roman"/>
          <w:sz w:val="24"/>
          <w:szCs w:val="24"/>
          <w:lang w:eastAsia="ru-RU" w:bidi="ar-SA"/>
        </w:rPr>
        <w:t xml:space="preserve">путем полного </w:t>
      </w:r>
      <w:r w:rsidR="004A3E3E" w:rsidRPr="00892786">
        <w:rPr>
          <w:rFonts w:cs="Times New Roman"/>
          <w:sz w:val="24"/>
          <w:szCs w:val="24"/>
          <w:lang w:eastAsia="ru-RU" w:bidi="ar-SA"/>
        </w:rPr>
        <w:t>осмотра и диагностики</w:t>
      </w:r>
      <w:r w:rsidR="004A3E3E" w:rsidRPr="0055206D">
        <w:rPr>
          <w:bCs/>
          <w:sz w:val="24"/>
          <w:szCs w:val="24"/>
        </w:rPr>
        <w:t xml:space="preserve"> оборудования,</w:t>
      </w:r>
      <w:r w:rsidR="00314C6D" w:rsidRPr="0055206D">
        <w:rPr>
          <w:sz w:val="24"/>
          <w:szCs w:val="24"/>
        </w:rPr>
        <w:t xml:space="preserve"> с последующей </w:t>
      </w:r>
      <w:r w:rsidR="004A3E3E" w:rsidRPr="0055206D">
        <w:rPr>
          <w:sz w:val="24"/>
          <w:szCs w:val="24"/>
        </w:rPr>
        <w:t>выдачей техническ</w:t>
      </w:r>
      <w:r w:rsidRPr="0055206D">
        <w:rPr>
          <w:sz w:val="24"/>
          <w:szCs w:val="24"/>
        </w:rPr>
        <w:t>их</w:t>
      </w:r>
      <w:r w:rsidR="004A3E3E" w:rsidRPr="0055206D">
        <w:rPr>
          <w:sz w:val="24"/>
          <w:szCs w:val="24"/>
        </w:rPr>
        <w:t xml:space="preserve"> заключени</w:t>
      </w:r>
      <w:r w:rsidRPr="0055206D">
        <w:rPr>
          <w:sz w:val="24"/>
          <w:szCs w:val="24"/>
        </w:rPr>
        <w:t>й</w:t>
      </w:r>
      <w:r w:rsidR="00892786">
        <w:rPr>
          <w:sz w:val="24"/>
          <w:szCs w:val="24"/>
        </w:rPr>
        <w:t>.</w:t>
      </w:r>
    </w:p>
    <w:p w:rsidR="004A3E3E" w:rsidRPr="0055206D" w:rsidRDefault="00E638AE" w:rsidP="0055206D">
      <w:pPr>
        <w:shd w:val="clear" w:color="auto" w:fill="FFFFFF"/>
        <w:suppressAutoHyphens/>
        <w:autoSpaceDE w:val="0"/>
        <w:autoSpaceDN w:val="0"/>
        <w:adjustRightInd w:val="0"/>
        <w:ind w:right="-185" w:firstLine="709"/>
        <w:jc w:val="both"/>
      </w:pPr>
      <w:r w:rsidRPr="0055206D">
        <w:t>Общая стоимость</w:t>
      </w:r>
      <w:r w:rsidR="00EC52E0" w:rsidRPr="0055206D">
        <w:t xml:space="preserve"> оказанных</w:t>
      </w:r>
      <w:r w:rsidRPr="0055206D">
        <w:t xml:space="preserve"> </w:t>
      </w:r>
      <w:r w:rsidR="00EB4433" w:rsidRPr="0055206D">
        <w:t>услуг</w:t>
      </w:r>
      <w:r w:rsidRPr="0055206D">
        <w:t xml:space="preserve"> </w:t>
      </w:r>
      <w:r w:rsidR="00845ED4" w:rsidRPr="0055206D">
        <w:rPr>
          <w:color w:val="000000"/>
        </w:rPr>
        <w:t>по договору составляет</w:t>
      </w:r>
      <w:r w:rsidR="004F43D2" w:rsidRPr="0055206D">
        <w:rPr>
          <w:color w:val="000000"/>
        </w:rPr>
        <w:t xml:space="preserve"> </w:t>
      </w:r>
      <w:r w:rsidR="00DC1D45">
        <w:t>_________________</w:t>
      </w:r>
      <w:r w:rsidR="000C54EB" w:rsidRPr="00195575">
        <w:t xml:space="preserve">, из расчета стоимости выдачи одного технического заключения </w:t>
      </w:r>
      <w:r w:rsidR="00DC1D45">
        <w:t>___________</w:t>
      </w:r>
      <w:r w:rsidR="000C54EB" w:rsidRPr="00195575">
        <w:t xml:space="preserve"> рублей</w:t>
      </w:r>
      <w:r w:rsidR="005C7CB5" w:rsidRPr="0055206D">
        <w:rPr>
          <w:color w:val="000000"/>
        </w:rPr>
        <w:t xml:space="preserve">. </w:t>
      </w:r>
      <w:r w:rsidR="00845ED4" w:rsidRPr="0055206D">
        <w:rPr>
          <w:color w:val="000000"/>
        </w:rPr>
        <w:t>НДС не облагается, ввиду применения Исполнителем упрощенной системы налогообложения</w:t>
      </w:r>
      <w:r w:rsidR="00845ED4" w:rsidRPr="0055206D">
        <w:t>.</w:t>
      </w:r>
    </w:p>
    <w:p w:rsidR="004A3E3E" w:rsidRPr="0055206D" w:rsidRDefault="0001087A" w:rsidP="0001087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>
        <w:t>С</w:t>
      </w:r>
      <w:r w:rsidR="004A3E3E" w:rsidRPr="0055206D">
        <w:t>тороны материальных и финансовых претензий друг к другу не имеют.</w:t>
      </w:r>
    </w:p>
    <w:p w:rsidR="004F43D2" w:rsidRPr="0055206D" w:rsidRDefault="004F43D2" w:rsidP="0055206D">
      <w:pPr>
        <w:shd w:val="clear" w:color="auto" w:fill="FFFFFF"/>
        <w:suppressAutoHyphens/>
        <w:autoSpaceDE w:val="0"/>
        <w:autoSpaceDN w:val="0"/>
        <w:adjustRightInd w:val="0"/>
        <w:ind w:firstLine="2"/>
        <w:jc w:val="both"/>
      </w:pPr>
    </w:p>
    <w:p w:rsidR="004F43D2" w:rsidRPr="00B00558" w:rsidRDefault="004F43D2" w:rsidP="0001087A">
      <w:pPr>
        <w:shd w:val="clear" w:color="auto" w:fill="FFFFFF"/>
        <w:suppressAutoHyphens/>
        <w:autoSpaceDE w:val="0"/>
        <w:autoSpaceDN w:val="0"/>
        <w:adjustRightInd w:val="0"/>
        <w:ind w:firstLine="2"/>
        <w:jc w:val="center"/>
        <w:rPr>
          <w:b/>
        </w:rPr>
      </w:pPr>
      <w:r w:rsidRPr="00B00558">
        <w:rPr>
          <w:b/>
        </w:rPr>
        <w:t>Подписи сторон:</w:t>
      </w:r>
    </w:p>
    <w:p w:rsidR="004C169E" w:rsidRPr="00B00558" w:rsidRDefault="00003C29" w:rsidP="00845ED4">
      <w:pPr>
        <w:shd w:val="clear" w:color="auto" w:fill="FFFFFF"/>
        <w:suppressAutoHyphens/>
        <w:autoSpaceDE w:val="0"/>
        <w:autoSpaceDN w:val="0"/>
        <w:adjustRightInd w:val="0"/>
        <w:ind w:firstLine="2"/>
        <w:rPr>
          <w:b/>
        </w:rPr>
      </w:pPr>
      <w:r w:rsidRPr="00B00558">
        <w:tab/>
      </w:r>
    </w:p>
    <w:p w:rsidR="004C169E" w:rsidRPr="00B00558" w:rsidRDefault="004C169E" w:rsidP="00003C29">
      <w:pPr>
        <w:keepNext/>
        <w:jc w:val="center"/>
        <w:outlineLvl w:val="0"/>
        <w:rPr>
          <w:b/>
        </w:rPr>
      </w:pPr>
    </w:p>
    <w:tbl>
      <w:tblPr>
        <w:tblpPr w:leftFromText="180" w:rightFromText="180" w:vertAnchor="text" w:horzAnchor="margin" w:tblpX="2" w:tblpY="134"/>
        <w:tblW w:w="9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4861"/>
      </w:tblGrid>
      <w:tr w:rsidR="00003C29" w:rsidRPr="00845ED4" w:rsidTr="004F4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1"/>
        </w:trPr>
        <w:tc>
          <w:tcPr>
            <w:tcW w:w="4679" w:type="dxa"/>
          </w:tcPr>
          <w:p w:rsidR="00003C29" w:rsidRPr="00B00558" w:rsidRDefault="00003C29" w:rsidP="00CA748A">
            <w:pPr>
              <w:rPr>
                <w:b/>
              </w:rPr>
            </w:pPr>
            <w:r w:rsidRPr="00B00558">
              <w:rPr>
                <w:b/>
              </w:rPr>
              <w:t>Исполнител</w:t>
            </w:r>
            <w:r w:rsidR="0001087A">
              <w:rPr>
                <w:b/>
              </w:rPr>
              <w:t>ь</w:t>
            </w:r>
            <w:r w:rsidRPr="00B00558">
              <w:rPr>
                <w:b/>
              </w:rPr>
              <w:t>:</w:t>
            </w:r>
          </w:p>
          <w:p w:rsidR="00003C29" w:rsidRPr="00B00558" w:rsidRDefault="00003C29" w:rsidP="00CA748A">
            <w:pPr>
              <w:rPr>
                <w:b/>
              </w:rPr>
            </w:pPr>
          </w:p>
          <w:p w:rsidR="00003C29" w:rsidRPr="00B00558" w:rsidRDefault="00003C29" w:rsidP="00CA748A"/>
          <w:p w:rsidR="00003C29" w:rsidRPr="00B00558" w:rsidRDefault="00EB4433" w:rsidP="00CA748A">
            <w:r>
              <w:t>______________</w:t>
            </w:r>
            <w:r w:rsidR="006264A8" w:rsidRPr="00B00558">
              <w:t>___</w:t>
            </w:r>
            <w:r w:rsidR="00003C29" w:rsidRPr="00B00558">
              <w:t xml:space="preserve">/ </w:t>
            </w:r>
            <w:r w:rsidR="00DC1D45">
              <w:t>____________</w:t>
            </w:r>
            <w:r w:rsidR="00D1390B">
              <w:t xml:space="preserve"> </w:t>
            </w:r>
            <w:r w:rsidR="00003C29" w:rsidRPr="00B00558">
              <w:t>/</w:t>
            </w:r>
          </w:p>
          <w:p w:rsidR="004F43D2" w:rsidRPr="00B00558" w:rsidRDefault="004F43D2" w:rsidP="00CA748A"/>
          <w:p w:rsidR="004F43D2" w:rsidRPr="00B00558" w:rsidRDefault="004F43D2" w:rsidP="00CA748A"/>
          <w:p w:rsidR="004F43D2" w:rsidRPr="00B00558" w:rsidRDefault="004F43D2" w:rsidP="004F43D2">
            <w:pPr>
              <w:rPr>
                <w:b/>
              </w:rPr>
            </w:pPr>
            <w:r w:rsidRPr="00B00558">
              <w:rPr>
                <w:b/>
              </w:rPr>
              <w:t>М.П.</w:t>
            </w:r>
          </w:p>
          <w:p w:rsidR="004F43D2" w:rsidRPr="00B00558" w:rsidRDefault="004F43D2" w:rsidP="00CA748A"/>
        </w:tc>
        <w:tc>
          <w:tcPr>
            <w:tcW w:w="4861" w:type="dxa"/>
          </w:tcPr>
          <w:p w:rsidR="00003C29" w:rsidRPr="00B00558" w:rsidRDefault="0001087A" w:rsidP="004F43D2">
            <w:pPr>
              <w:rPr>
                <w:b/>
              </w:rPr>
            </w:pPr>
            <w:r>
              <w:rPr>
                <w:b/>
              </w:rPr>
              <w:t>Государственный з</w:t>
            </w:r>
            <w:r w:rsidR="00003C29" w:rsidRPr="00B00558">
              <w:rPr>
                <w:b/>
              </w:rPr>
              <w:t>аказчик:</w:t>
            </w:r>
          </w:p>
          <w:p w:rsidR="00003C29" w:rsidRPr="00B00558" w:rsidRDefault="00003C29" w:rsidP="00CA748A">
            <w:pPr>
              <w:jc w:val="right"/>
            </w:pPr>
          </w:p>
          <w:p w:rsidR="00003C29" w:rsidRPr="00B00558" w:rsidRDefault="00003C29" w:rsidP="00CA748A">
            <w:pPr>
              <w:jc w:val="right"/>
            </w:pPr>
          </w:p>
          <w:p w:rsidR="004F43D2" w:rsidRPr="00B00558" w:rsidRDefault="00003C29" w:rsidP="00D1390B">
            <w:r w:rsidRPr="00B00558">
              <w:t>________________/</w:t>
            </w:r>
            <w:r w:rsidR="007E7886" w:rsidRPr="00B00558">
              <w:t xml:space="preserve"> </w:t>
            </w:r>
            <w:r w:rsidR="00DC1D45">
              <w:t>М.А. Полькин</w:t>
            </w:r>
            <w:r w:rsidR="007E7886" w:rsidRPr="00B00558">
              <w:t xml:space="preserve"> </w:t>
            </w:r>
            <w:r w:rsidRPr="00B00558">
              <w:t>/</w:t>
            </w:r>
          </w:p>
          <w:p w:rsidR="004F43D2" w:rsidRPr="00B00558" w:rsidRDefault="004F43D2" w:rsidP="007E7886">
            <w:pPr>
              <w:jc w:val="center"/>
            </w:pPr>
          </w:p>
          <w:p w:rsidR="004F43D2" w:rsidRPr="00B00558" w:rsidRDefault="004F43D2" w:rsidP="004F43D2">
            <w:pPr>
              <w:rPr>
                <w:b/>
              </w:rPr>
            </w:pPr>
          </w:p>
          <w:p w:rsidR="004F43D2" w:rsidRPr="00845ED4" w:rsidRDefault="004F43D2" w:rsidP="004F43D2">
            <w:r w:rsidRPr="00B00558">
              <w:rPr>
                <w:b/>
              </w:rPr>
              <w:t>М.П.</w:t>
            </w:r>
          </w:p>
        </w:tc>
      </w:tr>
    </w:tbl>
    <w:p w:rsidR="00E638AE" w:rsidRPr="00845ED4" w:rsidRDefault="00E638AE" w:rsidP="001873D1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sectPr w:rsidR="00E638AE" w:rsidRPr="00845ED4" w:rsidSect="009E059E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AE"/>
    <w:rsid w:val="0000244B"/>
    <w:rsid w:val="00003C29"/>
    <w:rsid w:val="0001087A"/>
    <w:rsid w:val="000B0571"/>
    <w:rsid w:val="000C54EB"/>
    <w:rsid w:val="000D4F1E"/>
    <w:rsid w:val="00101028"/>
    <w:rsid w:val="0012091B"/>
    <w:rsid w:val="001873D1"/>
    <w:rsid w:val="001F66D5"/>
    <w:rsid w:val="00277CB8"/>
    <w:rsid w:val="002C3500"/>
    <w:rsid w:val="002C52DD"/>
    <w:rsid w:val="002E7A8C"/>
    <w:rsid w:val="00312B78"/>
    <w:rsid w:val="00314C6D"/>
    <w:rsid w:val="00315682"/>
    <w:rsid w:val="00380B17"/>
    <w:rsid w:val="003E7F21"/>
    <w:rsid w:val="004437C3"/>
    <w:rsid w:val="00443BDC"/>
    <w:rsid w:val="00472572"/>
    <w:rsid w:val="004A3E3E"/>
    <w:rsid w:val="004C169E"/>
    <w:rsid w:val="004E551D"/>
    <w:rsid w:val="004F43D2"/>
    <w:rsid w:val="00536826"/>
    <w:rsid w:val="0055206D"/>
    <w:rsid w:val="0055605D"/>
    <w:rsid w:val="00562109"/>
    <w:rsid w:val="0058521D"/>
    <w:rsid w:val="005A2D0D"/>
    <w:rsid w:val="005C6DF9"/>
    <w:rsid w:val="005C7CB5"/>
    <w:rsid w:val="005E6C5C"/>
    <w:rsid w:val="006264A8"/>
    <w:rsid w:val="00634E42"/>
    <w:rsid w:val="00643700"/>
    <w:rsid w:val="00646CA9"/>
    <w:rsid w:val="00650A5F"/>
    <w:rsid w:val="00653F08"/>
    <w:rsid w:val="0069373D"/>
    <w:rsid w:val="006D5101"/>
    <w:rsid w:val="006E042B"/>
    <w:rsid w:val="006F354E"/>
    <w:rsid w:val="00747960"/>
    <w:rsid w:val="00767EC7"/>
    <w:rsid w:val="00775E37"/>
    <w:rsid w:val="00791416"/>
    <w:rsid w:val="007A74D7"/>
    <w:rsid w:val="007B1F9F"/>
    <w:rsid w:val="007E7886"/>
    <w:rsid w:val="007F1F98"/>
    <w:rsid w:val="007F505E"/>
    <w:rsid w:val="008321F5"/>
    <w:rsid w:val="00845ED4"/>
    <w:rsid w:val="00860AA9"/>
    <w:rsid w:val="00870D36"/>
    <w:rsid w:val="00892786"/>
    <w:rsid w:val="008C53C5"/>
    <w:rsid w:val="008E55FC"/>
    <w:rsid w:val="00926F0E"/>
    <w:rsid w:val="00953B4D"/>
    <w:rsid w:val="009E059E"/>
    <w:rsid w:val="00A33D5C"/>
    <w:rsid w:val="00A749E4"/>
    <w:rsid w:val="00AF41A3"/>
    <w:rsid w:val="00B00558"/>
    <w:rsid w:val="00B45086"/>
    <w:rsid w:val="00B8196B"/>
    <w:rsid w:val="00B86BBB"/>
    <w:rsid w:val="00C26ECF"/>
    <w:rsid w:val="00C37928"/>
    <w:rsid w:val="00C45435"/>
    <w:rsid w:val="00C45D05"/>
    <w:rsid w:val="00C514B2"/>
    <w:rsid w:val="00CA748A"/>
    <w:rsid w:val="00CD28E4"/>
    <w:rsid w:val="00CD47E0"/>
    <w:rsid w:val="00CE3E14"/>
    <w:rsid w:val="00CF5725"/>
    <w:rsid w:val="00D052BD"/>
    <w:rsid w:val="00D1390B"/>
    <w:rsid w:val="00D60645"/>
    <w:rsid w:val="00DA4CB8"/>
    <w:rsid w:val="00DB7630"/>
    <w:rsid w:val="00DB79AE"/>
    <w:rsid w:val="00DC182C"/>
    <w:rsid w:val="00DC1D45"/>
    <w:rsid w:val="00DD32FC"/>
    <w:rsid w:val="00DE4683"/>
    <w:rsid w:val="00E1441F"/>
    <w:rsid w:val="00E37D7D"/>
    <w:rsid w:val="00E6041D"/>
    <w:rsid w:val="00E638AE"/>
    <w:rsid w:val="00E74180"/>
    <w:rsid w:val="00E803DF"/>
    <w:rsid w:val="00E8184F"/>
    <w:rsid w:val="00EB4433"/>
    <w:rsid w:val="00EC52E0"/>
    <w:rsid w:val="00F1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5F054-D834-42E1-A787-548CAE9A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E042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a3">
    <w:name w:val="footnote text"/>
    <w:basedOn w:val="a"/>
    <w:semiHidden/>
    <w:pPr>
      <w:widowControl w:val="0"/>
      <w:autoSpaceDE w:val="0"/>
      <w:autoSpaceDN w:val="0"/>
      <w:jc w:val="both"/>
    </w:pPr>
    <w:rPr>
      <w:sz w:val="20"/>
      <w:szCs w:val="20"/>
    </w:rPr>
  </w:style>
  <w:style w:type="paragraph" w:customStyle="1" w:styleId="ConsNonformat">
    <w:name w:val="ConsNon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a4">
    <w:name w:val="Таня"/>
    <w:basedOn w:val="a"/>
    <w:autoRedefine/>
    <w:pPr>
      <w:autoSpaceDE w:val="0"/>
      <w:autoSpaceDN w:val="0"/>
      <w:spacing w:line="360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rPr>
      <w:b/>
      <w:bCs/>
    </w:rPr>
  </w:style>
  <w:style w:type="paragraph" w:styleId="a6">
    <w:name w:val="Title"/>
    <w:basedOn w:val="a"/>
    <w:qFormat/>
    <w:pPr>
      <w:jc w:val="center"/>
    </w:pPr>
    <w:rPr>
      <w:b/>
      <w:bCs/>
      <w:i/>
      <w:iCs/>
      <w:sz w:val="32"/>
    </w:rPr>
  </w:style>
  <w:style w:type="paragraph" w:styleId="a7">
    <w:name w:val="Body Text Indent"/>
    <w:basedOn w:val="a"/>
    <w:rsid w:val="00F15768"/>
    <w:pPr>
      <w:spacing w:after="120"/>
      <w:ind w:left="283"/>
    </w:pPr>
  </w:style>
  <w:style w:type="paragraph" w:styleId="a8">
    <w:name w:val="Balloon Text"/>
    <w:basedOn w:val="a"/>
    <w:semiHidden/>
    <w:rsid w:val="00650A5F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C37928"/>
    <w:rPr>
      <w:rFonts w:ascii="Courier New" w:hAnsi="Courier New" w:cs="Courier New"/>
      <w:sz w:val="20"/>
      <w:szCs w:val="20"/>
    </w:rPr>
  </w:style>
  <w:style w:type="paragraph" w:customStyle="1" w:styleId="aa">
    <w:name w:val=" Знак"/>
    <w:basedOn w:val="a"/>
    <w:rsid w:val="00953B4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table" w:styleId="ab">
    <w:name w:val="Table Grid"/>
    <w:basedOn w:val="a1"/>
    <w:rsid w:val="006E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азовый"/>
    <w:rsid w:val="0055206D"/>
    <w:pPr>
      <w:widowControl w:val="0"/>
      <w:tabs>
        <w:tab w:val="left" w:pos="720"/>
      </w:tabs>
      <w:suppressAutoHyphens/>
    </w:pPr>
    <w:rPr>
      <w:rFonts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HP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ТехПромРесурс</dc:creator>
  <cp:keywords/>
  <cp:lastModifiedBy>User</cp:lastModifiedBy>
  <cp:revision>3</cp:revision>
  <cp:lastPrinted>2024-04-08T08:03:00Z</cp:lastPrinted>
  <dcterms:created xsi:type="dcterms:W3CDTF">2026-06-27T12:38:00Z</dcterms:created>
  <dcterms:modified xsi:type="dcterms:W3CDTF">2026-06-27T12:38:00Z</dcterms:modified>
</cp:coreProperties>
</file>