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styles.xml" manifest:media-type="text/xml"/>
  <manifest:file-entry manifest:full-path="Configurations2/" manifest:media-type="application/vnd.sun.xml.ui.configuration"/>
  <manifest:file-entry manifest:full-path="Thumbnails/thumbnail.png" manifest:media-type="image/png"/>
  <manifest:file-entry manifest:full-path="content.xml" manifest:media-type="text/xml"/>
  <manifest:file-entry manifest:full-path="meta.xml" manifest:media-type="text/xml"/>
  <manifest:file-entry manifest:full-path="manifest.rdf" manifest:media-type="application/rdf+xml"/>
  <manifest:file-entry manifest:full-path="settings.xml" manifest:media-type="text/xml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scripts/>
  <office:font-face-decls>
    <style:font-face style:name="Arial Unicode MS" svg:font-family="'Arial Unicode MS'" style:font-family-generic="system" style:font-pitch="variable"/>
    <style:font-face style:name="DejaVu Sans" svg:font-family="'DejaVu Sans'" style:font-family-generic="system" style:font-pitch="variable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Таблица2" style:family="table">
      <style:table-properties style:width="17cm" style:rel-width="100%" fo:margin-left="0.009cm" fo:margin-top="0cm" fo:margin-bottom="0cm" table:align="left" style:writing-mode="lr-tb"/>
    </style:style>
    <style:style style:name="Таблица2.A" style:family="table-column">
      <style:table-column-properties style:column-width="4.916cm" style:rel-column-width="18952*"/>
    </style:style>
    <style:style style:name="Таблица2.B" style:family="table-column">
      <style:table-column-properties style:column-width="12.084cm" style:rel-column-width="46582*"/>
    </style:style>
    <style:style style:name="Таблица2.1" style:family="table-row">
      <style:table-row-properties fo:keep-together="auto"/>
    </style:style>
    <style:style style:name="Таблица2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2.B1" style:family="table-cell">
      <style:table-cell-properties style:vertical-align="middle"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2.A2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2.B2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2.A3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2.B3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3" style:family="table">
      <style:table-properties style:width="17cm" style:rel-width="100%" fo:margin-left="0.009cm" fo:margin-top="0cm" fo:margin-bottom="0cm" table:align="left" style:writing-mode="lr-tb"/>
    </style:style>
    <style:style style:name="Таблица3.A" style:family="table-column">
      <style:table-column-properties style:column-width="0.993cm" style:rel-column-width="563*"/>
    </style:style>
    <style:style style:name="Таблица3.B" style:family="table-column">
      <style:table-column-properties style:column-width="2.402cm" style:rel-column-width="1362*"/>
    </style:style>
    <style:style style:name="Таблица3.C" style:family="table-column">
      <style:table-column-properties style:column-width="1.411cm" style:rel-column-width="800*"/>
    </style:style>
    <style:style style:name="Таблица3.D" style:family="table-column">
      <style:table-column-properties style:column-width="1.499cm" style:rel-column-width="850*"/>
    </style:style>
    <style:style style:name="Таблица3.E" style:family="table-column">
      <style:table-column-properties style:column-width="0.199cm" style:rel-column-width="113*"/>
    </style:style>
    <style:style style:name="Таблица3.F" style:family="table-column">
      <style:table-column-properties style:column-width="3.484cm" style:rel-column-width="1975*"/>
    </style:style>
    <style:style style:name="Таблица3.G" style:family="table-column">
      <style:table-column-properties style:column-width="2.205cm" style:rel-column-width="1250*"/>
    </style:style>
    <style:style style:name="Таблица3.I" style:family="table-column">
      <style:table-column-properties style:column-width="2.404cm" style:rel-column-width="1363*"/>
    </style:style>
    <style:style style:name="Таблица3.1" style:family="table-row">
      <style:table-row-properties style:min-row-height="0.9cm" fo:keep-together="auto"/>
    </style:style>
    <style:style style:name="Таблица3.A1" style:family="table-cell">
      <style:table-cell-properties style:vertical-align="middle"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3.E1" style:family="table-cell">
      <style:table-cell-properties style:vertical-align="middle" fo:background-color="transparent" fo:padding-left="0.191cm" fo:padding-right="0.191cm" fo:padding-top="0cm" fo:padding-bottom="0cm" fo:border-left="0.5pt solid #000000" fo:border-right="none" fo:border-top="0.5pt solid #000000" fo:border-bottom="0.5pt solid #000000">
        <style:background-image/>
      </style:table-cell-properties>
    </style:style>
    <style:style style:name="Таблица3.2" style:family="table-row">
      <style:table-row-properties style:min-row-height="0.45cm" fo:keep-together="auto"/>
    </style:style>
    <style:style style:name="Таблица3.A2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B2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C2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D2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F2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3" style:family="table-row">
      <style:table-row-properties style:min-row-height="1.143cm" fo:keep-together="auto"/>
    </style:style>
    <style:style style:name="Таблица3.A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B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C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D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3.E3" style:family="table-cell">
      <style:table-cell-properties style:vertical-align="middle" fo:background-color="transparent" fo:padding-left="0.191cm" fo:padding-right="0.191cm" fo:padding-top="0cm" fo:padding-bottom="0cm" fo:border-left="none" fo:border-right="0.5pt solid #000000" fo:border-top="none" fo:border-bottom="0.5pt solid #000000">
        <style:background-image/>
      </style:table-cell-properties>
    </style:style>
    <style:style style:name="Таблица3.G3" style:family="table-cell">
      <style:table-cell-properties style:vertical-align="middle" fo:background-color="transparent" fo:padding-left="0.191cm" fo:padding-right="0.191cm" fo:padding-top="0cm" fo:padding-bottom="0cm" fo:border-left="none" fo:border-right="none" fo:border-top="none" fo:border-bottom="0.5pt solid #000000">
        <style:background-image/>
      </style:table-cell-properties>
    </style:style>
    <style:style style:name="Таблица3.4" style:family="table-row">
      <style:table-row-properties style:min-row-height="0.457cm" fo:keep-together="auto"/>
    </style:style>
    <style:style style:name="Таблица3.A4" style:family="table-cell">
      <style:table-cell-properties style:vertical-align="middle" fo:background-color="transparent" fo:padding-left="0.191cm" fo:padding-right="0.191cm" fo:padding-top="0cm" fo:padding-bottom="0cm" fo:border-left="0.5pt solid #000000" fo:border-right="0.5pt solid #000000" fo:border-top="none" fo:border-bottom="0.5pt solid #000000">
        <style:background-image/>
      </style:table-cell-properties>
    </style:style>
    <style:style style:name="Таблица3.A5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B5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C5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D5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6" style:family="table-row">
      <style:table-row-properties style:min-row-height="0.245cm" fo:keep-together="auto"/>
    </style:style>
    <style:style style:name="Таблица3.A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B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C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D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7" style:family="table-row">
      <style:table-row-properties style:min-row-height="0.123cm" fo:keep-together="auto"/>
    </style:style>
    <style:style style:name="Таблица3.A7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B7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C7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D7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8" style:family="table-row">
      <style:table-row-properties style:min-row-height="0.157cm" fo:keep-together="auto"/>
    </style:style>
    <style:style style:name="Таблица3.A8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B8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C8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D8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A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B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C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.D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P1" style:family="paragraph" style:parent-style-name="Standard">
      <style:paragraph-properties fo:text-align="justify" style:justify-single-word="false"/>
      <style:text-properties fo:font-size="10pt" officeooo:paragraph-rsid="0002e48c" style:font-size-asian="10pt" style:font-size-complex="10pt"/>
    </style:style>
    <style:style style:name="P2" style:family="paragraph" style:parent-style-name="Standard">
      <style:paragraph-properties fo:margin-left="0cm" fo:margin-right="0cm" fo:margin-top="0cm" fo:margin-bottom="0cm" style:contextual-spacing="false" fo:orphans="2" fo:widows="2" fo:text-indent="0cm" style:auto-text-indent="false"/>
      <style:text-properties fo:font-size="10pt" style:font-size-asian="10pt" style:font-size-complex="10pt"/>
    </style:style>
    <style:style style:name="P3" style:family="paragraph" style:parent-style-name="Standard">
      <style:paragraph-properties fo:margin-left="0cm" fo:margin-right="0cm" fo:margin-top="0cm" fo:margin-bottom="0cm" style:contextual-spacing="false" fo:orphans="2" fo:widows="2" fo:text-indent="0cm" style:auto-text-indent="false"/>
      <style:text-properties fo:font-size="10pt" officeooo:paragraph-rsid="00045be8" style:font-size-asian="10pt" style:font-size-complex="10pt"/>
    </style:style>
    <style:style style:name="P4" style:family="paragraph" style:parent-style-name="Standard">
      <style:paragraph-properties fo:text-align="justify" style:justify-single-word="false"/>
      <style:text-properties style:font-name="Times New Roman" fo:font-size="10pt" officeooo:paragraph-rsid="0002e48c" style:font-size-asian="10pt" style:font-name-complex="Times New Roman1" style:font-size-complex="10pt"/>
    </style:style>
    <style:style style:name="P5" style:family="paragraph" style:parent-style-name="Standard">
      <style:paragraph-properties fo:margin-top="0cm" fo:margin-bottom="0.282cm" style:contextual-spacing="false" fo:line-height="108%" fo:text-align="justify" style:justify-single-word="false" fo:orphans="2" fo:widows="2" style:writing-mode="lr-tb"/>
      <style:text-properties style:font-name="Times New Roman" fo:font-size="10pt" officeooo:paragraph-rsid="0002e48c" style:font-size-asian="10pt" style:font-name-complex="Times New Roman1" style:font-size-complex="10pt"/>
    </style:style>
    <style:style style:name="P6" style:family="paragraph" style:parent-style-name="Standard">
      <style:paragraph-properties fo:margin-left="0cm" fo:margin-right="0cm" fo:margin-top="0cm" fo:margin-bottom="0cm" style:contextual-spacing="false" fo:orphans="2" fo:widows="2" fo:text-indent="0cm" style:auto-text-indent="false"/>
      <style:text-properties fo:font-variant="normal" fo:text-transform="none" fo:color="#000000" loext:opacity="100%" style:text-line-through-style="none" style:text-line-through-type="none" style:font-name="Liberation Serif" fo:font-size="10pt" fo:letter-spacing="normal" fo:font-style="normal" style:text-underline-style="none" fo:font-weight="normal" officeooo:rsid="0003042f" style:text-blinking="false" fo:background-color="transparent" style:font-size-asian="10pt" style:font-size-complex="10pt" loext:padding="0cm" loext:border="none"/>
    </style:style>
    <style:style style:name="P7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9pt" style:font-size-asian="9pt" style:font-size-complex="9pt"/>
    </style:style>
    <style:style style:name="P8" style:family="paragraph" style:parent-style-name="Table_20_Contents">
      <style:paragraph-properties fo:margin-left="0cm" fo:margin-right="0cm" fo:text-indent="0cm" style:auto-text-indent="false"/>
      <style:text-properties fo:font-size="9pt" style:font-size-asian="9pt" style:font-size-complex="9pt"/>
    </style:style>
    <style:style style:name="P9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9pt" officeooo:paragraph-rsid="0003042f" style:font-size-asian="9pt" style:font-size-complex="9pt"/>
    </style:style>
    <style:style style:name="P10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9pt" style:font-size-asian="9pt" style:font-size-complex="9pt" loext:padding="0cm" loext:border="none"/>
    </style:style>
    <style:style style:name="P11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9pt" officeooo:rsid="0003042f" officeooo:paragraph-rsid="0003042f" style:font-size-asian="9pt" style:font-size-complex="9pt"/>
    </style:style>
    <style:style style:name="P12" style:family="paragraph" style:parent-style-name="Table_20_Heading">
      <style:paragraph-properties fo:margin-left="0cm" fo:margin-right="0cm" fo:margin-top="0cm" fo:margin-bottom="0cm" style:contextual-spacing="false" fo:text-align="start" style:justify-single-word="false" fo:text-indent="0cm" style:auto-text-indent="false"/>
      <style:text-properties fo:font-size="9pt" style:font-size-asian="9pt" style:font-size-complex="9pt"/>
    </style:style>
    <style:style style:name="P13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color="#091e42" loext:opacity="100%" fo:font-size="9pt" fo:background-color="#ffffff" style:font-size-asian="9pt" style:font-size-complex="9pt" loext:padding-left="0.049cm" loext:padding-right="0cm" loext:padding-top="0.049cm" loext:padding-bottom="0.049cm" loext:border-left="0.06pt solid #0c66e4" loext:border-right="none" loext:border-top="0.06pt solid #0c66e4" loext:border-bottom="0.06pt solid #0c66e4"/>
    </style:style>
    <style:style style:name="P14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color="#091e42" loext:opacity="100%" fo:font-size="9pt" officeooo:rsid="0003042f" officeooo:paragraph-rsid="0003042f" fo:background-color="#ffffff" style:font-size-asian="9pt" style:font-size-complex="9pt" loext:padding-left="0.049cm" loext:padding-right="0cm" loext:padding-top="0.049cm" loext:padding-bottom="0.049cm" loext:border-left="0.06pt solid #0c66e4" loext:border-right="none" loext:border-top="0.06pt solid #0c66e4" loext:border-bottom="0.06pt solid #0c66e4"/>
    </style:style>
    <style:style style:name="P15" style:family="paragraph" style:parent-style-name="Standard" style:list-style-name="">
      <style:paragraph-properties fo:margin-left="0.762cm" fo:margin-right="0cm" fo:margin-top="0cm" fo:margin-bottom="0cm" style:contextual-spacing="false" fo:line-height="115%" fo:text-align="center" style:justify-single-word="false" fo:text-indent="-0.762cm" style:auto-text-indent="false" fo:keep-with-next="always"/>
      <style:text-properties fo:font-variant="normal" fo:text-transform="none" fo:color="#000000" loext:opacity="100%" style:text-line-through-style="none" style:text-line-through-type="none" style:font-name="Liberation Serif" fo:font-size="10pt" fo:letter-spacing="normal" fo:font-style="normal" style:text-underline-style="none" fo:font-weight="bold" officeooo:rsid="0003042f" officeooo:paragraph-rsid="00037137" style:text-blinking="false" fo:background-color="transparent" style:font-name-asian="Arial Unicode MS" style:font-size-asian="10pt" style:language-asian="ar" style:country-asian="SA" style:font-weight-asian="bold" style:font-name-complex="Times New Roman1" style:font-size-complex="10pt" style:font-weight-complex="bold" loext:padding="0cm" loext:border="none"/>
    </style:style>
    <style:style style:name="P16" style:family="paragraph" style:parent-style-name="Standard" style:list-style-name="">
      <style:paragraph-properties fo:margin-left="0.762cm" fo:margin-right="0cm" fo:margin-top="0cm" fo:margin-bottom="0cm" style:contextual-spacing="false" fo:line-height="115%" fo:text-align="center" style:justify-single-word="false" fo:text-indent="-0.762cm" style:auto-text-indent="false"/>
      <style:text-properties fo:font-size="10pt" fo:font-weight="bold" officeooo:paragraph-rsid="00045be8" style:font-size-asian="10pt" style:font-weight-asian="bold" style:font-size-complex="10pt" style:font-weight-complex="bold"/>
    </style:style>
    <style:style style:name="P17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fo:font-size="10pt" fo:font-weight="bold" officeooo:paragraph-rsid="0002e48c" style:font-size-asian="10pt" style:font-weight-asian="bold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8" style:family="paragraph" style:parent-style-name="Standard">
      <style:paragraph-properties fo:margin-left="-1.182cm" fo:margin-right="0cm" fo:margin-top="0cm" fo:margin-bottom="0cm" style:contextual-spacing="false" fo:line-height="100%" fo:text-align="justify" style:justify-single-word="false" fo:orphans="0" fo:widows="0" fo:hyphenation-ladder-count="no-limit" fo:text-indent="1.182cm" style:auto-text-indent="false"/>
      <style:text-properties fo:font-size="10pt" fo:font-weight="bold" officeooo:paragraph-rsid="0002e48c" style:font-size-asian="10pt" style:font-weight-asian="bold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9" style:family="paragraph" style:parent-style-name="Standard">
      <style:paragraph-properties fo:text-align="justify" style:justify-single-word="false"/>
      <style:text-properties fo:font-size="10pt" officeooo:paragraph-rsid="0002e48c" style:font-size-asian="10pt" style:font-size-complex="10pt"/>
    </style:style>
    <style:style style:name="P20" style:family="paragraph" style:parent-style-name="Standard">
      <style:paragraph-properties fo:text-align="center" style:justify-single-word="false"/>
      <style:text-properties fo:font-size="10pt" officeooo:paragraph-rsid="0002e48c" style:font-size-asian="10pt" style:font-size-complex="10pt"/>
    </style:style>
    <style:style style:name="P21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fo:font-size="10pt" officeooo:paragraph-rsid="0002e48c" style:font-size-asian="10pt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2" style:family="paragraph" style:parent-style-name="Standard">
      <style:paragraph-properties fo:margin-left="0cm" fo:margin-right="0cm" fo:margin-top="0cm" fo:margin-bottom="0cm" style:contextual-spacing="false" fo:orphans="2" fo:widows="2" fo:text-indent="0cm" style:auto-text-indent="false"/>
      <style:text-properties fo:font-size="10pt" style:font-size-asian="10pt" style:font-size-complex="10pt"/>
    </style:style>
    <style:style style:name="P23" style:family="paragraph" style:parent-style-name="Standard">
      <style:paragraph-properties fo:margin-left="0cm" fo:margin-right="0cm" fo:margin-top="0cm" fo:margin-bottom="0cm" style:contextual-spacing="false" fo:orphans="2" fo:widows="2" fo:text-indent="0cm" style:auto-text-indent="false"/>
      <style:text-properties fo:font-size="10pt" officeooo:paragraph-rsid="000c0e81" style:font-size-asian="10pt" style:font-size-complex="10pt"/>
    </style:style>
    <style:style style:name="P24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 fo:hyphenation-ladder-count="no-limit"/>
      <style:text-properties officeooo:paragraph-rsid="000c0e81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25" style:family="paragraph" style:parent-style-name="Standard">
      <style:paragraph-properties fo:margin-top="0cm" fo:margin-bottom="0cm" style:contextual-spacing="false" fo:line-height="100%" fo:orphans="0" fo:widows="0" fo:hyphenation-ladder-count="no-limit"/>
      <style:text-properties fo:color="#000000" loext:opacity="100%" fo:font-size="10pt" officeooo:paragraph-rsid="000c0e81" style:font-name-asian="Times New Roman1" style:font-size-asian="10pt" style:language-asian="ru" style:country-asian="RU" style:font-name-complex="Times New Roman1" style:font-size-complex="10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26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 fo:hyphenation-ladder-count="no-limit"/>
      <style:text-properties fo:color="#000000" loext:opacity="100%" fo:font-size="10pt" officeooo:paragraph-rsid="000c0e81" style:font-name-asian="Times New Roman1" style:font-size-asian="10pt" style:language-asian="ru" style:country-asian="RU" style:font-name-complex="Times New Roman1" style:font-size-complex="10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27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 fo:hyphenation-ladder-count="no-limit"/>
      <style:text-properties fo:color="#000000" loext:opacity="100%" fo:font-size="9pt" officeooo:paragraph-rsid="000c0e81" style:font-name-asian="Times New Roman1" style:font-size-asian="9pt" style:language-asian="ru" style:country-asian="RU" style:font-name-complex="Times New Roman1" style:font-size-complex="9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28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text-align="center" style:justify-single-word="false" fo:orphans="0" fo:widows="0" fo:hyphenation-ladder-count="no-limit" style:register-true="true"/>
      <style:text-properties fo:color="#000000" loext:opacity="100%" fo:font-size="8pt" fo:font-weight="bold" officeooo:paragraph-rsid="000c0e81" style:font-name-asian="Times New Roman1" style:font-size-asian="8pt" style:language-asian="ru" style:country-asian="RU" style:font-weight-asian="bold" style:font-name-complex="Times New Roman1" style:font-size-complex="8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29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orphans="0" fo:widows="0" fo:hyphenation-ladder-count="no-limit" style:register-true="true"/>
      <style:text-properties fo:color="#000000" loext:opacity="100%" fo:font-size="8pt" fo:font-weight="bold" officeooo:paragraph-rsid="000c0e81" style:font-name-asian="Times New Roman1" style:font-size-asian="8pt" style:language-asian="ru" style:country-asian="RU" style:font-weight-asian="bold" style:font-name-complex="Times New Roman1" style:font-size-complex="8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0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text-align="center" style:justify-single-word="false" fo:orphans="0" fo:widows="0" fo:hyphenation-ladder-count="no-limit" style:register-true="true"/>
      <style:text-properties fo:color="#000000" loext:opacity="100%" fo:font-size="8pt" fo:font-weight="bold" officeooo:rsid="000c0e81" officeooo:paragraph-rsid="000c0e81" style:font-name-asian="Times New Roman1" style:font-size-asian="8pt" style:language-asian="ru" style:country-asian="RU" style:font-weight-asian="bold" style:font-name-complex="Times New Roman1" style:font-size-complex="8pt" style:font-weight-complex="bold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1" style:family="paragraph" style:parent-style-name="Standard">
      <style:paragraph-properties fo:margin-top="0cm" fo:margin-bottom="0cm" style:contextual-spacing="false" fo:line-height="100%" fo:orphans="0" fo:widows="0" fo:hyphenation-ladder-count="no-limit"/>
      <style:text-properties fo:color="#000000" loext:opacity="100%" fo:font-size="8pt" officeooo:paragraph-rsid="000c0e81" style:font-name-asian="Times New Roman1" style:font-size-asian="8pt" style:language-asian="ru" style:country-asian="RU" style:font-name-complex="Times New Roman1" style:font-size-complex="8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2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orphans="0" fo:widows="0" fo:hyphenation-ladder-count="no-limit" style:register-true="true"/>
      <style:text-properties fo:color="#000000" loext:opacity="100%" fo:font-size="8pt" officeooo:paragraph-rsid="000c0e81" style:font-name-asian="Times New Roman1" style:font-size-asian="8pt" style:language-asian="ru" style:country-asian="RU" style:font-name-complex="Times New Roman1" style:font-size-complex="8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3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 fo:hyphenation-ladder-count="no-limit"/>
      <style:text-properties fo:font-size="9pt" officeooo:paragraph-rsid="000c0e81" style:font-size-asian="9pt" style:font-size-complex="9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4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text-align="center" style:justify-single-word="false" fo:orphans="0" fo:widows="0" fo:hyphenation-ladder-count="no-limit" style:register-true="true"/>
      <style:text-properties fo:font-size="8pt" officeooo:paragraph-rsid="000c0e81" style:font-size-asian="8pt" style:font-size-complex="8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5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orphans="0" fo:widows="0" fo:hyphenation-ladder-count="no-limit" style:register-true="true"/>
      <style:text-properties fo:font-size="8pt" officeooo:paragraph-rsid="000c0e81" style:font-size-asian="8pt" style:font-size-complex="8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6" style:family="paragraph" style:parent-style-name="Standard">
      <loext:graphic-properties draw:fill-gradient-name="gradient" draw:fill-hatch-name="hatch"/>
      <style:paragraph-properties fo:margin-top="0cm" fo:margin-bottom="0cm" style:contextual-spacing="true" fo:line-height="100%" fo:text-align="center" style:justify-single-word="false" fo:orphans="0" fo:widows="0" fo:hyphenation-ladder-count="no-limit" style:register-true="true"/>
      <style:text-properties fo:font-size="8pt" officeooo:rsid="000c0e81" officeooo:paragraph-rsid="000c0e81" style:font-size-asian="8pt" style:font-size-complex="8pt" fo:hyphenate="true" fo:hyphenation-remain-char-count="2" fo:hyphenation-push-char-count="2" loext:hyphenation-no-caps="false" loext:hyphenation-no-last-word="false" loext:hyphenation-word-char-count="5" loext:hyphenation-zone="no-limit"/>
    </style:style>
    <style:style style:name="P37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9pt" officeooo:paragraph-rsid="000c0e81" style:font-size-asian="9pt" style:font-size-complex="9pt"/>
    </style:style>
    <style:style style:name="P38" style:family="paragraph" style:parent-style-name="Table_20_Contents">
      <loext:graphic-properties draw:fill-gradient-name="gradient" draw:fill-hatch-name="hatch"/>
      <style:paragraph-properties fo:margin-left="0cm" fo:margin-right="0cm" fo:margin-top="0cm" fo:margin-bottom="0cm" style:contextual-spacing="true" style:register-true="true" fo:text-indent="0cm" style:auto-text-indent="false"/>
      <style:text-properties fo:color="#091e42" loext:opacity="100%" fo:font-size="8pt" fo:background-color="#ffffff" style:font-size-asian="8pt" style:font-size-complex="8pt" loext:padding-left="0.049cm" loext:padding-right="0cm" loext:padding-top="0.049cm" loext:padding-bottom="0.049cm" loext:border-left="0.06pt solid #0c66e4" loext:border-right="none" loext:border-top="0.06pt solid #0c66e4" loext:border-bottom="0.06pt solid #0c66e4"/>
    </style:style>
    <style:style style:name="P39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color="#091e42" loext:opacity="100%" fo:font-size="8pt" officeooo:rsid="0003042f" officeooo:paragraph-rsid="0003042f" fo:background-color="#ffffff" style:font-size-asian="8pt" style:font-size-complex="8pt" loext:padding-left="0.049cm" loext:padding-right="0cm" loext:padding-top="0.049cm" loext:padding-bottom="0.049cm" loext:border-left="0.06pt solid #0c66e4" loext:border-right="none" loext:border-top="0.06pt solid #0c66e4" loext:border-bottom="0.06pt solid #0c66e4"/>
    </style:style>
    <style:style style:name="P40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8pt" style:font-size-asian="8pt" style:font-size-complex="8pt"/>
    </style:style>
    <style:style style:name="P41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8pt" officeooo:paragraph-rsid="000c0e81" style:font-size-asian="8pt" style:font-size-complex="8pt"/>
    </style:style>
    <style:style style:name="P42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font-size="8pt" officeooo:rsid="0003042f" officeooo:paragraph-rsid="0003042f" style:font-size-asian="8pt" style:font-size-complex="8pt"/>
    </style:style>
    <style:style style:name="P43" style:family="paragraph" style:parent-style-name="Table_20_Contents">
      <loext:graphic-properties draw:fill-gradient-name="gradient" draw:fill-hatch-name="hatch"/>
      <style:paragraph-properties fo:margin-left="0cm" fo:margin-right="0cm" fo:margin-top="0cm" fo:margin-bottom="0cm" style:contextual-spacing="true" style:register-true="true" fo:text-indent="0cm" style:auto-text-indent="false"/>
      <style:text-properties fo:font-size="8pt" style:font-size-asian="8pt" style:font-size-complex="8pt"/>
    </style:style>
    <style:style style:name="P44" style:family="paragraph" style:parent-style-name="Table_20_Contents">
      <loext:graphic-properties draw:fill-gradient-name="gradient" draw:fill-hatch-name="hatch"/>
      <style:paragraph-properties fo:margin-left="0cm" fo:margin-right="0cm" fo:margin-top="0cm" fo:margin-bottom="0cm" style:contextual-spacing="true" style:register-true="true" fo:text-indent="0cm" style:auto-text-indent="false"/>
      <style:text-properties fo:font-size="8pt" officeooo:paragraph-rsid="000c0e81" style:font-size-asian="8pt" style:font-size-complex="8pt"/>
    </style:style>
    <style:style style:name="P45" style:family="paragraph" style:parent-style-name="Table_20_Contents">
      <loext:graphic-properties draw:fill-gradient-name="gradient" draw:fill-hatch-name="hatch"/>
      <style:paragraph-properties fo:margin-left="0cm" fo:margin-right="0cm" fo:margin-top="0cm" fo:margin-bottom="0cm" style:contextual-spacing="true" style:register-true="true" fo:text-indent="0cm" style:auto-text-indent="false"/>
      <style:text-properties fo:font-size="8pt" officeooo:paragraph-rsid="0003042f" style:font-size-asian="8pt" style:font-size-complex="8pt"/>
    </style:style>
    <style:style style:name="T1" style:family="text">
      <style:text-properties fo:font-variant="normal" fo:text-transform="none" fo:color="#000000" loext:opacity="100%" style:text-line-through-style="none" style:text-line-through-type="none" style:font-name="Liberation Serif" fo:letter-spacing="normal" fo:font-style="normal" style:text-underline-style="none" fo:font-weight="bold" officeooo:rsid="00037137" style:text-blinking="false" fo:background-color="transparent" loext:char-shading-value="0" style:font-weight-asian="bold" style:font-weight-complex="bold" loext:padding="0cm" loext:border="none"/>
    </style:style>
    <style:style style:name="T2" style:family="text">
      <style:text-properties fo:font-variant="normal" fo:text-transform="none" fo:color="#000000" loext:opacity="100%" style:text-line-through-style="none" style:text-line-through-type="none" style:font-name="Liberation Serif" fo:letter-spacing="normal" fo:font-style="normal" style:text-underline-style="none" fo:font-weight="bold" officeooo:rsid="0003042f" style:text-blinking="false" fo:background-color="transparent" loext:char-shading-value="0" style:font-weight-asian="bold" style:font-weight-complex="bold" loext:padding="0cm" loext:border="none"/>
    </style:style>
    <style:style style:name="T3" style:family="text">
      <style:text-properties fo:font-variant="normal" fo:text-transform="none" fo:color="#000000" loext:opacity="100%" style:text-line-through-style="none" style:text-line-through-type="none" style:font-name="Liberation Serif" fo:letter-spacing="normal" fo:font-style="normal" style:text-underline-style="none" fo:font-weight="normal" officeooo:rsid="00045be8" style:text-blinking="false" fo:background-color="transparent" loext:char-shading-value="0" loext:padding="0cm" loext:border="none"/>
    </style:style>
    <style:style style:name="T4" style:family="text">
      <style:text-properties fo:font-variant="normal" fo:text-transform="none" fo:color="#000000" loext:opacity="100%" style:text-line-through-style="none" style:text-line-through-type="none" style:font-name="Liberation Serif" fo:letter-spacing="normal" fo:font-style="normal" style:text-underline-style="none" fo:font-weight="normal" officeooo:rsid="00037137" style:text-blinking="false" fo:background-color="transparent" loext:char-shading-value="0" loext:padding="0cm" loext:border="none"/>
    </style:style>
    <style:style style:name="T5" style:family="text">
      <style:text-properties fo:font-variant="normal" fo:text-transform="none" fo:color="#000000" loext:opacity="100%" style:text-line-through-style="none" style:text-line-through-type="none" style:font-name="Liberation Serif" fo:letter-spacing="normal" fo:font-style="normal" style:text-underline-style="none" fo:font-weight="normal" officeooo:rsid="0003042f" style:text-blinking="false" fo:background-color="transparent" loext:char-shading-value="0" loext:padding="0cm" loext:border="none"/>
    </style:style>
    <style:style style:name="T6" style:family="text">
      <style:text-properties fo:font-variant="normal" fo:text-transform="none" fo:color="#000000" loext:opacity="100%" style:text-line-through-style="none" style:text-line-through-type="none" style:font-name="Liberation Serif" fo:letter-spacing="normal" fo:font-style="normal" style:text-underline-style="none" fo:font-weight="normal" officeooo:rsid="000c0e81" style:text-blinking="false" fo:background-color="transparent" loext:char-shading-value="0" loext:padding="0cm" loext:border="none"/>
    </style:style>
    <style:style style:name="T7" style:family="text">
      <style:text-properties style:font-name="Times New Roman" fo:font-size="10pt" style:font-size-asian="10pt" style:font-name-complex="Times New Roman1" style:font-size-complex="10pt"/>
    </style:style>
    <style:style style:name="T8" style:family="text">
      <style:text-properties style:font-name="Times New Roman" fo:font-size="10pt" fo:font-weight="bold" style:font-size-asian="10pt" style:font-weight-asian="bold" style:font-name-complex="Times New Roman1" style:font-size-complex="10pt" style:font-weight-complex="bold"/>
    </style:style>
    <style:style style:name="T9" style:family="text">
      <style:text-properties style:font-name="Times New Roman" style:font-name-complex="Times New Roman1"/>
    </style:style>
    <style:style style:name="T10" style:family="text">
      <style:text-properties style:font-name="Times New Roman" officeooo:rsid="0002e48c" style:font-name-complex="Times New Roman1"/>
    </style:style>
    <style:style style:name="T11" style:family="text">
      <style:text-properties style:font-name="Times New Roman" officeooo:rsid="0003042f" style:font-name-complex="Times New Roman1"/>
    </style:style>
    <style:style style:name="T12" style:family="text">
      <style:text-properties style:font-name="Times New Roman" fo:font-weight="bold" style:font-weight-asian="bold" style:font-name-complex="Times New Roman1" style:font-weight-complex="bold"/>
    </style:style>
    <style:style style:name="T13" style:family="text">
      <style:text-properties style:font-name="Times New Roman" fo:font-weight="bold" officeooo:rsid="00037137" style:font-weight-asian="bold" style:font-name-complex="Times New Roman1" style:font-weight-complex="bold"/>
    </style:style>
    <style:style style:name="T14" style:family="text">
      <style:text-properties style:font-name="Times New Roman" fo:font-weight="bold" officeooo:rsid="000cde18" style:font-weight-asian="bold" style:font-name-complex="Times New Roman1" style:font-weight-complex="bold"/>
    </style:style>
    <style:style style:name="T15" style:family="text">
      <style:text-properties style:font-name="Times New Roman" fo:background-color="transparent" loext:char-shading-value="0" style:font-name-complex="Times New Roman1"/>
    </style:style>
    <style:style style:name="T16" style:family="text">
      <style:text-properties style:font-name="Times New Roman" officeooo:rsid="0002e48c" fo:background-color="transparent" loext:char-shading-value="0" style:font-name-complex="Times New Roman1"/>
    </style:style>
    <style:style style:name="T17" style:family="text">
      <style:text-properties style:font-name="Times New Roman" fo:language="ru" fo:country="RU" style:letter-kerning="false" style:font-name-asian="Times New Roman1" style:language-asian="ru" style:country-asian="RU" style:font-name-complex="Times New Roman1" style:language-complex="ar" style:country-complex="SA"/>
    </style:style>
    <style:style style:name="T18" style:family="text">
      <style:text-properties fo:font-size="8pt" style:font-size-asian="8pt" style:font-size-complex="8pt"/>
    </style:style>
    <style:style style:name="T19" style:family="text">
      <style:text-properties officeooo:rsid="00037137"/>
    </style:style>
    <style:style style:name="T20" style:family="text">
      <style:text-properties officeooo:rsid="00045be8"/>
    </style:style>
    <style:style style:name="T21" style:family="text">
      <style:text-properties fo:color="#000000" loext:opacity="100%" fo:font-size="10pt" fo:font-weight="bold" style:font-name-asian="Times New Roman1" style:font-size-asian="10pt" style:language-asian="ru" style:country-asian="RU" style:font-weight-asian="bold" style:font-name-complex="Times New Roman1" style:font-size-complex="10pt" style:font-weight-complex="bold"/>
    </style:style>
    <style:style style:name="T22" style:family="text">
      <style:text-properties fo:color="#000000" loext:opacity="100%" fo:font-size="10pt" style:font-name-asian="Times New Roman1" style:font-size-asian="10pt" style:language-asian="ru" style:country-asian="RU" style:font-name-complex="Times New Roman1" style:font-size-complex="10pt"/>
    </style:style>
    <style:style style:name="T23" style:family="text">
      <style:text-properties fo:color="#000000" loext:opacity="100%" style:font-name-asian="Times New Roman1" style:language-asian="ru" style:country-asian="RU" style:font-name-complex="Times New Roman1"/>
    </style:style>
    <style:style style:name="T24" style:family="text">
      <style:text-properties fo:color="#000000" loext:opacity="100%" fo:font-weight="bold" style:font-name-asian="Times New Roman1" style:language-asian="ru" style:country-asian="RU" style:font-weight-asian="bold" style:font-name-complex="Times New Roman1" style:font-weight-complex="bol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h text:style-name="P15" text:outline-level="1">ОПИСАНИЕ ОБЪЕКТА ЗАКУПКИ (ТЕХНИЧЕСКОЕ ЗАДАНИЕ)</text:h>
      <text:h text:style-name="P16" text:outline-level="1">
        на поставку 
        <text:span text:style-name="T19">аппарата для измерения артериального давления </text:span>
      </text:h>
      <text:h text:style-name="P16" text:outline-level="1">
        <text:span text:style-name="T19">анероидн</text:span>
        <text:span text:style-name="T20">ого</text:span>
        <text:span text:style-name="T19"> механическ</text:span>
        <text:span text:style-name="T20">ого</text:span>
      </text:h>
      <text:p text:style-name="P2"/>
      <text:p text:style-name="P3">
        <text:span text:style-name="T1">
          1. 
          <text:s/>
        </text:span>
        <text:span text:style-name="T2">Предмет контракта:</text:span>
      </text:p>
      <text:p text:style-name="P3">
        <text:span text:style-name="T3">П</text:span>
        <text:span text:style-name="T4">оставка </text:span>
        <text:span text:style-name="T5">аппарата для измерения артериального давления анероидн</text:span>
        <text:span text:style-name="T6">ого </text:span>
        <text:span text:style-name="T5">механическ</text:span>
        <text:span text:style-name="T6">ого.</text:span>
      </text:p>
      <text:p text:style-name="P6">Код ОКПД 2: 26.60.12.129 - Приборы и аппараты для функциональной диагностики прочие, применяемые в медицинских целях, не включенные в другие группировки.</text:p>
      <text:p text:style-name="P6">Код КТРУ: 26.60.12.120-00000009 - Аппарат для измерения артериального давления анероидный механический.</text:p>
      <text:p text:style-name="P6">Источник финансирования: Федеральный бюджет.</text:p>
      <text:p text:style-name="P2">
        <text:span text:style-name="T1">2.</text:span>
        <text:span text:style-name="T4"> </text:span>
        <text:span text:style-name="T2">Требования к значениям показателей (характеристик) товара, позволяющие определить соответствие потребностям Заказчика:</text:span>
      </text:p>
      <table:table table:name="Таблица3" table:style-name="Таблица3">
        <table:table-column table:style-name="Таблица3.A"/>
        <table:table-column table:style-name="Таблица3.B"/>
        <table:table-column table:style-name="Таблица3.C"/>
        <table:table-column table:style-name="Таблица3.D"/>
        <table:table-column table:style-name="Таблица3.E"/>
        <table:table-column table:style-name="Таблица3.F"/>
        <table:table-column table:style-name="Таблица3.G"/>
        <table:table-column table:style-name="Таблица3.B"/>
        <table:table-column table:style-name="Таблица3.I"/>
        <table:table-row table:style-name="Таблица3.1">
          <table:table-cell table:style-name="Таблица3.A1" table:number-rows-spanned="3" office:value-type="string">
            <text:p text:style-name="P34">
              <text:span text:style-name="T24">
                № 
                <text:s/>
                п/п
              </text:span>
              <text:span text:style-name="T21"/>
            </text:p>
          </table:table-cell>
          <table:table-cell table:style-name="Таблица3.A1" table:number-rows-spanned="3" office:value-type="string">
            <text:p text:style-name="P34">
              <text:span text:style-name="T24">Наименование товара, КТРУ</text:span>
              <text:span text:style-name="T21"/>
            </text:p>
          </table:table-cell>
          <table:table-cell table:style-name="Таблица3.A1" table:number-rows-spanned="3" office:value-type="string">
            <text:p text:style-name="P34">
              <text:span text:style-name="T24">Ед. изм.</text:span>
              <text:span text:style-name="T21"/>
            </text:p>
          </table:table-cell>
          <table:table-cell table:style-name="Таблица3.A1" table:number-rows-spanned="3" office:value-type="string">
            <text:p text:style-name="P34">
              <text:span text:style-name="T24">Кол-во</text:span>
              <text:span text:style-name="T21"/>
            </text:p>
          </table:table-cell>
          <table:table-cell table:style-name="Таблица3.E1" table:number-rows-spanned="2" office:value-type="string">
            <text:p text:style-name="P28"/>
          </table:table-cell>
          <table:table-cell table:style-name="Таблица3.A1" table:number-rows-spanned="2" table:number-columns-spanned="4" office:value-type="string">
            <text:p text:style-name="P34">
              <text:span text:style-name="T24">Технические и функциональные показатели</text:span>
              <text:span text:style-name="T21"/>
            </text:p>
          </table:table-cell>
          <table:covered-table-cell/>
          <table:covered-table-cell/>
          <table:covered-table-cell/>
        </table:table-row>
        <table:table-row table:style-name="Таблица3.2">
          <table:covered-table-cell table:style-name="Таблица3.A2"/>
          <table:covered-table-cell table:style-name="Таблица3.B2"/>
          <table:covered-table-cell table:style-name="Таблица3.C2"/>
          <table:covered-table-cell table:style-name="Таблица3.D2"/>
          <table:covered-table-cell table:style-name="Таблица3.E1"/>
          <table:covered-table-cell table:style-name="Таблица3.F2"/>
          <table:covered-table-cell/>
          <table:covered-table-cell/>
          <table:covered-table-cell/>
        </table:table-row>
        <table:table-row table:style-name="Таблица3.3">
          <table:covered-table-cell table:style-name="Таблица3.A3"/>
          <table:covered-table-cell table:style-name="Таблица3.B3"/>
          <table:covered-table-cell table:style-name="Таблица3.C3"/>
          <table:covered-table-cell table:style-name="Таблица3.D3"/>
          <table:table-cell table:style-name="Таблица3.E3" table:number-columns-spanned="2" office:value-type="string">
            <text:p text:style-name="P34">
              <text:span text:style-name="T24">Наименование показателя</text:span>
              <text:span text:style-name="T21"/>
            </text:p>
          </table:table-cell>
          <table:covered-table-cell/>
          <table:table-cell table:style-name="Таблица3.G3" office:value-type="string">
            <text:p text:style-name="P30">
              Вид
              <text:span text:style-name="T21"/>
            </text:p>
          </table:table-cell>
          <table:table-cell table:style-name="Таблица3.E3" office:value-type="string">
            <text:p text:style-name="P36">
              <text:span text:style-name="T24">Тип</text:span>
              <text:span text:style-name="T21"/>
            </text:p>
          </table:table-cell>
          <table:table-cell table:style-name="Таблица3.E3" office:value-type="string">
            <text:p text:style-name="P34">
              <text:span text:style-name="T24">Требуемое значение показателя или его наличие</text:span>
              <text:span text:style-name="T21"/>
            </text:p>
          </table:table-cell>
        </table:table-row>
        <table:table-row table:style-name="Таблица3.4">
          <table:table-cell table:style-name="Таблица3.A4" table:number-rows-spanned="6" office:value-type="string">
            <text:p text:style-name="P34">
              <text:span text:style-name="T23">1</text:span>
              <text:span text:style-name="T22"/>
            </text:p>
          </table:table-cell>
          <table:table-cell table:style-name="Таблица3.A4" table:number-rows-spanned="6" office:value-type="string">
            <text:p text:style-name="P34">
              <text:span text:style-name="T23">
                Аппарат для измерения артериального давления анероидный механический, 
                <text:s/>
              </text:span>
              <text:span text:style-name="T22"/>
            </text:p>
            <text:p text:style-name="P34">
              <text:span text:style-name="T23">КТРУ 26.60.12.120-00000009</text:span>
              <text:span text:style-name="T22"/>
            </text:p>
            <text:p text:style-name="P34">
              <text:span text:style-name="T23"/>
            </text:p>
          </table:table-cell>
          <table:table-cell table:style-name="Таблица3.A4" table:number-rows-spanned="6" office:value-type="string">
            <text:p text:style-name="P34">
              <text:span text:style-name="T23">Штука</text:span>
              <text:span text:style-name="T22"/>
            </text:p>
          </table:table-cell>
          <table:table-cell table:style-name="Таблица3.A4" table:number-rows-spanned="6" office:value-type="string">
            <text:p text:style-name="P36">
              <text:span text:style-name="T23">10</text:span>
              <text:span text:style-name="T22"/>
            </text:p>
          </table:table-cell>
          <table:table-cell table:style-name="Таблица3.E3" table:number-columns-spanned="2" office:value-type="string">
            <text:p text:style-name="P35">
              <text:span text:style-name="T23">Обхват манжеты, максимальный, Сантиметр</text:span>
              <text:span text:style-name="T22"/>
            </text:p>
          </table:table-cell>
          <table:covered-table-cell/>
          <table:table-cell table:style-name="Таблица3.G3" office:value-type="string">
            <text:p text:style-name="P43">Неизменяемая</text:p>
          </table:table-cell>
          <table:table-cell table:style-name="Таблица3.E3" office:value-type="string">
            <text:p text:style-name="P45">Количественная</text:p>
          </table:table-cell>
          <table:table-cell table:style-name="Таблица3.E3" office:value-type="string">
            <text:p text:style-name="P38">&gt; 24 и ≤ 40 ;</text:p>
          </table:table-cell>
        </table:table-row>
        <table:table-row table:style-name="Таблица3.2">
          <table:covered-table-cell table:style-name="Таблица3.A5"/>
          <table:covered-table-cell table:style-name="Таблица3.B5"/>
          <table:covered-table-cell table:style-name="Таблица3.C5"/>
          <table:covered-table-cell table:style-name="Таблица3.D5"/>
          <table:table-cell table:style-name="Таблица3.E3" table:number-columns-spanned="2" office:value-type="string">
            <text:p text:style-name="P44">
              <text:span text:style-name="T23">Материал манжеты</text:span>
            </text:p>
          </table:table-cell>
          <table:covered-table-cell/>
          <table:table-cell table:style-name="Таблица3.G3" office:value-type="string">
            <text:p text:style-name="P43">Неизменяемая</text:p>
          </table:table-cell>
          <table:table-cell table:style-name="Таблица3.E3" office:value-type="string">
            <text:p text:style-name="P43">Качественная</text:p>
          </table:table-cell>
          <table:table-cell table:style-name="Таблица3.E3" office:value-type="string">
            <text:p text:style-name="P38">Нейлон ;</text:p>
          </table:table-cell>
        </table:table-row>
        <table:table-row table:style-name="Таблица3.6">
          <table:covered-table-cell table:style-name="Таблица3.A6"/>
          <table:covered-table-cell table:style-name="Таблица3.B6"/>
          <table:covered-table-cell table:style-name="Таблица3.C6"/>
          <table:covered-table-cell table:style-name="Таблица3.D6"/>
          <table:table-cell table:style-name="Таблица3.E3" table:number-columns-spanned="2" office:value-type="string">
            <text:p text:style-name="P44">
              <text:span text:style-name="T23">Назначение манжеты</text:span>
            </text:p>
          </table:table-cell>
          <table:covered-table-cell/>
          <table:table-cell table:style-name="Таблица3.G3" office:value-type="string">
            <text:p text:style-name="P43">Несколько значений</text:p>
          </table:table-cell>
          <table:table-cell table:style-name="Таблица3.E3" office:value-type="string">
            <text:p text:style-name="P43">Качественная</text:p>
          </table:table-cell>
          <table:table-cell table:style-name="Таблица3.E3" office:value-type="string">
            <text:p text:style-name="P38">Для плеча ;</text:p>
          </table:table-cell>
        </table:table-row>
        <table:table-row table:style-name="Таблица3.7">
          <table:covered-table-cell table:style-name="Таблица3.A7"/>
          <table:covered-table-cell table:style-name="Таблица3.B7"/>
          <table:covered-table-cell table:style-name="Таблица3.C7"/>
          <table:covered-table-cell table:style-name="Таблица3.D7"/>
          <table:table-cell table:style-name="Таблица3.E3" table:number-columns-spanned="2" office:value-type="string">
            <text:p text:style-name="P44">
              <text:span text:style-name="T23">Диапазон измерения давления ( Миллиметр ртутного столба )</text:span>
            </text:p>
          </table:table-cell>
          <table:covered-table-cell/>
          <table:table-cell table:style-name="Таблица3.G3" office:value-type="string">
            <text:p text:style-name="P43">Неизменяемая</text:p>
          </table:table-cell>
          <table:table-cell table:style-name="Таблица3.E3" office:value-type="string">
            <text:p text:style-name="P43">Количественная</text:p>
          </table:table-cell>
          <table:table-cell table:style-name="Таблица3.E3" office:value-type="string">
            <text:p text:style-name="P38">≥ 0 и ≤ 300 ;</text:p>
          </table:table-cell>
        </table:table-row>
        <table:table-row table:style-name="Таблица3.8">
          <table:covered-table-cell table:style-name="Таблица3.A8"/>
          <table:covered-table-cell table:style-name="Таблица3.B8"/>
          <table:covered-table-cell table:style-name="Таблица3.C8"/>
          <table:covered-table-cell table:style-name="Таблица3.D8"/>
          <table:table-cell table:style-name="Таблица3.E3" table:number-columns-spanned="2" office:value-type="string">
            <text:p text:style-name="P44">
              <text:span text:style-name="T23">Обхват манжеты, минимальный, Сантиметр</text:span>
            </text:p>
          </table:table-cell>
          <table:covered-table-cell/>
          <table:table-cell table:style-name="Таблица3.G3" office:value-type="string">
            <text:p text:style-name="P43">Неизменяемая</text:p>
          </table:table-cell>
          <table:table-cell table:style-name="Таблица3.E3" office:value-type="string">
            <text:p text:style-name="P43">Количественная</text:p>
          </table:table-cell>
          <table:table-cell table:style-name="Таблица3.E3" office:value-type="string">
            <text:p text:style-name="P38">≥ 14 и ≤ 25 ;</text:p>
          </table:table-cell>
        </table:table-row>
        <table:table-row table:style-name="Таблица3.7">
          <table:covered-table-cell table:style-name="Таблица3.A9"/>
          <table:covered-table-cell table:style-name="Таблица3.B9"/>
          <table:covered-table-cell table:style-name="Таблица3.C9"/>
          <table:covered-table-cell table:style-name="Таблица3.D9"/>
          <table:table-cell table:style-name="Таблица3.E3" table:number-columns-spanned="2" office:value-type="string">
            <text:p text:style-name="P41">
              <text:span text:style-name="T23">Стетоскоп</text:span>
            </text:p>
          </table:table-cell>
          <table:covered-table-cell/>
          <table:table-cell table:style-name="Таблица3.G3" office:value-type="string">
            <text:p text:style-name="P42">Одно значение</text:p>
          </table:table-cell>
          <table:table-cell table:style-name="Таблица3.E3" office:value-type="string">
            <text:p text:style-name="P40">Качественная</text:p>
          </table:table-cell>
          <table:table-cell table:style-name="Таблица3.E3" office:value-type="string">
            <text:p text:style-name="P39">Да</text:p>
          </table:table-cell>
        </table:table-row>
      </table:table>
      <text:p text:style-name="P1">
        <text:span text:style-name="T9">Изделие для измерения артериального давления, состоящее из надувной манжеты, которую оборачивают вокруг конечности (руки или бедра), резиновой груши - воздухонагнетателя для регулирования давления внутри манжеты, анероидного манометра и трубок. Анероидный манометр состоит из металлического упругого элемента, который деформируется при повышении давления в манжете, и механического усилителя, который передает эту деформацию через специальный стержень на указатель (стрелку), вращающийся вокруг калиброванной дисковой шкалы. Измерение артериального давления с использованием стетоскопа.</text:span>
        <text:span text:style-name="T7"/>
      </text:p>
      <text:p text:style-name="P1">
        <text:span text:style-name="T9">Элементы конструкции:</text:span>
        <text:span text:style-name="T7"/>
      </text:p>
      <text:p text:style-name="P1">
        <text:span text:style-name="T9">Манометр анероидного типа. Помещен в корпус из ударопрочного пластика, на котором удобно нанесена легко читаемая шкала измерений.</text:span>
        <text:span text:style-name="T7"/>
      </text:p>
      <text:p text:style-name="P1">
        <text:span text:style-name="T9">Нагнетатель. Изготовлен из ПВХ, имеет улучшенную конструкцию и снабжен клапаном-иглой для сброса воздуха (боковой винт).</text:span>
        <text:span text:style-name="T7"/>
      </text:p>
      <text:p text:style-name="P1">
        <text:span text:style-name="T9">Гигиеничная нейлоновая манжета. Оснащена металлической скобой.</text:span>
        <text:span text:style-name="T7"/>
      </text:p>
      <text:p text:style-name="P1">
        <text:span text:style-name="T9">Пневмокамера однотрубочная. Цельнолитая, изготовлена из латекса или ПВХ.</text:span>
        <text:span text:style-name="T7"/>
      </text:p>
      <text:p text:style-name="P1">
        <text:span text:style-name="T9">Металлический стетофонендоскоп. Снабжен односторонней головкой.</text:span>
        <text:span text:style-name="T7"/>
      </text:p>
      <text:p text:style-name="P1">
        <text:span text:style-name="T13">3</text:span>
        <text:span text:style-name="T12">. Место и условия поставки товара:</text:span>
        <text:span text:style-name="T8"/>
      </text:p>
      <text:p text:style-name="P1">
        <text:span text:style-name="T9">Поставка Товара осуществляется силами и средствами Поставщика по адресу Заказчика: 450001, Республика Башкортостан, г Уфа, пр-кт Октября, д 12, в рабочие дни с понедельника по четверг с 9-30 до 17-00, в пятницу – с 9-30 до 15-30 (перерыв на обед с 12-30 по 13-00). Время поставки должно быть согласовано с Заказчиком.</text:span>
        <text:span text:style-name="T7"/>
      </text:p>
      <text:p text:style-name="P1">
        <text:span text:style-name="T9">Поставщик обязан уведомить Заказчика о предстоящей поставке Товара не позднее, чем за 2 (Два) рабочих дня до предполагаемой даты поставки. Уведомление о предстоящей поставке Товара направляется Заказчику посредством телефонной связи по номеру 8 347 215 17 70 доб.: 3</text:span>
        <text:span text:style-name="T11">405</text:span>
        <text:span text:style-name="T9">. Время поставки должно быть согласовано с Заказчиком.</text:span>
        <text:span text:style-name="T7"/>
      </text:p>
      <text:p text:style-name="P1">
        <text:span text:style-name="T13">4</text:span>
        <text:span text:style-name="T12">. Срок поставки товара: </text:span>
        <text:span text:style-name="T9">в течение </text:span>
        <text:span text:style-name="T10">10</text:span>
        <text:span text:style-name="T15"> (</text:span>
        <text:span text:style-name="T16">десять</text:span>
        <text:span text:style-name="T15">) рабочих дней</text:span>
        <text:span text:style-name="T9"> от даты заключения договора.</text:span>
        <text:span text:style-name="T7"/>
      </text:p>
      <text:p text:style-name="P1">
        <text:span text:style-name="T13">5</text:span>
        <text:span text:style-name="T12">. Требования к качеству и безопасности поставляемого товара:</text:span>
        <text:span text:style-name="T8"/>
      </text:p>
      <text:p text:style-name="P1">
        <text:span text:style-name="T9">Качество поставляемого товара должно соответствовать требованиям, установленным действующим законодательством Российской Федерации, и подтверждаться соответствующими документами, оформленными в соответствии с требованиями нормативно-технической документации.</text:span>
        <text:span text:style-name="T7"/>
      </text:p>
      <text:p text:style-name="P1">
        <text:span text:style-name="T9">Качество поставляемого Товара должно соответствовать требованиям установленным законодательством Российской Федерации для данного вида Товара и подтверждаться:</text:span>
        <text:span text:style-name="T7"/>
      </text:p>
      <text:p text:style-name="P1">
        <text:span text:style-name="T9">- Регистрационным удостоверением на Товар в соответствии с требованиями, установленными в Российской Федерации;</text:span>
        <text:span text:style-name="T7"/>
      </text:p>
      <text:p text:style-name="P1">
        <text:span text:style-name="T9">- Сертификатом соответствия или декларацией о соответствии в соответствии с требованиями, установленными в Российской Федерации;</text:span>
        <text:span text:style-name="T7"/>
      </text:p>
      <text:p text:style-name="P1">
        <text:span text:style-name="T9">- Санитарно-эпидемиологическим заключением на Товар в соответствии с требованиями, установленными в Российской Федерации (при наличии);</text:span>
        <text:span text:style-name="T7"/>
      </text:p>
      <text:p text:style-name="P1">
        <text:soft-page-break/>
        <text:span text:style-name="T9">- Техническим паспортом на Товар (на русском языке) или иной документ, содержащий все существенные технические характеристики Товара (при наличии).</text:span>
        <text:span text:style-name="T7"/>
      </text:p>
      <text:p text:style-name="P1">
        <text:span text:style-name="T9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закупки, не быть заложенным или арестованным, не являться предметом исков третьих лиц.</text:span>
        <text:span text:style-name="T7"/>
      </text:p>
      <text:p text:style-name="P1">
        <text:span text:style-name="T9">Поставщик гарантирует качество и безопасность поставляемого Товара в соответствии с требованиями, установленными действующим законодательством Российской Федерации и условиями Контракта. </text:span>
        <text:span text:style-name="T7"/>
      </text:p>
      <text:p text:style-name="P1">
        <text:span text:style-name="T9">В случае существенного нарушения Поставщиком требований к качеству Товара Поставщик в течение 3 (трёх) дней с даты получения претензии Заказчика производит замену некачественного Товара Товаром надлежащего качества. Убытки, возникшие в связи с заменой Товара, несет Поставщик.</text:span>
        <text:span text:style-name="T7"/>
      </text:p>
      <text:p text:style-name="P1">
        <text:span text:style-name="T13">6</text:span>
        <text:span text:style-name="T12">. Требования к сертификации и безопасности Товара:</text:span>
        <text:span text:style-name="T8"/>
      </text:p>
      <text:p text:style-name="P1">
        <text:span text:style-name="T9">Предлагаемый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Федерации.</text:span>
        <text:span text:style-name="T7"/>
      </text:p>
      <text:p text:style-name="P1">
        <text:span text:style-name="T14">7</text:span>
        <text:span text:style-name="T12">. Требования к гарантийным обязательствам</text:span>
        <text:span text:style-name="T9"> (требования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товара), к расходам на эксплуатацию товара:</text:span>
        <text:span text:style-name="T7"/>
      </text:p>
      <text:p text:style-name="P1">
        <text:span text:style-name="T9">Поставщик гарантирует качество поставляемого Товара в соответствии с требованиями, установленными законодательством Российской Федерации.</text:span>
        <text:span text:style-name="T7"/>
      </text:p>
      <text:p text:style-name="P1">
        <text:span text:style-name="T9">Поставщик должен вместе с товаром предоставить свою гарантию на поставляемый товар. Срок действия такой гарантии должен быть не менее 12 (двенадцати) месяцев с даты подписания документа о приемке, если больший срок не предусмотрен производителем данного товара. Гарантийный срок исчисляется с даты подписания заказчиком документов о приемке.</text:span>
        <text:span text:style-name="T7"/>
      </text:p>
      <text:p text:style-name="P1">
        <text:span text:style-name="T9">Поставщик в период гарантийного обслуживания товара за свой счет обязан обеспечить восстановление работоспособности поставленного Товара в течение не более 30 (Тридцати) рабочих дней с момента получения извещения от Заказчика о неисправности Товара.</text:span>
        <text:span text:style-name="T7"/>
      </text:p>
      <text:p text:style-name="P1">
        <text:span text:style-name="T9">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качества, соответствующего условиям контракта и (или) потребовать осуществить поставку недостающего товара в течение 3 (Трех) дней, с даты получения претензии заказчика. </text:span>
        <text:span text:style-name="T7"/>
      </text:p>
      <text:p text:style-name="P1">
        <text:span text:style-name="T9">Убытки, возникшие в связи с заменой товара, несет Поставщик.</text:span>
        <text:span text:style-name="T7"/>
      </text:p>
      <text:p text:style-name="P1"/>
      <text:p text:style-name="P1"/>
      <text:p text:style-name="P20">
        <text:span text:style-name="T12">ИНСТРУКЦИЯ ПО ЗАПОЛНЕНИЮ ЗАЯВКИ НА УЧАСТИЕ В ЗАКУПКЕ</text:span>
        <text:span text:style-name="T8"/>
      </text:p>
      <text:p text:style-name="P1">
        <text:span text:style-name="T9">Заявка на участие в закупке, подготовленная участником закупки, должна быть составлена на русском языке. Входящие в заявку на участие закупке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русском языке. В случае противоречия оригинала и перевода преимущество будет иметь перевод.</text:span>
        <text:span text:style-name="T7"/>
      </text:p>
      <text:p text:style-name="P1">
        <text:span text:style-name="T9">Все документы, входящие в состав заявки на участие в закупке, должны иметь четко читаемый текст. Документы, предоставляемые для участия в настоящей закупке, должны быть оформлены в соответствии с действующим законодательством Российской Федерации.</text:span>
        <text:span text:style-name="T7"/>
      </text:p>
      <text:p text:style-name="P1">
        <text:span text:style-name="T9">Копией документа является экземпляр документа, полностью воспроизводящий информацию подлинника документа.</text:span>
        <text:span text:style-name="T7"/>
      </text:p>
      <text:p text:style-name="P1">
        <text:span text:style-name="T9">Информация, содержащаяся в заявке на участие в закупке, не должна допускать двусмысленных толкований (разночтений), должна трактоваться однозначно.</text:span>
        <text:span text:style-name="T7"/>
      </text:p>
      <text:p text:style-name="P1">
        <text:span text:style-name="T9">При описании объекта закупки заказчиком использовались максимальные и (или) минимальные значения показателей и (или) значения показателей, которые не могут изменяться.</text:span>
        <text:span text:style-name="T7"/>
      </text:p>
      <text:p text:style-name="P1">
        <text:span text:style-name="T9">При формировании характеристик предлагаемого участником закупки товара, соответствующих показателям, установленным в описании объекта закупки, участник закупки указывает характеристики согласно инструкции по заполнению характеристик в заявке на участие в закупке (далее – Инструкция).</text:span>
        <text:span text:style-name="T7"/>
      </text:p>
      <text:p text:style-name="P1">
        <text:span text:style-name="T9">Инструкция по заполнению характеристик в заявке на участие в закупке</text:span>
        <text:span text:style-name="T7"/>
      </text:p>
      <table:table table:name="Таблица2" table:style-name="Таблица2">
        <table:table-column table:style-name="Таблица2.A"/>
        <table:table-column table:style-name="Таблица2.B"/>
        <table:table-row table:style-name="Таблица2.1">
          <table:table-cell table:style-name="Таблица2.A1" office:value-type="string">
            <text:p text:style-name="P17">
              <text:span text:style-name="T17">Положения инструкции по заполнению характеристик в заявке </text:span>
              <text:span text:style-name="T18"/>
            </text:p>
          </table:table-cell>
          <table:table-cell table:style-name="Таблица2.B1" office:value-type="string">
            <text:p text:style-name="P18">
              <text:span text:style-name="T17">Пояснения к положениям инструкции</text:span>
              <text:span text:style-name="T18"/>
            </text:p>
          </table:table-cell>
        </table:table-row>
        <table:table-row table:style-name="Таблица2.1">
          <table:table-cell table:style-name="Таблица2.A2" office:value-type="string">
            <text:p text:style-name="P21">
              <text:span text:style-name="T17">Участник закупки указывает в заявке конкретное значение характеристики</text:span>
              <text:span text:style-name="T18"/>
            </text:p>
          </table:table-cell>
          <table:table-cell table:style-name="Таблица2.B2" office:value-type="string">
            <text:p text:style-name="P21">
              <text:span text:style-name="T17">Участник закупки указывает в заявке конкретное значение характеристики товара с учетом установленного диапазона, без применения слов «не менее», «не более», «менее», «более», «до», «от», «по», «не уже», «не шире», «уже», «шире», «не выше», «не ниже», «выше», «ниже», «или», символов «±», «&gt;», «≥», «&lt;», «≤».</text:span>
              <text:span text:style-name="T18"/>
            </text:p>
          </table:table-cell>
        </table:table-row>
        <table:table-row table:style-name="Таблица2.1">
          <table:table-cell table:style-name="Таблица2.A3" office:value-type="string">
            <text:p text:style-name="P21">
              <text:span text:style-name="T17">
                Значение характеристики 
                <text:line-break/>
                не может изменяться участником закупки
              </text:span>
              <text:span text:style-name="T18"/>
            </text:p>
          </table:table-cell>
          <table:table-cell table:style-name="Таблица2.B3" office:value-type="string">
            <text:p text:style-name="P21">
              <text:span text:style-name="T17">Значение характеристики товара остается в неизменном виде.</text:span>
              <text:span text:style-name="T18"/>
            </text:p>
          </table:table-cell>
        </table:table-row>
      </table:table>
      <text:p text:style-name="P4">
        <text:soft-page-break/>
      </text:p>
      <text:p text:style-name="P1">
        <text:span text:style-name="T9">
          <text:s text:c="9"/>
          Предлоги «от», «до» по умолчанию уже включают в себя предельное значение, которое указывается после данных предлогов.
        </text:span>
        <text:span text:style-name="T7"/>
      </text:p>
      <text:p text:style-name="P5">Все характеристики объекта закупки, указанные в описании объекта закупки, обязательны для предоставления в заявке на участие в закупке в соответствии с вышеуказанными требованиями Инструкции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dc:date>2026-06-25T11:02:41.547483057</dc:date>
    <meta:editing-duration>PT12H49M13S</meta:editing-duration>
    <meta:editing-cycles>13</meta:editing-cycles>
    <meta:generator>LibreOffice/7.4.7.2$Linux_X86_64 LibreOffice_project/40$Build-2</meta:generator>
    <meta:document-statistic meta:table-count="2" meta:image-count="0" meta:object-count="0" meta:page-count="3" meta:paragraph-count="92" meta:word-count="1133" meta:character-count="9079" meta:non-whitespace-character-count="8018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55464</config:config-item>
      <config:config-item config:name="ViewAreaLeft" config:type="long">0</config:config-item>
      <config:config-item config:name="ViewAreaWidth" config:type="long">37728</config:config-item>
      <config:config-item config:name="ViewAreaHeight" config:type="long">17244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27324</config:config-item>
          <config:config-item config:name="ViewTop" config:type="long">5188</config:config-item>
          <config:config-item config:name="VisibleLeft" config:type="long">0</config:config-item>
          <config:config-item config:name="VisibleTop" config:type="long">55464</config:config-item>
          <config:config-item config:name="VisibleRight" config:type="long">37726</config:config-item>
          <config:config-item config:name="VisibleBottom" config:type="long">72706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intPaperFromSetup" config:type="boolean">false</config:config-item>
      <config:config-item config:name="PrintFaxName" config:type="string"/>
      <config:config-item config:name="PrintSingleJobs" config:type="boolean">false</config:config-item>
      <config:config-item config:name="PrintProspectRTL" config:type="boolean">false</config:config-item>
      <config:config-item config:name="PrintProspect" config:type="boolean">false</config:config-item>
      <config:config-item config:name="PrintTextPlaceholder" config:type="boolean">false</config:config-item>
      <config:config-item config:name="PrintTables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Drawings" config:type="boolean">true</config:config-item>
      <config:config-item config:name="WordLikeWrapForAsCharFlys" config:type="boolean">false</config:config-item>
      <config:config-item config:name="ImagePreferredDPI" config:type="int">0</config:config-item>
      <config:config-item config:name="FootnoteInColumnToPageEnd" config:type="boolean">false</config:config-item>
      <config:config-item config:name="FrameAutowidthWithMorePara" config:type="boolean">false</config:config-item>
      <config:config-item config:name="HeaderSpacingBelowLastPara" config:type="boolean">false</config:config-item>
      <config:config-item config:name="ProtectFields" config:type="boolean">false</config:config-item>
      <config:config-item config:name="PrintReversed" config:type="boolean">false</config:config-item>
      <config:config-item config:name="ProtectBookmarks" config:type="boolean">false</config:config-item>
      <config:config-item config:name="EmptyDbFieldHidesPara" config:type="boolean">true</config:config-item>
      <config:config-item config:name="UseOldPrinterMetrics" config:type="boolean">false</config:config-item>
      <config:config-item config:name="UseOldNumbering" config:type="boolean">false</config:config-item>
      <config:config-item config:name="AddExternalLeading" config:type="boolean">true</config:config-item>
      <config:config-item config:name="TreatSingleColumnBreakAsPageBreak" config:type="boolean">false</config:config-item>
      <config:config-item config:name="IsLabelDocument" config:type="boolean">false</config:config-item>
      <config:config-item config:name="RsidRoot" config:type="int">93685</config:config-item>
      <config:config-item config:name="TabOverSpac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AddParaLineSpacingToTableCells" config:type="boolean">true</config:config-item>
      <config:config-item config:name="AllowPrintJobCancel" config:type="boolean">true</config:config-item>
      <config:config-item config:name="GutterAtTop" config:type="boolean">false</config:config-item>
      <config:config-item config:name="UpdateFromTemplate" config:type="boolean">true</config:config-item>
      <config:config-item config:name="SaveVersionOnClose" config:type="boolean">false</config:config-item>
      <config:config-item config:name="UseFormerTextWrapping" config:type="boolean">false</config:config-item>
      <config:config-item config:name="ChartAutoUpdate" config:type="boolean">true</config:config-item>
      <config:config-item config:name="ContinuousEndnotes" config:type="boolean">false</config:config-item>
      <config:config-item config:name="AddParaTableSpacingAtStart" config:type="boolean">true</config:config-item>
      <config:config-item config:name="AutoFirstLineIndentDisregardLineSpace" config:type="boolean">true</config:config-item>
      <config:config-item config:name="AddParaTableSpacing" config:type="boolean">true</config:config-item>
      <config:config-item config:name="AddParaSpacingToTableCells" config:type="boolean">true</config:config-item>
      <config:config-item config:name="NoNumberingShowFollowBy" config:type="boolean">false</config:config-item>
      <config:config-item config:name="UseFormerLineSpacing" config:type="boolean">false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DoNotJustifyLinesWithManualBreak" config:type="boolean">false</config:config-item>
      <config:config-item config:name="EmbedOnlyUsedFonts" config:type="boolean">false</config:config-item>
      <config:config-item config:name="LinkUpdateMode" config:type="short">1</config:config-item>
      <config:config-item config:name="CurrentDatabaseCommandType" config:type="int">0</config:config-item>
      <config:config-item config:name="CurrentDatabaseCommand" config:type="string"/>
      <config:config-item config:name="CharacterCompressionType" config:type="short">0</config:config-item>
      <config:config-item config:name="SmallCapsPercentage66" config:type="boolean">false</config:config-item>
      <config:config-item config:name="ApplyUserData" config:type="boolean">true</config:config-item>
      <config:config-item config:name="StylesNoDefault" config:type="boolean">false</config:config-item>
      <config:config-item config:name="EmbeddedDatabaseName" config:type="string"/>
      <config:config-item config:name="FloattableNomargins" config:type="boolean">false</config:config-item>
      <config:config-item config:name="BackgroundParaOverDrawings" config:type="boolean">false</config:config-item>
      <config:config-item config:name="PrinterName" config:type="string"/>
      <config:config-item config:name="UseFormerObjectPositioning" config:type="boolean">false</config:config-item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TabOverMargin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sKernAsianPunctuation" config:type="boolean">false</config:config-item>
      <config:config-item config:name="PrintEmptyPages" config:type="boolean">true</config:config-item>
      <config:config-item config:name="ProtectForm" config:type="boolean">false</config:config-item>
      <config:config-item config:name="AddVerticalFrameOffsets" config:type="boolean">false</config:config-item>
      <config:config-item config:name="SaveThumbnail" config:type="boolean">true</config:config-item>
      <config:config-item config:name="PrinterIndependentLayout" config:type="string">high-resolution</config:config-item>
      <config:config-item config:name="PrinterPaperFromSetup" config:type="boolean">false</config:config-item>
      <config:config-item config:name="TabOverflow" config:type="boolean">true</config:config-item>
      <config:config-item config:name="PrintGraphics" config:type="boolean">true</config:config-item>
      <config:config-item config:name="PropLineSpacingShrinksFirstLine" config:type="boolean">true</config:config-item>
      <config:config-item config:name="DoNotResetParaAttrsForNumFont" config:type="boolean">false</config:config-item>
      <config:config-item config:name="FieldAutoUpdate" config:type="boolean">true</config:config-item>
      <config:config-item config:name="IgnoreTabsAndBlanksForLineCalculation" config:type="boolean">false</config:config-item>
      <config:config-item config:name="RedlineProtectionKey" config:type="base64Binary"/>
      <config:config-item config:name="EmbedComplexScriptFonts" config:type="boolean">true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lipAsCharacterAnchoredWriterFlyFrames" config:type="boolean">false</config:config-item>
      <config:config-item config:name="PrintBlackFonts" config:type="boolean">false</config:config-item>
      <config:config-item config:name="DisableOffPagePositioning" config:type="boolean">false</config:config-item>
      <config:config-item config:name="SurroundTextWrapSmall" config:type="boolean">false</config:config-item>
      <config:config-item config:name="UnxForceZeroExtLeading" config:type="boolean">false</config:config-item>
      <config:config-item config:name="EmbedAsianScriptFonts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Rsid" config:type="int">843288</config:config-item>
      <config:config-item config:name="MathBaselineAlignment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InvertBorderSpacing" config:type="boolean">false</config:config-item>
      <config:config-item config:name="EmbedFonts" config:type="boolean">false</config:config-item>
      <config:config-item config:name="UnbreakableNumberings" config:type="boolean">false</config:config-item>
      <config:config-item config:name="AddFrameOffsets" config:type="boolean">false</config:config-item>
      <config:config-item config:name="ClippedPictures" config:type="boolean">false</config:config-item>
      <config:config-item config:name="EmbedLatinScriptFonts" config:type="boolean">true</config:config-item>
      <config:config-item config:name="EmbedSystemFonts" config:type="boolean">false</config:config-item>
      <config:config-item config:name="ApplyParagraphMarkFormatToNumbering" config:type="boolean">false</config:config-item>
      <config:config-item config:name="SubtractFlysAnchoredAtFlys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font-face-decls>
    <style:font-face style:name="Arial Unicode MS" svg:font-family="'Arial Unicode MS'" style:font-family-generic="system" style:font-pitch="variable"/>
    <style:font-face style:name="DejaVu Sans" svg:font-family="'DejaVu Sans'" style:font-family-generic="system" style:font-pitch="variable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draw:gradient draw:name="gradient" draw:style="linear" draw:start-color="#000000" draw:end-color="#ffffff" draw:start-intensity="100%" draw:end-intensity="100%" draw:angle="0deg" draw:border="0%"/>
    <draw:hatch draw:name="hatch" draw:style="single" draw:color="#3465a4" draw:distance="0.02cm" draw:rotation="0"/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fo:color="#000000" loext:opacity="100%" loext:color-lum-mod="100%" loext:color-lum-off="0%" style:font-name="Liberation Serif" fo:font-size="12pt" fo:language="ru" fo:country="RU" style:font-name-asian="DejaVu Sans" style:font-size-asian="12pt" style:language-asian="zh" style:country-asian="CN" style:font-name-complex="DejaVu Sans" style:font-size-complex="12pt" style:language-complex="hi" style:country-complex="IN"/>
    </style:default-style>
    <style:default-style style:family="paragraph">
      <style:paragraph-properties style:text-autospace="ideograph-alpha" style:punctuation-wrap="hanging" style:line-break="strict" style:writing-mode="page"/>
      <style:text-properties fo:color="#000000" loext:opacity="100%" style:font-name="Liberation Serif" fo:font-size="12pt" fo:language="ru" fo:country="RU" style:font-name-asian="DejaVu Sans" style:font-size-asian="12pt" style:language-asian="zh" style:country-asian="CN" style:font-name-complex="DejaVu Sans" style:font-size-complex="12pt" style:language-complex="hi" style:country-complex="IN"/>
    </style:default-style>
    <style:default-style style:family="table">
      <style:table-properties table:border-model="separat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Text_20_body" style:display-name="Text body" style:family="paragraph" style:parent-style-name="Standard" style:class="text">
      <style:paragraph-properties fo:margin-top="0cm" fo:margin-bottom="0.499cm" style:contextual-spacing="false" fo:line-height="115%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1.247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HTML" style:page-layout-name="Mpm2"/>
  </office:master-styles>
</office:document-styles>
</file>