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5D541" w14:textId="77777777" w:rsidR="003D4B13" w:rsidRPr="00A06992" w:rsidRDefault="003D4B13" w:rsidP="003D4B1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КОНТРАКТ ПОСТАВКИ № ___</w:t>
      </w:r>
    </w:p>
    <w:p w14:paraId="2602F48F" w14:textId="77777777" w:rsidR="003D4B13" w:rsidRPr="00A06992" w:rsidRDefault="003D4B13" w:rsidP="003D4B1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Идентификационный код закупки: ____________________________</w:t>
      </w:r>
    </w:p>
    <w:p w14:paraId="5A6CD289" w14:textId="77777777" w:rsidR="003D4B13" w:rsidRPr="00A06992" w:rsidRDefault="003D4B13" w:rsidP="003D4B1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1BD5C1A4" w14:textId="77777777" w:rsidR="003D4B13" w:rsidRPr="00A06992" w:rsidRDefault="003D4B13" w:rsidP="003D4B1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r w:rsidRPr="00A06992">
        <w:rPr>
          <w:rFonts w:ascii="Times New Roman" w:hAnsi="Times New Roman" w:cs="Times New Roman"/>
          <w:sz w:val="28"/>
          <w:szCs w:val="28"/>
        </w:rPr>
        <w:tab/>
      </w:r>
      <w:r w:rsidRPr="00A06992">
        <w:rPr>
          <w:rFonts w:ascii="Times New Roman" w:hAnsi="Times New Roman" w:cs="Times New Roman"/>
          <w:sz w:val="28"/>
          <w:szCs w:val="28"/>
        </w:rPr>
        <w:tab/>
      </w:r>
      <w:r w:rsidRPr="00A0699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06992">
        <w:rPr>
          <w:rFonts w:ascii="Times New Roman" w:hAnsi="Times New Roman" w:cs="Times New Roman"/>
          <w:sz w:val="28"/>
          <w:szCs w:val="28"/>
        </w:rPr>
        <w:tab/>
        <w:t xml:space="preserve">  «</w:t>
      </w:r>
      <w:proofErr w:type="gramEnd"/>
      <w:r w:rsidRPr="00A06992">
        <w:rPr>
          <w:rFonts w:ascii="Times New Roman" w:hAnsi="Times New Roman" w:cs="Times New Roman"/>
          <w:sz w:val="28"/>
          <w:szCs w:val="28"/>
        </w:rPr>
        <w:t>___» ___________ 20__г.</w:t>
      </w:r>
    </w:p>
    <w:p w14:paraId="72726B52" w14:textId="77777777" w:rsidR="003D4B13" w:rsidRPr="00A06992" w:rsidRDefault="003D4B13" w:rsidP="003D4B1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0B6369" w14:textId="4D6D640D" w:rsidR="003D4B13" w:rsidRPr="00A06992" w:rsidRDefault="00830076" w:rsidP="00A7762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 xml:space="preserve">     </w:t>
      </w:r>
      <w:r w:rsidR="003D4B13" w:rsidRPr="00A0699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Роспотребнадзора), именуемое в дальнейшем «Заказчик», в лице директора Кузьмина Сергея Владимировича, действующего на основании Устава, с одной стороны, и</w:t>
      </w:r>
      <w:r w:rsidR="00A77624">
        <w:rPr>
          <w:rFonts w:ascii="Times New Roman" w:hAnsi="Times New Roman" w:cs="Times New Roman"/>
          <w:sz w:val="28"/>
          <w:szCs w:val="28"/>
        </w:rPr>
        <w:t xml:space="preserve"> </w:t>
      </w:r>
      <w:r w:rsidR="00B024DB">
        <w:rPr>
          <w:rFonts w:ascii="Times New Roman" w:hAnsi="Times New Roman" w:cs="Times New Roman"/>
          <w:bCs/>
          <w:sz w:val="28"/>
          <w:szCs w:val="28"/>
        </w:rPr>
        <w:t>_______________________________________</w:t>
      </w:r>
      <w:r w:rsidR="00A3744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D4B13" w:rsidRPr="00A06992">
        <w:rPr>
          <w:rFonts w:ascii="Times New Roman" w:hAnsi="Times New Roman" w:cs="Times New Roman"/>
          <w:sz w:val="28"/>
          <w:szCs w:val="28"/>
        </w:rPr>
        <w:t>совместно именуемые в дальнейшем «Стороны», на основании _____________________</w:t>
      </w:r>
      <w:r w:rsidR="003D4B13" w:rsidRPr="00A0699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3D4B13" w:rsidRPr="00A06992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гражданско-правовой договор поставки (далее - Контракт) о нижеследующем:</w:t>
      </w:r>
    </w:p>
    <w:p w14:paraId="5FF1A4CF" w14:textId="77777777" w:rsidR="003D4B13" w:rsidRPr="00A06992" w:rsidRDefault="003D4B13" w:rsidP="003D4B1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44C8818" w14:textId="77777777" w:rsidR="003D4B13" w:rsidRPr="00A06992" w:rsidRDefault="003D4B13" w:rsidP="003D4B1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14:paraId="170DD3F8" w14:textId="1A68BB3B" w:rsidR="003D4B13" w:rsidRPr="00FB5786" w:rsidRDefault="003D4B13" w:rsidP="00044AB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1.1.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FB5786">
        <w:rPr>
          <w:rFonts w:ascii="Times New Roman" w:hAnsi="Times New Roman" w:cs="Times New Roman"/>
          <w:sz w:val="28"/>
          <w:szCs w:val="28"/>
        </w:rPr>
        <w:t xml:space="preserve">соответствии с Контрактом Поставщик обязуется в порядке и сроки, предусмотренные Контрактом, осуществить поставку </w:t>
      </w:r>
      <w:r w:rsidR="002B12A0">
        <w:rPr>
          <w:rFonts w:ascii="Times New Roman" w:hAnsi="Times New Roman" w:cs="Times New Roman"/>
          <w:sz w:val="28"/>
          <w:szCs w:val="28"/>
        </w:rPr>
        <w:t xml:space="preserve">оборудования и </w:t>
      </w:r>
      <w:r w:rsidR="007300D3" w:rsidRPr="00FB5786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1186B" w:rsidRPr="00FB5786">
        <w:rPr>
          <w:rFonts w:ascii="Times New Roman" w:hAnsi="Times New Roman" w:cs="Times New Roman"/>
          <w:sz w:val="28"/>
          <w:szCs w:val="28"/>
        </w:rPr>
        <w:t xml:space="preserve"> </w:t>
      </w:r>
      <w:r w:rsidRPr="00FB5786">
        <w:rPr>
          <w:rFonts w:ascii="Times New Roman" w:hAnsi="Times New Roman" w:cs="Times New Roman"/>
          <w:sz w:val="28"/>
          <w:szCs w:val="28"/>
        </w:rPr>
        <w:t xml:space="preserve">(код ОКПД2: </w:t>
      </w:r>
      <w:r w:rsidR="00044AB7" w:rsidRPr="00044AB7">
        <w:rPr>
          <w:rFonts w:ascii="Times New Roman" w:hAnsi="Times New Roman" w:cs="Times New Roman"/>
          <w:sz w:val="28"/>
          <w:szCs w:val="28"/>
        </w:rPr>
        <w:t>28.93.13.112</w:t>
      </w:r>
      <w:r w:rsidR="00044AB7">
        <w:rPr>
          <w:rFonts w:ascii="Times New Roman" w:hAnsi="Times New Roman" w:cs="Times New Roman"/>
          <w:sz w:val="28"/>
          <w:szCs w:val="28"/>
        </w:rPr>
        <w:t>;</w:t>
      </w:r>
      <w:r w:rsidR="00B86B48" w:rsidRPr="00B86B48">
        <w:t xml:space="preserve"> </w:t>
      </w:r>
      <w:r w:rsidR="00B86B48" w:rsidRPr="00B86B48">
        <w:rPr>
          <w:rFonts w:ascii="Times New Roman" w:hAnsi="Times New Roman" w:cs="Times New Roman"/>
          <w:sz w:val="28"/>
          <w:szCs w:val="28"/>
        </w:rPr>
        <w:t>31.09.11.190</w:t>
      </w:r>
      <w:r w:rsidR="00B86B48">
        <w:rPr>
          <w:rFonts w:ascii="Times New Roman" w:hAnsi="Times New Roman" w:cs="Times New Roman"/>
          <w:sz w:val="28"/>
          <w:szCs w:val="28"/>
        </w:rPr>
        <w:t>;</w:t>
      </w:r>
      <w:r w:rsidR="00E5027D">
        <w:rPr>
          <w:rFonts w:ascii="Times New Roman" w:hAnsi="Times New Roman" w:cs="Times New Roman"/>
          <w:sz w:val="28"/>
          <w:szCs w:val="28"/>
        </w:rPr>
        <w:t xml:space="preserve"> </w:t>
      </w:r>
      <w:r w:rsidR="00E5027D" w:rsidRPr="00E5027D">
        <w:rPr>
          <w:rFonts w:ascii="Times New Roman" w:hAnsi="Times New Roman" w:cs="Times New Roman"/>
          <w:sz w:val="28"/>
          <w:szCs w:val="28"/>
        </w:rPr>
        <w:t>27.12.31.000;</w:t>
      </w:r>
      <w:r w:rsidR="00044AB7" w:rsidRPr="00044AB7">
        <w:rPr>
          <w:rFonts w:ascii="Times New Roman" w:hAnsi="Times New Roman" w:cs="Times New Roman"/>
          <w:sz w:val="28"/>
          <w:szCs w:val="28"/>
        </w:rPr>
        <w:t xml:space="preserve"> 26.51.53.190</w:t>
      </w:r>
      <w:r w:rsidR="00044AB7">
        <w:rPr>
          <w:rFonts w:ascii="Times New Roman" w:hAnsi="Times New Roman" w:cs="Times New Roman"/>
          <w:sz w:val="28"/>
          <w:szCs w:val="28"/>
        </w:rPr>
        <w:t xml:space="preserve">; </w:t>
      </w:r>
      <w:r w:rsidR="00044AB7" w:rsidRPr="00044AB7">
        <w:rPr>
          <w:rFonts w:ascii="Times New Roman" w:hAnsi="Times New Roman" w:cs="Times New Roman"/>
          <w:sz w:val="28"/>
          <w:szCs w:val="28"/>
        </w:rPr>
        <w:t>28.13.21.190</w:t>
      </w:r>
      <w:r w:rsidR="00044AB7">
        <w:rPr>
          <w:rFonts w:ascii="Times New Roman" w:hAnsi="Times New Roman" w:cs="Times New Roman"/>
          <w:sz w:val="28"/>
          <w:szCs w:val="28"/>
        </w:rPr>
        <w:t xml:space="preserve">; </w:t>
      </w:r>
      <w:r w:rsidR="00044AB7" w:rsidRPr="00044AB7">
        <w:rPr>
          <w:rFonts w:ascii="Times New Roman" w:hAnsi="Times New Roman" w:cs="Times New Roman"/>
          <w:sz w:val="28"/>
          <w:szCs w:val="28"/>
        </w:rPr>
        <w:t xml:space="preserve">32.50.13.190 </w:t>
      </w:r>
      <w:r w:rsidRPr="00FB5786">
        <w:rPr>
          <w:rFonts w:ascii="Times New Roman" w:hAnsi="Times New Roman" w:cs="Times New Roman"/>
          <w:sz w:val="28"/>
          <w:szCs w:val="28"/>
        </w:rPr>
        <w:t>(далее – Товар) в соответствии со Спецификацией (Приложение № 1 к настоящему Контракту), а Заказчик обязуется принять и оплатить его в порядке и на условиях, установленных настоящим Контрактом.</w:t>
      </w:r>
    </w:p>
    <w:p w14:paraId="08897D01" w14:textId="34DB0D3B" w:rsidR="003D4B13" w:rsidRPr="00FB5786" w:rsidRDefault="003D4B13" w:rsidP="00830076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786">
        <w:rPr>
          <w:rFonts w:ascii="Times New Roman" w:hAnsi="Times New Roman" w:cs="Times New Roman"/>
          <w:sz w:val="28"/>
          <w:szCs w:val="28"/>
        </w:rPr>
        <w:t>1.2.</w:t>
      </w:r>
      <w:r w:rsidRPr="00FB5786">
        <w:rPr>
          <w:rFonts w:ascii="Times New Roman" w:hAnsi="Times New Roman" w:cs="Times New Roman"/>
          <w:sz w:val="28"/>
          <w:szCs w:val="28"/>
        </w:rPr>
        <w:tab/>
        <w:t xml:space="preserve">Товар должен быть отгружен и доставлен Заказчику </w:t>
      </w:r>
      <w:r w:rsidR="00402605" w:rsidRPr="00FB5786">
        <w:rPr>
          <w:rFonts w:ascii="Times New Roman" w:hAnsi="Times New Roman" w:cs="Times New Roman"/>
          <w:sz w:val="28"/>
          <w:szCs w:val="28"/>
        </w:rPr>
        <w:t>до 3</w:t>
      </w:r>
      <w:r w:rsidR="00A92C80">
        <w:rPr>
          <w:rFonts w:ascii="Times New Roman" w:hAnsi="Times New Roman" w:cs="Times New Roman"/>
          <w:sz w:val="28"/>
          <w:szCs w:val="28"/>
        </w:rPr>
        <w:t>0</w:t>
      </w:r>
      <w:r w:rsidR="00402605" w:rsidRPr="00FB5786">
        <w:rPr>
          <w:rFonts w:ascii="Times New Roman" w:hAnsi="Times New Roman" w:cs="Times New Roman"/>
          <w:sz w:val="28"/>
          <w:szCs w:val="28"/>
        </w:rPr>
        <w:t>.</w:t>
      </w:r>
      <w:r w:rsidR="00044AB7">
        <w:rPr>
          <w:rFonts w:ascii="Times New Roman" w:hAnsi="Times New Roman" w:cs="Times New Roman"/>
          <w:sz w:val="28"/>
          <w:szCs w:val="28"/>
        </w:rPr>
        <w:t>10</w:t>
      </w:r>
      <w:r w:rsidR="00402605" w:rsidRPr="00FB5786">
        <w:rPr>
          <w:rFonts w:ascii="Times New Roman" w:hAnsi="Times New Roman" w:cs="Times New Roman"/>
          <w:sz w:val="28"/>
          <w:szCs w:val="28"/>
        </w:rPr>
        <w:t>.</w:t>
      </w:r>
      <w:r w:rsidR="00A81632" w:rsidRPr="00FB5786">
        <w:rPr>
          <w:rFonts w:ascii="Times New Roman" w:hAnsi="Times New Roman" w:cs="Times New Roman"/>
          <w:sz w:val="28"/>
          <w:szCs w:val="28"/>
        </w:rPr>
        <w:t>2026 г.</w:t>
      </w:r>
    </w:p>
    <w:p w14:paraId="51D3A68D" w14:textId="3E705FA5" w:rsidR="003D4B13" w:rsidRPr="00FB5786" w:rsidRDefault="003D4B13" w:rsidP="00B024DB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786">
        <w:rPr>
          <w:rFonts w:ascii="Times New Roman" w:hAnsi="Times New Roman" w:cs="Times New Roman"/>
          <w:sz w:val="28"/>
          <w:szCs w:val="28"/>
        </w:rPr>
        <w:t>1.3.</w:t>
      </w:r>
      <w:r w:rsidRPr="00FB5786">
        <w:rPr>
          <w:rFonts w:ascii="Times New Roman" w:hAnsi="Times New Roman" w:cs="Times New Roman"/>
          <w:sz w:val="28"/>
          <w:szCs w:val="28"/>
        </w:rPr>
        <w:tab/>
        <w:t>Поставка Товара (партии Товара) осуществляется Поставщиком с разгрузкой с транспортного средства (вкл</w:t>
      </w:r>
      <w:r w:rsidR="00830076" w:rsidRPr="00FB5786">
        <w:rPr>
          <w:rFonts w:ascii="Times New Roman" w:hAnsi="Times New Roman" w:cs="Times New Roman"/>
          <w:sz w:val="28"/>
          <w:szCs w:val="28"/>
        </w:rPr>
        <w:t>ючая подъем на этаж) по адресу:</w:t>
      </w:r>
      <w:r w:rsidRPr="00FB5786">
        <w:rPr>
          <w:rFonts w:ascii="Times New Roman" w:hAnsi="Times New Roman" w:cs="Times New Roman"/>
          <w:sz w:val="28"/>
          <w:szCs w:val="28"/>
        </w:rPr>
        <w:t xml:space="preserve"> </w:t>
      </w:r>
      <w:r w:rsidRPr="00B024DB">
        <w:rPr>
          <w:rFonts w:ascii="Times New Roman" w:hAnsi="Times New Roman" w:cs="Times New Roman"/>
          <w:sz w:val="28"/>
          <w:szCs w:val="28"/>
        </w:rPr>
        <w:t xml:space="preserve">г. </w:t>
      </w:r>
      <w:r w:rsidR="00B024DB">
        <w:rPr>
          <w:rFonts w:ascii="Times New Roman" w:hAnsi="Times New Roman" w:cs="Times New Roman"/>
          <w:sz w:val="28"/>
          <w:szCs w:val="28"/>
        </w:rPr>
        <w:t>Мытищи, ул.</w:t>
      </w:r>
      <w:r w:rsidR="00B90278">
        <w:rPr>
          <w:rFonts w:ascii="Times New Roman" w:hAnsi="Times New Roman" w:cs="Times New Roman"/>
          <w:sz w:val="28"/>
          <w:szCs w:val="28"/>
        </w:rPr>
        <w:t xml:space="preserve"> </w:t>
      </w:r>
      <w:r w:rsidR="00B024DB">
        <w:rPr>
          <w:rFonts w:ascii="Times New Roman" w:hAnsi="Times New Roman" w:cs="Times New Roman"/>
          <w:sz w:val="28"/>
          <w:szCs w:val="28"/>
        </w:rPr>
        <w:t>Семашко, д.2</w:t>
      </w:r>
    </w:p>
    <w:p w14:paraId="3FA93DF9" w14:textId="77777777" w:rsidR="003D4B13" w:rsidRPr="00A06992" w:rsidRDefault="003D4B13" w:rsidP="003D4B1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B578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B5786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14:paraId="5ABB4FA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2.1.</w:t>
      </w:r>
      <w:r w:rsidRPr="00A0699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14:paraId="5EEA829E" w14:textId="288F9210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2.2.</w:t>
      </w:r>
      <w:r w:rsidRPr="00A0699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Цена Контракта составляет </w:t>
      </w:r>
      <w:r w:rsidR="000F4088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5A1CAE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2.3.</w:t>
      </w:r>
      <w:r w:rsidRPr="00A06992">
        <w:rPr>
          <w:rFonts w:ascii="Times New Roman" w:hAnsi="Times New Roman" w:cs="Times New Roman"/>
          <w:sz w:val="28"/>
          <w:szCs w:val="28"/>
        </w:rPr>
        <w:tab/>
        <w:t>Цена Контракта включает в себя все расходы, связанные с выполнением Поставщиком обязательств по Контракту,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AF1E22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2.4.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bookmarkStart w:id="1" w:name="_Hlk102642049"/>
      <w:r w:rsidRPr="00A06992">
        <w:rPr>
          <w:rFonts w:ascii="Times New Roman" w:hAnsi="Times New Roman" w:cs="Times New Roman"/>
          <w:sz w:val="28"/>
          <w:szCs w:val="28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Законом о контрактной системе.</w:t>
      </w:r>
      <w:bookmarkEnd w:id="1"/>
    </w:p>
    <w:p w14:paraId="7C7DAAA9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2.5.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Pr="00A06992">
        <w:rPr>
          <w:rFonts w:ascii="Times New Roman" w:hAnsi="Times New Roman" w:cs="Times New Roman"/>
          <w:sz w:val="28"/>
          <w:szCs w:val="28"/>
        </w:rPr>
        <w:lastRenderedPageBreak/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C0913F2" w14:textId="06DBDE9B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2.6.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Настоящий Контракт финансируется за счет: </w:t>
      </w:r>
    </w:p>
    <w:p w14:paraId="034F232E" w14:textId="0572AE62" w:rsidR="003D4B13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r w:rsidR="00E05729" w:rsidRPr="00E05729">
        <w:rPr>
          <w:rFonts w:ascii="Times New Roman" w:hAnsi="Times New Roman" w:cs="Times New Roman"/>
          <w:sz w:val="28"/>
          <w:szCs w:val="28"/>
        </w:rPr>
        <w:t>субсидии на выполнение государственного задания</w:t>
      </w:r>
      <w:r w:rsidRPr="00A06992">
        <w:rPr>
          <w:rFonts w:ascii="Times New Roman" w:hAnsi="Times New Roman" w:cs="Times New Roman"/>
          <w:sz w:val="28"/>
          <w:szCs w:val="28"/>
        </w:rPr>
        <w:t>;</w:t>
      </w:r>
    </w:p>
    <w:p w14:paraId="0E053D5B" w14:textId="7922E816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="007300D3">
        <w:rPr>
          <w:rFonts w:ascii="Times New Roman" w:hAnsi="Times New Roman" w:cs="Times New Roman"/>
          <w:sz w:val="28"/>
          <w:szCs w:val="28"/>
        </w:rPr>
        <w:t xml:space="preserve"> </w:t>
      </w:r>
      <w:r w:rsidR="00143366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Pr="00A06992">
        <w:rPr>
          <w:rFonts w:ascii="Times New Roman" w:hAnsi="Times New Roman" w:cs="Times New Roman"/>
          <w:sz w:val="28"/>
          <w:szCs w:val="28"/>
        </w:rPr>
        <w:t>полученных по приносящей доход деятельности;</w:t>
      </w:r>
    </w:p>
    <w:p w14:paraId="7A0F94E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CFCE96" w14:textId="77777777" w:rsidR="003D4B13" w:rsidRPr="00A06992" w:rsidRDefault="003D4B13" w:rsidP="003D4B1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9352FBA" w14:textId="77777777" w:rsidR="003D4B13" w:rsidRPr="00A06992" w:rsidRDefault="003D4B13" w:rsidP="003D4B1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14:paraId="4874C73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14:paraId="430C52B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3.1.1.</w:t>
      </w:r>
      <w:r w:rsidRPr="00A06992">
        <w:rPr>
          <w:rFonts w:ascii="Times New Roman" w:hAnsi="Times New Roman" w:cs="Times New Roman"/>
          <w:sz w:val="28"/>
          <w:szCs w:val="28"/>
        </w:rPr>
        <w:tab/>
        <w:t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 (партии Товара), предусмотренные Контрактом.</w:t>
      </w:r>
    </w:p>
    <w:p w14:paraId="4ACF05D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3.1.2.</w:t>
      </w:r>
      <w:r w:rsidRPr="00A0699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 (партии Товара) требованиям качества, безопасности, установленным законодательством Российской Федерации.</w:t>
      </w:r>
    </w:p>
    <w:p w14:paraId="0320A3A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3.1.3.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 передаче Товара (партии Товара) предоставить Заказчику надлежащим образом оформленные в соответствии с требованиями действующего законодательства РФ и подписанные Поставщиком документы, предусмотренные п. 5.2 настоящего Контракта.</w:t>
      </w:r>
    </w:p>
    <w:p w14:paraId="163362F6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3.1.4.</w:t>
      </w:r>
      <w:r w:rsidRPr="00A0699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14:paraId="4C6845A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3.1.5.</w:t>
      </w:r>
      <w:r w:rsidRPr="00A0699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«Интернет»),</w:t>
      </w:r>
      <w:r w:rsidRPr="00A0699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06992">
        <w:rPr>
          <w:rFonts w:ascii="Times New Roman" w:hAnsi="Times New Roman" w:cs="Times New Roman"/>
          <w:sz w:val="28"/>
          <w:szCs w:val="28"/>
        </w:rPr>
        <w:t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предусмотренных Контрактом и действующим законодательством РФ.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14:paraId="57459AD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3.1.6.</w:t>
      </w:r>
      <w:r w:rsidRPr="00A0699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14:paraId="245235A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14:paraId="00DFF6D9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3.2.1.</w:t>
      </w:r>
      <w:r w:rsidRPr="00A0699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14:paraId="2B0D8D65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3.2.2.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14:paraId="41F615C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3421362"/>
      <w:r w:rsidRPr="00A06992">
        <w:rPr>
          <w:rFonts w:ascii="Times New Roman" w:hAnsi="Times New Roman" w:cs="Times New Roman"/>
          <w:sz w:val="28"/>
          <w:szCs w:val="28"/>
        </w:rPr>
        <w:t>3.2.3.</w:t>
      </w:r>
      <w:r w:rsidRPr="00A06992">
        <w:rPr>
          <w:rFonts w:ascii="Times New Roman" w:hAnsi="Times New Roman" w:cs="Times New Roman"/>
          <w:sz w:val="28"/>
          <w:szCs w:val="28"/>
        </w:rPr>
        <w:tab/>
        <w:t>Досрочно поставить Товар (партию Товара) по предварительному согласованию с Заказчиком.</w:t>
      </w:r>
    </w:p>
    <w:bookmarkEnd w:id="2"/>
    <w:p w14:paraId="18ADB66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14:paraId="5B3BD72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A0699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 (партию Товара) в порядке, предусмотренным Контрактом.</w:t>
      </w:r>
    </w:p>
    <w:p w14:paraId="21B8BF9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3.3.2.</w:t>
      </w:r>
      <w:r w:rsidRPr="00A0699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 (партии Товара). Экспертиза Товара (партии Товара)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4799E874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14:paraId="76778E9E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3.4.1.</w:t>
      </w:r>
      <w:r w:rsidRPr="00A06992">
        <w:rPr>
          <w:rFonts w:ascii="Times New Roman" w:hAnsi="Times New Roman" w:cs="Times New Roman"/>
          <w:sz w:val="28"/>
          <w:szCs w:val="28"/>
        </w:rPr>
        <w:tab/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14:paraId="63A7337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3.4.2.</w:t>
      </w:r>
      <w:r w:rsidRPr="00A0699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14:paraId="206F386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3.4.3.</w:t>
      </w:r>
      <w:r w:rsidRPr="00A0699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Контракта.</w:t>
      </w:r>
    </w:p>
    <w:p w14:paraId="65D4644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3.4.4.</w:t>
      </w:r>
      <w:r w:rsidRPr="00A06992">
        <w:rPr>
          <w:rFonts w:ascii="Times New Roman" w:hAnsi="Times New Roman" w:cs="Times New Roman"/>
          <w:sz w:val="28"/>
          <w:szCs w:val="28"/>
        </w:rPr>
        <w:tab/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14:paraId="20188204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3.4.5.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bookmarkStart w:id="3" w:name="_Hlk102640827"/>
      <w:r w:rsidRPr="00A06992">
        <w:rPr>
          <w:rFonts w:ascii="Times New Roman" w:hAnsi="Times New Roman" w:cs="Times New Roman"/>
          <w:sz w:val="28"/>
          <w:szCs w:val="28"/>
        </w:rPr>
        <w:t>Производить удержание суммы неисполненных Поставщиком требований об уплате неустоек (штрафов, пеней), предъявленных Заказчиком в соответствии с условиями Контракта, из суммы, подлежащей оплате Поставщику.</w:t>
      </w:r>
      <w:bookmarkEnd w:id="3"/>
    </w:p>
    <w:p w14:paraId="6740951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3.4.6.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14:paraId="33A471B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AA6114" w14:textId="77777777" w:rsidR="003D4B13" w:rsidRPr="00A06992" w:rsidRDefault="003D4B13" w:rsidP="003D4B1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14:paraId="115B049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4.1.</w:t>
      </w:r>
      <w:r w:rsidRPr="00A0699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 (партии Товара)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14:paraId="6BCB39BE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4.2.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(партия Товара) должен быть </w:t>
      </w:r>
      <w:proofErr w:type="spellStart"/>
      <w:r w:rsidRPr="00A06992"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 w:rsidRPr="00A06992">
        <w:rPr>
          <w:rFonts w:ascii="Times New Roman" w:hAnsi="Times New Roman" w:cs="Times New Roman"/>
          <w:sz w:val="28"/>
          <w:szCs w:val="28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14:paraId="6E730CA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4.3.</w:t>
      </w:r>
      <w:r w:rsidRPr="00A0699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 (партии Товара) входит в его цену и отдельно не оплачивается.</w:t>
      </w:r>
    </w:p>
    <w:p w14:paraId="4EB972C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4.4.</w:t>
      </w:r>
      <w:r w:rsidRPr="00A06992">
        <w:rPr>
          <w:rFonts w:ascii="Times New Roman" w:hAnsi="Times New Roman" w:cs="Times New Roman"/>
          <w:sz w:val="28"/>
          <w:szCs w:val="28"/>
        </w:rPr>
        <w:tab/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14:paraId="3B743B5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1561A7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 (партии Товара) и документация</w:t>
      </w:r>
    </w:p>
    <w:p w14:paraId="505036D5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5.1.</w:t>
      </w:r>
      <w:r w:rsidRPr="00A06992">
        <w:rPr>
          <w:rFonts w:ascii="Times New Roman" w:hAnsi="Times New Roman" w:cs="Times New Roman"/>
          <w:sz w:val="28"/>
          <w:szCs w:val="28"/>
        </w:rPr>
        <w:tab/>
        <w:t>Поставщик за 1 (один) рабочий день до предполагаемой даты поставки Товара (партии Товара) уведомляет Заказчика о времени и месте поставки Товара (партии Товара) и осуществляет поставку Товара (партии Товара) в соответствии с условиями настоящего Контракта.</w:t>
      </w:r>
    </w:p>
    <w:p w14:paraId="30546A4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5.2.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 поставке Товара (партии Товара) Поставщик представляет оформленную в соответствии с требованиями действующего законодательства РФ и условиями Контракта следующую документацию на бумажном носителе на русском языке:</w:t>
      </w:r>
    </w:p>
    <w:p w14:paraId="317D60D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A0699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экз.;</w:t>
      </w:r>
    </w:p>
    <w:p w14:paraId="31F9AD9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б)</w:t>
      </w:r>
      <w:r w:rsidRPr="00A0699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14:paraId="52845EC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в)</w:t>
      </w:r>
      <w:r w:rsidRPr="00A06992">
        <w:rPr>
          <w:rFonts w:ascii="Times New Roman" w:hAnsi="Times New Roman" w:cs="Times New Roman"/>
          <w:sz w:val="28"/>
          <w:szCs w:val="28"/>
        </w:rPr>
        <w:tab/>
        <w:t>счет;</w:t>
      </w:r>
    </w:p>
    <w:p w14:paraId="3B33EC1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г)</w:t>
      </w:r>
      <w:r w:rsidRPr="00A0699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14:paraId="51F5810E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д)</w:t>
      </w:r>
      <w:r w:rsidRPr="00A06992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Товара;</w:t>
      </w:r>
    </w:p>
    <w:p w14:paraId="5264C73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е)</w:t>
      </w:r>
      <w:r w:rsidRPr="00A06992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(сертификаты, декларации и пр.);</w:t>
      </w:r>
    </w:p>
    <w:p w14:paraId="7F3C17C5" w14:textId="50475766" w:rsidR="003D4B13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6992">
        <w:rPr>
          <w:rFonts w:ascii="Times New Roman" w:hAnsi="Times New Roman" w:cs="Times New Roman"/>
          <w:iCs/>
          <w:sz w:val="28"/>
          <w:szCs w:val="28"/>
        </w:rPr>
        <w:t>ж)</w:t>
      </w:r>
      <w:r w:rsidRPr="00A06992">
        <w:rPr>
          <w:rFonts w:ascii="Times New Roman" w:hAnsi="Times New Roman" w:cs="Times New Roman"/>
          <w:iCs/>
          <w:sz w:val="28"/>
          <w:szCs w:val="28"/>
        </w:rPr>
        <w:tab/>
        <w:t>документ, подтверждающий гарантийные обязательства (гарантийные талоны, гарантийные сертификаты)</w:t>
      </w:r>
      <w:r w:rsidRPr="00A06992">
        <w:rPr>
          <w:rStyle w:val="a5"/>
          <w:rFonts w:ascii="Times New Roman" w:hAnsi="Times New Roman" w:cs="Times New Roman"/>
          <w:i/>
          <w:iCs/>
          <w:sz w:val="28"/>
          <w:szCs w:val="28"/>
        </w:rPr>
        <w:footnoteReference w:id="3"/>
      </w:r>
    </w:p>
    <w:p w14:paraId="7A33E4D7" w14:textId="5BF0CB3B" w:rsidR="00F217BA" w:rsidRPr="00F217BA" w:rsidRDefault="00F217BA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7BA">
        <w:rPr>
          <w:rFonts w:ascii="Times New Roman" w:hAnsi="Times New Roman" w:cs="Times New Roman"/>
          <w:iCs/>
          <w:sz w:val="28"/>
          <w:szCs w:val="28"/>
        </w:rPr>
        <w:t>з) для п. 7</w:t>
      </w:r>
      <w:r w:rsidRPr="00F217BA">
        <w:rPr>
          <w:rFonts w:ascii="Times New Roman" w:hAnsi="Times New Roman" w:cs="Times New Roman"/>
        </w:rPr>
        <w:t xml:space="preserve"> «</w:t>
      </w:r>
      <w:r w:rsidRPr="00F217BA">
        <w:rPr>
          <w:rFonts w:ascii="Times New Roman" w:hAnsi="Times New Roman" w:cs="Times New Roman"/>
          <w:iCs/>
          <w:sz w:val="28"/>
          <w:szCs w:val="28"/>
        </w:rPr>
        <w:t xml:space="preserve">наконечники на 50 </w:t>
      </w:r>
      <w:proofErr w:type="spellStart"/>
      <w:r w:rsidRPr="00F217BA">
        <w:rPr>
          <w:rFonts w:ascii="Times New Roman" w:hAnsi="Times New Roman" w:cs="Times New Roman"/>
          <w:iCs/>
          <w:sz w:val="28"/>
          <w:szCs w:val="28"/>
        </w:rPr>
        <w:t>мкл</w:t>
      </w:r>
      <w:proofErr w:type="spellEnd"/>
      <w:r w:rsidRPr="00F217BA">
        <w:rPr>
          <w:rFonts w:ascii="Times New Roman" w:hAnsi="Times New Roman" w:cs="Times New Roman"/>
          <w:iCs/>
          <w:sz w:val="28"/>
          <w:szCs w:val="28"/>
        </w:rPr>
        <w:t xml:space="preserve"> для вакуумного </w:t>
      </w:r>
      <w:proofErr w:type="spellStart"/>
      <w:r w:rsidRPr="00F217BA">
        <w:rPr>
          <w:rFonts w:ascii="Times New Roman" w:hAnsi="Times New Roman" w:cs="Times New Roman"/>
          <w:iCs/>
          <w:sz w:val="28"/>
          <w:szCs w:val="28"/>
        </w:rPr>
        <w:t>манифолда</w:t>
      </w:r>
      <w:proofErr w:type="spellEnd"/>
      <w:r w:rsidRPr="00F217BA">
        <w:rPr>
          <w:rFonts w:ascii="Times New Roman" w:hAnsi="Times New Roman" w:cs="Times New Roman"/>
          <w:iCs/>
          <w:sz w:val="28"/>
          <w:szCs w:val="28"/>
        </w:rPr>
        <w:t>» 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217BA">
        <w:rPr>
          <w:rFonts w:ascii="Times New Roman" w:hAnsi="Times New Roman" w:cs="Times New Roman"/>
          <w:iCs/>
          <w:sz w:val="28"/>
          <w:szCs w:val="28"/>
        </w:rPr>
        <w:t>регистрационное удостоверение.</w:t>
      </w:r>
    </w:p>
    <w:p w14:paraId="3F68CBA4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591BC9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Товара (партии Товара)</w:t>
      </w:r>
    </w:p>
    <w:p w14:paraId="1F8BB34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6.1.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Приемка Товара (партии Товара) осуществляется в соответствии с требованиями законодательства Российской Федерации.</w:t>
      </w:r>
    </w:p>
    <w:p w14:paraId="4D68982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4" w:name="_Hlk184125423"/>
      <w:r w:rsidRPr="00A06992">
        <w:rPr>
          <w:rFonts w:ascii="Times New Roman" w:hAnsi="Times New Roman" w:cs="Times New Roman"/>
          <w:sz w:val="28"/>
          <w:szCs w:val="28"/>
        </w:rPr>
        <w:t>В день поставки Товара (партии Товара) Заказчик осуществляет приемку Товара (партии Товара) по количеству упаковок, комплекту, явным видимым повреждениям упаковки</w:t>
      </w:r>
      <w:bookmarkEnd w:id="4"/>
      <w:r w:rsidRPr="00A06992">
        <w:rPr>
          <w:rFonts w:ascii="Times New Roman" w:hAnsi="Times New Roman" w:cs="Times New Roman"/>
          <w:sz w:val="28"/>
          <w:szCs w:val="28"/>
        </w:rPr>
        <w:t>.</w:t>
      </w:r>
    </w:p>
    <w:p w14:paraId="40A224A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4125539"/>
      <w:r w:rsidRPr="00A06992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 (партии Товара),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5"/>
    </w:p>
    <w:p w14:paraId="2765DB2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6.2.</w:t>
      </w:r>
      <w:r w:rsidRPr="00A06992">
        <w:rPr>
          <w:rFonts w:ascii="Times New Roman" w:hAnsi="Times New Roman" w:cs="Times New Roman"/>
          <w:sz w:val="28"/>
          <w:szCs w:val="28"/>
        </w:rPr>
        <w:tab/>
        <w:t>Заказчик в течение 5 (пяти) рабочих дней со дня получения от Поставщика документов, предусмотренных пунктом 5.2 Контракта, осуществляет проверку поставленного Товара (партии Товара) на предмет соответствия его количеству, качеству и иным требованиям, предусмотренным настоящим Контрактом, и направляет Поставщику подписанные со своей стороны акт приема-передачи товара (партии товара), товарную накладную (или УПД), либо отказывает в приемке Товара (партии Товара), направляя мотивированный отказ от приемки Товара (партии Товара) с перечнем выявленных недостатков и сроком их устранения.</w:t>
      </w:r>
    </w:p>
    <w:p w14:paraId="0994A2D6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6.3.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 (партии Товара), Поставщик обязан 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14:paraId="2637AC6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6.4.</w:t>
      </w:r>
      <w:r w:rsidRPr="00A06992">
        <w:rPr>
          <w:rFonts w:ascii="Times New Roman" w:hAnsi="Times New Roman" w:cs="Times New Roman"/>
          <w:sz w:val="28"/>
          <w:szCs w:val="28"/>
        </w:rPr>
        <w:tab/>
        <w:t>Право собственности на Товар (партию Товара), а также риск случайной гибели, утраты или случайного повреждения Товара (партии Товара) переходит от Поставщика к Заказчику с момента подписания Заказчиком акта приема-передачи товара (партии товара).</w:t>
      </w:r>
    </w:p>
    <w:p w14:paraId="40DDE24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3DB49A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7.</w:t>
      </w:r>
      <w:r w:rsidRPr="00A06992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Гарантии</w:t>
      </w:r>
      <w:r w:rsidRPr="00A06992">
        <w:rPr>
          <w:rStyle w:val="a5"/>
          <w:rFonts w:ascii="Times New Roman" w:hAnsi="Times New Roman" w:cs="Times New Roman"/>
          <w:b/>
          <w:bCs/>
          <w:i/>
          <w:iCs/>
          <w:sz w:val="28"/>
          <w:szCs w:val="28"/>
        </w:rPr>
        <w:footnoteReference w:id="4"/>
      </w:r>
    </w:p>
    <w:p w14:paraId="29463B62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992">
        <w:rPr>
          <w:rFonts w:ascii="Times New Roman" w:hAnsi="Times New Roman" w:cs="Times New Roman"/>
          <w:iCs/>
          <w:sz w:val="28"/>
          <w:szCs w:val="28"/>
        </w:rPr>
        <w:t>7.1.</w:t>
      </w:r>
      <w:r w:rsidRPr="00A06992">
        <w:rPr>
          <w:rFonts w:ascii="Times New Roman" w:hAnsi="Times New Roman" w:cs="Times New Roman"/>
          <w:iCs/>
          <w:sz w:val="28"/>
          <w:szCs w:val="28"/>
        </w:rPr>
        <w:tab/>
        <w:t>Поставщик гарантирует, что Товар является новым, неиспользованным, не бывшим в употреблении, не обремененным правами третьих лиц.</w:t>
      </w:r>
    </w:p>
    <w:p w14:paraId="0660E45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992">
        <w:rPr>
          <w:rFonts w:ascii="Times New Roman" w:hAnsi="Times New Roman" w:cs="Times New Roman"/>
          <w:iCs/>
          <w:sz w:val="28"/>
          <w:szCs w:val="28"/>
        </w:rPr>
        <w:t>7.2.</w:t>
      </w:r>
      <w:r w:rsidRPr="00A06992">
        <w:rPr>
          <w:rFonts w:ascii="Times New Roman" w:hAnsi="Times New Roman" w:cs="Times New Roman"/>
          <w:iCs/>
          <w:sz w:val="28"/>
          <w:szCs w:val="28"/>
        </w:rPr>
        <w:tab/>
        <w:t>Поставщик предоставляет Заказчику гарантии производителя (изготовителя) Товара (партии Товара),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 (партии Товара), а также надлежащее качество Товара (партии Товара).</w:t>
      </w:r>
    </w:p>
    <w:p w14:paraId="4E257B62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992">
        <w:rPr>
          <w:rFonts w:ascii="Times New Roman" w:hAnsi="Times New Roman" w:cs="Times New Roman"/>
          <w:iCs/>
          <w:sz w:val="28"/>
          <w:szCs w:val="28"/>
        </w:rPr>
        <w:t>7.3.</w:t>
      </w:r>
      <w:r w:rsidRPr="00A06992">
        <w:rPr>
          <w:rFonts w:ascii="Times New Roman" w:hAnsi="Times New Roman" w:cs="Times New Roman"/>
          <w:iCs/>
          <w:sz w:val="28"/>
          <w:szCs w:val="28"/>
        </w:rPr>
        <w:tab/>
        <w:t>Гарантия Поставщика на поставленный Товар (партию Товара) составляет 12 месяцев и не может быть менее срока действия гарантии производителя данного Товара.</w:t>
      </w:r>
    </w:p>
    <w:p w14:paraId="0EFB2FE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992">
        <w:rPr>
          <w:rFonts w:ascii="Times New Roman" w:hAnsi="Times New Roman" w:cs="Times New Roman"/>
          <w:iCs/>
          <w:sz w:val="28"/>
          <w:szCs w:val="28"/>
        </w:rPr>
        <w:t>Гарантийный срок начинает исчисляться с даты подписания Сторонами акта приема-передачи товара (партии товара). В случае замены или ремонта дефектного Товара (партии Товара) гарантийный срок на данный Товар (партию Товара) продлевается.</w:t>
      </w:r>
    </w:p>
    <w:p w14:paraId="5569677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992">
        <w:rPr>
          <w:rFonts w:ascii="Times New Roman" w:hAnsi="Times New Roman" w:cs="Times New Roman"/>
          <w:iCs/>
          <w:sz w:val="28"/>
          <w:szCs w:val="28"/>
        </w:rPr>
        <w:t>7.4.</w:t>
      </w:r>
      <w:r w:rsidRPr="00A06992">
        <w:rPr>
          <w:rFonts w:ascii="Times New Roman" w:hAnsi="Times New Roman" w:cs="Times New Roman"/>
          <w:iCs/>
          <w:sz w:val="28"/>
          <w:szCs w:val="28"/>
        </w:rPr>
        <w:tab/>
        <w:t>Претензии по скрытым недостаткам (дефектам) Товара (партии Товара) могут быть заявлены Заказчиком Поставщику в течение всего гарантийного срока.</w:t>
      </w:r>
    </w:p>
    <w:p w14:paraId="47B3231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E54E6B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22F1E3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14:paraId="09A6664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8.1.</w:t>
      </w:r>
      <w:r w:rsidRPr="00A0699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разделе 14 Контракта. Датой оплаты считается дата списания денежных средств со счета Заказчика.</w:t>
      </w:r>
    </w:p>
    <w:p w14:paraId="4FAEC9A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8.2.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bookmarkStart w:id="6" w:name="_Hlk102653560"/>
      <w:r w:rsidRPr="00A0699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7 (семи) </w:t>
      </w:r>
      <w:r w:rsidRPr="00A0699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A06992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акта приема-передачи товара (партии товара)</w:t>
      </w:r>
      <w:bookmarkEnd w:id="6"/>
      <w:r w:rsidRPr="00A06992">
        <w:rPr>
          <w:rFonts w:ascii="Times New Roman" w:hAnsi="Times New Roman" w:cs="Times New Roman"/>
          <w:sz w:val="28"/>
          <w:szCs w:val="28"/>
        </w:rPr>
        <w:t>.</w:t>
      </w:r>
    </w:p>
    <w:p w14:paraId="7F7BAC7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93468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8.3.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 разделом 9 настоящего Контракта.</w:t>
      </w:r>
    </w:p>
    <w:p w14:paraId="1B05EDB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8.4.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расчетного счета, Поставщик обязан </w:t>
      </w:r>
      <w:bookmarkStart w:id="7" w:name="_Hlk184131722"/>
      <w:r w:rsidRPr="00A0699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7"/>
      <w:r w:rsidRPr="00A06992">
        <w:rPr>
          <w:rFonts w:ascii="Times New Roman" w:hAnsi="Times New Roman" w:cs="Times New Roman"/>
          <w:sz w:val="28"/>
          <w:szCs w:val="28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4D7DF15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A10267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14:paraId="02E61B2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9.1.</w:t>
      </w:r>
      <w:r w:rsidRPr="00A0699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50ACC38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9.2.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bookmarkStart w:id="8" w:name="_Hlk184131770"/>
      <w:r w:rsidRPr="00A06992">
        <w:rPr>
          <w:rFonts w:ascii="Times New Roman" w:hAnsi="Times New Roman" w:cs="Times New Roman"/>
          <w:sz w:val="28"/>
          <w:szCs w:val="28"/>
        </w:rPr>
        <w:t>вправе направить</w:t>
      </w:r>
      <w:bookmarkEnd w:id="8"/>
      <w:r w:rsidRPr="00A0699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14:paraId="0ED6889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lastRenderedPageBreak/>
        <w:t>9.3.</w:t>
      </w:r>
      <w:r w:rsidRPr="00A06992">
        <w:rPr>
          <w:rFonts w:ascii="Times New Roman" w:hAnsi="Times New Roman" w:cs="Times New Roman"/>
          <w:sz w:val="28"/>
          <w:szCs w:val="28"/>
        </w:rPr>
        <w:tab/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обязательств, предусмотренных настоящим Контрактом (этапом) и фактически исполненных Поставщиком.</w:t>
      </w:r>
    </w:p>
    <w:p w14:paraId="5741B75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9.4.</w:t>
      </w:r>
      <w:r w:rsidRPr="00A0699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 в размере 1% от цены Контракта.</w:t>
      </w:r>
    </w:p>
    <w:p w14:paraId="0F23FCFF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9.5.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14:paraId="72AD7B6E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9.6.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Pr="00A06992">
        <w:rPr>
          <w:rFonts w:ascii="Times New Roman" w:hAnsi="Times New Roman" w:cs="Times New Roman"/>
          <w:sz w:val="28"/>
          <w:szCs w:val="28"/>
        </w:rPr>
        <w:t>следующего после дня истечения</w:t>
      </w:r>
      <w:proofErr w:type="gramEnd"/>
      <w:r w:rsidRPr="00A06992">
        <w:rPr>
          <w:rFonts w:ascii="Times New Roman" w:hAnsi="Times New Roman" w:cs="Times New Roman"/>
          <w:sz w:val="28"/>
          <w:szCs w:val="28"/>
        </w:rPr>
        <w:t xml:space="preserve"> установленного настоящим Контрактом срока исполнения обязательства.</w:t>
      </w:r>
    </w:p>
    <w:p w14:paraId="04651F0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9.7.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14:paraId="366410F5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9.8.</w:t>
      </w:r>
      <w:r w:rsidRPr="00A0699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 Поставщиком Заказчик может предъявлять фото и видеоматериалы.</w:t>
      </w:r>
    </w:p>
    <w:p w14:paraId="37EB506F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9.9.</w:t>
      </w:r>
      <w:r w:rsidRPr="00A0699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9798C76" w14:textId="77777777" w:rsidR="003D4B13" w:rsidRPr="00A06992" w:rsidRDefault="003D4B13" w:rsidP="003D4B13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9.10.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14:paraId="270E786A" w14:textId="77777777" w:rsidR="003D4B13" w:rsidRPr="00A06992" w:rsidRDefault="003D4B13" w:rsidP="003D4B13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9.11.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14:paraId="712E4369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9.12.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установления уполномоченными контрольными органами факта завышения стоимости Товара (партии Товара) Поставщик осуществляет возврат Заказчику излишне уплаченных денежных средств.</w:t>
      </w:r>
    </w:p>
    <w:p w14:paraId="16DD093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B80077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Срок действия, порядок изменения и расторжения Контракта</w:t>
      </w:r>
    </w:p>
    <w:p w14:paraId="05F69B84" w14:textId="690A49DF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10.1.</w:t>
      </w:r>
      <w:r w:rsidRPr="00A06992">
        <w:rPr>
          <w:rFonts w:ascii="Times New Roman" w:hAnsi="Times New Roman" w:cs="Times New Roman"/>
          <w:sz w:val="28"/>
          <w:szCs w:val="28"/>
        </w:rPr>
        <w:tab/>
        <w:t>Контракт вступает в силу с момента подписания Сторонами и действует до «3</w:t>
      </w:r>
      <w:r w:rsidR="000F4088">
        <w:rPr>
          <w:rFonts w:ascii="Times New Roman" w:hAnsi="Times New Roman" w:cs="Times New Roman"/>
          <w:sz w:val="28"/>
          <w:szCs w:val="28"/>
        </w:rPr>
        <w:t>0</w:t>
      </w:r>
      <w:r w:rsidRPr="00A06992">
        <w:rPr>
          <w:rFonts w:ascii="Times New Roman" w:hAnsi="Times New Roman" w:cs="Times New Roman"/>
          <w:sz w:val="28"/>
          <w:szCs w:val="28"/>
        </w:rPr>
        <w:t xml:space="preserve">» </w:t>
      </w:r>
      <w:r w:rsidR="000F4088">
        <w:rPr>
          <w:rFonts w:ascii="Times New Roman" w:hAnsi="Times New Roman" w:cs="Times New Roman"/>
          <w:sz w:val="28"/>
          <w:szCs w:val="28"/>
        </w:rPr>
        <w:t>ноября</w:t>
      </w:r>
      <w:r w:rsidRPr="00A06992">
        <w:rPr>
          <w:rFonts w:ascii="Times New Roman" w:hAnsi="Times New Roman" w:cs="Times New Roman"/>
          <w:sz w:val="28"/>
          <w:szCs w:val="28"/>
        </w:rPr>
        <w:t xml:space="preserve"> 202</w:t>
      </w:r>
      <w:r w:rsidR="003221D0">
        <w:rPr>
          <w:rFonts w:ascii="Times New Roman" w:hAnsi="Times New Roman" w:cs="Times New Roman"/>
          <w:sz w:val="28"/>
          <w:szCs w:val="28"/>
        </w:rPr>
        <w:t>6</w:t>
      </w:r>
      <w:r w:rsidRPr="00A06992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A06992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A06992">
        <w:rPr>
          <w:rFonts w:ascii="Times New Roman" w:hAnsi="Times New Roman" w:cs="Times New Roman"/>
          <w:sz w:val="28"/>
          <w:szCs w:val="28"/>
        </w:rPr>
        <w:t xml:space="preserve"> Окончание срока действия Контракта не влечет прекращения неисполненных обязательств Сторон.</w:t>
      </w:r>
    </w:p>
    <w:p w14:paraId="60B8D8F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lastRenderedPageBreak/>
        <w:t>10.2.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bookmarkStart w:id="9" w:name="_Hlk102640949"/>
      <w:bookmarkStart w:id="10" w:name="_Hlk102651246"/>
      <w:r w:rsidRPr="00A06992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9"/>
      <w:r w:rsidRPr="00A06992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 предусмотренных Законом о контрактной системе.</w:t>
      </w:r>
      <w:bookmarkEnd w:id="10"/>
    </w:p>
    <w:p w14:paraId="2E68568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10.3.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bookmarkStart w:id="11" w:name="_Hlk102640933"/>
      <w:r w:rsidRPr="00A06992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bookmarkEnd w:id="11"/>
      <w:r w:rsidRPr="00A06992">
        <w:rPr>
          <w:rFonts w:ascii="Times New Roman" w:hAnsi="Times New Roman" w:cs="Times New Roman"/>
          <w:sz w:val="28"/>
          <w:szCs w:val="28"/>
        </w:rPr>
        <w:t>.</w:t>
      </w:r>
    </w:p>
    <w:p w14:paraId="73CCF20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10.4.</w:t>
      </w:r>
      <w:r w:rsidRPr="00A0699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14:paraId="186DE71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10.5.</w:t>
      </w:r>
      <w:r w:rsidRPr="00A0699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14:paraId="2B56DDCB" w14:textId="3A2752EF" w:rsidR="00A37443" w:rsidRDefault="003D4B13" w:rsidP="00A3744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10.5.1.</w:t>
      </w:r>
      <w:r w:rsidRPr="00A0699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  <w:r w:rsidR="00A37443" w:rsidRPr="00A37443">
        <w:t xml:space="preserve"> </w:t>
      </w:r>
      <w:r w:rsidR="000F4088">
        <w:rPr>
          <w:rFonts w:ascii="Times New Roman" w:hAnsi="Times New Roman" w:cs="Times New Roman"/>
          <w:sz w:val="28"/>
          <w:szCs w:val="28"/>
        </w:rPr>
        <w:t>___________</w:t>
      </w:r>
    </w:p>
    <w:p w14:paraId="37C49EBC" w14:textId="3EE67D04" w:rsidR="003D4B13" w:rsidRPr="00A06992" w:rsidRDefault="003D4B13" w:rsidP="00A3744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10.5.2.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</w:p>
    <w:p w14:paraId="0D0A65FF" w14:textId="30BED3FB" w:rsidR="003D4B13" w:rsidRPr="00A06992" w:rsidRDefault="005F1FED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Яковлева Оксана Александровна</w:t>
      </w:r>
      <w:r w:rsidR="003D4B13" w:rsidRPr="00A06992">
        <w:rPr>
          <w:rFonts w:ascii="Times New Roman" w:hAnsi="Times New Roman" w:cs="Times New Roman"/>
          <w:sz w:val="28"/>
          <w:szCs w:val="28"/>
        </w:rPr>
        <w:t>, тел. +7</w:t>
      </w:r>
      <w:r w:rsidRPr="00A06992">
        <w:rPr>
          <w:rFonts w:ascii="Times New Roman" w:hAnsi="Times New Roman" w:cs="Times New Roman"/>
          <w:sz w:val="28"/>
          <w:szCs w:val="28"/>
        </w:rPr>
        <w:t>9175278190</w:t>
      </w:r>
      <w:r w:rsidR="003D4B13" w:rsidRPr="00A069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3D4B13" w:rsidRPr="00A0699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="003D4B13" w:rsidRPr="00A069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6992">
        <w:rPr>
          <w:rFonts w:ascii="Times New Roman" w:hAnsi="Times New Roman" w:cs="Times New Roman"/>
          <w:sz w:val="28"/>
          <w:szCs w:val="28"/>
          <w:lang w:val="en-US"/>
        </w:rPr>
        <w:t>yakovleva</w:t>
      </w:r>
      <w:proofErr w:type="spellEnd"/>
      <w:r w:rsidRPr="00A069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06992">
        <w:rPr>
          <w:rFonts w:ascii="Times New Roman" w:hAnsi="Times New Roman" w:cs="Times New Roman"/>
          <w:sz w:val="28"/>
          <w:szCs w:val="28"/>
          <w:lang w:val="en-US"/>
        </w:rPr>
        <w:t>oa</w:t>
      </w:r>
      <w:proofErr w:type="spellEnd"/>
      <w:r w:rsidRPr="00A0699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06992">
        <w:rPr>
          <w:rFonts w:ascii="Times New Roman" w:hAnsi="Times New Roman" w:cs="Times New Roman"/>
          <w:sz w:val="28"/>
          <w:szCs w:val="28"/>
          <w:lang w:val="en-US"/>
        </w:rPr>
        <w:t>fncg</w:t>
      </w:r>
      <w:proofErr w:type="spellEnd"/>
      <w:r w:rsidRPr="00A069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069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62F796F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686052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14:paraId="7243FFA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11.1.</w:t>
      </w:r>
      <w:r w:rsidRPr="00A0699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35B3B004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11.2.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(пяти) рабочих дней уведомить об этом другую Сторону.</w:t>
      </w:r>
    </w:p>
    <w:p w14:paraId="4974572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11.3.</w:t>
      </w:r>
      <w:r w:rsidRPr="00A0699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0F405ADF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EADF79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2" w:name="_Hlk102657520"/>
      <w:r w:rsidRPr="00A0699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2"/>
    </w:p>
    <w:p w14:paraId="778C0337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12.1.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14:paraId="51644226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12.2.</w:t>
      </w:r>
      <w:r w:rsidRPr="00A0699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14:paraId="0E4A9EA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12.3.</w:t>
      </w:r>
      <w:r w:rsidRPr="00A0699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14:paraId="5FB5F16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12.3.1.</w:t>
      </w:r>
      <w:r w:rsidRPr="00A0699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14:paraId="61FB73E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12.3.2.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Если претензионные требования подлежат денежной оценке, в претензии указывается </w:t>
      </w:r>
      <w:proofErr w:type="spellStart"/>
      <w:r w:rsidRPr="00A06992">
        <w:rPr>
          <w:rFonts w:ascii="Times New Roman" w:hAnsi="Times New Roman" w:cs="Times New Roman"/>
          <w:sz w:val="28"/>
          <w:szCs w:val="28"/>
        </w:rPr>
        <w:t>истребуемая</w:t>
      </w:r>
      <w:proofErr w:type="spellEnd"/>
      <w:r w:rsidRPr="00A06992">
        <w:rPr>
          <w:rFonts w:ascii="Times New Roman" w:hAnsi="Times New Roman" w:cs="Times New Roman"/>
          <w:sz w:val="28"/>
          <w:szCs w:val="28"/>
        </w:rPr>
        <w:t xml:space="preserve"> сумма и ее полный и обоснованный расчет.</w:t>
      </w:r>
    </w:p>
    <w:p w14:paraId="069A638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12.3.3.</w:t>
      </w:r>
      <w:r w:rsidRPr="00A0699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6BE9CAA6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lastRenderedPageBreak/>
        <w:t>12.4.</w:t>
      </w:r>
      <w:r w:rsidRPr="00A06992">
        <w:rPr>
          <w:rFonts w:ascii="Times New Roman" w:hAnsi="Times New Roman" w:cs="Times New Roman"/>
          <w:sz w:val="28"/>
          <w:szCs w:val="28"/>
        </w:rPr>
        <w:tab/>
        <w:t xml:space="preserve">В случае невыполнения Сторонами своих обязательств и </w:t>
      </w:r>
      <w:proofErr w:type="spellStart"/>
      <w:r w:rsidRPr="00A0699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06992">
        <w:rPr>
          <w:rFonts w:ascii="Times New Roman" w:hAnsi="Times New Roman" w:cs="Times New Roman"/>
          <w:sz w:val="28"/>
          <w:szCs w:val="28"/>
        </w:rPr>
        <w:t xml:space="preserve"> взаимного согласия спор по Контракту передается на разрешение Арбитражного суда Московской области.</w:t>
      </w:r>
    </w:p>
    <w:p w14:paraId="03102584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7BD8F3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14:paraId="333EAB4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13.1.</w:t>
      </w:r>
      <w:r w:rsidRPr="00A06992">
        <w:rPr>
          <w:rFonts w:ascii="Times New Roman" w:hAnsi="Times New Roman" w:cs="Times New Roman"/>
          <w:sz w:val="28"/>
          <w:szCs w:val="28"/>
        </w:rPr>
        <w:tab/>
      </w:r>
      <w:bookmarkStart w:id="13" w:name="_Hlk102651320"/>
      <w:r w:rsidRPr="00A06992">
        <w:rPr>
          <w:rFonts w:ascii="Times New Roman" w:hAnsi="Times New Roman" w:cs="Times New Roman"/>
          <w:sz w:val="28"/>
          <w:szCs w:val="28"/>
        </w:rPr>
        <w:t>Все приложения к настоящему Контракту являются его неотъемлемой частью.</w:t>
      </w:r>
      <w:bookmarkEnd w:id="13"/>
    </w:p>
    <w:p w14:paraId="063CF0A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13.2.</w:t>
      </w:r>
      <w:r w:rsidRPr="00A06992">
        <w:rPr>
          <w:rFonts w:ascii="Times New Roman" w:hAnsi="Times New Roman" w:cs="Times New Roman"/>
          <w:sz w:val="28"/>
          <w:szCs w:val="28"/>
        </w:rPr>
        <w:tab/>
        <w:t>Настоящий Контракт, а также все изменения и дополнения к настоящему Контракту, иные документы, подписанные Сторонами и 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14:paraId="6AE9CD53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13.3.</w:t>
      </w:r>
      <w:r w:rsidRPr="00A0699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14:paraId="2676D700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13.4.</w:t>
      </w:r>
      <w:r w:rsidRPr="00A06992">
        <w:rPr>
          <w:rFonts w:ascii="Times New Roman" w:hAnsi="Times New Roman" w:cs="Times New Roman"/>
          <w:sz w:val="28"/>
          <w:szCs w:val="28"/>
        </w:rPr>
        <w:tab/>
        <w:t>Настоящий Контракт оформлен в 2 (двух) экземплярах, по одному для каждой Стороны. Оба экземпляра имеют одинаковую юридическую силу.</w:t>
      </w:r>
    </w:p>
    <w:p w14:paraId="3822D99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13.5.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14:paraId="2C015CD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13.6.</w:t>
      </w:r>
      <w:r w:rsidRPr="00A0699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14:paraId="4B53F47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14:paraId="6ED6F1F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470E78E9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по адресам электронной почты, указанным в пункте 10.5 Контракта или в разделе 14 Контракта.</w:t>
      </w:r>
    </w:p>
    <w:p w14:paraId="1141622E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13.7.</w:t>
      </w:r>
      <w:r w:rsidRPr="00A0699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14:paraId="146048E5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13.8.</w:t>
      </w:r>
      <w:r w:rsidRPr="00A0699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14:paraId="4CD925E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14:paraId="4190B96F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14:paraId="6826A3F9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13.9.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14:paraId="2D6D80B1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13.10.</w:t>
      </w:r>
      <w:r w:rsidRPr="00A0699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14:paraId="5CEEDC18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lastRenderedPageBreak/>
        <w:t>13.11.</w:t>
      </w:r>
      <w:r w:rsidRPr="00A0699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14:paraId="527E5DB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13.12.</w:t>
      </w:r>
      <w:r w:rsidRPr="00A0699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14:paraId="54DEC70B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13.13.</w:t>
      </w:r>
      <w:r w:rsidRPr="00A0699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14:paraId="0186D15C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Контракту.</w:t>
      </w:r>
    </w:p>
    <w:p w14:paraId="2C1A5A2A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92">
        <w:rPr>
          <w:rFonts w:ascii="Times New Roman" w:hAnsi="Times New Roman" w:cs="Times New Roman"/>
          <w:sz w:val="28"/>
          <w:szCs w:val="28"/>
        </w:rPr>
        <w:t>-</w:t>
      </w:r>
      <w:r w:rsidRPr="00A0699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 (партии товара) – Приложение № 2 к Контракту.</w:t>
      </w:r>
    </w:p>
    <w:p w14:paraId="0A01C964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7AEED" w14:textId="77777777" w:rsidR="003D4B13" w:rsidRPr="00A06992" w:rsidRDefault="003D4B13" w:rsidP="003D4B1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31E6EA9" w14:textId="77777777" w:rsidR="003D4B13" w:rsidRPr="00A06992" w:rsidRDefault="003D4B13" w:rsidP="003D4B13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99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A06992">
        <w:rPr>
          <w:rFonts w:ascii="Times New Roman" w:hAnsi="Times New Roman" w:cs="Times New Roman"/>
          <w:b/>
          <w:bCs/>
          <w:sz w:val="28"/>
          <w:szCs w:val="28"/>
        </w:rPr>
        <w:tab/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3D4B13" w:rsidRPr="00F75E02" w14:paraId="4114FE8F" w14:textId="77777777" w:rsidTr="00C260A4">
        <w:tc>
          <w:tcPr>
            <w:tcW w:w="5100" w:type="dxa"/>
            <w:hideMark/>
          </w:tcPr>
          <w:p w14:paraId="31882034" w14:textId="77777777" w:rsidR="003D4B13" w:rsidRPr="00F75E02" w:rsidRDefault="003D4B13" w:rsidP="00C260A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14:paraId="4E482735" w14:textId="77777777" w:rsidR="003D4B13" w:rsidRPr="00F75E02" w:rsidRDefault="003D4B13" w:rsidP="00C260A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Поставщик </w:t>
            </w:r>
          </w:p>
        </w:tc>
      </w:tr>
      <w:tr w:rsidR="003D4B13" w:rsidRPr="00F75E02" w14:paraId="59584E5E" w14:textId="77777777" w:rsidTr="00C260A4">
        <w:tc>
          <w:tcPr>
            <w:tcW w:w="5100" w:type="dxa"/>
            <w:vMerge w:val="restart"/>
          </w:tcPr>
          <w:p w14:paraId="707D80A1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b/>
                <w:szCs w:val="24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14:paraId="19BC87F8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 xml:space="preserve">Юридический адрес: </w:t>
            </w:r>
          </w:p>
          <w:p w14:paraId="70B8E2B9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141014, Московская область,</w:t>
            </w:r>
          </w:p>
          <w:p w14:paraId="7FDEC4CB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40357C">
              <w:rPr>
                <w:rFonts w:ascii="Times New Roman" w:eastAsia="Times New Roman" w:hAnsi="Times New Roman" w:cs="Times New Roman"/>
                <w:szCs w:val="24"/>
              </w:rPr>
              <w:t>г.о</w:t>
            </w:r>
            <w:proofErr w:type="spellEnd"/>
            <w:r w:rsidRPr="0040357C">
              <w:rPr>
                <w:rFonts w:ascii="Times New Roman" w:eastAsia="Times New Roman" w:hAnsi="Times New Roman" w:cs="Times New Roman"/>
                <w:szCs w:val="24"/>
              </w:rPr>
              <w:t>. Мытищи, г. Мытищи, ул. Семашко, д. 2.</w:t>
            </w:r>
          </w:p>
          <w:p w14:paraId="2030AE0A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ИНН/КПП 5029009397/502901001</w:t>
            </w:r>
          </w:p>
          <w:p w14:paraId="069166B7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ОКПО 01967017: ОКВЭД 72.19</w:t>
            </w:r>
          </w:p>
          <w:p w14:paraId="131E2CFC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ОКТМО 46746000</w:t>
            </w:r>
          </w:p>
          <w:p w14:paraId="07B0835C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ОГРН 1025003522323</w:t>
            </w:r>
          </w:p>
          <w:p w14:paraId="19AC22A9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Банк – ОКЦ № 1 ВВГУ Банка России//УФК по Нижегородской области, г Нижний Новгород</w:t>
            </w:r>
          </w:p>
          <w:p w14:paraId="7BBA76BF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40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Номер банковского счета: 40102810745370000024</w:t>
            </w:r>
          </w:p>
          <w:p w14:paraId="3B6A76EC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Номер казначейского счета: 03214643000000013234</w:t>
            </w:r>
          </w:p>
          <w:p w14:paraId="7E61072F" w14:textId="77777777" w:rsidR="0040357C" w:rsidRPr="0040357C" w:rsidRDefault="0040357C" w:rsidP="004035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БИК 012202102</w:t>
            </w:r>
          </w:p>
          <w:p w14:paraId="6B5D92E7" w14:textId="326E2123" w:rsidR="0040357C" w:rsidRPr="0040357C" w:rsidRDefault="0040357C" w:rsidP="0040357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 xml:space="preserve">Плательщик - УФК по Нижегородской области (ФБУН "ФНЦГ им. Ф.Ф. Эрисмана" </w:t>
            </w:r>
            <w:proofErr w:type="spellStart"/>
            <w:r w:rsidRPr="0040357C">
              <w:rPr>
                <w:rFonts w:ascii="Times New Roman" w:eastAsia="Times New Roman" w:hAnsi="Times New Roman" w:cs="Times New Roman"/>
                <w:szCs w:val="24"/>
              </w:rPr>
              <w:t>Роспотребнадзора</w:t>
            </w:r>
            <w:proofErr w:type="spellEnd"/>
            <w:r w:rsidRPr="0040357C">
              <w:rPr>
                <w:rFonts w:ascii="Times New Roman" w:eastAsia="Times New Roman" w:hAnsi="Times New Roman" w:cs="Times New Roman"/>
                <w:szCs w:val="24"/>
              </w:rPr>
              <w:t xml:space="preserve"> л/с</w:t>
            </w:r>
            <w:r w:rsidR="006143A4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6143A4" w:rsidRPr="006143A4">
              <w:rPr>
                <w:rFonts w:ascii="Times New Roman" w:eastAsia="Times New Roman" w:hAnsi="Times New Roman" w:cs="Times New Roman"/>
                <w:szCs w:val="24"/>
              </w:rPr>
              <w:t>20486У39380</w:t>
            </w:r>
            <w:r w:rsidRPr="0040357C">
              <w:rPr>
                <w:rFonts w:ascii="Times New Roman" w:eastAsia="Times New Roman" w:hAnsi="Times New Roman" w:cs="Times New Roman"/>
                <w:szCs w:val="24"/>
              </w:rPr>
              <w:t xml:space="preserve">) </w:t>
            </w:r>
          </w:p>
          <w:p w14:paraId="7FD9996E" w14:textId="77777777" w:rsidR="0040357C" w:rsidRPr="0040357C" w:rsidRDefault="0040357C" w:rsidP="0040357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>Телефон: 8-495-586-11-44</w:t>
            </w:r>
          </w:p>
          <w:p w14:paraId="5C535CCC" w14:textId="5E769DC2" w:rsidR="003D4B13" w:rsidRPr="00F75E02" w:rsidRDefault="0040357C" w:rsidP="00403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57C">
              <w:rPr>
                <w:rFonts w:ascii="Times New Roman" w:eastAsia="Times New Roman" w:hAnsi="Times New Roman" w:cs="Times New Roman"/>
                <w:szCs w:val="24"/>
              </w:rPr>
              <w:t xml:space="preserve">Электронная почта: </w:t>
            </w:r>
            <w:hyperlink r:id="rId6" w:history="1">
              <w:r w:rsidR="00480FDF" w:rsidRPr="00BE1750">
                <w:rPr>
                  <w:rStyle w:val="a8"/>
                  <w:rFonts w:ascii="Times New Roman" w:eastAsia="Times New Roman" w:hAnsi="Times New Roman" w:cs="Times New Roman"/>
                  <w:szCs w:val="24"/>
                  <w:lang w:val="en-US"/>
                </w:rPr>
                <w:t>fncg</w:t>
              </w:r>
              <w:r w:rsidR="00480FDF" w:rsidRPr="00BE1750">
                <w:rPr>
                  <w:rStyle w:val="a8"/>
                  <w:rFonts w:ascii="Times New Roman" w:eastAsia="Times New Roman" w:hAnsi="Times New Roman" w:cs="Times New Roman"/>
                  <w:szCs w:val="24"/>
                </w:rPr>
                <w:t>@</w:t>
              </w:r>
              <w:r w:rsidR="00480FDF" w:rsidRPr="00BE1750">
                <w:rPr>
                  <w:rStyle w:val="a8"/>
                  <w:rFonts w:ascii="Times New Roman" w:eastAsia="Times New Roman" w:hAnsi="Times New Roman" w:cs="Times New Roman"/>
                  <w:szCs w:val="24"/>
                  <w:lang w:val="en-US"/>
                </w:rPr>
                <w:t>fncg</w:t>
              </w:r>
              <w:r w:rsidR="00480FDF" w:rsidRPr="00BE1750">
                <w:rPr>
                  <w:rStyle w:val="a8"/>
                  <w:rFonts w:ascii="Times New Roman" w:eastAsia="Times New Roman" w:hAnsi="Times New Roman" w:cs="Times New Roman"/>
                  <w:szCs w:val="24"/>
                </w:rPr>
                <w:t>.</w:t>
              </w:r>
              <w:proofErr w:type="spellStart"/>
              <w:r w:rsidR="00480FDF" w:rsidRPr="00BE1750">
                <w:rPr>
                  <w:rStyle w:val="a8"/>
                  <w:rFonts w:ascii="Times New Roman" w:eastAsia="Times New Roman" w:hAnsi="Times New Roman" w:cs="Times New Roman"/>
                  <w:szCs w:val="24"/>
                  <w:lang w:val="en-US"/>
                </w:rPr>
                <w:t>ru</w:t>
              </w:r>
              <w:proofErr w:type="spellEnd"/>
            </w:hyperlink>
            <w:r w:rsidR="00480FDF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14:paraId="48CA43BA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" w:name="_GoBack"/>
            <w:bookmarkEnd w:id="14"/>
          </w:p>
          <w:tbl>
            <w:tblPr>
              <w:tblW w:w="10200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100"/>
              <w:gridCol w:w="5100"/>
            </w:tblGrid>
            <w:tr w:rsidR="00A5593A" w:rsidRPr="00F75E02" w14:paraId="2792B7E2" w14:textId="77777777" w:rsidTr="001B319B">
              <w:tc>
                <w:tcPr>
                  <w:tcW w:w="5100" w:type="dxa"/>
                </w:tcPr>
                <w:p w14:paraId="2D7B8997" w14:textId="77777777" w:rsidR="00A5593A" w:rsidRPr="00F75E02" w:rsidRDefault="00A5593A" w:rsidP="00A559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5E02">
                    <w:rPr>
                      <w:rFonts w:ascii="Times New Roman" w:eastAsia="Times New Roman" w:hAnsi="Times New Roman" w:cs="Times New Roman"/>
                      <w:lang w:eastAsia="ru-RU"/>
                    </w:rPr>
                    <w:t>Директор ФБУН</w:t>
                  </w:r>
                </w:p>
                <w:p w14:paraId="775A3520" w14:textId="77777777" w:rsidR="00A5593A" w:rsidRPr="00F75E02" w:rsidRDefault="00A5593A" w:rsidP="00A559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5E02">
                    <w:rPr>
                      <w:rFonts w:ascii="Times New Roman" w:eastAsia="Times New Roman" w:hAnsi="Times New Roman" w:cs="Times New Roman"/>
                      <w:lang w:eastAsia="ru-RU"/>
                    </w:rPr>
                    <w:t>«ФНЦГ им. Ф.Ф. Эрисмана» Роспотребнадзора</w:t>
                  </w:r>
                </w:p>
                <w:p w14:paraId="5AB51392" w14:textId="77777777" w:rsidR="00A5593A" w:rsidRPr="00F75E02" w:rsidRDefault="00A5593A" w:rsidP="00A559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6FBCA71F" w14:textId="77777777" w:rsidR="00A5593A" w:rsidRPr="00F75E02" w:rsidRDefault="00A5593A" w:rsidP="00A559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5E02"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 С.В. Кузьмин</w:t>
                  </w:r>
                </w:p>
              </w:tc>
              <w:tc>
                <w:tcPr>
                  <w:tcW w:w="5100" w:type="dxa"/>
                </w:tcPr>
                <w:p w14:paraId="33643D5C" w14:textId="77777777" w:rsidR="00A5593A" w:rsidRPr="00F75E02" w:rsidRDefault="00A5593A" w:rsidP="00A559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051BF5A0" w14:textId="42A51B30" w:rsidR="00A5593A" w:rsidRPr="00F75E02" w:rsidRDefault="00A5593A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75E02">
              <w:rPr>
                <w:rFonts w:ascii="Times New Roman" w:eastAsia="Times New Roman" w:hAnsi="Times New Roman" w:cs="Times New Roman"/>
                <w:lang w:eastAsia="ru-RU"/>
              </w:rPr>
              <w:t xml:space="preserve">«  </w:t>
            </w:r>
            <w:proofErr w:type="gramEnd"/>
            <w:r w:rsidRPr="00F75E02">
              <w:rPr>
                <w:rFonts w:ascii="Times New Roman" w:eastAsia="Times New Roman" w:hAnsi="Times New Roman" w:cs="Times New Roman"/>
                <w:lang w:eastAsia="ru-RU"/>
              </w:rPr>
              <w:t xml:space="preserve">  » _____________ 202_ г.</w:t>
            </w:r>
            <w:r w:rsidRPr="00F75E0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5100" w:type="dxa"/>
          </w:tcPr>
          <w:p w14:paraId="15C535B0" w14:textId="681E75A9" w:rsidR="00A37443" w:rsidRDefault="00A37443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94D14C" w14:textId="2F2E48F2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B13AF7" w14:textId="332FE169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E73E27" w14:textId="1848432D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45C321" w14:textId="3A5BA227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6891D9" w14:textId="0EB03050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3A37EB" w14:textId="0C7FF775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45091D" w14:textId="077B6D90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26E07E" w14:textId="5F7EF792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EC85EA" w14:textId="20DA2EBD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3FBC22" w14:textId="41215C63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E21B81" w14:textId="78460006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7BD00E" w14:textId="18E975E4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5C6646" w14:textId="26CC58FB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E6EF4" w14:textId="75732AFA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44BCB1" w14:textId="0E07C685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57853A" w14:textId="479EE2A7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69FFAE" w14:textId="3E8275FA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F4C167" w14:textId="21AC4E22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3E2D4A" w14:textId="6E5C5FE6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D7E999" w14:textId="3E2973EA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50AFF9" w14:textId="77777777" w:rsidR="00B024DB" w:rsidRDefault="00B024DB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A968A5" w14:textId="77777777" w:rsidR="00A37443" w:rsidRDefault="00A37443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205544" w14:textId="77777777" w:rsidR="00A37443" w:rsidRDefault="00A37443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73C495" w14:textId="77777777" w:rsidR="00A37443" w:rsidRDefault="00A37443" w:rsidP="00A37443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49486C" w14:textId="77777777" w:rsidR="00A37443" w:rsidRDefault="00A37443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6C1BDD" w14:textId="77777777" w:rsidR="00A37443" w:rsidRDefault="00A37443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40DFD" w14:textId="77777777" w:rsidR="00B024DB" w:rsidRDefault="00B024DB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EC7A2" w14:textId="77777777" w:rsidR="00B024DB" w:rsidRDefault="00B024DB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CA2CD" w14:textId="5E2D6E3D" w:rsidR="00A37443" w:rsidRPr="0038507C" w:rsidRDefault="00A37443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14:paraId="640E5DD9" w14:textId="77777777" w:rsidR="00A37443" w:rsidRPr="0038507C" w:rsidRDefault="00A37443" w:rsidP="00A37443">
            <w:pPr>
              <w:spacing w:after="0" w:line="240" w:lineRule="auto"/>
              <w:ind w:left="456" w:hangingChars="190" w:hanging="4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38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_____________ 202_ г.</w:t>
            </w:r>
          </w:p>
          <w:p w14:paraId="1CAAA3BD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0312D3ED" w14:textId="77777777" w:rsidTr="00C260A4">
        <w:tc>
          <w:tcPr>
            <w:tcW w:w="5100" w:type="dxa"/>
            <w:vMerge/>
            <w:hideMark/>
          </w:tcPr>
          <w:p w14:paraId="2BC35BA5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009F8736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54AA3958" w14:textId="77777777" w:rsidTr="00C260A4">
        <w:tc>
          <w:tcPr>
            <w:tcW w:w="5100" w:type="dxa"/>
            <w:vMerge/>
            <w:hideMark/>
          </w:tcPr>
          <w:p w14:paraId="0458CC25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5D9C6A63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77495DCA" w14:textId="77777777" w:rsidTr="00C260A4">
        <w:tc>
          <w:tcPr>
            <w:tcW w:w="5100" w:type="dxa"/>
            <w:vMerge/>
            <w:hideMark/>
          </w:tcPr>
          <w:p w14:paraId="2166BC7D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7D59C0E0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157A3832" w14:textId="77777777" w:rsidTr="00C260A4">
        <w:tc>
          <w:tcPr>
            <w:tcW w:w="5100" w:type="dxa"/>
            <w:vMerge/>
            <w:hideMark/>
          </w:tcPr>
          <w:p w14:paraId="549FF782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17E70A13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2BCBF60F" w14:textId="77777777" w:rsidTr="00C260A4">
        <w:tc>
          <w:tcPr>
            <w:tcW w:w="5100" w:type="dxa"/>
            <w:vMerge/>
            <w:hideMark/>
          </w:tcPr>
          <w:p w14:paraId="0CCA9FF9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5467C3B6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6A73B3F3" w14:textId="77777777" w:rsidTr="00C260A4">
        <w:tc>
          <w:tcPr>
            <w:tcW w:w="5100" w:type="dxa"/>
            <w:vMerge/>
            <w:hideMark/>
          </w:tcPr>
          <w:p w14:paraId="4AAB683A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100" w:type="dxa"/>
          </w:tcPr>
          <w:p w14:paraId="2CCA5D8D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6FB53477" w14:textId="77777777" w:rsidTr="00C260A4">
        <w:tc>
          <w:tcPr>
            <w:tcW w:w="5100" w:type="dxa"/>
            <w:vMerge/>
            <w:hideMark/>
          </w:tcPr>
          <w:p w14:paraId="73CB6749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5D465EF1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64EF2CBF" w14:textId="77777777" w:rsidTr="00C260A4">
        <w:tc>
          <w:tcPr>
            <w:tcW w:w="5100" w:type="dxa"/>
            <w:vMerge/>
            <w:hideMark/>
          </w:tcPr>
          <w:p w14:paraId="15AAAF2C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100" w:type="dxa"/>
          </w:tcPr>
          <w:p w14:paraId="500EDADD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4B13" w:rsidRPr="00F75E02" w14:paraId="53910552" w14:textId="77777777" w:rsidTr="00C260A4">
        <w:tc>
          <w:tcPr>
            <w:tcW w:w="5100" w:type="dxa"/>
            <w:vMerge/>
            <w:hideMark/>
          </w:tcPr>
          <w:p w14:paraId="46947AC5" w14:textId="77777777" w:rsidR="003D4B13" w:rsidRPr="00F75E02" w:rsidRDefault="003D4B13" w:rsidP="00C2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0" w:type="dxa"/>
          </w:tcPr>
          <w:p w14:paraId="4936BA2C" w14:textId="77777777" w:rsidR="003D4B13" w:rsidRPr="00F75E02" w:rsidRDefault="003D4B13" w:rsidP="00C260A4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812ABA" w14:textId="692E7CB9" w:rsidR="003D4B13" w:rsidRDefault="003D4B13" w:rsidP="003D4B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773AAF6" w14:textId="77777777" w:rsidR="00B23477" w:rsidRPr="00A06992" w:rsidRDefault="00B23477" w:rsidP="003D4B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266D5" w14:textId="22501A12" w:rsidR="003D4B13" w:rsidRPr="00A06992" w:rsidRDefault="003D4B13" w:rsidP="0087006E">
      <w:pPr>
        <w:ind w:left="595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681FC8BA" w14:textId="77777777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14:paraId="26646F20" w14:textId="77777777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14:paraId="7607D326" w14:textId="77777777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14:paraId="253C3F4F" w14:textId="77777777" w:rsidR="003D4B13" w:rsidRPr="00A06992" w:rsidRDefault="003D4B13" w:rsidP="003D4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308F2" w14:textId="77777777" w:rsidR="003D4B13" w:rsidRPr="00A06992" w:rsidRDefault="003D4B13" w:rsidP="003D4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B1317" w14:textId="77777777" w:rsidR="003D4B13" w:rsidRPr="00A06992" w:rsidRDefault="003D4B13" w:rsidP="003D4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14:paraId="3E2837C4" w14:textId="77777777" w:rsidR="003D4B13" w:rsidRPr="00A06992" w:rsidRDefault="003D4B13" w:rsidP="003D4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851"/>
        <w:gridCol w:w="1843"/>
        <w:gridCol w:w="1842"/>
      </w:tblGrid>
      <w:tr w:rsidR="000D6C82" w:rsidRPr="009461CF" w14:paraId="364426DE" w14:textId="77777777" w:rsidTr="009461CF">
        <w:trPr>
          <w:cantSplit/>
          <w:trHeight w:val="2127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2EF3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E476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товара</w:t>
            </w:r>
          </w:p>
          <w:p w14:paraId="490B33E7" w14:textId="77777777" w:rsidR="00B86B48" w:rsidRPr="00B23477" w:rsidRDefault="000D6C82" w:rsidP="00B86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ОКПД2: </w:t>
            </w:r>
            <w:r w:rsidR="0069342F"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28.93.13.112</w:t>
            </w:r>
          </w:p>
          <w:p w14:paraId="35360B1C" w14:textId="494D9B80" w:rsidR="00B86B48" w:rsidRPr="00B23477" w:rsidRDefault="00B86B48" w:rsidP="00B86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31.09.11.190</w:t>
            </w:r>
          </w:p>
          <w:p w14:paraId="2E7A93D9" w14:textId="4DD310BD" w:rsidR="00B86B48" w:rsidRPr="00B23477" w:rsidRDefault="0069342F" w:rsidP="00B8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27.12.31.000 </w:t>
            </w:r>
          </w:p>
          <w:p w14:paraId="008B41EE" w14:textId="1DC47B07" w:rsidR="00457777" w:rsidRPr="00B23477" w:rsidRDefault="0069342F" w:rsidP="0045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26.51.53.190</w:t>
            </w:r>
          </w:p>
          <w:p w14:paraId="253F74BE" w14:textId="3CDFF2E9" w:rsidR="0069342F" w:rsidRPr="00B23477" w:rsidRDefault="0069342F" w:rsidP="0045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28.13.21.190</w:t>
            </w:r>
          </w:p>
          <w:p w14:paraId="3EF0C790" w14:textId="1884F92D" w:rsidR="0069342F" w:rsidRPr="00B23477" w:rsidRDefault="0069342F" w:rsidP="0045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32.50.13.190</w:t>
            </w:r>
          </w:p>
          <w:p w14:paraId="485A67F2" w14:textId="2F67C13E" w:rsidR="00310437" w:rsidRPr="00B23477" w:rsidRDefault="00310437" w:rsidP="0025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8A07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0397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718D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Кол-во, в ед.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02D1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ед., руб.</w:t>
            </w:r>
          </w:p>
          <w:p w14:paraId="1909E88A" w14:textId="22681231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(НДС не облагается)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BD17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стоимость, руб. </w:t>
            </w:r>
          </w:p>
          <w:p w14:paraId="7EA4F5B7" w14:textId="4A5702CD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(НДС не облагается)</w:t>
            </w:r>
          </w:p>
        </w:tc>
      </w:tr>
      <w:tr w:rsidR="000D6C82" w:rsidRPr="009461CF" w14:paraId="04749BA1" w14:textId="77777777" w:rsidTr="001A5803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E7FD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D0D8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2BB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759F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0565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A2BF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55EC" w14:textId="77777777" w:rsidR="000D6C82" w:rsidRPr="00B23477" w:rsidRDefault="000D6C82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7443" w:rsidRPr="009461CF" w14:paraId="1374912F" w14:textId="77777777" w:rsidTr="009E261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8332C7" w14:textId="208AD92E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B41E" w14:textId="05E828AD" w:rsidR="00A37443" w:rsidRPr="00B23477" w:rsidRDefault="00A37443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Аспиратор ПУ-3Э исп.1 (12В)</w:t>
            </w:r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027D"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28.93.13.112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A2BD" w14:textId="7F1200D0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FD36" w14:textId="54BEC5B4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BE35" w14:textId="35B37FBB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DCEF" w14:textId="32312FA7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82F4" w14:textId="17FBCE97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443" w:rsidRPr="009461CF" w14:paraId="62113EBE" w14:textId="77777777" w:rsidTr="009E261D">
        <w:trPr>
          <w:cantSplit/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F27789" w14:textId="521803CC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BD33" w14:textId="7A414826" w:rsidR="00A37443" w:rsidRPr="00B23477" w:rsidRDefault="00A37443" w:rsidP="00B86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Складной стол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Ecos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TD-02 90 60 60 см</w:t>
            </w:r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B48" w:rsidRPr="00B23477">
              <w:rPr>
                <w:rFonts w:ascii="Times New Roman" w:hAnsi="Times New Roman" w:cs="Times New Roman"/>
                <w:sz w:val="20"/>
                <w:szCs w:val="20"/>
              </w:rPr>
              <w:t>31.09.11.190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463C" w14:textId="03A50CA6" w:rsidR="00A37443" w:rsidRPr="00B23477" w:rsidRDefault="001F0E77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5D89" w14:textId="2404432B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46C9" w14:textId="5291A05C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43CA" w14:textId="5EA1E8D9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941F" w14:textId="23FDE75F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443" w:rsidRPr="009461CF" w14:paraId="175D95F9" w14:textId="77777777" w:rsidTr="009E261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D5CDD2" w14:textId="56B9C3A8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D253" w14:textId="7292C330" w:rsidR="00A37443" w:rsidRPr="00B23477" w:rsidRDefault="00A37443" w:rsidP="00A37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Зарядное устройство PATRIOT BCI-15RD 650301915</w:t>
            </w:r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27.12.31.000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763E" w14:textId="204E609A" w:rsidR="00A37443" w:rsidRPr="00B23477" w:rsidRDefault="001F0E77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1C49" w14:textId="4CDAD23A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EC9" w14:textId="01BFDCB5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0EEE" w14:textId="263BCC4B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BF77" w14:textId="046EB5A9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E77" w:rsidRPr="009461CF" w14:paraId="706B1C60" w14:textId="77777777" w:rsidTr="001F0E77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2BA7CE" w14:textId="58DB6CDA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85FE" w14:textId="37733BE5" w:rsidR="001F0E77" w:rsidRPr="00B23477" w:rsidRDefault="001F0E77" w:rsidP="001F0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Вакуумная установка для твердофазной экстракции 12 портов /12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Port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SPE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Vacuum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Manifold</w:t>
            </w:r>
            <w:proofErr w:type="spellEnd"/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027D"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26.51.53.190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3A49" w14:textId="5C271162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FAA1" w14:textId="7C4E183D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2D9" w14:textId="5B04D697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98EF" w14:textId="61EF8583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FB51" w14:textId="5F19200D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E77" w:rsidRPr="009461CF" w14:paraId="4D946502" w14:textId="77777777" w:rsidTr="001F0E77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869F3" w14:textId="156FEFE4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58D6" w14:textId="77777777" w:rsidR="001F0E77" w:rsidRPr="00B23477" w:rsidRDefault="001F0E77" w:rsidP="001F0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Ёмкость для слива для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манифолда</w:t>
            </w:r>
            <w:proofErr w:type="spellEnd"/>
          </w:p>
          <w:p w14:paraId="1AE5702A" w14:textId="2DDDF31A" w:rsidR="001F0E77" w:rsidRPr="00B23477" w:rsidRDefault="001F0E77" w:rsidP="001F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SPEMF12G-E,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Biocomma</w:t>
            </w:r>
            <w:proofErr w:type="spellEnd"/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027D"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26.51.53.190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A969" w14:textId="61D2B9A9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D26" w14:textId="44ADE596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2C52" w14:textId="5E4D7AB1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26BF" w14:textId="3EFED787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48E0" w14:textId="3CE1D6EB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E77" w:rsidRPr="009461CF" w14:paraId="76B66734" w14:textId="77777777" w:rsidTr="001F0E77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1A817" w14:textId="39744E7E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C104" w14:textId="77777777" w:rsidR="001F0E77" w:rsidRPr="00B23477" w:rsidRDefault="001F0E77" w:rsidP="001F0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Регулируемый мембранный</w:t>
            </w:r>
          </w:p>
          <w:p w14:paraId="70C86CA0" w14:textId="77777777" w:rsidR="001F0E77" w:rsidRPr="00B23477" w:rsidRDefault="001F0E77" w:rsidP="001F0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вакуумный насос /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Adjustable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Oil-Free</w:t>
            </w:r>
            <w:proofErr w:type="spellEnd"/>
          </w:p>
          <w:p w14:paraId="53FC1C7A" w14:textId="77777777" w:rsidR="001F0E77" w:rsidRPr="00B23477" w:rsidRDefault="001F0E77" w:rsidP="001F0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Diaphragm Vacuum Pumps, Vacuum</w:t>
            </w:r>
          </w:p>
          <w:p w14:paraId="09DD52F5" w14:textId="3EDBC4D4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 0.02-0.085 MPa, Power 90 W,</w:t>
            </w:r>
          </w:p>
          <w:p w14:paraId="707A69EC" w14:textId="023C1B39" w:rsidR="001F0E77" w:rsidRPr="00B23477" w:rsidRDefault="001F0E77" w:rsidP="001F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Reservoir</w:t>
            </w:r>
            <w:proofErr w:type="spellEnd"/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28.13.21.190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E55" w14:textId="6C297929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66D" w14:textId="4A95C178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CB62" w14:textId="6E2BE5B1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2286" w14:textId="62B20622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6A29" w14:textId="519F2DEF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E77" w:rsidRPr="009461CF" w14:paraId="1FEDD826" w14:textId="77777777" w:rsidTr="00B23477">
        <w:trPr>
          <w:cantSplit/>
          <w:trHeight w:val="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F81AF" w14:textId="54CAF9F0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BACB" w14:textId="77777777" w:rsidR="00E5027D" w:rsidRPr="00B23477" w:rsidRDefault="001F0E77" w:rsidP="00E5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на 50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для вакуумного 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манифолда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, 96шт/</w:t>
            </w: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5027D" w:rsidRPr="00B2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027D"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32.50.13.190</w:t>
            </w:r>
          </w:p>
          <w:p w14:paraId="5DFEDBE2" w14:textId="6B5B29C7" w:rsidR="001F0E77" w:rsidRPr="00B23477" w:rsidRDefault="001F0E77" w:rsidP="001F0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479E" w14:textId="0E1A01E6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3C0F" w14:textId="273F6D4D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61C" w14:textId="4750DF97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B823" w14:textId="053795BF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C2D8" w14:textId="62A23E29" w:rsidR="001F0E77" w:rsidRPr="00B23477" w:rsidRDefault="001F0E77" w:rsidP="001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443" w:rsidRPr="009461CF" w14:paraId="305F5E10" w14:textId="77777777" w:rsidTr="003F378C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4649" w14:textId="77777777" w:rsidR="00A37443" w:rsidRPr="00B23477" w:rsidRDefault="00A37443" w:rsidP="00A37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4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3391" w14:textId="77777777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FB5E" w14:textId="77777777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401C" w14:textId="4078749D" w:rsidR="00A37443" w:rsidRPr="00B23477" w:rsidRDefault="00A37443" w:rsidP="00A3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55A8620E" w14:textId="77777777" w:rsidR="003D4B13" w:rsidRPr="00A06992" w:rsidRDefault="003D4B13" w:rsidP="003D4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3D4B13" w:rsidRPr="00A06992" w14:paraId="1EB7C08D" w14:textId="77777777" w:rsidTr="00C260A4">
        <w:tc>
          <w:tcPr>
            <w:tcW w:w="5211" w:type="dxa"/>
          </w:tcPr>
          <w:p w14:paraId="1037A622" w14:textId="77777777" w:rsidR="003D4B13" w:rsidRPr="00A06992" w:rsidRDefault="003D4B13" w:rsidP="00C260A4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14:paraId="41ED1B53" w14:textId="77777777" w:rsidR="003D4B13" w:rsidRPr="00A06992" w:rsidRDefault="003D4B13" w:rsidP="00C2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14:paraId="403E291A" w14:textId="77777777" w:rsidR="003D4B13" w:rsidRPr="00A06992" w:rsidRDefault="003D4B13" w:rsidP="00C2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14:paraId="2BBB9E24" w14:textId="77777777" w:rsidR="003D4B13" w:rsidRPr="00A06992" w:rsidRDefault="003D4B13" w:rsidP="00C2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AEA0CC" w14:textId="77777777" w:rsidR="003D4B13" w:rsidRPr="00A06992" w:rsidRDefault="003D4B13" w:rsidP="00C2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14:paraId="615B8427" w14:textId="77777777" w:rsidR="003D4B13" w:rsidRPr="00A06992" w:rsidRDefault="003D4B13" w:rsidP="00C260A4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  </w:t>
            </w:r>
            <w:proofErr w:type="gramEnd"/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14:paraId="0EE9C867" w14:textId="77777777" w:rsidR="003D4B13" w:rsidRPr="00A06992" w:rsidRDefault="003D4B13" w:rsidP="00C2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617" w:type="dxa"/>
          </w:tcPr>
          <w:p w14:paraId="66874EB1" w14:textId="0C478C07" w:rsidR="00CF00B5" w:rsidRDefault="003D4B13" w:rsidP="00CF00B5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Поставщика:</w:t>
            </w:r>
            <w:r w:rsidR="00A55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FD39188" w14:textId="6282CF98" w:rsidR="009461CF" w:rsidRDefault="009461CF" w:rsidP="00CF00B5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62D51B" w14:textId="77777777" w:rsidR="009461CF" w:rsidRDefault="009461CF" w:rsidP="00CF00B5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953A43" w14:textId="77777777" w:rsidR="003D4B13" w:rsidRPr="00A06992" w:rsidRDefault="003D4B13" w:rsidP="00C260A4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4A130F" w14:textId="77777777" w:rsidR="003D4B13" w:rsidRPr="00A06992" w:rsidRDefault="003D4B13" w:rsidP="00CF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CA2513" w14:textId="1F39ED0B" w:rsidR="003D4B13" w:rsidRPr="00A06992" w:rsidRDefault="003D4B13" w:rsidP="00C260A4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14:paraId="71FD490E" w14:textId="77777777" w:rsidR="003D4B13" w:rsidRPr="00A06992" w:rsidRDefault="003D4B13" w:rsidP="00C260A4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  </w:t>
            </w:r>
            <w:proofErr w:type="gramEnd"/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14:paraId="1CE8815E" w14:textId="77777777" w:rsidR="003D4B13" w:rsidRPr="00A06992" w:rsidRDefault="003D4B13" w:rsidP="00C260A4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14:paraId="35DD0201" w14:textId="77777777" w:rsidR="000C1886" w:rsidRDefault="000C1886" w:rsidP="00161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98544" w14:textId="77777777" w:rsidR="0087006E" w:rsidRDefault="0087006E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4E2E2" w14:textId="4E2440DE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31B0CCFF" w14:textId="77777777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14:paraId="66B524C2" w14:textId="77777777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14:paraId="4E500350" w14:textId="77777777" w:rsidR="003D4B13" w:rsidRPr="00A06992" w:rsidRDefault="003D4B13" w:rsidP="003D4B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14:paraId="6E9BEFEC" w14:textId="77777777" w:rsidR="003D4B13" w:rsidRPr="00A06992" w:rsidRDefault="003D4B13" w:rsidP="003D4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502518" w14:textId="77777777" w:rsidR="003D4B13" w:rsidRPr="00A06992" w:rsidRDefault="003D4B13" w:rsidP="003D4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 приема-передачи товара (партии товара)</w:t>
      </w:r>
    </w:p>
    <w:p w14:paraId="70AC0D5D" w14:textId="77777777" w:rsidR="003D4B13" w:rsidRPr="00A06992" w:rsidRDefault="003D4B13" w:rsidP="003D4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 поставки</w:t>
      </w:r>
    </w:p>
    <w:p w14:paraId="1389AE89" w14:textId="77777777" w:rsidR="003D4B13" w:rsidRPr="00A06992" w:rsidRDefault="003D4B13" w:rsidP="003D4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</w:p>
    <w:p w14:paraId="23F97A17" w14:textId="77777777" w:rsidR="003D4B13" w:rsidRPr="00A06992" w:rsidRDefault="003D4B13" w:rsidP="003D4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CD804D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«Поставщик»</w:t>
      </w:r>
      <w:r w:rsidRPr="00A0699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Pr="00A069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Pr="00A0699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A0699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A0699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6"/>
      </w:r>
      <w:r w:rsidRPr="00A069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A0699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A0699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A0699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7"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14:paraId="4ABFC970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</w:t>
      </w:r>
      <w:r w:rsidRPr="00A06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 (полностью наименование Заказчика)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____________________, действующего на основании _____________, с другой стороны, составили настоящий акт о следующем:</w:t>
      </w:r>
    </w:p>
    <w:p w14:paraId="3A9FA1C2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поставил, а Заказчик принял следующий товар (партию товара) в соответствии со Спецификацией (приложение № 1 к Контракту) в установленные сроки:</w:t>
      </w:r>
    </w:p>
    <w:p w14:paraId="190D61AD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3D4B13" w:rsidRPr="00A06992" w14:paraId="7FA4DB34" w14:textId="77777777" w:rsidTr="00C260A4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E74A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D9A0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14:paraId="17129D81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ОКПД2: 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1131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4889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9167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E9E5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14:paraId="377BC8FD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60BD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14:paraId="2EBDE96F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18B2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14:paraId="130D488C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069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A0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D4B13" w:rsidRPr="00A06992" w14:paraId="5E0364CC" w14:textId="77777777" w:rsidTr="00C260A4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4A81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375D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D868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DDA8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41A2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C842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4EBC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7C6E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D4B13" w:rsidRPr="00A06992" w14:paraId="64BDCF28" w14:textId="77777777" w:rsidTr="00C260A4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C1F9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3B75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D4B8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48D3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800C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2B73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7B26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645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B13" w:rsidRPr="00A06992" w14:paraId="10465052" w14:textId="77777777" w:rsidTr="00C260A4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165D" w14:textId="77777777" w:rsidR="003D4B13" w:rsidRPr="00A06992" w:rsidRDefault="003D4B13" w:rsidP="00C26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E239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88E2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40AF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59B4" w14:textId="77777777" w:rsidR="003D4B13" w:rsidRPr="00A06992" w:rsidRDefault="003D4B13" w:rsidP="00C2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4840C10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CFBD73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акту прилагаются следующие документы, подтверждающие поставку товара (партии товара):</w:t>
      </w:r>
    </w:p>
    <w:p w14:paraId="24A38D2A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</w:p>
    <w:p w14:paraId="316B5A6D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E78DD16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C69EDB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товар (партия товара) </w:t>
      </w:r>
      <w:r w:rsidRPr="00A06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контракта № ________ от __</w:t>
      </w:r>
      <w:proofErr w:type="gramStart"/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14:paraId="47C94027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Выявленные недостатки товара (партии товара): _____________________________.</w:t>
      </w:r>
    </w:p>
    <w:p w14:paraId="694A7F9A" w14:textId="1E99A64B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Приемку товара (партии товара) и внутреннюю экспертизу со стороны Заказчика осуществили: _______________________________________________________________________</w:t>
      </w:r>
    </w:p>
    <w:p w14:paraId="6A0E2B02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94D36E" w14:textId="12DA972E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Поставщика: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7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14:paraId="347FE56C" w14:textId="328BE1C1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14:paraId="29913E7F" w14:textId="77777777" w:rsidR="003D4B13" w:rsidRPr="00A06992" w:rsidRDefault="003D4B13" w:rsidP="003D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14:paraId="441754F2" w14:textId="77777777" w:rsidR="005604B6" w:rsidRPr="00F03F92" w:rsidRDefault="003D4B13" w:rsidP="00F0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____________202_ г.</w:t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69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____________202_ г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5604B6" w:rsidRPr="00F03F92" w:rsidSect="003D4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98F6D" w14:textId="77777777" w:rsidR="000341B2" w:rsidRDefault="000341B2" w:rsidP="003D4B13">
      <w:pPr>
        <w:spacing w:after="0" w:line="240" w:lineRule="auto"/>
      </w:pPr>
      <w:r>
        <w:separator/>
      </w:r>
    </w:p>
  </w:endnote>
  <w:endnote w:type="continuationSeparator" w:id="0">
    <w:p w14:paraId="764173D7" w14:textId="77777777" w:rsidR="000341B2" w:rsidRDefault="000341B2" w:rsidP="003D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75249" w14:textId="77777777" w:rsidR="000341B2" w:rsidRDefault="000341B2" w:rsidP="003D4B13">
      <w:pPr>
        <w:spacing w:after="0" w:line="240" w:lineRule="auto"/>
      </w:pPr>
      <w:r>
        <w:separator/>
      </w:r>
    </w:p>
  </w:footnote>
  <w:footnote w:type="continuationSeparator" w:id="0">
    <w:p w14:paraId="2EFF0D15" w14:textId="77777777" w:rsidR="000341B2" w:rsidRDefault="000341B2" w:rsidP="003D4B13">
      <w:pPr>
        <w:spacing w:after="0" w:line="240" w:lineRule="auto"/>
      </w:pPr>
      <w:r>
        <w:continuationSeparator/>
      </w:r>
    </w:p>
  </w:footnote>
  <w:footnote w:id="1">
    <w:p w14:paraId="2EE88A32" w14:textId="77777777" w:rsidR="003D4B13" w:rsidRPr="00C75D95" w:rsidRDefault="003D4B13" w:rsidP="003D4B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2">
    <w:p w14:paraId="2A0A5B0F" w14:textId="77777777" w:rsidR="003D4B13" w:rsidRPr="00650F6C" w:rsidRDefault="003D4B13" w:rsidP="003D4B13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0A32F3">
        <w:rPr>
          <w:rStyle w:val="a5"/>
          <w:rFonts w:ascii="Times New Roman" w:hAnsi="Times New Roman" w:cs="Times New Roman"/>
          <w:b/>
          <w:bCs/>
          <w:sz w:val="24"/>
          <w:szCs w:val="24"/>
        </w:rPr>
        <w:footnoteRef/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3420990"/>
      <w:r w:rsidRPr="000A32F3">
        <w:rPr>
          <w:rFonts w:ascii="Times New Roman" w:hAnsi="Times New Roman" w:cs="Times New Roman"/>
          <w:b/>
          <w:bCs/>
          <w:sz w:val="24"/>
          <w:szCs w:val="24"/>
        </w:rPr>
        <w:t>В случае если Контрактом предполагается поэтапная поставка Товара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(например, по календарному плану)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, данный пункт должен содержать </w:t>
      </w:r>
      <w:r w:rsidRPr="000A32F3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цену каждого этапа поставки Товара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</w:p>
  </w:footnote>
  <w:footnote w:id="3">
    <w:p w14:paraId="6A541F72" w14:textId="77777777" w:rsidR="003D4B13" w:rsidRPr="00970EE0" w:rsidRDefault="003D4B13" w:rsidP="003D4B13">
      <w:pPr>
        <w:pStyle w:val="a3"/>
        <w:rPr>
          <w:rFonts w:ascii="Times New Roman" w:hAnsi="Times New Roman" w:cs="Times New Roman"/>
          <w:b/>
          <w:bCs/>
        </w:rPr>
      </w:pPr>
      <w:r w:rsidRPr="00054248">
        <w:rPr>
          <w:rStyle w:val="a5"/>
          <w:rFonts w:ascii="Times New Roman" w:hAnsi="Times New Roman" w:cs="Times New Roman"/>
        </w:rPr>
        <w:footnoteRef/>
      </w:r>
      <w:r w:rsidRPr="00054248">
        <w:rPr>
          <w:rFonts w:ascii="Times New Roman" w:hAnsi="Times New Roman" w:cs="Times New Roman"/>
        </w:rPr>
        <w:t xml:space="preserve"> Указывается, если на товар предусмотрен гарантийный срок. </w:t>
      </w:r>
      <w:r w:rsidRPr="00054248">
        <w:rPr>
          <w:rFonts w:ascii="Times New Roman" w:hAnsi="Times New Roman" w:cs="Times New Roman"/>
          <w:b/>
          <w:bCs/>
        </w:rPr>
        <w:t>Не указывается если на товар предусмотрен срок годности.</w:t>
      </w:r>
    </w:p>
  </w:footnote>
  <w:footnote w:id="4">
    <w:p w14:paraId="38473FD1" w14:textId="77777777" w:rsidR="003D4B13" w:rsidRPr="000C20D5" w:rsidRDefault="003D4B13" w:rsidP="003D4B13">
      <w:pPr>
        <w:pStyle w:val="a3"/>
        <w:rPr>
          <w:rFonts w:ascii="Times New Roman" w:hAnsi="Times New Roman" w:cs="Times New Roman"/>
        </w:rPr>
      </w:pPr>
      <w:r w:rsidRPr="000C20D5">
        <w:rPr>
          <w:rStyle w:val="a5"/>
          <w:rFonts w:ascii="Times New Roman" w:hAnsi="Times New Roman" w:cs="Times New Roman"/>
        </w:rPr>
        <w:footnoteRef/>
      </w:r>
      <w:r w:rsidRPr="000C20D5">
        <w:rPr>
          <w:rFonts w:ascii="Times New Roman" w:hAnsi="Times New Roman" w:cs="Times New Roman"/>
        </w:rPr>
        <w:t xml:space="preserve"> Раздел указывается, если на товар не предусмотрен срок годности.</w:t>
      </w:r>
    </w:p>
  </w:footnote>
  <w:footnote w:id="5">
    <w:p w14:paraId="206801E1" w14:textId="77777777" w:rsidR="003D4B13" w:rsidRPr="005978F9" w:rsidRDefault="003D4B13" w:rsidP="003D4B13">
      <w:pPr>
        <w:pStyle w:val="a3"/>
        <w:rPr>
          <w:rFonts w:ascii="Times New Roman" w:hAnsi="Times New Roman" w:cs="Times New Roman"/>
        </w:rPr>
      </w:pPr>
      <w:r w:rsidRPr="00007394">
        <w:rPr>
          <w:rStyle w:val="a5"/>
          <w:rFonts w:ascii="Times New Roman" w:hAnsi="Times New Roman" w:cs="Times New Roman"/>
        </w:rPr>
        <w:footnoteRef/>
      </w:r>
      <w:r w:rsidRPr="00007394">
        <w:rPr>
          <w:rFonts w:ascii="Times New Roman" w:hAnsi="Times New Roman" w:cs="Times New Roman"/>
        </w:rPr>
        <w:t xml:space="preserve"> Указывается контрактной службой с учетом срока поставки.</w:t>
      </w:r>
    </w:p>
  </w:footnote>
  <w:footnote w:id="6">
    <w:p w14:paraId="511CDD1E" w14:textId="77777777" w:rsidR="003D4B13" w:rsidRDefault="003D4B13" w:rsidP="003D4B13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7">
    <w:p w14:paraId="5B5BB392" w14:textId="77777777" w:rsidR="003D4B13" w:rsidRDefault="003D4B13" w:rsidP="003D4B13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13"/>
    <w:rsid w:val="00026343"/>
    <w:rsid w:val="000341B2"/>
    <w:rsid w:val="00044AB7"/>
    <w:rsid w:val="00077608"/>
    <w:rsid w:val="000C1886"/>
    <w:rsid w:val="000D6C82"/>
    <w:rsid w:val="000F2522"/>
    <w:rsid w:val="000F4088"/>
    <w:rsid w:val="001046B4"/>
    <w:rsid w:val="00110590"/>
    <w:rsid w:val="0011787B"/>
    <w:rsid w:val="00143366"/>
    <w:rsid w:val="00161A32"/>
    <w:rsid w:val="00172398"/>
    <w:rsid w:val="00181281"/>
    <w:rsid w:val="001A5803"/>
    <w:rsid w:val="001B0A08"/>
    <w:rsid w:val="001D3952"/>
    <w:rsid w:val="001D4FAC"/>
    <w:rsid w:val="001E48E4"/>
    <w:rsid w:val="001F0E77"/>
    <w:rsid w:val="00231778"/>
    <w:rsid w:val="0025423A"/>
    <w:rsid w:val="002B12A0"/>
    <w:rsid w:val="002B25F6"/>
    <w:rsid w:val="002B5E54"/>
    <w:rsid w:val="002C785C"/>
    <w:rsid w:val="002D1928"/>
    <w:rsid w:val="002E111C"/>
    <w:rsid w:val="0030780B"/>
    <w:rsid w:val="00310437"/>
    <w:rsid w:val="00312928"/>
    <w:rsid w:val="00314A95"/>
    <w:rsid w:val="003221D0"/>
    <w:rsid w:val="003270B8"/>
    <w:rsid w:val="00375A41"/>
    <w:rsid w:val="0039045C"/>
    <w:rsid w:val="003D4B13"/>
    <w:rsid w:val="003F378C"/>
    <w:rsid w:val="00402605"/>
    <w:rsid w:val="0040357C"/>
    <w:rsid w:val="00443AF7"/>
    <w:rsid w:val="00455353"/>
    <w:rsid w:val="00457777"/>
    <w:rsid w:val="00471470"/>
    <w:rsid w:val="00480FDF"/>
    <w:rsid w:val="004C5FF5"/>
    <w:rsid w:val="00511009"/>
    <w:rsid w:val="0051186B"/>
    <w:rsid w:val="00521C68"/>
    <w:rsid w:val="00523084"/>
    <w:rsid w:val="005604B6"/>
    <w:rsid w:val="00570F7A"/>
    <w:rsid w:val="00584590"/>
    <w:rsid w:val="005D387C"/>
    <w:rsid w:val="005F1FED"/>
    <w:rsid w:val="005F43DB"/>
    <w:rsid w:val="006143A4"/>
    <w:rsid w:val="0061536B"/>
    <w:rsid w:val="00627B60"/>
    <w:rsid w:val="006510D1"/>
    <w:rsid w:val="00684C2C"/>
    <w:rsid w:val="0069342F"/>
    <w:rsid w:val="006B2CBA"/>
    <w:rsid w:val="00712964"/>
    <w:rsid w:val="007300D3"/>
    <w:rsid w:val="00730468"/>
    <w:rsid w:val="007D725F"/>
    <w:rsid w:val="00802D46"/>
    <w:rsid w:val="008064BB"/>
    <w:rsid w:val="0082151E"/>
    <w:rsid w:val="00830076"/>
    <w:rsid w:val="00855346"/>
    <w:rsid w:val="008668E0"/>
    <w:rsid w:val="0087006E"/>
    <w:rsid w:val="008A0EDE"/>
    <w:rsid w:val="008C2426"/>
    <w:rsid w:val="009461CF"/>
    <w:rsid w:val="00967E87"/>
    <w:rsid w:val="009A040D"/>
    <w:rsid w:val="009D6984"/>
    <w:rsid w:val="009F4D40"/>
    <w:rsid w:val="00A06992"/>
    <w:rsid w:val="00A37443"/>
    <w:rsid w:val="00A5593A"/>
    <w:rsid w:val="00A77624"/>
    <w:rsid w:val="00A81632"/>
    <w:rsid w:val="00A92C80"/>
    <w:rsid w:val="00AB32C3"/>
    <w:rsid w:val="00B024DB"/>
    <w:rsid w:val="00B23477"/>
    <w:rsid w:val="00B415EA"/>
    <w:rsid w:val="00B46977"/>
    <w:rsid w:val="00B63DB5"/>
    <w:rsid w:val="00B7691A"/>
    <w:rsid w:val="00B82C8C"/>
    <w:rsid w:val="00B86B48"/>
    <w:rsid w:val="00B90278"/>
    <w:rsid w:val="00BD2765"/>
    <w:rsid w:val="00BF5163"/>
    <w:rsid w:val="00C25AF8"/>
    <w:rsid w:val="00C73917"/>
    <w:rsid w:val="00C77475"/>
    <w:rsid w:val="00CA1990"/>
    <w:rsid w:val="00CB6201"/>
    <w:rsid w:val="00CD0538"/>
    <w:rsid w:val="00CD0E3F"/>
    <w:rsid w:val="00CF00B5"/>
    <w:rsid w:val="00D22F8E"/>
    <w:rsid w:val="00D33769"/>
    <w:rsid w:val="00D35D7E"/>
    <w:rsid w:val="00D91D08"/>
    <w:rsid w:val="00DA77F1"/>
    <w:rsid w:val="00DF279B"/>
    <w:rsid w:val="00E05729"/>
    <w:rsid w:val="00E5027D"/>
    <w:rsid w:val="00E55336"/>
    <w:rsid w:val="00E557D9"/>
    <w:rsid w:val="00EA318E"/>
    <w:rsid w:val="00EA41DE"/>
    <w:rsid w:val="00EC53A6"/>
    <w:rsid w:val="00ED2918"/>
    <w:rsid w:val="00EF47B1"/>
    <w:rsid w:val="00F03F92"/>
    <w:rsid w:val="00F10613"/>
    <w:rsid w:val="00F117B6"/>
    <w:rsid w:val="00F217BA"/>
    <w:rsid w:val="00F75E02"/>
    <w:rsid w:val="00F8535B"/>
    <w:rsid w:val="00F94CA0"/>
    <w:rsid w:val="00FA20F9"/>
    <w:rsid w:val="00FB5786"/>
    <w:rsid w:val="00FC26DE"/>
    <w:rsid w:val="00FD7C1A"/>
    <w:rsid w:val="00FE5FE1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9C8C"/>
  <w15:chartTrackingRefBased/>
  <w15:docId w15:val="{00467CD3-CC24-481C-89E5-8E656DB1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4B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4B1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D4B1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03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3F9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21C6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1C6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37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ncg@fnc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3910</Words>
  <Characters>22287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Татьяна Викторовна</dc:creator>
  <cp:keywords/>
  <dc:description/>
  <cp:lastModifiedBy>Соловьёва Анастасия Викторовна</cp:lastModifiedBy>
  <cp:revision>10</cp:revision>
  <cp:lastPrinted>2026-03-13T06:33:00Z</cp:lastPrinted>
  <dcterms:created xsi:type="dcterms:W3CDTF">2026-08-26T05:24:00Z</dcterms:created>
  <dcterms:modified xsi:type="dcterms:W3CDTF">2026-08-26T10:56:00Z</dcterms:modified>
</cp:coreProperties>
</file>