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0E3" w:rsidRPr="00AD7B6D" w:rsidRDefault="001440E3" w:rsidP="008747D0">
      <w:pPr>
        <w:jc w:val="center"/>
        <w:rPr>
          <w:b/>
          <w:bCs/>
        </w:rPr>
      </w:pPr>
      <w:r w:rsidRPr="00AD7B6D">
        <w:rPr>
          <w:b/>
          <w:bCs/>
        </w:rPr>
        <w:t xml:space="preserve">ГОСУДАРСТВЕННЫЙ КОНТРАКТ </w:t>
      </w:r>
    </w:p>
    <w:p w:rsidR="001440E3" w:rsidRPr="00AD7B6D" w:rsidRDefault="001440E3" w:rsidP="008747D0">
      <w:pPr>
        <w:jc w:val="center"/>
        <w:rPr>
          <w:b/>
          <w:bCs/>
        </w:rPr>
      </w:pPr>
      <w:r w:rsidRPr="00AD7B6D">
        <w:rPr>
          <w:b/>
          <w:bCs/>
        </w:rPr>
        <w:t>на поставку товара</w:t>
      </w:r>
    </w:p>
    <w:p w:rsidR="001440E3" w:rsidRPr="00AD7B6D" w:rsidRDefault="001440E3" w:rsidP="008747D0">
      <w:pPr>
        <w:jc w:val="center"/>
        <w:rPr>
          <w:b/>
          <w:bCs/>
        </w:rPr>
      </w:pPr>
      <w:r w:rsidRPr="00AD7B6D">
        <w:rPr>
          <w:b/>
          <w:bCs/>
        </w:rPr>
        <w:t>№   _____</w:t>
      </w:r>
    </w:p>
    <w:p w:rsidR="001440E3" w:rsidRPr="00AD7B6D" w:rsidRDefault="001440E3" w:rsidP="00D21339">
      <w:pPr>
        <w:ind w:firstLine="540"/>
        <w:jc w:val="both"/>
        <w:rPr>
          <w:b/>
          <w:bCs/>
        </w:rPr>
      </w:pPr>
    </w:p>
    <w:p w:rsidR="001440E3" w:rsidRPr="00AD7B6D" w:rsidRDefault="001440E3" w:rsidP="00D21339">
      <w:pPr>
        <w:jc w:val="both"/>
        <w:rPr>
          <w:b/>
          <w:bCs/>
        </w:rPr>
      </w:pPr>
      <w:r w:rsidRPr="00AD7B6D">
        <w:rPr>
          <w:b/>
          <w:bCs/>
        </w:rPr>
        <w:t xml:space="preserve">п. Головино </w:t>
      </w:r>
      <w:r w:rsidRPr="00AD7B6D">
        <w:rPr>
          <w:b/>
          <w:bCs/>
        </w:rPr>
        <w:tab/>
      </w:r>
      <w:r w:rsidRPr="00AD7B6D">
        <w:rPr>
          <w:b/>
          <w:bCs/>
        </w:rPr>
        <w:tab/>
      </w:r>
      <w:r w:rsidRPr="00AD7B6D">
        <w:rPr>
          <w:b/>
          <w:bCs/>
        </w:rPr>
        <w:tab/>
      </w:r>
      <w:r w:rsidRPr="00AD7B6D">
        <w:rPr>
          <w:b/>
          <w:bCs/>
        </w:rPr>
        <w:tab/>
      </w:r>
      <w:r w:rsidRPr="00AD7B6D">
        <w:rPr>
          <w:b/>
          <w:bCs/>
        </w:rPr>
        <w:tab/>
      </w:r>
      <w:r w:rsidRPr="00AD7B6D">
        <w:rPr>
          <w:b/>
          <w:bCs/>
        </w:rPr>
        <w:tab/>
      </w:r>
      <w:r w:rsidRPr="00AD7B6D">
        <w:rPr>
          <w:b/>
          <w:bCs/>
        </w:rPr>
        <w:tab/>
        <w:t xml:space="preserve">                «____» ___________ 202</w:t>
      </w:r>
      <w:r>
        <w:rPr>
          <w:b/>
          <w:bCs/>
        </w:rPr>
        <w:t>6</w:t>
      </w:r>
      <w:r w:rsidRPr="00AD7B6D">
        <w:rPr>
          <w:b/>
          <w:bCs/>
        </w:rPr>
        <w:t xml:space="preserve"> г.</w:t>
      </w:r>
    </w:p>
    <w:p w:rsidR="001440E3" w:rsidRPr="00AD7B6D" w:rsidRDefault="001440E3" w:rsidP="00D21339">
      <w:pPr>
        <w:ind w:firstLine="540"/>
        <w:jc w:val="both"/>
        <w:rPr>
          <w:b/>
          <w:bCs/>
        </w:rPr>
      </w:pPr>
    </w:p>
    <w:p w:rsidR="001440E3" w:rsidRPr="00AD7B6D" w:rsidRDefault="001440E3" w:rsidP="00D21339">
      <w:pPr>
        <w:ind w:firstLine="540"/>
        <w:jc w:val="both"/>
      </w:pPr>
      <w:proofErr w:type="gramStart"/>
      <w:r w:rsidRPr="00AD7B6D">
        <w:t>Федеральное казенное учреждение «Исправительная колония № 1 Управления Федеральной службы исполнения наказаний по Владимирской области»,  выступающее от имени Российской Федерации, в целях обеспечения государственных нужд,</w:t>
      </w:r>
      <w:r w:rsidRPr="00AD7B6D">
        <w:rPr>
          <w:b/>
          <w:bCs/>
        </w:rPr>
        <w:t xml:space="preserve"> </w:t>
      </w:r>
      <w:r w:rsidRPr="00AD7B6D">
        <w:t xml:space="preserve">именуемое                  в дальнейшем «Государственный заказчик», в лице </w:t>
      </w:r>
      <w:r w:rsidRPr="00804F20">
        <w:t>начальника учреждения</w:t>
      </w:r>
      <w:r w:rsidRPr="00AD7B6D">
        <w:t xml:space="preserve"> </w:t>
      </w:r>
      <w:proofErr w:type="spellStart"/>
      <w:r>
        <w:t>Багинского</w:t>
      </w:r>
      <w:proofErr w:type="spellEnd"/>
      <w:r w:rsidRPr="00AD7B6D">
        <w:t xml:space="preserve"> Александра </w:t>
      </w:r>
      <w:r>
        <w:t>Иосиф</w:t>
      </w:r>
      <w:r w:rsidRPr="00AD7B6D">
        <w:t>овича, действующего на основании Устава, с одной стороны,                                         и _________________________________, именуемое в дальнейшем «Поставщик», в лице _________________________, действующего на основании ___________, с другой стороны, в дальнейшем совместно именуемые</w:t>
      </w:r>
      <w:proofErr w:type="gramEnd"/>
      <w:r w:rsidRPr="00AD7B6D">
        <w:t xml:space="preserve">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440E3" w:rsidRPr="00AD7B6D" w:rsidRDefault="001440E3" w:rsidP="00D21339">
      <w:pPr>
        <w:ind w:firstLine="540"/>
        <w:jc w:val="both"/>
      </w:pPr>
    </w:p>
    <w:p w:rsidR="001440E3" w:rsidRPr="00AD7B6D" w:rsidRDefault="001440E3" w:rsidP="008747D0">
      <w:pPr>
        <w:jc w:val="center"/>
        <w:rPr>
          <w:b/>
          <w:bCs/>
        </w:rPr>
      </w:pPr>
      <w:r w:rsidRPr="00AD7B6D">
        <w:rPr>
          <w:b/>
          <w:bCs/>
        </w:rPr>
        <w:t>Термины</w:t>
      </w:r>
    </w:p>
    <w:p w:rsidR="001440E3" w:rsidRPr="00E72721" w:rsidRDefault="001440E3" w:rsidP="008747D0">
      <w:pPr>
        <w:jc w:val="center"/>
        <w:rPr>
          <w:b/>
          <w:bCs/>
          <w:sz w:val="16"/>
          <w:szCs w:val="16"/>
        </w:rPr>
      </w:pPr>
    </w:p>
    <w:p w:rsidR="001440E3" w:rsidRPr="00AD7B6D" w:rsidRDefault="001440E3" w:rsidP="00D21339">
      <w:pPr>
        <w:ind w:firstLine="540"/>
        <w:jc w:val="both"/>
      </w:pPr>
      <w:r w:rsidRPr="00AD7B6D">
        <w:rPr>
          <w:b/>
          <w:bCs/>
        </w:rPr>
        <w:t>Оборудование</w:t>
      </w:r>
      <w:r w:rsidRPr="00AD7B6D">
        <w:t xml:space="preserve"> – специальные технические и программные средства «Поставщика», предназначенные для совершения операций с использованием Карт.</w:t>
      </w:r>
    </w:p>
    <w:p w:rsidR="001440E3" w:rsidRPr="00AD7B6D" w:rsidRDefault="001440E3" w:rsidP="00D21339">
      <w:pPr>
        <w:ind w:firstLine="540"/>
        <w:jc w:val="both"/>
      </w:pPr>
      <w:r w:rsidRPr="00AD7B6D">
        <w:rPr>
          <w:b/>
          <w:bCs/>
        </w:rPr>
        <w:t>Карта</w:t>
      </w:r>
      <w:r w:rsidRPr="00AD7B6D">
        <w:t xml:space="preserve"> – изготовленная за счет средств «Поставщика» топливная карта с уникальным графическим номером, являющаяся средством для идентификации «Государственного заказчика». «</w:t>
      </w:r>
      <w:r w:rsidRPr="00AD7B6D">
        <w:rPr>
          <w:color w:val="000000"/>
        </w:rPr>
        <w:t>Поставщик» передает Карты «Государственному заказчику» на основании заявки «Государственного заказчика», оформленной по форме, предусмотренной Приложением № 3 (далее – Заявка), являющимся неотъемлемой частью Контракта, с целью обеспечения отпуска Товара по контракту.</w:t>
      </w:r>
    </w:p>
    <w:p w:rsidR="001440E3" w:rsidRPr="00AD7B6D" w:rsidRDefault="001440E3" w:rsidP="00D21339">
      <w:pPr>
        <w:ind w:firstLine="540"/>
        <w:jc w:val="both"/>
      </w:pPr>
      <w:r w:rsidRPr="00AD7B6D">
        <w:rPr>
          <w:b/>
          <w:bCs/>
        </w:rPr>
        <w:t>Торговые точки</w:t>
      </w:r>
      <w:r w:rsidRPr="00AD7B6D">
        <w:t xml:space="preserve"> – торговые точки, оснащенные Оборудованием, через которые Поставщик осуществляет отпуск Товара Заказчику с использованием Карт</w:t>
      </w:r>
      <w:r w:rsidRPr="00AD7B6D">
        <w:rPr>
          <w:color w:val="000000"/>
        </w:rPr>
        <w:t xml:space="preserve">. </w:t>
      </w:r>
      <w:proofErr w:type="gramStart"/>
      <w:r w:rsidRPr="00AD7B6D">
        <w:rPr>
          <w:color w:val="000000"/>
        </w:rPr>
        <w:t>Перечень мест поставки (выборки) Товара указан в Приложении № 2,</w:t>
      </w:r>
      <w:r w:rsidRPr="00AD7B6D">
        <w:rPr>
          <w:color w:val="FF0000"/>
        </w:rPr>
        <w:t xml:space="preserve"> </w:t>
      </w:r>
      <w:r w:rsidRPr="00AD7B6D">
        <w:rPr>
          <w:color w:val="000000"/>
        </w:rPr>
        <w:t>являющимся неотъемлемой частью Контракта.</w:t>
      </w:r>
      <w:proofErr w:type="gramEnd"/>
    </w:p>
    <w:p w:rsidR="001440E3" w:rsidRPr="00AD7B6D" w:rsidRDefault="001440E3" w:rsidP="00D21339">
      <w:pPr>
        <w:ind w:firstLine="540"/>
        <w:jc w:val="both"/>
      </w:pPr>
      <w:r w:rsidRPr="00AD7B6D">
        <w:rPr>
          <w:b/>
          <w:bCs/>
        </w:rPr>
        <w:t>Держатель Карты</w:t>
      </w:r>
      <w:r w:rsidRPr="00AD7B6D">
        <w:t xml:space="preserve"> – представитель «Государственного заказчика», предъявивший Карту, осуществляющий выборку Товара. Действия Держателя Карт являются действиями Заказчика.</w:t>
      </w:r>
    </w:p>
    <w:p w:rsidR="001440E3" w:rsidRPr="00AD7B6D" w:rsidRDefault="001440E3" w:rsidP="00D21339">
      <w:pPr>
        <w:ind w:firstLine="540"/>
        <w:jc w:val="both"/>
      </w:pPr>
      <w:r w:rsidRPr="00AD7B6D">
        <w:rPr>
          <w:b/>
          <w:bCs/>
        </w:rPr>
        <w:t>Чек Оборудования</w:t>
      </w:r>
      <w:r w:rsidRPr="00AD7B6D">
        <w:t xml:space="preserve"> – бумажный документ, формируемый Оборудованием по факту отпуска Товара, фиксирующий все существенные параметры проведенной операции. </w:t>
      </w:r>
    </w:p>
    <w:p w:rsidR="001440E3" w:rsidRPr="00AD7B6D" w:rsidRDefault="001440E3" w:rsidP="00D21339">
      <w:pPr>
        <w:ind w:firstLine="540"/>
        <w:jc w:val="both"/>
      </w:pPr>
    </w:p>
    <w:p w:rsidR="001440E3" w:rsidRPr="00AD7B6D" w:rsidRDefault="001440E3" w:rsidP="00F36844">
      <w:pPr>
        <w:numPr>
          <w:ilvl w:val="0"/>
          <w:numId w:val="1"/>
        </w:numPr>
        <w:tabs>
          <w:tab w:val="clear" w:pos="720"/>
          <w:tab w:val="num" w:pos="426"/>
        </w:tabs>
        <w:ind w:left="0" w:firstLine="0"/>
        <w:jc w:val="center"/>
        <w:rPr>
          <w:b/>
          <w:bCs/>
        </w:rPr>
      </w:pPr>
      <w:r w:rsidRPr="00AD7B6D">
        <w:rPr>
          <w:b/>
          <w:bCs/>
        </w:rPr>
        <w:t>Предмет Контракта</w:t>
      </w:r>
    </w:p>
    <w:p w:rsidR="001440E3" w:rsidRPr="00AD7B6D" w:rsidRDefault="001440E3" w:rsidP="00D21339">
      <w:pPr>
        <w:numPr>
          <w:ilvl w:val="1"/>
          <w:numId w:val="2"/>
        </w:numPr>
        <w:tabs>
          <w:tab w:val="num" w:pos="0"/>
          <w:tab w:val="num" w:pos="142"/>
          <w:tab w:val="left" w:pos="1134"/>
        </w:tabs>
        <w:ind w:left="0" w:firstLine="567"/>
        <w:jc w:val="both"/>
      </w:pPr>
      <w:r w:rsidRPr="00AD7B6D">
        <w:t>По поручению «Государственного заказчика» «Поставщик» принимает на себя обязательства поставить горюче-смазочные материалы (в дальнейшем – Товар) для заправки транспортных средств «Государственного заказчика», а «Государственный заказчик» обязуется принять и оплатить Товар на условиях предусмотренных настоящим Контрактом.</w:t>
      </w:r>
    </w:p>
    <w:p w:rsidR="001440E3" w:rsidRPr="00AD7B6D" w:rsidRDefault="001440E3" w:rsidP="00D21339">
      <w:pPr>
        <w:tabs>
          <w:tab w:val="num" w:pos="360"/>
          <w:tab w:val="left" w:pos="600"/>
        </w:tabs>
        <w:jc w:val="both"/>
      </w:pPr>
      <w:r w:rsidRPr="00AD7B6D">
        <w:tab/>
      </w:r>
      <w:r w:rsidRPr="00AD7B6D">
        <w:tab/>
        <w:t>Наименование, количество, требования к Товару установлены в спецификации, являющейся неотъемлемой частью настоящего контракта (Приложение №1).</w:t>
      </w:r>
    </w:p>
    <w:p w:rsidR="001440E3" w:rsidRPr="00AD7B6D" w:rsidRDefault="001440E3" w:rsidP="001C009E">
      <w:pPr>
        <w:tabs>
          <w:tab w:val="num" w:pos="360"/>
          <w:tab w:val="left" w:pos="600"/>
        </w:tabs>
        <w:ind w:firstLine="567"/>
        <w:jc w:val="both"/>
        <w:rPr>
          <w:b/>
          <w:bCs/>
          <w:u w:val="single"/>
        </w:rPr>
      </w:pPr>
      <w:r w:rsidRPr="00AD7B6D">
        <w:rPr>
          <w:b/>
          <w:bCs/>
        </w:rPr>
        <w:t xml:space="preserve">ИКЗ             </w:t>
      </w:r>
      <w:r w:rsidRPr="00804F20">
        <w:rPr>
          <w:b/>
          <w:bCs/>
        </w:rPr>
        <w:t>26 13324009464332401001 0006 000 0000 2</w:t>
      </w:r>
      <w:r>
        <w:rPr>
          <w:b/>
          <w:bCs/>
        </w:rPr>
        <w:t>44</w:t>
      </w:r>
    </w:p>
    <w:p w:rsidR="001440E3" w:rsidRPr="00AD7B6D" w:rsidRDefault="001440E3" w:rsidP="00D21339">
      <w:pPr>
        <w:ind w:firstLine="540"/>
        <w:jc w:val="both"/>
      </w:pPr>
    </w:p>
    <w:p w:rsidR="001440E3" w:rsidRDefault="001440E3" w:rsidP="007E0A41">
      <w:pPr>
        <w:numPr>
          <w:ilvl w:val="0"/>
          <w:numId w:val="2"/>
        </w:numPr>
        <w:tabs>
          <w:tab w:val="clear" w:pos="360"/>
          <w:tab w:val="num" w:pos="0"/>
          <w:tab w:val="left" w:pos="426"/>
        </w:tabs>
        <w:ind w:left="0" w:firstLine="0"/>
        <w:jc w:val="center"/>
        <w:rPr>
          <w:b/>
          <w:bCs/>
        </w:rPr>
      </w:pPr>
      <w:r w:rsidRPr="00AD7B6D">
        <w:rPr>
          <w:b/>
          <w:bCs/>
        </w:rPr>
        <w:t>Права и обязанности Сторон</w:t>
      </w:r>
    </w:p>
    <w:p w:rsidR="001440E3" w:rsidRPr="00AD7B6D" w:rsidRDefault="001440E3" w:rsidP="00774461">
      <w:pPr>
        <w:tabs>
          <w:tab w:val="left" w:pos="567"/>
        </w:tabs>
        <w:rPr>
          <w:b/>
          <w:bCs/>
        </w:rPr>
      </w:pPr>
    </w:p>
    <w:p w:rsidR="001440E3" w:rsidRPr="00AD7B6D" w:rsidRDefault="001440E3" w:rsidP="00D21339">
      <w:pPr>
        <w:ind w:firstLine="540"/>
        <w:jc w:val="both"/>
      </w:pPr>
      <w:r w:rsidRPr="00AD7B6D">
        <w:t>2.1. «Государственный заказчик» обязуется:</w:t>
      </w:r>
    </w:p>
    <w:p w:rsidR="001440E3" w:rsidRPr="00AD7B6D" w:rsidRDefault="001440E3" w:rsidP="00D21339">
      <w:pPr>
        <w:ind w:firstLine="540"/>
        <w:jc w:val="both"/>
      </w:pPr>
      <w:r w:rsidRPr="00AD7B6D">
        <w:t xml:space="preserve">2.1.1. Осуществлять </w:t>
      </w:r>
      <w:proofErr w:type="gramStart"/>
      <w:r w:rsidRPr="00AD7B6D">
        <w:t>контроль за</w:t>
      </w:r>
      <w:proofErr w:type="gramEnd"/>
      <w:r w:rsidRPr="00AD7B6D">
        <w:t xml:space="preserve"> обеспечением «Поставщиком» поставок товара в соответствии с Контрактом.</w:t>
      </w:r>
    </w:p>
    <w:p w:rsidR="001440E3" w:rsidRPr="00AD7B6D" w:rsidRDefault="001440E3" w:rsidP="00D21339">
      <w:pPr>
        <w:ind w:firstLine="540"/>
        <w:jc w:val="both"/>
      </w:pPr>
      <w:r w:rsidRPr="00AD7B6D">
        <w:lastRenderedPageBreak/>
        <w:t>2.1.2. Получать Товар у «Поставщика» с использованием Карт в порядке, предусмотренном Контрактом.</w:t>
      </w:r>
    </w:p>
    <w:p w:rsidR="001440E3" w:rsidRPr="00AD7B6D" w:rsidRDefault="001440E3" w:rsidP="00D21339">
      <w:pPr>
        <w:ind w:firstLine="540"/>
        <w:jc w:val="both"/>
      </w:pPr>
      <w:r w:rsidRPr="00AD7B6D">
        <w:t>2.1.3. Использовать Карты только по назначению в соответствии с условиями, установленными Контрактом.</w:t>
      </w:r>
    </w:p>
    <w:p w:rsidR="001440E3" w:rsidRPr="00AD7B6D" w:rsidRDefault="001440E3" w:rsidP="00D21339">
      <w:pPr>
        <w:ind w:firstLine="540"/>
        <w:jc w:val="both"/>
      </w:pPr>
      <w:r w:rsidRPr="00AD7B6D">
        <w:t xml:space="preserve">2.1.4. Обеспечить оплату товара в соответствии с условиями раздела </w:t>
      </w:r>
      <w:r w:rsidRPr="00AD7B6D">
        <w:br/>
      </w:r>
      <w:r w:rsidRPr="00AD7B6D">
        <w:rPr>
          <w:color w:val="000000"/>
        </w:rPr>
        <w:t>3</w:t>
      </w:r>
      <w:r w:rsidRPr="00AD7B6D">
        <w:t xml:space="preserve"> Контракта.</w:t>
      </w:r>
    </w:p>
    <w:p w:rsidR="001440E3" w:rsidRPr="00AD7B6D" w:rsidRDefault="001440E3" w:rsidP="00D21339">
      <w:pPr>
        <w:ind w:firstLine="540"/>
        <w:jc w:val="both"/>
      </w:pPr>
      <w:r w:rsidRPr="00AD7B6D">
        <w:t xml:space="preserve">2.1.5. </w:t>
      </w:r>
      <w:r w:rsidRPr="009B51FD">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счетов-фактур и Акта приемки товаров, работ, услуг (ф. 05010452), подписанных Сторонами, за фактически поставленный «Государственному заказчику» объем Товара.</w:t>
      </w:r>
    </w:p>
    <w:p w:rsidR="001440E3" w:rsidRPr="00AD7B6D" w:rsidRDefault="001440E3" w:rsidP="00D21339">
      <w:pPr>
        <w:ind w:firstLine="540"/>
        <w:jc w:val="both"/>
      </w:pPr>
      <w:r w:rsidRPr="00AD7B6D">
        <w:t xml:space="preserve">2.1.6. </w:t>
      </w:r>
      <w:proofErr w:type="gramStart"/>
      <w:r w:rsidRPr="009B51FD">
        <w:t>Не позднее 2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с порядком, предусмотренным п. 1 ч. 10 ст. 104 ФЗ № 44-ФЗ, обращение о включении информации о «Поставщике» в реестр недобросовестных поставщиков (подрядчиков, исполнителей).</w:t>
      </w:r>
      <w:proofErr w:type="gramEnd"/>
    </w:p>
    <w:p w:rsidR="001440E3" w:rsidRPr="00AD7B6D" w:rsidRDefault="001440E3" w:rsidP="00D21339">
      <w:pPr>
        <w:ind w:firstLine="540"/>
        <w:jc w:val="both"/>
      </w:pPr>
      <w:r w:rsidRPr="00AD7B6D">
        <w:t xml:space="preserve">2.1.7. </w:t>
      </w:r>
      <w:r w:rsidRPr="009B51FD">
        <w:t>Не позднее 2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 1 ч. 10 ст. 104 ФЗ № 44-ФЗ, обращение о включении информации о «Поставщике» в реестр недобросовестных поставщиков (подрядчиков, исполнителей).</w:t>
      </w:r>
    </w:p>
    <w:p w:rsidR="001440E3" w:rsidRPr="00AD7B6D" w:rsidRDefault="001440E3" w:rsidP="00D21339">
      <w:pPr>
        <w:ind w:firstLine="540"/>
        <w:jc w:val="both"/>
      </w:pPr>
      <w:r w:rsidRPr="00AD7B6D">
        <w:t>2.1.8. Выполнять иные обязанности, предусмотренные законодательством Российской Федерации и Контрактом.</w:t>
      </w:r>
    </w:p>
    <w:p w:rsidR="001440E3" w:rsidRPr="00AD7B6D" w:rsidRDefault="001440E3" w:rsidP="00D21339">
      <w:pPr>
        <w:ind w:firstLine="540"/>
        <w:jc w:val="both"/>
      </w:pPr>
      <w:r w:rsidRPr="00AD7B6D">
        <w:t>2.2. «Государственный заказчик» имеет право:</w:t>
      </w:r>
    </w:p>
    <w:p w:rsidR="001440E3" w:rsidRPr="00AD7B6D" w:rsidRDefault="001440E3" w:rsidP="00D21339">
      <w:pPr>
        <w:ind w:firstLine="540"/>
        <w:jc w:val="both"/>
      </w:pPr>
      <w:r w:rsidRPr="00AD7B6D">
        <w:t>2.2.1. Требовать от «Поставщика» надлежащего исполнения обязательств, предусмотренных контрактом.</w:t>
      </w:r>
    </w:p>
    <w:p w:rsidR="001440E3" w:rsidRPr="00AD7B6D" w:rsidRDefault="001440E3" w:rsidP="00D21339">
      <w:pPr>
        <w:ind w:firstLine="540"/>
        <w:jc w:val="both"/>
      </w:pPr>
      <w:r w:rsidRPr="00AD7B6D">
        <w:t>2.2.2.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«Поставщика».</w:t>
      </w:r>
    </w:p>
    <w:p w:rsidR="001440E3" w:rsidRPr="00AD7B6D" w:rsidRDefault="001440E3" w:rsidP="00D21339">
      <w:pPr>
        <w:ind w:firstLine="540"/>
        <w:jc w:val="both"/>
      </w:pPr>
      <w:r w:rsidRPr="00AD7B6D">
        <w:t xml:space="preserve">2.2.3. Определять лиц, непосредственно участвующих в </w:t>
      </w:r>
      <w:proofErr w:type="gramStart"/>
      <w:r w:rsidRPr="00AD7B6D">
        <w:t>контроле  за</w:t>
      </w:r>
      <w:proofErr w:type="gramEnd"/>
      <w:r w:rsidRPr="00AD7B6D">
        <w:t xml:space="preserve"> осуществлением поставки товара «Поставщиком» и (или) лиц, участвующих в приемке товара по количеству и качеству.</w:t>
      </w:r>
    </w:p>
    <w:p w:rsidR="001440E3" w:rsidRPr="00AD7B6D" w:rsidRDefault="001440E3" w:rsidP="00D21339">
      <w:pPr>
        <w:ind w:firstLine="540"/>
        <w:jc w:val="both"/>
      </w:pPr>
      <w:r w:rsidRPr="00AD7B6D">
        <w:t>2.2.4. Подавать заявления на изменение лимитов Карт, в пределах лимитов Карт, указанных «Государственным заказчиком» в Заявке.</w:t>
      </w:r>
    </w:p>
    <w:p w:rsidR="001440E3" w:rsidRPr="00AD7B6D" w:rsidRDefault="001440E3" w:rsidP="00D21339">
      <w:pPr>
        <w:ind w:firstLine="540"/>
        <w:jc w:val="both"/>
      </w:pPr>
      <w:r w:rsidRPr="00AD7B6D">
        <w:t>2.2.5. Проводить экспертизу качества поставляемого Товара, в том числе  привлекать экспертов для оценки (экспертизы) показателей качества и безопасности поставляемого Товара, установленных в нормативных и технических документах и настоящем Контракте, в ходе приемки товара.</w:t>
      </w:r>
    </w:p>
    <w:p w:rsidR="001440E3" w:rsidRPr="00AD7B6D" w:rsidRDefault="001440E3" w:rsidP="00D21339">
      <w:pPr>
        <w:ind w:firstLine="540"/>
        <w:jc w:val="both"/>
      </w:pPr>
      <w:r w:rsidRPr="00AD7B6D">
        <w:t xml:space="preserve">2.2.6. Требовать от «Поставщика» своевременного устранения выявленных недостатков товара, в том числе замены товара, несоответствующего по качеству и безопасности, </w:t>
      </w:r>
      <w:proofErr w:type="gramStart"/>
      <w:r w:rsidRPr="00AD7B6D">
        <w:t>показателям</w:t>
      </w:r>
      <w:proofErr w:type="gramEnd"/>
      <w:r w:rsidRPr="00AD7B6D">
        <w:t xml:space="preserve"> содержащимся в нормативных и технических документах, и настоящем Контракте.</w:t>
      </w:r>
    </w:p>
    <w:p w:rsidR="001440E3" w:rsidRPr="00AD7B6D" w:rsidRDefault="001440E3" w:rsidP="00D21339">
      <w:pPr>
        <w:ind w:firstLine="540"/>
        <w:jc w:val="both"/>
      </w:pPr>
      <w:r w:rsidRPr="00AD7B6D">
        <w:t>2.2.7. Взыскивать с «Поставщика» пеню и штраф в соответствии с условиями настоящего контракта.</w:t>
      </w:r>
    </w:p>
    <w:p w:rsidR="001440E3" w:rsidRPr="00AD7B6D" w:rsidRDefault="001440E3" w:rsidP="00D21339">
      <w:pPr>
        <w:ind w:firstLine="540"/>
        <w:jc w:val="both"/>
      </w:pPr>
      <w:r w:rsidRPr="00AD7B6D">
        <w:t>2.3. «Поставщик» обязуется:</w:t>
      </w:r>
    </w:p>
    <w:p w:rsidR="001440E3" w:rsidRPr="00AD7B6D" w:rsidRDefault="001440E3" w:rsidP="009C20CC">
      <w:pPr>
        <w:ind w:firstLine="540"/>
        <w:jc w:val="both"/>
      </w:pPr>
      <w:r w:rsidRPr="00AD7B6D">
        <w:t xml:space="preserve">2.3.1. </w:t>
      </w:r>
      <w:r w:rsidRPr="00AA2FA9">
        <w:t>Обеспечить соответствие товара требованиям, установленным в Спецификации (Приложение № 1), требованиям законодательства, нормативных и технических документов, иных актов «Государственного заказчика» и условиям Контракта.</w:t>
      </w:r>
    </w:p>
    <w:p w:rsidR="001440E3" w:rsidRPr="00AD7B6D" w:rsidRDefault="001440E3" w:rsidP="009C20CC">
      <w:pPr>
        <w:ind w:firstLine="540"/>
        <w:jc w:val="both"/>
      </w:pPr>
      <w:r w:rsidRPr="00AD7B6D">
        <w:t xml:space="preserve">2.3.2. Поставить товар на условиях, предусмотренных контрактом, в том числе по обеспечению с учетом специфики поставляемого товара его соответствия обязательным </w:t>
      </w:r>
      <w:r w:rsidRPr="00AD7B6D">
        <w:lastRenderedPageBreak/>
        <w:t>требованиям, установленным «Государственным заказчиком» в соответствии с законодательством РФ о техническом регулировании и (или) государственным контрактом.</w:t>
      </w:r>
    </w:p>
    <w:p w:rsidR="001440E3" w:rsidRPr="00AD7B6D" w:rsidRDefault="001440E3" w:rsidP="009C20CC">
      <w:pPr>
        <w:ind w:firstLine="540"/>
        <w:jc w:val="both"/>
      </w:pPr>
      <w:r w:rsidRPr="00AD7B6D">
        <w:t xml:space="preserve">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 </w:t>
      </w:r>
    </w:p>
    <w:p w:rsidR="001440E3" w:rsidRPr="00AD7B6D" w:rsidRDefault="001440E3" w:rsidP="009C20CC">
      <w:pPr>
        <w:ind w:firstLine="540"/>
        <w:jc w:val="both"/>
      </w:pPr>
      <w:r w:rsidRPr="00AD7B6D">
        <w:t>2.3.4. Передать «Государственному заказчику» товар в порядке и в сроки, указанные в разделе 5 Контракта.</w:t>
      </w:r>
    </w:p>
    <w:p w:rsidR="001440E3" w:rsidRPr="00AD7B6D" w:rsidRDefault="001440E3" w:rsidP="009C20CC">
      <w:pPr>
        <w:ind w:firstLine="540"/>
        <w:jc w:val="both"/>
      </w:pPr>
      <w:r w:rsidRPr="00AD7B6D">
        <w:t xml:space="preserve">2.3.5. Передать товар в комплекте с относящейся к нему документацией, перечисленной в пункте 5.4. Контракта. </w:t>
      </w:r>
    </w:p>
    <w:p w:rsidR="001440E3" w:rsidRPr="00AD7B6D" w:rsidRDefault="001440E3" w:rsidP="009C20CC">
      <w:pPr>
        <w:ind w:firstLine="540"/>
        <w:jc w:val="both"/>
      </w:pPr>
      <w:r w:rsidRPr="00AD7B6D">
        <w:t xml:space="preserve">2.3.6. </w:t>
      </w:r>
      <w:r w:rsidRPr="00AA2FA9">
        <w:t>Производить замену некачественного Товара, в порядке и на условиях, предусмотренных разделом 5, 6 Контракта</w:t>
      </w:r>
      <w:r w:rsidRPr="00AD7B6D">
        <w:t>.</w:t>
      </w:r>
    </w:p>
    <w:p w:rsidR="001440E3" w:rsidRPr="00AD7B6D" w:rsidRDefault="001440E3" w:rsidP="009C20CC">
      <w:pPr>
        <w:ind w:firstLine="540"/>
        <w:jc w:val="both"/>
      </w:pPr>
      <w:r w:rsidRPr="00AD7B6D">
        <w:t>2.3.7.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1440E3" w:rsidRPr="00AD7B6D" w:rsidRDefault="001440E3" w:rsidP="009C20CC">
      <w:pPr>
        <w:ind w:firstLine="540"/>
        <w:jc w:val="both"/>
      </w:pPr>
      <w:r w:rsidRPr="00AD7B6D">
        <w:t xml:space="preserve">2.3.8. Обеспечить осуществление «Государственным заказчиком» </w:t>
      </w:r>
      <w:proofErr w:type="gramStart"/>
      <w:r w:rsidRPr="00AD7B6D">
        <w:t>контроля за</w:t>
      </w:r>
      <w:proofErr w:type="gramEnd"/>
      <w:r w:rsidRPr="00AD7B6D">
        <w:t xml:space="preserve"> исполнением Контракта, в том числе на отдельных этапах его исполнения.</w:t>
      </w:r>
    </w:p>
    <w:p w:rsidR="001440E3" w:rsidRPr="00AD7B6D" w:rsidRDefault="001440E3" w:rsidP="009C20CC">
      <w:pPr>
        <w:ind w:firstLine="540"/>
        <w:jc w:val="both"/>
      </w:pPr>
      <w:r w:rsidRPr="00AD7B6D">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440E3" w:rsidRPr="00AD7B6D" w:rsidRDefault="001440E3" w:rsidP="009C20CC">
      <w:pPr>
        <w:ind w:firstLine="540"/>
        <w:jc w:val="both"/>
      </w:pPr>
      <w:r w:rsidRPr="00AD7B6D">
        <w:t xml:space="preserve">2.3.10. Соответствовать требованиям, предусмотренным </w:t>
      </w:r>
      <w:proofErr w:type="gramStart"/>
      <w:r w:rsidRPr="00AD7B6D">
        <w:t>ч</w:t>
      </w:r>
      <w:proofErr w:type="gramEnd"/>
      <w:r w:rsidRPr="00AD7B6D">
        <w:t>. 1, ч. 1.1. ст. 31 ФЗ                           от 05.04.2013 № 44-ФЗ «О контрактной системе в сфере закупок товаров, работ, услуг для обеспечения государственных и муниципальных нужд».</w:t>
      </w:r>
    </w:p>
    <w:p w:rsidR="001440E3" w:rsidRPr="00AD7B6D" w:rsidRDefault="001440E3" w:rsidP="009C20CC">
      <w:pPr>
        <w:ind w:firstLine="540"/>
        <w:jc w:val="both"/>
      </w:pPr>
      <w:r w:rsidRPr="00AD7B6D">
        <w:t>2.3.11. Выполнять иные обязанности, предусмотренные законодательством Российской Федерации и Контрактом.</w:t>
      </w:r>
    </w:p>
    <w:p w:rsidR="001440E3" w:rsidRPr="00AD7B6D" w:rsidRDefault="001440E3" w:rsidP="009C20CC">
      <w:pPr>
        <w:ind w:firstLine="540"/>
        <w:jc w:val="both"/>
      </w:pPr>
      <w:r w:rsidRPr="00AD7B6D">
        <w:t>2.4. «Поставщик» вправе:</w:t>
      </w:r>
    </w:p>
    <w:p w:rsidR="001440E3" w:rsidRPr="00AD7B6D" w:rsidRDefault="001440E3" w:rsidP="009C20CC">
      <w:pPr>
        <w:ind w:firstLine="540"/>
        <w:jc w:val="both"/>
      </w:pPr>
      <w:r w:rsidRPr="00AD7B6D">
        <w:t>2.4.1. Требовать своевременную оплату на условиях, предусмотренных контрактом, надлежащим образом поставленного и принятого «Государственным заказчиком» товара.</w:t>
      </w:r>
    </w:p>
    <w:p w:rsidR="001440E3" w:rsidRPr="00AD7B6D" w:rsidRDefault="001440E3" w:rsidP="009C20CC">
      <w:pPr>
        <w:ind w:firstLine="540"/>
        <w:jc w:val="both"/>
      </w:pPr>
      <w:r w:rsidRPr="00AD7B6D">
        <w:t>2.4.2. Взыскивать с «Государственного заказчика» пени и штраф в соответствии с условиями настоящего контракта.</w:t>
      </w:r>
    </w:p>
    <w:p w:rsidR="001440E3" w:rsidRPr="00AD7B6D" w:rsidRDefault="001440E3" w:rsidP="00D21339">
      <w:pPr>
        <w:ind w:firstLine="540"/>
        <w:jc w:val="both"/>
      </w:pPr>
    </w:p>
    <w:p w:rsidR="001440E3" w:rsidRDefault="001440E3" w:rsidP="008747D0">
      <w:pPr>
        <w:numPr>
          <w:ilvl w:val="0"/>
          <w:numId w:val="2"/>
        </w:numPr>
        <w:tabs>
          <w:tab w:val="clear" w:pos="360"/>
          <w:tab w:val="num" w:pos="284"/>
        </w:tabs>
        <w:ind w:left="0" w:firstLine="0"/>
        <w:jc w:val="center"/>
        <w:rPr>
          <w:b/>
          <w:bCs/>
        </w:rPr>
      </w:pPr>
      <w:r w:rsidRPr="00AD7B6D">
        <w:rPr>
          <w:b/>
          <w:bCs/>
        </w:rPr>
        <w:t>Цена Контракта и порядок расчетов</w:t>
      </w:r>
    </w:p>
    <w:p w:rsidR="001440E3" w:rsidRPr="00AD7B6D" w:rsidRDefault="001440E3" w:rsidP="00774461">
      <w:pPr>
        <w:rPr>
          <w:b/>
          <w:bCs/>
        </w:rPr>
      </w:pPr>
    </w:p>
    <w:p w:rsidR="001440E3" w:rsidRPr="00AD7B6D" w:rsidRDefault="001440E3" w:rsidP="00D21339">
      <w:pPr>
        <w:ind w:firstLine="540"/>
        <w:jc w:val="both"/>
      </w:pPr>
      <w:r w:rsidRPr="00AD7B6D">
        <w:t xml:space="preserve">3.1. Цена Контракта составляет </w:t>
      </w:r>
      <w:r w:rsidRPr="00AD7B6D">
        <w:rPr>
          <w:b/>
          <w:bCs/>
        </w:rPr>
        <w:t>________________________ рублей</w:t>
      </w:r>
      <w:r w:rsidRPr="00AD7B6D">
        <w:t xml:space="preserve">, с учетом расходов Поставщика на уплату налогов </w:t>
      </w:r>
      <w:r w:rsidRPr="00AD7B6D">
        <w:rPr>
          <w:color w:val="000000"/>
        </w:rPr>
        <w:t>(в том числе ____% НДС в сумме _______ рублей / НДС не облагается)</w:t>
      </w:r>
      <w:r w:rsidRPr="00AD7B6D">
        <w:t>, сборов, иных обязательных платежей, определяемых действующим законодательством Российской Федерации, расходов на страхование, уплату таможенных пошлин, и других обязательных платежей, взимаемых с «Поставщика» в связи с исполнением обязательств по Контракту.</w:t>
      </w:r>
    </w:p>
    <w:p w:rsidR="001440E3" w:rsidRPr="00AD7B6D" w:rsidRDefault="001440E3" w:rsidP="00D21339">
      <w:pPr>
        <w:ind w:firstLine="540"/>
        <w:jc w:val="both"/>
      </w:pPr>
      <w:r w:rsidRPr="00AD7B6D">
        <w:t>Цена за единицу товара указана в Спецификации (Приложение № 1).</w:t>
      </w:r>
    </w:p>
    <w:p w:rsidR="001440E3" w:rsidRPr="00AD7B6D" w:rsidRDefault="001440E3" w:rsidP="00D21339">
      <w:pPr>
        <w:ind w:firstLine="540"/>
        <w:jc w:val="both"/>
      </w:pPr>
      <w:r w:rsidRPr="00AD7B6D">
        <w:t xml:space="preserve">3.2. </w:t>
      </w:r>
      <w:proofErr w:type="gramStart"/>
      <w:r w:rsidRPr="00AD7B6D">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D7B6D">
        <w:t xml:space="preserve"> системы Российской Федерации Государственным заказчиком.</w:t>
      </w:r>
    </w:p>
    <w:p w:rsidR="001440E3" w:rsidRPr="00AD7B6D" w:rsidRDefault="001440E3" w:rsidP="00D21339">
      <w:pPr>
        <w:ind w:firstLine="540"/>
        <w:jc w:val="both"/>
      </w:pPr>
      <w:r w:rsidRPr="00AD7B6D">
        <w:t>3.3. Цена Контракта является твердой и не может изменяться в ходе его исполнения, за исключением случаев:</w:t>
      </w:r>
    </w:p>
    <w:p w:rsidR="001440E3" w:rsidRPr="00AD7B6D" w:rsidRDefault="001440E3" w:rsidP="00D21339">
      <w:pPr>
        <w:ind w:firstLine="540"/>
        <w:jc w:val="both"/>
      </w:pPr>
      <w:r w:rsidRPr="00AD7B6D">
        <w:t xml:space="preserve">а) снижения цены Контракта по соглашению Сторон, без </w:t>
      </w:r>
      <w:proofErr w:type="gramStart"/>
      <w:r w:rsidRPr="00AD7B6D">
        <w:t>изменения</w:t>
      </w:r>
      <w:proofErr w:type="gramEnd"/>
      <w:r w:rsidRPr="00AD7B6D">
        <w:t xml:space="preserve"> предусмотренного Контрактом количества товара и иных условий исполнения Контракта,</w:t>
      </w:r>
    </w:p>
    <w:p w:rsidR="001440E3" w:rsidRPr="00AD7B6D" w:rsidRDefault="001440E3" w:rsidP="00D21339">
      <w:pPr>
        <w:ind w:firstLine="540"/>
        <w:jc w:val="both"/>
      </w:pPr>
      <w:r w:rsidRPr="00AD7B6D">
        <w:t xml:space="preserve">б) увеличения или уменьшения по предложению Государственного заказчика не более чем на 10 процентов количества поставляемого Товара. При этом по соглашению сторон допускается изменение с учетом </w:t>
      </w:r>
      <w:proofErr w:type="gramStart"/>
      <w:r w:rsidRPr="00AD7B6D">
        <w:t>положений бюджетного законодательства Российской Федерации цены контракта</w:t>
      </w:r>
      <w:proofErr w:type="gramEnd"/>
      <w:r w:rsidRPr="00AD7B6D">
        <w:t xml:space="preserve"> пропорционально дополнительному количеству товара исходя </w:t>
      </w:r>
      <w:r w:rsidRPr="00AD7B6D">
        <w:lastRenderedPageBreak/>
        <w:t xml:space="preserve">из установленной в контракте цены единицы товара, но не более чем на десять процентов цены контракта. При уменьшении </w:t>
      </w:r>
      <w:proofErr w:type="gramStart"/>
      <w:r w:rsidRPr="00AD7B6D">
        <w:t>предусмотренных</w:t>
      </w:r>
      <w:proofErr w:type="gramEnd"/>
      <w:r w:rsidRPr="00AD7B6D">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440E3" w:rsidRPr="00AD7B6D" w:rsidRDefault="001440E3" w:rsidP="00D21339">
      <w:pPr>
        <w:ind w:firstLine="540"/>
        <w:jc w:val="both"/>
      </w:pPr>
      <w:r w:rsidRPr="00AD7B6D">
        <w:t xml:space="preserve">в) 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1440E3" w:rsidRDefault="001440E3" w:rsidP="00D21339">
      <w:pPr>
        <w:ind w:firstLine="540"/>
        <w:jc w:val="both"/>
      </w:pPr>
      <w:r w:rsidRPr="00AD7B6D">
        <w:t xml:space="preserve">3.4. </w:t>
      </w:r>
      <w:proofErr w:type="gramStart"/>
      <w:r w:rsidRPr="00AD7B6D">
        <w:t>«Поставщик» не позднее 5 (Пятого) числа месяца следующего за отчетным оформляет и передает «Государственному заказчику» счет – фактуру (для плательщиков НДС), товарную накладную (код формы 0330212 по ОКУД</w:t>
      </w:r>
      <w:r w:rsidRPr="00AD7B6D">
        <w:rPr>
          <w:i/>
          <w:iCs/>
        </w:rPr>
        <w:t>)</w:t>
      </w:r>
      <w:r>
        <w:t>/</w:t>
      </w:r>
      <w:r w:rsidRPr="00953B2A">
        <w:t>универсальный передаточный документ</w:t>
      </w:r>
      <w:r w:rsidRPr="00AD7B6D">
        <w:rPr>
          <w:i/>
          <w:iCs/>
        </w:rPr>
        <w:t xml:space="preserve">, </w:t>
      </w:r>
      <w:r w:rsidRPr="00AD7B6D">
        <w:t>оформленную в 2-х экземплярах (по одному для «Поставщика», и «Государственного заказчика») с печатью «Поставщика», или иные документы, подтверждающие возникновение денежных обязательств, оформленные в 2-х экземплярах (по одному для «Поставщика», и</w:t>
      </w:r>
      <w:proofErr w:type="gramEnd"/>
      <w:r w:rsidRPr="00AD7B6D">
        <w:t xml:space="preserve"> «</w:t>
      </w:r>
      <w:proofErr w:type="gramStart"/>
      <w:r w:rsidRPr="00AD7B6D">
        <w:t>Государственного заказчика») с печатью «Поставщика», на фактически полученный «Государственным заказчиком» Товар (далее – совместно именуются отчетные документы).</w:t>
      </w:r>
      <w:proofErr w:type="gramEnd"/>
    </w:p>
    <w:p w:rsidR="001440E3" w:rsidRPr="00AD7B6D" w:rsidRDefault="001440E3" w:rsidP="00D21339">
      <w:pPr>
        <w:ind w:firstLine="540"/>
        <w:jc w:val="both"/>
      </w:pPr>
      <w:proofErr w:type="gramStart"/>
      <w:r w:rsidRPr="00774461">
        <w:t>Вместе с Отчетными документами «Поставщик» передает «Государственному заказчику» акт приемки товаров, работ, услуг, составленный по прилагаемой форме (Приложение № 4) в 2-х экземплярах (1 экз. - для «Поставщика», 1 экз. - для «Государственного заказчика»), заполненный и подписанный со стороны «Поставщика».</w:t>
      </w:r>
      <w:proofErr w:type="gramEnd"/>
    </w:p>
    <w:p w:rsidR="001440E3" w:rsidRPr="00AD7B6D" w:rsidRDefault="001440E3" w:rsidP="000F2B9C">
      <w:pPr>
        <w:ind w:firstLine="540"/>
        <w:jc w:val="both"/>
      </w:pPr>
      <w:r w:rsidRPr="00AD7B6D">
        <w:t xml:space="preserve">3.5. </w:t>
      </w:r>
      <w:proofErr w:type="gramStart"/>
      <w:r w:rsidRPr="00774461">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(дополнительного источника бюджетного финансирования), на расчетный счет «Поставщика», указанный в разделе 14 Контракта, в течение 10 (десяти) рабочих дней с момента подписания «Государственным заказчиком» Акта приемки товаров, работ, услуг (ф. 05010452) на основании отчетных документов</w:t>
      </w:r>
      <w:proofErr w:type="gramEnd"/>
      <w:r w:rsidRPr="00774461">
        <w:t>, выставленных и оформленных в установленном порядке «Поставщиком» (приёмки товара «Государственным заказчиком»).</w:t>
      </w:r>
    </w:p>
    <w:p w:rsidR="001440E3" w:rsidRPr="00AD7B6D" w:rsidRDefault="001440E3" w:rsidP="002902B5">
      <w:pPr>
        <w:ind w:firstLine="540"/>
        <w:jc w:val="both"/>
      </w:pPr>
      <w:r w:rsidRPr="00AD7B6D">
        <w:t>Отчетные документы, направляемые «Поставщиком» в адрес «Государственного заказчика» предоставляются за период срока поставки Товара по настоящему Контракту.</w:t>
      </w:r>
    </w:p>
    <w:p w:rsidR="001440E3" w:rsidRPr="00804F20" w:rsidRDefault="001440E3" w:rsidP="002902B5">
      <w:pPr>
        <w:ind w:firstLine="540"/>
        <w:jc w:val="both"/>
      </w:pPr>
      <w:r w:rsidRPr="00AD7B6D">
        <w:t>«Поставщик» направляет «Государственному заказчику» отчетные документы по почтовому адресу, указанному в разделе 14 Контракта.</w:t>
      </w:r>
    </w:p>
    <w:p w:rsidR="001440E3" w:rsidRPr="00AD7B6D" w:rsidRDefault="001440E3" w:rsidP="00D21339">
      <w:pPr>
        <w:ind w:firstLine="540"/>
        <w:jc w:val="both"/>
      </w:pPr>
      <w:r w:rsidRPr="00AD7B6D">
        <w:t>3.6.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440E3" w:rsidRPr="00AD7B6D" w:rsidRDefault="001440E3" w:rsidP="00D21339">
      <w:pPr>
        <w:ind w:firstLine="540"/>
        <w:jc w:val="both"/>
      </w:pPr>
      <w:r w:rsidRPr="00AD7B6D">
        <w:t xml:space="preserve">3.7. Стороны обязуются подписать акт сверки взаиморасчетов по Контракту в срок не позднее 10 (десяти) дней </w:t>
      </w:r>
      <w:proofErr w:type="gramStart"/>
      <w:r w:rsidRPr="00AD7B6D">
        <w:t>с даты окончания</w:t>
      </w:r>
      <w:proofErr w:type="gramEnd"/>
      <w:r w:rsidRPr="00AD7B6D">
        <w:t xml:space="preserve"> срока поставки Товара, указанного в п.4.1. Контракта.</w:t>
      </w:r>
    </w:p>
    <w:p w:rsidR="001440E3" w:rsidRPr="00AD7B6D" w:rsidRDefault="001440E3" w:rsidP="00D21339">
      <w:pPr>
        <w:ind w:firstLine="540"/>
        <w:jc w:val="both"/>
      </w:pPr>
      <w:r w:rsidRPr="00AD7B6D">
        <w:t>3.8. Стороны обязуются произвести окончательные расчеты по Контракту в срок       не позднее 5 (пяти) дней с момента подписания акта сверки взаиморасчетов, предусмотренного пунктом 3.6. Контракта.</w:t>
      </w:r>
    </w:p>
    <w:p w:rsidR="001440E3" w:rsidRPr="00AD7B6D" w:rsidRDefault="001440E3" w:rsidP="00D21339">
      <w:pPr>
        <w:ind w:firstLine="540"/>
        <w:jc w:val="both"/>
      </w:pPr>
      <w:r w:rsidRPr="00AD7B6D">
        <w:t>3.9. В случае изменения банковских реквизитов «Поставщик» обязан в течение  3 (трёх)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440E3" w:rsidRDefault="001440E3" w:rsidP="00D21339">
      <w:pPr>
        <w:ind w:firstLine="540"/>
        <w:jc w:val="both"/>
      </w:pPr>
    </w:p>
    <w:p w:rsidR="001440E3" w:rsidRPr="00AD7B6D" w:rsidRDefault="001440E3" w:rsidP="00D21339">
      <w:pPr>
        <w:ind w:firstLine="540"/>
        <w:jc w:val="both"/>
      </w:pPr>
    </w:p>
    <w:p w:rsidR="001440E3" w:rsidRDefault="001440E3" w:rsidP="004929B5">
      <w:pPr>
        <w:numPr>
          <w:ilvl w:val="0"/>
          <w:numId w:val="2"/>
        </w:numPr>
        <w:tabs>
          <w:tab w:val="clear" w:pos="360"/>
          <w:tab w:val="num" w:pos="142"/>
          <w:tab w:val="left" w:pos="426"/>
        </w:tabs>
        <w:ind w:left="0" w:firstLine="0"/>
        <w:jc w:val="center"/>
        <w:rPr>
          <w:b/>
          <w:bCs/>
        </w:rPr>
      </w:pPr>
      <w:r w:rsidRPr="00AD7B6D">
        <w:rPr>
          <w:b/>
          <w:bCs/>
        </w:rPr>
        <w:lastRenderedPageBreak/>
        <w:t>Порядок и условия поставки</w:t>
      </w:r>
    </w:p>
    <w:p w:rsidR="001440E3" w:rsidRPr="00AD7B6D" w:rsidRDefault="001440E3" w:rsidP="00D21339">
      <w:pPr>
        <w:ind w:firstLine="540"/>
        <w:jc w:val="both"/>
      </w:pPr>
      <w:r w:rsidRPr="00AD7B6D">
        <w:t xml:space="preserve">4.1. Поставка Товара осуществляется с </w:t>
      </w:r>
      <w:r w:rsidRPr="00AD7B6D">
        <w:rPr>
          <w:color w:val="000000"/>
        </w:rPr>
        <w:t>момента подписания Контракта Сторонами</w:t>
      </w:r>
      <w:r w:rsidRPr="00AD7B6D">
        <w:t xml:space="preserve">          по 23:59 «</w:t>
      </w:r>
      <w:r w:rsidR="006A0C84" w:rsidRPr="006A0C84">
        <w:rPr>
          <w:color w:val="000000"/>
        </w:rPr>
        <w:t>20</w:t>
      </w:r>
      <w:r w:rsidRPr="00AD7B6D">
        <w:t xml:space="preserve">» </w:t>
      </w:r>
      <w:r w:rsidR="006A0C84">
        <w:t>дека</w:t>
      </w:r>
      <w:r>
        <w:t>бря</w:t>
      </w:r>
      <w:r w:rsidRPr="00AD7B6D">
        <w:t xml:space="preserve">  202</w:t>
      </w:r>
      <w:r>
        <w:t>6</w:t>
      </w:r>
      <w:r w:rsidRPr="00AD7B6D">
        <w:t xml:space="preserve"> г.</w:t>
      </w:r>
    </w:p>
    <w:p w:rsidR="001440E3" w:rsidRPr="00AD7B6D" w:rsidRDefault="001440E3" w:rsidP="00D21339">
      <w:pPr>
        <w:ind w:firstLine="540"/>
        <w:jc w:val="both"/>
      </w:pPr>
      <w:r w:rsidRPr="00AD7B6D">
        <w:t>4.2. Поставка Товара для заправки транспортных средств «Государственного заказчика» осуществляется путем его выборки по Картам в торговых точках «Поставщика» в местах</w:t>
      </w:r>
      <w:r w:rsidRPr="00AD7B6D">
        <w:rPr>
          <w:color w:val="000000"/>
        </w:rPr>
        <w:t xml:space="preserve"> поставки (выборки) товара</w:t>
      </w:r>
      <w:r w:rsidRPr="00AD7B6D">
        <w:t>, указанных в Приложении № 2 к настоящему Контракту.</w:t>
      </w:r>
    </w:p>
    <w:p w:rsidR="001440E3" w:rsidRPr="00AD7B6D" w:rsidRDefault="001440E3" w:rsidP="00D21339">
      <w:pPr>
        <w:ind w:firstLine="540"/>
        <w:jc w:val="both"/>
      </w:pPr>
      <w:r w:rsidRPr="00AD7B6D">
        <w:t xml:space="preserve">4.3. </w:t>
      </w:r>
      <w:proofErr w:type="gramStart"/>
      <w:r w:rsidRPr="00AD7B6D">
        <w:t>В течение 1 (одного) рабочего дня со дня подписания настоящего Контракта «Сторонами» «Государственный заказчик» подает «Поставщику» Заявку с указанием необходимого количества Карт, номинала и суточного лимита каждой Карты, а  «Поставщик» передает  «Государственному заказчику» во владение и пользование Карты на весь объем Товара в соответствии с Заявкой «Государственного заказчика», подтверждающие право «Государственного заказчика» на получение Товара от «Поставщика» и обязанность «Поставщика</w:t>
      </w:r>
      <w:proofErr w:type="gramEnd"/>
      <w:r w:rsidRPr="00AD7B6D">
        <w:t xml:space="preserve">» поставлять Товар.  </w:t>
      </w:r>
    </w:p>
    <w:p w:rsidR="001440E3" w:rsidRPr="00AD7B6D" w:rsidRDefault="001440E3" w:rsidP="00D21339">
      <w:pPr>
        <w:ind w:firstLine="540"/>
        <w:jc w:val="both"/>
      </w:pPr>
      <w:r w:rsidRPr="00AD7B6D">
        <w:t xml:space="preserve">Прием-передача Карт оформляется актом приема-передачи, составленным в двух подлинных, юридически значимых экземплярах по одному для  каждой из сторон. </w:t>
      </w:r>
    </w:p>
    <w:p w:rsidR="001440E3" w:rsidRPr="00AD7B6D" w:rsidRDefault="001440E3" w:rsidP="00D21339">
      <w:pPr>
        <w:ind w:firstLine="540"/>
        <w:jc w:val="both"/>
      </w:pPr>
      <w:r w:rsidRPr="00AD7B6D">
        <w:t xml:space="preserve">4.4. Для получения Товара Держатель Карты обязан предъявить Карту оператору Торговой точки и ввести на Оборудовании </w:t>
      </w:r>
      <w:proofErr w:type="spellStart"/>
      <w:r w:rsidRPr="00AD7B6D">
        <w:t>пин-код</w:t>
      </w:r>
      <w:proofErr w:type="spellEnd"/>
      <w:r w:rsidRPr="00AD7B6D">
        <w:t xml:space="preserve"> Карты. </w:t>
      </w:r>
    </w:p>
    <w:p w:rsidR="001440E3" w:rsidRPr="00AD7B6D" w:rsidRDefault="001440E3" w:rsidP="00D21339">
      <w:pPr>
        <w:ind w:firstLine="540"/>
        <w:jc w:val="both"/>
      </w:pPr>
      <w:r w:rsidRPr="00AD7B6D">
        <w:t>Количество Товара, дата и место поставки (Торговая точка) Товара «Поставщиком» «Государственному заказчику» определяются Сторонами на основании устной заявки, не требующей письменного доказательства, подаваемой  Держателем Карты в Торговой точке, непосредственно перед получением Товара, исходя из наличия Товара, имеющегося в Торговой точке, графика работы Торговой точки.</w:t>
      </w:r>
    </w:p>
    <w:p w:rsidR="001440E3" w:rsidRPr="00AD7B6D" w:rsidRDefault="001440E3" w:rsidP="00D21339">
      <w:pPr>
        <w:ind w:firstLine="540"/>
        <w:jc w:val="both"/>
      </w:pPr>
      <w:r w:rsidRPr="00AD7B6D">
        <w:t>4.5. Стороны пришли к соглашению, что любое лицо, предъявившее Карту и  осуществившее действия, указанные в п.п. 4.4. Контракта, при условии принятия Карты Оборудованием и совершения операции по Карте на Оборудовании, будет считаться надлежащим получателем Товара.</w:t>
      </w:r>
    </w:p>
    <w:p w:rsidR="001440E3" w:rsidRPr="00AD7B6D" w:rsidRDefault="001440E3" w:rsidP="00D21339">
      <w:pPr>
        <w:ind w:firstLine="540"/>
        <w:jc w:val="both"/>
        <w:rPr>
          <w:color w:val="000000"/>
        </w:rPr>
      </w:pPr>
      <w:r w:rsidRPr="00AD7B6D">
        <w:rPr>
          <w:color w:val="000000"/>
        </w:rPr>
        <w:t>«Поставщик» не несет ответственности за передачу «Поставщиком» Товара лицу, неправомерно завладевшему Картой, если Карта была принята Оборудованием и на Оборудовании совершена операция по Карте.</w:t>
      </w:r>
    </w:p>
    <w:p w:rsidR="001440E3" w:rsidRPr="00AD7B6D" w:rsidRDefault="001440E3" w:rsidP="00D21339">
      <w:pPr>
        <w:ind w:firstLine="540"/>
        <w:jc w:val="both"/>
        <w:rPr>
          <w:color w:val="000000"/>
        </w:rPr>
      </w:pPr>
      <w:r w:rsidRPr="00AD7B6D">
        <w:rPr>
          <w:color w:val="000000"/>
        </w:rPr>
        <w:t>«Поставщик» не несет ответственности за передачу «Поставщиком» Товара лицу, неправомерно завладевшему Картой, в течение 24 часов с момента получения от Заказчика письменной заявки на блокировку Карты.</w:t>
      </w:r>
    </w:p>
    <w:p w:rsidR="001440E3" w:rsidRPr="00AD7B6D" w:rsidRDefault="001440E3" w:rsidP="00D21339">
      <w:pPr>
        <w:ind w:firstLine="540"/>
        <w:jc w:val="both"/>
        <w:rPr>
          <w:color w:val="000000"/>
        </w:rPr>
      </w:pPr>
      <w:r w:rsidRPr="00AD7B6D">
        <w:rPr>
          <w:color w:val="000000"/>
        </w:rPr>
        <w:t>Отпуск Товаров любому предъявителю Карты, Карта которого была принята Оборудованием и на Оборудовании совершена операция по Карте, считается надлежащим исполнением «Поставщиком» обязательств по поставке Товара со всеми вытекающими последствиями (подписанием товарной накладной на Товар, оплатой полученного Товара и т.д.).</w:t>
      </w:r>
    </w:p>
    <w:p w:rsidR="001440E3" w:rsidRPr="00AD7B6D" w:rsidRDefault="001440E3" w:rsidP="00D21339">
      <w:pPr>
        <w:ind w:firstLine="540"/>
        <w:jc w:val="both"/>
      </w:pPr>
      <w:r w:rsidRPr="00AD7B6D">
        <w:t>4.6. Для получения Товара в рамках Контракта Держатели Карт не обязаны предъявлять доверенности, либо иные документы, уполномочивающие их действия на получение Товара.</w:t>
      </w:r>
    </w:p>
    <w:p w:rsidR="001440E3" w:rsidRPr="00AD7B6D" w:rsidRDefault="001440E3" w:rsidP="00D21339">
      <w:pPr>
        <w:ind w:firstLine="540"/>
        <w:jc w:val="both"/>
      </w:pPr>
      <w:r w:rsidRPr="00AD7B6D">
        <w:t xml:space="preserve">4.7. «Поставщик» гарантирует обеспечение поставки (отгрузки) Товара по Картам в количестве, затребованном «Государственным заказчиком», при этом «Государственный заказчик» при предъявлении Карты вправе затребовать поставку (отгрузку) Товара в любом количестве, имеющемся на  предъявленной Карте, но не более ее </w:t>
      </w:r>
      <w:r w:rsidRPr="00AD7B6D">
        <w:rPr>
          <w:color w:val="000000"/>
        </w:rPr>
        <w:t>номинала</w:t>
      </w:r>
      <w:r w:rsidRPr="00AD7B6D">
        <w:t>.</w:t>
      </w:r>
    </w:p>
    <w:p w:rsidR="001440E3" w:rsidRPr="00AD7B6D" w:rsidRDefault="001440E3" w:rsidP="00D21339">
      <w:pPr>
        <w:ind w:firstLine="540"/>
        <w:jc w:val="both"/>
        <w:rPr>
          <w:color w:val="000000"/>
        </w:rPr>
      </w:pPr>
      <w:r w:rsidRPr="00AD7B6D">
        <w:rPr>
          <w:color w:val="000000"/>
        </w:rPr>
        <w:t>4.8. Факт получения Товаров у «Поставщика» оформляется Чеком Оборудования, выдаваемым Держателю Карты в момент поставки Товара.</w:t>
      </w:r>
    </w:p>
    <w:p w:rsidR="001440E3" w:rsidRPr="00AD7B6D" w:rsidRDefault="001440E3" w:rsidP="00D21339">
      <w:pPr>
        <w:ind w:firstLine="540"/>
        <w:jc w:val="both"/>
      </w:pPr>
      <w:r w:rsidRPr="00AD7B6D">
        <w:t>4.9. Моментом поставки считается получение Товара «Государственным заказчиком» в соответствии с п. 4.8 Контракта.</w:t>
      </w:r>
    </w:p>
    <w:p w:rsidR="001440E3" w:rsidRPr="00AD7B6D" w:rsidRDefault="001440E3" w:rsidP="00D21339">
      <w:pPr>
        <w:ind w:firstLine="540"/>
        <w:jc w:val="both"/>
        <w:rPr>
          <w:color w:val="000000"/>
        </w:rPr>
      </w:pPr>
      <w:r w:rsidRPr="00AD7B6D">
        <w:rPr>
          <w:color w:val="000000"/>
        </w:rPr>
        <w:t>4.10. Право собственности на Товар переходит к «Государственному заказчику» с момента поставки.</w:t>
      </w:r>
    </w:p>
    <w:p w:rsidR="001440E3" w:rsidRPr="00AD7B6D" w:rsidRDefault="001440E3" w:rsidP="00D21339">
      <w:pPr>
        <w:ind w:firstLine="540"/>
        <w:jc w:val="both"/>
        <w:rPr>
          <w:color w:val="000000"/>
        </w:rPr>
      </w:pPr>
      <w:r w:rsidRPr="00AD7B6D">
        <w:rPr>
          <w:color w:val="000000"/>
        </w:rPr>
        <w:lastRenderedPageBreak/>
        <w:t>4.11. Риск случайной гибели или случайного повреждения в отношении каждой партии Товара переходит на «Государственного заказчика» с момента поставки.</w:t>
      </w:r>
    </w:p>
    <w:p w:rsidR="001440E3" w:rsidRPr="00AD7B6D" w:rsidRDefault="001440E3" w:rsidP="00D21339">
      <w:pPr>
        <w:ind w:firstLine="540"/>
        <w:jc w:val="both"/>
      </w:pPr>
      <w:r w:rsidRPr="00AD7B6D">
        <w:t>4.12. «Поставщик» обязуется передать «Государственному заказчику» Товар, не обремененный правами третьих лиц.</w:t>
      </w:r>
    </w:p>
    <w:p w:rsidR="001440E3" w:rsidRPr="00AD7B6D" w:rsidRDefault="001440E3" w:rsidP="00D21339">
      <w:pPr>
        <w:ind w:firstLine="540"/>
        <w:jc w:val="both"/>
      </w:pPr>
      <w:r w:rsidRPr="00AD7B6D">
        <w:t>4.13. «Поставщик» обязан осуществлять гарантированное бесперебойное обеспечение «Государственного заказчика» Товаром на условиях, предусмотренных настоящим Контрактом, а «Государственный заказчик» обязан обеспечить выборку всего объема Товара в течение срока поставки.</w:t>
      </w:r>
    </w:p>
    <w:p w:rsidR="001440E3" w:rsidRPr="00AD7B6D" w:rsidRDefault="001440E3" w:rsidP="00D21339">
      <w:pPr>
        <w:ind w:firstLine="540"/>
        <w:jc w:val="both"/>
      </w:pPr>
      <w:r w:rsidRPr="00AD7B6D">
        <w:t>4.14. В случае необходимости «Государственного заказчика» «Поставщик» обеспечивает безвозмездное ответственное хранение полученного Товара с обезличиванием, в срок до полной выборки Товара.</w:t>
      </w:r>
    </w:p>
    <w:p w:rsidR="001440E3" w:rsidRPr="00E72721" w:rsidRDefault="001440E3" w:rsidP="00D21339">
      <w:pPr>
        <w:ind w:firstLine="540"/>
        <w:jc w:val="both"/>
        <w:rPr>
          <w:sz w:val="18"/>
          <w:szCs w:val="18"/>
        </w:rPr>
      </w:pPr>
    </w:p>
    <w:p w:rsidR="001440E3" w:rsidRDefault="001440E3" w:rsidP="001621DA">
      <w:pPr>
        <w:numPr>
          <w:ilvl w:val="0"/>
          <w:numId w:val="2"/>
        </w:numPr>
        <w:tabs>
          <w:tab w:val="clear" w:pos="360"/>
          <w:tab w:val="num" w:pos="142"/>
          <w:tab w:val="left" w:pos="426"/>
        </w:tabs>
        <w:ind w:left="0" w:firstLine="0"/>
        <w:jc w:val="center"/>
        <w:rPr>
          <w:b/>
          <w:bCs/>
        </w:rPr>
      </w:pPr>
      <w:r w:rsidRPr="00AD7B6D">
        <w:rPr>
          <w:b/>
          <w:bCs/>
        </w:rPr>
        <w:t>Качество и безопасность товара, порядок приемки</w:t>
      </w:r>
    </w:p>
    <w:p w:rsidR="001440E3" w:rsidRPr="00AD7B6D" w:rsidRDefault="001440E3" w:rsidP="00D21339">
      <w:pPr>
        <w:ind w:firstLine="540"/>
        <w:jc w:val="both"/>
      </w:pPr>
      <w:r w:rsidRPr="00AD7B6D">
        <w:t xml:space="preserve">5.1. Качество и безопасность поставляемого товара должно отвечать </w:t>
      </w:r>
      <w:proofErr w:type="gramStart"/>
      <w:r w:rsidRPr="00AD7B6D">
        <w:t>требованиям</w:t>
      </w:r>
      <w:proofErr w:type="gramEnd"/>
      <w:r w:rsidRPr="00AD7B6D">
        <w:t xml:space="preserve"> указанным в спецификации (Приложение № 1 к настоящему контракту), Федерального закона от 30.03.1999 № 52-ФЗ «О санитарно-эпидемиологическом благополучии населения» и условиям настоящего Контракта.</w:t>
      </w:r>
    </w:p>
    <w:p w:rsidR="001440E3" w:rsidRPr="00AD7B6D" w:rsidRDefault="001440E3" w:rsidP="009A3FC7">
      <w:pPr>
        <w:ind w:firstLine="540"/>
        <w:jc w:val="both"/>
      </w:pPr>
      <w:r w:rsidRPr="00AD7B6D">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и условиям Контракта.</w:t>
      </w:r>
    </w:p>
    <w:p w:rsidR="001440E3" w:rsidRPr="00AD7B6D" w:rsidRDefault="001440E3" w:rsidP="009A3FC7">
      <w:pPr>
        <w:ind w:firstLine="540"/>
        <w:jc w:val="both"/>
      </w:pPr>
      <w:r w:rsidRPr="00AD7B6D">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1440E3" w:rsidRPr="00AD7B6D" w:rsidRDefault="001440E3" w:rsidP="00D21339">
      <w:pPr>
        <w:ind w:firstLine="540"/>
        <w:jc w:val="both"/>
      </w:pPr>
      <w:r w:rsidRPr="00AD7B6D">
        <w:t>5.4.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«Поставщиком» в течение 5 (пяти) рабочих дней с момента выявления несоответствия товара требованиям законодательства и условиям Контракта.</w:t>
      </w:r>
    </w:p>
    <w:p w:rsidR="001440E3" w:rsidRPr="00AD7B6D" w:rsidRDefault="001440E3" w:rsidP="00D21339">
      <w:pPr>
        <w:ind w:firstLine="540"/>
        <w:jc w:val="both"/>
      </w:pPr>
      <w:r w:rsidRPr="00AD7B6D">
        <w:t>5.5. В случае сокращения потребности в поставке товара или потребности в дополнительном количестве Товара в ходе исполнения настоящего контракта                    «Государственный заказчик» по согласованию с «Поставщиком» имеет право изменить количество Товара в размере до десяти процентов от количества, предусмотренного                 в п.п. 1.1. настоящего Контракта. Соответствующие изменения оформляются «Сторонами» дополнительными соглашениями в соответствии с п.п.10.2 настоящего Контракта.</w:t>
      </w:r>
    </w:p>
    <w:p w:rsidR="001440E3" w:rsidRPr="008526D3" w:rsidRDefault="001440E3" w:rsidP="008526D3">
      <w:pPr>
        <w:ind w:firstLine="540"/>
        <w:jc w:val="both"/>
      </w:pPr>
      <w:r w:rsidRPr="00AD7B6D">
        <w:t xml:space="preserve">5.6. </w:t>
      </w:r>
      <w:r w:rsidRPr="008526D3">
        <w:t xml:space="preserve">Приемка результатов исполнения Контракта оформляется Актом приемки товаров, работ, услуг (ф. 0510452) по унифицированной форме, установленной Приказом Минфина России от 15.06.2021 № 61н (Приложение № 4 к Контракту). </w:t>
      </w:r>
    </w:p>
    <w:p w:rsidR="001440E3" w:rsidRPr="008526D3" w:rsidRDefault="001440E3" w:rsidP="008526D3">
      <w:pPr>
        <w:ind w:firstLine="540"/>
        <w:jc w:val="both"/>
      </w:pPr>
      <w:r w:rsidRPr="008526D3">
        <w:t xml:space="preserve">Приемка производится и оформляется Актом приемки товаров, работ, услуг                   (ф. 0510452) в течение 5 (пяти) рабочих дней после подписания Сторонами отчетных документов (либо иных документов, подтверждающих возникновение денежных обязательств). </w:t>
      </w:r>
    </w:p>
    <w:p w:rsidR="001440E3" w:rsidRPr="008526D3" w:rsidRDefault="001440E3" w:rsidP="008526D3">
      <w:pPr>
        <w:ind w:firstLine="540"/>
        <w:jc w:val="both"/>
      </w:pPr>
      <w:r w:rsidRPr="008526D3">
        <w:t>Акт приемки товаров, работ, услуг (ф. 0510452) составляется в двух экземплярах,           по одному экземпляру для каждой из Сторон.</w:t>
      </w:r>
    </w:p>
    <w:p w:rsidR="001440E3" w:rsidRPr="008526D3" w:rsidRDefault="001440E3" w:rsidP="008526D3">
      <w:pPr>
        <w:ind w:firstLine="540"/>
        <w:jc w:val="both"/>
      </w:pPr>
      <w:r w:rsidRPr="008526D3">
        <w:t xml:space="preserve">Оформление и обмен документами о приемке поставленного Товара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товаров, работ, услуг (ф. 0510452) в электронной форме, Акт </w:t>
      </w:r>
      <w:r w:rsidRPr="008526D3">
        <w:lastRenderedPageBreak/>
        <w:t>формируется на бумажном носителе и подписывается представителями «Государственного заказчика» и «Поставщика» собственноручно.</w:t>
      </w:r>
    </w:p>
    <w:p w:rsidR="001440E3" w:rsidRPr="008526D3" w:rsidRDefault="001440E3" w:rsidP="008526D3">
      <w:pPr>
        <w:ind w:firstLine="540"/>
        <w:jc w:val="both"/>
      </w:pPr>
      <w:r w:rsidRPr="008526D3">
        <w:t>«Поставщик» вправе направить в адрес «Государственного заказчика» своих уполномоченных представителей для осуществления приемки Товара. О направлении представителей «Поставщика» для участия в приемке, «Поставщик» обязан в любой форме уведомить «Государственного заказчика». В случае направления представителей «Поставщика» для участия в приемке, проверка товара по количеству и качеству осуществляется в присутствии уполномоченного представителя «Поставщика». В случае не направления представителей «Поставщика» для участия в приемке, «Государственного заказчика» Государственного заказчика производит приемку самостоятельно.</w:t>
      </w:r>
    </w:p>
    <w:p w:rsidR="001440E3" w:rsidRPr="00AD7B6D" w:rsidRDefault="001440E3" w:rsidP="008526D3">
      <w:pPr>
        <w:ind w:firstLine="540"/>
        <w:jc w:val="both"/>
      </w:pPr>
      <w:r w:rsidRPr="008526D3">
        <w:t>Отказ представителя «Поставщика» от участия в приемке товара и подписания Акта приемки товаров, работ, услуг (ф. 05010452) не может служить препятствием приемки Товара по настоящему Контракту и оформлению ее результатов.</w:t>
      </w:r>
    </w:p>
    <w:p w:rsidR="001440E3" w:rsidRPr="00AD7B6D" w:rsidRDefault="001440E3" w:rsidP="0007244B">
      <w:pPr>
        <w:ind w:firstLine="540"/>
        <w:jc w:val="both"/>
      </w:pPr>
      <w:r w:rsidRPr="00AD7B6D">
        <w:t>5.7.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ФЗ № 44-ФЗ.</w:t>
      </w:r>
    </w:p>
    <w:p w:rsidR="001440E3" w:rsidRPr="00AD7B6D" w:rsidRDefault="001440E3" w:rsidP="0007244B">
      <w:pPr>
        <w:ind w:firstLine="540"/>
        <w:jc w:val="both"/>
      </w:pPr>
      <w:r w:rsidRPr="008526D3">
        <w:t>Акт приемки товаров, работ, услуг (ф. 0510452), отчётные документы, подписанные сторонами без замечаний, будет являться актом проведенной «Государственным заказчиком» экспертизы своими силами.</w:t>
      </w:r>
    </w:p>
    <w:p w:rsidR="001440E3" w:rsidRPr="00E72721" w:rsidRDefault="001440E3" w:rsidP="00D21339">
      <w:pPr>
        <w:ind w:firstLine="540"/>
        <w:jc w:val="both"/>
        <w:rPr>
          <w:sz w:val="18"/>
          <w:szCs w:val="18"/>
        </w:rPr>
      </w:pPr>
    </w:p>
    <w:p w:rsidR="001440E3" w:rsidRDefault="001440E3" w:rsidP="001621DA">
      <w:pPr>
        <w:numPr>
          <w:ilvl w:val="0"/>
          <w:numId w:val="2"/>
        </w:numPr>
        <w:tabs>
          <w:tab w:val="clear" w:pos="360"/>
          <w:tab w:val="num" w:pos="142"/>
          <w:tab w:val="left" w:pos="426"/>
        </w:tabs>
        <w:ind w:left="0" w:firstLine="0"/>
        <w:jc w:val="center"/>
        <w:rPr>
          <w:b/>
          <w:bCs/>
        </w:rPr>
      </w:pPr>
      <w:r w:rsidRPr="00AD7B6D">
        <w:rPr>
          <w:b/>
          <w:bCs/>
        </w:rPr>
        <w:t>Гарантийные обязательства</w:t>
      </w:r>
    </w:p>
    <w:p w:rsidR="001440E3" w:rsidRPr="00AD7B6D" w:rsidRDefault="001440E3" w:rsidP="00D21339">
      <w:pPr>
        <w:pStyle w:val="ab"/>
        <w:numPr>
          <w:ilvl w:val="1"/>
          <w:numId w:val="2"/>
        </w:numPr>
        <w:tabs>
          <w:tab w:val="num" w:pos="0"/>
          <w:tab w:val="left" w:pos="993"/>
        </w:tabs>
        <w:ind w:left="0" w:firstLine="567"/>
        <w:jc w:val="both"/>
      </w:pPr>
      <w:r w:rsidRPr="00AD7B6D">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1440E3" w:rsidRPr="00AD7B6D" w:rsidRDefault="001440E3" w:rsidP="00D21339">
      <w:pPr>
        <w:pStyle w:val="ab"/>
        <w:numPr>
          <w:ilvl w:val="1"/>
          <w:numId w:val="2"/>
        </w:numPr>
        <w:tabs>
          <w:tab w:val="num" w:pos="0"/>
          <w:tab w:val="left" w:pos="993"/>
        </w:tabs>
        <w:ind w:left="0" w:firstLine="567"/>
        <w:jc w:val="both"/>
      </w:pPr>
      <w:r w:rsidRPr="00AD7B6D">
        <w:t>Поставляемый товар должен быть новым товаром (товаром, который не был восстановлен, у которого не были восстановлены потребительские свойства).</w:t>
      </w:r>
    </w:p>
    <w:p w:rsidR="001440E3" w:rsidRPr="00AD7B6D" w:rsidRDefault="001440E3" w:rsidP="00D21339">
      <w:pPr>
        <w:tabs>
          <w:tab w:val="left" w:pos="993"/>
        </w:tabs>
        <w:ind w:firstLine="567"/>
        <w:jc w:val="both"/>
      </w:pPr>
      <w:r w:rsidRPr="00AD7B6D">
        <w:t>6.3. Гарантийный срок хранения на Товар указан в Спецификации (Приложение № 1 к настоящему контракту), предоставление такой гарантии осуществляется вместе с товаром в момент поставки.</w:t>
      </w:r>
    </w:p>
    <w:p w:rsidR="001440E3" w:rsidRPr="00AD7B6D" w:rsidRDefault="001440E3" w:rsidP="00D21339">
      <w:pPr>
        <w:ind w:firstLine="567"/>
        <w:jc w:val="both"/>
      </w:pPr>
      <w:r w:rsidRPr="00AD7B6D">
        <w:t xml:space="preserve">6.4. В течение гарантийного срока хранения товара «Поставщик» осуществляет безвозмездную замену товара ненадлежащего качества на товар, соответствующий требованиям Контракта. </w:t>
      </w:r>
    </w:p>
    <w:p w:rsidR="001440E3" w:rsidRPr="00E72721" w:rsidRDefault="001440E3" w:rsidP="00D21339">
      <w:pPr>
        <w:ind w:firstLine="567"/>
        <w:jc w:val="both"/>
        <w:rPr>
          <w:sz w:val="18"/>
          <w:szCs w:val="18"/>
        </w:rPr>
      </w:pPr>
    </w:p>
    <w:p w:rsidR="001440E3" w:rsidRPr="00AD7B6D" w:rsidRDefault="001440E3" w:rsidP="001621DA">
      <w:pPr>
        <w:numPr>
          <w:ilvl w:val="0"/>
          <w:numId w:val="2"/>
        </w:numPr>
        <w:tabs>
          <w:tab w:val="clear" w:pos="360"/>
          <w:tab w:val="num" w:pos="142"/>
          <w:tab w:val="left" w:pos="426"/>
        </w:tabs>
        <w:ind w:left="0" w:firstLine="0"/>
        <w:jc w:val="center"/>
        <w:rPr>
          <w:b/>
          <w:bCs/>
        </w:rPr>
      </w:pPr>
      <w:r w:rsidRPr="00AD7B6D">
        <w:rPr>
          <w:b/>
          <w:bCs/>
        </w:rPr>
        <w:t>Ответственность Сторон</w:t>
      </w:r>
    </w:p>
    <w:p w:rsidR="001440E3" w:rsidRPr="00AD7B6D" w:rsidRDefault="001440E3" w:rsidP="000C260C">
      <w:pPr>
        <w:tabs>
          <w:tab w:val="left" w:pos="1134"/>
        </w:tabs>
        <w:autoSpaceDE w:val="0"/>
        <w:autoSpaceDN w:val="0"/>
        <w:adjustRightInd w:val="0"/>
        <w:ind w:firstLine="567"/>
        <w:jc w:val="both"/>
        <w:rPr>
          <w:color w:val="000000"/>
        </w:rPr>
      </w:pPr>
      <w:r w:rsidRPr="00AD7B6D">
        <w:rPr>
          <w:color w:val="000000"/>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1440E3" w:rsidRPr="00AD7B6D" w:rsidRDefault="001440E3" w:rsidP="000C260C">
      <w:pPr>
        <w:tabs>
          <w:tab w:val="left" w:pos="1134"/>
        </w:tabs>
        <w:autoSpaceDE w:val="0"/>
        <w:autoSpaceDN w:val="0"/>
        <w:adjustRightInd w:val="0"/>
        <w:ind w:firstLine="567"/>
        <w:jc w:val="both"/>
        <w:rPr>
          <w:color w:val="000000"/>
        </w:rPr>
      </w:pPr>
      <w:r w:rsidRPr="00AD7B6D">
        <w:rPr>
          <w:color w:val="000000"/>
        </w:rPr>
        <w:t xml:space="preserve">7.2. </w:t>
      </w:r>
      <w:proofErr w:type="gramStart"/>
      <w:r w:rsidRPr="00AD7B6D">
        <w:rPr>
          <w:color w:val="00000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roofErr w:type="gramEnd"/>
    </w:p>
    <w:p w:rsidR="001440E3" w:rsidRPr="00AD7B6D" w:rsidRDefault="001440E3" w:rsidP="005835FB">
      <w:pPr>
        <w:tabs>
          <w:tab w:val="left" w:pos="1134"/>
        </w:tabs>
        <w:autoSpaceDE w:val="0"/>
        <w:autoSpaceDN w:val="0"/>
        <w:adjustRightInd w:val="0"/>
        <w:ind w:firstLine="567"/>
        <w:jc w:val="both"/>
        <w:rPr>
          <w:color w:val="000000"/>
        </w:rPr>
      </w:pPr>
      <w:r w:rsidRPr="00AD7B6D">
        <w:rPr>
          <w:color w:val="000000"/>
        </w:rPr>
        <w:t>7.3. В случае просрочки исполнения «Поставщиком» обязательств, предусмотренных настоящим Контрактом, в том числе нарушения срока поставки товара, нарушения срока замены некачественного товара, гарантийного обязательства, «Поставщик» уплачивает «Государственному заказчику» пени.</w:t>
      </w:r>
    </w:p>
    <w:p w:rsidR="001440E3" w:rsidRPr="00AD7B6D" w:rsidRDefault="001440E3" w:rsidP="005835FB">
      <w:pPr>
        <w:tabs>
          <w:tab w:val="left" w:pos="1134"/>
        </w:tabs>
        <w:autoSpaceDE w:val="0"/>
        <w:autoSpaceDN w:val="0"/>
        <w:adjustRightInd w:val="0"/>
        <w:ind w:firstLine="567"/>
        <w:jc w:val="both"/>
        <w:rPr>
          <w:color w:val="000000"/>
        </w:rPr>
      </w:pPr>
      <w:proofErr w:type="gramStart"/>
      <w:r w:rsidRPr="00AD7B6D">
        <w:rPr>
          <w:color w:val="00000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w:t>
      </w:r>
      <w:r w:rsidRPr="00AD7B6D">
        <w:rPr>
          <w:color w:val="000000"/>
        </w:rPr>
        <w:lastRenderedPageBreak/>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AD7B6D">
        <w:rPr>
          <w:color w:val="000000"/>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440E3" w:rsidRPr="00AD7B6D" w:rsidRDefault="001440E3" w:rsidP="005D2D08">
      <w:pPr>
        <w:numPr>
          <w:ilvl w:val="1"/>
          <w:numId w:val="24"/>
        </w:numPr>
        <w:tabs>
          <w:tab w:val="left" w:pos="1134"/>
        </w:tabs>
        <w:autoSpaceDE w:val="0"/>
        <w:autoSpaceDN w:val="0"/>
        <w:adjustRightInd w:val="0"/>
        <w:ind w:left="0" w:firstLine="567"/>
        <w:jc w:val="both"/>
        <w:rPr>
          <w:color w:val="000000"/>
        </w:rPr>
      </w:pPr>
      <w:proofErr w:type="gramStart"/>
      <w:r w:rsidRPr="00AD7B6D">
        <w:rPr>
          <w:color w:val="000000"/>
        </w:rPr>
        <w:t>За каждый факт неисполнения или ненадлежащего исполнения «Поставщиком» обязательств, предусмотренных Контрактом (в том числе не поставку предусмотренного Контрактом Товара к моменту окончания срока поставки Товара; поставку Товара, не соответствующего требованиям действующего законодательства Российской Федерации и условиям Контракта),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w:t>
      </w:r>
      <w:proofErr w:type="gramEnd"/>
      <w:r w:rsidRPr="00AD7B6D">
        <w:rPr>
          <w:color w:val="000000"/>
        </w:rPr>
        <w:t xml:space="preserve"> Размер штрафа определён Постановлением Правительства РФ от 30.08.2017 № 1042 и устанавливается в следующем порядке:</w:t>
      </w:r>
    </w:p>
    <w:p w:rsidR="001440E3" w:rsidRPr="00AD7B6D" w:rsidRDefault="001440E3" w:rsidP="005835FB">
      <w:pPr>
        <w:tabs>
          <w:tab w:val="left" w:pos="1134"/>
        </w:tabs>
        <w:autoSpaceDE w:val="0"/>
        <w:autoSpaceDN w:val="0"/>
        <w:adjustRightInd w:val="0"/>
        <w:ind w:firstLine="567"/>
        <w:jc w:val="both"/>
        <w:rPr>
          <w:color w:val="000000"/>
        </w:rPr>
      </w:pPr>
      <w:r w:rsidRPr="00AD7B6D">
        <w:rPr>
          <w:color w:val="000000"/>
        </w:rPr>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1440E3" w:rsidRPr="00AD7B6D" w:rsidRDefault="001440E3" w:rsidP="005835FB">
      <w:pPr>
        <w:tabs>
          <w:tab w:val="left" w:pos="1134"/>
        </w:tabs>
        <w:autoSpaceDE w:val="0"/>
        <w:autoSpaceDN w:val="0"/>
        <w:adjustRightInd w:val="0"/>
        <w:ind w:firstLine="567"/>
        <w:jc w:val="both"/>
        <w:rPr>
          <w:color w:val="000000"/>
        </w:rPr>
      </w:pPr>
      <w:r w:rsidRPr="00AD7B6D">
        <w:rPr>
          <w:color w:val="000000"/>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1440E3" w:rsidRPr="00AD7B6D" w:rsidRDefault="001440E3" w:rsidP="005835FB">
      <w:pPr>
        <w:tabs>
          <w:tab w:val="left" w:pos="1134"/>
        </w:tabs>
        <w:autoSpaceDE w:val="0"/>
        <w:autoSpaceDN w:val="0"/>
        <w:adjustRightInd w:val="0"/>
        <w:ind w:firstLine="567"/>
        <w:jc w:val="both"/>
        <w:rPr>
          <w:color w:val="000000"/>
        </w:rPr>
      </w:pPr>
      <w:r w:rsidRPr="00AD7B6D">
        <w:rPr>
          <w:color w:val="000000"/>
        </w:rPr>
        <w:t>а) 1000 рублей, если цена контракта не превышает 3 млн. рублей.</w:t>
      </w:r>
    </w:p>
    <w:p w:rsidR="001440E3" w:rsidRPr="00AD7B6D" w:rsidRDefault="001440E3" w:rsidP="005D2D08">
      <w:pPr>
        <w:numPr>
          <w:ilvl w:val="1"/>
          <w:numId w:val="25"/>
        </w:numPr>
        <w:tabs>
          <w:tab w:val="left" w:pos="1134"/>
        </w:tabs>
        <w:autoSpaceDE w:val="0"/>
        <w:autoSpaceDN w:val="0"/>
        <w:adjustRightInd w:val="0"/>
        <w:ind w:left="0" w:firstLine="567"/>
        <w:jc w:val="both"/>
        <w:rPr>
          <w:color w:val="000000"/>
        </w:rPr>
      </w:pPr>
      <w:r w:rsidRPr="00AD7B6D">
        <w:rPr>
          <w:color w:val="000000"/>
        </w:rPr>
        <w:t xml:space="preserve">В случае просрочки «Государственным заказчиком» обязательства по оплате товара (несвоевременной оплаты) «Поставщик» вправе потребовать уплату пеней. </w:t>
      </w:r>
    </w:p>
    <w:p w:rsidR="001440E3" w:rsidRPr="00AD7B6D" w:rsidRDefault="001440E3" w:rsidP="005835FB">
      <w:pPr>
        <w:tabs>
          <w:tab w:val="left" w:pos="1134"/>
        </w:tabs>
        <w:autoSpaceDE w:val="0"/>
        <w:autoSpaceDN w:val="0"/>
        <w:adjustRightInd w:val="0"/>
        <w:ind w:firstLine="567"/>
        <w:jc w:val="both"/>
        <w:rPr>
          <w:color w:val="000000"/>
        </w:rPr>
      </w:pPr>
      <w:r w:rsidRPr="00AD7B6D">
        <w:rPr>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440E3" w:rsidRPr="00AD7B6D" w:rsidRDefault="001440E3" w:rsidP="005D2D08">
      <w:pPr>
        <w:numPr>
          <w:ilvl w:val="1"/>
          <w:numId w:val="25"/>
        </w:numPr>
        <w:tabs>
          <w:tab w:val="left" w:pos="1134"/>
        </w:tabs>
        <w:autoSpaceDE w:val="0"/>
        <w:autoSpaceDN w:val="0"/>
        <w:adjustRightInd w:val="0"/>
        <w:ind w:left="0" w:firstLine="567"/>
        <w:jc w:val="both"/>
        <w:rPr>
          <w:color w:val="000000"/>
        </w:rPr>
      </w:pPr>
      <w:r w:rsidRPr="00AD7B6D">
        <w:rPr>
          <w:color w:val="000000"/>
        </w:rPr>
        <w:t>В случае неоплаты поставленного Товара, ненадлежащего исполнения «Государственным заказчиком» иных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p>
    <w:p w:rsidR="001440E3" w:rsidRPr="00AD7B6D" w:rsidRDefault="001440E3" w:rsidP="008C3043">
      <w:pPr>
        <w:tabs>
          <w:tab w:val="left" w:pos="1134"/>
        </w:tabs>
        <w:autoSpaceDE w:val="0"/>
        <w:autoSpaceDN w:val="0"/>
        <w:adjustRightInd w:val="0"/>
        <w:ind w:firstLine="567"/>
        <w:jc w:val="both"/>
        <w:rPr>
          <w:color w:val="000000"/>
        </w:rPr>
      </w:pPr>
      <w:r w:rsidRPr="00AD7B6D">
        <w:rPr>
          <w:color w:val="00000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определён Постановлением Правительства РФ от 30.08.2017 № 1042, и устанавливается в следующем порядке:</w:t>
      </w:r>
    </w:p>
    <w:p w:rsidR="001440E3" w:rsidRPr="00AD7B6D" w:rsidRDefault="001440E3" w:rsidP="008C3043">
      <w:pPr>
        <w:tabs>
          <w:tab w:val="left" w:pos="1134"/>
        </w:tabs>
        <w:autoSpaceDE w:val="0"/>
        <w:autoSpaceDN w:val="0"/>
        <w:adjustRightInd w:val="0"/>
        <w:ind w:left="567"/>
        <w:jc w:val="both"/>
        <w:rPr>
          <w:color w:val="000000"/>
        </w:rPr>
      </w:pPr>
      <w:r w:rsidRPr="00AD7B6D">
        <w:rPr>
          <w:color w:val="000000"/>
        </w:rPr>
        <w:t>а) 1000 рублей, если цена контракта не превышает 3 млн. рублей.</w:t>
      </w:r>
    </w:p>
    <w:p w:rsidR="001440E3" w:rsidRPr="00AD7B6D" w:rsidRDefault="001440E3" w:rsidP="008C3043">
      <w:pPr>
        <w:tabs>
          <w:tab w:val="left" w:pos="1134"/>
        </w:tabs>
        <w:autoSpaceDE w:val="0"/>
        <w:autoSpaceDN w:val="0"/>
        <w:adjustRightInd w:val="0"/>
        <w:ind w:firstLine="567"/>
        <w:jc w:val="both"/>
        <w:rPr>
          <w:color w:val="000000"/>
        </w:rPr>
      </w:pPr>
      <w:r w:rsidRPr="00AD7B6D">
        <w:rPr>
          <w:color w:val="000000"/>
        </w:rPr>
        <w:t>7.8. 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неустоек (штрафов, пеней) и порядок их начисления устанавливается в соответствии с законодательством Российской Федерации.</w:t>
      </w:r>
    </w:p>
    <w:p w:rsidR="001440E3" w:rsidRPr="00AD7B6D" w:rsidRDefault="001440E3" w:rsidP="00D710EF">
      <w:pPr>
        <w:numPr>
          <w:ilvl w:val="1"/>
          <w:numId w:val="26"/>
        </w:numPr>
        <w:tabs>
          <w:tab w:val="left" w:pos="1134"/>
        </w:tabs>
        <w:autoSpaceDE w:val="0"/>
        <w:autoSpaceDN w:val="0"/>
        <w:adjustRightInd w:val="0"/>
        <w:ind w:left="0" w:firstLine="567"/>
        <w:jc w:val="both"/>
        <w:rPr>
          <w:color w:val="000000"/>
        </w:rPr>
      </w:pPr>
      <w:r w:rsidRPr="00AD7B6D">
        <w:rPr>
          <w:color w:val="000000"/>
        </w:rPr>
        <w:t>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1440E3" w:rsidRPr="00AD7B6D" w:rsidRDefault="001440E3" w:rsidP="00D710EF">
      <w:pPr>
        <w:numPr>
          <w:ilvl w:val="1"/>
          <w:numId w:val="26"/>
        </w:numPr>
        <w:tabs>
          <w:tab w:val="left" w:pos="1276"/>
        </w:tabs>
        <w:autoSpaceDE w:val="0"/>
        <w:autoSpaceDN w:val="0"/>
        <w:adjustRightInd w:val="0"/>
        <w:ind w:left="0" w:firstLine="567"/>
        <w:jc w:val="both"/>
        <w:rPr>
          <w:color w:val="000000"/>
        </w:rPr>
      </w:pPr>
      <w:r w:rsidRPr="00AD7B6D">
        <w:rPr>
          <w:color w:val="000000"/>
        </w:rPr>
        <w:t>Уплата неустойки, штрафа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 по Контракту.</w:t>
      </w:r>
    </w:p>
    <w:p w:rsidR="001440E3" w:rsidRPr="00AD7B6D" w:rsidRDefault="001440E3" w:rsidP="00D710EF">
      <w:pPr>
        <w:numPr>
          <w:ilvl w:val="1"/>
          <w:numId w:val="26"/>
        </w:numPr>
        <w:tabs>
          <w:tab w:val="left" w:pos="1276"/>
        </w:tabs>
        <w:autoSpaceDE w:val="0"/>
        <w:autoSpaceDN w:val="0"/>
        <w:adjustRightInd w:val="0"/>
        <w:ind w:left="0" w:firstLine="567"/>
        <w:jc w:val="both"/>
        <w:rPr>
          <w:color w:val="000000"/>
        </w:rPr>
      </w:pPr>
      <w:r w:rsidRPr="00AD7B6D">
        <w:rPr>
          <w:color w:val="000000"/>
        </w:rPr>
        <w:lastRenderedPageBreak/>
        <w:t>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1440E3" w:rsidRPr="00AD7B6D" w:rsidRDefault="001440E3" w:rsidP="00D710EF">
      <w:pPr>
        <w:numPr>
          <w:ilvl w:val="1"/>
          <w:numId w:val="26"/>
        </w:numPr>
        <w:tabs>
          <w:tab w:val="left" w:pos="1276"/>
        </w:tabs>
        <w:autoSpaceDE w:val="0"/>
        <w:autoSpaceDN w:val="0"/>
        <w:adjustRightInd w:val="0"/>
        <w:ind w:left="0" w:firstLine="567"/>
        <w:jc w:val="both"/>
        <w:rPr>
          <w:color w:val="000000"/>
        </w:rPr>
      </w:pPr>
      <w:r w:rsidRPr="00AD7B6D">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440E3" w:rsidRPr="00AD7B6D" w:rsidRDefault="001440E3" w:rsidP="00D710EF">
      <w:pPr>
        <w:numPr>
          <w:ilvl w:val="1"/>
          <w:numId w:val="26"/>
        </w:numPr>
        <w:tabs>
          <w:tab w:val="left" w:pos="1276"/>
        </w:tabs>
        <w:autoSpaceDE w:val="0"/>
        <w:autoSpaceDN w:val="0"/>
        <w:adjustRightInd w:val="0"/>
        <w:ind w:left="0" w:firstLine="567"/>
        <w:jc w:val="both"/>
        <w:rPr>
          <w:color w:val="000000"/>
        </w:rPr>
      </w:pPr>
      <w:r w:rsidRPr="00AD7B6D">
        <w:rPr>
          <w:color w:val="000000"/>
        </w:rPr>
        <w:t>Правительство РФ вправе установить случаи и порядок списания начисленных «Поставщику»,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rsidR="001440E3" w:rsidRPr="00AD7B6D" w:rsidRDefault="001440E3" w:rsidP="00D710EF">
      <w:pPr>
        <w:numPr>
          <w:ilvl w:val="1"/>
          <w:numId w:val="26"/>
        </w:numPr>
        <w:tabs>
          <w:tab w:val="left" w:pos="1276"/>
        </w:tabs>
        <w:autoSpaceDE w:val="0"/>
        <w:autoSpaceDN w:val="0"/>
        <w:adjustRightInd w:val="0"/>
        <w:ind w:left="0" w:firstLine="567"/>
        <w:jc w:val="both"/>
        <w:rPr>
          <w:color w:val="000000"/>
        </w:rPr>
      </w:pPr>
      <w:r w:rsidRPr="00AD7B6D">
        <w:rPr>
          <w:color w:val="000000"/>
        </w:rPr>
        <w:t>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1440E3" w:rsidRPr="00AD7B6D" w:rsidRDefault="001440E3" w:rsidP="00D710EF">
      <w:pPr>
        <w:numPr>
          <w:ilvl w:val="1"/>
          <w:numId w:val="26"/>
        </w:numPr>
        <w:tabs>
          <w:tab w:val="left" w:pos="1276"/>
        </w:tabs>
        <w:autoSpaceDE w:val="0"/>
        <w:autoSpaceDN w:val="0"/>
        <w:adjustRightInd w:val="0"/>
        <w:ind w:left="0" w:firstLine="567"/>
        <w:jc w:val="both"/>
        <w:rPr>
          <w:b/>
          <w:bCs/>
          <w:color w:val="000000"/>
        </w:rPr>
      </w:pPr>
      <w:r w:rsidRPr="00AD7B6D">
        <w:rPr>
          <w:color w:val="000000"/>
        </w:rPr>
        <w:t>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440E3" w:rsidRPr="00AD7B6D" w:rsidRDefault="001440E3" w:rsidP="00D710EF">
      <w:pPr>
        <w:numPr>
          <w:ilvl w:val="1"/>
          <w:numId w:val="26"/>
        </w:numPr>
        <w:tabs>
          <w:tab w:val="left" w:pos="1276"/>
        </w:tabs>
        <w:autoSpaceDE w:val="0"/>
        <w:autoSpaceDN w:val="0"/>
        <w:adjustRightInd w:val="0"/>
        <w:ind w:left="0" w:firstLine="567"/>
        <w:jc w:val="both"/>
      </w:pPr>
      <w:r w:rsidRPr="00AD7B6D">
        <w:rPr>
          <w:color w:val="000000"/>
        </w:rPr>
        <w:t>Проценты на сумму долга по денежному обязательству, предусмотренные ст. 317.1 Гражданского кодекса РФ, за период пользования денежными средствами в рамках настоящего Контракта не начисляются и не выплачиваются.</w:t>
      </w:r>
    </w:p>
    <w:p w:rsidR="001440E3" w:rsidRPr="00E72721" w:rsidRDefault="001440E3" w:rsidP="00D21339">
      <w:pPr>
        <w:autoSpaceDE w:val="0"/>
        <w:autoSpaceDN w:val="0"/>
        <w:adjustRightInd w:val="0"/>
        <w:ind w:firstLine="540"/>
        <w:jc w:val="both"/>
        <w:rPr>
          <w:sz w:val="18"/>
          <w:szCs w:val="18"/>
        </w:rPr>
      </w:pPr>
    </w:p>
    <w:p w:rsidR="001440E3" w:rsidRDefault="001440E3" w:rsidP="00D710EF">
      <w:pPr>
        <w:numPr>
          <w:ilvl w:val="0"/>
          <w:numId w:val="26"/>
        </w:numPr>
        <w:tabs>
          <w:tab w:val="left" w:pos="567"/>
        </w:tabs>
        <w:ind w:left="0" w:firstLine="0"/>
        <w:jc w:val="center"/>
        <w:rPr>
          <w:b/>
          <w:bCs/>
        </w:rPr>
      </w:pPr>
      <w:r w:rsidRPr="00AD7B6D">
        <w:rPr>
          <w:b/>
          <w:bCs/>
        </w:rPr>
        <w:t>Форс-мажорные обстоятельства</w:t>
      </w:r>
    </w:p>
    <w:p w:rsidR="001440E3" w:rsidRPr="00AD7B6D" w:rsidRDefault="001440E3" w:rsidP="00D21339">
      <w:pPr>
        <w:numPr>
          <w:ilvl w:val="1"/>
          <w:numId w:val="7"/>
        </w:numPr>
        <w:tabs>
          <w:tab w:val="left" w:pos="1134"/>
        </w:tabs>
        <w:ind w:left="0" w:firstLine="567"/>
        <w:jc w:val="both"/>
      </w:pPr>
      <w:r w:rsidRPr="00AD7B6D">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440E3" w:rsidRPr="00AD7B6D" w:rsidRDefault="001440E3" w:rsidP="00D21339">
      <w:pPr>
        <w:ind w:firstLine="540"/>
        <w:jc w:val="both"/>
      </w:pPr>
      <w:r w:rsidRPr="00AD7B6D">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440E3" w:rsidRPr="00AD7B6D" w:rsidRDefault="001440E3" w:rsidP="00D21339">
      <w:pPr>
        <w:ind w:firstLine="540"/>
        <w:jc w:val="both"/>
      </w:pPr>
      <w:r w:rsidRPr="00AD7B6D">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AD7B6D">
        <w:t>в</w:t>
      </w:r>
      <w:proofErr w:type="gramEnd"/>
      <w:r w:rsidRPr="00AD7B6D">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440E3" w:rsidRPr="00AD7B6D" w:rsidRDefault="001440E3" w:rsidP="00D21339">
      <w:pPr>
        <w:ind w:firstLine="540"/>
        <w:jc w:val="both"/>
      </w:pPr>
      <w:r w:rsidRPr="00AD7B6D">
        <w:t>8.3. По прекращении указанных обстоятель</w:t>
      </w:r>
      <w:proofErr w:type="gramStart"/>
      <w:r w:rsidRPr="00AD7B6D">
        <w:t>ств Ст</w:t>
      </w:r>
      <w:proofErr w:type="gramEnd"/>
      <w:r w:rsidRPr="00AD7B6D">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D7B6D">
        <w:t>неизвещением</w:t>
      </w:r>
      <w:proofErr w:type="spellEnd"/>
      <w:r w:rsidRPr="00AD7B6D">
        <w:t xml:space="preserve"> или несвоевременным извещением.</w:t>
      </w:r>
    </w:p>
    <w:p w:rsidR="001440E3" w:rsidRPr="00AD7B6D" w:rsidRDefault="001440E3" w:rsidP="00D21339">
      <w:pPr>
        <w:ind w:firstLine="540"/>
        <w:jc w:val="both"/>
      </w:pPr>
      <w:r w:rsidRPr="00AD7B6D">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440E3" w:rsidRPr="00AD7B6D" w:rsidRDefault="001440E3" w:rsidP="00D21339">
      <w:pPr>
        <w:ind w:firstLine="540"/>
        <w:jc w:val="both"/>
      </w:pPr>
      <w:r w:rsidRPr="00AD7B6D">
        <w:t>8.5. В случае наступления форс-мажорных обстоятель</w:t>
      </w:r>
      <w:proofErr w:type="gramStart"/>
      <w:r w:rsidRPr="00AD7B6D">
        <w:t>ств ср</w:t>
      </w:r>
      <w:proofErr w:type="gramEnd"/>
      <w:r w:rsidRPr="00AD7B6D">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440E3" w:rsidRPr="00AD7B6D" w:rsidRDefault="001440E3" w:rsidP="001621DA">
      <w:pPr>
        <w:ind w:firstLine="567"/>
        <w:jc w:val="both"/>
      </w:pPr>
      <w:r w:rsidRPr="00AD7B6D">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440E3" w:rsidRDefault="001440E3" w:rsidP="008747D0">
      <w:pPr>
        <w:numPr>
          <w:ilvl w:val="0"/>
          <w:numId w:val="7"/>
        </w:numPr>
        <w:tabs>
          <w:tab w:val="left" w:pos="426"/>
        </w:tabs>
        <w:ind w:left="0" w:firstLine="0"/>
        <w:jc w:val="center"/>
        <w:rPr>
          <w:b/>
          <w:bCs/>
        </w:rPr>
      </w:pPr>
      <w:r w:rsidRPr="00AD7B6D">
        <w:rPr>
          <w:b/>
          <w:bCs/>
        </w:rPr>
        <w:lastRenderedPageBreak/>
        <w:t>Порядок разрешения споров</w:t>
      </w:r>
    </w:p>
    <w:p w:rsidR="001440E3" w:rsidRPr="00AD7B6D" w:rsidRDefault="001440E3" w:rsidP="00D21339">
      <w:pPr>
        <w:ind w:firstLine="540"/>
        <w:jc w:val="both"/>
      </w:pPr>
      <w:r w:rsidRPr="00AD7B6D">
        <w:t>9.1.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1440E3" w:rsidRPr="00AD7B6D" w:rsidRDefault="001440E3" w:rsidP="00D21339">
      <w:pPr>
        <w:ind w:firstLine="540"/>
        <w:jc w:val="both"/>
      </w:pPr>
      <w:r w:rsidRPr="00AD7B6D">
        <w:t>9.2. Досудебный порядок урегулирования споров, предусматривающий направление претензии контрагенту, является обязательным.</w:t>
      </w:r>
    </w:p>
    <w:p w:rsidR="001440E3" w:rsidRDefault="001440E3" w:rsidP="00B2421B">
      <w:pPr>
        <w:ind w:firstLine="540"/>
        <w:jc w:val="both"/>
      </w:pPr>
      <w:r w:rsidRPr="00AD7B6D">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rsidR="001440E3" w:rsidRPr="00AD7B6D" w:rsidRDefault="001440E3" w:rsidP="00B2421B">
      <w:pPr>
        <w:ind w:firstLine="540"/>
        <w:jc w:val="both"/>
      </w:pPr>
      <w:r w:rsidRPr="008526D3">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440E3" w:rsidRPr="00AD7B6D" w:rsidRDefault="001440E3" w:rsidP="00B2421B">
      <w:pPr>
        <w:ind w:firstLine="540"/>
        <w:jc w:val="both"/>
      </w:pPr>
      <w:r w:rsidRPr="00AD7B6D">
        <w:t xml:space="preserve">Если претензионные требования подлежат денежной оценке, в претензии указывается </w:t>
      </w:r>
      <w:proofErr w:type="spellStart"/>
      <w:r w:rsidRPr="00AD7B6D">
        <w:t>истребуемая</w:t>
      </w:r>
      <w:proofErr w:type="spellEnd"/>
      <w:r w:rsidRPr="00AD7B6D">
        <w:t xml:space="preserve"> сумма и ее полный и обоснованный расчет.</w:t>
      </w:r>
    </w:p>
    <w:p w:rsidR="001440E3" w:rsidRPr="00AD7B6D" w:rsidRDefault="001440E3" w:rsidP="00B2421B">
      <w:pPr>
        <w:ind w:firstLine="540"/>
        <w:jc w:val="both"/>
      </w:pPr>
      <w:r w:rsidRPr="00AD7B6D">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1440E3" w:rsidRPr="00AD7B6D" w:rsidRDefault="001440E3" w:rsidP="00B2421B">
      <w:pPr>
        <w:ind w:firstLine="540"/>
        <w:jc w:val="both"/>
      </w:pPr>
      <w:r w:rsidRPr="00AD7B6D">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440E3" w:rsidRPr="00AD7B6D" w:rsidRDefault="001440E3" w:rsidP="00D21339">
      <w:pPr>
        <w:ind w:firstLine="540"/>
        <w:jc w:val="both"/>
      </w:pPr>
      <w:r w:rsidRPr="00AD7B6D">
        <w:t xml:space="preserve">9.3. </w:t>
      </w:r>
      <w:proofErr w:type="gramStart"/>
      <w:r w:rsidRPr="008526D3">
        <w:t xml:space="preserve">Претензия направляется Стороне по почте </w:t>
      </w:r>
      <w:r w:rsidRPr="0034319E">
        <w:t xml:space="preserve">заказным письмом </w:t>
      </w:r>
      <w:r>
        <w:t xml:space="preserve">/ </w:t>
      </w:r>
      <w:r w:rsidRPr="008526D3">
        <w:t>заказным письмом с уведомлением о вручении по адресу другой Стороне,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его вручении другой «Стороне».</w:t>
      </w:r>
      <w:proofErr w:type="gramEnd"/>
      <w:r w:rsidRPr="008526D3">
        <w:t xml:space="preserve"> Выполнение Стороной требований настоящей части считается надлежащим уведомлением другой Стороны об одностороннем отказе от исполнения Контракта.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w:t>
      </w:r>
    </w:p>
    <w:p w:rsidR="001440E3" w:rsidRPr="00AD7B6D" w:rsidRDefault="001440E3" w:rsidP="00D21339">
      <w:pPr>
        <w:ind w:firstLine="540"/>
        <w:jc w:val="both"/>
      </w:pPr>
      <w:r w:rsidRPr="00AD7B6D">
        <w:t xml:space="preserve">9.4. </w:t>
      </w:r>
      <w:proofErr w:type="gramStart"/>
      <w:r w:rsidRPr="00AD7B6D">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Владимирской области.</w:t>
      </w:r>
      <w:proofErr w:type="gramEnd"/>
    </w:p>
    <w:p w:rsidR="001440E3" w:rsidRPr="00804F20" w:rsidRDefault="001440E3" w:rsidP="00D21339">
      <w:pPr>
        <w:ind w:firstLine="540"/>
        <w:jc w:val="both"/>
        <w:rPr>
          <w:sz w:val="18"/>
          <w:szCs w:val="18"/>
        </w:rPr>
      </w:pPr>
    </w:p>
    <w:p w:rsidR="001440E3" w:rsidRPr="00AD7B6D" w:rsidRDefault="001440E3" w:rsidP="001621DA">
      <w:pPr>
        <w:numPr>
          <w:ilvl w:val="0"/>
          <w:numId w:val="7"/>
        </w:numPr>
        <w:tabs>
          <w:tab w:val="left" w:pos="426"/>
        </w:tabs>
        <w:ind w:left="0" w:firstLine="0"/>
        <w:jc w:val="center"/>
        <w:rPr>
          <w:b/>
          <w:bCs/>
        </w:rPr>
      </w:pPr>
      <w:r w:rsidRPr="00AD7B6D">
        <w:rPr>
          <w:b/>
          <w:bCs/>
        </w:rPr>
        <w:t>Изменение, расторжение Контракта</w:t>
      </w:r>
    </w:p>
    <w:p w:rsidR="001440E3" w:rsidRPr="00AD7B6D" w:rsidRDefault="001440E3" w:rsidP="00624058">
      <w:pPr>
        <w:ind w:firstLine="540"/>
        <w:jc w:val="both"/>
        <w:rPr>
          <w:color w:val="000000"/>
        </w:rPr>
      </w:pPr>
      <w:r w:rsidRPr="00AD7B6D">
        <w:rPr>
          <w:color w:val="000000"/>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1440E3" w:rsidRPr="00AD7B6D" w:rsidRDefault="001440E3" w:rsidP="00624058">
      <w:pPr>
        <w:ind w:firstLine="540"/>
        <w:jc w:val="both"/>
        <w:rPr>
          <w:color w:val="000000"/>
        </w:rPr>
      </w:pPr>
      <w:r w:rsidRPr="00AD7B6D">
        <w:rPr>
          <w:color w:val="000000"/>
        </w:rPr>
        <w:t xml:space="preserve">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w:t>
      </w:r>
      <w:r w:rsidRPr="00AD7B6D">
        <w:rPr>
          <w:color w:val="000000"/>
        </w:rPr>
        <w:lastRenderedPageBreak/>
        <w:t>05.04.2013 № 44-ФЗ «О контрактной системе в сфере закупок товаров, работ, услуг для обеспечения государственных и муниципальных нужд».</w:t>
      </w:r>
    </w:p>
    <w:p w:rsidR="001440E3" w:rsidRPr="00AD7B6D" w:rsidRDefault="001440E3" w:rsidP="00624058">
      <w:pPr>
        <w:ind w:firstLine="540"/>
        <w:jc w:val="both"/>
        <w:rPr>
          <w:color w:val="000000"/>
        </w:rPr>
      </w:pPr>
      <w:r w:rsidRPr="00AD7B6D">
        <w:rPr>
          <w:color w:val="000000"/>
        </w:rPr>
        <w:t>10.2. Все изменения к Контракту действительны, если они оформлены в виде дополнительного соглашения к Контракту и подписаны Сторонами.</w:t>
      </w:r>
    </w:p>
    <w:p w:rsidR="001440E3" w:rsidRPr="00AD7B6D" w:rsidRDefault="001440E3" w:rsidP="00624058">
      <w:pPr>
        <w:tabs>
          <w:tab w:val="left" w:pos="2127"/>
        </w:tabs>
        <w:ind w:firstLine="540"/>
        <w:jc w:val="both"/>
        <w:rPr>
          <w:color w:val="000000"/>
        </w:rPr>
      </w:pPr>
      <w:r w:rsidRPr="00AD7B6D">
        <w:rPr>
          <w:color w:val="000000"/>
        </w:rPr>
        <w:t>10.3.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440E3" w:rsidRPr="00AD7B6D" w:rsidRDefault="001440E3" w:rsidP="00624058">
      <w:pPr>
        <w:ind w:firstLine="540"/>
        <w:jc w:val="both"/>
        <w:rPr>
          <w:color w:val="000000"/>
        </w:rPr>
      </w:pPr>
      <w:r w:rsidRPr="00AD7B6D">
        <w:rPr>
          <w:color w:val="000000"/>
        </w:rPr>
        <w:t>10.4. По соглашению сторон допускается изменение существенных условий контракта, заключенного до 1 января 202</w:t>
      </w:r>
      <w:r>
        <w:rPr>
          <w:color w:val="000000"/>
        </w:rPr>
        <w:t>7</w:t>
      </w:r>
      <w:r w:rsidRPr="00AD7B6D">
        <w:rPr>
          <w:color w:val="000000"/>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w:t>
      </w:r>
      <w:proofErr w:type="gramStart"/>
      <w:r w:rsidRPr="00AD7B6D">
        <w:rPr>
          <w:color w:val="000000"/>
        </w:rPr>
        <w:t>ч</w:t>
      </w:r>
      <w:proofErr w:type="gramEnd"/>
      <w:r w:rsidRPr="00AD7B6D">
        <w:rPr>
          <w:color w:val="000000"/>
        </w:rPr>
        <w:t>. 65.1. ст. 112 ФЗ № 44-ФЗ изменение осуществляется с соблюдением положений ч. 1.3 - 1.6 ст. 95 ФЗ № 44-ФЗ на основании решения Правительства Российской Федерации при осуществлении закупки для федеральных нужд.</w:t>
      </w:r>
    </w:p>
    <w:p w:rsidR="001440E3" w:rsidRPr="00AD7B6D" w:rsidRDefault="001440E3" w:rsidP="00624058">
      <w:pPr>
        <w:ind w:firstLine="540"/>
        <w:jc w:val="both"/>
        <w:rPr>
          <w:color w:val="000000"/>
        </w:rPr>
      </w:pPr>
      <w:r w:rsidRPr="00AD7B6D">
        <w:rPr>
          <w:color w:val="000000"/>
        </w:rPr>
        <w:t xml:space="preserve">10.5. </w:t>
      </w:r>
      <w:proofErr w:type="gramStart"/>
      <w:r w:rsidRPr="00AD7B6D">
        <w:rPr>
          <w:color w:val="000000"/>
        </w:rPr>
        <w:t>Контракт</w:t>
      </w:r>
      <w:proofErr w:type="gramEnd"/>
      <w:r w:rsidRPr="00AD7B6D">
        <w:rPr>
          <w:color w:val="000000"/>
        </w:rPr>
        <w:t xml:space="preserve"> может быть расторгнут в порядке, установленном законодательством Российской Федерации, исключительно по следующим основаниям:</w:t>
      </w:r>
    </w:p>
    <w:p w:rsidR="001440E3" w:rsidRPr="00AD7B6D" w:rsidRDefault="001440E3" w:rsidP="00624058">
      <w:pPr>
        <w:ind w:firstLine="540"/>
        <w:jc w:val="both"/>
        <w:rPr>
          <w:color w:val="000000"/>
        </w:rPr>
      </w:pPr>
      <w:r w:rsidRPr="00AD7B6D">
        <w:rPr>
          <w:color w:val="000000"/>
        </w:rPr>
        <w:t>10.5.1. по соглашению Сторон;</w:t>
      </w:r>
    </w:p>
    <w:p w:rsidR="001440E3" w:rsidRPr="00AD7B6D" w:rsidRDefault="001440E3" w:rsidP="00624058">
      <w:pPr>
        <w:ind w:firstLine="540"/>
        <w:jc w:val="both"/>
        <w:rPr>
          <w:color w:val="000000"/>
        </w:rPr>
      </w:pPr>
      <w:r w:rsidRPr="00AD7B6D">
        <w:rPr>
          <w:color w:val="000000"/>
        </w:rPr>
        <w:t>10.5.2.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1440E3" w:rsidRPr="00AD7B6D" w:rsidRDefault="001440E3" w:rsidP="00624058">
      <w:pPr>
        <w:ind w:firstLine="540"/>
        <w:jc w:val="both"/>
        <w:rPr>
          <w:color w:val="000000"/>
        </w:rPr>
      </w:pPr>
      <w:r w:rsidRPr="00AD7B6D">
        <w:rPr>
          <w:color w:val="000000"/>
        </w:rPr>
        <w:t>10.5.3. в случае одностороннего отказа стороны контракта от исполнения контракта в соответствии с гражданским законодательством.</w:t>
      </w:r>
    </w:p>
    <w:p w:rsidR="001440E3" w:rsidRPr="00AD7B6D" w:rsidRDefault="001440E3" w:rsidP="00624058">
      <w:pPr>
        <w:ind w:firstLine="540"/>
        <w:jc w:val="both"/>
        <w:rPr>
          <w:color w:val="000000"/>
        </w:rPr>
      </w:pPr>
      <w:r w:rsidRPr="00AD7B6D">
        <w:rPr>
          <w:color w:val="000000"/>
        </w:rPr>
        <w:t>10.6. В случае расторжения Контракта по любым основаниям «Государственный заказчик» обязан оплатить «Поставщику» стоимость поставленного товара надлежащего качества и соответствующих требованиям «Государственного заказчика», фактически поставленного на момент расторжения Контракта.</w:t>
      </w:r>
    </w:p>
    <w:p w:rsidR="001440E3" w:rsidRPr="00AD7B6D" w:rsidRDefault="001440E3" w:rsidP="00624058">
      <w:pPr>
        <w:ind w:firstLine="540"/>
        <w:jc w:val="both"/>
        <w:rPr>
          <w:color w:val="000000"/>
        </w:rPr>
      </w:pPr>
      <w:r w:rsidRPr="00AD7B6D">
        <w:rPr>
          <w:color w:val="000000"/>
        </w:rPr>
        <w:t xml:space="preserve">10.8. </w:t>
      </w:r>
      <w:proofErr w:type="gramStart"/>
      <w:r w:rsidRPr="00AD7B6D">
        <w:rPr>
          <w:color w:val="000000"/>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roofErr w:type="gramEnd"/>
    </w:p>
    <w:p w:rsidR="001440E3" w:rsidRPr="00AD7B6D" w:rsidRDefault="001440E3" w:rsidP="00624058">
      <w:pPr>
        <w:ind w:firstLine="540"/>
        <w:jc w:val="both"/>
        <w:rPr>
          <w:color w:val="000000"/>
        </w:rPr>
      </w:pPr>
      <w:r w:rsidRPr="00AD7B6D">
        <w:rPr>
          <w:color w:val="000000"/>
        </w:rPr>
        <w:t>отказ поставщика передать заказчику товар или принадлежности к нему (п. 1 ст. 463, абзац 2 ст. 464 ГК РФ);</w:t>
      </w:r>
    </w:p>
    <w:p w:rsidR="001440E3" w:rsidRPr="00AD7B6D" w:rsidRDefault="001440E3" w:rsidP="00624058">
      <w:pPr>
        <w:ind w:firstLine="540"/>
        <w:jc w:val="both"/>
        <w:rPr>
          <w:color w:val="000000"/>
        </w:rPr>
      </w:pPr>
      <w:r w:rsidRPr="00AD7B6D">
        <w:rPr>
          <w:color w:val="00000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1440E3" w:rsidRPr="00AD7B6D" w:rsidRDefault="001440E3" w:rsidP="00624058">
      <w:pPr>
        <w:ind w:firstLine="540"/>
        <w:jc w:val="both"/>
        <w:rPr>
          <w:color w:val="000000"/>
        </w:rPr>
      </w:pPr>
      <w:r w:rsidRPr="00AD7B6D">
        <w:rPr>
          <w:color w:val="000000"/>
        </w:rPr>
        <w:t>невыполнение поставщиком в разумный срок требования заказчика о доукомплектовании товара (п. 1 ст. 480 ГК РФ);</w:t>
      </w:r>
    </w:p>
    <w:p w:rsidR="001440E3" w:rsidRPr="00AD7B6D" w:rsidRDefault="001440E3" w:rsidP="00624058">
      <w:pPr>
        <w:ind w:firstLine="540"/>
        <w:jc w:val="both"/>
        <w:rPr>
          <w:color w:val="000000"/>
        </w:rPr>
      </w:pPr>
      <w:r w:rsidRPr="00AD7B6D">
        <w:rPr>
          <w:color w:val="000000"/>
        </w:rPr>
        <w:t>неоднократное нарушение поставщиком сроков поставки товаров (п. 2 ст. 523 ГК РФ).</w:t>
      </w:r>
    </w:p>
    <w:p w:rsidR="001440E3" w:rsidRPr="00AD7B6D" w:rsidRDefault="001440E3" w:rsidP="00624058">
      <w:pPr>
        <w:ind w:firstLine="540"/>
        <w:jc w:val="both"/>
      </w:pPr>
      <w:r w:rsidRPr="00AD7B6D">
        <w:rPr>
          <w:color w:val="000000"/>
        </w:rPr>
        <w:t xml:space="preserve">10.9. Если в результате </w:t>
      </w:r>
      <w:proofErr w:type="gramStart"/>
      <w:r w:rsidRPr="00AD7B6D">
        <w:rPr>
          <w:color w:val="000000"/>
        </w:rPr>
        <w:t>издания акта органа государственной власти Российской Федерации</w:t>
      </w:r>
      <w:proofErr w:type="gramEnd"/>
      <w:r w:rsidRPr="00AD7B6D">
        <w:rPr>
          <w:color w:val="00000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AD7B6D">
        <w:t xml:space="preserve"> </w:t>
      </w:r>
    </w:p>
    <w:p w:rsidR="001440E3" w:rsidRPr="00E72721" w:rsidRDefault="001440E3" w:rsidP="00D21339">
      <w:pPr>
        <w:ind w:firstLine="540"/>
        <w:jc w:val="both"/>
        <w:rPr>
          <w:sz w:val="18"/>
          <w:szCs w:val="18"/>
        </w:rPr>
      </w:pPr>
    </w:p>
    <w:p w:rsidR="001440E3" w:rsidRPr="00AD7B6D" w:rsidRDefault="001440E3" w:rsidP="001621DA">
      <w:pPr>
        <w:numPr>
          <w:ilvl w:val="0"/>
          <w:numId w:val="7"/>
        </w:numPr>
        <w:tabs>
          <w:tab w:val="left" w:pos="426"/>
        </w:tabs>
        <w:ind w:left="0" w:firstLine="0"/>
        <w:jc w:val="center"/>
        <w:rPr>
          <w:b/>
          <w:bCs/>
        </w:rPr>
      </w:pPr>
      <w:r w:rsidRPr="00AD7B6D">
        <w:rPr>
          <w:b/>
          <w:bCs/>
        </w:rPr>
        <w:t>Прочие условия</w:t>
      </w:r>
    </w:p>
    <w:p w:rsidR="001440E3" w:rsidRPr="00AD7B6D" w:rsidRDefault="001440E3" w:rsidP="00D21339">
      <w:pPr>
        <w:ind w:firstLine="540"/>
        <w:jc w:val="both"/>
      </w:pPr>
      <w:r w:rsidRPr="00AD7B6D">
        <w:t>11.1. Контракт составлен в двух подлинных экземплярах, имеющих одинаковую юридическую силу, по одному для каждой из Сторон.</w:t>
      </w:r>
    </w:p>
    <w:p w:rsidR="001440E3" w:rsidRPr="00AD7B6D" w:rsidRDefault="001440E3" w:rsidP="00D21339">
      <w:pPr>
        <w:ind w:firstLine="540"/>
        <w:jc w:val="both"/>
      </w:pPr>
      <w:r w:rsidRPr="00AD7B6D">
        <w:lastRenderedPageBreak/>
        <w:t>11.2. В случае изменения юридических адресов, банковских и отгрузочных реквизитов Сторона обязана сообщить об этом другой Стороне в течение 3 (трёх) рабочих дней в письменной форме.</w:t>
      </w:r>
    </w:p>
    <w:p w:rsidR="001440E3" w:rsidRPr="00AD7B6D" w:rsidRDefault="001440E3" w:rsidP="00D21339">
      <w:pPr>
        <w:ind w:firstLine="540"/>
        <w:jc w:val="both"/>
      </w:pPr>
      <w:r w:rsidRPr="00AD7B6D">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440E3" w:rsidRPr="00AD7B6D" w:rsidRDefault="001440E3" w:rsidP="00D21339">
      <w:pPr>
        <w:ind w:firstLine="540"/>
        <w:jc w:val="both"/>
      </w:pPr>
      <w:r w:rsidRPr="00AD7B6D">
        <w:t>11.4. Проценты на сумму долга по денежному обязательству, предусмотренные         ст. 317.1 Гражданского кодекса РФ, за период пользования денежными средствами в рамках настоящего Контракта не начисляются и не выплачиваются.</w:t>
      </w:r>
    </w:p>
    <w:p w:rsidR="001440E3" w:rsidRPr="00AD7B6D" w:rsidRDefault="001440E3" w:rsidP="00BA6C42">
      <w:pPr>
        <w:ind w:firstLine="540"/>
        <w:jc w:val="both"/>
      </w:pPr>
      <w:r w:rsidRPr="00AD7B6D">
        <w:t>11.5. 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w:t>
      </w:r>
    </w:p>
    <w:p w:rsidR="001440E3" w:rsidRPr="00AD7B6D" w:rsidRDefault="001440E3" w:rsidP="00BA6C42">
      <w:pPr>
        <w:ind w:firstLine="540"/>
        <w:jc w:val="both"/>
      </w:pPr>
      <w:r w:rsidRPr="00AD7B6D">
        <w:t xml:space="preserve">11.6. Факсимильные (сканированные) копии настоящего Государственного контракта, приложений и соглашений к нему, направленные </w:t>
      </w:r>
      <w:proofErr w:type="gramStart"/>
      <w:r w:rsidRPr="00AD7B6D">
        <w:t>с</w:t>
      </w:r>
      <w:proofErr w:type="gramEnd"/>
      <w:r w:rsidRPr="00AD7B6D">
        <w:t>/</w:t>
      </w:r>
      <w:proofErr w:type="gramStart"/>
      <w:r w:rsidRPr="00AD7B6D">
        <w:t>на</w:t>
      </w:r>
      <w:proofErr w:type="gramEnd"/>
      <w:r w:rsidRPr="00AD7B6D">
        <w:t xml:space="preserve">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1440E3" w:rsidRPr="00AD7B6D" w:rsidRDefault="001440E3" w:rsidP="00BA6C42">
      <w:pPr>
        <w:ind w:firstLine="540"/>
        <w:jc w:val="both"/>
      </w:pPr>
      <w:r w:rsidRPr="00AD7B6D">
        <w:t>11.7. Настоящим контрактом отдельные этапы исполнения не предусмотрены, контракт считается одноэтапным. Этап начинается с момента заключения Контракта и завершается датой последней оплаты по Контракту.</w:t>
      </w:r>
    </w:p>
    <w:p w:rsidR="001440E3" w:rsidRDefault="001440E3" w:rsidP="00BA6C42">
      <w:pPr>
        <w:ind w:firstLine="540"/>
        <w:jc w:val="both"/>
      </w:pPr>
      <w:r w:rsidRPr="00AD7B6D">
        <w:t>11.8. Во всем остальном, что не предусмотрено Контрактом, Стороны руководствуются законодательством Российской Федерации.</w:t>
      </w:r>
    </w:p>
    <w:p w:rsidR="001440E3" w:rsidRPr="00AD7B6D" w:rsidRDefault="001440E3" w:rsidP="00BA6C42">
      <w:pPr>
        <w:ind w:firstLine="540"/>
        <w:jc w:val="both"/>
      </w:pPr>
    </w:p>
    <w:p w:rsidR="001440E3" w:rsidRDefault="001440E3" w:rsidP="002A13B5">
      <w:pPr>
        <w:numPr>
          <w:ilvl w:val="0"/>
          <w:numId w:val="7"/>
        </w:numPr>
        <w:tabs>
          <w:tab w:val="left" w:pos="426"/>
        </w:tabs>
        <w:ind w:left="0" w:firstLine="0"/>
        <w:jc w:val="center"/>
        <w:rPr>
          <w:b/>
          <w:bCs/>
        </w:rPr>
      </w:pPr>
      <w:r w:rsidRPr="00AD7B6D">
        <w:rPr>
          <w:b/>
          <w:bCs/>
        </w:rPr>
        <w:t>Срок действия Контракта</w:t>
      </w:r>
    </w:p>
    <w:p w:rsidR="001440E3" w:rsidRDefault="001440E3" w:rsidP="00D21339">
      <w:pPr>
        <w:numPr>
          <w:ilvl w:val="1"/>
          <w:numId w:val="7"/>
        </w:numPr>
        <w:tabs>
          <w:tab w:val="left" w:pos="1276"/>
          <w:tab w:val="num" w:pos="6173"/>
        </w:tabs>
        <w:ind w:left="0" w:firstLine="567"/>
        <w:jc w:val="both"/>
      </w:pPr>
      <w:r w:rsidRPr="008526D3">
        <w:t>Настоящий контра</w:t>
      </w:r>
      <w:proofErr w:type="gramStart"/>
      <w:r w:rsidRPr="008526D3">
        <w:t>кт вст</w:t>
      </w:r>
      <w:proofErr w:type="gramEnd"/>
      <w:r w:rsidRPr="008526D3">
        <w:t>упает в силу с момента заключения (подписания) его</w:t>
      </w:r>
      <w:r w:rsidR="00F35A30">
        <w:t xml:space="preserve"> «Сторонами», и действует до «20» дека</w:t>
      </w:r>
      <w:r>
        <w:t>бря 2026</w:t>
      </w:r>
      <w:r w:rsidRPr="008526D3">
        <w:t xml:space="preserve"> г., а в части неисполненных обязательств Контракт действует до момента их полного надлежащего исполнения.</w:t>
      </w:r>
    </w:p>
    <w:p w:rsidR="001440E3" w:rsidRPr="00AD7B6D" w:rsidRDefault="001440E3" w:rsidP="00D21339">
      <w:pPr>
        <w:numPr>
          <w:ilvl w:val="1"/>
          <w:numId w:val="7"/>
        </w:numPr>
        <w:tabs>
          <w:tab w:val="left" w:pos="1276"/>
          <w:tab w:val="num" w:pos="6173"/>
        </w:tabs>
        <w:ind w:left="0" w:firstLine="567"/>
        <w:jc w:val="both"/>
      </w:pPr>
      <w:r w:rsidRPr="008526D3">
        <w:t xml:space="preserve">Прекращение (окончание) срока действия настоящего Контракта </w:t>
      </w:r>
      <w:r w:rsidRPr="008526D3">
        <w:br/>
        <w:t>не освобождает Стороны от ответственности за его нарушения, если таковые имели место при исполнении условий настоящего Контракта.</w:t>
      </w:r>
    </w:p>
    <w:p w:rsidR="001440E3" w:rsidRPr="000B28B3" w:rsidRDefault="001440E3" w:rsidP="002A13B5">
      <w:pPr>
        <w:tabs>
          <w:tab w:val="left" w:pos="1276"/>
        </w:tabs>
        <w:ind w:left="567"/>
        <w:jc w:val="both"/>
      </w:pPr>
    </w:p>
    <w:p w:rsidR="001440E3" w:rsidRPr="00AD7B6D" w:rsidRDefault="001440E3" w:rsidP="002A13B5">
      <w:pPr>
        <w:numPr>
          <w:ilvl w:val="0"/>
          <w:numId w:val="7"/>
        </w:numPr>
        <w:ind w:left="0" w:firstLine="0"/>
        <w:jc w:val="center"/>
        <w:rPr>
          <w:b/>
          <w:bCs/>
        </w:rPr>
      </w:pPr>
      <w:r w:rsidRPr="00AD7B6D">
        <w:rPr>
          <w:b/>
          <w:bCs/>
        </w:rPr>
        <w:t>Приложения к настоящему контракту</w:t>
      </w:r>
    </w:p>
    <w:p w:rsidR="001440E3" w:rsidRPr="00AD7B6D" w:rsidRDefault="001440E3" w:rsidP="00D21339">
      <w:pPr>
        <w:numPr>
          <w:ilvl w:val="1"/>
          <w:numId w:val="7"/>
        </w:numPr>
        <w:ind w:left="0" w:firstLine="567"/>
        <w:jc w:val="both"/>
      </w:pPr>
      <w:r w:rsidRPr="00AD7B6D">
        <w:t>Приложение № 1 - «Спецификация»;</w:t>
      </w:r>
    </w:p>
    <w:p w:rsidR="001440E3" w:rsidRPr="00AD7B6D" w:rsidRDefault="001440E3" w:rsidP="00D21339">
      <w:pPr>
        <w:numPr>
          <w:ilvl w:val="1"/>
          <w:numId w:val="7"/>
        </w:numPr>
        <w:ind w:left="0" w:firstLine="567"/>
        <w:jc w:val="both"/>
      </w:pPr>
      <w:r w:rsidRPr="00AD7B6D">
        <w:t>Приложение № 2 – «Перечень мест поставки (выборки) товара»;</w:t>
      </w:r>
    </w:p>
    <w:p w:rsidR="001440E3" w:rsidRDefault="001440E3" w:rsidP="00D21339">
      <w:pPr>
        <w:numPr>
          <w:ilvl w:val="1"/>
          <w:numId w:val="7"/>
        </w:numPr>
        <w:ind w:left="0" w:firstLine="567"/>
      </w:pPr>
      <w:r w:rsidRPr="00AD7B6D">
        <w:t>Приложение № 3 – «Форма заявки на карты»</w:t>
      </w:r>
      <w:r>
        <w:t>;</w:t>
      </w:r>
    </w:p>
    <w:p w:rsidR="001440E3" w:rsidRPr="00AD7B6D" w:rsidRDefault="001440E3" w:rsidP="00D21339">
      <w:pPr>
        <w:numPr>
          <w:ilvl w:val="1"/>
          <w:numId w:val="7"/>
        </w:numPr>
        <w:ind w:left="0" w:firstLine="567"/>
      </w:pPr>
      <w:r w:rsidRPr="00494681">
        <w:t>Приложение № 4 - «Акт приемки товаров, работ, услуг (ф. 0510452)</w:t>
      </w:r>
      <w:r>
        <w:t xml:space="preserve"> (форма)</w:t>
      </w:r>
      <w:r w:rsidRPr="00494681">
        <w:t>».</w:t>
      </w:r>
    </w:p>
    <w:p w:rsidR="001440E3" w:rsidRPr="00AD7B6D" w:rsidRDefault="001440E3" w:rsidP="00AD7B6D">
      <w:pPr>
        <w:ind w:left="567"/>
      </w:pPr>
    </w:p>
    <w:p w:rsidR="001440E3" w:rsidRPr="00AD7B6D" w:rsidRDefault="001440E3" w:rsidP="00CC43C3">
      <w:pPr>
        <w:numPr>
          <w:ilvl w:val="0"/>
          <w:numId w:val="7"/>
        </w:numPr>
        <w:tabs>
          <w:tab w:val="left" w:pos="426"/>
        </w:tabs>
        <w:ind w:left="0" w:firstLine="0"/>
        <w:jc w:val="center"/>
        <w:rPr>
          <w:b/>
          <w:bCs/>
        </w:rPr>
      </w:pPr>
      <w:r w:rsidRPr="00AD7B6D">
        <w:rPr>
          <w:b/>
          <w:bCs/>
        </w:rPr>
        <w:t>Адреса, банковские и отгрузочные реквизиты Сторон</w:t>
      </w:r>
    </w:p>
    <w:p w:rsidR="001440E3" w:rsidRPr="008F3393" w:rsidRDefault="001440E3" w:rsidP="00CC43C3">
      <w:pPr>
        <w:jc w:val="center"/>
        <w:rPr>
          <w:b/>
          <w:bCs/>
        </w:rPr>
      </w:pPr>
      <w:r w:rsidRPr="00AD7B6D">
        <w:rPr>
          <w:b/>
          <w:bCs/>
        </w:rPr>
        <w:t>на момент подписания Контракта</w:t>
      </w:r>
    </w:p>
    <w:p w:rsidR="001440E3" w:rsidRPr="008F3393" w:rsidRDefault="001440E3" w:rsidP="00D21339">
      <w:pPr>
        <w:ind w:firstLine="540"/>
        <w:jc w:val="center"/>
        <w:rPr>
          <w:b/>
          <w:bCs/>
        </w:rPr>
      </w:pPr>
    </w:p>
    <w:tbl>
      <w:tblPr>
        <w:tblW w:w="5109" w:type="pct"/>
        <w:tblInd w:w="-106" w:type="dxa"/>
        <w:tblLook w:val="01E0"/>
      </w:tblPr>
      <w:tblGrid>
        <w:gridCol w:w="5069"/>
        <w:gridCol w:w="4855"/>
      </w:tblGrid>
      <w:tr w:rsidR="001440E3" w:rsidRPr="008F3393">
        <w:tc>
          <w:tcPr>
            <w:tcW w:w="2554" w:type="pct"/>
          </w:tcPr>
          <w:p w:rsidR="001440E3" w:rsidRPr="008F3393" w:rsidRDefault="001440E3" w:rsidP="00D21339">
            <w:pPr>
              <w:jc w:val="both"/>
              <w:rPr>
                <w:b/>
                <w:bCs/>
              </w:rPr>
            </w:pPr>
            <w:r w:rsidRPr="008F3393">
              <w:rPr>
                <w:b/>
                <w:bCs/>
              </w:rPr>
              <w:t xml:space="preserve">«Государственный </w:t>
            </w:r>
            <w:r>
              <w:rPr>
                <w:b/>
                <w:bCs/>
              </w:rPr>
              <w:t>з</w:t>
            </w:r>
            <w:r w:rsidRPr="008F3393">
              <w:rPr>
                <w:b/>
                <w:bCs/>
              </w:rPr>
              <w:t>аказчик»:</w:t>
            </w:r>
          </w:p>
          <w:p w:rsidR="001440E3" w:rsidRPr="006976BC" w:rsidRDefault="001440E3" w:rsidP="006976BC">
            <w:pPr>
              <w:rPr>
                <w:b/>
                <w:bCs/>
              </w:rPr>
            </w:pPr>
            <w:r w:rsidRPr="006976BC">
              <w:t>Сокращенное наименование:</w:t>
            </w:r>
            <w:r w:rsidRPr="006976BC">
              <w:rPr>
                <w:b/>
                <w:bCs/>
              </w:rPr>
              <w:t xml:space="preserve"> ФКУ ИК-1 УФСИН России по Владимирской области</w:t>
            </w:r>
          </w:p>
          <w:p w:rsidR="001440E3" w:rsidRPr="006976BC" w:rsidRDefault="001440E3" w:rsidP="006976BC">
            <w:proofErr w:type="gramStart"/>
            <w:r w:rsidRPr="006976BC">
              <w:t xml:space="preserve">Адрес места нахождения / почтовый: 601395, Владимирская обл., </w:t>
            </w:r>
            <w:proofErr w:type="spellStart"/>
            <w:r w:rsidRPr="006976BC">
              <w:t>Судогодский</w:t>
            </w:r>
            <w:proofErr w:type="spellEnd"/>
            <w:r w:rsidRPr="006976BC">
              <w:t xml:space="preserve"> р-н,  п. Головино, ул. Советская, д.50-а, </w:t>
            </w:r>
            <w:proofErr w:type="gramEnd"/>
          </w:p>
          <w:p w:rsidR="001440E3" w:rsidRPr="006976BC" w:rsidRDefault="001440E3" w:rsidP="006976BC">
            <w:r w:rsidRPr="006976BC">
              <w:t>Тел/факс: (4922) 37-57-16/36-64-87</w:t>
            </w:r>
          </w:p>
          <w:p w:rsidR="001440E3" w:rsidRPr="00804F20" w:rsidRDefault="001440E3" w:rsidP="006976BC">
            <w:pPr>
              <w:rPr>
                <w:i/>
                <w:iCs/>
              </w:rPr>
            </w:pPr>
            <w:r w:rsidRPr="006976BC">
              <w:rPr>
                <w:lang w:val="en-US"/>
              </w:rPr>
              <w:t>e</w:t>
            </w:r>
            <w:r w:rsidRPr="00804F20">
              <w:t>-</w:t>
            </w:r>
            <w:r w:rsidRPr="006976BC">
              <w:rPr>
                <w:lang w:val="en-US"/>
              </w:rPr>
              <w:t>mail</w:t>
            </w:r>
            <w:r w:rsidRPr="00804F20">
              <w:t xml:space="preserve">: </w:t>
            </w:r>
            <w:hyperlink r:id="rId7" w:history="1">
              <w:r w:rsidRPr="006976BC">
                <w:rPr>
                  <w:rStyle w:val="ac"/>
                  <w:i/>
                  <w:iCs/>
                  <w:lang w:val="en-US"/>
                </w:rPr>
                <w:t>ik</w:t>
              </w:r>
              <w:r w:rsidRPr="00804F20">
                <w:rPr>
                  <w:rStyle w:val="ac"/>
                  <w:i/>
                  <w:iCs/>
                </w:rPr>
                <w:t>1</w:t>
              </w:r>
              <w:r w:rsidRPr="006976BC">
                <w:rPr>
                  <w:rStyle w:val="ac"/>
                  <w:i/>
                  <w:iCs/>
                  <w:lang w:val="en-US"/>
                </w:rPr>
                <w:t>gol</w:t>
              </w:r>
              <w:r w:rsidRPr="00804F20">
                <w:rPr>
                  <w:rStyle w:val="ac"/>
                  <w:i/>
                  <w:iCs/>
                </w:rPr>
                <w:t>@</w:t>
              </w:r>
              <w:r w:rsidRPr="006976BC">
                <w:rPr>
                  <w:rStyle w:val="ac"/>
                  <w:i/>
                  <w:iCs/>
                  <w:lang w:val="en-US"/>
                </w:rPr>
                <w:t>rambler</w:t>
              </w:r>
              <w:r w:rsidRPr="00804F20">
                <w:rPr>
                  <w:rStyle w:val="ac"/>
                  <w:i/>
                  <w:iCs/>
                </w:rPr>
                <w:t>.</w:t>
              </w:r>
              <w:r w:rsidRPr="006976BC">
                <w:rPr>
                  <w:rStyle w:val="ac"/>
                  <w:i/>
                  <w:iCs/>
                  <w:lang w:val="en-US"/>
                </w:rPr>
                <w:t>ru</w:t>
              </w:r>
            </w:hyperlink>
            <w:r w:rsidRPr="00804F20">
              <w:t xml:space="preserve"> / </w:t>
            </w:r>
            <w:hyperlink r:id="rId8" w:history="1">
              <w:r w:rsidRPr="00711271">
                <w:rPr>
                  <w:rStyle w:val="ac"/>
                  <w:i/>
                  <w:iCs/>
                  <w:lang w:val="en-US"/>
                </w:rPr>
                <w:t>ik</w:t>
              </w:r>
              <w:r w:rsidRPr="00804F20">
                <w:rPr>
                  <w:rStyle w:val="ac"/>
                  <w:i/>
                  <w:iCs/>
                </w:rPr>
                <w:t>1@33.</w:t>
              </w:r>
              <w:r w:rsidRPr="00711271">
                <w:rPr>
                  <w:rStyle w:val="ac"/>
                  <w:i/>
                  <w:iCs/>
                  <w:lang w:val="en-US"/>
                </w:rPr>
                <w:t>fsin</w:t>
              </w:r>
              <w:r w:rsidRPr="00804F20">
                <w:rPr>
                  <w:rStyle w:val="ac"/>
                  <w:i/>
                  <w:iCs/>
                </w:rPr>
                <w:t>.</w:t>
              </w:r>
              <w:r w:rsidRPr="00711271">
                <w:rPr>
                  <w:rStyle w:val="ac"/>
                  <w:i/>
                  <w:iCs/>
                  <w:lang w:val="en-US"/>
                </w:rPr>
                <w:t>gov</w:t>
              </w:r>
              <w:r w:rsidRPr="00804F20">
                <w:rPr>
                  <w:rStyle w:val="ac"/>
                  <w:i/>
                  <w:iCs/>
                </w:rPr>
                <w:t>.</w:t>
              </w:r>
              <w:r w:rsidRPr="00711271">
                <w:rPr>
                  <w:rStyle w:val="ac"/>
                  <w:i/>
                  <w:iCs/>
                  <w:lang w:val="en-US"/>
                </w:rPr>
                <w:t>ru</w:t>
              </w:r>
            </w:hyperlink>
          </w:p>
          <w:p w:rsidR="001440E3" w:rsidRPr="006976BC" w:rsidRDefault="001440E3" w:rsidP="006976BC">
            <w:r w:rsidRPr="006976BC">
              <w:t>ИНН 3324009464/КПП 332401001</w:t>
            </w:r>
          </w:p>
          <w:p w:rsidR="001440E3" w:rsidRPr="006976BC" w:rsidRDefault="001440E3" w:rsidP="006976BC">
            <w:r w:rsidRPr="006976BC">
              <w:lastRenderedPageBreak/>
              <w:t xml:space="preserve">Банковские   реквизиты: УФК  по Владимирской области  (ФКУ ИК – 1   УФСИН России   по   Владимирской области   </w:t>
            </w:r>
            <w:proofErr w:type="gramStart"/>
            <w:r w:rsidRPr="006976BC">
              <w:t>л</w:t>
            </w:r>
            <w:proofErr w:type="gramEnd"/>
            <w:r w:rsidRPr="006976BC">
              <w:t xml:space="preserve">/с  03281194010) </w:t>
            </w:r>
          </w:p>
          <w:p w:rsidR="001440E3" w:rsidRPr="00494681" w:rsidRDefault="001440E3" w:rsidP="00494681">
            <w:r w:rsidRPr="00494681">
              <w:t>Казначейский счет: 03211643000000013236</w:t>
            </w:r>
          </w:p>
          <w:p w:rsidR="001440E3" w:rsidRPr="00494681" w:rsidRDefault="001440E3" w:rsidP="00494681">
            <w:r w:rsidRPr="0060412F">
              <w:t xml:space="preserve">в ОКЦ № 1 ВОЛГО-ВЯТСКОГО ГУ БАНКА РОССИИ //УФК по Нижегородской области </w:t>
            </w:r>
            <w:proofErr w:type="gramStart"/>
            <w:r w:rsidRPr="0060412F">
              <w:t>г</w:t>
            </w:r>
            <w:proofErr w:type="gramEnd"/>
            <w:r w:rsidRPr="0060412F">
              <w:t>. Нижний Новгород</w:t>
            </w:r>
          </w:p>
          <w:p w:rsidR="001440E3" w:rsidRPr="00494681" w:rsidRDefault="001440E3" w:rsidP="00494681">
            <w:r w:rsidRPr="00494681">
              <w:t>БИК 012202102</w:t>
            </w:r>
            <w:r w:rsidRPr="00494681">
              <w:br/>
              <w:t xml:space="preserve">Единый казначейский счет: 40102810745370000024  </w:t>
            </w:r>
          </w:p>
          <w:p w:rsidR="001440E3" w:rsidRPr="0060412F" w:rsidRDefault="001440E3" w:rsidP="0060412F">
            <w:r w:rsidRPr="0060412F">
              <w:t>ОГРН 1023302751845</w:t>
            </w:r>
          </w:p>
          <w:p w:rsidR="001440E3" w:rsidRPr="0060412F" w:rsidRDefault="001440E3" w:rsidP="0060412F">
            <w:r w:rsidRPr="0060412F">
              <w:t xml:space="preserve">ОКВЭД  75.23.4 </w:t>
            </w:r>
          </w:p>
          <w:p w:rsidR="001440E3" w:rsidRPr="0060412F" w:rsidRDefault="001440E3" w:rsidP="0060412F">
            <w:r w:rsidRPr="0060412F">
              <w:t>ОКОПО 08826811</w:t>
            </w:r>
          </w:p>
          <w:p w:rsidR="001440E3" w:rsidRPr="008F3393" w:rsidRDefault="001440E3" w:rsidP="0060412F">
            <w:pPr>
              <w:jc w:val="both"/>
              <w:rPr>
                <w:b/>
                <w:bCs/>
              </w:rPr>
            </w:pPr>
            <w:r>
              <w:t xml:space="preserve">ОКТМО </w:t>
            </w:r>
            <w:r w:rsidRPr="0060412F">
              <w:t>17552000246</w:t>
            </w:r>
          </w:p>
        </w:tc>
        <w:tc>
          <w:tcPr>
            <w:tcW w:w="2446" w:type="pct"/>
          </w:tcPr>
          <w:p w:rsidR="001440E3" w:rsidRPr="008F3393" w:rsidRDefault="001440E3" w:rsidP="00494681">
            <w:pPr>
              <w:ind w:left="106"/>
              <w:jc w:val="both"/>
              <w:rPr>
                <w:b/>
                <w:bCs/>
              </w:rPr>
            </w:pPr>
            <w:r w:rsidRPr="008F3393">
              <w:rPr>
                <w:b/>
                <w:bCs/>
              </w:rPr>
              <w:lastRenderedPageBreak/>
              <w:t>«</w:t>
            </w:r>
            <w:r>
              <w:rPr>
                <w:b/>
                <w:bCs/>
              </w:rPr>
              <w:t>Поставщик</w:t>
            </w:r>
            <w:r w:rsidRPr="008F3393">
              <w:rPr>
                <w:b/>
                <w:bCs/>
              </w:rPr>
              <w:t>»:</w:t>
            </w:r>
          </w:p>
          <w:p w:rsidR="001440E3" w:rsidRPr="007912EE" w:rsidRDefault="001440E3" w:rsidP="00494681">
            <w:pPr>
              <w:ind w:left="106"/>
              <w:rPr>
                <w:b/>
                <w:bCs/>
                <w:color w:val="000000"/>
              </w:rPr>
            </w:pPr>
            <w:r w:rsidRPr="007912EE">
              <w:rPr>
                <w:color w:val="000000"/>
              </w:rPr>
              <w:t>Сокращенное наименование:___________</w:t>
            </w:r>
          </w:p>
          <w:p w:rsidR="001440E3" w:rsidRPr="007912EE" w:rsidRDefault="001440E3" w:rsidP="00494681">
            <w:pPr>
              <w:ind w:left="106"/>
              <w:rPr>
                <w:color w:val="000000"/>
              </w:rPr>
            </w:pPr>
            <w:r w:rsidRPr="007912EE">
              <w:rPr>
                <w:color w:val="000000"/>
              </w:rPr>
              <w:t xml:space="preserve">Адрес места нахождения:______________ </w:t>
            </w:r>
          </w:p>
          <w:p w:rsidR="001440E3" w:rsidRPr="007912EE" w:rsidRDefault="001440E3" w:rsidP="00494681">
            <w:pPr>
              <w:ind w:left="106"/>
              <w:rPr>
                <w:color w:val="000000"/>
              </w:rPr>
            </w:pPr>
            <w:r w:rsidRPr="007912EE">
              <w:rPr>
                <w:color w:val="000000"/>
              </w:rPr>
              <w:t>Адрес почтовый: _____________________</w:t>
            </w:r>
          </w:p>
          <w:p w:rsidR="001440E3" w:rsidRPr="007912EE" w:rsidRDefault="001440E3" w:rsidP="00494681">
            <w:pPr>
              <w:ind w:left="106"/>
              <w:rPr>
                <w:color w:val="000000"/>
              </w:rPr>
            </w:pPr>
            <w:r w:rsidRPr="007912EE">
              <w:rPr>
                <w:color w:val="000000"/>
              </w:rPr>
              <w:t>Тел./факс: ___________________________</w:t>
            </w:r>
          </w:p>
          <w:p w:rsidR="001440E3" w:rsidRPr="007912EE" w:rsidRDefault="001440E3" w:rsidP="00494681">
            <w:pPr>
              <w:ind w:left="106"/>
              <w:rPr>
                <w:i/>
                <w:iCs/>
                <w:color w:val="000000"/>
              </w:rPr>
            </w:pPr>
            <w:r w:rsidRPr="007912EE">
              <w:rPr>
                <w:color w:val="000000"/>
                <w:lang w:val="en-US"/>
              </w:rPr>
              <w:t>e</w:t>
            </w:r>
            <w:r w:rsidRPr="007912EE">
              <w:rPr>
                <w:color w:val="000000"/>
              </w:rPr>
              <w:t>-</w:t>
            </w:r>
            <w:r w:rsidRPr="007912EE">
              <w:rPr>
                <w:color w:val="000000"/>
                <w:lang w:val="en-US"/>
              </w:rPr>
              <w:t>mail</w:t>
            </w:r>
            <w:r w:rsidRPr="007912EE">
              <w:rPr>
                <w:color w:val="000000"/>
              </w:rPr>
              <w:t xml:space="preserve">: </w:t>
            </w:r>
            <w:hyperlink r:id="rId9" w:history="1">
              <w:r w:rsidRPr="007912EE">
                <w:rPr>
                  <w:rStyle w:val="ac"/>
                  <w:color w:val="000000"/>
                </w:rPr>
                <w:t>______________________________</w:t>
              </w:r>
            </w:hyperlink>
          </w:p>
          <w:p w:rsidR="001440E3" w:rsidRPr="007912EE" w:rsidRDefault="001440E3" w:rsidP="00494681">
            <w:pPr>
              <w:ind w:left="106"/>
              <w:rPr>
                <w:color w:val="000000"/>
              </w:rPr>
            </w:pPr>
            <w:r w:rsidRPr="007912EE">
              <w:rPr>
                <w:color w:val="000000"/>
              </w:rPr>
              <w:t>ИНН ____________ / КПП _____________</w:t>
            </w:r>
          </w:p>
          <w:p w:rsidR="001440E3" w:rsidRPr="007912EE" w:rsidRDefault="001440E3" w:rsidP="00494681">
            <w:pPr>
              <w:ind w:left="106"/>
              <w:rPr>
                <w:color w:val="000000"/>
              </w:rPr>
            </w:pPr>
            <w:r w:rsidRPr="007912EE">
              <w:rPr>
                <w:color w:val="000000"/>
              </w:rPr>
              <w:t xml:space="preserve">Банковские реквизиты: </w:t>
            </w:r>
          </w:p>
          <w:p w:rsidR="001440E3" w:rsidRPr="007912EE" w:rsidRDefault="001440E3" w:rsidP="00494681">
            <w:pPr>
              <w:ind w:left="106"/>
              <w:rPr>
                <w:color w:val="000000"/>
              </w:rPr>
            </w:pPr>
            <w:proofErr w:type="gramStart"/>
            <w:r w:rsidRPr="007912EE">
              <w:rPr>
                <w:color w:val="000000"/>
              </w:rPr>
              <w:t>Р</w:t>
            </w:r>
            <w:proofErr w:type="gramEnd"/>
            <w:r w:rsidRPr="007912EE">
              <w:rPr>
                <w:color w:val="000000"/>
              </w:rPr>
              <w:t>/с _________________________________</w:t>
            </w:r>
          </w:p>
          <w:p w:rsidR="001440E3" w:rsidRPr="007912EE" w:rsidRDefault="001440E3" w:rsidP="00494681">
            <w:pPr>
              <w:ind w:left="106"/>
              <w:rPr>
                <w:color w:val="000000"/>
              </w:rPr>
            </w:pPr>
            <w:r w:rsidRPr="007912EE">
              <w:rPr>
                <w:color w:val="000000"/>
              </w:rPr>
              <w:lastRenderedPageBreak/>
              <w:t>____________________________________</w:t>
            </w:r>
          </w:p>
          <w:p w:rsidR="001440E3" w:rsidRPr="007912EE" w:rsidRDefault="001440E3" w:rsidP="00494681">
            <w:pPr>
              <w:ind w:left="106"/>
              <w:rPr>
                <w:color w:val="000000"/>
              </w:rPr>
            </w:pPr>
            <w:proofErr w:type="gramStart"/>
            <w:r w:rsidRPr="007912EE">
              <w:rPr>
                <w:color w:val="000000"/>
              </w:rPr>
              <w:t>К</w:t>
            </w:r>
            <w:proofErr w:type="gramEnd"/>
            <w:r w:rsidRPr="007912EE">
              <w:rPr>
                <w:color w:val="000000"/>
              </w:rPr>
              <w:t>/счет ______________________________</w:t>
            </w:r>
          </w:p>
          <w:p w:rsidR="001440E3" w:rsidRPr="007912EE" w:rsidRDefault="001440E3" w:rsidP="00494681">
            <w:pPr>
              <w:ind w:left="106"/>
              <w:rPr>
                <w:color w:val="000000"/>
              </w:rPr>
            </w:pPr>
            <w:r w:rsidRPr="007912EE">
              <w:rPr>
                <w:color w:val="000000"/>
              </w:rPr>
              <w:t>БИК ______________</w:t>
            </w:r>
          </w:p>
          <w:p w:rsidR="001440E3" w:rsidRPr="007912EE" w:rsidRDefault="001440E3" w:rsidP="00494681">
            <w:pPr>
              <w:ind w:left="106"/>
              <w:rPr>
                <w:color w:val="000000"/>
              </w:rPr>
            </w:pPr>
            <w:r w:rsidRPr="007912EE">
              <w:rPr>
                <w:color w:val="000000"/>
              </w:rPr>
              <w:t>ОГРН _______________</w:t>
            </w:r>
          </w:p>
          <w:p w:rsidR="001440E3" w:rsidRPr="007912EE" w:rsidRDefault="001440E3" w:rsidP="00494681">
            <w:pPr>
              <w:ind w:left="106"/>
              <w:rPr>
                <w:color w:val="000000"/>
              </w:rPr>
            </w:pPr>
            <w:r w:rsidRPr="007912EE">
              <w:rPr>
                <w:color w:val="000000"/>
              </w:rPr>
              <w:t>ОКПО ______________</w:t>
            </w:r>
          </w:p>
          <w:p w:rsidR="001440E3" w:rsidRPr="007912EE" w:rsidRDefault="001440E3" w:rsidP="00494681">
            <w:pPr>
              <w:ind w:left="106"/>
              <w:rPr>
                <w:color w:val="000000"/>
              </w:rPr>
            </w:pPr>
            <w:r w:rsidRPr="007912EE">
              <w:rPr>
                <w:color w:val="000000"/>
              </w:rPr>
              <w:t>ОКТМО _____________</w:t>
            </w:r>
          </w:p>
          <w:p w:rsidR="001440E3" w:rsidRPr="007912EE" w:rsidRDefault="001440E3" w:rsidP="00494681">
            <w:pPr>
              <w:ind w:left="106"/>
              <w:rPr>
                <w:color w:val="000000"/>
              </w:rPr>
            </w:pPr>
            <w:r w:rsidRPr="007912EE">
              <w:rPr>
                <w:color w:val="000000"/>
              </w:rPr>
              <w:t>ОКОПФ/ОКФС ________ / _______</w:t>
            </w:r>
          </w:p>
          <w:p w:rsidR="001440E3" w:rsidRPr="007912EE" w:rsidRDefault="001440E3" w:rsidP="00494681">
            <w:pPr>
              <w:ind w:left="106"/>
              <w:rPr>
                <w:color w:val="000000"/>
              </w:rPr>
            </w:pPr>
            <w:r w:rsidRPr="007912EE">
              <w:rPr>
                <w:color w:val="000000"/>
              </w:rPr>
              <w:t>ОКСМ ____________</w:t>
            </w:r>
          </w:p>
          <w:p w:rsidR="001440E3" w:rsidRPr="008F3393" w:rsidRDefault="001440E3" w:rsidP="00494681">
            <w:pPr>
              <w:ind w:left="106"/>
              <w:rPr>
                <w:b/>
                <w:bCs/>
              </w:rPr>
            </w:pPr>
            <w:r w:rsidRPr="007912EE">
              <w:rPr>
                <w:color w:val="000000"/>
              </w:rPr>
              <w:t>Дата постановки на учет в налоговом органе: _______________</w:t>
            </w:r>
          </w:p>
        </w:tc>
      </w:tr>
    </w:tbl>
    <w:p w:rsidR="001440E3" w:rsidRPr="00E72721" w:rsidRDefault="001440E3" w:rsidP="00D21339">
      <w:pPr>
        <w:jc w:val="both"/>
      </w:pPr>
    </w:p>
    <w:p w:rsidR="001440E3" w:rsidRPr="00E72721" w:rsidRDefault="001440E3" w:rsidP="00D21339">
      <w:pPr>
        <w:jc w:val="both"/>
      </w:pPr>
    </w:p>
    <w:p w:rsidR="001440E3" w:rsidRPr="00E72721" w:rsidRDefault="001440E3" w:rsidP="00D21339">
      <w:pPr>
        <w:jc w:val="both"/>
      </w:pPr>
    </w:p>
    <w:p w:rsidR="001440E3" w:rsidRDefault="001440E3" w:rsidP="001621DA">
      <w:pPr>
        <w:numPr>
          <w:ilvl w:val="0"/>
          <w:numId w:val="7"/>
        </w:numPr>
        <w:tabs>
          <w:tab w:val="left" w:pos="426"/>
        </w:tabs>
        <w:ind w:left="0" w:firstLine="0"/>
        <w:jc w:val="center"/>
        <w:rPr>
          <w:b/>
          <w:bCs/>
        </w:rPr>
      </w:pPr>
      <w:r w:rsidRPr="008F3393">
        <w:rPr>
          <w:b/>
          <w:bCs/>
        </w:rPr>
        <w:t>Подписи Сторон:</w:t>
      </w:r>
    </w:p>
    <w:p w:rsidR="001440E3" w:rsidRPr="008F3393" w:rsidRDefault="001440E3" w:rsidP="002A13B5">
      <w:pPr>
        <w:ind w:left="360"/>
      </w:pPr>
    </w:p>
    <w:tbl>
      <w:tblPr>
        <w:tblW w:w="5000" w:type="pct"/>
        <w:tblInd w:w="-106" w:type="dxa"/>
        <w:tblLook w:val="01E0"/>
      </w:tblPr>
      <w:tblGrid>
        <w:gridCol w:w="4856"/>
        <w:gridCol w:w="4856"/>
      </w:tblGrid>
      <w:tr w:rsidR="001440E3" w:rsidRPr="008F3393">
        <w:tc>
          <w:tcPr>
            <w:tcW w:w="2500" w:type="pct"/>
          </w:tcPr>
          <w:p w:rsidR="001440E3" w:rsidRPr="008F3393" w:rsidRDefault="001440E3" w:rsidP="002A13B5">
            <w:pPr>
              <w:jc w:val="both"/>
              <w:rPr>
                <w:b/>
                <w:bCs/>
              </w:rPr>
            </w:pPr>
            <w:r w:rsidRPr="008F3393">
              <w:rPr>
                <w:b/>
                <w:bCs/>
              </w:rPr>
              <w:t xml:space="preserve">От «Государственного </w:t>
            </w:r>
            <w:r>
              <w:rPr>
                <w:b/>
                <w:bCs/>
              </w:rPr>
              <w:t>з</w:t>
            </w:r>
            <w:r w:rsidRPr="008F3393">
              <w:rPr>
                <w:b/>
                <w:bCs/>
              </w:rPr>
              <w:t>аказчика»:</w:t>
            </w:r>
          </w:p>
        </w:tc>
        <w:tc>
          <w:tcPr>
            <w:tcW w:w="2500" w:type="pct"/>
          </w:tcPr>
          <w:p w:rsidR="001440E3" w:rsidRPr="008F3393" w:rsidRDefault="001440E3" w:rsidP="00B325C8">
            <w:pPr>
              <w:ind w:left="389"/>
              <w:jc w:val="both"/>
              <w:rPr>
                <w:b/>
                <w:bCs/>
              </w:rPr>
            </w:pPr>
            <w:r w:rsidRPr="008F3393">
              <w:rPr>
                <w:b/>
                <w:bCs/>
              </w:rPr>
              <w:t>От «</w:t>
            </w:r>
            <w:r>
              <w:rPr>
                <w:b/>
                <w:bCs/>
              </w:rPr>
              <w:t>Поставщика</w:t>
            </w:r>
            <w:r w:rsidRPr="008F3393">
              <w:rPr>
                <w:b/>
                <w:bCs/>
              </w:rPr>
              <w:t>»:</w:t>
            </w:r>
          </w:p>
        </w:tc>
      </w:tr>
      <w:tr w:rsidR="001440E3" w:rsidRPr="008F3393">
        <w:tc>
          <w:tcPr>
            <w:tcW w:w="2500" w:type="pct"/>
          </w:tcPr>
          <w:p w:rsidR="001440E3" w:rsidRDefault="001440E3" w:rsidP="00D81D36">
            <w:pPr>
              <w:rPr>
                <w:b/>
                <w:bCs/>
              </w:rPr>
            </w:pPr>
            <w:r>
              <w:rPr>
                <w:b/>
                <w:bCs/>
              </w:rPr>
              <w:t>Начальник ФКУ ИК-1 УФСИН</w:t>
            </w:r>
          </w:p>
          <w:p w:rsidR="001440E3" w:rsidRDefault="001440E3" w:rsidP="00D81D36">
            <w:pPr>
              <w:rPr>
                <w:b/>
                <w:bCs/>
              </w:rPr>
            </w:pPr>
            <w:r>
              <w:rPr>
                <w:b/>
                <w:bCs/>
              </w:rPr>
              <w:t>России  по Владимирской области</w:t>
            </w:r>
          </w:p>
          <w:p w:rsidR="001440E3" w:rsidRDefault="001440E3" w:rsidP="00D81D36">
            <w:pPr>
              <w:jc w:val="both"/>
              <w:rPr>
                <w:b/>
                <w:bCs/>
              </w:rPr>
            </w:pPr>
          </w:p>
        </w:tc>
        <w:tc>
          <w:tcPr>
            <w:tcW w:w="2500" w:type="pct"/>
          </w:tcPr>
          <w:p w:rsidR="001440E3" w:rsidRPr="008F3393" w:rsidRDefault="001440E3" w:rsidP="00B325C8">
            <w:pPr>
              <w:ind w:left="389"/>
              <w:jc w:val="both"/>
              <w:rPr>
                <w:b/>
                <w:bCs/>
              </w:rPr>
            </w:pPr>
          </w:p>
        </w:tc>
      </w:tr>
      <w:tr w:rsidR="001440E3" w:rsidRPr="008F3393">
        <w:trPr>
          <w:trHeight w:val="80"/>
        </w:trPr>
        <w:tc>
          <w:tcPr>
            <w:tcW w:w="2500" w:type="pct"/>
          </w:tcPr>
          <w:p w:rsidR="001440E3" w:rsidRDefault="001440E3" w:rsidP="00D81D36">
            <w:pPr>
              <w:jc w:val="both"/>
              <w:rPr>
                <w:b/>
                <w:bCs/>
              </w:rPr>
            </w:pPr>
            <w:r>
              <w:rPr>
                <w:b/>
                <w:bCs/>
              </w:rPr>
              <w:t xml:space="preserve">__________________ А.И. </w:t>
            </w:r>
            <w:proofErr w:type="spellStart"/>
            <w:r>
              <w:rPr>
                <w:b/>
                <w:bCs/>
              </w:rPr>
              <w:t>Багинский</w:t>
            </w:r>
            <w:proofErr w:type="spellEnd"/>
          </w:p>
          <w:p w:rsidR="001440E3" w:rsidRDefault="001440E3" w:rsidP="00D81D36">
            <w:pPr>
              <w:jc w:val="both"/>
              <w:rPr>
                <w:b/>
                <w:bCs/>
              </w:rPr>
            </w:pPr>
            <w:r>
              <w:rPr>
                <w:b/>
                <w:bCs/>
              </w:rPr>
              <w:t xml:space="preserve">                М.П.</w:t>
            </w:r>
          </w:p>
          <w:p w:rsidR="001440E3" w:rsidRDefault="001440E3" w:rsidP="00A81A2B">
            <w:pPr>
              <w:jc w:val="both"/>
              <w:rPr>
                <w:b/>
                <w:bCs/>
              </w:rPr>
            </w:pPr>
            <w:r>
              <w:rPr>
                <w:b/>
                <w:bCs/>
              </w:rPr>
              <w:t>«___» ______________ 2026 г.</w:t>
            </w:r>
          </w:p>
        </w:tc>
        <w:tc>
          <w:tcPr>
            <w:tcW w:w="2500" w:type="pct"/>
          </w:tcPr>
          <w:p w:rsidR="001440E3" w:rsidRPr="008F3393" w:rsidRDefault="001440E3" w:rsidP="00B325C8">
            <w:pPr>
              <w:ind w:left="389"/>
              <w:jc w:val="both"/>
              <w:rPr>
                <w:b/>
                <w:bCs/>
              </w:rPr>
            </w:pPr>
            <w:r w:rsidRPr="008F3393">
              <w:rPr>
                <w:b/>
                <w:bCs/>
              </w:rPr>
              <w:t>_</w:t>
            </w:r>
            <w:r>
              <w:rPr>
                <w:b/>
                <w:bCs/>
              </w:rPr>
              <w:t xml:space="preserve">____________________ </w:t>
            </w:r>
          </w:p>
          <w:p w:rsidR="001440E3" w:rsidRPr="008F3393" w:rsidRDefault="001440E3" w:rsidP="00B325C8">
            <w:pPr>
              <w:ind w:left="389"/>
              <w:jc w:val="both"/>
              <w:rPr>
                <w:b/>
                <w:bCs/>
              </w:rPr>
            </w:pPr>
            <w:r>
              <w:rPr>
                <w:b/>
                <w:bCs/>
              </w:rPr>
              <w:t xml:space="preserve">         </w:t>
            </w:r>
            <w:r w:rsidRPr="008F3393">
              <w:rPr>
                <w:b/>
                <w:bCs/>
              </w:rPr>
              <w:t>М.П.</w:t>
            </w:r>
          </w:p>
          <w:p w:rsidR="001440E3" w:rsidRPr="008F3393" w:rsidRDefault="001440E3" w:rsidP="00A81A2B">
            <w:pPr>
              <w:ind w:left="389"/>
              <w:jc w:val="both"/>
              <w:rPr>
                <w:b/>
                <w:bCs/>
              </w:rPr>
            </w:pPr>
            <w:r w:rsidRPr="008F3393">
              <w:rPr>
                <w:b/>
                <w:bCs/>
              </w:rPr>
              <w:t>«___» ______________ 20</w:t>
            </w:r>
            <w:r>
              <w:rPr>
                <w:b/>
                <w:bCs/>
              </w:rPr>
              <w:t>26</w:t>
            </w:r>
            <w:r w:rsidRPr="008F3393">
              <w:rPr>
                <w:b/>
                <w:bCs/>
              </w:rPr>
              <w:t xml:space="preserve"> г.</w:t>
            </w:r>
          </w:p>
        </w:tc>
      </w:tr>
    </w:tbl>
    <w:p w:rsidR="001440E3" w:rsidRDefault="001440E3" w:rsidP="00D21339">
      <w:pPr>
        <w:ind w:left="4678"/>
        <w:jc w:val="right"/>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D21339">
      <w:pPr>
        <w:ind w:left="6096"/>
      </w:pPr>
    </w:p>
    <w:p w:rsidR="001440E3" w:rsidRDefault="001440E3" w:rsidP="001621DA">
      <w:pPr>
        <w:ind w:left="5103"/>
        <w:jc w:val="right"/>
      </w:pPr>
      <w:r>
        <w:lastRenderedPageBreak/>
        <w:t>Приложение № 1</w:t>
      </w:r>
    </w:p>
    <w:p w:rsidR="001440E3" w:rsidRDefault="001440E3" w:rsidP="001621DA">
      <w:pPr>
        <w:ind w:left="5103"/>
        <w:jc w:val="right"/>
      </w:pPr>
      <w:r>
        <w:t xml:space="preserve"> к государственному контракту</w:t>
      </w:r>
    </w:p>
    <w:p w:rsidR="001440E3" w:rsidRPr="008F3393" w:rsidRDefault="001440E3" w:rsidP="001621DA">
      <w:pPr>
        <w:ind w:left="5103"/>
        <w:jc w:val="right"/>
        <w:rPr>
          <w:i/>
          <w:iCs/>
        </w:rPr>
      </w:pPr>
      <w:r w:rsidRPr="00C54456">
        <w:t xml:space="preserve">№ </w:t>
      </w:r>
      <w:r w:rsidRPr="006B5E41">
        <w:rPr>
          <w:b/>
          <w:bCs/>
        </w:rPr>
        <w:t>_____</w:t>
      </w:r>
      <w:r>
        <w:rPr>
          <w:b/>
          <w:bCs/>
        </w:rPr>
        <w:t xml:space="preserve"> </w:t>
      </w:r>
      <w:r w:rsidRPr="00C54456">
        <w:t>от _______________</w:t>
      </w:r>
    </w:p>
    <w:p w:rsidR="001440E3" w:rsidRPr="00B57170" w:rsidRDefault="001440E3" w:rsidP="00D21339">
      <w:pPr>
        <w:jc w:val="center"/>
        <w:rPr>
          <w:b/>
          <w:bCs/>
          <w:sz w:val="20"/>
          <w:szCs w:val="20"/>
        </w:rPr>
      </w:pPr>
    </w:p>
    <w:p w:rsidR="001440E3" w:rsidRDefault="001440E3" w:rsidP="00D21339">
      <w:pPr>
        <w:jc w:val="center"/>
        <w:rPr>
          <w:b/>
          <w:bCs/>
        </w:rPr>
      </w:pPr>
      <w:r w:rsidRPr="008F3393">
        <w:rPr>
          <w:b/>
          <w:bCs/>
        </w:rPr>
        <w:t>СПЕЦИФИКАЦИЯ</w:t>
      </w:r>
    </w:p>
    <w:p w:rsidR="001440E3" w:rsidRDefault="001440E3" w:rsidP="00D21339">
      <w:pPr>
        <w:jc w:val="center"/>
        <w:rPr>
          <w:b/>
          <w:bCs/>
        </w:rPr>
      </w:pP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4"/>
        <w:gridCol w:w="4439"/>
        <w:gridCol w:w="1080"/>
        <w:gridCol w:w="1080"/>
        <w:gridCol w:w="1200"/>
        <w:gridCol w:w="1176"/>
      </w:tblGrid>
      <w:tr w:rsidR="001440E3" w:rsidRPr="008F3393">
        <w:trPr>
          <w:trHeight w:val="709"/>
        </w:trPr>
        <w:tc>
          <w:tcPr>
            <w:tcW w:w="664" w:type="dxa"/>
            <w:vAlign w:val="center"/>
          </w:tcPr>
          <w:p w:rsidR="001440E3" w:rsidRPr="008F3393" w:rsidRDefault="001440E3" w:rsidP="00642ACE">
            <w:pPr>
              <w:jc w:val="center"/>
              <w:rPr>
                <w:b/>
                <w:bCs/>
              </w:rPr>
            </w:pPr>
            <w:r w:rsidRPr="008F3393">
              <w:rPr>
                <w:b/>
                <w:bCs/>
              </w:rPr>
              <w:t>№ п/п</w:t>
            </w:r>
          </w:p>
        </w:tc>
        <w:tc>
          <w:tcPr>
            <w:tcW w:w="4439" w:type="dxa"/>
            <w:vAlign w:val="center"/>
          </w:tcPr>
          <w:p w:rsidR="001440E3" w:rsidRPr="008F3393" w:rsidRDefault="001440E3" w:rsidP="00642ACE">
            <w:pPr>
              <w:jc w:val="center"/>
              <w:rPr>
                <w:b/>
                <w:bCs/>
              </w:rPr>
            </w:pPr>
            <w:r w:rsidRPr="008F3393">
              <w:rPr>
                <w:b/>
                <w:bCs/>
              </w:rPr>
              <w:t>Наименование товара, характеристики товара, требования к качеству и иные требования</w:t>
            </w:r>
          </w:p>
        </w:tc>
        <w:tc>
          <w:tcPr>
            <w:tcW w:w="1080" w:type="dxa"/>
            <w:vAlign w:val="center"/>
          </w:tcPr>
          <w:p w:rsidR="001440E3" w:rsidRPr="008F3393" w:rsidRDefault="001440E3" w:rsidP="00642ACE">
            <w:pPr>
              <w:jc w:val="center"/>
              <w:rPr>
                <w:b/>
                <w:bCs/>
              </w:rPr>
            </w:pPr>
            <w:proofErr w:type="spellStart"/>
            <w:r w:rsidRPr="008F3393">
              <w:rPr>
                <w:b/>
                <w:bCs/>
              </w:rPr>
              <w:t>Ед-ца</w:t>
            </w:r>
            <w:proofErr w:type="spellEnd"/>
          </w:p>
          <w:p w:rsidR="001440E3" w:rsidRPr="008F3393" w:rsidRDefault="001440E3" w:rsidP="00642ACE">
            <w:pPr>
              <w:jc w:val="center"/>
              <w:rPr>
                <w:b/>
                <w:bCs/>
              </w:rPr>
            </w:pPr>
            <w:r w:rsidRPr="008F3393">
              <w:rPr>
                <w:b/>
                <w:bCs/>
              </w:rPr>
              <w:t>измерения</w:t>
            </w:r>
          </w:p>
          <w:p w:rsidR="001440E3" w:rsidRPr="008F3393" w:rsidRDefault="001440E3" w:rsidP="00642ACE">
            <w:pPr>
              <w:jc w:val="center"/>
              <w:rPr>
                <w:b/>
                <w:bCs/>
              </w:rPr>
            </w:pPr>
            <w:r w:rsidRPr="008F3393">
              <w:rPr>
                <w:b/>
                <w:bCs/>
              </w:rPr>
              <w:t>товара</w:t>
            </w:r>
          </w:p>
        </w:tc>
        <w:tc>
          <w:tcPr>
            <w:tcW w:w="1080" w:type="dxa"/>
            <w:vAlign w:val="center"/>
          </w:tcPr>
          <w:p w:rsidR="001440E3" w:rsidRPr="008F3393" w:rsidRDefault="001440E3" w:rsidP="00642ACE">
            <w:pPr>
              <w:jc w:val="center"/>
              <w:rPr>
                <w:b/>
                <w:bCs/>
              </w:rPr>
            </w:pPr>
            <w:r w:rsidRPr="008F3393">
              <w:rPr>
                <w:b/>
                <w:bCs/>
              </w:rPr>
              <w:t>Общее</w:t>
            </w:r>
          </w:p>
          <w:p w:rsidR="001440E3" w:rsidRPr="008F3393" w:rsidRDefault="001440E3" w:rsidP="00642ACE">
            <w:pPr>
              <w:jc w:val="center"/>
              <w:rPr>
                <w:b/>
                <w:bCs/>
              </w:rPr>
            </w:pPr>
            <w:r w:rsidRPr="008F3393">
              <w:rPr>
                <w:b/>
                <w:bCs/>
              </w:rPr>
              <w:t>количество</w:t>
            </w:r>
          </w:p>
        </w:tc>
        <w:tc>
          <w:tcPr>
            <w:tcW w:w="1200" w:type="dxa"/>
            <w:vAlign w:val="center"/>
          </w:tcPr>
          <w:p w:rsidR="001440E3" w:rsidRPr="008F3393" w:rsidRDefault="001440E3" w:rsidP="00642ACE">
            <w:pPr>
              <w:jc w:val="center"/>
              <w:rPr>
                <w:b/>
                <w:bCs/>
              </w:rPr>
            </w:pPr>
            <w:r w:rsidRPr="008F3393">
              <w:rPr>
                <w:b/>
                <w:bCs/>
              </w:rPr>
              <w:t>Цена за единицу товара</w:t>
            </w:r>
            <w:r>
              <w:rPr>
                <w:b/>
                <w:bCs/>
              </w:rPr>
              <w:t>*, руб.</w:t>
            </w:r>
          </w:p>
        </w:tc>
        <w:tc>
          <w:tcPr>
            <w:tcW w:w="1176" w:type="dxa"/>
            <w:vAlign w:val="center"/>
          </w:tcPr>
          <w:p w:rsidR="001440E3" w:rsidRPr="008F3393" w:rsidRDefault="001440E3" w:rsidP="00642ACE">
            <w:pPr>
              <w:jc w:val="center"/>
              <w:rPr>
                <w:b/>
                <w:bCs/>
              </w:rPr>
            </w:pPr>
            <w:r w:rsidRPr="008F3393">
              <w:rPr>
                <w:b/>
                <w:bCs/>
              </w:rPr>
              <w:t>Сумма</w:t>
            </w:r>
            <w:r>
              <w:rPr>
                <w:b/>
                <w:bCs/>
              </w:rPr>
              <w:t>*, руб.</w:t>
            </w:r>
          </w:p>
        </w:tc>
      </w:tr>
      <w:tr w:rsidR="00F35A30" w:rsidRPr="008F3393">
        <w:trPr>
          <w:cantSplit/>
          <w:trHeight w:val="3338"/>
        </w:trPr>
        <w:tc>
          <w:tcPr>
            <w:tcW w:w="664" w:type="dxa"/>
          </w:tcPr>
          <w:p w:rsidR="00F35A30" w:rsidRDefault="006A0C84" w:rsidP="006A0C84">
            <w:pPr>
              <w:jc w:val="center"/>
              <w:rPr>
                <w:b/>
                <w:bCs/>
              </w:rPr>
            </w:pPr>
            <w:r>
              <w:rPr>
                <w:b/>
                <w:bCs/>
              </w:rPr>
              <w:t>1</w:t>
            </w:r>
            <w:r w:rsidR="00F35A30">
              <w:rPr>
                <w:b/>
                <w:bCs/>
              </w:rPr>
              <w:t>.</w:t>
            </w:r>
          </w:p>
        </w:tc>
        <w:tc>
          <w:tcPr>
            <w:tcW w:w="4439" w:type="dxa"/>
          </w:tcPr>
          <w:p w:rsidR="00F35A30" w:rsidRPr="009173BE" w:rsidRDefault="00F35A30" w:rsidP="00354365">
            <w:pPr>
              <w:ind w:firstLine="244"/>
              <w:jc w:val="both"/>
              <w:rPr>
                <w:bCs/>
                <w:sz w:val="23"/>
                <w:szCs w:val="23"/>
              </w:rPr>
            </w:pPr>
            <w:r w:rsidRPr="009173BE">
              <w:rPr>
                <w:bCs/>
                <w:sz w:val="23"/>
                <w:szCs w:val="23"/>
              </w:rPr>
              <w:t xml:space="preserve">Топливо дизельное, межсезонное, экологического класса К5, сорт не ниже </w:t>
            </w:r>
            <w:r w:rsidRPr="009173BE">
              <w:rPr>
                <w:bCs/>
                <w:sz w:val="23"/>
                <w:szCs w:val="23"/>
                <w:lang w:val="en-US"/>
              </w:rPr>
              <w:t>F</w:t>
            </w:r>
            <w:r w:rsidRPr="009173BE">
              <w:rPr>
                <w:bCs/>
                <w:sz w:val="23"/>
                <w:szCs w:val="23"/>
              </w:rPr>
              <w:t xml:space="preserve">, соответствующий требованиям ГОСТ </w:t>
            </w:r>
            <w:proofErr w:type="gramStart"/>
            <w:r w:rsidRPr="009173BE">
              <w:rPr>
                <w:bCs/>
                <w:sz w:val="23"/>
                <w:szCs w:val="23"/>
              </w:rPr>
              <w:t>Р</w:t>
            </w:r>
            <w:proofErr w:type="gramEnd"/>
            <w:r w:rsidRPr="009173BE">
              <w:rPr>
                <w:bCs/>
                <w:sz w:val="23"/>
                <w:szCs w:val="23"/>
              </w:rPr>
              <w:t xml:space="preserve"> 52368-2005 или ГОСТ 32511-2013, ТР ТС 013/2011 «О требованиях к автомобильному и авиационному бензину, дизельному и судовому топливу, топливу для реактивных двигателей и мазуту», утвержденному Решением Комиссии Таможенного союза от 18.10.2011 №826.</w:t>
            </w:r>
          </w:p>
          <w:p w:rsidR="00F35A30" w:rsidRPr="009173BE" w:rsidRDefault="00F35A30" w:rsidP="00354365">
            <w:pPr>
              <w:ind w:firstLine="244"/>
              <w:jc w:val="both"/>
              <w:rPr>
                <w:bCs/>
                <w:iCs/>
                <w:sz w:val="23"/>
                <w:szCs w:val="23"/>
              </w:rPr>
            </w:pPr>
            <w:r w:rsidRPr="009173BE">
              <w:rPr>
                <w:bCs/>
                <w:iCs/>
                <w:sz w:val="23"/>
                <w:szCs w:val="23"/>
              </w:rPr>
              <w:t>Гарантийный срок хранения не менее 3 месяцев с момента поставки.</w:t>
            </w:r>
          </w:p>
          <w:p w:rsidR="00F35A30" w:rsidRDefault="00F35A30" w:rsidP="00354365">
            <w:pPr>
              <w:ind w:firstLine="244"/>
              <w:jc w:val="both"/>
              <w:rPr>
                <w:bCs/>
                <w:sz w:val="23"/>
                <w:szCs w:val="23"/>
              </w:rPr>
            </w:pPr>
            <w:r w:rsidRPr="009173BE">
              <w:rPr>
                <w:bCs/>
                <w:iCs/>
                <w:sz w:val="23"/>
                <w:szCs w:val="23"/>
              </w:rPr>
              <w:t xml:space="preserve">Код позиции КТРУ: </w:t>
            </w:r>
            <w:r w:rsidRPr="009173BE">
              <w:rPr>
                <w:bCs/>
                <w:sz w:val="23"/>
                <w:szCs w:val="23"/>
              </w:rPr>
              <w:t>19.20.21.345-00002</w:t>
            </w:r>
          </w:p>
          <w:p w:rsidR="00F35A30" w:rsidRPr="009173BE" w:rsidRDefault="00F35A30" w:rsidP="00354365">
            <w:pPr>
              <w:ind w:firstLine="244"/>
              <w:jc w:val="both"/>
              <w:rPr>
                <w:bCs/>
                <w:sz w:val="23"/>
                <w:szCs w:val="23"/>
              </w:rPr>
            </w:pPr>
          </w:p>
        </w:tc>
        <w:tc>
          <w:tcPr>
            <w:tcW w:w="1080" w:type="dxa"/>
            <w:vAlign w:val="center"/>
          </w:tcPr>
          <w:p w:rsidR="00F35A30" w:rsidRDefault="00F35A30" w:rsidP="00354365">
            <w:pPr>
              <w:jc w:val="center"/>
            </w:pPr>
            <w:r>
              <w:t>литр</w:t>
            </w:r>
          </w:p>
        </w:tc>
        <w:tc>
          <w:tcPr>
            <w:tcW w:w="1080" w:type="dxa"/>
            <w:vAlign w:val="center"/>
          </w:tcPr>
          <w:p w:rsidR="00F35A30" w:rsidRPr="00B46672" w:rsidRDefault="006A0C84" w:rsidP="00354365">
            <w:pPr>
              <w:jc w:val="center"/>
            </w:pPr>
            <w:r>
              <w:t>6</w:t>
            </w:r>
            <w:r w:rsidR="00F35A30">
              <w:t>000</w:t>
            </w:r>
          </w:p>
        </w:tc>
        <w:tc>
          <w:tcPr>
            <w:tcW w:w="1200" w:type="dxa"/>
            <w:vAlign w:val="center"/>
          </w:tcPr>
          <w:p w:rsidR="00F35A30" w:rsidRPr="008F3393" w:rsidRDefault="00F35A30" w:rsidP="00354365">
            <w:pPr>
              <w:jc w:val="center"/>
            </w:pPr>
          </w:p>
        </w:tc>
        <w:tc>
          <w:tcPr>
            <w:tcW w:w="1176" w:type="dxa"/>
            <w:vAlign w:val="center"/>
          </w:tcPr>
          <w:p w:rsidR="00F35A30" w:rsidRPr="006B3078" w:rsidRDefault="00F35A30" w:rsidP="00354365"/>
        </w:tc>
      </w:tr>
      <w:tr w:rsidR="001440E3" w:rsidRPr="008F3393">
        <w:trPr>
          <w:cantSplit/>
          <w:trHeight w:val="258"/>
        </w:trPr>
        <w:tc>
          <w:tcPr>
            <w:tcW w:w="9639" w:type="dxa"/>
            <w:gridSpan w:val="6"/>
            <w:vAlign w:val="center"/>
          </w:tcPr>
          <w:p w:rsidR="001440E3" w:rsidRPr="008F3393" w:rsidRDefault="001440E3" w:rsidP="00642ACE">
            <w:pPr>
              <w:tabs>
                <w:tab w:val="left" w:pos="9248"/>
              </w:tabs>
              <w:ind w:right="123"/>
            </w:pPr>
            <w:r w:rsidRPr="008F3393">
              <w:t>ИТОГО:</w:t>
            </w:r>
            <w:r>
              <w:t xml:space="preserve"> </w:t>
            </w:r>
          </w:p>
        </w:tc>
      </w:tr>
      <w:tr w:rsidR="001440E3" w:rsidRPr="008F3393">
        <w:trPr>
          <w:cantSplit/>
          <w:trHeight w:val="401"/>
        </w:trPr>
        <w:tc>
          <w:tcPr>
            <w:tcW w:w="9639" w:type="dxa"/>
            <w:gridSpan w:val="6"/>
            <w:vAlign w:val="center"/>
          </w:tcPr>
          <w:p w:rsidR="001440E3" w:rsidRPr="000C124A" w:rsidRDefault="001440E3" w:rsidP="00642ACE">
            <w:pPr>
              <w:tabs>
                <w:tab w:val="left" w:pos="9248"/>
              </w:tabs>
              <w:ind w:right="123"/>
              <w:jc w:val="both"/>
              <w:rPr>
                <w:sz w:val="23"/>
                <w:szCs w:val="23"/>
              </w:rPr>
            </w:pPr>
            <w:r w:rsidRPr="000C124A">
              <w:rPr>
                <w:b/>
                <w:bCs/>
                <w:sz w:val="23"/>
                <w:szCs w:val="23"/>
                <w:u w:val="single"/>
              </w:rPr>
              <w:t>*</w:t>
            </w:r>
            <w:r w:rsidRPr="000C124A">
              <w:rPr>
                <w:b/>
                <w:bCs/>
                <w:i/>
                <w:iCs/>
                <w:sz w:val="23"/>
                <w:szCs w:val="23"/>
                <w:u w:val="single"/>
              </w:rPr>
              <w:t>Примечание:</w:t>
            </w:r>
            <w:r w:rsidRPr="000C124A">
              <w:rPr>
                <w:b/>
                <w:bCs/>
                <w:i/>
                <w:iCs/>
                <w:sz w:val="23"/>
                <w:szCs w:val="23"/>
              </w:rPr>
              <w:t xml:space="preserve"> позиции отмеченные «звёздочкой</w:t>
            </w:r>
            <w:proofErr w:type="gramStart"/>
            <w:r w:rsidRPr="000C124A">
              <w:rPr>
                <w:b/>
                <w:bCs/>
                <w:i/>
                <w:iCs/>
                <w:sz w:val="23"/>
                <w:szCs w:val="23"/>
              </w:rPr>
              <w:t xml:space="preserve">» (*) </w:t>
            </w:r>
            <w:proofErr w:type="gramEnd"/>
            <w:r w:rsidRPr="000C124A">
              <w:rPr>
                <w:b/>
                <w:bCs/>
                <w:i/>
                <w:iCs/>
                <w:sz w:val="23"/>
                <w:szCs w:val="23"/>
              </w:rPr>
              <w:t>будут заполняться Государственным заказчиком по сведениям, предложенным участником закупочной сессии (Поставщиком).</w:t>
            </w:r>
          </w:p>
        </w:tc>
      </w:tr>
    </w:tbl>
    <w:p w:rsidR="001440E3" w:rsidRPr="009173BE" w:rsidRDefault="001440E3" w:rsidP="00D21339"/>
    <w:p w:rsidR="001440E3" w:rsidRPr="009173BE" w:rsidRDefault="001440E3" w:rsidP="00D21339"/>
    <w:p w:rsidR="001440E3" w:rsidRPr="009173BE" w:rsidRDefault="001440E3" w:rsidP="00D21339"/>
    <w:tbl>
      <w:tblPr>
        <w:tblW w:w="5183" w:type="pct"/>
        <w:tblInd w:w="-106" w:type="dxa"/>
        <w:tblLook w:val="01E0"/>
      </w:tblPr>
      <w:tblGrid>
        <w:gridCol w:w="5211"/>
        <w:gridCol w:w="4856"/>
      </w:tblGrid>
      <w:tr w:rsidR="001440E3" w:rsidRPr="006B3078">
        <w:tc>
          <w:tcPr>
            <w:tcW w:w="2588" w:type="pct"/>
          </w:tcPr>
          <w:p w:rsidR="001440E3" w:rsidRPr="006B3078" w:rsidRDefault="001440E3" w:rsidP="002A13B5">
            <w:pPr>
              <w:jc w:val="both"/>
              <w:rPr>
                <w:b/>
                <w:bCs/>
              </w:rPr>
            </w:pPr>
            <w:r w:rsidRPr="006B3078">
              <w:rPr>
                <w:b/>
                <w:bCs/>
              </w:rPr>
              <w:t>От «Государственного заказчика»:</w:t>
            </w:r>
          </w:p>
        </w:tc>
        <w:tc>
          <w:tcPr>
            <w:tcW w:w="2412" w:type="pct"/>
          </w:tcPr>
          <w:p w:rsidR="001440E3" w:rsidRPr="006B3078" w:rsidRDefault="001440E3" w:rsidP="00F826E7">
            <w:pPr>
              <w:ind w:left="389"/>
              <w:jc w:val="both"/>
              <w:rPr>
                <w:b/>
                <w:bCs/>
              </w:rPr>
            </w:pPr>
            <w:r w:rsidRPr="006B3078">
              <w:rPr>
                <w:b/>
                <w:bCs/>
              </w:rPr>
              <w:t>От «</w:t>
            </w:r>
            <w:r w:rsidRPr="009760A2">
              <w:rPr>
                <w:b/>
                <w:bCs/>
              </w:rPr>
              <w:t>Поставщика</w:t>
            </w:r>
            <w:r w:rsidRPr="006B3078">
              <w:rPr>
                <w:b/>
                <w:bCs/>
              </w:rPr>
              <w:t>»:</w:t>
            </w:r>
          </w:p>
        </w:tc>
      </w:tr>
      <w:tr w:rsidR="001440E3" w:rsidRPr="008F3393">
        <w:tc>
          <w:tcPr>
            <w:tcW w:w="2588" w:type="pct"/>
          </w:tcPr>
          <w:p w:rsidR="001440E3" w:rsidRDefault="001440E3" w:rsidP="00D81D36">
            <w:pPr>
              <w:rPr>
                <w:b/>
                <w:bCs/>
              </w:rPr>
            </w:pPr>
            <w:r>
              <w:rPr>
                <w:b/>
                <w:bCs/>
              </w:rPr>
              <w:t>Начальник ФКУ ИК-1 УФСИН</w:t>
            </w:r>
          </w:p>
          <w:p w:rsidR="001440E3" w:rsidRDefault="001440E3" w:rsidP="00D81D36">
            <w:pPr>
              <w:rPr>
                <w:b/>
                <w:bCs/>
              </w:rPr>
            </w:pPr>
            <w:r>
              <w:rPr>
                <w:b/>
                <w:bCs/>
              </w:rPr>
              <w:t>России  по Владимирской области</w:t>
            </w:r>
          </w:p>
          <w:p w:rsidR="001440E3" w:rsidRDefault="001440E3" w:rsidP="00D81D36">
            <w:pPr>
              <w:jc w:val="both"/>
              <w:rPr>
                <w:b/>
                <w:bCs/>
              </w:rPr>
            </w:pPr>
          </w:p>
        </w:tc>
        <w:tc>
          <w:tcPr>
            <w:tcW w:w="2412" w:type="pct"/>
          </w:tcPr>
          <w:p w:rsidR="001440E3" w:rsidRPr="008F3393" w:rsidRDefault="001440E3" w:rsidP="004B0BB5">
            <w:pPr>
              <w:ind w:left="389"/>
              <w:jc w:val="both"/>
              <w:rPr>
                <w:b/>
                <w:bCs/>
              </w:rPr>
            </w:pPr>
          </w:p>
        </w:tc>
      </w:tr>
      <w:tr w:rsidR="001440E3" w:rsidRPr="008F3393">
        <w:trPr>
          <w:trHeight w:val="80"/>
        </w:trPr>
        <w:tc>
          <w:tcPr>
            <w:tcW w:w="2588" w:type="pct"/>
          </w:tcPr>
          <w:p w:rsidR="001440E3" w:rsidRDefault="001440E3" w:rsidP="00D81D36">
            <w:pPr>
              <w:jc w:val="both"/>
              <w:rPr>
                <w:b/>
                <w:bCs/>
              </w:rPr>
            </w:pPr>
            <w:r>
              <w:rPr>
                <w:b/>
                <w:bCs/>
              </w:rPr>
              <w:t xml:space="preserve">__________________ А.И. </w:t>
            </w:r>
            <w:proofErr w:type="spellStart"/>
            <w:r>
              <w:rPr>
                <w:b/>
                <w:bCs/>
              </w:rPr>
              <w:t>Багинский</w:t>
            </w:r>
            <w:proofErr w:type="spellEnd"/>
          </w:p>
          <w:p w:rsidR="001440E3" w:rsidRDefault="001440E3" w:rsidP="00D81D36">
            <w:pPr>
              <w:jc w:val="both"/>
              <w:rPr>
                <w:b/>
                <w:bCs/>
              </w:rPr>
            </w:pPr>
            <w:r>
              <w:rPr>
                <w:b/>
                <w:bCs/>
              </w:rPr>
              <w:t xml:space="preserve">                М.П.</w:t>
            </w:r>
          </w:p>
          <w:p w:rsidR="001440E3" w:rsidRDefault="001440E3" w:rsidP="009173BE">
            <w:pPr>
              <w:jc w:val="both"/>
              <w:rPr>
                <w:b/>
                <w:bCs/>
              </w:rPr>
            </w:pPr>
            <w:r>
              <w:rPr>
                <w:b/>
                <w:bCs/>
              </w:rPr>
              <w:t>«___» ______________ 2026 г.</w:t>
            </w:r>
          </w:p>
        </w:tc>
        <w:tc>
          <w:tcPr>
            <w:tcW w:w="2412" w:type="pct"/>
          </w:tcPr>
          <w:p w:rsidR="001440E3" w:rsidRPr="008F3393" w:rsidRDefault="001440E3" w:rsidP="004B0BB5">
            <w:pPr>
              <w:ind w:left="389"/>
              <w:jc w:val="both"/>
              <w:rPr>
                <w:b/>
                <w:bCs/>
              </w:rPr>
            </w:pPr>
            <w:r w:rsidRPr="008F3393">
              <w:rPr>
                <w:b/>
                <w:bCs/>
              </w:rPr>
              <w:t>_</w:t>
            </w:r>
            <w:r>
              <w:rPr>
                <w:b/>
                <w:bCs/>
              </w:rPr>
              <w:t xml:space="preserve">____________________ </w:t>
            </w:r>
          </w:p>
          <w:p w:rsidR="001440E3" w:rsidRPr="008F3393" w:rsidRDefault="001440E3" w:rsidP="004B0BB5">
            <w:pPr>
              <w:ind w:left="389"/>
              <w:jc w:val="both"/>
              <w:rPr>
                <w:b/>
                <w:bCs/>
              </w:rPr>
            </w:pPr>
            <w:r>
              <w:rPr>
                <w:b/>
                <w:bCs/>
              </w:rPr>
              <w:t xml:space="preserve">    </w:t>
            </w:r>
            <w:r w:rsidRPr="008F3393">
              <w:rPr>
                <w:b/>
                <w:bCs/>
              </w:rPr>
              <w:t>М.П.</w:t>
            </w:r>
          </w:p>
          <w:p w:rsidR="001440E3" w:rsidRPr="008F3393" w:rsidRDefault="001440E3" w:rsidP="009173BE">
            <w:pPr>
              <w:ind w:left="389"/>
              <w:jc w:val="both"/>
              <w:rPr>
                <w:b/>
                <w:bCs/>
              </w:rPr>
            </w:pPr>
            <w:r w:rsidRPr="008F3393">
              <w:rPr>
                <w:b/>
                <w:bCs/>
              </w:rPr>
              <w:t>«___» ______________ 20</w:t>
            </w:r>
            <w:r>
              <w:rPr>
                <w:b/>
                <w:bCs/>
              </w:rPr>
              <w:t>26</w:t>
            </w:r>
            <w:r w:rsidRPr="008F3393">
              <w:rPr>
                <w:b/>
                <w:bCs/>
              </w:rPr>
              <w:t xml:space="preserve"> г.</w:t>
            </w:r>
          </w:p>
        </w:tc>
      </w:tr>
    </w:tbl>
    <w:p w:rsidR="001440E3" w:rsidRDefault="001440E3" w:rsidP="004929B5">
      <w:pPr>
        <w:sectPr w:rsidR="001440E3" w:rsidSect="00E56B23">
          <w:headerReference w:type="default" r:id="rId10"/>
          <w:pgSz w:w="11906" w:h="16838"/>
          <w:pgMar w:top="1134" w:right="709" w:bottom="1134" w:left="1701" w:header="709" w:footer="709" w:gutter="0"/>
          <w:cols w:space="708"/>
          <w:titlePg/>
          <w:docGrid w:linePitch="360"/>
        </w:sectPr>
      </w:pPr>
    </w:p>
    <w:p w:rsidR="001440E3" w:rsidRPr="00C22A5B" w:rsidRDefault="001440E3" w:rsidP="00BB62FC">
      <w:pPr>
        <w:ind w:left="10206"/>
        <w:jc w:val="right"/>
      </w:pPr>
      <w:r w:rsidRPr="00C22A5B">
        <w:lastRenderedPageBreak/>
        <w:t xml:space="preserve">Приложение № </w:t>
      </w:r>
      <w:r>
        <w:t>2</w:t>
      </w:r>
    </w:p>
    <w:p w:rsidR="001440E3" w:rsidRPr="00C22A5B" w:rsidRDefault="001440E3" w:rsidP="00BB62FC">
      <w:pPr>
        <w:ind w:left="10206"/>
        <w:jc w:val="right"/>
      </w:pPr>
      <w:r w:rsidRPr="00C22A5B">
        <w:t xml:space="preserve"> к государственному контракту</w:t>
      </w:r>
    </w:p>
    <w:p w:rsidR="001440E3" w:rsidRPr="00E765DC" w:rsidRDefault="001440E3" w:rsidP="00BB62FC">
      <w:pPr>
        <w:ind w:left="10206"/>
        <w:jc w:val="right"/>
      </w:pPr>
      <w:r w:rsidRPr="00C22A5B">
        <w:t xml:space="preserve">№ </w:t>
      </w:r>
      <w:r w:rsidRPr="00C22A5B">
        <w:rPr>
          <w:b/>
          <w:bCs/>
        </w:rPr>
        <w:t xml:space="preserve"> _____</w:t>
      </w:r>
      <w:r>
        <w:rPr>
          <w:b/>
          <w:bCs/>
        </w:rPr>
        <w:t>_</w:t>
      </w:r>
      <w:r>
        <w:t xml:space="preserve"> </w:t>
      </w:r>
      <w:r w:rsidRPr="00C22A5B">
        <w:t>от _______________</w:t>
      </w:r>
    </w:p>
    <w:p w:rsidR="001440E3" w:rsidRPr="00BB62FC" w:rsidRDefault="001440E3" w:rsidP="00BB62FC">
      <w:pPr>
        <w:jc w:val="right"/>
        <w:rPr>
          <w:b/>
          <w:bCs/>
          <w:smallCaps/>
          <w:color w:val="000000"/>
        </w:rPr>
      </w:pPr>
    </w:p>
    <w:p w:rsidR="001440E3" w:rsidRDefault="001440E3" w:rsidP="00D21339">
      <w:pPr>
        <w:jc w:val="center"/>
        <w:rPr>
          <w:b/>
          <w:bCs/>
          <w:smallCaps/>
          <w:color w:val="000000"/>
        </w:rPr>
      </w:pPr>
      <w:r w:rsidRPr="008F3393">
        <w:rPr>
          <w:b/>
          <w:bCs/>
          <w:smallCaps/>
          <w:color w:val="000000"/>
        </w:rPr>
        <w:t xml:space="preserve">Места   поставки (выборки)  товара </w:t>
      </w:r>
    </w:p>
    <w:p w:rsidR="001440E3" w:rsidRPr="00BB62FC" w:rsidRDefault="001440E3" w:rsidP="00D21339">
      <w:pPr>
        <w:jc w:val="center"/>
        <w:rPr>
          <w:b/>
          <w:bCs/>
          <w:smallCaps/>
          <w:color w:val="000000"/>
        </w:rPr>
      </w:pPr>
    </w:p>
    <w:tbl>
      <w:tblPr>
        <w:tblW w:w="147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6946"/>
        <w:gridCol w:w="7088"/>
      </w:tblGrid>
      <w:tr w:rsidR="001440E3" w:rsidRPr="003F671A">
        <w:trPr>
          <w:trHeight w:val="825"/>
        </w:trPr>
        <w:tc>
          <w:tcPr>
            <w:tcW w:w="675" w:type="dxa"/>
            <w:vAlign w:val="center"/>
          </w:tcPr>
          <w:p w:rsidR="001440E3" w:rsidRPr="003F671A" w:rsidRDefault="001440E3" w:rsidP="00617C95">
            <w:pPr>
              <w:tabs>
                <w:tab w:val="left" w:pos="0"/>
              </w:tabs>
              <w:jc w:val="center"/>
              <w:rPr>
                <w:b/>
                <w:bCs/>
              </w:rPr>
            </w:pPr>
            <w:r w:rsidRPr="003F671A">
              <w:rPr>
                <w:b/>
                <w:bCs/>
              </w:rPr>
              <w:t>№ п/п</w:t>
            </w:r>
          </w:p>
        </w:tc>
        <w:tc>
          <w:tcPr>
            <w:tcW w:w="6946" w:type="dxa"/>
            <w:vAlign w:val="center"/>
          </w:tcPr>
          <w:p w:rsidR="001440E3" w:rsidRPr="003F671A" w:rsidRDefault="001440E3" w:rsidP="00617C95">
            <w:pPr>
              <w:tabs>
                <w:tab w:val="left" w:pos="0"/>
              </w:tabs>
              <w:ind w:firstLine="34"/>
              <w:jc w:val="center"/>
              <w:rPr>
                <w:b/>
                <w:bCs/>
              </w:rPr>
            </w:pPr>
            <w:r w:rsidRPr="003F671A">
              <w:rPr>
                <w:b/>
                <w:bCs/>
              </w:rPr>
              <w:t>Требования к местам поставки (выборки) товара, установленные государственным заказчиком</w:t>
            </w:r>
          </w:p>
        </w:tc>
        <w:tc>
          <w:tcPr>
            <w:tcW w:w="7088" w:type="dxa"/>
            <w:vAlign w:val="center"/>
          </w:tcPr>
          <w:p w:rsidR="001440E3" w:rsidRPr="003F671A" w:rsidRDefault="001440E3" w:rsidP="00854016">
            <w:pPr>
              <w:tabs>
                <w:tab w:val="left" w:pos="0"/>
              </w:tabs>
              <w:jc w:val="center"/>
            </w:pPr>
            <w:r>
              <w:rPr>
                <w:b/>
                <w:bCs/>
              </w:rPr>
              <w:t>М</w:t>
            </w:r>
            <w:r w:rsidRPr="003F671A">
              <w:rPr>
                <w:b/>
                <w:bCs/>
              </w:rPr>
              <w:t>ест</w:t>
            </w:r>
            <w:r>
              <w:rPr>
                <w:b/>
                <w:bCs/>
              </w:rPr>
              <w:t>а</w:t>
            </w:r>
            <w:r w:rsidRPr="003F671A">
              <w:rPr>
                <w:b/>
                <w:bCs/>
              </w:rPr>
              <w:t xml:space="preserve"> нахождения торговых точек (АЗС) в местах поставки (выборки) товара</w:t>
            </w:r>
          </w:p>
        </w:tc>
      </w:tr>
      <w:tr w:rsidR="001440E3" w:rsidRPr="003F671A">
        <w:trPr>
          <w:trHeight w:val="186"/>
        </w:trPr>
        <w:tc>
          <w:tcPr>
            <w:tcW w:w="675" w:type="dxa"/>
            <w:vAlign w:val="center"/>
          </w:tcPr>
          <w:p w:rsidR="001440E3" w:rsidRPr="003F671A" w:rsidRDefault="001440E3" w:rsidP="003F671A">
            <w:pPr>
              <w:tabs>
                <w:tab w:val="left" w:pos="0"/>
              </w:tabs>
              <w:jc w:val="center"/>
              <w:rPr>
                <w:b/>
                <w:bCs/>
              </w:rPr>
            </w:pPr>
            <w:r w:rsidRPr="003F671A">
              <w:rPr>
                <w:b/>
                <w:bCs/>
              </w:rPr>
              <w:t>1</w:t>
            </w:r>
          </w:p>
        </w:tc>
        <w:tc>
          <w:tcPr>
            <w:tcW w:w="6946" w:type="dxa"/>
            <w:vAlign w:val="center"/>
          </w:tcPr>
          <w:p w:rsidR="001440E3" w:rsidRPr="003F671A" w:rsidRDefault="001440E3" w:rsidP="003F671A">
            <w:pPr>
              <w:tabs>
                <w:tab w:val="left" w:pos="0"/>
              </w:tabs>
              <w:ind w:firstLine="34"/>
              <w:jc w:val="center"/>
              <w:rPr>
                <w:b/>
                <w:bCs/>
              </w:rPr>
            </w:pPr>
            <w:r>
              <w:rPr>
                <w:b/>
                <w:bCs/>
              </w:rPr>
              <w:t>2</w:t>
            </w:r>
          </w:p>
        </w:tc>
        <w:tc>
          <w:tcPr>
            <w:tcW w:w="7088" w:type="dxa"/>
            <w:vAlign w:val="center"/>
          </w:tcPr>
          <w:p w:rsidR="001440E3" w:rsidRPr="003F671A" w:rsidRDefault="001440E3" w:rsidP="003F671A">
            <w:pPr>
              <w:tabs>
                <w:tab w:val="left" w:pos="0"/>
              </w:tabs>
              <w:jc w:val="center"/>
              <w:rPr>
                <w:b/>
                <w:bCs/>
              </w:rPr>
            </w:pPr>
            <w:r>
              <w:rPr>
                <w:b/>
                <w:bCs/>
              </w:rPr>
              <w:t>3</w:t>
            </w:r>
          </w:p>
        </w:tc>
      </w:tr>
      <w:tr w:rsidR="001440E3" w:rsidRPr="003F671A">
        <w:trPr>
          <w:trHeight w:val="1140"/>
        </w:trPr>
        <w:tc>
          <w:tcPr>
            <w:tcW w:w="675" w:type="dxa"/>
            <w:tcBorders>
              <w:bottom w:val="single" w:sz="4" w:space="0" w:color="auto"/>
            </w:tcBorders>
          </w:tcPr>
          <w:p w:rsidR="001440E3" w:rsidRPr="006A2E11" w:rsidRDefault="001440E3" w:rsidP="009B516C">
            <w:pPr>
              <w:tabs>
                <w:tab w:val="left" w:pos="0"/>
              </w:tabs>
              <w:jc w:val="both"/>
              <w:rPr>
                <w:b/>
                <w:bCs/>
              </w:rPr>
            </w:pPr>
            <w:r w:rsidRPr="006A2E11">
              <w:rPr>
                <w:b/>
                <w:bCs/>
              </w:rPr>
              <w:t>1.</w:t>
            </w:r>
          </w:p>
        </w:tc>
        <w:tc>
          <w:tcPr>
            <w:tcW w:w="6946" w:type="dxa"/>
            <w:tcBorders>
              <w:bottom w:val="single" w:sz="4" w:space="0" w:color="auto"/>
            </w:tcBorders>
          </w:tcPr>
          <w:p w:rsidR="001440E3" w:rsidRPr="00E5421B" w:rsidRDefault="001440E3" w:rsidP="009B516C">
            <w:r w:rsidRPr="00E5421B">
              <w:t xml:space="preserve">трасса п. Головино – </w:t>
            </w:r>
            <w:proofErr w:type="gramStart"/>
            <w:r w:rsidRPr="00E5421B">
              <w:t>г</w:t>
            </w:r>
            <w:proofErr w:type="gramEnd"/>
            <w:r w:rsidRPr="00E5421B">
              <w:t>. Владимир</w:t>
            </w:r>
            <w:r>
              <w:t xml:space="preserve"> </w:t>
            </w:r>
            <w:r w:rsidRPr="00E5421B">
              <w:t>/ г. Владимир</w:t>
            </w:r>
          </w:p>
        </w:tc>
        <w:tc>
          <w:tcPr>
            <w:tcW w:w="7088" w:type="dxa"/>
            <w:tcBorders>
              <w:bottom w:val="single" w:sz="4" w:space="0" w:color="auto"/>
            </w:tcBorders>
          </w:tcPr>
          <w:p w:rsidR="001440E3" w:rsidRPr="00E5421B" w:rsidRDefault="001440E3" w:rsidP="009B516C">
            <w:pPr>
              <w:shd w:val="clear" w:color="auto" w:fill="FFFFFF"/>
              <w:ind w:right="-1"/>
              <w:jc w:val="both"/>
            </w:pPr>
            <w:r w:rsidRPr="00F177BE">
              <w:t xml:space="preserve">не менее 2 (двух) мест дальностью автотранспортного маршрута не более 45 километров от здания ФКУ ИК-1 УФСИН России по Владимирской области, расположенного по адресу: 601395, Владимирская область, </w:t>
            </w:r>
            <w:proofErr w:type="spellStart"/>
            <w:r w:rsidRPr="00F177BE">
              <w:t>Судогодский</w:t>
            </w:r>
            <w:proofErr w:type="spellEnd"/>
            <w:r w:rsidRPr="00F177BE">
              <w:t xml:space="preserve"> район, п. Головино,</w:t>
            </w:r>
            <w:r>
              <w:t xml:space="preserve">            </w:t>
            </w:r>
            <w:r w:rsidRPr="00F177BE">
              <w:t>ул. Советская, д. 50-а</w:t>
            </w:r>
          </w:p>
        </w:tc>
      </w:tr>
      <w:tr w:rsidR="001440E3" w:rsidRPr="003F671A">
        <w:trPr>
          <w:trHeight w:val="510"/>
        </w:trPr>
        <w:tc>
          <w:tcPr>
            <w:tcW w:w="675" w:type="dxa"/>
            <w:tcBorders>
              <w:top w:val="single" w:sz="4" w:space="0" w:color="auto"/>
              <w:bottom w:val="single" w:sz="4" w:space="0" w:color="auto"/>
            </w:tcBorders>
          </w:tcPr>
          <w:p w:rsidR="001440E3" w:rsidRPr="006A2E11" w:rsidRDefault="001440E3" w:rsidP="009B516C">
            <w:pPr>
              <w:tabs>
                <w:tab w:val="left" w:pos="0"/>
              </w:tabs>
              <w:jc w:val="both"/>
              <w:rPr>
                <w:b/>
                <w:bCs/>
              </w:rPr>
            </w:pPr>
            <w:r w:rsidRPr="006A2E11">
              <w:rPr>
                <w:b/>
                <w:bCs/>
              </w:rPr>
              <w:t>2.</w:t>
            </w:r>
          </w:p>
        </w:tc>
        <w:tc>
          <w:tcPr>
            <w:tcW w:w="6946" w:type="dxa"/>
            <w:tcBorders>
              <w:top w:val="single" w:sz="4" w:space="0" w:color="auto"/>
              <w:bottom w:val="single" w:sz="4" w:space="0" w:color="auto"/>
            </w:tcBorders>
          </w:tcPr>
          <w:p w:rsidR="001440E3" w:rsidRPr="00E5421B" w:rsidRDefault="001440E3" w:rsidP="009B516C">
            <w:r w:rsidRPr="00E5421B">
              <w:t>Ф</w:t>
            </w:r>
            <w:r>
              <w:t xml:space="preserve">едеральная трасса М 7 </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4 (четы</w:t>
            </w:r>
            <w:r w:rsidRPr="00E5421B">
              <w:t>рех</w:t>
            </w:r>
            <w:r>
              <w:t>)</w:t>
            </w:r>
            <w:r w:rsidRPr="00E5421B">
              <w:t xml:space="preserve"> мест на участке</w:t>
            </w:r>
          </w:p>
          <w:p w:rsidR="001440E3" w:rsidRPr="00E5421B" w:rsidRDefault="001440E3" w:rsidP="009B516C">
            <w:r w:rsidRPr="00E5421B">
              <w:t xml:space="preserve">Головино – </w:t>
            </w:r>
            <w:r>
              <w:t xml:space="preserve">Йошкар-Ола - </w:t>
            </w:r>
            <w:r w:rsidRPr="00E5421B">
              <w:t>Казань – Уфа</w:t>
            </w:r>
            <w:r>
              <w:t xml:space="preserve"> - Пермь</w:t>
            </w:r>
            <w:r w:rsidRPr="00E5421B">
              <w:t xml:space="preserve"> </w:t>
            </w:r>
          </w:p>
        </w:tc>
      </w:tr>
      <w:tr w:rsidR="001440E3" w:rsidRPr="003F671A">
        <w:trPr>
          <w:trHeight w:val="510"/>
        </w:trPr>
        <w:tc>
          <w:tcPr>
            <w:tcW w:w="675" w:type="dxa"/>
            <w:tcBorders>
              <w:top w:val="single" w:sz="4" w:space="0" w:color="auto"/>
              <w:bottom w:val="single" w:sz="4" w:space="0" w:color="auto"/>
            </w:tcBorders>
          </w:tcPr>
          <w:p w:rsidR="001440E3" w:rsidRPr="006A2E11" w:rsidRDefault="001440E3" w:rsidP="009B516C">
            <w:pPr>
              <w:tabs>
                <w:tab w:val="left" w:pos="0"/>
              </w:tabs>
              <w:jc w:val="both"/>
              <w:rPr>
                <w:b/>
                <w:bCs/>
              </w:rPr>
            </w:pPr>
            <w:r>
              <w:rPr>
                <w:b/>
                <w:bCs/>
              </w:rPr>
              <w:t>3.</w:t>
            </w:r>
          </w:p>
        </w:tc>
        <w:tc>
          <w:tcPr>
            <w:tcW w:w="6946" w:type="dxa"/>
            <w:tcBorders>
              <w:top w:val="single" w:sz="4" w:space="0" w:color="auto"/>
              <w:bottom w:val="single" w:sz="4" w:space="0" w:color="auto"/>
            </w:tcBorders>
          </w:tcPr>
          <w:p w:rsidR="001440E3" w:rsidRPr="00E5421B" w:rsidRDefault="001440E3" w:rsidP="009B516C">
            <w:pPr>
              <w:rPr>
                <w:lang w:val="en-US"/>
              </w:rPr>
            </w:pPr>
            <w:r w:rsidRPr="00E5421B">
              <w:t xml:space="preserve">Федеральная трасса М 9, М 10 </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3 (</w:t>
            </w:r>
            <w:r w:rsidRPr="00E5421B">
              <w:t>трех</w:t>
            </w:r>
            <w:r>
              <w:t>)</w:t>
            </w:r>
            <w:r w:rsidRPr="00E5421B">
              <w:t xml:space="preserve"> мест на участке</w:t>
            </w:r>
          </w:p>
          <w:p w:rsidR="001440E3" w:rsidRPr="00E5421B" w:rsidRDefault="001440E3" w:rsidP="009B516C">
            <w:r w:rsidRPr="00E5421B">
              <w:t>Головино –</w:t>
            </w:r>
            <w:r>
              <w:rPr>
                <w:lang w:val="en-US"/>
              </w:rPr>
              <w:t xml:space="preserve"> </w:t>
            </w:r>
            <w:r w:rsidRPr="00E5421B">
              <w:t>Псков</w:t>
            </w:r>
          </w:p>
        </w:tc>
      </w:tr>
      <w:tr w:rsidR="001440E3" w:rsidRPr="003F671A">
        <w:trPr>
          <w:trHeight w:val="510"/>
        </w:trPr>
        <w:tc>
          <w:tcPr>
            <w:tcW w:w="675" w:type="dxa"/>
            <w:tcBorders>
              <w:top w:val="single" w:sz="4" w:space="0" w:color="auto"/>
              <w:bottom w:val="single" w:sz="4" w:space="0" w:color="auto"/>
            </w:tcBorders>
          </w:tcPr>
          <w:p w:rsidR="001440E3" w:rsidRPr="006A2E11" w:rsidRDefault="001440E3" w:rsidP="009B516C">
            <w:pPr>
              <w:tabs>
                <w:tab w:val="left" w:pos="0"/>
              </w:tabs>
              <w:jc w:val="both"/>
              <w:rPr>
                <w:b/>
                <w:bCs/>
              </w:rPr>
            </w:pPr>
            <w:r>
              <w:rPr>
                <w:b/>
                <w:bCs/>
              </w:rPr>
              <w:t>4.</w:t>
            </w:r>
          </w:p>
        </w:tc>
        <w:tc>
          <w:tcPr>
            <w:tcW w:w="6946" w:type="dxa"/>
            <w:tcBorders>
              <w:top w:val="single" w:sz="4" w:space="0" w:color="auto"/>
              <w:bottom w:val="single" w:sz="4" w:space="0" w:color="auto"/>
            </w:tcBorders>
          </w:tcPr>
          <w:p w:rsidR="001440E3" w:rsidRPr="00E5421B" w:rsidRDefault="001440E3" w:rsidP="009B516C">
            <w:pPr>
              <w:rPr>
                <w:lang w:val="en-US"/>
              </w:rPr>
            </w:pPr>
            <w:proofErr w:type="spellStart"/>
            <w:r w:rsidRPr="00E5421B">
              <w:rPr>
                <w:lang w:val="en-US"/>
              </w:rPr>
              <w:t>Федеральная</w:t>
            </w:r>
            <w:proofErr w:type="spellEnd"/>
            <w:r w:rsidRPr="00E5421B">
              <w:rPr>
                <w:lang w:val="en-US"/>
              </w:rPr>
              <w:t xml:space="preserve"> </w:t>
            </w:r>
            <w:proofErr w:type="spellStart"/>
            <w:r w:rsidRPr="00E5421B">
              <w:rPr>
                <w:lang w:val="en-US"/>
              </w:rPr>
              <w:t>трасса</w:t>
            </w:r>
            <w:proofErr w:type="spellEnd"/>
            <w:r w:rsidRPr="00E5421B">
              <w:t xml:space="preserve"> М 5</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1 (</w:t>
            </w:r>
            <w:r w:rsidRPr="00E5421B">
              <w:t>одного</w:t>
            </w:r>
            <w:r>
              <w:t>)</w:t>
            </w:r>
            <w:r w:rsidRPr="00E5421B">
              <w:t xml:space="preserve">  места на участке</w:t>
            </w:r>
          </w:p>
          <w:p w:rsidR="001440E3" w:rsidRPr="00E5421B" w:rsidRDefault="001440E3" w:rsidP="009B516C">
            <w:r w:rsidRPr="00E5421B">
              <w:t>Головино  -  Рязань</w:t>
            </w:r>
            <w:r>
              <w:t xml:space="preserve"> - Тамбов</w:t>
            </w:r>
          </w:p>
        </w:tc>
      </w:tr>
      <w:tr w:rsidR="001440E3" w:rsidRPr="003F671A">
        <w:trPr>
          <w:trHeight w:val="510"/>
        </w:trPr>
        <w:tc>
          <w:tcPr>
            <w:tcW w:w="675" w:type="dxa"/>
            <w:tcBorders>
              <w:top w:val="single" w:sz="4" w:space="0" w:color="auto"/>
              <w:bottom w:val="single" w:sz="4" w:space="0" w:color="auto"/>
            </w:tcBorders>
          </w:tcPr>
          <w:p w:rsidR="001440E3" w:rsidRPr="006A2E11" w:rsidRDefault="001440E3" w:rsidP="009B516C">
            <w:pPr>
              <w:tabs>
                <w:tab w:val="left" w:pos="0"/>
              </w:tabs>
              <w:jc w:val="both"/>
              <w:rPr>
                <w:b/>
                <w:bCs/>
              </w:rPr>
            </w:pPr>
            <w:r>
              <w:rPr>
                <w:b/>
                <w:bCs/>
              </w:rPr>
              <w:t>5.</w:t>
            </w:r>
          </w:p>
        </w:tc>
        <w:tc>
          <w:tcPr>
            <w:tcW w:w="6946" w:type="dxa"/>
            <w:tcBorders>
              <w:top w:val="single" w:sz="4" w:space="0" w:color="auto"/>
              <w:bottom w:val="single" w:sz="4" w:space="0" w:color="auto"/>
            </w:tcBorders>
          </w:tcPr>
          <w:p w:rsidR="001440E3" w:rsidRPr="00E5421B" w:rsidRDefault="001440E3" w:rsidP="009B516C">
            <w:r w:rsidRPr="00E5421B">
              <w:t>Федеральная трасса М 2</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1 (</w:t>
            </w:r>
            <w:r w:rsidRPr="00E5421B">
              <w:t>одного</w:t>
            </w:r>
            <w:r>
              <w:t>)</w:t>
            </w:r>
            <w:r w:rsidRPr="00E5421B">
              <w:t xml:space="preserve"> места на участке</w:t>
            </w:r>
          </w:p>
          <w:p w:rsidR="001440E3" w:rsidRPr="00E5421B" w:rsidRDefault="001440E3" w:rsidP="009B516C">
            <w:r w:rsidRPr="00E5421B">
              <w:t>Головино – Тула</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t>6.</w:t>
            </w:r>
          </w:p>
        </w:tc>
        <w:tc>
          <w:tcPr>
            <w:tcW w:w="6946" w:type="dxa"/>
            <w:tcBorders>
              <w:top w:val="single" w:sz="4" w:space="0" w:color="auto"/>
              <w:bottom w:val="single" w:sz="4" w:space="0" w:color="auto"/>
            </w:tcBorders>
          </w:tcPr>
          <w:p w:rsidR="001440E3" w:rsidRPr="00E5421B" w:rsidRDefault="001440E3" w:rsidP="009B516C">
            <w:r w:rsidRPr="00E5421B">
              <w:t>Федеральная трасса М 2</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3 (</w:t>
            </w:r>
            <w:r w:rsidRPr="00E5421B">
              <w:t>трех</w:t>
            </w:r>
            <w:r>
              <w:t>)</w:t>
            </w:r>
            <w:r w:rsidRPr="00E5421B">
              <w:t xml:space="preserve"> мест на участке</w:t>
            </w:r>
          </w:p>
          <w:p w:rsidR="001440E3" w:rsidRPr="00E5421B" w:rsidRDefault="001440E3" w:rsidP="009B516C">
            <w:r w:rsidRPr="00E5421B">
              <w:t xml:space="preserve">Головино – </w:t>
            </w:r>
            <w:r>
              <w:t xml:space="preserve">Орёл - </w:t>
            </w:r>
            <w:r w:rsidRPr="00E5421B">
              <w:t>Курск</w:t>
            </w:r>
            <w:r>
              <w:t xml:space="preserve"> </w:t>
            </w:r>
            <w:r w:rsidRPr="00E5421B">
              <w:t>-</w:t>
            </w:r>
            <w:r>
              <w:t xml:space="preserve"> </w:t>
            </w:r>
            <w:r w:rsidRPr="00E5421B">
              <w:t>Белгород</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t>7.</w:t>
            </w:r>
          </w:p>
        </w:tc>
        <w:tc>
          <w:tcPr>
            <w:tcW w:w="6946" w:type="dxa"/>
            <w:tcBorders>
              <w:top w:val="single" w:sz="4" w:space="0" w:color="auto"/>
              <w:bottom w:val="single" w:sz="4" w:space="0" w:color="auto"/>
            </w:tcBorders>
          </w:tcPr>
          <w:p w:rsidR="001440E3" w:rsidRPr="00E5421B" w:rsidRDefault="001440E3" w:rsidP="009B516C">
            <w:r w:rsidRPr="00E5421B">
              <w:t>Федеральная трасса М 7</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1 (</w:t>
            </w:r>
            <w:r w:rsidRPr="00E5421B">
              <w:t>одного</w:t>
            </w:r>
            <w:r>
              <w:t>)</w:t>
            </w:r>
            <w:r w:rsidRPr="00E5421B">
              <w:t xml:space="preserve"> места на участке</w:t>
            </w:r>
          </w:p>
          <w:p w:rsidR="001440E3" w:rsidRPr="00E5421B" w:rsidRDefault="001440E3" w:rsidP="009B516C">
            <w:r w:rsidRPr="00E5421B">
              <w:t>Головино – Москва</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t>8.</w:t>
            </w:r>
          </w:p>
        </w:tc>
        <w:tc>
          <w:tcPr>
            <w:tcW w:w="6946" w:type="dxa"/>
            <w:tcBorders>
              <w:top w:val="single" w:sz="4" w:space="0" w:color="auto"/>
              <w:bottom w:val="single" w:sz="4" w:space="0" w:color="auto"/>
            </w:tcBorders>
          </w:tcPr>
          <w:p w:rsidR="001440E3" w:rsidRPr="00E5421B" w:rsidRDefault="001440E3" w:rsidP="009B516C">
            <w:r w:rsidRPr="00E5421B">
              <w:t>Федеральная трасса М 4</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3 (тре</w:t>
            </w:r>
            <w:r w:rsidRPr="00E5421B">
              <w:t>х</w:t>
            </w:r>
            <w:r>
              <w:t>)</w:t>
            </w:r>
            <w:r w:rsidRPr="00E5421B">
              <w:t xml:space="preserve"> мест на участке</w:t>
            </w:r>
          </w:p>
          <w:p w:rsidR="001440E3" w:rsidRPr="00E5421B" w:rsidRDefault="001440E3" w:rsidP="002503CA">
            <w:r w:rsidRPr="00E5421B">
              <w:t>Головино –</w:t>
            </w:r>
            <w:r>
              <w:t xml:space="preserve"> Липецк - </w:t>
            </w:r>
            <w:r w:rsidRPr="00E5421B">
              <w:t xml:space="preserve">Воронеж </w:t>
            </w:r>
            <w:r>
              <w:t>– Элиста</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t>9.</w:t>
            </w:r>
          </w:p>
        </w:tc>
        <w:tc>
          <w:tcPr>
            <w:tcW w:w="6946" w:type="dxa"/>
            <w:tcBorders>
              <w:top w:val="single" w:sz="4" w:space="0" w:color="auto"/>
              <w:bottom w:val="single" w:sz="4" w:space="0" w:color="auto"/>
            </w:tcBorders>
          </w:tcPr>
          <w:p w:rsidR="001440E3" w:rsidRPr="00E5421B" w:rsidRDefault="001440E3" w:rsidP="009B516C">
            <w:r>
              <w:t>Федеральная трасса М 11</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1 (</w:t>
            </w:r>
            <w:r w:rsidRPr="00E5421B">
              <w:t>одного</w:t>
            </w:r>
            <w:r>
              <w:t>)</w:t>
            </w:r>
            <w:r w:rsidRPr="00E5421B">
              <w:t xml:space="preserve"> места на участке</w:t>
            </w:r>
          </w:p>
          <w:p w:rsidR="001440E3" w:rsidRPr="00E5421B" w:rsidRDefault="001440E3" w:rsidP="000A616D">
            <w:r w:rsidRPr="00E5421B">
              <w:t xml:space="preserve">Головино </w:t>
            </w:r>
            <w:proofErr w:type="gramStart"/>
            <w:r w:rsidRPr="00E5421B">
              <w:t>–</w:t>
            </w:r>
            <w:r>
              <w:t>П</w:t>
            </w:r>
            <w:proofErr w:type="gramEnd"/>
            <w:r>
              <w:t>етрозаводск</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t>10.</w:t>
            </w:r>
          </w:p>
        </w:tc>
        <w:tc>
          <w:tcPr>
            <w:tcW w:w="6946" w:type="dxa"/>
            <w:tcBorders>
              <w:top w:val="single" w:sz="4" w:space="0" w:color="auto"/>
              <w:bottom w:val="single" w:sz="4" w:space="0" w:color="auto"/>
            </w:tcBorders>
          </w:tcPr>
          <w:p w:rsidR="001440E3" w:rsidRPr="00E5421B" w:rsidRDefault="001440E3" w:rsidP="009B516C">
            <w:r w:rsidRPr="00E5421B">
              <w:t>Федеральная трасса М 1</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2 (</w:t>
            </w:r>
            <w:r w:rsidRPr="00E5421B">
              <w:t>двух</w:t>
            </w:r>
            <w:r>
              <w:t>)</w:t>
            </w:r>
            <w:r w:rsidRPr="00E5421B">
              <w:t xml:space="preserve"> мест на участке</w:t>
            </w:r>
          </w:p>
          <w:p w:rsidR="001440E3" w:rsidRPr="00E5421B" w:rsidRDefault="001440E3" w:rsidP="009B516C">
            <w:r w:rsidRPr="00E5421B">
              <w:t>Головино – Смоленск</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lastRenderedPageBreak/>
              <w:t>11.</w:t>
            </w:r>
          </w:p>
        </w:tc>
        <w:tc>
          <w:tcPr>
            <w:tcW w:w="6946" w:type="dxa"/>
            <w:tcBorders>
              <w:top w:val="single" w:sz="4" w:space="0" w:color="auto"/>
              <w:bottom w:val="single" w:sz="4" w:space="0" w:color="auto"/>
            </w:tcBorders>
          </w:tcPr>
          <w:p w:rsidR="001440E3" w:rsidRPr="00E5421B" w:rsidRDefault="001440E3" w:rsidP="009B516C">
            <w:r w:rsidRPr="00E5421B">
              <w:t>Федеральная трасса М 7</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1 (</w:t>
            </w:r>
            <w:r w:rsidRPr="00E5421B">
              <w:t>одного</w:t>
            </w:r>
            <w:r>
              <w:t>)</w:t>
            </w:r>
            <w:r w:rsidRPr="00E5421B">
              <w:t xml:space="preserve"> места на участке</w:t>
            </w:r>
          </w:p>
          <w:p w:rsidR="001440E3" w:rsidRPr="00E5421B" w:rsidRDefault="001440E3" w:rsidP="009B516C">
            <w:r w:rsidRPr="00E5421B">
              <w:t>Головино – Ярославль</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t>12.</w:t>
            </w:r>
          </w:p>
        </w:tc>
        <w:tc>
          <w:tcPr>
            <w:tcW w:w="6946" w:type="dxa"/>
            <w:tcBorders>
              <w:top w:val="single" w:sz="4" w:space="0" w:color="auto"/>
              <w:bottom w:val="single" w:sz="4" w:space="0" w:color="auto"/>
            </w:tcBorders>
          </w:tcPr>
          <w:p w:rsidR="001440E3" w:rsidRPr="00E5421B" w:rsidRDefault="001440E3" w:rsidP="009B516C">
            <w:r w:rsidRPr="00E5421B">
              <w:t>Федеральная трасса М 7</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1 (</w:t>
            </w:r>
            <w:r w:rsidRPr="00E5421B">
              <w:t>одного</w:t>
            </w:r>
            <w:r>
              <w:t>)</w:t>
            </w:r>
            <w:r w:rsidRPr="00E5421B">
              <w:t xml:space="preserve"> места на участке</w:t>
            </w:r>
          </w:p>
          <w:p w:rsidR="001440E3" w:rsidRPr="00E5421B" w:rsidRDefault="001440E3" w:rsidP="009B516C">
            <w:r w:rsidRPr="00E5421B">
              <w:t>Головино – Кострома</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t>13.</w:t>
            </w:r>
          </w:p>
        </w:tc>
        <w:tc>
          <w:tcPr>
            <w:tcW w:w="6946" w:type="dxa"/>
            <w:tcBorders>
              <w:top w:val="single" w:sz="4" w:space="0" w:color="auto"/>
              <w:bottom w:val="single" w:sz="4" w:space="0" w:color="auto"/>
            </w:tcBorders>
          </w:tcPr>
          <w:p w:rsidR="001440E3" w:rsidRPr="00E5421B" w:rsidRDefault="001440E3" w:rsidP="009B516C">
            <w:r w:rsidRPr="00E5421B">
              <w:t>Федеральная трасса М 5</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2 (дву</w:t>
            </w:r>
            <w:r w:rsidRPr="00E5421B">
              <w:t>х</w:t>
            </w:r>
            <w:r>
              <w:t>)</w:t>
            </w:r>
            <w:r w:rsidRPr="00E5421B">
              <w:t xml:space="preserve"> мест на участке</w:t>
            </w:r>
          </w:p>
          <w:p w:rsidR="001440E3" w:rsidRPr="00E5421B" w:rsidRDefault="001440E3" w:rsidP="000A616D">
            <w:r w:rsidRPr="00E5421B">
              <w:t xml:space="preserve">Головино – </w:t>
            </w:r>
            <w:r>
              <w:t>Пенза</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t>14.</w:t>
            </w:r>
          </w:p>
        </w:tc>
        <w:tc>
          <w:tcPr>
            <w:tcW w:w="6946" w:type="dxa"/>
            <w:tcBorders>
              <w:top w:val="single" w:sz="4" w:space="0" w:color="auto"/>
              <w:bottom w:val="single" w:sz="4" w:space="0" w:color="auto"/>
            </w:tcBorders>
          </w:tcPr>
          <w:p w:rsidR="001440E3" w:rsidRPr="00E5421B" w:rsidRDefault="001440E3" w:rsidP="009B516C">
            <w:r w:rsidRPr="00E5421B">
              <w:t>Федеральная трасса М 7</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1 (</w:t>
            </w:r>
            <w:r w:rsidRPr="00E5421B">
              <w:t>одного</w:t>
            </w:r>
            <w:r>
              <w:t>)</w:t>
            </w:r>
            <w:r w:rsidRPr="00E5421B">
              <w:t xml:space="preserve"> места на участке</w:t>
            </w:r>
          </w:p>
          <w:p w:rsidR="001440E3" w:rsidRPr="00E5421B" w:rsidRDefault="001440E3" w:rsidP="009B516C">
            <w:r w:rsidRPr="00E5421B">
              <w:t>Головино – Иваново</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t>15.</w:t>
            </w:r>
          </w:p>
        </w:tc>
        <w:tc>
          <w:tcPr>
            <w:tcW w:w="6946" w:type="dxa"/>
            <w:tcBorders>
              <w:top w:val="single" w:sz="4" w:space="0" w:color="auto"/>
              <w:bottom w:val="single" w:sz="4" w:space="0" w:color="auto"/>
            </w:tcBorders>
          </w:tcPr>
          <w:p w:rsidR="001440E3" w:rsidRPr="00E5421B" w:rsidRDefault="001440E3" w:rsidP="009B516C">
            <w:r w:rsidRPr="00E5421B">
              <w:t>Федеральная трасса М 3,</w:t>
            </w:r>
            <w:r>
              <w:t xml:space="preserve"> </w:t>
            </w:r>
            <w:r w:rsidRPr="00E5421B">
              <w:t>М</w:t>
            </w:r>
            <w:proofErr w:type="gramStart"/>
            <w:r w:rsidRPr="00E5421B">
              <w:t>7</w:t>
            </w:r>
            <w:proofErr w:type="gramEnd"/>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2 (</w:t>
            </w:r>
            <w:r w:rsidRPr="00E5421B">
              <w:t>двух</w:t>
            </w:r>
            <w:r>
              <w:t>)</w:t>
            </w:r>
            <w:r w:rsidRPr="00E5421B">
              <w:t xml:space="preserve"> мест на участке</w:t>
            </w:r>
          </w:p>
          <w:p w:rsidR="001440E3" w:rsidRPr="00E5421B" w:rsidRDefault="001440E3" w:rsidP="009B516C">
            <w:r w:rsidRPr="00E5421B">
              <w:t>Головино – Брянск</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t>16.</w:t>
            </w:r>
          </w:p>
        </w:tc>
        <w:tc>
          <w:tcPr>
            <w:tcW w:w="6946" w:type="dxa"/>
            <w:tcBorders>
              <w:top w:val="single" w:sz="4" w:space="0" w:color="auto"/>
              <w:bottom w:val="single" w:sz="4" w:space="0" w:color="auto"/>
            </w:tcBorders>
          </w:tcPr>
          <w:p w:rsidR="001440E3" w:rsidRPr="00E5421B" w:rsidRDefault="001440E3" w:rsidP="009B516C">
            <w:r w:rsidRPr="00E5421B">
              <w:t>Федеральная трасса М 3,</w:t>
            </w:r>
            <w:r>
              <w:t xml:space="preserve"> </w:t>
            </w:r>
            <w:r w:rsidRPr="00E5421B">
              <w:t>М</w:t>
            </w:r>
            <w:proofErr w:type="gramStart"/>
            <w:r w:rsidRPr="00E5421B">
              <w:t>7</w:t>
            </w:r>
            <w:proofErr w:type="gramEnd"/>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2 (</w:t>
            </w:r>
            <w:r w:rsidRPr="00E5421B">
              <w:t>двух</w:t>
            </w:r>
            <w:r>
              <w:t>)</w:t>
            </w:r>
            <w:r w:rsidRPr="00E5421B">
              <w:t xml:space="preserve"> мест на участке</w:t>
            </w:r>
          </w:p>
          <w:p w:rsidR="001440E3" w:rsidRPr="00E5421B" w:rsidRDefault="001440E3" w:rsidP="009B516C">
            <w:r w:rsidRPr="00E5421B">
              <w:t>Головино – Калуга</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t>17.</w:t>
            </w:r>
          </w:p>
        </w:tc>
        <w:tc>
          <w:tcPr>
            <w:tcW w:w="6946" w:type="dxa"/>
            <w:tcBorders>
              <w:top w:val="single" w:sz="4" w:space="0" w:color="auto"/>
              <w:bottom w:val="single" w:sz="4" w:space="0" w:color="auto"/>
            </w:tcBorders>
          </w:tcPr>
          <w:p w:rsidR="001440E3" w:rsidRPr="00E5421B" w:rsidRDefault="001440E3" w:rsidP="009B516C">
            <w:r w:rsidRPr="00E5421B">
              <w:t>Федеральная трасса М</w:t>
            </w:r>
            <w:r>
              <w:t xml:space="preserve"> </w:t>
            </w:r>
            <w:r w:rsidRPr="00E5421B">
              <w:t>7,</w:t>
            </w:r>
            <w:r>
              <w:t xml:space="preserve"> </w:t>
            </w:r>
            <w:r w:rsidRPr="00E5421B">
              <w:t>М 10</w:t>
            </w:r>
          </w:p>
        </w:tc>
        <w:tc>
          <w:tcPr>
            <w:tcW w:w="7088" w:type="dxa"/>
            <w:tcBorders>
              <w:top w:val="single" w:sz="4" w:space="0" w:color="auto"/>
              <w:bottom w:val="single" w:sz="4" w:space="0" w:color="auto"/>
            </w:tcBorders>
          </w:tcPr>
          <w:p w:rsidR="001440E3" w:rsidRPr="00E5421B" w:rsidRDefault="001440E3" w:rsidP="009B516C">
            <w:r w:rsidRPr="00E5421B">
              <w:t xml:space="preserve">Не менее </w:t>
            </w:r>
            <w:r>
              <w:t>2 (</w:t>
            </w:r>
            <w:r w:rsidRPr="00E5421B">
              <w:t>двух</w:t>
            </w:r>
            <w:r>
              <w:t>)</w:t>
            </w:r>
            <w:r w:rsidRPr="00E5421B">
              <w:t xml:space="preserve"> мест на участке</w:t>
            </w:r>
          </w:p>
          <w:p w:rsidR="001440E3" w:rsidRPr="00E5421B" w:rsidRDefault="001440E3" w:rsidP="006B5C70">
            <w:r w:rsidRPr="00E5421B">
              <w:t xml:space="preserve">Головино – </w:t>
            </w:r>
            <w:r>
              <w:t xml:space="preserve">Великий Новгород - </w:t>
            </w:r>
            <w:r w:rsidRPr="00E5421B">
              <w:t>Санкт-Петербург</w:t>
            </w:r>
          </w:p>
        </w:tc>
      </w:tr>
      <w:tr w:rsidR="001440E3" w:rsidRPr="003F671A">
        <w:trPr>
          <w:trHeight w:val="510"/>
        </w:trPr>
        <w:tc>
          <w:tcPr>
            <w:tcW w:w="675" w:type="dxa"/>
            <w:tcBorders>
              <w:top w:val="single" w:sz="4" w:space="0" w:color="auto"/>
              <w:bottom w:val="single" w:sz="4" w:space="0" w:color="auto"/>
            </w:tcBorders>
          </w:tcPr>
          <w:p w:rsidR="001440E3" w:rsidRDefault="001440E3" w:rsidP="009B516C">
            <w:pPr>
              <w:tabs>
                <w:tab w:val="left" w:pos="0"/>
              </w:tabs>
              <w:jc w:val="both"/>
              <w:rPr>
                <w:b/>
                <w:bCs/>
              </w:rPr>
            </w:pPr>
            <w:r>
              <w:rPr>
                <w:b/>
                <w:bCs/>
              </w:rPr>
              <w:t>18.</w:t>
            </w:r>
          </w:p>
        </w:tc>
        <w:tc>
          <w:tcPr>
            <w:tcW w:w="6946" w:type="dxa"/>
            <w:tcBorders>
              <w:top w:val="single" w:sz="4" w:space="0" w:color="auto"/>
              <w:bottom w:val="single" w:sz="4" w:space="0" w:color="auto"/>
            </w:tcBorders>
          </w:tcPr>
          <w:p w:rsidR="001440E3" w:rsidRPr="00E5421B" w:rsidRDefault="001440E3" w:rsidP="00547A3F">
            <w:r w:rsidRPr="00B42011">
              <w:t xml:space="preserve">Федеральная трасса </w:t>
            </w:r>
            <w:r>
              <w:t>Р-243</w:t>
            </w:r>
            <w:r w:rsidRPr="00B42011">
              <w:t xml:space="preserve">, </w:t>
            </w:r>
            <w:r>
              <w:t>Р-176</w:t>
            </w:r>
          </w:p>
        </w:tc>
        <w:tc>
          <w:tcPr>
            <w:tcW w:w="7088" w:type="dxa"/>
            <w:tcBorders>
              <w:top w:val="single" w:sz="4" w:space="0" w:color="auto"/>
              <w:bottom w:val="single" w:sz="4" w:space="0" w:color="auto"/>
            </w:tcBorders>
          </w:tcPr>
          <w:p w:rsidR="001440E3" w:rsidRPr="00FA1ABB" w:rsidRDefault="001440E3" w:rsidP="00FA1ABB">
            <w:r w:rsidRPr="00FA1ABB">
              <w:t xml:space="preserve">Не менее </w:t>
            </w:r>
            <w:r>
              <w:t>4</w:t>
            </w:r>
            <w:r w:rsidRPr="00FA1ABB">
              <w:t xml:space="preserve"> (</w:t>
            </w:r>
            <w:r>
              <w:t>четырёх</w:t>
            </w:r>
            <w:r w:rsidRPr="00FA1ABB">
              <w:t>) мест на участке</w:t>
            </w:r>
          </w:p>
          <w:p w:rsidR="001440E3" w:rsidRPr="00E5421B" w:rsidRDefault="001440E3" w:rsidP="001A010F">
            <w:r w:rsidRPr="00FA1ABB">
              <w:t xml:space="preserve">Головино – </w:t>
            </w:r>
            <w:r>
              <w:t>Сыктывкар</w:t>
            </w:r>
          </w:p>
        </w:tc>
      </w:tr>
      <w:tr w:rsidR="001440E3" w:rsidRPr="003F671A">
        <w:trPr>
          <w:trHeight w:val="510"/>
        </w:trPr>
        <w:tc>
          <w:tcPr>
            <w:tcW w:w="675" w:type="dxa"/>
            <w:tcBorders>
              <w:top w:val="single" w:sz="4" w:space="0" w:color="auto"/>
              <w:bottom w:val="single" w:sz="4" w:space="0" w:color="auto"/>
            </w:tcBorders>
          </w:tcPr>
          <w:p w:rsidR="001440E3" w:rsidRDefault="001440E3" w:rsidP="00E34549">
            <w:pPr>
              <w:tabs>
                <w:tab w:val="left" w:pos="0"/>
              </w:tabs>
              <w:jc w:val="both"/>
              <w:rPr>
                <w:b/>
                <w:bCs/>
              </w:rPr>
            </w:pPr>
            <w:r>
              <w:rPr>
                <w:b/>
                <w:bCs/>
                <w:lang w:val="en-US"/>
              </w:rPr>
              <w:t>1</w:t>
            </w:r>
            <w:r>
              <w:rPr>
                <w:b/>
                <w:bCs/>
              </w:rPr>
              <w:t>9.</w:t>
            </w:r>
          </w:p>
        </w:tc>
        <w:tc>
          <w:tcPr>
            <w:tcW w:w="6946" w:type="dxa"/>
            <w:tcBorders>
              <w:top w:val="single" w:sz="4" w:space="0" w:color="auto"/>
              <w:bottom w:val="single" w:sz="4" w:space="0" w:color="auto"/>
            </w:tcBorders>
          </w:tcPr>
          <w:p w:rsidR="001440E3" w:rsidRPr="00E5421B" w:rsidRDefault="001440E3" w:rsidP="00DB6CA4">
            <w:r w:rsidRPr="00E5421B">
              <w:t>Федеральная трасса М 4</w:t>
            </w:r>
          </w:p>
        </w:tc>
        <w:tc>
          <w:tcPr>
            <w:tcW w:w="7088" w:type="dxa"/>
            <w:tcBorders>
              <w:top w:val="single" w:sz="4" w:space="0" w:color="auto"/>
              <w:bottom w:val="single" w:sz="4" w:space="0" w:color="auto"/>
            </w:tcBorders>
          </w:tcPr>
          <w:p w:rsidR="001440E3" w:rsidRPr="00E5421B" w:rsidRDefault="001440E3" w:rsidP="00DB6CA4">
            <w:r w:rsidRPr="00E5421B">
              <w:t xml:space="preserve">Не менее </w:t>
            </w:r>
            <w:r w:rsidRPr="001A73E3">
              <w:t>4</w:t>
            </w:r>
            <w:r>
              <w:t xml:space="preserve"> (четыре</w:t>
            </w:r>
            <w:r w:rsidRPr="00E5421B">
              <w:t>х</w:t>
            </w:r>
            <w:r>
              <w:t>)</w:t>
            </w:r>
            <w:r w:rsidRPr="00E5421B">
              <w:t xml:space="preserve"> мест на участке</w:t>
            </w:r>
          </w:p>
          <w:p w:rsidR="001440E3" w:rsidRPr="00E5421B" w:rsidRDefault="001440E3" w:rsidP="00DB6CA4">
            <w:r>
              <w:t>Головино – станица Тамань</w:t>
            </w:r>
            <w:r w:rsidRPr="00E5421B">
              <w:t xml:space="preserve"> </w:t>
            </w:r>
          </w:p>
        </w:tc>
      </w:tr>
    </w:tbl>
    <w:p w:rsidR="001440E3" w:rsidRPr="00BB62FC" w:rsidRDefault="001440E3" w:rsidP="00D21339"/>
    <w:p w:rsidR="001440E3" w:rsidRPr="00BB62FC" w:rsidRDefault="001440E3" w:rsidP="00D21339"/>
    <w:p w:rsidR="001440E3" w:rsidRPr="00BB62FC" w:rsidRDefault="001440E3" w:rsidP="00D21339"/>
    <w:tbl>
      <w:tblPr>
        <w:tblW w:w="5000" w:type="pct"/>
        <w:tblInd w:w="-106" w:type="dxa"/>
        <w:tblLook w:val="01E0"/>
      </w:tblPr>
      <w:tblGrid>
        <w:gridCol w:w="7393"/>
        <w:gridCol w:w="7393"/>
      </w:tblGrid>
      <w:tr w:rsidR="001440E3" w:rsidRPr="00AF489D">
        <w:tc>
          <w:tcPr>
            <w:tcW w:w="2500" w:type="pct"/>
          </w:tcPr>
          <w:p w:rsidR="001440E3" w:rsidRPr="00AF489D" w:rsidRDefault="001440E3" w:rsidP="00AF489D">
            <w:pPr>
              <w:rPr>
                <w:b/>
                <w:bCs/>
              </w:rPr>
            </w:pPr>
            <w:r>
              <w:rPr>
                <w:b/>
                <w:bCs/>
              </w:rPr>
              <w:t>От «Государственного з</w:t>
            </w:r>
            <w:r w:rsidRPr="00AF489D">
              <w:rPr>
                <w:b/>
                <w:bCs/>
              </w:rPr>
              <w:t>аказчика»:</w:t>
            </w:r>
          </w:p>
        </w:tc>
        <w:tc>
          <w:tcPr>
            <w:tcW w:w="2500" w:type="pct"/>
          </w:tcPr>
          <w:p w:rsidR="001440E3" w:rsidRPr="00AF489D" w:rsidRDefault="001440E3" w:rsidP="00F826E7">
            <w:pPr>
              <w:ind w:left="262"/>
              <w:rPr>
                <w:b/>
                <w:bCs/>
              </w:rPr>
            </w:pPr>
            <w:r w:rsidRPr="00AF489D">
              <w:rPr>
                <w:b/>
                <w:bCs/>
              </w:rPr>
              <w:t>От «</w:t>
            </w:r>
            <w:r>
              <w:rPr>
                <w:b/>
                <w:bCs/>
              </w:rPr>
              <w:t>Поставщика</w:t>
            </w:r>
            <w:r w:rsidRPr="00AF489D">
              <w:rPr>
                <w:b/>
                <w:bCs/>
              </w:rPr>
              <w:t>»:</w:t>
            </w:r>
          </w:p>
        </w:tc>
      </w:tr>
      <w:tr w:rsidR="001440E3" w:rsidRPr="00AF489D">
        <w:tc>
          <w:tcPr>
            <w:tcW w:w="2500" w:type="pct"/>
          </w:tcPr>
          <w:p w:rsidR="001440E3" w:rsidRDefault="001440E3" w:rsidP="00D81D36">
            <w:pPr>
              <w:rPr>
                <w:b/>
                <w:bCs/>
              </w:rPr>
            </w:pPr>
            <w:r>
              <w:rPr>
                <w:b/>
                <w:bCs/>
              </w:rPr>
              <w:t>Начальник ФКУ ИК-1 УФСИН</w:t>
            </w:r>
          </w:p>
          <w:p w:rsidR="001440E3" w:rsidRDefault="001440E3" w:rsidP="00D81D36">
            <w:pPr>
              <w:rPr>
                <w:b/>
                <w:bCs/>
              </w:rPr>
            </w:pPr>
            <w:r>
              <w:rPr>
                <w:b/>
                <w:bCs/>
              </w:rPr>
              <w:t>России  по Владимирской области</w:t>
            </w:r>
          </w:p>
          <w:p w:rsidR="001440E3" w:rsidRDefault="001440E3" w:rsidP="00D81D36">
            <w:pPr>
              <w:jc w:val="both"/>
              <w:rPr>
                <w:b/>
                <w:bCs/>
              </w:rPr>
            </w:pPr>
          </w:p>
        </w:tc>
        <w:tc>
          <w:tcPr>
            <w:tcW w:w="2500" w:type="pct"/>
          </w:tcPr>
          <w:p w:rsidR="001440E3" w:rsidRPr="008F3393" w:rsidRDefault="001440E3" w:rsidP="004B0BB5">
            <w:pPr>
              <w:ind w:left="262"/>
              <w:jc w:val="both"/>
              <w:rPr>
                <w:b/>
                <w:bCs/>
              </w:rPr>
            </w:pPr>
          </w:p>
        </w:tc>
      </w:tr>
      <w:tr w:rsidR="001440E3" w:rsidRPr="00AF489D">
        <w:trPr>
          <w:trHeight w:val="80"/>
        </w:trPr>
        <w:tc>
          <w:tcPr>
            <w:tcW w:w="2500" w:type="pct"/>
          </w:tcPr>
          <w:p w:rsidR="001440E3" w:rsidRDefault="001440E3" w:rsidP="00D81D36">
            <w:pPr>
              <w:jc w:val="both"/>
              <w:rPr>
                <w:b/>
                <w:bCs/>
              </w:rPr>
            </w:pPr>
            <w:r>
              <w:rPr>
                <w:b/>
                <w:bCs/>
              </w:rPr>
              <w:t xml:space="preserve">__________________ А.И. </w:t>
            </w:r>
            <w:proofErr w:type="spellStart"/>
            <w:r>
              <w:rPr>
                <w:b/>
                <w:bCs/>
              </w:rPr>
              <w:t>Багинский</w:t>
            </w:r>
            <w:proofErr w:type="spellEnd"/>
          </w:p>
          <w:p w:rsidR="001440E3" w:rsidRDefault="001440E3" w:rsidP="00D81D36">
            <w:pPr>
              <w:jc w:val="both"/>
              <w:rPr>
                <w:b/>
                <w:bCs/>
              </w:rPr>
            </w:pPr>
            <w:r>
              <w:rPr>
                <w:b/>
                <w:bCs/>
              </w:rPr>
              <w:t xml:space="preserve">                М.П.</w:t>
            </w:r>
          </w:p>
          <w:p w:rsidR="001440E3" w:rsidRDefault="001440E3" w:rsidP="009173BE">
            <w:pPr>
              <w:jc w:val="both"/>
              <w:rPr>
                <w:b/>
                <w:bCs/>
              </w:rPr>
            </w:pPr>
            <w:r>
              <w:rPr>
                <w:b/>
                <w:bCs/>
              </w:rPr>
              <w:t>«___» ______________ 2026 г.</w:t>
            </w:r>
          </w:p>
        </w:tc>
        <w:tc>
          <w:tcPr>
            <w:tcW w:w="2500" w:type="pct"/>
          </w:tcPr>
          <w:p w:rsidR="001440E3" w:rsidRPr="008F3393" w:rsidRDefault="001440E3" w:rsidP="004B0BB5">
            <w:pPr>
              <w:ind w:left="262"/>
              <w:jc w:val="both"/>
              <w:rPr>
                <w:b/>
                <w:bCs/>
              </w:rPr>
            </w:pPr>
            <w:r w:rsidRPr="008F3393">
              <w:rPr>
                <w:b/>
                <w:bCs/>
              </w:rPr>
              <w:t>_</w:t>
            </w:r>
            <w:r>
              <w:rPr>
                <w:b/>
                <w:bCs/>
              </w:rPr>
              <w:t xml:space="preserve">____________________ </w:t>
            </w:r>
          </w:p>
          <w:p w:rsidR="001440E3" w:rsidRPr="008F3393" w:rsidRDefault="001440E3" w:rsidP="004B0BB5">
            <w:pPr>
              <w:ind w:left="262"/>
              <w:jc w:val="both"/>
              <w:rPr>
                <w:b/>
                <w:bCs/>
              </w:rPr>
            </w:pPr>
            <w:r>
              <w:rPr>
                <w:b/>
                <w:bCs/>
              </w:rPr>
              <w:t xml:space="preserve">              </w:t>
            </w:r>
            <w:r w:rsidRPr="008F3393">
              <w:rPr>
                <w:b/>
                <w:bCs/>
              </w:rPr>
              <w:t>М.П.</w:t>
            </w:r>
          </w:p>
          <w:p w:rsidR="001440E3" w:rsidRPr="008F3393" w:rsidRDefault="001440E3" w:rsidP="009173BE">
            <w:pPr>
              <w:ind w:left="262"/>
              <w:jc w:val="both"/>
              <w:rPr>
                <w:b/>
                <w:bCs/>
              </w:rPr>
            </w:pPr>
            <w:r w:rsidRPr="008F3393">
              <w:rPr>
                <w:b/>
                <w:bCs/>
              </w:rPr>
              <w:t>«___» ______________ 20</w:t>
            </w:r>
            <w:r>
              <w:rPr>
                <w:b/>
                <w:bCs/>
              </w:rPr>
              <w:t>26</w:t>
            </w:r>
            <w:r w:rsidRPr="008F3393">
              <w:rPr>
                <w:b/>
                <w:bCs/>
              </w:rPr>
              <w:t xml:space="preserve"> г.</w:t>
            </w:r>
          </w:p>
        </w:tc>
      </w:tr>
    </w:tbl>
    <w:p w:rsidR="001440E3" w:rsidRDefault="001440E3" w:rsidP="00D21339"/>
    <w:p w:rsidR="001440E3" w:rsidRDefault="001440E3" w:rsidP="00E613A7">
      <w:pPr>
        <w:jc w:val="center"/>
        <w:sectPr w:rsidR="001440E3" w:rsidSect="003F671A">
          <w:pgSz w:w="16838" w:h="11906" w:orient="landscape"/>
          <w:pgMar w:top="1701" w:right="1134" w:bottom="709" w:left="1134" w:header="709" w:footer="709" w:gutter="0"/>
          <w:cols w:space="708"/>
          <w:titlePg/>
          <w:docGrid w:linePitch="360"/>
        </w:sectPr>
      </w:pPr>
    </w:p>
    <w:p w:rsidR="001440E3" w:rsidRDefault="001440E3" w:rsidP="00781854">
      <w:pPr>
        <w:ind w:left="5954"/>
      </w:pPr>
      <w:r>
        <w:lastRenderedPageBreak/>
        <w:t>Приложение № 3</w:t>
      </w:r>
    </w:p>
    <w:p w:rsidR="001440E3" w:rsidRDefault="001440E3" w:rsidP="00781854">
      <w:pPr>
        <w:ind w:left="5954"/>
      </w:pPr>
      <w:r>
        <w:t xml:space="preserve"> к государственному контракту</w:t>
      </w:r>
    </w:p>
    <w:p w:rsidR="001440E3" w:rsidRPr="00E765DC" w:rsidRDefault="001440E3" w:rsidP="00781854">
      <w:pPr>
        <w:ind w:left="5954"/>
      </w:pPr>
      <w:r w:rsidRPr="00C54456">
        <w:t xml:space="preserve">№ </w:t>
      </w:r>
      <w:r w:rsidRPr="006B5E41">
        <w:rPr>
          <w:b/>
          <w:bCs/>
        </w:rPr>
        <w:t xml:space="preserve"> _____</w:t>
      </w:r>
      <w:r>
        <w:rPr>
          <w:b/>
          <w:bCs/>
        </w:rPr>
        <w:t xml:space="preserve"> </w:t>
      </w:r>
      <w:r w:rsidRPr="00C54456">
        <w:t>от _______________</w:t>
      </w:r>
    </w:p>
    <w:p w:rsidR="001440E3" w:rsidRDefault="001440E3" w:rsidP="00D21339">
      <w:pPr>
        <w:rPr>
          <w:b/>
          <w:bCs/>
        </w:rPr>
      </w:pPr>
    </w:p>
    <w:p w:rsidR="001440E3" w:rsidRDefault="001440E3" w:rsidP="00E77B46">
      <w:pPr>
        <w:jc w:val="center"/>
        <w:rPr>
          <w:b/>
          <w:bCs/>
        </w:rPr>
      </w:pPr>
      <w:r w:rsidRPr="00A0696D">
        <w:rPr>
          <w:rFonts w:ascii="Palatino Linotype" w:hAnsi="Palatino Linotype" w:cs="Palatino Linotype"/>
          <w:i/>
          <w:iCs/>
          <w:sz w:val="26"/>
          <w:szCs w:val="26"/>
        </w:rPr>
        <w:t xml:space="preserve">(Ф О </w:t>
      </w:r>
      <w:proofErr w:type="gramStart"/>
      <w:r w:rsidRPr="00A0696D">
        <w:rPr>
          <w:rFonts w:ascii="Palatino Linotype" w:hAnsi="Palatino Linotype" w:cs="Palatino Linotype"/>
          <w:i/>
          <w:iCs/>
          <w:sz w:val="26"/>
          <w:szCs w:val="26"/>
        </w:rPr>
        <w:t>Р</w:t>
      </w:r>
      <w:proofErr w:type="gramEnd"/>
      <w:r w:rsidRPr="00A0696D">
        <w:rPr>
          <w:rFonts w:ascii="Palatino Linotype" w:hAnsi="Palatino Linotype" w:cs="Palatino Linotype"/>
          <w:i/>
          <w:iCs/>
          <w:sz w:val="26"/>
          <w:szCs w:val="26"/>
        </w:rPr>
        <w:t xml:space="preserve"> М А)</w:t>
      </w:r>
    </w:p>
    <w:p w:rsidR="001440E3" w:rsidRPr="008F3393" w:rsidRDefault="001440E3" w:rsidP="00D21339">
      <w:pPr>
        <w:rPr>
          <w:b/>
          <w:bCs/>
        </w:rPr>
      </w:pPr>
    </w:p>
    <w:p w:rsidR="001440E3" w:rsidRDefault="001440E3" w:rsidP="00D21339">
      <w:pPr>
        <w:jc w:val="center"/>
        <w:rPr>
          <w:b/>
          <w:bCs/>
        </w:rPr>
      </w:pPr>
      <w:r w:rsidRPr="008F3393">
        <w:rPr>
          <w:b/>
          <w:bCs/>
        </w:rPr>
        <w:t>ЗАЯВКА НА КАРТЫ</w:t>
      </w:r>
    </w:p>
    <w:p w:rsidR="001440E3" w:rsidRPr="008F3393" w:rsidRDefault="001440E3" w:rsidP="00D21339">
      <w:pPr>
        <w:jc w:val="center"/>
        <w:rPr>
          <w:b/>
          <w:bCs/>
        </w:rPr>
      </w:pPr>
    </w:p>
    <w:p w:rsidR="001440E3" w:rsidRPr="008F3393" w:rsidRDefault="001440E3" w:rsidP="00D21339">
      <w:pPr>
        <w:jc w:val="both"/>
      </w:pPr>
      <w:r w:rsidRPr="008F3393">
        <w:tab/>
      </w:r>
      <w:proofErr w:type="gramStart"/>
      <w:r w:rsidRPr="008F3393">
        <w:t>Федеральное казенное учреждение «Исправительная колония № 1 Управления Федеральной службы исполнения наказаний по Владимирской области»,</w:t>
      </w:r>
      <w:r w:rsidRPr="008F3393">
        <w:rPr>
          <w:b/>
          <w:bCs/>
        </w:rPr>
        <w:t xml:space="preserve"> </w:t>
      </w:r>
      <w:r w:rsidRPr="008F3393">
        <w:t xml:space="preserve">именуемое в дальнейшем «Государственный заказчик», в лице </w:t>
      </w:r>
      <w:r w:rsidRPr="006B3649">
        <w:t xml:space="preserve">начальника учреждения </w:t>
      </w:r>
      <w:proofErr w:type="spellStart"/>
      <w:r w:rsidRPr="006B3649">
        <w:t>Багинского</w:t>
      </w:r>
      <w:proofErr w:type="spellEnd"/>
      <w:r w:rsidRPr="006B3649">
        <w:t xml:space="preserve"> Александра Иосифовича</w:t>
      </w:r>
      <w:r w:rsidRPr="00A33284">
        <w:t xml:space="preserve">, действующего на основании </w:t>
      </w:r>
      <w:r w:rsidRPr="00A14B24">
        <w:t>Устава</w:t>
      </w:r>
      <w:r w:rsidRPr="008F3393">
        <w:t>, просит</w:t>
      </w:r>
      <w:r>
        <w:t xml:space="preserve"> ___________________</w:t>
      </w:r>
      <w:r w:rsidRPr="008F3393">
        <w:t>, именуемое в дальнейшем «</w:t>
      </w:r>
      <w:r>
        <w:t>Поставщик</w:t>
      </w:r>
      <w:r w:rsidRPr="008F3393">
        <w:t xml:space="preserve">», </w:t>
      </w:r>
      <w:r w:rsidRPr="004B0BB5">
        <w:t xml:space="preserve">в лице </w:t>
      </w:r>
      <w:r>
        <w:t>______________________</w:t>
      </w:r>
      <w:r w:rsidRPr="004B0BB5">
        <w:t xml:space="preserve">, действующего на основании </w:t>
      </w:r>
      <w:r>
        <w:t>_____________,</w:t>
      </w:r>
      <w:r w:rsidRPr="004B0BB5">
        <w:t xml:space="preserve"> </w:t>
      </w:r>
      <w:r w:rsidRPr="008F3393">
        <w:t>выдать Карты по государственному контракту</w:t>
      </w:r>
      <w:r>
        <w:t xml:space="preserve"> </w:t>
      </w:r>
      <w:r w:rsidRPr="008F3393">
        <w:t>№ _________________ от ______________ (далее – Контракт) согласно нижеприведенной таблице:</w:t>
      </w:r>
      <w:proofErr w:type="gramEnd"/>
    </w:p>
    <w:p w:rsidR="001440E3" w:rsidRPr="008F3393" w:rsidRDefault="001440E3" w:rsidP="00D21339">
      <w:pPr>
        <w:jc w:val="both"/>
      </w:pPr>
    </w:p>
    <w:p w:rsidR="001440E3" w:rsidRPr="008F3393" w:rsidRDefault="001440E3" w:rsidP="00D21339">
      <w:pPr>
        <w:rPr>
          <w:b/>
          <w:bCs/>
        </w:rPr>
      </w:pPr>
      <w:r w:rsidRPr="008F3393">
        <w:rPr>
          <w:b/>
          <w:bCs/>
        </w:rPr>
        <w:t>1. Заявка на Карты</w:t>
      </w:r>
    </w:p>
    <w:tbl>
      <w:tblPr>
        <w:tblW w:w="4902" w:type="pct"/>
        <w:tblInd w:w="-106" w:type="dxa"/>
        <w:tblBorders>
          <w:top w:val="double" w:sz="6" w:space="0" w:color="auto"/>
          <w:left w:val="double" w:sz="6" w:space="0" w:color="auto"/>
          <w:bottom w:val="single" w:sz="4" w:space="0" w:color="auto"/>
          <w:right w:val="single" w:sz="6" w:space="0" w:color="auto"/>
          <w:insideH w:val="double" w:sz="6" w:space="0" w:color="auto"/>
          <w:insideV w:val="double" w:sz="6" w:space="0" w:color="auto"/>
        </w:tblBorders>
        <w:tblLook w:val="0000"/>
      </w:tblPr>
      <w:tblGrid>
        <w:gridCol w:w="3348"/>
        <w:gridCol w:w="6174"/>
      </w:tblGrid>
      <w:tr w:rsidR="001440E3" w:rsidRPr="008F3393">
        <w:trPr>
          <w:cantSplit/>
          <w:trHeight w:val="390"/>
        </w:trPr>
        <w:tc>
          <w:tcPr>
            <w:tcW w:w="1758" w:type="pct"/>
            <w:tcBorders>
              <w:bottom w:val="single" w:sz="4" w:space="0" w:color="auto"/>
            </w:tcBorders>
            <w:vAlign w:val="center"/>
          </w:tcPr>
          <w:p w:rsidR="001440E3" w:rsidRPr="008F3393" w:rsidRDefault="001440E3" w:rsidP="00D21339">
            <w:r w:rsidRPr="008F3393">
              <w:t>Общее количество Карт</w:t>
            </w:r>
          </w:p>
        </w:tc>
        <w:tc>
          <w:tcPr>
            <w:tcW w:w="3242" w:type="pct"/>
            <w:tcBorders>
              <w:bottom w:val="single" w:sz="4" w:space="0" w:color="auto"/>
            </w:tcBorders>
          </w:tcPr>
          <w:p w:rsidR="001440E3" w:rsidRPr="008F3393" w:rsidRDefault="001440E3" w:rsidP="00D21339">
            <w:pPr>
              <w:rPr>
                <w:i/>
                <w:iCs/>
              </w:rPr>
            </w:pPr>
          </w:p>
        </w:tc>
      </w:tr>
    </w:tbl>
    <w:p w:rsidR="001440E3" w:rsidRPr="008F3393" w:rsidRDefault="001440E3" w:rsidP="00D21339">
      <w:r w:rsidRPr="008F3393">
        <w:tab/>
      </w:r>
    </w:p>
    <w:p w:rsidR="001440E3" w:rsidRPr="008F3393" w:rsidRDefault="001440E3" w:rsidP="00D21339">
      <w:r w:rsidRPr="008F3393">
        <w:t>Место</w:t>
      </w:r>
      <w:r w:rsidRPr="008F3393">
        <w:rPr>
          <w:i/>
          <w:iCs/>
        </w:rPr>
        <w:t xml:space="preserve"> </w:t>
      </w:r>
      <w:r w:rsidRPr="008F3393">
        <w:t>передачи Карт «</w:t>
      </w:r>
      <w:r>
        <w:t>Поставщиком</w:t>
      </w:r>
      <w:r w:rsidRPr="008F3393">
        <w:t>»:</w:t>
      </w:r>
      <w:r>
        <w:t xml:space="preserve"> </w:t>
      </w:r>
      <w:r w:rsidRPr="008F3393">
        <w:t>_____________________________________________</w:t>
      </w:r>
      <w:r>
        <w:t>_______________________________</w:t>
      </w:r>
    </w:p>
    <w:p w:rsidR="001440E3" w:rsidRPr="008F3393" w:rsidRDefault="001440E3" w:rsidP="00D21339"/>
    <w:p w:rsidR="001440E3" w:rsidRPr="008F3393" w:rsidRDefault="001440E3" w:rsidP="00D21339">
      <w:pPr>
        <w:numPr>
          <w:ilvl w:val="0"/>
          <w:numId w:val="1"/>
        </w:numPr>
        <w:rPr>
          <w:b/>
          <w:bCs/>
        </w:rPr>
      </w:pPr>
      <w:r w:rsidRPr="008F3393">
        <w:rPr>
          <w:b/>
          <w:bCs/>
        </w:rPr>
        <w:t>Ограничения на получение Товаров  с использованием Карт по контракту</w:t>
      </w:r>
    </w:p>
    <w:p w:rsidR="001440E3" w:rsidRPr="008F3393" w:rsidRDefault="001440E3" w:rsidP="00D21339">
      <w:pPr>
        <w:ind w:left="720"/>
        <w:rPr>
          <w:b/>
          <w:bCs/>
        </w:rPr>
      </w:pPr>
    </w:p>
    <w:tbl>
      <w:tblPr>
        <w:tblW w:w="489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8"/>
        <w:gridCol w:w="1987"/>
        <w:gridCol w:w="2272"/>
        <w:gridCol w:w="1271"/>
      </w:tblGrid>
      <w:tr w:rsidR="001440E3" w:rsidRPr="008F3393">
        <w:trPr>
          <w:trHeight w:val="1013"/>
        </w:trPr>
        <w:tc>
          <w:tcPr>
            <w:tcW w:w="2089" w:type="pct"/>
            <w:tcBorders>
              <w:top w:val="double" w:sz="6" w:space="0" w:color="auto"/>
              <w:left w:val="double" w:sz="6" w:space="0" w:color="auto"/>
              <w:bottom w:val="double" w:sz="6" w:space="0" w:color="auto"/>
              <w:right w:val="double" w:sz="4" w:space="0" w:color="auto"/>
            </w:tcBorders>
          </w:tcPr>
          <w:p w:rsidR="001440E3" w:rsidRPr="008F3393" w:rsidRDefault="001440E3" w:rsidP="00D21339">
            <w:pPr>
              <w:rPr>
                <w:b/>
                <w:bCs/>
              </w:rPr>
            </w:pPr>
            <w:r w:rsidRPr="008F3393">
              <w:rPr>
                <w:b/>
                <w:bCs/>
              </w:rPr>
              <w:t>Наименование  Товара</w:t>
            </w:r>
          </w:p>
          <w:p w:rsidR="001440E3" w:rsidRPr="008F3393" w:rsidRDefault="001440E3" w:rsidP="00D21339">
            <w:pPr>
              <w:rPr>
                <w:b/>
                <w:bCs/>
              </w:rPr>
            </w:pPr>
          </w:p>
        </w:tc>
        <w:tc>
          <w:tcPr>
            <w:tcW w:w="1044" w:type="pct"/>
            <w:tcBorders>
              <w:top w:val="double" w:sz="6" w:space="0" w:color="auto"/>
              <w:left w:val="double" w:sz="4" w:space="0" w:color="auto"/>
              <w:bottom w:val="double" w:sz="6" w:space="0" w:color="auto"/>
            </w:tcBorders>
          </w:tcPr>
          <w:p w:rsidR="001440E3" w:rsidRPr="008F3393" w:rsidRDefault="001440E3" w:rsidP="00D21339">
            <w:pPr>
              <w:rPr>
                <w:b/>
                <w:bCs/>
              </w:rPr>
            </w:pPr>
            <w:r w:rsidRPr="008F3393">
              <w:rPr>
                <w:b/>
                <w:bCs/>
              </w:rPr>
              <w:t xml:space="preserve">Суточный лимит Карты (литры)   </w:t>
            </w:r>
          </w:p>
          <w:p w:rsidR="001440E3" w:rsidRPr="008F3393" w:rsidRDefault="001440E3" w:rsidP="00D21339">
            <w:pPr>
              <w:rPr>
                <w:b/>
                <w:bCs/>
              </w:rPr>
            </w:pPr>
            <w:r w:rsidRPr="008F3393">
              <w:rPr>
                <w:b/>
                <w:bCs/>
              </w:rPr>
              <w:t xml:space="preserve">(с 00.00 до 23.59 по </w:t>
            </w:r>
            <w:proofErr w:type="spellStart"/>
            <w:r w:rsidRPr="008F3393">
              <w:rPr>
                <w:b/>
                <w:bCs/>
              </w:rPr>
              <w:t>Мск</w:t>
            </w:r>
            <w:proofErr w:type="spellEnd"/>
            <w:r w:rsidRPr="008F3393">
              <w:rPr>
                <w:b/>
                <w:bCs/>
              </w:rPr>
              <w:t>. времени)</w:t>
            </w:r>
          </w:p>
        </w:tc>
        <w:tc>
          <w:tcPr>
            <w:tcW w:w="1196" w:type="pct"/>
            <w:tcBorders>
              <w:top w:val="double" w:sz="6" w:space="0" w:color="auto"/>
              <w:bottom w:val="double" w:sz="6" w:space="0" w:color="auto"/>
              <w:right w:val="double" w:sz="4" w:space="0" w:color="auto"/>
            </w:tcBorders>
          </w:tcPr>
          <w:p w:rsidR="001440E3" w:rsidRPr="008F3393" w:rsidRDefault="001440E3" w:rsidP="00D21339">
            <w:pPr>
              <w:rPr>
                <w:b/>
                <w:bCs/>
              </w:rPr>
            </w:pPr>
            <w:r w:rsidRPr="008F3393">
              <w:rPr>
                <w:b/>
                <w:bCs/>
              </w:rPr>
              <w:t>Номинал Карты</w:t>
            </w:r>
          </w:p>
          <w:p w:rsidR="001440E3" w:rsidRPr="008F3393" w:rsidRDefault="001440E3" w:rsidP="00D21339">
            <w:r w:rsidRPr="008F3393">
              <w:rPr>
                <w:b/>
                <w:bCs/>
              </w:rPr>
              <w:t>(литры)</w:t>
            </w:r>
          </w:p>
        </w:tc>
        <w:tc>
          <w:tcPr>
            <w:tcW w:w="671" w:type="pct"/>
            <w:tcBorders>
              <w:top w:val="double" w:sz="6" w:space="0" w:color="auto"/>
              <w:left w:val="double" w:sz="4" w:space="0" w:color="auto"/>
              <w:bottom w:val="double" w:sz="6" w:space="0" w:color="auto"/>
              <w:right w:val="double" w:sz="6" w:space="0" w:color="auto"/>
            </w:tcBorders>
          </w:tcPr>
          <w:p w:rsidR="001440E3" w:rsidRPr="008F3393" w:rsidRDefault="001440E3" w:rsidP="00D21339">
            <w:pPr>
              <w:rPr>
                <w:b/>
                <w:bCs/>
              </w:rPr>
            </w:pPr>
            <w:r w:rsidRPr="008F3393">
              <w:rPr>
                <w:b/>
                <w:bCs/>
              </w:rPr>
              <w:t>Кол-во карт</w:t>
            </w:r>
          </w:p>
        </w:tc>
      </w:tr>
      <w:tr w:rsidR="001440E3" w:rsidRPr="008F3393">
        <w:trPr>
          <w:trHeight w:val="390"/>
        </w:trPr>
        <w:tc>
          <w:tcPr>
            <w:tcW w:w="2089" w:type="pct"/>
            <w:tcBorders>
              <w:top w:val="double" w:sz="6" w:space="0" w:color="auto"/>
              <w:left w:val="double" w:sz="6" w:space="0" w:color="auto"/>
              <w:right w:val="double" w:sz="4" w:space="0" w:color="auto"/>
            </w:tcBorders>
          </w:tcPr>
          <w:p w:rsidR="001440E3" w:rsidRPr="008F3393" w:rsidRDefault="001440E3" w:rsidP="00D21339"/>
        </w:tc>
        <w:tc>
          <w:tcPr>
            <w:tcW w:w="1044" w:type="pct"/>
            <w:tcBorders>
              <w:top w:val="double" w:sz="6" w:space="0" w:color="auto"/>
              <w:left w:val="double" w:sz="4" w:space="0" w:color="auto"/>
            </w:tcBorders>
          </w:tcPr>
          <w:p w:rsidR="001440E3" w:rsidRPr="008F3393" w:rsidRDefault="001440E3" w:rsidP="00D21339"/>
        </w:tc>
        <w:tc>
          <w:tcPr>
            <w:tcW w:w="1196" w:type="pct"/>
            <w:tcBorders>
              <w:top w:val="double" w:sz="6" w:space="0" w:color="auto"/>
            </w:tcBorders>
          </w:tcPr>
          <w:p w:rsidR="001440E3" w:rsidRPr="008F3393" w:rsidRDefault="001440E3" w:rsidP="00D21339"/>
        </w:tc>
        <w:tc>
          <w:tcPr>
            <w:tcW w:w="671" w:type="pct"/>
            <w:tcBorders>
              <w:top w:val="double" w:sz="6" w:space="0" w:color="auto"/>
              <w:right w:val="double" w:sz="6" w:space="0" w:color="auto"/>
            </w:tcBorders>
          </w:tcPr>
          <w:p w:rsidR="001440E3" w:rsidRPr="008F3393" w:rsidRDefault="001440E3" w:rsidP="00D21339"/>
        </w:tc>
      </w:tr>
      <w:tr w:rsidR="001440E3" w:rsidRPr="008F3393">
        <w:trPr>
          <w:trHeight w:val="417"/>
        </w:trPr>
        <w:tc>
          <w:tcPr>
            <w:tcW w:w="2089" w:type="pct"/>
            <w:tcBorders>
              <w:left w:val="double" w:sz="6" w:space="0" w:color="auto"/>
              <w:right w:val="double" w:sz="4" w:space="0" w:color="auto"/>
            </w:tcBorders>
          </w:tcPr>
          <w:p w:rsidR="001440E3" w:rsidRPr="008F3393" w:rsidRDefault="001440E3" w:rsidP="00D21339"/>
        </w:tc>
        <w:tc>
          <w:tcPr>
            <w:tcW w:w="1044" w:type="pct"/>
            <w:tcBorders>
              <w:left w:val="double" w:sz="4" w:space="0" w:color="auto"/>
            </w:tcBorders>
          </w:tcPr>
          <w:p w:rsidR="001440E3" w:rsidRPr="008F3393" w:rsidRDefault="001440E3" w:rsidP="00D21339"/>
        </w:tc>
        <w:tc>
          <w:tcPr>
            <w:tcW w:w="1196" w:type="pct"/>
          </w:tcPr>
          <w:p w:rsidR="001440E3" w:rsidRPr="008F3393" w:rsidRDefault="001440E3" w:rsidP="00D21339"/>
        </w:tc>
        <w:tc>
          <w:tcPr>
            <w:tcW w:w="671" w:type="pct"/>
            <w:tcBorders>
              <w:right w:val="double" w:sz="6" w:space="0" w:color="auto"/>
            </w:tcBorders>
          </w:tcPr>
          <w:p w:rsidR="001440E3" w:rsidRPr="008F3393" w:rsidRDefault="001440E3" w:rsidP="00D21339"/>
        </w:tc>
      </w:tr>
      <w:tr w:rsidR="001440E3" w:rsidRPr="008F3393">
        <w:trPr>
          <w:trHeight w:val="537"/>
        </w:trPr>
        <w:tc>
          <w:tcPr>
            <w:tcW w:w="2089" w:type="pct"/>
            <w:tcBorders>
              <w:left w:val="double" w:sz="6" w:space="0" w:color="auto"/>
              <w:right w:val="double" w:sz="4" w:space="0" w:color="auto"/>
            </w:tcBorders>
          </w:tcPr>
          <w:p w:rsidR="001440E3" w:rsidRPr="008F3393" w:rsidRDefault="001440E3" w:rsidP="00D21339"/>
        </w:tc>
        <w:tc>
          <w:tcPr>
            <w:tcW w:w="1044" w:type="pct"/>
            <w:tcBorders>
              <w:left w:val="double" w:sz="4" w:space="0" w:color="auto"/>
            </w:tcBorders>
          </w:tcPr>
          <w:p w:rsidR="001440E3" w:rsidRPr="008F3393" w:rsidRDefault="001440E3" w:rsidP="00D21339"/>
        </w:tc>
        <w:tc>
          <w:tcPr>
            <w:tcW w:w="1196" w:type="pct"/>
          </w:tcPr>
          <w:p w:rsidR="001440E3" w:rsidRPr="008F3393" w:rsidRDefault="001440E3" w:rsidP="00D21339"/>
        </w:tc>
        <w:tc>
          <w:tcPr>
            <w:tcW w:w="671" w:type="pct"/>
            <w:tcBorders>
              <w:right w:val="double" w:sz="6" w:space="0" w:color="auto"/>
            </w:tcBorders>
          </w:tcPr>
          <w:p w:rsidR="001440E3" w:rsidRPr="008F3393" w:rsidRDefault="001440E3" w:rsidP="00D21339"/>
        </w:tc>
      </w:tr>
      <w:tr w:rsidR="001440E3" w:rsidRPr="008F3393">
        <w:trPr>
          <w:trHeight w:val="474"/>
        </w:trPr>
        <w:tc>
          <w:tcPr>
            <w:tcW w:w="3135" w:type="pct"/>
            <w:gridSpan w:val="2"/>
            <w:tcBorders>
              <w:top w:val="double" w:sz="6" w:space="0" w:color="auto"/>
              <w:left w:val="double" w:sz="6" w:space="0" w:color="auto"/>
              <w:bottom w:val="double" w:sz="6" w:space="0" w:color="auto"/>
              <w:right w:val="double" w:sz="6" w:space="0" w:color="auto"/>
            </w:tcBorders>
            <w:vAlign w:val="bottom"/>
          </w:tcPr>
          <w:p w:rsidR="001440E3" w:rsidRPr="008F3393" w:rsidRDefault="001440E3" w:rsidP="00D21339">
            <w:pPr>
              <w:rPr>
                <w:b/>
                <w:bCs/>
              </w:rPr>
            </w:pPr>
            <w:r w:rsidRPr="008F3393">
              <w:rPr>
                <w:b/>
                <w:bCs/>
              </w:rPr>
              <w:t>Итого:</w:t>
            </w:r>
          </w:p>
        </w:tc>
        <w:tc>
          <w:tcPr>
            <w:tcW w:w="1194" w:type="pct"/>
            <w:tcBorders>
              <w:top w:val="double" w:sz="6" w:space="0" w:color="auto"/>
              <w:left w:val="double" w:sz="6" w:space="0" w:color="auto"/>
              <w:bottom w:val="double" w:sz="6" w:space="0" w:color="auto"/>
              <w:right w:val="double" w:sz="6" w:space="0" w:color="auto"/>
            </w:tcBorders>
            <w:vAlign w:val="bottom"/>
          </w:tcPr>
          <w:p w:rsidR="001440E3" w:rsidRPr="008F3393" w:rsidRDefault="001440E3" w:rsidP="00D21339">
            <w:pPr>
              <w:rPr>
                <w:b/>
                <w:bCs/>
              </w:rPr>
            </w:pPr>
          </w:p>
        </w:tc>
        <w:tc>
          <w:tcPr>
            <w:tcW w:w="671" w:type="pct"/>
            <w:tcBorders>
              <w:top w:val="double" w:sz="6" w:space="0" w:color="auto"/>
              <w:left w:val="double" w:sz="6" w:space="0" w:color="auto"/>
              <w:bottom w:val="double" w:sz="6" w:space="0" w:color="auto"/>
              <w:right w:val="double" w:sz="6" w:space="0" w:color="auto"/>
            </w:tcBorders>
          </w:tcPr>
          <w:p w:rsidR="001440E3" w:rsidRPr="008F3393" w:rsidRDefault="001440E3" w:rsidP="00D21339">
            <w:pPr>
              <w:rPr>
                <w:b/>
                <w:bCs/>
              </w:rPr>
            </w:pPr>
          </w:p>
        </w:tc>
      </w:tr>
    </w:tbl>
    <w:p w:rsidR="001440E3" w:rsidRPr="008F3393" w:rsidRDefault="001440E3" w:rsidP="00D21339"/>
    <w:p w:rsidR="001440E3" w:rsidRDefault="001440E3" w:rsidP="00D21339"/>
    <w:p w:rsidR="001440E3" w:rsidRPr="008F3393" w:rsidRDefault="001440E3" w:rsidP="00D21339"/>
    <w:p w:rsidR="001440E3" w:rsidRPr="008F3393" w:rsidRDefault="001440E3" w:rsidP="00BB62FC">
      <w:pPr>
        <w:jc w:val="center"/>
        <w:rPr>
          <w:b/>
          <w:bCs/>
        </w:rPr>
      </w:pPr>
      <w:r w:rsidRPr="008F3393">
        <w:rPr>
          <w:b/>
          <w:bCs/>
        </w:rPr>
        <w:t>Подписи Сторон:</w:t>
      </w:r>
    </w:p>
    <w:p w:rsidR="001440E3" w:rsidRPr="008F3393" w:rsidRDefault="001440E3" w:rsidP="00D21339">
      <w:pPr>
        <w:ind w:firstLine="540"/>
        <w:jc w:val="center"/>
      </w:pPr>
    </w:p>
    <w:tbl>
      <w:tblPr>
        <w:tblW w:w="5000" w:type="pct"/>
        <w:tblInd w:w="-106" w:type="dxa"/>
        <w:tblLook w:val="01E0"/>
      </w:tblPr>
      <w:tblGrid>
        <w:gridCol w:w="4924"/>
        <w:gridCol w:w="4788"/>
      </w:tblGrid>
      <w:tr w:rsidR="001440E3" w:rsidRPr="008F3393">
        <w:tc>
          <w:tcPr>
            <w:tcW w:w="2535" w:type="pct"/>
          </w:tcPr>
          <w:p w:rsidR="001440E3" w:rsidRPr="008F3393" w:rsidRDefault="001440E3" w:rsidP="00D21339">
            <w:pPr>
              <w:jc w:val="both"/>
              <w:rPr>
                <w:b/>
                <w:bCs/>
              </w:rPr>
            </w:pPr>
            <w:r>
              <w:rPr>
                <w:b/>
                <w:bCs/>
              </w:rPr>
              <w:t>От «Государственного з</w:t>
            </w:r>
            <w:r w:rsidRPr="008F3393">
              <w:rPr>
                <w:b/>
                <w:bCs/>
              </w:rPr>
              <w:t>аказчика»:</w:t>
            </w:r>
          </w:p>
        </w:tc>
        <w:tc>
          <w:tcPr>
            <w:tcW w:w="2465" w:type="pct"/>
          </w:tcPr>
          <w:p w:rsidR="001440E3" w:rsidRPr="008F3393" w:rsidRDefault="001440E3" w:rsidP="00A17FE1">
            <w:pPr>
              <w:ind w:left="321"/>
              <w:jc w:val="both"/>
              <w:rPr>
                <w:b/>
                <w:bCs/>
              </w:rPr>
            </w:pPr>
            <w:r w:rsidRPr="008F3393">
              <w:rPr>
                <w:b/>
                <w:bCs/>
              </w:rPr>
              <w:t>От «</w:t>
            </w:r>
            <w:r>
              <w:rPr>
                <w:b/>
                <w:bCs/>
              </w:rPr>
              <w:t>Поставщика</w:t>
            </w:r>
            <w:r w:rsidRPr="008F3393">
              <w:rPr>
                <w:b/>
                <w:bCs/>
              </w:rPr>
              <w:t>»:</w:t>
            </w:r>
          </w:p>
        </w:tc>
      </w:tr>
      <w:tr w:rsidR="001440E3" w:rsidRPr="008F3393">
        <w:tc>
          <w:tcPr>
            <w:tcW w:w="2535" w:type="pct"/>
          </w:tcPr>
          <w:p w:rsidR="001440E3" w:rsidRDefault="001440E3" w:rsidP="00D81D36">
            <w:pPr>
              <w:rPr>
                <w:b/>
                <w:bCs/>
              </w:rPr>
            </w:pPr>
            <w:r>
              <w:rPr>
                <w:b/>
                <w:bCs/>
              </w:rPr>
              <w:t>Начальник ФКУ ИК-1 УФСИН</w:t>
            </w:r>
          </w:p>
          <w:p w:rsidR="001440E3" w:rsidRDefault="001440E3" w:rsidP="00D81D36">
            <w:pPr>
              <w:rPr>
                <w:b/>
                <w:bCs/>
              </w:rPr>
            </w:pPr>
            <w:r>
              <w:rPr>
                <w:b/>
                <w:bCs/>
              </w:rPr>
              <w:t>России  по Владимирской области</w:t>
            </w:r>
          </w:p>
          <w:p w:rsidR="001440E3" w:rsidRDefault="001440E3" w:rsidP="00D81D36">
            <w:pPr>
              <w:jc w:val="both"/>
              <w:rPr>
                <w:b/>
                <w:bCs/>
              </w:rPr>
            </w:pPr>
          </w:p>
        </w:tc>
        <w:tc>
          <w:tcPr>
            <w:tcW w:w="2465" w:type="pct"/>
          </w:tcPr>
          <w:p w:rsidR="001440E3" w:rsidRPr="008F3393" w:rsidRDefault="001440E3" w:rsidP="004B0BB5">
            <w:pPr>
              <w:ind w:left="321"/>
              <w:jc w:val="both"/>
              <w:rPr>
                <w:b/>
                <w:bCs/>
              </w:rPr>
            </w:pPr>
          </w:p>
        </w:tc>
      </w:tr>
      <w:tr w:rsidR="001440E3" w:rsidRPr="008F3393">
        <w:trPr>
          <w:trHeight w:val="956"/>
        </w:trPr>
        <w:tc>
          <w:tcPr>
            <w:tcW w:w="2535" w:type="pct"/>
          </w:tcPr>
          <w:p w:rsidR="001440E3" w:rsidRDefault="001440E3" w:rsidP="00D81D36">
            <w:pPr>
              <w:jc w:val="both"/>
              <w:rPr>
                <w:b/>
                <w:bCs/>
              </w:rPr>
            </w:pPr>
            <w:r>
              <w:rPr>
                <w:b/>
                <w:bCs/>
              </w:rPr>
              <w:t xml:space="preserve">__________________ А.И. </w:t>
            </w:r>
            <w:proofErr w:type="spellStart"/>
            <w:r>
              <w:rPr>
                <w:b/>
                <w:bCs/>
              </w:rPr>
              <w:t>Багинский</w:t>
            </w:r>
            <w:proofErr w:type="spellEnd"/>
          </w:p>
          <w:p w:rsidR="001440E3" w:rsidRDefault="001440E3" w:rsidP="00D81D36">
            <w:pPr>
              <w:jc w:val="both"/>
              <w:rPr>
                <w:b/>
                <w:bCs/>
              </w:rPr>
            </w:pPr>
            <w:r>
              <w:rPr>
                <w:b/>
                <w:bCs/>
              </w:rPr>
              <w:t xml:space="preserve">                М.П.</w:t>
            </w:r>
          </w:p>
          <w:p w:rsidR="001440E3" w:rsidRDefault="001440E3" w:rsidP="00E34549">
            <w:pPr>
              <w:jc w:val="both"/>
              <w:rPr>
                <w:b/>
                <w:bCs/>
              </w:rPr>
            </w:pPr>
            <w:r>
              <w:rPr>
                <w:b/>
                <w:bCs/>
              </w:rPr>
              <w:t>«___» ______________ 2026 г.</w:t>
            </w:r>
          </w:p>
        </w:tc>
        <w:tc>
          <w:tcPr>
            <w:tcW w:w="2465" w:type="pct"/>
          </w:tcPr>
          <w:p w:rsidR="001440E3" w:rsidRPr="008F3393" w:rsidRDefault="001440E3" w:rsidP="004B0BB5">
            <w:pPr>
              <w:ind w:left="321"/>
              <w:jc w:val="both"/>
              <w:rPr>
                <w:b/>
                <w:bCs/>
              </w:rPr>
            </w:pPr>
            <w:r w:rsidRPr="008F3393">
              <w:rPr>
                <w:b/>
                <w:bCs/>
              </w:rPr>
              <w:t>_</w:t>
            </w:r>
            <w:r>
              <w:rPr>
                <w:b/>
                <w:bCs/>
              </w:rPr>
              <w:t xml:space="preserve">____________________ </w:t>
            </w:r>
          </w:p>
          <w:p w:rsidR="001440E3" w:rsidRPr="008F3393" w:rsidRDefault="001440E3" w:rsidP="004B0BB5">
            <w:pPr>
              <w:ind w:left="321"/>
              <w:jc w:val="both"/>
              <w:rPr>
                <w:b/>
                <w:bCs/>
              </w:rPr>
            </w:pPr>
            <w:r>
              <w:rPr>
                <w:b/>
                <w:bCs/>
              </w:rPr>
              <w:t xml:space="preserve">               </w:t>
            </w:r>
            <w:r w:rsidRPr="008F3393">
              <w:rPr>
                <w:b/>
                <w:bCs/>
              </w:rPr>
              <w:t>М.П.</w:t>
            </w:r>
          </w:p>
          <w:p w:rsidR="001440E3" w:rsidRPr="008F3393" w:rsidRDefault="001440E3" w:rsidP="00E34549">
            <w:pPr>
              <w:ind w:left="321"/>
              <w:jc w:val="both"/>
              <w:rPr>
                <w:b/>
                <w:bCs/>
              </w:rPr>
            </w:pPr>
            <w:r w:rsidRPr="008F3393">
              <w:rPr>
                <w:b/>
                <w:bCs/>
              </w:rPr>
              <w:t>«___» ______________ 20</w:t>
            </w:r>
            <w:r>
              <w:rPr>
                <w:b/>
                <w:bCs/>
              </w:rPr>
              <w:t>26</w:t>
            </w:r>
            <w:r w:rsidRPr="008F3393">
              <w:rPr>
                <w:b/>
                <w:bCs/>
              </w:rPr>
              <w:t xml:space="preserve"> г.</w:t>
            </w:r>
          </w:p>
        </w:tc>
      </w:tr>
    </w:tbl>
    <w:p w:rsidR="001440E3" w:rsidRPr="008F3393" w:rsidRDefault="001440E3" w:rsidP="005A47B9"/>
    <w:sectPr w:rsidR="001440E3" w:rsidRPr="008F3393" w:rsidSect="00FD3FEF">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0E3" w:rsidRDefault="001440E3" w:rsidP="0071557B">
      <w:r>
        <w:separator/>
      </w:r>
    </w:p>
  </w:endnote>
  <w:endnote w:type="continuationSeparator" w:id="1">
    <w:p w:rsidR="001440E3" w:rsidRDefault="001440E3" w:rsidP="007155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0E3" w:rsidRDefault="001440E3" w:rsidP="0071557B">
      <w:r>
        <w:separator/>
      </w:r>
    </w:p>
  </w:footnote>
  <w:footnote w:type="continuationSeparator" w:id="1">
    <w:p w:rsidR="001440E3" w:rsidRDefault="001440E3" w:rsidP="007155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0E3" w:rsidRDefault="00252A8A">
    <w:pPr>
      <w:pStyle w:val="a5"/>
      <w:jc w:val="center"/>
    </w:pPr>
    <w:fldSimple w:instr=" PAGE   \* MERGEFORMAT ">
      <w:r w:rsidR="006A0C84">
        <w:rPr>
          <w:noProof/>
        </w:rPr>
        <w:t>14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lvl>
    <w:lvl w:ilvl="1">
      <w:start w:val="1"/>
      <w:numFmt w:val="decimal"/>
      <w:lvlText w:val="%1.%2."/>
      <w:lvlJc w:val="left"/>
      <w:pPr>
        <w:tabs>
          <w:tab w:val="num" w:pos="6173"/>
        </w:tabs>
        <w:ind w:left="6173" w:hanging="360"/>
      </w:pPr>
      <w:rPr>
        <w:i w:val="0"/>
        <w:iCs w:val="0"/>
        <w:sz w:val="24"/>
        <w:szCs w:val="24"/>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D930484"/>
    <w:multiLevelType w:val="multilevel"/>
    <w:tmpl w:val="52EC9970"/>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3332FEC"/>
    <w:multiLevelType w:val="multilevel"/>
    <w:tmpl w:val="800010D8"/>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68D4DC6"/>
    <w:multiLevelType w:val="multilevel"/>
    <w:tmpl w:val="018A628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A43DFB"/>
    <w:multiLevelType w:val="multilevel"/>
    <w:tmpl w:val="049E82E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iCs w:val="0"/>
        <w:sz w:val="24"/>
        <w:szCs w:val="24"/>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174268DF"/>
    <w:multiLevelType w:val="multilevel"/>
    <w:tmpl w:val="618A738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4244287"/>
    <w:multiLevelType w:val="multilevel"/>
    <w:tmpl w:val="C1C0594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DF7060C"/>
    <w:multiLevelType w:val="hybridMultilevel"/>
    <w:tmpl w:val="86143526"/>
    <w:lvl w:ilvl="0" w:tplc="31A030CC">
      <w:start w:val="1"/>
      <w:numFmt w:val="decimal"/>
      <w:lvlText w:val="%1)"/>
      <w:lvlJc w:val="left"/>
      <w:pPr>
        <w:ind w:left="394" w:hanging="360"/>
      </w:pPr>
      <w:rPr>
        <w:rFonts w:hint="default"/>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8">
    <w:nsid w:val="2E1103AA"/>
    <w:multiLevelType w:val="multilevel"/>
    <w:tmpl w:val="80886606"/>
    <w:lvl w:ilvl="0">
      <w:start w:val="8"/>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2346" w:hanging="720"/>
      </w:pPr>
      <w:rPr>
        <w:rFonts w:hint="default"/>
      </w:rPr>
    </w:lvl>
    <w:lvl w:ilvl="3">
      <w:start w:val="1"/>
      <w:numFmt w:val="decimal"/>
      <w:lvlText w:val="%1.%2.%3.%4."/>
      <w:lvlJc w:val="left"/>
      <w:pPr>
        <w:ind w:left="18159" w:hanging="720"/>
      </w:pPr>
      <w:rPr>
        <w:rFonts w:hint="default"/>
      </w:rPr>
    </w:lvl>
    <w:lvl w:ilvl="4">
      <w:start w:val="1"/>
      <w:numFmt w:val="decimal"/>
      <w:lvlText w:val="%1.%2.%3.%4.%5."/>
      <w:lvlJc w:val="left"/>
      <w:pPr>
        <w:ind w:left="24332" w:hanging="1080"/>
      </w:pPr>
      <w:rPr>
        <w:rFonts w:hint="default"/>
      </w:rPr>
    </w:lvl>
    <w:lvl w:ilvl="5">
      <w:start w:val="1"/>
      <w:numFmt w:val="decimal"/>
      <w:lvlText w:val="%1.%2.%3.%4.%5.%6."/>
      <w:lvlJc w:val="left"/>
      <w:pPr>
        <w:ind w:left="30145" w:hanging="1080"/>
      </w:pPr>
      <w:rPr>
        <w:rFonts w:hint="default"/>
      </w:rPr>
    </w:lvl>
    <w:lvl w:ilvl="6">
      <w:start w:val="1"/>
      <w:numFmt w:val="decimal"/>
      <w:lvlText w:val="%1.%2.%3.%4.%5.%6.%7."/>
      <w:lvlJc w:val="left"/>
      <w:pPr>
        <w:ind w:left="-29218" w:hanging="1440"/>
      </w:pPr>
      <w:rPr>
        <w:rFonts w:hint="default"/>
      </w:rPr>
    </w:lvl>
    <w:lvl w:ilvl="7">
      <w:start w:val="1"/>
      <w:numFmt w:val="decimal"/>
      <w:lvlText w:val="%1.%2.%3.%4.%5.%6.%7.%8."/>
      <w:lvlJc w:val="left"/>
      <w:pPr>
        <w:ind w:left="-23405" w:hanging="1440"/>
      </w:pPr>
      <w:rPr>
        <w:rFonts w:hint="default"/>
      </w:rPr>
    </w:lvl>
    <w:lvl w:ilvl="8">
      <w:start w:val="1"/>
      <w:numFmt w:val="decimal"/>
      <w:lvlText w:val="%1.%2.%3.%4.%5.%6.%7.%8.%9."/>
      <w:lvlJc w:val="left"/>
      <w:pPr>
        <w:ind w:left="-17232" w:hanging="1800"/>
      </w:pPr>
      <w:rPr>
        <w:rFonts w:hint="default"/>
      </w:rPr>
    </w:lvl>
  </w:abstractNum>
  <w:abstractNum w:abstractNumId="9">
    <w:nsid w:val="2FD23DEC"/>
    <w:multiLevelType w:val="hybridMultilevel"/>
    <w:tmpl w:val="7BE68D6E"/>
    <w:lvl w:ilvl="0" w:tplc="5146805A">
      <w:start w:val="1"/>
      <w:numFmt w:val="decimal"/>
      <w:lvlText w:val="%1)"/>
      <w:lvlJc w:val="left"/>
      <w:pPr>
        <w:ind w:left="394" w:hanging="360"/>
      </w:pPr>
      <w:rPr>
        <w:rFonts w:hint="default"/>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10">
    <w:nsid w:val="37155226"/>
    <w:multiLevelType w:val="hybridMultilevel"/>
    <w:tmpl w:val="0082DC54"/>
    <w:lvl w:ilvl="0" w:tplc="23C6CFA8">
      <w:start w:val="1"/>
      <w:numFmt w:val="decimal"/>
      <w:lvlText w:val="%1)"/>
      <w:lvlJc w:val="left"/>
      <w:pPr>
        <w:ind w:left="394" w:hanging="360"/>
      </w:pPr>
      <w:rPr>
        <w:rFonts w:hint="default"/>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11">
    <w:nsid w:val="389737D8"/>
    <w:multiLevelType w:val="multilevel"/>
    <w:tmpl w:val="BAD070D2"/>
    <w:lvl w:ilvl="0">
      <w:start w:val="8"/>
      <w:numFmt w:val="decimal"/>
      <w:lvlText w:val="%1."/>
      <w:lvlJc w:val="left"/>
      <w:pPr>
        <w:ind w:left="360" w:hanging="360"/>
      </w:pPr>
      <w:rPr>
        <w:rFonts w:hint="default"/>
      </w:rPr>
    </w:lvl>
    <w:lvl w:ilvl="1">
      <w:start w:val="9"/>
      <w:numFmt w:val="decimal"/>
      <w:lvlText w:val="%1.%2."/>
      <w:lvlJc w:val="left"/>
      <w:pPr>
        <w:ind w:left="2204"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A6E4306"/>
    <w:multiLevelType w:val="hybridMultilevel"/>
    <w:tmpl w:val="A87C418C"/>
    <w:lvl w:ilvl="0" w:tplc="C9069E4E">
      <w:start w:val="1"/>
      <w:numFmt w:val="decimal"/>
      <w:lvlText w:val="%1)"/>
      <w:lvlJc w:val="left"/>
      <w:pPr>
        <w:ind w:left="604" w:hanging="360"/>
      </w:pPr>
      <w:rPr>
        <w:rFonts w:hint="default"/>
      </w:rPr>
    </w:lvl>
    <w:lvl w:ilvl="1" w:tplc="04190019">
      <w:start w:val="1"/>
      <w:numFmt w:val="lowerLetter"/>
      <w:lvlText w:val="%2."/>
      <w:lvlJc w:val="left"/>
      <w:pPr>
        <w:ind w:left="1324" w:hanging="360"/>
      </w:pPr>
    </w:lvl>
    <w:lvl w:ilvl="2" w:tplc="0419001B">
      <w:start w:val="1"/>
      <w:numFmt w:val="lowerRoman"/>
      <w:lvlText w:val="%3."/>
      <w:lvlJc w:val="right"/>
      <w:pPr>
        <w:ind w:left="2044" w:hanging="180"/>
      </w:pPr>
    </w:lvl>
    <w:lvl w:ilvl="3" w:tplc="0419000F">
      <w:start w:val="1"/>
      <w:numFmt w:val="decimal"/>
      <w:lvlText w:val="%4."/>
      <w:lvlJc w:val="left"/>
      <w:pPr>
        <w:ind w:left="2764" w:hanging="360"/>
      </w:pPr>
    </w:lvl>
    <w:lvl w:ilvl="4" w:tplc="04190019">
      <w:start w:val="1"/>
      <w:numFmt w:val="lowerLetter"/>
      <w:lvlText w:val="%5."/>
      <w:lvlJc w:val="left"/>
      <w:pPr>
        <w:ind w:left="3484" w:hanging="360"/>
      </w:pPr>
    </w:lvl>
    <w:lvl w:ilvl="5" w:tplc="0419001B">
      <w:start w:val="1"/>
      <w:numFmt w:val="lowerRoman"/>
      <w:lvlText w:val="%6."/>
      <w:lvlJc w:val="right"/>
      <w:pPr>
        <w:ind w:left="4204" w:hanging="180"/>
      </w:pPr>
    </w:lvl>
    <w:lvl w:ilvl="6" w:tplc="0419000F">
      <w:start w:val="1"/>
      <w:numFmt w:val="decimal"/>
      <w:lvlText w:val="%7."/>
      <w:lvlJc w:val="left"/>
      <w:pPr>
        <w:ind w:left="4924" w:hanging="360"/>
      </w:pPr>
    </w:lvl>
    <w:lvl w:ilvl="7" w:tplc="04190019">
      <w:start w:val="1"/>
      <w:numFmt w:val="lowerLetter"/>
      <w:lvlText w:val="%8."/>
      <w:lvlJc w:val="left"/>
      <w:pPr>
        <w:ind w:left="5644" w:hanging="360"/>
      </w:pPr>
    </w:lvl>
    <w:lvl w:ilvl="8" w:tplc="0419001B">
      <w:start w:val="1"/>
      <w:numFmt w:val="lowerRoman"/>
      <w:lvlText w:val="%9."/>
      <w:lvlJc w:val="right"/>
      <w:pPr>
        <w:ind w:left="6364" w:hanging="180"/>
      </w:pPr>
    </w:lvl>
  </w:abstractNum>
  <w:abstractNum w:abstractNumId="13">
    <w:nsid w:val="3AAD4ECB"/>
    <w:multiLevelType w:val="multilevel"/>
    <w:tmpl w:val="AD8C500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11D4092"/>
    <w:multiLevelType w:val="multilevel"/>
    <w:tmpl w:val="B6A6742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FEB26C4"/>
    <w:multiLevelType w:val="hybridMultilevel"/>
    <w:tmpl w:val="902430CC"/>
    <w:lvl w:ilvl="0" w:tplc="EC04EEEC">
      <w:start w:val="1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7C13E2A"/>
    <w:multiLevelType w:val="multilevel"/>
    <w:tmpl w:val="2494BDA6"/>
    <w:lvl w:ilvl="0">
      <w:start w:val="7"/>
      <w:numFmt w:val="decimal"/>
      <w:lvlText w:val="%1."/>
      <w:lvlJc w:val="left"/>
      <w:pPr>
        <w:ind w:left="360" w:hanging="360"/>
      </w:pPr>
      <w:rPr>
        <w:rFonts w:hint="default"/>
      </w:rPr>
    </w:lvl>
    <w:lvl w:ilvl="1">
      <w:start w:val="9"/>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EA63F9E"/>
    <w:multiLevelType w:val="multilevel"/>
    <w:tmpl w:val="77B02A74"/>
    <w:lvl w:ilvl="0">
      <w:start w:val="6"/>
      <w:numFmt w:val="decimal"/>
      <w:lvlText w:val="%1."/>
      <w:lvlJc w:val="left"/>
      <w:pPr>
        <w:ind w:left="360" w:hanging="360"/>
      </w:pPr>
      <w:rPr>
        <w:rFonts w:hint="default"/>
      </w:rPr>
    </w:lvl>
    <w:lvl w:ilvl="1">
      <w:start w:val="4"/>
      <w:numFmt w:val="decimal"/>
      <w:lvlText w:val="%1.%2."/>
      <w:lvlJc w:val="left"/>
      <w:pPr>
        <w:ind w:left="1637"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65AA7BEC"/>
    <w:multiLevelType w:val="multilevel"/>
    <w:tmpl w:val="E662D42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0">
    <w:nsid w:val="6B2B17A9"/>
    <w:multiLevelType w:val="hybridMultilevel"/>
    <w:tmpl w:val="9A6473EA"/>
    <w:lvl w:ilvl="0" w:tplc="CE9A8FF2">
      <w:start w:val="1"/>
      <w:numFmt w:val="decimal"/>
      <w:lvlText w:val="%1)"/>
      <w:lvlJc w:val="left"/>
      <w:pPr>
        <w:ind w:left="604" w:hanging="360"/>
      </w:pPr>
      <w:rPr>
        <w:rFonts w:hint="default"/>
      </w:rPr>
    </w:lvl>
    <w:lvl w:ilvl="1" w:tplc="04190019">
      <w:start w:val="1"/>
      <w:numFmt w:val="lowerLetter"/>
      <w:lvlText w:val="%2."/>
      <w:lvlJc w:val="left"/>
      <w:pPr>
        <w:ind w:left="1324" w:hanging="360"/>
      </w:pPr>
    </w:lvl>
    <w:lvl w:ilvl="2" w:tplc="0419001B">
      <w:start w:val="1"/>
      <w:numFmt w:val="lowerRoman"/>
      <w:lvlText w:val="%3."/>
      <w:lvlJc w:val="right"/>
      <w:pPr>
        <w:ind w:left="2044" w:hanging="180"/>
      </w:pPr>
    </w:lvl>
    <w:lvl w:ilvl="3" w:tplc="0419000F">
      <w:start w:val="1"/>
      <w:numFmt w:val="decimal"/>
      <w:lvlText w:val="%4."/>
      <w:lvlJc w:val="left"/>
      <w:pPr>
        <w:ind w:left="2764" w:hanging="360"/>
      </w:pPr>
    </w:lvl>
    <w:lvl w:ilvl="4" w:tplc="04190019">
      <w:start w:val="1"/>
      <w:numFmt w:val="lowerLetter"/>
      <w:lvlText w:val="%5."/>
      <w:lvlJc w:val="left"/>
      <w:pPr>
        <w:ind w:left="3484" w:hanging="360"/>
      </w:pPr>
    </w:lvl>
    <w:lvl w:ilvl="5" w:tplc="0419001B">
      <w:start w:val="1"/>
      <w:numFmt w:val="lowerRoman"/>
      <w:lvlText w:val="%6."/>
      <w:lvlJc w:val="right"/>
      <w:pPr>
        <w:ind w:left="4204" w:hanging="180"/>
      </w:pPr>
    </w:lvl>
    <w:lvl w:ilvl="6" w:tplc="0419000F">
      <w:start w:val="1"/>
      <w:numFmt w:val="decimal"/>
      <w:lvlText w:val="%7."/>
      <w:lvlJc w:val="left"/>
      <w:pPr>
        <w:ind w:left="4924" w:hanging="360"/>
      </w:pPr>
    </w:lvl>
    <w:lvl w:ilvl="7" w:tplc="04190019">
      <w:start w:val="1"/>
      <w:numFmt w:val="lowerLetter"/>
      <w:lvlText w:val="%8."/>
      <w:lvlJc w:val="left"/>
      <w:pPr>
        <w:ind w:left="5644" w:hanging="360"/>
      </w:pPr>
    </w:lvl>
    <w:lvl w:ilvl="8" w:tplc="0419001B">
      <w:start w:val="1"/>
      <w:numFmt w:val="lowerRoman"/>
      <w:lvlText w:val="%9."/>
      <w:lvlJc w:val="right"/>
      <w:pPr>
        <w:ind w:left="6364" w:hanging="180"/>
      </w:pPr>
    </w:lvl>
  </w:abstractNum>
  <w:abstractNum w:abstractNumId="21">
    <w:nsid w:val="6F5D2569"/>
    <w:multiLevelType w:val="multilevel"/>
    <w:tmpl w:val="AA446B7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87F619B"/>
    <w:multiLevelType w:val="multilevel"/>
    <w:tmpl w:val="D6C03C90"/>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9336A02"/>
    <w:multiLevelType w:val="multilevel"/>
    <w:tmpl w:val="049E82E4"/>
    <w:lvl w:ilvl="0">
      <w:start w:val="1"/>
      <w:numFmt w:val="decimal"/>
      <w:lvlText w:val="%1."/>
      <w:lvlJc w:val="left"/>
      <w:pPr>
        <w:tabs>
          <w:tab w:val="num" w:pos="360"/>
        </w:tabs>
        <w:ind w:left="360" w:hanging="360"/>
      </w:pPr>
    </w:lvl>
    <w:lvl w:ilvl="1">
      <w:start w:val="1"/>
      <w:numFmt w:val="decimal"/>
      <w:lvlText w:val="%1.%2."/>
      <w:lvlJc w:val="left"/>
      <w:pPr>
        <w:tabs>
          <w:tab w:val="num" w:pos="6173"/>
        </w:tabs>
        <w:ind w:left="6173" w:hanging="360"/>
      </w:pPr>
      <w:rPr>
        <w:i w:val="0"/>
        <w:iCs w:val="0"/>
        <w:sz w:val="24"/>
        <w:szCs w:val="24"/>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nsid w:val="7E2C23C4"/>
    <w:multiLevelType w:val="multilevel"/>
    <w:tmpl w:val="DE227C1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EBD6819"/>
    <w:multiLevelType w:val="hybridMultilevel"/>
    <w:tmpl w:val="D4A097D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9"/>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23"/>
  </w:num>
  <w:num w:numId="7">
    <w:abstractNumId w:val="8"/>
  </w:num>
  <w:num w:numId="8">
    <w:abstractNumId w:val="13"/>
  </w:num>
  <w:num w:numId="9">
    <w:abstractNumId w:val="25"/>
  </w:num>
  <w:num w:numId="10">
    <w:abstractNumId w:val="6"/>
  </w:num>
  <w:num w:numId="11">
    <w:abstractNumId w:val="12"/>
  </w:num>
  <w:num w:numId="12">
    <w:abstractNumId w:val="17"/>
  </w:num>
  <w:num w:numId="13">
    <w:abstractNumId w:val="9"/>
  </w:num>
  <w:num w:numId="14">
    <w:abstractNumId w:val="7"/>
  </w:num>
  <w:num w:numId="15">
    <w:abstractNumId w:val="10"/>
  </w:num>
  <w:num w:numId="16">
    <w:abstractNumId w:val="20"/>
  </w:num>
  <w:num w:numId="17">
    <w:abstractNumId w:val="24"/>
  </w:num>
  <w:num w:numId="18">
    <w:abstractNumId w:val="22"/>
  </w:num>
  <w:num w:numId="19">
    <w:abstractNumId w:val="21"/>
  </w:num>
  <w:num w:numId="20">
    <w:abstractNumId w:val="5"/>
  </w:num>
  <w:num w:numId="21">
    <w:abstractNumId w:val="1"/>
  </w:num>
  <w:num w:numId="22">
    <w:abstractNumId w:val="3"/>
  </w:num>
  <w:num w:numId="23">
    <w:abstractNumId w:val="11"/>
  </w:num>
  <w:num w:numId="24">
    <w:abstractNumId w:val="14"/>
  </w:num>
  <w:num w:numId="25">
    <w:abstractNumId w:val="18"/>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148F7"/>
    <w:rsid w:val="00000172"/>
    <w:rsid w:val="000006AE"/>
    <w:rsid w:val="00001186"/>
    <w:rsid w:val="000013F6"/>
    <w:rsid w:val="0000145F"/>
    <w:rsid w:val="00001581"/>
    <w:rsid w:val="00001A44"/>
    <w:rsid w:val="00001B70"/>
    <w:rsid w:val="00002DB4"/>
    <w:rsid w:val="00002DF4"/>
    <w:rsid w:val="000035E3"/>
    <w:rsid w:val="00004224"/>
    <w:rsid w:val="00004541"/>
    <w:rsid w:val="00004B20"/>
    <w:rsid w:val="00005246"/>
    <w:rsid w:val="0000557A"/>
    <w:rsid w:val="000055BE"/>
    <w:rsid w:val="00005773"/>
    <w:rsid w:val="00005A09"/>
    <w:rsid w:val="00005BDE"/>
    <w:rsid w:val="00005FF4"/>
    <w:rsid w:val="000064B2"/>
    <w:rsid w:val="00006703"/>
    <w:rsid w:val="00007464"/>
    <w:rsid w:val="00007A08"/>
    <w:rsid w:val="00007B38"/>
    <w:rsid w:val="00007C84"/>
    <w:rsid w:val="00010637"/>
    <w:rsid w:val="000108A0"/>
    <w:rsid w:val="00010B90"/>
    <w:rsid w:val="00011005"/>
    <w:rsid w:val="00011290"/>
    <w:rsid w:val="0001158B"/>
    <w:rsid w:val="000121F9"/>
    <w:rsid w:val="000124EF"/>
    <w:rsid w:val="000132E8"/>
    <w:rsid w:val="00013584"/>
    <w:rsid w:val="000137D7"/>
    <w:rsid w:val="00013C74"/>
    <w:rsid w:val="00013C76"/>
    <w:rsid w:val="00013CE3"/>
    <w:rsid w:val="00013D56"/>
    <w:rsid w:val="000145AE"/>
    <w:rsid w:val="00014840"/>
    <w:rsid w:val="000148B8"/>
    <w:rsid w:val="00014B81"/>
    <w:rsid w:val="00014EBF"/>
    <w:rsid w:val="00015530"/>
    <w:rsid w:val="00015609"/>
    <w:rsid w:val="00015B47"/>
    <w:rsid w:val="00015DCF"/>
    <w:rsid w:val="000164A9"/>
    <w:rsid w:val="000164AF"/>
    <w:rsid w:val="00016A86"/>
    <w:rsid w:val="00016CD6"/>
    <w:rsid w:val="00017273"/>
    <w:rsid w:val="000173D9"/>
    <w:rsid w:val="00017562"/>
    <w:rsid w:val="0001756A"/>
    <w:rsid w:val="00017D08"/>
    <w:rsid w:val="0002014C"/>
    <w:rsid w:val="00020461"/>
    <w:rsid w:val="00020DD7"/>
    <w:rsid w:val="00021935"/>
    <w:rsid w:val="00021DDB"/>
    <w:rsid w:val="00021E5C"/>
    <w:rsid w:val="00022575"/>
    <w:rsid w:val="00022962"/>
    <w:rsid w:val="00022C08"/>
    <w:rsid w:val="00022C86"/>
    <w:rsid w:val="00022E3A"/>
    <w:rsid w:val="000231CF"/>
    <w:rsid w:val="00023576"/>
    <w:rsid w:val="000238D6"/>
    <w:rsid w:val="0002413E"/>
    <w:rsid w:val="000245EA"/>
    <w:rsid w:val="0002499E"/>
    <w:rsid w:val="000249D2"/>
    <w:rsid w:val="00024EDB"/>
    <w:rsid w:val="00024FE3"/>
    <w:rsid w:val="00025164"/>
    <w:rsid w:val="00025454"/>
    <w:rsid w:val="0002550D"/>
    <w:rsid w:val="000257DB"/>
    <w:rsid w:val="00025825"/>
    <w:rsid w:val="00025B96"/>
    <w:rsid w:val="00026C65"/>
    <w:rsid w:val="00026E04"/>
    <w:rsid w:val="00027BCC"/>
    <w:rsid w:val="000307DC"/>
    <w:rsid w:val="00030980"/>
    <w:rsid w:val="00031446"/>
    <w:rsid w:val="0003200A"/>
    <w:rsid w:val="0003221A"/>
    <w:rsid w:val="000329B5"/>
    <w:rsid w:val="000329F0"/>
    <w:rsid w:val="00032A5E"/>
    <w:rsid w:val="00032C1B"/>
    <w:rsid w:val="00032EBF"/>
    <w:rsid w:val="00033058"/>
    <w:rsid w:val="000336B5"/>
    <w:rsid w:val="00033C08"/>
    <w:rsid w:val="00033EAB"/>
    <w:rsid w:val="0003404A"/>
    <w:rsid w:val="00034114"/>
    <w:rsid w:val="000341D0"/>
    <w:rsid w:val="00035ADB"/>
    <w:rsid w:val="0003637F"/>
    <w:rsid w:val="00036382"/>
    <w:rsid w:val="0003676C"/>
    <w:rsid w:val="00036B44"/>
    <w:rsid w:val="00036CDD"/>
    <w:rsid w:val="0003727B"/>
    <w:rsid w:val="0003774D"/>
    <w:rsid w:val="00040047"/>
    <w:rsid w:val="0004024E"/>
    <w:rsid w:val="00040397"/>
    <w:rsid w:val="00040405"/>
    <w:rsid w:val="00040634"/>
    <w:rsid w:val="000411B0"/>
    <w:rsid w:val="00041509"/>
    <w:rsid w:val="00041541"/>
    <w:rsid w:val="000416E4"/>
    <w:rsid w:val="00041DEB"/>
    <w:rsid w:val="00042641"/>
    <w:rsid w:val="00042769"/>
    <w:rsid w:val="00042E73"/>
    <w:rsid w:val="0004368D"/>
    <w:rsid w:val="00043AF2"/>
    <w:rsid w:val="00043F12"/>
    <w:rsid w:val="00043F9D"/>
    <w:rsid w:val="000444FC"/>
    <w:rsid w:val="000452A9"/>
    <w:rsid w:val="000458B4"/>
    <w:rsid w:val="00045BB2"/>
    <w:rsid w:val="00045C62"/>
    <w:rsid w:val="00046170"/>
    <w:rsid w:val="00046601"/>
    <w:rsid w:val="00047800"/>
    <w:rsid w:val="0005055E"/>
    <w:rsid w:val="00050CC9"/>
    <w:rsid w:val="00050E52"/>
    <w:rsid w:val="00051997"/>
    <w:rsid w:val="00051C3D"/>
    <w:rsid w:val="00052400"/>
    <w:rsid w:val="000525A6"/>
    <w:rsid w:val="0005274E"/>
    <w:rsid w:val="000528E9"/>
    <w:rsid w:val="0005299B"/>
    <w:rsid w:val="000529FE"/>
    <w:rsid w:val="00052F34"/>
    <w:rsid w:val="000530AE"/>
    <w:rsid w:val="0005330C"/>
    <w:rsid w:val="00053927"/>
    <w:rsid w:val="00053E0C"/>
    <w:rsid w:val="00053F57"/>
    <w:rsid w:val="00054341"/>
    <w:rsid w:val="000543B1"/>
    <w:rsid w:val="0005462E"/>
    <w:rsid w:val="00054747"/>
    <w:rsid w:val="000548D4"/>
    <w:rsid w:val="000549E5"/>
    <w:rsid w:val="00054B73"/>
    <w:rsid w:val="00054ED2"/>
    <w:rsid w:val="00054F3C"/>
    <w:rsid w:val="00055147"/>
    <w:rsid w:val="00055484"/>
    <w:rsid w:val="0005557E"/>
    <w:rsid w:val="00055753"/>
    <w:rsid w:val="0005640C"/>
    <w:rsid w:val="00056963"/>
    <w:rsid w:val="0005697F"/>
    <w:rsid w:val="00056A69"/>
    <w:rsid w:val="00057422"/>
    <w:rsid w:val="0005778C"/>
    <w:rsid w:val="00057B80"/>
    <w:rsid w:val="000605DD"/>
    <w:rsid w:val="000608AA"/>
    <w:rsid w:val="00060D69"/>
    <w:rsid w:val="00061286"/>
    <w:rsid w:val="00061344"/>
    <w:rsid w:val="00061650"/>
    <w:rsid w:val="000616CD"/>
    <w:rsid w:val="00061B07"/>
    <w:rsid w:val="00061E9E"/>
    <w:rsid w:val="000621BD"/>
    <w:rsid w:val="0006270F"/>
    <w:rsid w:val="00062840"/>
    <w:rsid w:val="00062CCE"/>
    <w:rsid w:val="00062D00"/>
    <w:rsid w:val="0006306B"/>
    <w:rsid w:val="00063993"/>
    <w:rsid w:val="00063C20"/>
    <w:rsid w:val="00063EC1"/>
    <w:rsid w:val="000643D7"/>
    <w:rsid w:val="00064413"/>
    <w:rsid w:val="00064875"/>
    <w:rsid w:val="00065689"/>
    <w:rsid w:val="00065B52"/>
    <w:rsid w:val="00065EC6"/>
    <w:rsid w:val="00066F72"/>
    <w:rsid w:val="000670B1"/>
    <w:rsid w:val="00070B2A"/>
    <w:rsid w:val="00070BD6"/>
    <w:rsid w:val="00071378"/>
    <w:rsid w:val="0007154A"/>
    <w:rsid w:val="000717DD"/>
    <w:rsid w:val="00071B3A"/>
    <w:rsid w:val="0007215F"/>
    <w:rsid w:val="000721CC"/>
    <w:rsid w:val="0007244B"/>
    <w:rsid w:val="0007267E"/>
    <w:rsid w:val="00072868"/>
    <w:rsid w:val="000731E5"/>
    <w:rsid w:val="000734C8"/>
    <w:rsid w:val="0007438B"/>
    <w:rsid w:val="000744A7"/>
    <w:rsid w:val="000745D0"/>
    <w:rsid w:val="0007482B"/>
    <w:rsid w:val="000753E2"/>
    <w:rsid w:val="00075501"/>
    <w:rsid w:val="000755C7"/>
    <w:rsid w:val="0007564B"/>
    <w:rsid w:val="00075B99"/>
    <w:rsid w:val="00075E5E"/>
    <w:rsid w:val="0007625E"/>
    <w:rsid w:val="00076795"/>
    <w:rsid w:val="000774CB"/>
    <w:rsid w:val="00077B5A"/>
    <w:rsid w:val="00077D13"/>
    <w:rsid w:val="00080263"/>
    <w:rsid w:val="000802E0"/>
    <w:rsid w:val="000805CD"/>
    <w:rsid w:val="0008068A"/>
    <w:rsid w:val="00080C2F"/>
    <w:rsid w:val="00080F80"/>
    <w:rsid w:val="00081B3A"/>
    <w:rsid w:val="00081D94"/>
    <w:rsid w:val="0008226B"/>
    <w:rsid w:val="0008234B"/>
    <w:rsid w:val="0008287C"/>
    <w:rsid w:val="00082E6C"/>
    <w:rsid w:val="000833D6"/>
    <w:rsid w:val="00083A4F"/>
    <w:rsid w:val="00083AE3"/>
    <w:rsid w:val="00084120"/>
    <w:rsid w:val="00084248"/>
    <w:rsid w:val="000842F2"/>
    <w:rsid w:val="00084474"/>
    <w:rsid w:val="0008455C"/>
    <w:rsid w:val="0008493B"/>
    <w:rsid w:val="00084B8D"/>
    <w:rsid w:val="00084C46"/>
    <w:rsid w:val="00084D0E"/>
    <w:rsid w:val="000855D8"/>
    <w:rsid w:val="0008607A"/>
    <w:rsid w:val="00086333"/>
    <w:rsid w:val="000865DE"/>
    <w:rsid w:val="000866D3"/>
    <w:rsid w:val="00086BBE"/>
    <w:rsid w:val="00086D06"/>
    <w:rsid w:val="0008745C"/>
    <w:rsid w:val="000875BD"/>
    <w:rsid w:val="00087843"/>
    <w:rsid w:val="000900F7"/>
    <w:rsid w:val="000901B8"/>
    <w:rsid w:val="0009039F"/>
    <w:rsid w:val="000904B5"/>
    <w:rsid w:val="00090896"/>
    <w:rsid w:val="000909A8"/>
    <w:rsid w:val="00090DBE"/>
    <w:rsid w:val="000918D4"/>
    <w:rsid w:val="00091BD2"/>
    <w:rsid w:val="00091CF0"/>
    <w:rsid w:val="000922AB"/>
    <w:rsid w:val="000923AC"/>
    <w:rsid w:val="00093291"/>
    <w:rsid w:val="0009369B"/>
    <w:rsid w:val="000939BE"/>
    <w:rsid w:val="00093A84"/>
    <w:rsid w:val="000940B3"/>
    <w:rsid w:val="00094D22"/>
    <w:rsid w:val="00095479"/>
    <w:rsid w:val="0009565C"/>
    <w:rsid w:val="00095D0E"/>
    <w:rsid w:val="0009685C"/>
    <w:rsid w:val="00096D34"/>
    <w:rsid w:val="0009733B"/>
    <w:rsid w:val="0009797F"/>
    <w:rsid w:val="000A1026"/>
    <w:rsid w:val="000A1D13"/>
    <w:rsid w:val="000A2992"/>
    <w:rsid w:val="000A3137"/>
    <w:rsid w:val="000A3780"/>
    <w:rsid w:val="000A3892"/>
    <w:rsid w:val="000A3C1E"/>
    <w:rsid w:val="000A498C"/>
    <w:rsid w:val="000A4FEE"/>
    <w:rsid w:val="000A55F3"/>
    <w:rsid w:val="000A5B01"/>
    <w:rsid w:val="000A5E54"/>
    <w:rsid w:val="000A616D"/>
    <w:rsid w:val="000A621E"/>
    <w:rsid w:val="000A66E4"/>
    <w:rsid w:val="000A69DA"/>
    <w:rsid w:val="000A75CF"/>
    <w:rsid w:val="000A7887"/>
    <w:rsid w:val="000B039F"/>
    <w:rsid w:val="000B050B"/>
    <w:rsid w:val="000B125E"/>
    <w:rsid w:val="000B1277"/>
    <w:rsid w:val="000B1917"/>
    <w:rsid w:val="000B1AAE"/>
    <w:rsid w:val="000B27E0"/>
    <w:rsid w:val="000B2824"/>
    <w:rsid w:val="000B28B3"/>
    <w:rsid w:val="000B2D61"/>
    <w:rsid w:val="000B2F07"/>
    <w:rsid w:val="000B30EB"/>
    <w:rsid w:val="000B344E"/>
    <w:rsid w:val="000B3512"/>
    <w:rsid w:val="000B376B"/>
    <w:rsid w:val="000B3B0C"/>
    <w:rsid w:val="000B3C21"/>
    <w:rsid w:val="000B4A18"/>
    <w:rsid w:val="000B4F37"/>
    <w:rsid w:val="000B5249"/>
    <w:rsid w:val="000B57D4"/>
    <w:rsid w:val="000B5CB3"/>
    <w:rsid w:val="000B5CBB"/>
    <w:rsid w:val="000B5F5F"/>
    <w:rsid w:val="000B622A"/>
    <w:rsid w:val="000B63FF"/>
    <w:rsid w:val="000B6B32"/>
    <w:rsid w:val="000B6C3F"/>
    <w:rsid w:val="000B6DD6"/>
    <w:rsid w:val="000B6FCB"/>
    <w:rsid w:val="000B717A"/>
    <w:rsid w:val="000B72D0"/>
    <w:rsid w:val="000B73C8"/>
    <w:rsid w:val="000B754B"/>
    <w:rsid w:val="000B7A02"/>
    <w:rsid w:val="000B7A2A"/>
    <w:rsid w:val="000B7B47"/>
    <w:rsid w:val="000B7C75"/>
    <w:rsid w:val="000B7D78"/>
    <w:rsid w:val="000C0430"/>
    <w:rsid w:val="000C097E"/>
    <w:rsid w:val="000C0AF4"/>
    <w:rsid w:val="000C11CF"/>
    <w:rsid w:val="000C124A"/>
    <w:rsid w:val="000C1258"/>
    <w:rsid w:val="000C19DE"/>
    <w:rsid w:val="000C1C44"/>
    <w:rsid w:val="000C1CFA"/>
    <w:rsid w:val="000C2366"/>
    <w:rsid w:val="000C260C"/>
    <w:rsid w:val="000C280A"/>
    <w:rsid w:val="000C2994"/>
    <w:rsid w:val="000C2EE5"/>
    <w:rsid w:val="000C367B"/>
    <w:rsid w:val="000C410C"/>
    <w:rsid w:val="000C4664"/>
    <w:rsid w:val="000C4AE8"/>
    <w:rsid w:val="000C50DA"/>
    <w:rsid w:val="000C5216"/>
    <w:rsid w:val="000C5498"/>
    <w:rsid w:val="000C5A21"/>
    <w:rsid w:val="000C5BF7"/>
    <w:rsid w:val="000C5D2C"/>
    <w:rsid w:val="000C5DE6"/>
    <w:rsid w:val="000C5F7E"/>
    <w:rsid w:val="000C61A0"/>
    <w:rsid w:val="000C645D"/>
    <w:rsid w:val="000C6545"/>
    <w:rsid w:val="000C6789"/>
    <w:rsid w:val="000C6F49"/>
    <w:rsid w:val="000C710C"/>
    <w:rsid w:val="000C7211"/>
    <w:rsid w:val="000C7319"/>
    <w:rsid w:val="000C73AE"/>
    <w:rsid w:val="000C7818"/>
    <w:rsid w:val="000C78A9"/>
    <w:rsid w:val="000D00B1"/>
    <w:rsid w:val="000D09A4"/>
    <w:rsid w:val="000D1440"/>
    <w:rsid w:val="000D1B61"/>
    <w:rsid w:val="000D1F1A"/>
    <w:rsid w:val="000D1F58"/>
    <w:rsid w:val="000D2359"/>
    <w:rsid w:val="000D26D9"/>
    <w:rsid w:val="000D2CDC"/>
    <w:rsid w:val="000D2D50"/>
    <w:rsid w:val="000D2D60"/>
    <w:rsid w:val="000D2DF7"/>
    <w:rsid w:val="000D2F4C"/>
    <w:rsid w:val="000D4081"/>
    <w:rsid w:val="000D459F"/>
    <w:rsid w:val="000D4B41"/>
    <w:rsid w:val="000D4E9B"/>
    <w:rsid w:val="000D4FCE"/>
    <w:rsid w:val="000D5424"/>
    <w:rsid w:val="000D5547"/>
    <w:rsid w:val="000D5555"/>
    <w:rsid w:val="000D56E3"/>
    <w:rsid w:val="000D5988"/>
    <w:rsid w:val="000D5E96"/>
    <w:rsid w:val="000D5F0B"/>
    <w:rsid w:val="000D651F"/>
    <w:rsid w:val="000D685C"/>
    <w:rsid w:val="000D6D28"/>
    <w:rsid w:val="000D6E3F"/>
    <w:rsid w:val="000D7028"/>
    <w:rsid w:val="000D75B2"/>
    <w:rsid w:val="000D7F9A"/>
    <w:rsid w:val="000E032D"/>
    <w:rsid w:val="000E0787"/>
    <w:rsid w:val="000E079A"/>
    <w:rsid w:val="000E0B45"/>
    <w:rsid w:val="000E0D0E"/>
    <w:rsid w:val="000E0FB1"/>
    <w:rsid w:val="000E13A4"/>
    <w:rsid w:val="000E13D2"/>
    <w:rsid w:val="000E1592"/>
    <w:rsid w:val="000E1948"/>
    <w:rsid w:val="000E1AEE"/>
    <w:rsid w:val="000E1C0A"/>
    <w:rsid w:val="000E1F62"/>
    <w:rsid w:val="000E1F87"/>
    <w:rsid w:val="000E25D9"/>
    <w:rsid w:val="000E3029"/>
    <w:rsid w:val="000E419B"/>
    <w:rsid w:val="000E4573"/>
    <w:rsid w:val="000E47FD"/>
    <w:rsid w:val="000E4B97"/>
    <w:rsid w:val="000E4E2B"/>
    <w:rsid w:val="000E4F3F"/>
    <w:rsid w:val="000E5446"/>
    <w:rsid w:val="000E56B3"/>
    <w:rsid w:val="000E5ACE"/>
    <w:rsid w:val="000E6019"/>
    <w:rsid w:val="000E611B"/>
    <w:rsid w:val="000E671C"/>
    <w:rsid w:val="000E6CC7"/>
    <w:rsid w:val="000E6D5B"/>
    <w:rsid w:val="000E6E28"/>
    <w:rsid w:val="000E7456"/>
    <w:rsid w:val="000E794D"/>
    <w:rsid w:val="000F14E9"/>
    <w:rsid w:val="000F1D1E"/>
    <w:rsid w:val="000F2B06"/>
    <w:rsid w:val="000F2B9C"/>
    <w:rsid w:val="000F3A43"/>
    <w:rsid w:val="000F4213"/>
    <w:rsid w:val="000F463C"/>
    <w:rsid w:val="000F495D"/>
    <w:rsid w:val="000F4A00"/>
    <w:rsid w:val="000F4ACE"/>
    <w:rsid w:val="000F5020"/>
    <w:rsid w:val="000F58C8"/>
    <w:rsid w:val="000F6133"/>
    <w:rsid w:val="000F629D"/>
    <w:rsid w:val="000F62F8"/>
    <w:rsid w:val="000F6F04"/>
    <w:rsid w:val="000F798B"/>
    <w:rsid w:val="000F79C0"/>
    <w:rsid w:val="000F7D2C"/>
    <w:rsid w:val="000F7E18"/>
    <w:rsid w:val="001002E6"/>
    <w:rsid w:val="0010048D"/>
    <w:rsid w:val="001008BB"/>
    <w:rsid w:val="00100BD2"/>
    <w:rsid w:val="0010163B"/>
    <w:rsid w:val="00101B18"/>
    <w:rsid w:val="00101F67"/>
    <w:rsid w:val="00101FE7"/>
    <w:rsid w:val="001021F8"/>
    <w:rsid w:val="00102370"/>
    <w:rsid w:val="0010290B"/>
    <w:rsid w:val="00103794"/>
    <w:rsid w:val="001038B5"/>
    <w:rsid w:val="00103968"/>
    <w:rsid w:val="00103AB0"/>
    <w:rsid w:val="00103F7E"/>
    <w:rsid w:val="001045F3"/>
    <w:rsid w:val="00104918"/>
    <w:rsid w:val="001053AB"/>
    <w:rsid w:val="0010545A"/>
    <w:rsid w:val="0010572B"/>
    <w:rsid w:val="00105784"/>
    <w:rsid w:val="001057DE"/>
    <w:rsid w:val="0010640F"/>
    <w:rsid w:val="001066BD"/>
    <w:rsid w:val="00106765"/>
    <w:rsid w:val="00106A5B"/>
    <w:rsid w:val="001073AB"/>
    <w:rsid w:val="00107A03"/>
    <w:rsid w:val="00107C4E"/>
    <w:rsid w:val="00107D97"/>
    <w:rsid w:val="00107F18"/>
    <w:rsid w:val="0011043A"/>
    <w:rsid w:val="001105F8"/>
    <w:rsid w:val="001108E4"/>
    <w:rsid w:val="00110D1F"/>
    <w:rsid w:val="00110F1A"/>
    <w:rsid w:val="00110F46"/>
    <w:rsid w:val="001115C1"/>
    <w:rsid w:val="00111816"/>
    <w:rsid w:val="00111961"/>
    <w:rsid w:val="00112796"/>
    <w:rsid w:val="00112C1D"/>
    <w:rsid w:val="001131CA"/>
    <w:rsid w:val="00113516"/>
    <w:rsid w:val="001138D9"/>
    <w:rsid w:val="00113E07"/>
    <w:rsid w:val="00113E96"/>
    <w:rsid w:val="00113F05"/>
    <w:rsid w:val="001144CC"/>
    <w:rsid w:val="00114BE8"/>
    <w:rsid w:val="001157EB"/>
    <w:rsid w:val="00115898"/>
    <w:rsid w:val="001158EA"/>
    <w:rsid w:val="00115ACD"/>
    <w:rsid w:val="00115BEE"/>
    <w:rsid w:val="001160FA"/>
    <w:rsid w:val="001161DF"/>
    <w:rsid w:val="00116366"/>
    <w:rsid w:val="0011683D"/>
    <w:rsid w:val="00116B11"/>
    <w:rsid w:val="00116C17"/>
    <w:rsid w:val="001170CF"/>
    <w:rsid w:val="00117409"/>
    <w:rsid w:val="001178F8"/>
    <w:rsid w:val="00117A00"/>
    <w:rsid w:val="00117A05"/>
    <w:rsid w:val="00117EAE"/>
    <w:rsid w:val="0012037B"/>
    <w:rsid w:val="0012084B"/>
    <w:rsid w:val="00120DC8"/>
    <w:rsid w:val="00120EDB"/>
    <w:rsid w:val="00121C3A"/>
    <w:rsid w:val="0012326D"/>
    <w:rsid w:val="0012350F"/>
    <w:rsid w:val="00123880"/>
    <w:rsid w:val="001238BD"/>
    <w:rsid w:val="001241DB"/>
    <w:rsid w:val="0012462E"/>
    <w:rsid w:val="001247DE"/>
    <w:rsid w:val="0012493C"/>
    <w:rsid w:val="00125009"/>
    <w:rsid w:val="001250A0"/>
    <w:rsid w:val="001252B3"/>
    <w:rsid w:val="00125625"/>
    <w:rsid w:val="00125870"/>
    <w:rsid w:val="00125886"/>
    <w:rsid w:val="001258BE"/>
    <w:rsid w:val="00125C51"/>
    <w:rsid w:val="001268C5"/>
    <w:rsid w:val="00126E11"/>
    <w:rsid w:val="0012720B"/>
    <w:rsid w:val="0012733D"/>
    <w:rsid w:val="00127482"/>
    <w:rsid w:val="001274EC"/>
    <w:rsid w:val="0012758A"/>
    <w:rsid w:val="0012758D"/>
    <w:rsid w:val="00127803"/>
    <w:rsid w:val="00127BAD"/>
    <w:rsid w:val="00127D46"/>
    <w:rsid w:val="0013012C"/>
    <w:rsid w:val="0013066F"/>
    <w:rsid w:val="001306CC"/>
    <w:rsid w:val="00130923"/>
    <w:rsid w:val="00130AEA"/>
    <w:rsid w:val="00130DB3"/>
    <w:rsid w:val="001310A1"/>
    <w:rsid w:val="00131870"/>
    <w:rsid w:val="001319FF"/>
    <w:rsid w:val="00131B65"/>
    <w:rsid w:val="00131B94"/>
    <w:rsid w:val="00131CFD"/>
    <w:rsid w:val="00132731"/>
    <w:rsid w:val="0013313A"/>
    <w:rsid w:val="001331C2"/>
    <w:rsid w:val="0013399A"/>
    <w:rsid w:val="001342F0"/>
    <w:rsid w:val="00134BC8"/>
    <w:rsid w:val="00134E87"/>
    <w:rsid w:val="001354C8"/>
    <w:rsid w:val="00135C1D"/>
    <w:rsid w:val="00136030"/>
    <w:rsid w:val="001361CF"/>
    <w:rsid w:val="0013685F"/>
    <w:rsid w:val="00136C8C"/>
    <w:rsid w:val="00137246"/>
    <w:rsid w:val="001372E6"/>
    <w:rsid w:val="00137497"/>
    <w:rsid w:val="00137ED2"/>
    <w:rsid w:val="00140142"/>
    <w:rsid w:val="00140331"/>
    <w:rsid w:val="001408FE"/>
    <w:rsid w:val="00140964"/>
    <w:rsid w:val="00140B67"/>
    <w:rsid w:val="00140E89"/>
    <w:rsid w:val="001414E6"/>
    <w:rsid w:val="00141587"/>
    <w:rsid w:val="00141DC7"/>
    <w:rsid w:val="00141E5A"/>
    <w:rsid w:val="0014202C"/>
    <w:rsid w:val="00142102"/>
    <w:rsid w:val="0014238C"/>
    <w:rsid w:val="0014246A"/>
    <w:rsid w:val="00142740"/>
    <w:rsid w:val="00142794"/>
    <w:rsid w:val="001428DC"/>
    <w:rsid w:val="00142C7E"/>
    <w:rsid w:val="00142EA0"/>
    <w:rsid w:val="001440E3"/>
    <w:rsid w:val="001442BA"/>
    <w:rsid w:val="00144457"/>
    <w:rsid w:val="001449A7"/>
    <w:rsid w:val="00144CE2"/>
    <w:rsid w:val="001452B6"/>
    <w:rsid w:val="00145D79"/>
    <w:rsid w:val="00146921"/>
    <w:rsid w:val="001477BD"/>
    <w:rsid w:val="00150205"/>
    <w:rsid w:val="001503EF"/>
    <w:rsid w:val="001503F4"/>
    <w:rsid w:val="00150C58"/>
    <w:rsid w:val="0015119A"/>
    <w:rsid w:val="00151AF0"/>
    <w:rsid w:val="00151B63"/>
    <w:rsid w:val="00151DEA"/>
    <w:rsid w:val="00151EC7"/>
    <w:rsid w:val="0015290D"/>
    <w:rsid w:val="00152A34"/>
    <w:rsid w:val="00152C77"/>
    <w:rsid w:val="00153202"/>
    <w:rsid w:val="0015367C"/>
    <w:rsid w:val="00153845"/>
    <w:rsid w:val="00153948"/>
    <w:rsid w:val="00153B19"/>
    <w:rsid w:val="00153C14"/>
    <w:rsid w:val="00154061"/>
    <w:rsid w:val="00154435"/>
    <w:rsid w:val="00154490"/>
    <w:rsid w:val="001545E5"/>
    <w:rsid w:val="00154C32"/>
    <w:rsid w:val="00154E5B"/>
    <w:rsid w:val="001551D6"/>
    <w:rsid w:val="00155456"/>
    <w:rsid w:val="0015549D"/>
    <w:rsid w:val="00155561"/>
    <w:rsid w:val="00155995"/>
    <w:rsid w:val="00155A97"/>
    <w:rsid w:val="00156057"/>
    <w:rsid w:val="0015610C"/>
    <w:rsid w:val="00156141"/>
    <w:rsid w:val="00156147"/>
    <w:rsid w:val="001561B2"/>
    <w:rsid w:val="00156C40"/>
    <w:rsid w:val="00156FBC"/>
    <w:rsid w:val="00156FD9"/>
    <w:rsid w:val="001576B8"/>
    <w:rsid w:val="00157C13"/>
    <w:rsid w:val="00157DC1"/>
    <w:rsid w:val="00161154"/>
    <w:rsid w:val="00161434"/>
    <w:rsid w:val="001621DA"/>
    <w:rsid w:val="0016227E"/>
    <w:rsid w:val="00162606"/>
    <w:rsid w:val="00162666"/>
    <w:rsid w:val="001626A8"/>
    <w:rsid w:val="00162C2F"/>
    <w:rsid w:val="00162CC8"/>
    <w:rsid w:val="0016328B"/>
    <w:rsid w:val="00163953"/>
    <w:rsid w:val="00163C22"/>
    <w:rsid w:val="00164028"/>
    <w:rsid w:val="00164433"/>
    <w:rsid w:val="00164DA9"/>
    <w:rsid w:val="00165BD1"/>
    <w:rsid w:val="00165D30"/>
    <w:rsid w:val="00166371"/>
    <w:rsid w:val="00166AAC"/>
    <w:rsid w:val="00166AED"/>
    <w:rsid w:val="00166D8F"/>
    <w:rsid w:val="001670DC"/>
    <w:rsid w:val="00170580"/>
    <w:rsid w:val="00170C47"/>
    <w:rsid w:val="001710EF"/>
    <w:rsid w:val="00171222"/>
    <w:rsid w:val="001716D6"/>
    <w:rsid w:val="00171B96"/>
    <w:rsid w:val="00171BFA"/>
    <w:rsid w:val="001729C7"/>
    <w:rsid w:val="00173E3F"/>
    <w:rsid w:val="001740C8"/>
    <w:rsid w:val="0017422C"/>
    <w:rsid w:val="00174781"/>
    <w:rsid w:val="00174798"/>
    <w:rsid w:val="00175909"/>
    <w:rsid w:val="001759CD"/>
    <w:rsid w:val="00175E60"/>
    <w:rsid w:val="00176013"/>
    <w:rsid w:val="0017668D"/>
    <w:rsid w:val="001766D7"/>
    <w:rsid w:val="00177037"/>
    <w:rsid w:val="00177285"/>
    <w:rsid w:val="00177510"/>
    <w:rsid w:val="0017779C"/>
    <w:rsid w:val="001800FD"/>
    <w:rsid w:val="001806F7"/>
    <w:rsid w:val="00180888"/>
    <w:rsid w:val="0018092F"/>
    <w:rsid w:val="00180AF2"/>
    <w:rsid w:val="00180B70"/>
    <w:rsid w:val="00180EB3"/>
    <w:rsid w:val="00181FD6"/>
    <w:rsid w:val="0018268D"/>
    <w:rsid w:val="00182890"/>
    <w:rsid w:val="0018316B"/>
    <w:rsid w:val="001837EF"/>
    <w:rsid w:val="0018388F"/>
    <w:rsid w:val="00183D71"/>
    <w:rsid w:val="001847FF"/>
    <w:rsid w:val="00185948"/>
    <w:rsid w:val="0018599B"/>
    <w:rsid w:val="00185C6F"/>
    <w:rsid w:val="00186507"/>
    <w:rsid w:val="001865FB"/>
    <w:rsid w:val="001868A7"/>
    <w:rsid w:val="0018692A"/>
    <w:rsid w:val="00187016"/>
    <w:rsid w:val="00187274"/>
    <w:rsid w:val="001875AA"/>
    <w:rsid w:val="001876BD"/>
    <w:rsid w:val="00187B88"/>
    <w:rsid w:val="00187B9F"/>
    <w:rsid w:val="0019032A"/>
    <w:rsid w:val="001904C4"/>
    <w:rsid w:val="001914EB"/>
    <w:rsid w:val="001915AA"/>
    <w:rsid w:val="00191ACF"/>
    <w:rsid w:val="00191E03"/>
    <w:rsid w:val="00191FFF"/>
    <w:rsid w:val="0019202B"/>
    <w:rsid w:val="00192494"/>
    <w:rsid w:val="00192624"/>
    <w:rsid w:val="00192C12"/>
    <w:rsid w:val="00192C24"/>
    <w:rsid w:val="00193754"/>
    <w:rsid w:val="00193909"/>
    <w:rsid w:val="0019409F"/>
    <w:rsid w:val="00194863"/>
    <w:rsid w:val="001949A1"/>
    <w:rsid w:val="0019531F"/>
    <w:rsid w:val="00195AE0"/>
    <w:rsid w:val="00195C07"/>
    <w:rsid w:val="00195D67"/>
    <w:rsid w:val="00195D79"/>
    <w:rsid w:val="00195F32"/>
    <w:rsid w:val="0019665E"/>
    <w:rsid w:val="00196693"/>
    <w:rsid w:val="0019693C"/>
    <w:rsid w:val="00196C08"/>
    <w:rsid w:val="00196DE2"/>
    <w:rsid w:val="0019754C"/>
    <w:rsid w:val="00197DBB"/>
    <w:rsid w:val="001A010F"/>
    <w:rsid w:val="001A02D9"/>
    <w:rsid w:val="001A0B42"/>
    <w:rsid w:val="001A0BB9"/>
    <w:rsid w:val="001A0E07"/>
    <w:rsid w:val="001A1668"/>
    <w:rsid w:val="001A1E63"/>
    <w:rsid w:val="001A23A7"/>
    <w:rsid w:val="001A27D3"/>
    <w:rsid w:val="001A27EF"/>
    <w:rsid w:val="001A2986"/>
    <w:rsid w:val="001A3207"/>
    <w:rsid w:val="001A3828"/>
    <w:rsid w:val="001A3B3E"/>
    <w:rsid w:val="001A3D77"/>
    <w:rsid w:val="001A4670"/>
    <w:rsid w:val="001A4ADF"/>
    <w:rsid w:val="001A4B0C"/>
    <w:rsid w:val="001A657B"/>
    <w:rsid w:val="001A66C8"/>
    <w:rsid w:val="001A6D5B"/>
    <w:rsid w:val="001A7154"/>
    <w:rsid w:val="001A73E3"/>
    <w:rsid w:val="001B07F3"/>
    <w:rsid w:val="001B0DEB"/>
    <w:rsid w:val="001B1D33"/>
    <w:rsid w:val="001B2660"/>
    <w:rsid w:val="001B39B6"/>
    <w:rsid w:val="001B3E36"/>
    <w:rsid w:val="001B3F26"/>
    <w:rsid w:val="001B4228"/>
    <w:rsid w:val="001B4466"/>
    <w:rsid w:val="001B4B90"/>
    <w:rsid w:val="001B4CA1"/>
    <w:rsid w:val="001B5520"/>
    <w:rsid w:val="001B553D"/>
    <w:rsid w:val="001B578D"/>
    <w:rsid w:val="001B5916"/>
    <w:rsid w:val="001B6214"/>
    <w:rsid w:val="001B63F8"/>
    <w:rsid w:val="001B71F7"/>
    <w:rsid w:val="001B74D6"/>
    <w:rsid w:val="001B7B65"/>
    <w:rsid w:val="001B7C35"/>
    <w:rsid w:val="001B7D89"/>
    <w:rsid w:val="001C0092"/>
    <w:rsid w:val="001C009E"/>
    <w:rsid w:val="001C0A0E"/>
    <w:rsid w:val="001C0AE6"/>
    <w:rsid w:val="001C0E32"/>
    <w:rsid w:val="001C0F1D"/>
    <w:rsid w:val="001C1748"/>
    <w:rsid w:val="001C1780"/>
    <w:rsid w:val="001C23EF"/>
    <w:rsid w:val="001C3808"/>
    <w:rsid w:val="001C43D9"/>
    <w:rsid w:val="001C4862"/>
    <w:rsid w:val="001C4DDC"/>
    <w:rsid w:val="001C6064"/>
    <w:rsid w:val="001C62C8"/>
    <w:rsid w:val="001C64E9"/>
    <w:rsid w:val="001C6B9F"/>
    <w:rsid w:val="001C6EFA"/>
    <w:rsid w:val="001C7160"/>
    <w:rsid w:val="001C7200"/>
    <w:rsid w:val="001C728B"/>
    <w:rsid w:val="001C7300"/>
    <w:rsid w:val="001C7328"/>
    <w:rsid w:val="001C7466"/>
    <w:rsid w:val="001C7E83"/>
    <w:rsid w:val="001D070B"/>
    <w:rsid w:val="001D0C25"/>
    <w:rsid w:val="001D0E9B"/>
    <w:rsid w:val="001D1347"/>
    <w:rsid w:val="001D14C6"/>
    <w:rsid w:val="001D176F"/>
    <w:rsid w:val="001D1A64"/>
    <w:rsid w:val="001D1E75"/>
    <w:rsid w:val="001D1FA1"/>
    <w:rsid w:val="001D2768"/>
    <w:rsid w:val="001D2796"/>
    <w:rsid w:val="001D28EB"/>
    <w:rsid w:val="001D3D9F"/>
    <w:rsid w:val="001D3E2E"/>
    <w:rsid w:val="001D3EFB"/>
    <w:rsid w:val="001D4D20"/>
    <w:rsid w:val="001D50C1"/>
    <w:rsid w:val="001D5811"/>
    <w:rsid w:val="001D5961"/>
    <w:rsid w:val="001D6ACE"/>
    <w:rsid w:val="001D6E0C"/>
    <w:rsid w:val="001D6EC9"/>
    <w:rsid w:val="001D7038"/>
    <w:rsid w:val="001D7925"/>
    <w:rsid w:val="001D7952"/>
    <w:rsid w:val="001D7974"/>
    <w:rsid w:val="001D7A59"/>
    <w:rsid w:val="001E02A9"/>
    <w:rsid w:val="001E04EE"/>
    <w:rsid w:val="001E0C74"/>
    <w:rsid w:val="001E0CC7"/>
    <w:rsid w:val="001E0D84"/>
    <w:rsid w:val="001E0E0D"/>
    <w:rsid w:val="001E1246"/>
    <w:rsid w:val="001E1803"/>
    <w:rsid w:val="001E1E55"/>
    <w:rsid w:val="001E1FB0"/>
    <w:rsid w:val="001E281A"/>
    <w:rsid w:val="001E2FEC"/>
    <w:rsid w:val="001E34E9"/>
    <w:rsid w:val="001E39A9"/>
    <w:rsid w:val="001E3B80"/>
    <w:rsid w:val="001E3D37"/>
    <w:rsid w:val="001E42F0"/>
    <w:rsid w:val="001E49CA"/>
    <w:rsid w:val="001E49D4"/>
    <w:rsid w:val="001E4C01"/>
    <w:rsid w:val="001E5052"/>
    <w:rsid w:val="001E5062"/>
    <w:rsid w:val="001E55B8"/>
    <w:rsid w:val="001E5E03"/>
    <w:rsid w:val="001E604E"/>
    <w:rsid w:val="001E68ED"/>
    <w:rsid w:val="001E6DC6"/>
    <w:rsid w:val="001E760B"/>
    <w:rsid w:val="001E76D2"/>
    <w:rsid w:val="001E792D"/>
    <w:rsid w:val="001F083C"/>
    <w:rsid w:val="001F0C64"/>
    <w:rsid w:val="001F0DFE"/>
    <w:rsid w:val="001F1970"/>
    <w:rsid w:val="001F1AF4"/>
    <w:rsid w:val="001F2011"/>
    <w:rsid w:val="001F25C4"/>
    <w:rsid w:val="001F2757"/>
    <w:rsid w:val="001F29D1"/>
    <w:rsid w:val="001F31D2"/>
    <w:rsid w:val="001F3384"/>
    <w:rsid w:val="001F3941"/>
    <w:rsid w:val="001F4EF7"/>
    <w:rsid w:val="001F55A7"/>
    <w:rsid w:val="001F59F1"/>
    <w:rsid w:val="001F5A22"/>
    <w:rsid w:val="001F5BC5"/>
    <w:rsid w:val="001F5CC6"/>
    <w:rsid w:val="001F5E30"/>
    <w:rsid w:val="001F604B"/>
    <w:rsid w:val="001F6453"/>
    <w:rsid w:val="001F6D02"/>
    <w:rsid w:val="001F70CC"/>
    <w:rsid w:val="001F7558"/>
    <w:rsid w:val="001F7900"/>
    <w:rsid w:val="001F7C90"/>
    <w:rsid w:val="001F7CB7"/>
    <w:rsid w:val="002002AC"/>
    <w:rsid w:val="00200C41"/>
    <w:rsid w:val="00200DFA"/>
    <w:rsid w:val="00201401"/>
    <w:rsid w:val="0020150C"/>
    <w:rsid w:val="002019BE"/>
    <w:rsid w:val="00202086"/>
    <w:rsid w:val="00202C23"/>
    <w:rsid w:val="00202CA5"/>
    <w:rsid w:val="00202DE9"/>
    <w:rsid w:val="00202E56"/>
    <w:rsid w:val="002039AD"/>
    <w:rsid w:val="00203C90"/>
    <w:rsid w:val="00203EED"/>
    <w:rsid w:val="00204AC1"/>
    <w:rsid w:val="0020517F"/>
    <w:rsid w:val="0020549F"/>
    <w:rsid w:val="00205A76"/>
    <w:rsid w:val="00205AAE"/>
    <w:rsid w:val="00205BE3"/>
    <w:rsid w:val="00205F67"/>
    <w:rsid w:val="00206ACA"/>
    <w:rsid w:val="00206DFC"/>
    <w:rsid w:val="00207632"/>
    <w:rsid w:val="002103DB"/>
    <w:rsid w:val="00210492"/>
    <w:rsid w:val="0021079B"/>
    <w:rsid w:val="00211B16"/>
    <w:rsid w:val="00211C26"/>
    <w:rsid w:val="0021264D"/>
    <w:rsid w:val="002126AF"/>
    <w:rsid w:val="00212AA8"/>
    <w:rsid w:val="00212F2E"/>
    <w:rsid w:val="002130B3"/>
    <w:rsid w:val="00213936"/>
    <w:rsid w:val="00213ADC"/>
    <w:rsid w:val="00213E42"/>
    <w:rsid w:val="00214204"/>
    <w:rsid w:val="002148F4"/>
    <w:rsid w:val="002149C2"/>
    <w:rsid w:val="002150CF"/>
    <w:rsid w:val="00215185"/>
    <w:rsid w:val="00215293"/>
    <w:rsid w:val="00215B79"/>
    <w:rsid w:val="00215E03"/>
    <w:rsid w:val="00216102"/>
    <w:rsid w:val="002161FA"/>
    <w:rsid w:val="002163AA"/>
    <w:rsid w:val="0021652F"/>
    <w:rsid w:val="002165B8"/>
    <w:rsid w:val="00216F73"/>
    <w:rsid w:val="002172D7"/>
    <w:rsid w:val="00217530"/>
    <w:rsid w:val="00217A4E"/>
    <w:rsid w:val="00220B00"/>
    <w:rsid w:val="0022145F"/>
    <w:rsid w:val="002215F4"/>
    <w:rsid w:val="002216EA"/>
    <w:rsid w:val="00221BB2"/>
    <w:rsid w:val="00221E5C"/>
    <w:rsid w:val="00221F3F"/>
    <w:rsid w:val="00221FB7"/>
    <w:rsid w:val="002223FD"/>
    <w:rsid w:val="00222D5D"/>
    <w:rsid w:val="00222EC1"/>
    <w:rsid w:val="0022332B"/>
    <w:rsid w:val="0022362A"/>
    <w:rsid w:val="00223C7A"/>
    <w:rsid w:val="00224C58"/>
    <w:rsid w:val="00225144"/>
    <w:rsid w:val="0022576B"/>
    <w:rsid w:val="00225894"/>
    <w:rsid w:val="00225985"/>
    <w:rsid w:val="00225E66"/>
    <w:rsid w:val="00226010"/>
    <w:rsid w:val="002261B6"/>
    <w:rsid w:val="002261EE"/>
    <w:rsid w:val="0022622C"/>
    <w:rsid w:val="002269B8"/>
    <w:rsid w:val="0022753F"/>
    <w:rsid w:val="0022762D"/>
    <w:rsid w:val="00227E5A"/>
    <w:rsid w:val="00227F47"/>
    <w:rsid w:val="00230D72"/>
    <w:rsid w:val="00232E79"/>
    <w:rsid w:val="00232F77"/>
    <w:rsid w:val="00233C71"/>
    <w:rsid w:val="00233C82"/>
    <w:rsid w:val="00233DC2"/>
    <w:rsid w:val="00233FD1"/>
    <w:rsid w:val="00234014"/>
    <w:rsid w:val="002342CF"/>
    <w:rsid w:val="0023456B"/>
    <w:rsid w:val="00234869"/>
    <w:rsid w:val="00234E4E"/>
    <w:rsid w:val="00234E6E"/>
    <w:rsid w:val="00235197"/>
    <w:rsid w:val="002355B9"/>
    <w:rsid w:val="00235668"/>
    <w:rsid w:val="00235A0A"/>
    <w:rsid w:val="002362CD"/>
    <w:rsid w:val="00236C50"/>
    <w:rsid w:val="00236E92"/>
    <w:rsid w:val="0023700E"/>
    <w:rsid w:val="00237034"/>
    <w:rsid w:val="0023728A"/>
    <w:rsid w:val="00237579"/>
    <w:rsid w:val="00240A9E"/>
    <w:rsid w:val="00240B14"/>
    <w:rsid w:val="00240FB2"/>
    <w:rsid w:val="00241516"/>
    <w:rsid w:val="00241585"/>
    <w:rsid w:val="002418CF"/>
    <w:rsid w:val="00241E8E"/>
    <w:rsid w:val="0024202D"/>
    <w:rsid w:val="00243122"/>
    <w:rsid w:val="0024365F"/>
    <w:rsid w:val="00243952"/>
    <w:rsid w:val="00243BC5"/>
    <w:rsid w:val="00245263"/>
    <w:rsid w:val="0024589D"/>
    <w:rsid w:val="00245E60"/>
    <w:rsid w:val="00246252"/>
    <w:rsid w:val="0024653B"/>
    <w:rsid w:val="00246922"/>
    <w:rsid w:val="00246D8F"/>
    <w:rsid w:val="00247907"/>
    <w:rsid w:val="00247917"/>
    <w:rsid w:val="00247B96"/>
    <w:rsid w:val="002503CA"/>
    <w:rsid w:val="002503D3"/>
    <w:rsid w:val="0025045E"/>
    <w:rsid w:val="002505A1"/>
    <w:rsid w:val="0025089A"/>
    <w:rsid w:val="00250A07"/>
    <w:rsid w:val="00250C0C"/>
    <w:rsid w:val="00250C38"/>
    <w:rsid w:val="00250C47"/>
    <w:rsid w:val="002511C6"/>
    <w:rsid w:val="002515F1"/>
    <w:rsid w:val="002517F7"/>
    <w:rsid w:val="00251850"/>
    <w:rsid w:val="00251965"/>
    <w:rsid w:val="00252510"/>
    <w:rsid w:val="00252A8A"/>
    <w:rsid w:val="00252D42"/>
    <w:rsid w:val="00252EB7"/>
    <w:rsid w:val="0025332A"/>
    <w:rsid w:val="00253553"/>
    <w:rsid w:val="002537BD"/>
    <w:rsid w:val="00253B9D"/>
    <w:rsid w:val="00253C11"/>
    <w:rsid w:val="00253E28"/>
    <w:rsid w:val="00253FB1"/>
    <w:rsid w:val="002545E0"/>
    <w:rsid w:val="0025499C"/>
    <w:rsid w:val="00254A2A"/>
    <w:rsid w:val="00254BA6"/>
    <w:rsid w:val="00254CBA"/>
    <w:rsid w:val="00254DA5"/>
    <w:rsid w:val="00254EA0"/>
    <w:rsid w:val="00255A33"/>
    <w:rsid w:val="00255C5C"/>
    <w:rsid w:val="00255E47"/>
    <w:rsid w:val="00255F0C"/>
    <w:rsid w:val="00256240"/>
    <w:rsid w:val="00256426"/>
    <w:rsid w:val="0025673D"/>
    <w:rsid w:val="00256EB9"/>
    <w:rsid w:val="00257D65"/>
    <w:rsid w:val="00257EBF"/>
    <w:rsid w:val="00260358"/>
    <w:rsid w:val="00260498"/>
    <w:rsid w:val="002608C9"/>
    <w:rsid w:val="00260BC9"/>
    <w:rsid w:val="0026120A"/>
    <w:rsid w:val="00261592"/>
    <w:rsid w:val="002615AA"/>
    <w:rsid w:val="002618E6"/>
    <w:rsid w:val="00261F27"/>
    <w:rsid w:val="0026213F"/>
    <w:rsid w:val="00262502"/>
    <w:rsid w:val="00262700"/>
    <w:rsid w:val="00262E6F"/>
    <w:rsid w:val="00263401"/>
    <w:rsid w:val="00263658"/>
    <w:rsid w:val="00263C1A"/>
    <w:rsid w:val="00263EA5"/>
    <w:rsid w:val="00264485"/>
    <w:rsid w:val="00264D4D"/>
    <w:rsid w:val="0026506B"/>
    <w:rsid w:val="002659D5"/>
    <w:rsid w:val="00265FD5"/>
    <w:rsid w:val="002665D6"/>
    <w:rsid w:val="00266890"/>
    <w:rsid w:val="00266B86"/>
    <w:rsid w:val="00266D83"/>
    <w:rsid w:val="00267301"/>
    <w:rsid w:val="00267883"/>
    <w:rsid w:val="00267A4C"/>
    <w:rsid w:val="00267CA4"/>
    <w:rsid w:val="00270187"/>
    <w:rsid w:val="002701F9"/>
    <w:rsid w:val="0027033B"/>
    <w:rsid w:val="0027037D"/>
    <w:rsid w:val="00270739"/>
    <w:rsid w:val="002708E1"/>
    <w:rsid w:val="0027090D"/>
    <w:rsid w:val="00270920"/>
    <w:rsid w:val="002712A5"/>
    <w:rsid w:val="00271F13"/>
    <w:rsid w:val="002723F2"/>
    <w:rsid w:val="002724D6"/>
    <w:rsid w:val="002726F2"/>
    <w:rsid w:val="00272A9E"/>
    <w:rsid w:val="00272DDC"/>
    <w:rsid w:val="00273384"/>
    <w:rsid w:val="0027347E"/>
    <w:rsid w:val="00273A1C"/>
    <w:rsid w:val="00273A77"/>
    <w:rsid w:val="00274106"/>
    <w:rsid w:val="002742DD"/>
    <w:rsid w:val="0027446C"/>
    <w:rsid w:val="002757F9"/>
    <w:rsid w:val="00275A89"/>
    <w:rsid w:val="00276130"/>
    <w:rsid w:val="002762BC"/>
    <w:rsid w:val="002763DE"/>
    <w:rsid w:val="00276511"/>
    <w:rsid w:val="00276542"/>
    <w:rsid w:val="002767ED"/>
    <w:rsid w:val="00276B66"/>
    <w:rsid w:val="002773A4"/>
    <w:rsid w:val="002778BC"/>
    <w:rsid w:val="00280729"/>
    <w:rsid w:val="0028076D"/>
    <w:rsid w:val="00280810"/>
    <w:rsid w:val="00280CB8"/>
    <w:rsid w:val="00280EA8"/>
    <w:rsid w:val="00280F3B"/>
    <w:rsid w:val="002818C9"/>
    <w:rsid w:val="00281AEB"/>
    <w:rsid w:val="00281FFD"/>
    <w:rsid w:val="00282111"/>
    <w:rsid w:val="0028249D"/>
    <w:rsid w:val="00282CDF"/>
    <w:rsid w:val="00282E00"/>
    <w:rsid w:val="002830E4"/>
    <w:rsid w:val="002837D9"/>
    <w:rsid w:val="00283881"/>
    <w:rsid w:val="00283AA2"/>
    <w:rsid w:val="00283B8C"/>
    <w:rsid w:val="00283FE8"/>
    <w:rsid w:val="00283FF7"/>
    <w:rsid w:val="00284238"/>
    <w:rsid w:val="002851B3"/>
    <w:rsid w:val="002857AD"/>
    <w:rsid w:val="00285A6D"/>
    <w:rsid w:val="0028626A"/>
    <w:rsid w:val="002862BF"/>
    <w:rsid w:val="00286846"/>
    <w:rsid w:val="002869B1"/>
    <w:rsid w:val="00286B71"/>
    <w:rsid w:val="00286E5D"/>
    <w:rsid w:val="0028745C"/>
    <w:rsid w:val="002875CA"/>
    <w:rsid w:val="00287ADD"/>
    <w:rsid w:val="00287B6F"/>
    <w:rsid w:val="00287EDF"/>
    <w:rsid w:val="00287F33"/>
    <w:rsid w:val="002902A9"/>
    <w:rsid w:val="002902B5"/>
    <w:rsid w:val="002904D2"/>
    <w:rsid w:val="002906AE"/>
    <w:rsid w:val="002906BA"/>
    <w:rsid w:val="00290D3D"/>
    <w:rsid w:val="00291288"/>
    <w:rsid w:val="0029152E"/>
    <w:rsid w:val="002917E9"/>
    <w:rsid w:val="00291A6D"/>
    <w:rsid w:val="00291D24"/>
    <w:rsid w:val="0029209B"/>
    <w:rsid w:val="00292DE7"/>
    <w:rsid w:val="00292E70"/>
    <w:rsid w:val="0029338A"/>
    <w:rsid w:val="00293498"/>
    <w:rsid w:val="0029367E"/>
    <w:rsid w:val="0029377D"/>
    <w:rsid w:val="0029472D"/>
    <w:rsid w:val="00294796"/>
    <w:rsid w:val="00294AB8"/>
    <w:rsid w:val="0029506F"/>
    <w:rsid w:val="002951F1"/>
    <w:rsid w:val="00295219"/>
    <w:rsid w:val="00295AF3"/>
    <w:rsid w:val="00295D1A"/>
    <w:rsid w:val="00295F0E"/>
    <w:rsid w:val="00295FF5"/>
    <w:rsid w:val="0029684D"/>
    <w:rsid w:val="00296E57"/>
    <w:rsid w:val="002970CA"/>
    <w:rsid w:val="00297161"/>
    <w:rsid w:val="00297F66"/>
    <w:rsid w:val="002A02CC"/>
    <w:rsid w:val="002A04F7"/>
    <w:rsid w:val="002A07AA"/>
    <w:rsid w:val="002A0DF8"/>
    <w:rsid w:val="002A105D"/>
    <w:rsid w:val="002A1232"/>
    <w:rsid w:val="002A13B5"/>
    <w:rsid w:val="002A1AEC"/>
    <w:rsid w:val="002A1DEC"/>
    <w:rsid w:val="002A2069"/>
    <w:rsid w:val="002A2598"/>
    <w:rsid w:val="002A281C"/>
    <w:rsid w:val="002A2E10"/>
    <w:rsid w:val="002A2F80"/>
    <w:rsid w:val="002A30CD"/>
    <w:rsid w:val="002A3589"/>
    <w:rsid w:val="002A39FF"/>
    <w:rsid w:val="002A3F24"/>
    <w:rsid w:val="002A40A3"/>
    <w:rsid w:val="002A4AE9"/>
    <w:rsid w:val="002A4C2F"/>
    <w:rsid w:val="002A4CEA"/>
    <w:rsid w:val="002A4EBC"/>
    <w:rsid w:val="002A5014"/>
    <w:rsid w:val="002A51F7"/>
    <w:rsid w:val="002A5249"/>
    <w:rsid w:val="002A5C4A"/>
    <w:rsid w:val="002A5EC8"/>
    <w:rsid w:val="002A62A5"/>
    <w:rsid w:val="002A6A6A"/>
    <w:rsid w:val="002A6C04"/>
    <w:rsid w:val="002A6F18"/>
    <w:rsid w:val="002A7355"/>
    <w:rsid w:val="002A753D"/>
    <w:rsid w:val="002A771E"/>
    <w:rsid w:val="002A78BA"/>
    <w:rsid w:val="002A7C4E"/>
    <w:rsid w:val="002A7E5D"/>
    <w:rsid w:val="002A7FD3"/>
    <w:rsid w:val="002B029E"/>
    <w:rsid w:val="002B02AF"/>
    <w:rsid w:val="002B0FC1"/>
    <w:rsid w:val="002B1281"/>
    <w:rsid w:val="002B133D"/>
    <w:rsid w:val="002B14E8"/>
    <w:rsid w:val="002B17C1"/>
    <w:rsid w:val="002B1E72"/>
    <w:rsid w:val="002B2B0D"/>
    <w:rsid w:val="002B2E99"/>
    <w:rsid w:val="002B3A4A"/>
    <w:rsid w:val="002B3F55"/>
    <w:rsid w:val="002B4041"/>
    <w:rsid w:val="002B48D4"/>
    <w:rsid w:val="002B48ED"/>
    <w:rsid w:val="002B4F7F"/>
    <w:rsid w:val="002B4FBA"/>
    <w:rsid w:val="002B518A"/>
    <w:rsid w:val="002B5315"/>
    <w:rsid w:val="002B5567"/>
    <w:rsid w:val="002B5749"/>
    <w:rsid w:val="002B5BEB"/>
    <w:rsid w:val="002B66B2"/>
    <w:rsid w:val="002B66C6"/>
    <w:rsid w:val="002B6AAC"/>
    <w:rsid w:val="002B6D01"/>
    <w:rsid w:val="002B6F42"/>
    <w:rsid w:val="002B7B13"/>
    <w:rsid w:val="002B7F92"/>
    <w:rsid w:val="002C0544"/>
    <w:rsid w:val="002C07D8"/>
    <w:rsid w:val="002C0EAA"/>
    <w:rsid w:val="002C1160"/>
    <w:rsid w:val="002C130B"/>
    <w:rsid w:val="002C1A4F"/>
    <w:rsid w:val="002C1F59"/>
    <w:rsid w:val="002C323F"/>
    <w:rsid w:val="002C37A9"/>
    <w:rsid w:val="002C3B6A"/>
    <w:rsid w:val="002C3E58"/>
    <w:rsid w:val="002C4373"/>
    <w:rsid w:val="002C4B36"/>
    <w:rsid w:val="002C4C9C"/>
    <w:rsid w:val="002C4DE9"/>
    <w:rsid w:val="002C53EB"/>
    <w:rsid w:val="002C590A"/>
    <w:rsid w:val="002C5A4D"/>
    <w:rsid w:val="002C5D51"/>
    <w:rsid w:val="002C5F5A"/>
    <w:rsid w:val="002C5F89"/>
    <w:rsid w:val="002C60E9"/>
    <w:rsid w:val="002C632F"/>
    <w:rsid w:val="002C66F0"/>
    <w:rsid w:val="002C7528"/>
    <w:rsid w:val="002C7596"/>
    <w:rsid w:val="002C78B0"/>
    <w:rsid w:val="002C7ADB"/>
    <w:rsid w:val="002C7CB9"/>
    <w:rsid w:val="002D02AA"/>
    <w:rsid w:val="002D03C8"/>
    <w:rsid w:val="002D0F3F"/>
    <w:rsid w:val="002D0F6D"/>
    <w:rsid w:val="002D105C"/>
    <w:rsid w:val="002D1319"/>
    <w:rsid w:val="002D1593"/>
    <w:rsid w:val="002D222B"/>
    <w:rsid w:val="002D2AC4"/>
    <w:rsid w:val="002D3C45"/>
    <w:rsid w:val="002D3CD2"/>
    <w:rsid w:val="002D4A9C"/>
    <w:rsid w:val="002D5332"/>
    <w:rsid w:val="002D5345"/>
    <w:rsid w:val="002D59A0"/>
    <w:rsid w:val="002D5EA3"/>
    <w:rsid w:val="002D650F"/>
    <w:rsid w:val="002D6577"/>
    <w:rsid w:val="002D7564"/>
    <w:rsid w:val="002D7AF6"/>
    <w:rsid w:val="002E07AC"/>
    <w:rsid w:val="002E0EAF"/>
    <w:rsid w:val="002E12B2"/>
    <w:rsid w:val="002E1948"/>
    <w:rsid w:val="002E197D"/>
    <w:rsid w:val="002E20A1"/>
    <w:rsid w:val="002E28D0"/>
    <w:rsid w:val="002E3B08"/>
    <w:rsid w:val="002E3E0E"/>
    <w:rsid w:val="002E4B3A"/>
    <w:rsid w:val="002E4D12"/>
    <w:rsid w:val="002E4D53"/>
    <w:rsid w:val="002E5378"/>
    <w:rsid w:val="002E5444"/>
    <w:rsid w:val="002E56A3"/>
    <w:rsid w:val="002E5E93"/>
    <w:rsid w:val="002E61A6"/>
    <w:rsid w:val="002E623E"/>
    <w:rsid w:val="002E66C7"/>
    <w:rsid w:val="002E6DA9"/>
    <w:rsid w:val="002E7186"/>
    <w:rsid w:val="002E78D2"/>
    <w:rsid w:val="002E7D34"/>
    <w:rsid w:val="002F0056"/>
    <w:rsid w:val="002F0E7D"/>
    <w:rsid w:val="002F0E93"/>
    <w:rsid w:val="002F211C"/>
    <w:rsid w:val="002F250D"/>
    <w:rsid w:val="002F2961"/>
    <w:rsid w:val="002F3231"/>
    <w:rsid w:val="002F3236"/>
    <w:rsid w:val="002F3809"/>
    <w:rsid w:val="002F3BB4"/>
    <w:rsid w:val="002F41DE"/>
    <w:rsid w:val="002F47B8"/>
    <w:rsid w:val="002F4F85"/>
    <w:rsid w:val="002F5969"/>
    <w:rsid w:val="002F59AC"/>
    <w:rsid w:val="002F5F2B"/>
    <w:rsid w:val="002F61A4"/>
    <w:rsid w:val="002F6210"/>
    <w:rsid w:val="002F6505"/>
    <w:rsid w:val="002F68CC"/>
    <w:rsid w:val="002F70C0"/>
    <w:rsid w:val="002F75B8"/>
    <w:rsid w:val="002F75BD"/>
    <w:rsid w:val="002F7682"/>
    <w:rsid w:val="002F7ACD"/>
    <w:rsid w:val="00300103"/>
    <w:rsid w:val="00300146"/>
    <w:rsid w:val="00300224"/>
    <w:rsid w:val="00300597"/>
    <w:rsid w:val="00300901"/>
    <w:rsid w:val="0030094A"/>
    <w:rsid w:val="00300AF5"/>
    <w:rsid w:val="00300D6C"/>
    <w:rsid w:val="00301D02"/>
    <w:rsid w:val="00302672"/>
    <w:rsid w:val="00302940"/>
    <w:rsid w:val="00302B18"/>
    <w:rsid w:val="00303005"/>
    <w:rsid w:val="00303506"/>
    <w:rsid w:val="00303548"/>
    <w:rsid w:val="00303D18"/>
    <w:rsid w:val="00304479"/>
    <w:rsid w:val="00304E2B"/>
    <w:rsid w:val="00305192"/>
    <w:rsid w:val="0030531F"/>
    <w:rsid w:val="00305AF7"/>
    <w:rsid w:val="00305C7B"/>
    <w:rsid w:val="00305CE7"/>
    <w:rsid w:val="00305D10"/>
    <w:rsid w:val="003061B1"/>
    <w:rsid w:val="0030735A"/>
    <w:rsid w:val="00307981"/>
    <w:rsid w:val="003079BD"/>
    <w:rsid w:val="00307A6C"/>
    <w:rsid w:val="003102E0"/>
    <w:rsid w:val="0031040E"/>
    <w:rsid w:val="00310682"/>
    <w:rsid w:val="003110FE"/>
    <w:rsid w:val="0031158C"/>
    <w:rsid w:val="00311B8D"/>
    <w:rsid w:val="00311DBA"/>
    <w:rsid w:val="003123C5"/>
    <w:rsid w:val="003127CB"/>
    <w:rsid w:val="00313079"/>
    <w:rsid w:val="003133C9"/>
    <w:rsid w:val="00313D23"/>
    <w:rsid w:val="0031417C"/>
    <w:rsid w:val="00314867"/>
    <w:rsid w:val="00314E5F"/>
    <w:rsid w:val="00314EF9"/>
    <w:rsid w:val="00315370"/>
    <w:rsid w:val="0031541A"/>
    <w:rsid w:val="003155AC"/>
    <w:rsid w:val="0031573E"/>
    <w:rsid w:val="003158C1"/>
    <w:rsid w:val="00315B16"/>
    <w:rsid w:val="00315ED3"/>
    <w:rsid w:val="00317099"/>
    <w:rsid w:val="0031764E"/>
    <w:rsid w:val="0032005C"/>
    <w:rsid w:val="0032012B"/>
    <w:rsid w:val="003205FE"/>
    <w:rsid w:val="00320698"/>
    <w:rsid w:val="00320880"/>
    <w:rsid w:val="00320DC5"/>
    <w:rsid w:val="00321144"/>
    <w:rsid w:val="00321149"/>
    <w:rsid w:val="00321A8A"/>
    <w:rsid w:val="00321F79"/>
    <w:rsid w:val="00322077"/>
    <w:rsid w:val="00322132"/>
    <w:rsid w:val="00323848"/>
    <w:rsid w:val="00324777"/>
    <w:rsid w:val="00324A74"/>
    <w:rsid w:val="00324C74"/>
    <w:rsid w:val="00325683"/>
    <w:rsid w:val="0032578F"/>
    <w:rsid w:val="003259E8"/>
    <w:rsid w:val="00325ABC"/>
    <w:rsid w:val="00325DD8"/>
    <w:rsid w:val="00325E9F"/>
    <w:rsid w:val="00326A34"/>
    <w:rsid w:val="00326E59"/>
    <w:rsid w:val="00326E97"/>
    <w:rsid w:val="00326EB6"/>
    <w:rsid w:val="003274A7"/>
    <w:rsid w:val="003276D0"/>
    <w:rsid w:val="00327BCF"/>
    <w:rsid w:val="003300B0"/>
    <w:rsid w:val="00330781"/>
    <w:rsid w:val="003320C3"/>
    <w:rsid w:val="0033232B"/>
    <w:rsid w:val="003325F2"/>
    <w:rsid w:val="00332859"/>
    <w:rsid w:val="00333196"/>
    <w:rsid w:val="003331FF"/>
    <w:rsid w:val="003336E7"/>
    <w:rsid w:val="00333A0D"/>
    <w:rsid w:val="00334158"/>
    <w:rsid w:val="0033439E"/>
    <w:rsid w:val="0033444B"/>
    <w:rsid w:val="003345AC"/>
    <w:rsid w:val="00335548"/>
    <w:rsid w:val="003356DF"/>
    <w:rsid w:val="003356E1"/>
    <w:rsid w:val="00335817"/>
    <w:rsid w:val="00335DD6"/>
    <w:rsid w:val="00336712"/>
    <w:rsid w:val="00336827"/>
    <w:rsid w:val="003369EA"/>
    <w:rsid w:val="00336D06"/>
    <w:rsid w:val="0033706D"/>
    <w:rsid w:val="00337340"/>
    <w:rsid w:val="0033774A"/>
    <w:rsid w:val="00337A66"/>
    <w:rsid w:val="003401BE"/>
    <w:rsid w:val="003403C6"/>
    <w:rsid w:val="00340D0E"/>
    <w:rsid w:val="003411FF"/>
    <w:rsid w:val="00341B6E"/>
    <w:rsid w:val="00341CCA"/>
    <w:rsid w:val="00342403"/>
    <w:rsid w:val="00342413"/>
    <w:rsid w:val="00342F89"/>
    <w:rsid w:val="00343146"/>
    <w:rsid w:val="0034319E"/>
    <w:rsid w:val="003432AB"/>
    <w:rsid w:val="003435E6"/>
    <w:rsid w:val="00344282"/>
    <w:rsid w:val="003448A2"/>
    <w:rsid w:val="00344A23"/>
    <w:rsid w:val="003451A0"/>
    <w:rsid w:val="003452C0"/>
    <w:rsid w:val="00345848"/>
    <w:rsid w:val="00345E1A"/>
    <w:rsid w:val="00345EBA"/>
    <w:rsid w:val="00346AD9"/>
    <w:rsid w:val="00347431"/>
    <w:rsid w:val="00347A93"/>
    <w:rsid w:val="00350C71"/>
    <w:rsid w:val="0035181F"/>
    <w:rsid w:val="00351A58"/>
    <w:rsid w:val="00351E85"/>
    <w:rsid w:val="00352497"/>
    <w:rsid w:val="0035258E"/>
    <w:rsid w:val="00352811"/>
    <w:rsid w:val="00352CA8"/>
    <w:rsid w:val="00353450"/>
    <w:rsid w:val="0035353E"/>
    <w:rsid w:val="003535C4"/>
    <w:rsid w:val="00354857"/>
    <w:rsid w:val="00354B26"/>
    <w:rsid w:val="00354CCF"/>
    <w:rsid w:val="0035501D"/>
    <w:rsid w:val="00355104"/>
    <w:rsid w:val="00355B16"/>
    <w:rsid w:val="003568C2"/>
    <w:rsid w:val="00356A72"/>
    <w:rsid w:val="0035712A"/>
    <w:rsid w:val="00357297"/>
    <w:rsid w:val="0035738E"/>
    <w:rsid w:val="003573F3"/>
    <w:rsid w:val="00357599"/>
    <w:rsid w:val="00360132"/>
    <w:rsid w:val="0036054D"/>
    <w:rsid w:val="0036068B"/>
    <w:rsid w:val="0036070F"/>
    <w:rsid w:val="00360B8E"/>
    <w:rsid w:val="00360EBC"/>
    <w:rsid w:val="003619FD"/>
    <w:rsid w:val="00361A72"/>
    <w:rsid w:val="0036237E"/>
    <w:rsid w:val="0036254C"/>
    <w:rsid w:val="003625E7"/>
    <w:rsid w:val="0036279A"/>
    <w:rsid w:val="003629D7"/>
    <w:rsid w:val="00362F1C"/>
    <w:rsid w:val="00363767"/>
    <w:rsid w:val="00363C31"/>
    <w:rsid w:val="00363DE6"/>
    <w:rsid w:val="00363ECE"/>
    <w:rsid w:val="00363F0D"/>
    <w:rsid w:val="003646C5"/>
    <w:rsid w:val="00364C48"/>
    <w:rsid w:val="00364F6C"/>
    <w:rsid w:val="00365226"/>
    <w:rsid w:val="003662ED"/>
    <w:rsid w:val="0036630B"/>
    <w:rsid w:val="00366E80"/>
    <w:rsid w:val="0036715B"/>
    <w:rsid w:val="003671E6"/>
    <w:rsid w:val="003675C7"/>
    <w:rsid w:val="00370059"/>
    <w:rsid w:val="0037088A"/>
    <w:rsid w:val="00370C7A"/>
    <w:rsid w:val="0037108C"/>
    <w:rsid w:val="0037251B"/>
    <w:rsid w:val="003730DE"/>
    <w:rsid w:val="00373203"/>
    <w:rsid w:val="00373217"/>
    <w:rsid w:val="0037342A"/>
    <w:rsid w:val="00373775"/>
    <w:rsid w:val="00373E88"/>
    <w:rsid w:val="00374647"/>
    <w:rsid w:val="00374FFB"/>
    <w:rsid w:val="00375620"/>
    <w:rsid w:val="003756DB"/>
    <w:rsid w:val="00375784"/>
    <w:rsid w:val="003759D8"/>
    <w:rsid w:val="00375D56"/>
    <w:rsid w:val="00376264"/>
    <w:rsid w:val="00376854"/>
    <w:rsid w:val="003768AC"/>
    <w:rsid w:val="0037709E"/>
    <w:rsid w:val="0037712A"/>
    <w:rsid w:val="003774F6"/>
    <w:rsid w:val="0037765B"/>
    <w:rsid w:val="0037769F"/>
    <w:rsid w:val="00377AC9"/>
    <w:rsid w:val="00377D30"/>
    <w:rsid w:val="0038094C"/>
    <w:rsid w:val="00380EC8"/>
    <w:rsid w:val="00380FEA"/>
    <w:rsid w:val="00381445"/>
    <w:rsid w:val="003814BB"/>
    <w:rsid w:val="003815C6"/>
    <w:rsid w:val="00381666"/>
    <w:rsid w:val="00381A1D"/>
    <w:rsid w:val="0038299F"/>
    <w:rsid w:val="00382ACC"/>
    <w:rsid w:val="00383A55"/>
    <w:rsid w:val="00383EB3"/>
    <w:rsid w:val="0038478F"/>
    <w:rsid w:val="00384FBF"/>
    <w:rsid w:val="0038515E"/>
    <w:rsid w:val="00385324"/>
    <w:rsid w:val="00385748"/>
    <w:rsid w:val="00385DAA"/>
    <w:rsid w:val="00385E22"/>
    <w:rsid w:val="00385E9E"/>
    <w:rsid w:val="00386200"/>
    <w:rsid w:val="003866E9"/>
    <w:rsid w:val="00386B08"/>
    <w:rsid w:val="00386FCA"/>
    <w:rsid w:val="00387019"/>
    <w:rsid w:val="0038708C"/>
    <w:rsid w:val="003879C0"/>
    <w:rsid w:val="00387BC6"/>
    <w:rsid w:val="00387C21"/>
    <w:rsid w:val="00387D1B"/>
    <w:rsid w:val="0039032B"/>
    <w:rsid w:val="00390690"/>
    <w:rsid w:val="003916DB"/>
    <w:rsid w:val="00391800"/>
    <w:rsid w:val="00391B03"/>
    <w:rsid w:val="00391FC4"/>
    <w:rsid w:val="0039227B"/>
    <w:rsid w:val="00392612"/>
    <w:rsid w:val="00392F45"/>
    <w:rsid w:val="003930FF"/>
    <w:rsid w:val="003933C8"/>
    <w:rsid w:val="003935E5"/>
    <w:rsid w:val="003936FB"/>
    <w:rsid w:val="003937DA"/>
    <w:rsid w:val="003939EF"/>
    <w:rsid w:val="00393B59"/>
    <w:rsid w:val="00393BFA"/>
    <w:rsid w:val="00393FB1"/>
    <w:rsid w:val="00394493"/>
    <w:rsid w:val="0039453C"/>
    <w:rsid w:val="00394695"/>
    <w:rsid w:val="003948DA"/>
    <w:rsid w:val="00394BF4"/>
    <w:rsid w:val="0039517B"/>
    <w:rsid w:val="00395483"/>
    <w:rsid w:val="00395961"/>
    <w:rsid w:val="00395B14"/>
    <w:rsid w:val="003962D2"/>
    <w:rsid w:val="00396A60"/>
    <w:rsid w:val="00396C1A"/>
    <w:rsid w:val="003A0312"/>
    <w:rsid w:val="003A075B"/>
    <w:rsid w:val="003A0AE8"/>
    <w:rsid w:val="003A0ED9"/>
    <w:rsid w:val="003A171D"/>
    <w:rsid w:val="003A1931"/>
    <w:rsid w:val="003A1C05"/>
    <w:rsid w:val="003A1DBC"/>
    <w:rsid w:val="003A1E62"/>
    <w:rsid w:val="003A1F6E"/>
    <w:rsid w:val="003A2393"/>
    <w:rsid w:val="003A241E"/>
    <w:rsid w:val="003A2F2D"/>
    <w:rsid w:val="003A32DA"/>
    <w:rsid w:val="003A3F7E"/>
    <w:rsid w:val="003A4166"/>
    <w:rsid w:val="003A4294"/>
    <w:rsid w:val="003A42E7"/>
    <w:rsid w:val="003A44F1"/>
    <w:rsid w:val="003A4D48"/>
    <w:rsid w:val="003A5328"/>
    <w:rsid w:val="003A5951"/>
    <w:rsid w:val="003A59C8"/>
    <w:rsid w:val="003A5C64"/>
    <w:rsid w:val="003A6010"/>
    <w:rsid w:val="003A65E0"/>
    <w:rsid w:val="003A6B71"/>
    <w:rsid w:val="003A7177"/>
    <w:rsid w:val="003A7407"/>
    <w:rsid w:val="003A74F3"/>
    <w:rsid w:val="003A795F"/>
    <w:rsid w:val="003A7B05"/>
    <w:rsid w:val="003A7CF2"/>
    <w:rsid w:val="003B04E0"/>
    <w:rsid w:val="003B120E"/>
    <w:rsid w:val="003B1560"/>
    <w:rsid w:val="003B15DC"/>
    <w:rsid w:val="003B2183"/>
    <w:rsid w:val="003B2985"/>
    <w:rsid w:val="003B302E"/>
    <w:rsid w:val="003B38E7"/>
    <w:rsid w:val="003B49CE"/>
    <w:rsid w:val="003B4FA0"/>
    <w:rsid w:val="003B51C4"/>
    <w:rsid w:val="003B5D59"/>
    <w:rsid w:val="003B68DF"/>
    <w:rsid w:val="003B792E"/>
    <w:rsid w:val="003B7AFF"/>
    <w:rsid w:val="003B7FC5"/>
    <w:rsid w:val="003C042B"/>
    <w:rsid w:val="003C0654"/>
    <w:rsid w:val="003C0A0E"/>
    <w:rsid w:val="003C0B62"/>
    <w:rsid w:val="003C0F5E"/>
    <w:rsid w:val="003C148D"/>
    <w:rsid w:val="003C1762"/>
    <w:rsid w:val="003C1942"/>
    <w:rsid w:val="003C1A48"/>
    <w:rsid w:val="003C21E1"/>
    <w:rsid w:val="003C22BE"/>
    <w:rsid w:val="003C26C0"/>
    <w:rsid w:val="003C2807"/>
    <w:rsid w:val="003C2CB7"/>
    <w:rsid w:val="003C2F95"/>
    <w:rsid w:val="003C3388"/>
    <w:rsid w:val="003C3C15"/>
    <w:rsid w:val="003C40D4"/>
    <w:rsid w:val="003C45F0"/>
    <w:rsid w:val="003C4617"/>
    <w:rsid w:val="003C46AD"/>
    <w:rsid w:val="003C4896"/>
    <w:rsid w:val="003C5332"/>
    <w:rsid w:val="003C5783"/>
    <w:rsid w:val="003C6031"/>
    <w:rsid w:val="003C6401"/>
    <w:rsid w:val="003C6645"/>
    <w:rsid w:val="003C6AE7"/>
    <w:rsid w:val="003C6CC1"/>
    <w:rsid w:val="003C700A"/>
    <w:rsid w:val="003C70A9"/>
    <w:rsid w:val="003D0848"/>
    <w:rsid w:val="003D0C80"/>
    <w:rsid w:val="003D0DBC"/>
    <w:rsid w:val="003D0EFB"/>
    <w:rsid w:val="003D1976"/>
    <w:rsid w:val="003D1B40"/>
    <w:rsid w:val="003D1B76"/>
    <w:rsid w:val="003D1BDA"/>
    <w:rsid w:val="003D1EAC"/>
    <w:rsid w:val="003D233B"/>
    <w:rsid w:val="003D2349"/>
    <w:rsid w:val="003D27FF"/>
    <w:rsid w:val="003D2C4D"/>
    <w:rsid w:val="003D3213"/>
    <w:rsid w:val="003D37BD"/>
    <w:rsid w:val="003D3974"/>
    <w:rsid w:val="003D3990"/>
    <w:rsid w:val="003D3D03"/>
    <w:rsid w:val="003D44DD"/>
    <w:rsid w:val="003D500A"/>
    <w:rsid w:val="003D513C"/>
    <w:rsid w:val="003D5876"/>
    <w:rsid w:val="003D5914"/>
    <w:rsid w:val="003D597B"/>
    <w:rsid w:val="003D5C08"/>
    <w:rsid w:val="003D5CFD"/>
    <w:rsid w:val="003D5E28"/>
    <w:rsid w:val="003D6699"/>
    <w:rsid w:val="003D69F6"/>
    <w:rsid w:val="003D6DA3"/>
    <w:rsid w:val="003D7DA4"/>
    <w:rsid w:val="003E0411"/>
    <w:rsid w:val="003E0428"/>
    <w:rsid w:val="003E0D8B"/>
    <w:rsid w:val="003E1182"/>
    <w:rsid w:val="003E134E"/>
    <w:rsid w:val="003E2160"/>
    <w:rsid w:val="003E25D0"/>
    <w:rsid w:val="003E289A"/>
    <w:rsid w:val="003E334F"/>
    <w:rsid w:val="003E371D"/>
    <w:rsid w:val="003E37EB"/>
    <w:rsid w:val="003E3EE5"/>
    <w:rsid w:val="003E415C"/>
    <w:rsid w:val="003E42A1"/>
    <w:rsid w:val="003E467B"/>
    <w:rsid w:val="003E4F9C"/>
    <w:rsid w:val="003E6AF2"/>
    <w:rsid w:val="003E6C0C"/>
    <w:rsid w:val="003E70B7"/>
    <w:rsid w:val="003E73F7"/>
    <w:rsid w:val="003E779B"/>
    <w:rsid w:val="003E7F4A"/>
    <w:rsid w:val="003E7FC9"/>
    <w:rsid w:val="003F021B"/>
    <w:rsid w:val="003F02EE"/>
    <w:rsid w:val="003F03C5"/>
    <w:rsid w:val="003F03D0"/>
    <w:rsid w:val="003F076C"/>
    <w:rsid w:val="003F1857"/>
    <w:rsid w:val="003F1BC8"/>
    <w:rsid w:val="003F2058"/>
    <w:rsid w:val="003F20D5"/>
    <w:rsid w:val="003F2232"/>
    <w:rsid w:val="003F2754"/>
    <w:rsid w:val="003F2CF0"/>
    <w:rsid w:val="003F31B6"/>
    <w:rsid w:val="003F3877"/>
    <w:rsid w:val="003F407B"/>
    <w:rsid w:val="003F4365"/>
    <w:rsid w:val="003F483E"/>
    <w:rsid w:val="003F5F5C"/>
    <w:rsid w:val="003F671A"/>
    <w:rsid w:val="003F685C"/>
    <w:rsid w:val="003F6900"/>
    <w:rsid w:val="003F6BAD"/>
    <w:rsid w:val="003F6C27"/>
    <w:rsid w:val="003F6C48"/>
    <w:rsid w:val="003F6C51"/>
    <w:rsid w:val="003F6DA2"/>
    <w:rsid w:val="003F6F4F"/>
    <w:rsid w:val="003F7369"/>
    <w:rsid w:val="003F794D"/>
    <w:rsid w:val="003F7BC0"/>
    <w:rsid w:val="003F7C09"/>
    <w:rsid w:val="003F7CC3"/>
    <w:rsid w:val="003F7D32"/>
    <w:rsid w:val="00400BF7"/>
    <w:rsid w:val="004012B0"/>
    <w:rsid w:val="004012D2"/>
    <w:rsid w:val="00401641"/>
    <w:rsid w:val="00401701"/>
    <w:rsid w:val="00401765"/>
    <w:rsid w:val="004018B0"/>
    <w:rsid w:val="004018CF"/>
    <w:rsid w:val="004018EF"/>
    <w:rsid w:val="004018F1"/>
    <w:rsid w:val="00401AF9"/>
    <w:rsid w:val="0040218B"/>
    <w:rsid w:val="00402E9E"/>
    <w:rsid w:val="00403700"/>
    <w:rsid w:val="004039F7"/>
    <w:rsid w:val="00403CB1"/>
    <w:rsid w:val="00403CE2"/>
    <w:rsid w:val="00404402"/>
    <w:rsid w:val="004046C9"/>
    <w:rsid w:val="004047A5"/>
    <w:rsid w:val="00405228"/>
    <w:rsid w:val="004056FD"/>
    <w:rsid w:val="004062A5"/>
    <w:rsid w:val="0040655C"/>
    <w:rsid w:val="004068A4"/>
    <w:rsid w:val="00406946"/>
    <w:rsid w:val="00406A0C"/>
    <w:rsid w:val="0040766B"/>
    <w:rsid w:val="00407A25"/>
    <w:rsid w:val="00407B86"/>
    <w:rsid w:val="004108CA"/>
    <w:rsid w:val="00410F85"/>
    <w:rsid w:val="004114C6"/>
    <w:rsid w:val="00411A7C"/>
    <w:rsid w:val="004126F9"/>
    <w:rsid w:val="00412A87"/>
    <w:rsid w:val="00412D4E"/>
    <w:rsid w:val="00413256"/>
    <w:rsid w:val="0041389B"/>
    <w:rsid w:val="00414685"/>
    <w:rsid w:val="004148EB"/>
    <w:rsid w:val="00414A02"/>
    <w:rsid w:val="00414B52"/>
    <w:rsid w:val="00414D99"/>
    <w:rsid w:val="004161E9"/>
    <w:rsid w:val="00416474"/>
    <w:rsid w:val="0041667D"/>
    <w:rsid w:val="00416710"/>
    <w:rsid w:val="00416F3E"/>
    <w:rsid w:val="00417042"/>
    <w:rsid w:val="004177D2"/>
    <w:rsid w:val="004201D6"/>
    <w:rsid w:val="0042094A"/>
    <w:rsid w:val="00420AA6"/>
    <w:rsid w:val="00420AAF"/>
    <w:rsid w:val="00420C86"/>
    <w:rsid w:val="00420C90"/>
    <w:rsid w:val="00420E9F"/>
    <w:rsid w:val="00421253"/>
    <w:rsid w:val="00421346"/>
    <w:rsid w:val="00422000"/>
    <w:rsid w:val="004230B7"/>
    <w:rsid w:val="00423444"/>
    <w:rsid w:val="00423456"/>
    <w:rsid w:val="00423599"/>
    <w:rsid w:val="00423931"/>
    <w:rsid w:val="00423E9C"/>
    <w:rsid w:val="004245C5"/>
    <w:rsid w:val="00424C3E"/>
    <w:rsid w:val="00424D09"/>
    <w:rsid w:val="00424E40"/>
    <w:rsid w:val="00425148"/>
    <w:rsid w:val="00425605"/>
    <w:rsid w:val="00425712"/>
    <w:rsid w:val="004259F1"/>
    <w:rsid w:val="00425AD2"/>
    <w:rsid w:val="00425DD4"/>
    <w:rsid w:val="004262B4"/>
    <w:rsid w:val="004268C6"/>
    <w:rsid w:val="00426FF2"/>
    <w:rsid w:val="004271E2"/>
    <w:rsid w:val="004276CE"/>
    <w:rsid w:val="004302C8"/>
    <w:rsid w:val="004304FA"/>
    <w:rsid w:val="0043053E"/>
    <w:rsid w:val="00431403"/>
    <w:rsid w:val="00432521"/>
    <w:rsid w:val="00432F92"/>
    <w:rsid w:val="004342D6"/>
    <w:rsid w:val="004344CC"/>
    <w:rsid w:val="00434542"/>
    <w:rsid w:val="00434B35"/>
    <w:rsid w:val="00435301"/>
    <w:rsid w:val="0043564B"/>
    <w:rsid w:val="00435BB3"/>
    <w:rsid w:val="00436315"/>
    <w:rsid w:val="00436D1C"/>
    <w:rsid w:val="00436F08"/>
    <w:rsid w:val="0043706D"/>
    <w:rsid w:val="00437273"/>
    <w:rsid w:val="004374AC"/>
    <w:rsid w:val="0044001F"/>
    <w:rsid w:val="004401E3"/>
    <w:rsid w:val="0044031A"/>
    <w:rsid w:val="00440437"/>
    <w:rsid w:val="00440472"/>
    <w:rsid w:val="004405A4"/>
    <w:rsid w:val="0044069A"/>
    <w:rsid w:val="00440DD1"/>
    <w:rsid w:val="00440E20"/>
    <w:rsid w:val="00440F65"/>
    <w:rsid w:val="00441208"/>
    <w:rsid w:val="004414AE"/>
    <w:rsid w:val="00441EA0"/>
    <w:rsid w:val="00442037"/>
    <w:rsid w:val="004422D1"/>
    <w:rsid w:val="00442556"/>
    <w:rsid w:val="00442651"/>
    <w:rsid w:val="00442745"/>
    <w:rsid w:val="0044279D"/>
    <w:rsid w:val="004428C0"/>
    <w:rsid w:val="00442DAD"/>
    <w:rsid w:val="00443304"/>
    <w:rsid w:val="0044335D"/>
    <w:rsid w:val="00444740"/>
    <w:rsid w:val="004448DE"/>
    <w:rsid w:val="004449CC"/>
    <w:rsid w:val="00444ED3"/>
    <w:rsid w:val="00445384"/>
    <w:rsid w:val="0044560D"/>
    <w:rsid w:val="00445647"/>
    <w:rsid w:val="004457BF"/>
    <w:rsid w:val="00445B47"/>
    <w:rsid w:val="00445B8A"/>
    <w:rsid w:val="00445DB4"/>
    <w:rsid w:val="00445DD9"/>
    <w:rsid w:val="004468D1"/>
    <w:rsid w:val="00446EA0"/>
    <w:rsid w:val="0044739D"/>
    <w:rsid w:val="004500D5"/>
    <w:rsid w:val="00450162"/>
    <w:rsid w:val="0045019B"/>
    <w:rsid w:val="00450472"/>
    <w:rsid w:val="004509F9"/>
    <w:rsid w:val="00450D8E"/>
    <w:rsid w:val="00450E0E"/>
    <w:rsid w:val="00451B44"/>
    <w:rsid w:val="00451BDF"/>
    <w:rsid w:val="00451C93"/>
    <w:rsid w:val="00452177"/>
    <w:rsid w:val="00452257"/>
    <w:rsid w:val="00452D23"/>
    <w:rsid w:val="00452D39"/>
    <w:rsid w:val="004537FA"/>
    <w:rsid w:val="00453BF5"/>
    <w:rsid w:val="00453C43"/>
    <w:rsid w:val="00453E07"/>
    <w:rsid w:val="00454321"/>
    <w:rsid w:val="00454C9D"/>
    <w:rsid w:val="00454F93"/>
    <w:rsid w:val="0045524F"/>
    <w:rsid w:val="004554E3"/>
    <w:rsid w:val="0045579E"/>
    <w:rsid w:val="004568E9"/>
    <w:rsid w:val="00457096"/>
    <w:rsid w:val="004573DD"/>
    <w:rsid w:val="004576EB"/>
    <w:rsid w:val="004577FC"/>
    <w:rsid w:val="00457A4A"/>
    <w:rsid w:val="00457E30"/>
    <w:rsid w:val="004602AC"/>
    <w:rsid w:val="0046032C"/>
    <w:rsid w:val="004603B7"/>
    <w:rsid w:val="004606B2"/>
    <w:rsid w:val="004609C1"/>
    <w:rsid w:val="00461394"/>
    <w:rsid w:val="004614FA"/>
    <w:rsid w:val="00462686"/>
    <w:rsid w:val="00462722"/>
    <w:rsid w:val="00462925"/>
    <w:rsid w:val="00462DED"/>
    <w:rsid w:val="004631E0"/>
    <w:rsid w:val="004631E3"/>
    <w:rsid w:val="0046361F"/>
    <w:rsid w:val="004638EF"/>
    <w:rsid w:val="00464427"/>
    <w:rsid w:val="00464448"/>
    <w:rsid w:val="0046456D"/>
    <w:rsid w:val="0046456F"/>
    <w:rsid w:val="00464BF6"/>
    <w:rsid w:val="004654BA"/>
    <w:rsid w:val="004657A3"/>
    <w:rsid w:val="00466B10"/>
    <w:rsid w:val="00467214"/>
    <w:rsid w:val="0046756E"/>
    <w:rsid w:val="00467703"/>
    <w:rsid w:val="004701A1"/>
    <w:rsid w:val="0047022D"/>
    <w:rsid w:val="00470810"/>
    <w:rsid w:val="00470DB1"/>
    <w:rsid w:val="00471434"/>
    <w:rsid w:val="00471BE8"/>
    <w:rsid w:val="00471F5C"/>
    <w:rsid w:val="00472307"/>
    <w:rsid w:val="00472B0A"/>
    <w:rsid w:val="00472E89"/>
    <w:rsid w:val="00473A31"/>
    <w:rsid w:val="004744F4"/>
    <w:rsid w:val="00475350"/>
    <w:rsid w:val="00475718"/>
    <w:rsid w:val="0047578F"/>
    <w:rsid w:val="00475EAC"/>
    <w:rsid w:val="00476204"/>
    <w:rsid w:val="00476504"/>
    <w:rsid w:val="00476D45"/>
    <w:rsid w:val="00476ECC"/>
    <w:rsid w:val="004770EA"/>
    <w:rsid w:val="00477599"/>
    <w:rsid w:val="004778BB"/>
    <w:rsid w:val="00477CC3"/>
    <w:rsid w:val="0048011A"/>
    <w:rsid w:val="00480488"/>
    <w:rsid w:val="00480AB5"/>
    <w:rsid w:val="00480E91"/>
    <w:rsid w:val="00480FDB"/>
    <w:rsid w:val="004813CA"/>
    <w:rsid w:val="00481482"/>
    <w:rsid w:val="0048198A"/>
    <w:rsid w:val="00481D03"/>
    <w:rsid w:val="004822C6"/>
    <w:rsid w:val="0048253E"/>
    <w:rsid w:val="004830A6"/>
    <w:rsid w:val="00483401"/>
    <w:rsid w:val="004837AF"/>
    <w:rsid w:val="0048400B"/>
    <w:rsid w:val="004840CF"/>
    <w:rsid w:val="004841D1"/>
    <w:rsid w:val="00484952"/>
    <w:rsid w:val="00484B0F"/>
    <w:rsid w:val="004859E8"/>
    <w:rsid w:val="004869D8"/>
    <w:rsid w:val="00486CC0"/>
    <w:rsid w:val="00486E48"/>
    <w:rsid w:val="00487284"/>
    <w:rsid w:val="00487341"/>
    <w:rsid w:val="0048780A"/>
    <w:rsid w:val="00487AB3"/>
    <w:rsid w:val="004902C1"/>
    <w:rsid w:val="004903AF"/>
    <w:rsid w:val="004909C5"/>
    <w:rsid w:val="00490CA0"/>
    <w:rsid w:val="00490D3E"/>
    <w:rsid w:val="00491182"/>
    <w:rsid w:val="004915F7"/>
    <w:rsid w:val="00491626"/>
    <w:rsid w:val="00491C47"/>
    <w:rsid w:val="00491D22"/>
    <w:rsid w:val="00491E46"/>
    <w:rsid w:val="004920C6"/>
    <w:rsid w:val="0049217F"/>
    <w:rsid w:val="004922AC"/>
    <w:rsid w:val="0049260C"/>
    <w:rsid w:val="004926EA"/>
    <w:rsid w:val="004929B5"/>
    <w:rsid w:val="00493123"/>
    <w:rsid w:val="00493448"/>
    <w:rsid w:val="004934D6"/>
    <w:rsid w:val="00493B7F"/>
    <w:rsid w:val="00493FD4"/>
    <w:rsid w:val="00494213"/>
    <w:rsid w:val="00494681"/>
    <w:rsid w:val="004947E6"/>
    <w:rsid w:val="0049497C"/>
    <w:rsid w:val="004949BA"/>
    <w:rsid w:val="004949DC"/>
    <w:rsid w:val="00494E10"/>
    <w:rsid w:val="00495211"/>
    <w:rsid w:val="00495854"/>
    <w:rsid w:val="00495939"/>
    <w:rsid w:val="00495DE6"/>
    <w:rsid w:val="004966BB"/>
    <w:rsid w:val="00496EA0"/>
    <w:rsid w:val="00497425"/>
    <w:rsid w:val="004975B9"/>
    <w:rsid w:val="004A016D"/>
    <w:rsid w:val="004A028C"/>
    <w:rsid w:val="004A0322"/>
    <w:rsid w:val="004A066E"/>
    <w:rsid w:val="004A0C94"/>
    <w:rsid w:val="004A1114"/>
    <w:rsid w:val="004A2117"/>
    <w:rsid w:val="004A23C9"/>
    <w:rsid w:val="004A277E"/>
    <w:rsid w:val="004A2BBB"/>
    <w:rsid w:val="004A2DBE"/>
    <w:rsid w:val="004A2DDF"/>
    <w:rsid w:val="004A39CA"/>
    <w:rsid w:val="004A430C"/>
    <w:rsid w:val="004A496F"/>
    <w:rsid w:val="004A4CBB"/>
    <w:rsid w:val="004A4E9E"/>
    <w:rsid w:val="004A4F3F"/>
    <w:rsid w:val="004A4FA6"/>
    <w:rsid w:val="004A5014"/>
    <w:rsid w:val="004A5178"/>
    <w:rsid w:val="004A5338"/>
    <w:rsid w:val="004A5589"/>
    <w:rsid w:val="004A59E3"/>
    <w:rsid w:val="004A65AD"/>
    <w:rsid w:val="004A6D5C"/>
    <w:rsid w:val="004A6F5E"/>
    <w:rsid w:val="004A7291"/>
    <w:rsid w:val="004A76DF"/>
    <w:rsid w:val="004A7F96"/>
    <w:rsid w:val="004B0020"/>
    <w:rsid w:val="004B0358"/>
    <w:rsid w:val="004B09E6"/>
    <w:rsid w:val="004B0AAC"/>
    <w:rsid w:val="004B0BB5"/>
    <w:rsid w:val="004B19DE"/>
    <w:rsid w:val="004B1FE3"/>
    <w:rsid w:val="004B2200"/>
    <w:rsid w:val="004B2363"/>
    <w:rsid w:val="004B23A1"/>
    <w:rsid w:val="004B2802"/>
    <w:rsid w:val="004B2EB8"/>
    <w:rsid w:val="004B2FB7"/>
    <w:rsid w:val="004B31FC"/>
    <w:rsid w:val="004B3225"/>
    <w:rsid w:val="004B3947"/>
    <w:rsid w:val="004B3DC0"/>
    <w:rsid w:val="004B3EBA"/>
    <w:rsid w:val="004B42E9"/>
    <w:rsid w:val="004B44ED"/>
    <w:rsid w:val="004B4C33"/>
    <w:rsid w:val="004B4E1A"/>
    <w:rsid w:val="004B5021"/>
    <w:rsid w:val="004B505A"/>
    <w:rsid w:val="004B5672"/>
    <w:rsid w:val="004B5CAE"/>
    <w:rsid w:val="004B612E"/>
    <w:rsid w:val="004B6ADB"/>
    <w:rsid w:val="004B6F8A"/>
    <w:rsid w:val="004B700D"/>
    <w:rsid w:val="004B7CF6"/>
    <w:rsid w:val="004C05BC"/>
    <w:rsid w:val="004C0981"/>
    <w:rsid w:val="004C09B0"/>
    <w:rsid w:val="004C0D87"/>
    <w:rsid w:val="004C0DA2"/>
    <w:rsid w:val="004C0E05"/>
    <w:rsid w:val="004C0FBC"/>
    <w:rsid w:val="004C10BA"/>
    <w:rsid w:val="004C11AB"/>
    <w:rsid w:val="004C1825"/>
    <w:rsid w:val="004C185D"/>
    <w:rsid w:val="004C24D5"/>
    <w:rsid w:val="004C2854"/>
    <w:rsid w:val="004C2CEE"/>
    <w:rsid w:val="004C35C1"/>
    <w:rsid w:val="004C3673"/>
    <w:rsid w:val="004C3907"/>
    <w:rsid w:val="004C44B3"/>
    <w:rsid w:val="004C4B78"/>
    <w:rsid w:val="004C4D7C"/>
    <w:rsid w:val="004C5384"/>
    <w:rsid w:val="004C5AEC"/>
    <w:rsid w:val="004C6310"/>
    <w:rsid w:val="004C6626"/>
    <w:rsid w:val="004C69A8"/>
    <w:rsid w:val="004C6E60"/>
    <w:rsid w:val="004C6F65"/>
    <w:rsid w:val="004C7001"/>
    <w:rsid w:val="004C7477"/>
    <w:rsid w:val="004C7581"/>
    <w:rsid w:val="004C76EE"/>
    <w:rsid w:val="004C7C1F"/>
    <w:rsid w:val="004D02F2"/>
    <w:rsid w:val="004D074E"/>
    <w:rsid w:val="004D095B"/>
    <w:rsid w:val="004D11EF"/>
    <w:rsid w:val="004D1385"/>
    <w:rsid w:val="004D171F"/>
    <w:rsid w:val="004D18F2"/>
    <w:rsid w:val="004D1CFE"/>
    <w:rsid w:val="004D1FD6"/>
    <w:rsid w:val="004D23BF"/>
    <w:rsid w:val="004D2D2F"/>
    <w:rsid w:val="004D2E6B"/>
    <w:rsid w:val="004D3360"/>
    <w:rsid w:val="004D3476"/>
    <w:rsid w:val="004D3682"/>
    <w:rsid w:val="004D3C58"/>
    <w:rsid w:val="004D3F32"/>
    <w:rsid w:val="004D43BF"/>
    <w:rsid w:val="004D4805"/>
    <w:rsid w:val="004D483E"/>
    <w:rsid w:val="004D48E6"/>
    <w:rsid w:val="004D496F"/>
    <w:rsid w:val="004D4A1F"/>
    <w:rsid w:val="004D5112"/>
    <w:rsid w:val="004D6208"/>
    <w:rsid w:val="004D629D"/>
    <w:rsid w:val="004D6569"/>
    <w:rsid w:val="004D66D4"/>
    <w:rsid w:val="004D6A71"/>
    <w:rsid w:val="004D70E3"/>
    <w:rsid w:val="004D71FC"/>
    <w:rsid w:val="004D79A1"/>
    <w:rsid w:val="004E0229"/>
    <w:rsid w:val="004E0338"/>
    <w:rsid w:val="004E0690"/>
    <w:rsid w:val="004E087B"/>
    <w:rsid w:val="004E0D4C"/>
    <w:rsid w:val="004E12C0"/>
    <w:rsid w:val="004E14A0"/>
    <w:rsid w:val="004E1745"/>
    <w:rsid w:val="004E183E"/>
    <w:rsid w:val="004E1E2C"/>
    <w:rsid w:val="004E1E9D"/>
    <w:rsid w:val="004E2096"/>
    <w:rsid w:val="004E231E"/>
    <w:rsid w:val="004E2A2A"/>
    <w:rsid w:val="004E2B51"/>
    <w:rsid w:val="004E2DED"/>
    <w:rsid w:val="004E2FB9"/>
    <w:rsid w:val="004E35E1"/>
    <w:rsid w:val="004E3E26"/>
    <w:rsid w:val="004E4938"/>
    <w:rsid w:val="004E4B1B"/>
    <w:rsid w:val="004E59FA"/>
    <w:rsid w:val="004E5A7F"/>
    <w:rsid w:val="004E5B00"/>
    <w:rsid w:val="004E5FCA"/>
    <w:rsid w:val="004E6007"/>
    <w:rsid w:val="004E6090"/>
    <w:rsid w:val="004E6353"/>
    <w:rsid w:val="004E6681"/>
    <w:rsid w:val="004E6A40"/>
    <w:rsid w:val="004E6AD2"/>
    <w:rsid w:val="004E6BEE"/>
    <w:rsid w:val="004E6F86"/>
    <w:rsid w:val="004E705F"/>
    <w:rsid w:val="004E70CF"/>
    <w:rsid w:val="004E7FB5"/>
    <w:rsid w:val="004F006B"/>
    <w:rsid w:val="004F0160"/>
    <w:rsid w:val="004F01C4"/>
    <w:rsid w:val="004F0E3C"/>
    <w:rsid w:val="004F0E94"/>
    <w:rsid w:val="004F13DC"/>
    <w:rsid w:val="004F16AC"/>
    <w:rsid w:val="004F1704"/>
    <w:rsid w:val="004F1B89"/>
    <w:rsid w:val="004F1BE6"/>
    <w:rsid w:val="004F1D97"/>
    <w:rsid w:val="004F221F"/>
    <w:rsid w:val="004F2257"/>
    <w:rsid w:val="004F2977"/>
    <w:rsid w:val="004F393A"/>
    <w:rsid w:val="004F401C"/>
    <w:rsid w:val="004F433E"/>
    <w:rsid w:val="004F4624"/>
    <w:rsid w:val="004F4A8D"/>
    <w:rsid w:val="004F4CE8"/>
    <w:rsid w:val="004F509B"/>
    <w:rsid w:val="004F5175"/>
    <w:rsid w:val="004F529D"/>
    <w:rsid w:val="004F534B"/>
    <w:rsid w:val="004F55B9"/>
    <w:rsid w:val="004F61AF"/>
    <w:rsid w:val="004F620E"/>
    <w:rsid w:val="004F646E"/>
    <w:rsid w:val="004F66A9"/>
    <w:rsid w:val="004F7610"/>
    <w:rsid w:val="004F765C"/>
    <w:rsid w:val="004F7718"/>
    <w:rsid w:val="004F78CC"/>
    <w:rsid w:val="004F7C01"/>
    <w:rsid w:val="004F7E12"/>
    <w:rsid w:val="004F7FAB"/>
    <w:rsid w:val="0050033E"/>
    <w:rsid w:val="005008C8"/>
    <w:rsid w:val="00500948"/>
    <w:rsid w:val="005010E6"/>
    <w:rsid w:val="00501208"/>
    <w:rsid w:val="0050230E"/>
    <w:rsid w:val="00502ECE"/>
    <w:rsid w:val="0050309C"/>
    <w:rsid w:val="0050360D"/>
    <w:rsid w:val="00503633"/>
    <w:rsid w:val="005038E9"/>
    <w:rsid w:val="00503ADD"/>
    <w:rsid w:val="005048B2"/>
    <w:rsid w:val="00504A62"/>
    <w:rsid w:val="00504D3F"/>
    <w:rsid w:val="00505DC1"/>
    <w:rsid w:val="00506112"/>
    <w:rsid w:val="005061AC"/>
    <w:rsid w:val="0050637A"/>
    <w:rsid w:val="00506506"/>
    <w:rsid w:val="00506B5F"/>
    <w:rsid w:val="00507402"/>
    <w:rsid w:val="00507477"/>
    <w:rsid w:val="005077EE"/>
    <w:rsid w:val="00507863"/>
    <w:rsid w:val="005102F0"/>
    <w:rsid w:val="00510914"/>
    <w:rsid w:val="00511206"/>
    <w:rsid w:val="005122E2"/>
    <w:rsid w:val="0051269A"/>
    <w:rsid w:val="005126B0"/>
    <w:rsid w:val="005128CE"/>
    <w:rsid w:val="00512D13"/>
    <w:rsid w:val="00512D1D"/>
    <w:rsid w:val="0051346E"/>
    <w:rsid w:val="00513C3E"/>
    <w:rsid w:val="00513F43"/>
    <w:rsid w:val="00513FD9"/>
    <w:rsid w:val="005140C9"/>
    <w:rsid w:val="0051450E"/>
    <w:rsid w:val="0051469D"/>
    <w:rsid w:val="00514CB2"/>
    <w:rsid w:val="00514F36"/>
    <w:rsid w:val="00515059"/>
    <w:rsid w:val="00515421"/>
    <w:rsid w:val="00515E08"/>
    <w:rsid w:val="005160A6"/>
    <w:rsid w:val="00516560"/>
    <w:rsid w:val="00516A3A"/>
    <w:rsid w:val="00516F5A"/>
    <w:rsid w:val="00517B01"/>
    <w:rsid w:val="005204D1"/>
    <w:rsid w:val="00520A5B"/>
    <w:rsid w:val="00520F40"/>
    <w:rsid w:val="00521203"/>
    <w:rsid w:val="00521874"/>
    <w:rsid w:val="00522032"/>
    <w:rsid w:val="00522317"/>
    <w:rsid w:val="005223C1"/>
    <w:rsid w:val="005225BE"/>
    <w:rsid w:val="00522F26"/>
    <w:rsid w:val="00522FC5"/>
    <w:rsid w:val="00523770"/>
    <w:rsid w:val="00523F32"/>
    <w:rsid w:val="00524040"/>
    <w:rsid w:val="00524393"/>
    <w:rsid w:val="00524745"/>
    <w:rsid w:val="00524CC2"/>
    <w:rsid w:val="00524D22"/>
    <w:rsid w:val="00525A5B"/>
    <w:rsid w:val="00525ADC"/>
    <w:rsid w:val="00526106"/>
    <w:rsid w:val="00526C9C"/>
    <w:rsid w:val="00527F84"/>
    <w:rsid w:val="00527FA2"/>
    <w:rsid w:val="00530229"/>
    <w:rsid w:val="00530563"/>
    <w:rsid w:val="00530A44"/>
    <w:rsid w:val="00530E30"/>
    <w:rsid w:val="005317B2"/>
    <w:rsid w:val="00532450"/>
    <w:rsid w:val="00532645"/>
    <w:rsid w:val="00532B9F"/>
    <w:rsid w:val="00532D69"/>
    <w:rsid w:val="00533130"/>
    <w:rsid w:val="00533867"/>
    <w:rsid w:val="005338A3"/>
    <w:rsid w:val="00534125"/>
    <w:rsid w:val="00534568"/>
    <w:rsid w:val="005348BB"/>
    <w:rsid w:val="0053491B"/>
    <w:rsid w:val="00534B92"/>
    <w:rsid w:val="00535047"/>
    <w:rsid w:val="005351FA"/>
    <w:rsid w:val="005353B9"/>
    <w:rsid w:val="00535501"/>
    <w:rsid w:val="005357B9"/>
    <w:rsid w:val="00535ECA"/>
    <w:rsid w:val="005362FE"/>
    <w:rsid w:val="00536674"/>
    <w:rsid w:val="00536760"/>
    <w:rsid w:val="0053745B"/>
    <w:rsid w:val="005375EB"/>
    <w:rsid w:val="00537A5F"/>
    <w:rsid w:val="00537B49"/>
    <w:rsid w:val="00537D96"/>
    <w:rsid w:val="00540449"/>
    <w:rsid w:val="005408F5"/>
    <w:rsid w:val="00540EC4"/>
    <w:rsid w:val="00540FC6"/>
    <w:rsid w:val="00541068"/>
    <w:rsid w:val="005413AA"/>
    <w:rsid w:val="00541490"/>
    <w:rsid w:val="0054246B"/>
    <w:rsid w:val="0054256F"/>
    <w:rsid w:val="005426E3"/>
    <w:rsid w:val="00542736"/>
    <w:rsid w:val="00542864"/>
    <w:rsid w:val="005428B8"/>
    <w:rsid w:val="005436E7"/>
    <w:rsid w:val="00543DD7"/>
    <w:rsid w:val="00543FA1"/>
    <w:rsid w:val="0054404A"/>
    <w:rsid w:val="00544597"/>
    <w:rsid w:val="0054483C"/>
    <w:rsid w:val="00544D97"/>
    <w:rsid w:val="00545028"/>
    <w:rsid w:val="0054518E"/>
    <w:rsid w:val="00545324"/>
    <w:rsid w:val="005457F6"/>
    <w:rsid w:val="00545956"/>
    <w:rsid w:val="00545B62"/>
    <w:rsid w:val="00546AD4"/>
    <w:rsid w:val="0054724D"/>
    <w:rsid w:val="00547476"/>
    <w:rsid w:val="00547A3F"/>
    <w:rsid w:val="00547A4F"/>
    <w:rsid w:val="00551D6E"/>
    <w:rsid w:val="005527E8"/>
    <w:rsid w:val="00552CB6"/>
    <w:rsid w:val="00554493"/>
    <w:rsid w:val="00554BA5"/>
    <w:rsid w:val="00554F9F"/>
    <w:rsid w:val="00555792"/>
    <w:rsid w:val="00555892"/>
    <w:rsid w:val="00555C74"/>
    <w:rsid w:val="00555E71"/>
    <w:rsid w:val="00556761"/>
    <w:rsid w:val="00556C93"/>
    <w:rsid w:val="0055722B"/>
    <w:rsid w:val="00557ADB"/>
    <w:rsid w:val="0056078D"/>
    <w:rsid w:val="00560BA1"/>
    <w:rsid w:val="005610BA"/>
    <w:rsid w:val="0056118B"/>
    <w:rsid w:val="005614CC"/>
    <w:rsid w:val="00561A31"/>
    <w:rsid w:val="00561CC1"/>
    <w:rsid w:val="0056212A"/>
    <w:rsid w:val="00562B5C"/>
    <w:rsid w:val="00562EB0"/>
    <w:rsid w:val="00562F9E"/>
    <w:rsid w:val="00562FE5"/>
    <w:rsid w:val="005632EA"/>
    <w:rsid w:val="00563C67"/>
    <w:rsid w:val="00563F35"/>
    <w:rsid w:val="00564008"/>
    <w:rsid w:val="00564AA0"/>
    <w:rsid w:val="00565B19"/>
    <w:rsid w:val="00565D0D"/>
    <w:rsid w:val="00565E21"/>
    <w:rsid w:val="0056675B"/>
    <w:rsid w:val="00566905"/>
    <w:rsid w:val="00566B3C"/>
    <w:rsid w:val="005671FB"/>
    <w:rsid w:val="00567322"/>
    <w:rsid w:val="00567448"/>
    <w:rsid w:val="00570461"/>
    <w:rsid w:val="0057070B"/>
    <w:rsid w:val="00570C94"/>
    <w:rsid w:val="00570F11"/>
    <w:rsid w:val="005716A4"/>
    <w:rsid w:val="005718F5"/>
    <w:rsid w:val="00571945"/>
    <w:rsid w:val="005719B2"/>
    <w:rsid w:val="005722FC"/>
    <w:rsid w:val="005723F4"/>
    <w:rsid w:val="005734C3"/>
    <w:rsid w:val="00573EBB"/>
    <w:rsid w:val="00573F4D"/>
    <w:rsid w:val="00574136"/>
    <w:rsid w:val="00574399"/>
    <w:rsid w:val="00574665"/>
    <w:rsid w:val="00574705"/>
    <w:rsid w:val="00574A1F"/>
    <w:rsid w:val="00574EA6"/>
    <w:rsid w:val="00576012"/>
    <w:rsid w:val="00576592"/>
    <w:rsid w:val="005768BD"/>
    <w:rsid w:val="00576FBF"/>
    <w:rsid w:val="005776F8"/>
    <w:rsid w:val="00580871"/>
    <w:rsid w:val="00580E16"/>
    <w:rsid w:val="00581698"/>
    <w:rsid w:val="00582316"/>
    <w:rsid w:val="005824DB"/>
    <w:rsid w:val="005828C3"/>
    <w:rsid w:val="00582C99"/>
    <w:rsid w:val="00582F2F"/>
    <w:rsid w:val="005832C3"/>
    <w:rsid w:val="005835FB"/>
    <w:rsid w:val="00583634"/>
    <w:rsid w:val="00583C6C"/>
    <w:rsid w:val="00584103"/>
    <w:rsid w:val="00584BDC"/>
    <w:rsid w:val="00584EE2"/>
    <w:rsid w:val="00585349"/>
    <w:rsid w:val="00585C71"/>
    <w:rsid w:val="00585F6B"/>
    <w:rsid w:val="00586837"/>
    <w:rsid w:val="00586BDF"/>
    <w:rsid w:val="00586CC4"/>
    <w:rsid w:val="0058713B"/>
    <w:rsid w:val="0058714D"/>
    <w:rsid w:val="005878CD"/>
    <w:rsid w:val="00587968"/>
    <w:rsid w:val="005902AB"/>
    <w:rsid w:val="00590CD5"/>
    <w:rsid w:val="00591B8A"/>
    <w:rsid w:val="00592B56"/>
    <w:rsid w:val="00592BE3"/>
    <w:rsid w:val="005932E6"/>
    <w:rsid w:val="005939F3"/>
    <w:rsid w:val="0059473C"/>
    <w:rsid w:val="005948A8"/>
    <w:rsid w:val="00594EE3"/>
    <w:rsid w:val="00595153"/>
    <w:rsid w:val="0059589D"/>
    <w:rsid w:val="0059632A"/>
    <w:rsid w:val="005964BD"/>
    <w:rsid w:val="00596986"/>
    <w:rsid w:val="00596A52"/>
    <w:rsid w:val="00596DD8"/>
    <w:rsid w:val="00596EF2"/>
    <w:rsid w:val="00596FD0"/>
    <w:rsid w:val="00597212"/>
    <w:rsid w:val="00597844"/>
    <w:rsid w:val="005978D3"/>
    <w:rsid w:val="00597C23"/>
    <w:rsid w:val="005A02CE"/>
    <w:rsid w:val="005A0A18"/>
    <w:rsid w:val="005A0D31"/>
    <w:rsid w:val="005A0E5A"/>
    <w:rsid w:val="005A1D6F"/>
    <w:rsid w:val="005A1E1D"/>
    <w:rsid w:val="005A208E"/>
    <w:rsid w:val="005A242A"/>
    <w:rsid w:val="005A2A98"/>
    <w:rsid w:val="005A2CA3"/>
    <w:rsid w:val="005A3576"/>
    <w:rsid w:val="005A3A20"/>
    <w:rsid w:val="005A4146"/>
    <w:rsid w:val="005A418B"/>
    <w:rsid w:val="005A4359"/>
    <w:rsid w:val="005A471E"/>
    <w:rsid w:val="005A47B9"/>
    <w:rsid w:val="005A4E0D"/>
    <w:rsid w:val="005A5859"/>
    <w:rsid w:val="005A5F73"/>
    <w:rsid w:val="005A635B"/>
    <w:rsid w:val="005A6A80"/>
    <w:rsid w:val="005A6FD1"/>
    <w:rsid w:val="005A7800"/>
    <w:rsid w:val="005A7ABC"/>
    <w:rsid w:val="005A7B7F"/>
    <w:rsid w:val="005A7F26"/>
    <w:rsid w:val="005B0163"/>
    <w:rsid w:val="005B017E"/>
    <w:rsid w:val="005B0535"/>
    <w:rsid w:val="005B0A1D"/>
    <w:rsid w:val="005B0A69"/>
    <w:rsid w:val="005B1449"/>
    <w:rsid w:val="005B1901"/>
    <w:rsid w:val="005B1BD9"/>
    <w:rsid w:val="005B222C"/>
    <w:rsid w:val="005B2409"/>
    <w:rsid w:val="005B26DE"/>
    <w:rsid w:val="005B311A"/>
    <w:rsid w:val="005B3276"/>
    <w:rsid w:val="005B3FD7"/>
    <w:rsid w:val="005B4267"/>
    <w:rsid w:val="005B42FB"/>
    <w:rsid w:val="005B4801"/>
    <w:rsid w:val="005B499A"/>
    <w:rsid w:val="005B5081"/>
    <w:rsid w:val="005B54BF"/>
    <w:rsid w:val="005B58E1"/>
    <w:rsid w:val="005B5E56"/>
    <w:rsid w:val="005B62AE"/>
    <w:rsid w:val="005B65AD"/>
    <w:rsid w:val="005B696E"/>
    <w:rsid w:val="005B69D5"/>
    <w:rsid w:val="005B6BF5"/>
    <w:rsid w:val="005B6DDB"/>
    <w:rsid w:val="005B6F1D"/>
    <w:rsid w:val="005B7332"/>
    <w:rsid w:val="005B7441"/>
    <w:rsid w:val="005B77F2"/>
    <w:rsid w:val="005B7DDD"/>
    <w:rsid w:val="005C01AE"/>
    <w:rsid w:val="005C0A26"/>
    <w:rsid w:val="005C1032"/>
    <w:rsid w:val="005C17CB"/>
    <w:rsid w:val="005C189A"/>
    <w:rsid w:val="005C1ABE"/>
    <w:rsid w:val="005C1F58"/>
    <w:rsid w:val="005C246D"/>
    <w:rsid w:val="005C26F7"/>
    <w:rsid w:val="005C2D05"/>
    <w:rsid w:val="005C38F3"/>
    <w:rsid w:val="005C3C9D"/>
    <w:rsid w:val="005C3CE0"/>
    <w:rsid w:val="005C3DF9"/>
    <w:rsid w:val="005C42C2"/>
    <w:rsid w:val="005C4A28"/>
    <w:rsid w:val="005C4D1D"/>
    <w:rsid w:val="005C5179"/>
    <w:rsid w:val="005C5281"/>
    <w:rsid w:val="005C52BC"/>
    <w:rsid w:val="005C5700"/>
    <w:rsid w:val="005C5BD4"/>
    <w:rsid w:val="005C6983"/>
    <w:rsid w:val="005C6A1F"/>
    <w:rsid w:val="005C6D84"/>
    <w:rsid w:val="005C6ED6"/>
    <w:rsid w:val="005C7322"/>
    <w:rsid w:val="005C765D"/>
    <w:rsid w:val="005C7789"/>
    <w:rsid w:val="005D07E5"/>
    <w:rsid w:val="005D0D0F"/>
    <w:rsid w:val="005D1B36"/>
    <w:rsid w:val="005D1CD8"/>
    <w:rsid w:val="005D1D5D"/>
    <w:rsid w:val="005D24C7"/>
    <w:rsid w:val="005D24EC"/>
    <w:rsid w:val="005D2571"/>
    <w:rsid w:val="005D2D08"/>
    <w:rsid w:val="005D31B8"/>
    <w:rsid w:val="005D4342"/>
    <w:rsid w:val="005D45FC"/>
    <w:rsid w:val="005D4E65"/>
    <w:rsid w:val="005D52DC"/>
    <w:rsid w:val="005D549A"/>
    <w:rsid w:val="005D564F"/>
    <w:rsid w:val="005D5B38"/>
    <w:rsid w:val="005D5D08"/>
    <w:rsid w:val="005D5EE5"/>
    <w:rsid w:val="005D61EF"/>
    <w:rsid w:val="005D68BC"/>
    <w:rsid w:val="005D6B59"/>
    <w:rsid w:val="005D6CEC"/>
    <w:rsid w:val="005D6E7D"/>
    <w:rsid w:val="005D701C"/>
    <w:rsid w:val="005D7349"/>
    <w:rsid w:val="005D771A"/>
    <w:rsid w:val="005D7E4F"/>
    <w:rsid w:val="005E00BC"/>
    <w:rsid w:val="005E05D3"/>
    <w:rsid w:val="005E0BFD"/>
    <w:rsid w:val="005E0F81"/>
    <w:rsid w:val="005E1154"/>
    <w:rsid w:val="005E1355"/>
    <w:rsid w:val="005E1A88"/>
    <w:rsid w:val="005E2469"/>
    <w:rsid w:val="005E2EE4"/>
    <w:rsid w:val="005E318B"/>
    <w:rsid w:val="005E3416"/>
    <w:rsid w:val="005E380B"/>
    <w:rsid w:val="005E419F"/>
    <w:rsid w:val="005E41F1"/>
    <w:rsid w:val="005E4592"/>
    <w:rsid w:val="005E4778"/>
    <w:rsid w:val="005E4787"/>
    <w:rsid w:val="005E4BF4"/>
    <w:rsid w:val="005E56A8"/>
    <w:rsid w:val="005E57DD"/>
    <w:rsid w:val="005E5C48"/>
    <w:rsid w:val="005E6616"/>
    <w:rsid w:val="005E6AEB"/>
    <w:rsid w:val="005E7AD8"/>
    <w:rsid w:val="005E7C90"/>
    <w:rsid w:val="005E7E05"/>
    <w:rsid w:val="005F0116"/>
    <w:rsid w:val="005F0599"/>
    <w:rsid w:val="005F05DD"/>
    <w:rsid w:val="005F0C85"/>
    <w:rsid w:val="005F153F"/>
    <w:rsid w:val="005F1A4D"/>
    <w:rsid w:val="005F1B44"/>
    <w:rsid w:val="005F1B6D"/>
    <w:rsid w:val="005F21D4"/>
    <w:rsid w:val="005F23AD"/>
    <w:rsid w:val="005F27DF"/>
    <w:rsid w:val="005F285E"/>
    <w:rsid w:val="005F2EC9"/>
    <w:rsid w:val="005F2F55"/>
    <w:rsid w:val="005F2FAA"/>
    <w:rsid w:val="005F31DC"/>
    <w:rsid w:val="005F3777"/>
    <w:rsid w:val="005F3FCC"/>
    <w:rsid w:val="005F3FE2"/>
    <w:rsid w:val="005F4020"/>
    <w:rsid w:val="005F5707"/>
    <w:rsid w:val="005F5CCD"/>
    <w:rsid w:val="005F6438"/>
    <w:rsid w:val="005F64CA"/>
    <w:rsid w:val="005F6B91"/>
    <w:rsid w:val="005F76F5"/>
    <w:rsid w:val="005F791C"/>
    <w:rsid w:val="00600066"/>
    <w:rsid w:val="0060146A"/>
    <w:rsid w:val="0060146E"/>
    <w:rsid w:val="00601717"/>
    <w:rsid w:val="00601B74"/>
    <w:rsid w:val="00603067"/>
    <w:rsid w:val="00603BB2"/>
    <w:rsid w:val="00603CC9"/>
    <w:rsid w:val="0060412F"/>
    <w:rsid w:val="006041AE"/>
    <w:rsid w:val="0060460C"/>
    <w:rsid w:val="006047A4"/>
    <w:rsid w:val="00604EB8"/>
    <w:rsid w:val="00605321"/>
    <w:rsid w:val="0060592A"/>
    <w:rsid w:val="00605D08"/>
    <w:rsid w:val="006062F8"/>
    <w:rsid w:val="0060665F"/>
    <w:rsid w:val="00606E7D"/>
    <w:rsid w:val="0060716D"/>
    <w:rsid w:val="006071FD"/>
    <w:rsid w:val="0060743C"/>
    <w:rsid w:val="00607674"/>
    <w:rsid w:val="0060793A"/>
    <w:rsid w:val="00607A0F"/>
    <w:rsid w:val="0061029B"/>
    <w:rsid w:val="00610A33"/>
    <w:rsid w:val="00610A79"/>
    <w:rsid w:val="00610D42"/>
    <w:rsid w:val="006127D4"/>
    <w:rsid w:val="00612C05"/>
    <w:rsid w:val="00612DC1"/>
    <w:rsid w:val="00612E9E"/>
    <w:rsid w:val="006131B3"/>
    <w:rsid w:val="00613912"/>
    <w:rsid w:val="006140EC"/>
    <w:rsid w:val="006142C2"/>
    <w:rsid w:val="006142E7"/>
    <w:rsid w:val="006145F1"/>
    <w:rsid w:val="006148CB"/>
    <w:rsid w:val="00614A5F"/>
    <w:rsid w:val="00614DE2"/>
    <w:rsid w:val="00615744"/>
    <w:rsid w:val="00615C49"/>
    <w:rsid w:val="00615C87"/>
    <w:rsid w:val="00615CB1"/>
    <w:rsid w:val="00616CD8"/>
    <w:rsid w:val="006174A2"/>
    <w:rsid w:val="00617A19"/>
    <w:rsid w:val="00617C95"/>
    <w:rsid w:val="006200F4"/>
    <w:rsid w:val="006201B8"/>
    <w:rsid w:val="006208F6"/>
    <w:rsid w:val="00620C7E"/>
    <w:rsid w:val="00620F53"/>
    <w:rsid w:val="0062173D"/>
    <w:rsid w:val="00621CB2"/>
    <w:rsid w:val="00621DD0"/>
    <w:rsid w:val="00623B8E"/>
    <w:rsid w:val="00623DF0"/>
    <w:rsid w:val="00623EDA"/>
    <w:rsid w:val="00624058"/>
    <w:rsid w:val="00624328"/>
    <w:rsid w:val="006245BD"/>
    <w:rsid w:val="0062473C"/>
    <w:rsid w:val="00625B01"/>
    <w:rsid w:val="00625D7E"/>
    <w:rsid w:val="006266D0"/>
    <w:rsid w:val="0062687B"/>
    <w:rsid w:val="0062705B"/>
    <w:rsid w:val="006270BE"/>
    <w:rsid w:val="00627C06"/>
    <w:rsid w:val="00627CAE"/>
    <w:rsid w:val="00627FE5"/>
    <w:rsid w:val="00630253"/>
    <w:rsid w:val="006303C4"/>
    <w:rsid w:val="00630EAE"/>
    <w:rsid w:val="00630F03"/>
    <w:rsid w:val="006315BC"/>
    <w:rsid w:val="006318AE"/>
    <w:rsid w:val="00631945"/>
    <w:rsid w:val="00631A87"/>
    <w:rsid w:val="00631B47"/>
    <w:rsid w:val="0063209F"/>
    <w:rsid w:val="00633210"/>
    <w:rsid w:val="006334DD"/>
    <w:rsid w:val="006340B1"/>
    <w:rsid w:val="0063430B"/>
    <w:rsid w:val="0063438C"/>
    <w:rsid w:val="0063484B"/>
    <w:rsid w:val="0063493A"/>
    <w:rsid w:val="0063525A"/>
    <w:rsid w:val="00635B48"/>
    <w:rsid w:val="006360B2"/>
    <w:rsid w:val="006365A4"/>
    <w:rsid w:val="00636721"/>
    <w:rsid w:val="00636A85"/>
    <w:rsid w:val="00636B25"/>
    <w:rsid w:val="00636BD1"/>
    <w:rsid w:val="00636ED8"/>
    <w:rsid w:val="00637399"/>
    <w:rsid w:val="006375A5"/>
    <w:rsid w:val="0064066B"/>
    <w:rsid w:val="006408C0"/>
    <w:rsid w:val="00640ACC"/>
    <w:rsid w:val="00640CD1"/>
    <w:rsid w:val="006412F3"/>
    <w:rsid w:val="006418FC"/>
    <w:rsid w:val="00641D5E"/>
    <w:rsid w:val="0064202E"/>
    <w:rsid w:val="006422DC"/>
    <w:rsid w:val="006426A3"/>
    <w:rsid w:val="0064288B"/>
    <w:rsid w:val="00642A07"/>
    <w:rsid w:val="00642ACE"/>
    <w:rsid w:val="00642C93"/>
    <w:rsid w:val="00642F89"/>
    <w:rsid w:val="006433C6"/>
    <w:rsid w:val="006436F8"/>
    <w:rsid w:val="00643A81"/>
    <w:rsid w:val="00644E24"/>
    <w:rsid w:val="00644EB8"/>
    <w:rsid w:val="00644EF1"/>
    <w:rsid w:val="00645E47"/>
    <w:rsid w:val="00645F6A"/>
    <w:rsid w:val="006461F0"/>
    <w:rsid w:val="0064664B"/>
    <w:rsid w:val="00646A22"/>
    <w:rsid w:val="006471BC"/>
    <w:rsid w:val="00647738"/>
    <w:rsid w:val="00647FE2"/>
    <w:rsid w:val="006500A6"/>
    <w:rsid w:val="0065058D"/>
    <w:rsid w:val="00650C6B"/>
    <w:rsid w:val="00651092"/>
    <w:rsid w:val="006511DF"/>
    <w:rsid w:val="00651396"/>
    <w:rsid w:val="00651576"/>
    <w:rsid w:val="00651850"/>
    <w:rsid w:val="00652071"/>
    <w:rsid w:val="006524ED"/>
    <w:rsid w:val="00652989"/>
    <w:rsid w:val="00652A90"/>
    <w:rsid w:val="00652ADB"/>
    <w:rsid w:val="00652F1D"/>
    <w:rsid w:val="00653133"/>
    <w:rsid w:val="006531C6"/>
    <w:rsid w:val="00653E02"/>
    <w:rsid w:val="006543A6"/>
    <w:rsid w:val="00654451"/>
    <w:rsid w:val="006544E8"/>
    <w:rsid w:val="006548D0"/>
    <w:rsid w:val="00654B8B"/>
    <w:rsid w:val="00655498"/>
    <w:rsid w:val="00655A92"/>
    <w:rsid w:val="006570F7"/>
    <w:rsid w:val="00657269"/>
    <w:rsid w:val="00657A09"/>
    <w:rsid w:val="00657B8F"/>
    <w:rsid w:val="00657BA1"/>
    <w:rsid w:val="0066065B"/>
    <w:rsid w:val="00660757"/>
    <w:rsid w:val="00660EDB"/>
    <w:rsid w:val="00661038"/>
    <w:rsid w:val="00661094"/>
    <w:rsid w:val="00662129"/>
    <w:rsid w:val="006623C9"/>
    <w:rsid w:val="0066249C"/>
    <w:rsid w:val="00663133"/>
    <w:rsid w:val="00663906"/>
    <w:rsid w:val="00663AD7"/>
    <w:rsid w:val="006642A3"/>
    <w:rsid w:val="00664B70"/>
    <w:rsid w:val="0066550C"/>
    <w:rsid w:val="006656B3"/>
    <w:rsid w:val="00665AD3"/>
    <w:rsid w:val="00666135"/>
    <w:rsid w:val="006666A8"/>
    <w:rsid w:val="00666A70"/>
    <w:rsid w:val="006675F1"/>
    <w:rsid w:val="006677D6"/>
    <w:rsid w:val="006678E3"/>
    <w:rsid w:val="00670539"/>
    <w:rsid w:val="00670A79"/>
    <w:rsid w:val="00670FD4"/>
    <w:rsid w:val="0067132A"/>
    <w:rsid w:val="00671718"/>
    <w:rsid w:val="00671B57"/>
    <w:rsid w:val="00671C38"/>
    <w:rsid w:val="00671E8E"/>
    <w:rsid w:val="00672954"/>
    <w:rsid w:val="00672EE0"/>
    <w:rsid w:val="00672F2A"/>
    <w:rsid w:val="00673087"/>
    <w:rsid w:val="006730EF"/>
    <w:rsid w:val="006731D5"/>
    <w:rsid w:val="00673AE3"/>
    <w:rsid w:val="0067474D"/>
    <w:rsid w:val="00674CFA"/>
    <w:rsid w:val="00674D42"/>
    <w:rsid w:val="0067521D"/>
    <w:rsid w:val="00675D18"/>
    <w:rsid w:val="0067651B"/>
    <w:rsid w:val="006765B8"/>
    <w:rsid w:val="006771C4"/>
    <w:rsid w:val="006772E9"/>
    <w:rsid w:val="0067742A"/>
    <w:rsid w:val="006774CF"/>
    <w:rsid w:val="006775ED"/>
    <w:rsid w:val="0067774D"/>
    <w:rsid w:val="00677D50"/>
    <w:rsid w:val="00680145"/>
    <w:rsid w:val="006809C3"/>
    <w:rsid w:val="0068113A"/>
    <w:rsid w:val="0068114B"/>
    <w:rsid w:val="00681597"/>
    <w:rsid w:val="00681B49"/>
    <w:rsid w:val="00681C28"/>
    <w:rsid w:val="00681F5D"/>
    <w:rsid w:val="00682017"/>
    <w:rsid w:val="006823D2"/>
    <w:rsid w:val="006825B5"/>
    <w:rsid w:val="006825C9"/>
    <w:rsid w:val="00682B6F"/>
    <w:rsid w:val="00682C16"/>
    <w:rsid w:val="00683633"/>
    <w:rsid w:val="006839D2"/>
    <w:rsid w:val="00684254"/>
    <w:rsid w:val="0068484F"/>
    <w:rsid w:val="0068496F"/>
    <w:rsid w:val="006849DA"/>
    <w:rsid w:val="00684A2A"/>
    <w:rsid w:val="00684A9B"/>
    <w:rsid w:val="00684C5E"/>
    <w:rsid w:val="00685059"/>
    <w:rsid w:val="006851DF"/>
    <w:rsid w:val="00685707"/>
    <w:rsid w:val="00685B30"/>
    <w:rsid w:val="006860D3"/>
    <w:rsid w:val="006861A1"/>
    <w:rsid w:val="006861F0"/>
    <w:rsid w:val="006863E5"/>
    <w:rsid w:val="0068676A"/>
    <w:rsid w:val="00686BE8"/>
    <w:rsid w:val="00686D91"/>
    <w:rsid w:val="00687988"/>
    <w:rsid w:val="00687FA3"/>
    <w:rsid w:val="006902A6"/>
    <w:rsid w:val="0069037C"/>
    <w:rsid w:val="006904A0"/>
    <w:rsid w:val="00690620"/>
    <w:rsid w:val="006908DF"/>
    <w:rsid w:val="00690A04"/>
    <w:rsid w:val="00690A27"/>
    <w:rsid w:val="00690B27"/>
    <w:rsid w:val="00690C23"/>
    <w:rsid w:val="00691106"/>
    <w:rsid w:val="00691823"/>
    <w:rsid w:val="00692CD2"/>
    <w:rsid w:val="00692F92"/>
    <w:rsid w:val="00692FC4"/>
    <w:rsid w:val="006931A2"/>
    <w:rsid w:val="00693291"/>
    <w:rsid w:val="006934ED"/>
    <w:rsid w:val="00693D42"/>
    <w:rsid w:val="00694D8C"/>
    <w:rsid w:val="006953C5"/>
    <w:rsid w:val="00695434"/>
    <w:rsid w:val="006956B9"/>
    <w:rsid w:val="006959FE"/>
    <w:rsid w:val="00695A8B"/>
    <w:rsid w:val="006960E9"/>
    <w:rsid w:val="006964E5"/>
    <w:rsid w:val="006967AB"/>
    <w:rsid w:val="00696E0B"/>
    <w:rsid w:val="006971E4"/>
    <w:rsid w:val="006972CB"/>
    <w:rsid w:val="00697426"/>
    <w:rsid w:val="006976AB"/>
    <w:rsid w:val="006976BC"/>
    <w:rsid w:val="00697EF0"/>
    <w:rsid w:val="006A0120"/>
    <w:rsid w:val="006A0163"/>
    <w:rsid w:val="006A0297"/>
    <w:rsid w:val="006A052C"/>
    <w:rsid w:val="006A0C84"/>
    <w:rsid w:val="006A1219"/>
    <w:rsid w:val="006A147B"/>
    <w:rsid w:val="006A1EB4"/>
    <w:rsid w:val="006A1EFA"/>
    <w:rsid w:val="006A2ABB"/>
    <w:rsid w:val="006A2C83"/>
    <w:rsid w:val="006A2DF1"/>
    <w:rsid w:val="006A2E11"/>
    <w:rsid w:val="006A2F30"/>
    <w:rsid w:val="006A3062"/>
    <w:rsid w:val="006A311F"/>
    <w:rsid w:val="006A3148"/>
    <w:rsid w:val="006A407F"/>
    <w:rsid w:val="006A4C05"/>
    <w:rsid w:val="006A4F3D"/>
    <w:rsid w:val="006A4FF8"/>
    <w:rsid w:val="006A52A3"/>
    <w:rsid w:val="006A570B"/>
    <w:rsid w:val="006A5B15"/>
    <w:rsid w:val="006A6F55"/>
    <w:rsid w:val="006A7470"/>
    <w:rsid w:val="006A7C46"/>
    <w:rsid w:val="006B00BD"/>
    <w:rsid w:val="006B03CE"/>
    <w:rsid w:val="006B045D"/>
    <w:rsid w:val="006B0958"/>
    <w:rsid w:val="006B0F85"/>
    <w:rsid w:val="006B1090"/>
    <w:rsid w:val="006B1313"/>
    <w:rsid w:val="006B1505"/>
    <w:rsid w:val="006B15E8"/>
    <w:rsid w:val="006B1768"/>
    <w:rsid w:val="006B1A1D"/>
    <w:rsid w:val="006B2990"/>
    <w:rsid w:val="006B2E49"/>
    <w:rsid w:val="006B2F51"/>
    <w:rsid w:val="006B3078"/>
    <w:rsid w:val="006B3335"/>
    <w:rsid w:val="006B3649"/>
    <w:rsid w:val="006B3678"/>
    <w:rsid w:val="006B3995"/>
    <w:rsid w:val="006B3A69"/>
    <w:rsid w:val="006B3BAB"/>
    <w:rsid w:val="006B3DC0"/>
    <w:rsid w:val="006B3E0A"/>
    <w:rsid w:val="006B3FE2"/>
    <w:rsid w:val="006B42DA"/>
    <w:rsid w:val="006B4743"/>
    <w:rsid w:val="006B4FEA"/>
    <w:rsid w:val="006B5047"/>
    <w:rsid w:val="006B57E1"/>
    <w:rsid w:val="006B5C63"/>
    <w:rsid w:val="006B5C70"/>
    <w:rsid w:val="006B5E0D"/>
    <w:rsid w:val="006B5E41"/>
    <w:rsid w:val="006B6127"/>
    <w:rsid w:val="006B65F3"/>
    <w:rsid w:val="006B6B16"/>
    <w:rsid w:val="006B6D4A"/>
    <w:rsid w:val="006B7EFE"/>
    <w:rsid w:val="006C017A"/>
    <w:rsid w:val="006C0936"/>
    <w:rsid w:val="006C1666"/>
    <w:rsid w:val="006C171A"/>
    <w:rsid w:val="006C18CF"/>
    <w:rsid w:val="006C3026"/>
    <w:rsid w:val="006C306D"/>
    <w:rsid w:val="006C3212"/>
    <w:rsid w:val="006C337F"/>
    <w:rsid w:val="006C43EF"/>
    <w:rsid w:val="006C4749"/>
    <w:rsid w:val="006C4BCE"/>
    <w:rsid w:val="006C4D2C"/>
    <w:rsid w:val="006C4EED"/>
    <w:rsid w:val="006C529E"/>
    <w:rsid w:val="006C5809"/>
    <w:rsid w:val="006C5BA2"/>
    <w:rsid w:val="006C5D7C"/>
    <w:rsid w:val="006C62FD"/>
    <w:rsid w:val="006C6669"/>
    <w:rsid w:val="006C6B28"/>
    <w:rsid w:val="006C6D3C"/>
    <w:rsid w:val="006C6F5F"/>
    <w:rsid w:val="006C765C"/>
    <w:rsid w:val="006C7FEC"/>
    <w:rsid w:val="006D076B"/>
    <w:rsid w:val="006D0D5C"/>
    <w:rsid w:val="006D1635"/>
    <w:rsid w:val="006D167D"/>
    <w:rsid w:val="006D175F"/>
    <w:rsid w:val="006D192F"/>
    <w:rsid w:val="006D1F87"/>
    <w:rsid w:val="006D1F90"/>
    <w:rsid w:val="006D3593"/>
    <w:rsid w:val="006D37B4"/>
    <w:rsid w:val="006D3AC6"/>
    <w:rsid w:val="006D3B67"/>
    <w:rsid w:val="006D4057"/>
    <w:rsid w:val="006D4333"/>
    <w:rsid w:val="006D4B54"/>
    <w:rsid w:val="006D4D62"/>
    <w:rsid w:val="006D4F18"/>
    <w:rsid w:val="006D549C"/>
    <w:rsid w:val="006D5AD3"/>
    <w:rsid w:val="006D5ECD"/>
    <w:rsid w:val="006D5F34"/>
    <w:rsid w:val="006D6484"/>
    <w:rsid w:val="006D64F9"/>
    <w:rsid w:val="006D6523"/>
    <w:rsid w:val="006D6BD1"/>
    <w:rsid w:val="006D710E"/>
    <w:rsid w:val="006D76FC"/>
    <w:rsid w:val="006E019B"/>
    <w:rsid w:val="006E01E5"/>
    <w:rsid w:val="006E04B8"/>
    <w:rsid w:val="006E04EB"/>
    <w:rsid w:val="006E08DA"/>
    <w:rsid w:val="006E19F7"/>
    <w:rsid w:val="006E238F"/>
    <w:rsid w:val="006E32F8"/>
    <w:rsid w:val="006E3565"/>
    <w:rsid w:val="006E374F"/>
    <w:rsid w:val="006E388A"/>
    <w:rsid w:val="006E3E65"/>
    <w:rsid w:val="006E42FB"/>
    <w:rsid w:val="006E44A2"/>
    <w:rsid w:val="006E451D"/>
    <w:rsid w:val="006E47BF"/>
    <w:rsid w:val="006E4E13"/>
    <w:rsid w:val="006E4E37"/>
    <w:rsid w:val="006E5BE6"/>
    <w:rsid w:val="006E66C2"/>
    <w:rsid w:val="006E6A74"/>
    <w:rsid w:val="006E6F06"/>
    <w:rsid w:val="006E74AD"/>
    <w:rsid w:val="006E7AD7"/>
    <w:rsid w:val="006F0013"/>
    <w:rsid w:val="006F0806"/>
    <w:rsid w:val="006F0830"/>
    <w:rsid w:val="006F093B"/>
    <w:rsid w:val="006F0CBE"/>
    <w:rsid w:val="006F0D6E"/>
    <w:rsid w:val="006F11EC"/>
    <w:rsid w:val="006F13A6"/>
    <w:rsid w:val="006F1431"/>
    <w:rsid w:val="006F1A25"/>
    <w:rsid w:val="006F1F0B"/>
    <w:rsid w:val="006F2BD4"/>
    <w:rsid w:val="006F2C0C"/>
    <w:rsid w:val="006F3021"/>
    <w:rsid w:val="006F3660"/>
    <w:rsid w:val="006F3695"/>
    <w:rsid w:val="006F465B"/>
    <w:rsid w:val="006F4A8F"/>
    <w:rsid w:val="006F4BAE"/>
    <w:rsid w:val="006F4DDF"/>
    <w:rsid w:val="006F4F16"/>
    <w:rsid w:val="006F4F6A"/>
    <w:rsid w:val="006F572D"/>
    <w:rsid w:val="006F689D"/>
    <w:rsid w:val="006F6DBD"/>
    <w:rsid w:val="006F71FE"/>
    <w:rsid w:val="006F7ABD"/>
    <w:rsid w:val="006F7C78"/>
    <w:rsid w:val="007005A3"/>
    <w:rsid w:val="007008FA"/>
    <w:rsid w:val="00700986"/>
    <w:rsid w:val="007011BA"/>
    <w:rsid w:val="007012FA"/>
    <w:rsid w:val="007014F6"/>
    <w:rsid w:val="00701DE8"/>
    <w:rsid w:val="00701E17"/>
    <w:rsid w:val="00701EBF"/>
    <w:rsid w:val="00701EFB"/>
    <w:rsid w:val="0070289C"/>
    <w:rsid w:val="00702AA8"/>
    <w:rsid w:val="00702BA3"/>
    <w:rsid w:val="0070320A"/>
    <w:rsid w:val="007039FD"/>
    <w:rsid w:val="00703EF0"/>
    <w:rsid w:val="00704604"/>
    <w:rsid w:val="0070472C"/>
    <w:rsid w:val="00704B4B"/>
    <w:rsid w:val="00704CFD"/>
    <w:rsid w:val="00704D6F"/>
    <w:rsid w:val="007051F1"/>
    <w:rsid w:val="007058BA"/>
    <w:rsid w:val="00705B2B"/>
    <w:rsid w:val="007061E7"/>
    <w:rsid w:val="00706391"/>
    <w:rsid w:val="00706A28"/>
    <w:rsid w:val="007073B5"/>
    <w:rsid w:val="007100E5"/>
    <w:rsid w:val="0071029A"/>
    <w:rsid w:val="007104B4"/>
    <w:rsid w:val="007104D5"/>
    <w:rsid w:val="00710FCF"/>
    <w:rsid w:val="00711271"/>
    <w:rsid w:val="00711DD2"/>
    <w:rsid w:val="007121F7"/>
    <w:rsid w:val="00712C3D"/>
    <w:rsid w:val="00712CB8"/>
    <w:rsid w:val="00713004"/>
    <w:rsid w:val="0071338B"/>
    <w:rsid w:val="007134D6"/>
    <w:rsid w:val="007138EE"/>
    <w:rsid w:val="00713AD7"/>
    <w:rsid w:val="007145AC"/>
    <w:rsid w:val="00714D90"/>
    <w:rsid w:val="0071557B"/>
    <w:rsid w:val="00716431"/>
    <w:rsid w:val="00716556"/>
    <w:rsid w:val="0071697D"/>
    <w:rsid w:val="00717318"/>
    <w:rsid w:val="0071745A"/>
    <w:rsid w:val="007201D9"/>
    <w:rsid w:val="007202D0"/>
    <w:rsid w:val="00720B83"/>
    <w:rsid w:val="007217C5"/>
    <w:rsid w:val="0072183F"/>
    <w:rsid w:val="00721D7F"/>
    <w:rsid w:val="007223C4"/>
    <w:rsid w:val="007224AB"/>
    <w:rsid w:val="007225B0"/>
    <w:rsid w:val="007227DF"/>
    <w:rsid w:val="0072352A"/>
    <w:rsid w:val="00723D1F"/>
    <w:rsid w:val="007240D8"/>
    <w:rsid w:val="00724685"/>
    <w:rsid w:val="00724D40"/>
    <w:rsid w:val="00725137"/>
    <w:rsid w:val="0072567A"/>
    <w:rsid w:val="007256E6"/>
    <w:rsid w:val="00725DBF"/>
    <w:rsid w:val="007263FB"/>
    <w:rsid w:val="00726522"/>
    <w:rsid w:val="00726DF4"/>
    <w:rsid w:val="00727215"/>
    <w:rsid w:val="0072752A"/>
    <w:rsid w:val="007302ED"/>
    <w:rsid w:val="00730874"/>
    <w:rsid w:val="00731743"/>
    <w:rsid w:val="00731F0B"/>
    <w:rsid w:val="00731F26"/>
    <w:rsid w:val="00731FBC"/>
    <w:rsid w:val="007321B0"/>
    <w:rsid w:val="00732463"/>
    <w:rsid w:val="007326E1"/>
    <w:rsid w:val="00732A14"/>
    <w:rsid w:val="00732CD1"/>
    <w:rsid w:val="00732E32"/>
    <w:rsid w:val="00732F0A"/>
    <w:rsid w:val="00733FDE"/>
    <w:rsid w:val="007342B6"/>
    <w:rsid w:val="0073462D"/>
    <w:rsid w:val="007348CC"/>
    <w:rsid w:val="0073537B"/>
    <w:rsid w:val="0073553B"/>
    <w:rsid w:val="0073579B"/>
    <w:rsid w:val="00735968"/>
    <w:rsid w:val="00736D42"/>
    <w:rsid w:val="00736E4A"/>
    <w:rsid w:val="00736FF6"/>
    <w:rsid w:val="00737280"/>
    <w:rsid w:val="00737DD2"/>
    <w:rsid w:val="00737FD0"/>
    <w:rsid w:val="00740059"/>
    <w:rsid w:val="00740185"/>
    <w:rsid w:val="00740379"/>
    <w:rsid w:val="0074079F"/>
    <w:rsid w:val="00740F05"/>
    <w:rsid w:val="00741B6B"/>
    <w:rsid w:val="00743EE2"/>
    <w:rsid w:val="00744476"/>
    <w:rsid w:val="0074489A"/>
    <w:rsid w:val="00744AC2"/>
    <w:rsid w:val="00744C04"/>
    <w:rsid w:val="0074531F"/>
    <w:rsid w:val="007454A1"/>
    <w:rsid w:val="00745DCB"/>
    <w:rsid w:val="00745EEB"/>
    <w:rsid w:val="00746944"/>
    <w:rsid w:val="007471D1"/>
    <w:rsid w:val="00747C10"/>
    <w:rsid w:val="00750FCC"/>
    <w:rsid w:val="007514DE"/>
    <w:rsid w:val="00751683"/>
    <w:rsid w:val="007518A5"/>
    <w:rsid w:val="00751E4F"/>
    <w:rsid w:val="00751F65"/>
    <w:rsid w:val="00751FC9"/>
    <w:rsid w:val="00752857"/>
    <w:rsid w:val="00752B3D"/>
    <w:rsid w:val="00753363"/>
    <w:rsid w:val="007533B5"/>
    <w:rsid w:val="007537A3"/>
    <w:rsid w:val="00753D84"/>
    <w:rsid w:val="007543B1"/>
    <w:rsid w:val="0075461B"/>
    <w:rsid w:val="00754701"/>
    <w:rsid w:val="00754986"/>
    <w:rsid w:val="00754B0D"/>
    <w:rsid w:val="00754BCF"/>
    <w:rsid w:val="0075522D"/>
    <w:rsid w:val="00755297"/>
    <w:rsid w:val="00755543"/>
    <w:rsid w:val="00755B71"/>
    <w:rsid w:val="00755CB9"/>
    <w:rsid w:val="007562CA"/>
    <w:rsid w:val="007570DB"/>
    <w:rsid w:val="00757500"/>
    <w:rsid w:val="00757D07"/>
    <w:rsid w:val="0076030B"/>
    <w:rsid w:val="007606B8"/>
    <w:rsid w:val="00761216"/>
    <w:rsid w:val="007615B6"/>
    <w:rsid w:val="007617FE"/>
    <w:rsid w:val="00761B4B"/>
    <w:rsid w:val="00762F0E"/>
    <w:rsid w:val="00762F72"/>
    <w:rsid w:val="00763081"/>
    <w:rsid w:val="00763273"/>
    <w:rsid w:val="007636A3"/>
    <w:rsid w:val="00763B05"/>
    <w:rsid w:val="00763CE7"/>
    <w:rsid w:val="00763DDE"/>
    <w:rsid w:val="00764429"/>
    <w:rsid w:val="0076499A"/>
    <w:rsid w:val="007649B1"/>
    <w:rsid w:val="00764ABF"/>
    <w:rsid w:val="00765463"/>
    <w:rsid w:val="00765743"/>
    <w:rsid w:val="00765C53"/>
    <w:rsid w:val="00765F11"/>
    <w:rsid w:val="007670D1"/>
    <w:rsid w:val="0076738B"/>
    <w:rsid w:val="00767682"/>
    <w:rsid w:val="00767751"/>
    <w:rsid w:val="00767A36"/>
    <w:rsid w:val="00767A43"/>
    <w:rsid w:val="00767C3C"/>
    <w:rsid w:val="00770163"/>
    <w:rsid w:val="00770820"/>
    <w:rsid w:val="00770ABD"/>
    <w:rsid w:val="00771150"/>
    <w:rsid w:val="00771323"/>
    <w:rsid w:val="007717BF"/>
    <w:rsid w:val="007739E3"/>
    <w:rsid w:val="00773BFD"/>
    <w:rsid w:val="00773CF8"/>
    <w:rsid w:val="00773FAD"/>
    <w:rsid w:val="00774461"/>
    <w:rsid w:val="007748C2"/>
    <w:rsid w:val="00774ACD"/>
    <w:rsid w:val="00774BCF"/>
    <w:rsid w:val="00775198"/>
    <w:rsid w:val="007752A9"/>
    <w:rsid w:val="00775976"/>
    <w:rsid w:val="00776572"/>
    <w:rsid w:val="00776642"/>
    <w:rsid w:val="00776AAB"/>
    <w:rsid w:val="0077722A"/>
    <w:rsid w:val="00777323"/>
    <w:rsid w:val="00777A0F"/>
    <w:rsid w:val="00777A44"/>
    <w:rsid w:val="0078014F"/>
    <w:rsid w:val="00780F98"/>
    <w:rsid w:val="00780FE3"/>
    <w:rsid w:val="00781261"/>
    <w:rsid w:val="00781799"/>
    <w:rsid w:val="00781854"/>
    <w:rsid w:val="00781BEF"/>
    <w:rsid w:val="00782055"/>
    <w:rsid w:val="00782116"/>
    <w:rsid w:val="0078211D"/>
    <w:rsid w:val="0078257B"/>
    <w:rsid w:val="0078295E"/>
    <w:rsid w:val="00782D15"/>
    <w:rsid w:val="007831CE"/>
    <w:rsid w:val="007831D8"/>
    <w:rsid w:val="007831FB"/>
    <w:rsid w:val="00783296"/>
    <w:rsid w:val="00783A62"/>
    <w:rsid w:val="00783FEE"/>
    <w:rsid w:val="007847B3"/>
    <w:rsid w:val="0078492E"/>
    <w:rsid w:val="00784A53"/>
    <w:rsid w:val="00784D62"/>
    <w:rsid w:val="00785EA6"/>
    <w:rsid w:val="00786651"/>
    <w:rsid w:val="00786DC9"/>
    <w:rsid w:val="00787E03"/>
    <w:rsid w:val="007901A2"/>
    <w:rsid w:val="0079050E"/>
    <w:rsid w:val="007909CE"/>
    <w:rsid w:val="00790B0E"/>
    <w:rsid w:val="00790B52"/>
    <w:rsid w:val="00790C82"/>
    <w:rsid w:val="007911EB"/>
    <w:rsid w:val="007912EE"/>
    <w:rsid w:val="007913A1"/>
    <w:rsid w:val="00791665"/>
    <w:rsid w:val="00791812"/>
    <w:rsid w:val="00791886"/>
    <w:rsid w:val="007924F3"/>
    <w:rsid w:val="007929A5"/>
    <w:rsid w:val="00792E07"/>
    <w:rsid w:val="00792F9D"/>
    <w:rsid w:val="007935B9"/>
    <w:rsid w:val="00793FCD"/>
    <w:rsid w:val="0079464E"/>
    <w:rsid w:val="007946D8"/>
    <w:rsid w:val="00794A7B"/>
    <w:rsid w:val="00794C12"/>
    <w:rsid w:val="00795614"/>
    <w:rsid w:val="00795B4F"/>
    <w:rsid w:val="00795FD7"/>
    <w:rsid w:val="007962BE"/>
    <w:rsid w:val="007964D7"/>
    <w:rsid w:val="0079670E"/>
    <w:rsid w:val="0079671B"/>
    <w:rsid w:val="00796763"/>
    <w:rsid w:val="00796951"/>
    <w:rsid w:val="007970C3"/>
    <w:rsid w:val="007970F7"/>
    <w:rsid w:val="00797274"/>
    <w:rsid w:val="00797431"/>
    <w:rsid w:val="0079752A"/>
    <w:rsid w:val="00797804"/>
    <w:rsid w:val="00797863"/>
    <w:rsid w:val="0079789F"/>
    <w:rsid w:val="00797BAF"/>
    <w:rsid w:val="00797DC0"/>
    <w:rsid w:val="00797F03"/>
    <w:rsid w:val="007A0592"/>
    <w:rsid w:val="007A0A4B"/>
    <w:rsid w:val="007A0CA4"/>
    <w:rsid w:val="007A0CCA"/>
    <w:rsid w:val="007A0E0D"/>
    <w:rsid w:val="007A1013"/>
    <w:rsid w:val="007A19FF"/>
    <w:rsid w:val="007A1B01"/>
    <w:rsid w:val="007A2E73"/>
    <w:rsid w:val="007A2F00"/>
    <w:rsid w:val="007A30BB"/>
    <w:rsid w:val="007A3971"/>
    <w:rsid w:val="007A3C50"/>
    <w:rsid w:val="007A4D6F"/>
    <w:rsid w:val="007A4E0F"/>
    <w:rsid w:val="007A4F29"/>
    <w:rsid w:val="007A4FEE"/>
    <w:rsid w:val="007A5552"/>
    <w:rsid w:val="007A63E7"/>
    <w:rsid w:val="007A648D"/>
    <w:rsid w:val="007A66D9"/>
    <w:rsid w:val="007A6FB9"/>
    <w:rsid w:val="007A71C2"/>
    <w:rsid w:val="007A7245"/>
    <w:rsid w:val="007A72D3"/>
    <w:rsid w:val="007A7E5A"/>
    <w:rsid w:val="007B012A"/>
    <w:rsid w:val="007B0B19"/>
    <w:rsid w:val="007B0C38"/>
    <w:rsid w:val="007B1363"/>
    <w:rsid w:val="007B176E"/>
    <w:rsid w:val="007B215E"/>
    <w:rsid w:val="007B2170"/>
    <w:rsid w:val="007B29BC"/>
    <w:rsid w:val="007B29D4"/>
    <w:rsid w:val="007B2C42"/>
    <w:rsid w:val="007B2D50"/>
    <w:rsid w:val="007B2FC7"/>
    <w:rsid w:val="007B30C3"/>
    <w:rsid w:val="007B30C4"/>
    <w:rsid w:val="007B3851"/>
    <w:rsid w:val="007B3987"/>
    <w:rsid w:val="007B3C9C"/>
    <w:rsid w:val="007B42AA"/>
    <w:rsid w:val="007B42E6"/>
    <w:rsid w:val="007B4859"/>
    <w:rsid w:val="007B4C1D"/>
    <w:rsid w:val="007B557A"/>
    <w:rsid w:val="007B567A"/>
    <w:rsid w:val="007B5876"/>
    <w:rsid w:val="007B5D01"/>
    <w:rsid w:val="007B5F61"/>
    <w:rsid w:val="007B6480"/>
    <w:rsid w:val="007B6870"/>
    <w:rsid w:val="007B68ED"/>
    <w:rsid w:val="007B74C6"/>
    <w:rsid w:val="007B7AAC"/>
    <w:rsid w:val="007B7C9F"/>
    <w:rsid w:val="007C018A"/>
    <w:rsid w:val="007C0565"/>
    <w:rsid w:val="007C19AC"/>
    <w:rsid w:val="007C227B"/>
    <w:rsid w:val="007C24A1"/>
    <w:rsid w:val="007C29AF"/>
    <w:rsid w:val="007C2B56"/>
    <w:rsid w:val="007C2D82"/>
    <w:rsid w:val="007C35E9"/>
    <w:rsid w:val="007C3C49"/>
    <w:rsid w:val="007C5447"/>
    <w:rsid w:val="007C621E"/>
    <w:rsid w:val="007C659B"/>
    <w:rsid w:val="007C69F3"/>
    <w:rsid w:val="007C70CE"/>
    <w:rsid w:val="007C723F"/>
    <w:rsid w:val="007C7E52"/>
    <w:rsid w:val="007D00D7"/>
    <w:rsid w:val="007D02CF"/>
    <w:rsid w:val="007D109C"/>
    <w:rsid w:val="007D135B"/>
    <w:rsid w:val="007D1364"/>
    <w:rsid w:val="007D1472"/>
    <w:rsid w:val="007D178A"/>
    <w:rsid w:val="007D2248"/>
    <w:rsid w:val="007D243A"/>
    <w:rsid w:val="007D2A7A"/>
    <w:rsid w:val="007D2B77"/>
    <w:rsid w:val="007D30DE"/>
    <w:rsid w:val="007D30F2"/>
    <w:rsid w:val="007D3808"/>
    <w:rsid w:val="007D3B71"/>
    <w:rsid w:val="007D4B05"/>
    <w:rsid w:val="007D50ED"/>
    <w:rsid w:val="007D57DC"/>
    <w:rsid w:val="007D6930"/>
    <w:rsid w:val="007D6A7D"/>
    <w:rsid w:val="007D6BDA"/>
    <w:rsid w:val="007E0045"/>
    <w:rsid w:val="007E03EC"/>
    <w:rsid w:val="007E058B"/>
    <w:rsid w:val="007E069F"/>
    <w:rsid w:val="007E093B"/>
    <w:rsid w:val="007E0A41"/>
    <w:rsid w:val="007E14FD"/>
    <w:rsid w:val="007E209C"/>
    <w:rsid w:val="007E2C4B"/>
    <w:rsid w:val="007E3012"/>
    <w:rsid w:val="007E3086"/>
    <w:rsid w:val="007E3444"/>
    <w:rsid w:val="007E347D"/>
    <w:rsid w:val="007E3A98"/>
    <w:rsid w:val="007E3AF0"/>
    <w:rsid w:val="007E46A5"/>
    <w:rsid w:val="007E46B9"/>
    <w:rsid w:val="007E4987"/>
    <w:rsid w:val="007E4DD7"/>
    <w:rsid w:val="007E528F"/>
    <w:rsid w:val="007E538D"/>
    <w:rsid w:val="007E543E"/>
    <w:rsid w:val="007E5CC2"/>
    <w:rsid w:val="007E5FA5"/>
    <w:rsid w:val="007E65F0"/>
    <w:rsid w:val="007E674F"/>
    <w:rsid w:val="007E68EB"/>
    <w:rsid w:val="007E6E23"/>
    <w:rsid w:val="007E7196"/>
    <w:rsid w:val="007E735D"/>
    <w:rsid w:val="007E7658"/>
    <w:rsid w:val="007E7B04"/>
    <w:rsid w:val="007E7E82"/>
    <w:rsid w:val="007F049B"/>
    <w:rsid w:val="007F0BAB"/>
    <w:rsid w:val="007F0DCF"/>
    <w:rsid w:val="007F1116"/>
    <w:rsid w:val="007F145D"/>
    <w:rsid w:val="007F1747"/>
    <w:rsid w:val="007F1A7F"/>
    <w:rsid w:val="007F1AA6"/>
    <w:rsid w:val="007F1B39"/>
    <w:rsid w:val="007F2190"/>
    <w:rsid w:val="007F2252"/>
    <w:rsid w:val="007F25BE"/>
    <w:rsid w:val="007F2854"/>
    <w:rsid w:val="007F2B0F"/>
    <w:rsid w:val="007F2F89"/>
    <w:rsid w:val="007F301B"/>
    <w:rsid w:val="007F3188"/>
    <w:rsid w:val="007F33DC"/>
    <w:rsid w:val="007F3E80"/>
    <w:rsid w:val="007F41A6"/>
    <w:rsid w:val="007F45CC"/>
    <w:rsid w:val="007F4862"/>
    <w:rsid w:val="007F49E3"/>
    <w:rsid w:val="007F4EC6"/>
    <w:rsid w:val="007F52CF"/>
    <w:rsid w:val="007F593C"/>
    <w:rsid w:val="007F609E"/>
    <w:rsid w:val="007F66E5"/>
    <w:rsid w:val="007F6A98"/>
    <w:rsid w:val="007F6ACC"/>
    <w:rsid w:val="007F6CBB"/>
    <w:rsid w:val="007F7450"/>
    <w:rsid w:val="007F7D60"/>
    <w:rsid w:val="00800069"/>
    <w:rsid w:val="008002F1"/>
    <w:rsid w:val="0080058F"/>
    <w:rsid w:val="00800823"/>
    <w:rsid w:val="0080111B"/>
    <w:rsid w:val="008014A4"/>
    <w:rsid w:val="00801F2D"/>
    <w:rsid w:val="00801FF0"/>
    <w:rsid w:val="00802007"/>
    <w:rsid w:val="00802B2B"/>
    <w:rsid w:val="00803D7A"/>
    <w:rsid w:val="00804159"/>
    <w:rsid w:val="00804351"/>
    <w:rsid w:val="00804442"/>
    <w:rsid w:val="00804589"/>
    <w:rsid w:val="00804881"/>
    <w:rsid w:val="00804E34"/>
    <w:rsid w:val="00804EAC"/>
    <w:rsid w:val="00804F20"/>
    <w:rsid w:val="008051A8"/>
    <w:rsid w:val="008053B5"/>
    <w:rsid w:val="00806085"/>
    <w:rsid w:val="00806162"/>
    <w:rsid w:val="00806734"/>
    <w:rsid w:val="00806819"/>
    <w:rsid w:val="00806F96"/>
    <w:rsid w:val="00807012"/>
    <w:rsid w:val="00807422"/>
    <w:rsid w:val="00810948"/>
    <w:rsid w:val="00810B9B"/>
    <w:rsid w:val="008113DB"/>
    <w:rsid w:val="008119D6"/>
    <w:rsid w:val="00811D9F"/>
    <w:rsid w:val="00811F78"/>
    <w:rsid w:val="00812494"/>
    <w:rsid w:val="008125DE"/>
    <w:rsid w:val="00812BE2"/>
    <w:rsid w:val="00812BFC"/>
    <w:rsid w:val="00812D30"/>
    <w:rsid w:val="00813597"/>
    <w:rsid w:val="00814A49"/>
    <w:rsid w:val="00814DD2"/>
    <w:rsid w:val="008150C5"/>
    <w:rsid w:val="00815273"/>
    <w:rsid w:val="008153B6"/>
    <w:rsid w:val="00815660"/>
    <w:rsid w:val="00815C73"/>
    <w:rsid w:val="00815F5F"/>
    <w:rsid w:val="00816349"/>
    <w:rsid w:val="008169A2"/>
    <w:rsid w:val="00816AE7"/>
    <w:rsid w:val="00816BB4"/>
    <w:rsid w:val="00816F35"/>
    <w:rsid w:val="00817549"/>
    <w:rsid w:val="0081763E"/>
    <w:rsid w:val="008177FF"/>
    <w:rsid w:val="00820326"/>
    <w:rsid w:val="008204AD"/>
    <w:rsid w:val="00820B4E"/>
    <w:rsid w:val="00820BD2"/>
    <w:rsid w:val="00822F9B"/>
    <w:rsid w:val="008231F3"/>
    <w:rsid w:val="00824288"/>
    <w:rsid w:val="008245F4"/>
    <w:rsid w:val="008246F0"/>
    <w:rsid w:val="008249D7"/>
    <w:rsid w:val="00824DB7"/>
    <w:rsid w:val="00824E7C"/>
    <w:rsid w:val="00825078"/>
    <w:rsid w:val="0082514C"/>
    <w:rsid w:val="00825204"/>
    <w:rsid w:val="00825461"/>
    <w:rsid w:val="0082553E"/>
    <w:rsid w:val="00825D7E"/>
    <w:rsid w:val="00826CFE"/>
    <w:rsid w:val="0082762A"/>
    <w:rsid w:val="00827694"/>
    <w:rsid w:val="008306E4"/>
    <w:rsid w:val="00830E36"/>
    <w:rsid w:val="008313A7"/>
    <w:rsid w:val="008316CF"/>
    <w:rsid w:val="008317C4"/>
    <w:rsid w:val="008318ED"/>
    <w:rsid w:val="00831B82"/>
    <w:rsid w:val="00832491"/>
    <w:rsid w:val="00832BE2"/>
    <w:rsid w:val="008334F7"/>
    <w:rsid w:val="00833853"/>
    <w:rsid w:val="0083477F"/>
    <w:rsid w:val="00834C0E"/>
    <w:rsid w:val="00835949"/>
    <w:rsid w:val="00835FB0"/>
    <w:rsid w:val="00836550"/>
    <w:rsid w:val="00836A69"/>
    <w:rsid w:val="008372B4"/>
    <w:rsid w:val="00837517"/>
    <w:rsid w:val="0083794E"/>
    <w:rsid w:val="0084141F"/>
    <w:rsid w:val="008418EA"/>
    <w:rsid w:val="008419F3"/>
    <w:rsid w:val="00841A91"/>
    <w:rsid w:val="00841B8D"/>
    <w:rsid w:val="00841FA3"/>
    <w:rsid w:val="00842154"/>
    <w:rsid w:val="0084277E"/>
    <w:rsid w:val="00843141"/>
    <w:rsid w:val="008436CB"/>
    <w:rsid w:val="00843794"/>
    <w:rsid w:val="008438AA"/>
    <w:rsid w:val="008446BA"/>
    <w:rsid w:val="00844E4E"/>
    <w:rsid w:val="00845401"/>
    <w:rsid w:val="00845490"/>
    <w:rsid w:val="0084587D"/>
    <w:rsid w:val="00845ADC"/>
    <w:rsid w:val="00845BBA"/>
    <w:rsid w:val="00845BCF"/>
    <w:rsid w:val="00845ED1"/>
    <w:rsid w:val="00846A61"/>
    <w:rsid w:val="00846DF6"/>
    <w:rsid w:val="0085038F"/>
    <w:rsid w:val="00850BC9"/>
    <w:rsid w:val="00851DC1"/>
    <w:rsid w:val="008520FF"/>
    <w:rsid w:val="008521B5"/>
    <w:rsid w:val="008526D3"/>
    <w:rsid w:val="00853130"/>
    <w:rsid w:val="0085340E"/>
    <w:rsid w:val="00853530"/>
    <w:rsid w:val="00853B52"/>
    <w:rsid w:val="00853C72"/>
    <w:rsid w:val="00854016"/>
    <w:rsid w:val="00854CBF"/>
    <w:rsid w:val="00854D3A"/>
    <w:rsid w:val="00854DD8"/>
    <w:rsid w:val="00854E13"/>
    <w:rsid w:val="00855171"/>
    <w:rsid w:val="00855D68"/>
    <w:rsid w:val="00855F3C"/>
    <w:rsid w:val="00856358"/>
    <w:rsid w:val="0085681E"/>
    <w:rsid w:val="00856867"/>
    <w:rsid w:val="00856B24"/>
    <w:rsid w:val="008574B7"/>
    <w:rsid w:val="0085757D"/>
    <w:rsid w:val="0085768A"/>
    <w:rsid w:val="008576A6"/>
    <w:rsid w:val="00857923"/>
    <w:rsid w:val="00860D60"/>
    <w:rsid w:val="00861107"/>
    <w:rsid w:val="008615FC"/>
    <w:rsid w:val="008617CD"/>
    <w:rsid w:val="00861C26"/>
    <w:rsid w:val="00861E1B"/>
    <w:rsid w:val="00861FF9"/>
    <w:rsid w:val="00862E3C"/>
    <w:rsid w:val="0086394F"/>
    <w:rsid w:val="00863E72"/>
    <w:rsid w:val="00863FCE"/>
    <w:rsid w:val="008640C0"/>
    <w:rsid w:val="008644D8"/>
    <w:rsid w:val="00864F78"/>
    <w:rsid w:val="00865CDF"/>
    <w:rsid w:val="00865D51"/>
    <w:rsid w:val="0086626C"/>
    <w:rsid w:val="008667AE"/>
    <w:rsid w:val="00866F05"/>
    <w:rsid w:val="00866FAB"/>
    <w:rsid w:val="00867195"/>
    <w:rsid w:val="008709AA"/>
    <w:rsid w:val="00870A4D"/>
    <w:rsid w:val="00870B81"/>
    <w:rsid w:val="00870D9A"/>
    <w:rsid w:val="00870E1E"/>
    <w:rsid w:val="008712FA"/>
    <w:rsid w:val="0087175A"/>
    <w:rsid w:val="00871871"/>
    <w:rsid w:val="00871AA0"/>
    <w:rsid w:val="00871D79"/>
    <w:rsid w:val="008732C9"/>
    <w:rsid w:val="00873B97"/>
    <w:rsid w:val="00873F0A"/>
    <w:rsid w:val="008747D0"/>
    <w:rsid w:val="00875061"/>
    <w:rsid w:val="008754FE"/>
    <w:rsid w:val="00875549"/>
    <w:rsid w:val="00875A30"/>
    <w:rsid w:val="00875DA7"/>
    <w:rsid w:val="00876376"/>
    <w:rsid w:val="00876637"/>
    <w:rsid w:val="00877AA4"/>
    <w:rsid w:val="00877BE4"/>
    <w:rsid w:val="00877E44"/>
    <w:rsid w:val="008805D3"/>
    <w:rsid w:val="00880741"/>
    <w:rsid w:val="0088100E"/>
    <w:rsid w:val="008814ED"/>
    <w:rsid w:val="0088166D"/>
    <w:rsid w:val="0088189F"/>
    <w:rsid w:val="00882418"/>
    <w:rsid w:val="008828EA"/>
    <w:rsid w:val="0088296C"/>
    <w:rsid w:val="0088337E"/>
    <w:rsid w:val="00883525"/>
    <w:rsid w:val="00883C05"/>
    <w:rsid w:val="00883F7A"/>
    <w:rsid w:val="008844A5"/>
    <w:rsid w:val="00884A5C"/>
    <w:rsid w:val="008852CA"/>
    <w:rsid w:val="008854B7"/>
    <w:rsid w:val="00885930"/>
    <w:rsid w:val="00885AEC"/>
    <w:rsid w:val="00885D05"/>
    <w:rsid w:val="008860BF"/>
    <w:rsid w:val="00886298"/>
    <w:rsid w:val="008865A6"/>
    <w:rsid w:val="008868BE"/>
    <w:rsid w:val="00886945"/>
    <w:rsid w:val="00886B1A"/>
    <w:rsid w:val="00886D50"/>
    <w:rsid w:val="00886E8C"/>
    <w:rsid w:val="00886ECA"/>
    <w:rsid w:val="00886EF7"/>
    <w:rsid w:val="0088755F"/>
    <w:rsid w:val="00887BCC"/>
    <w:rsid w:val="00890652"/>
    <w:rsid w:val="0089107F"/>
    <w:rsid w:val="00891127"/>
    <w:rsid w:val="008915E5"/>
    <w:rsid w:val="00891891"/>
    <w:rsid w:val="00891C1D"/>
    <w:rsid w:val="00892DAC"/>
    <w:rsid w:val="00892F8B"/>
    <w:rsid w:val="00893226"/>
    <w:rsid w:val="00893340"/>
    <w:rsid w:val="00893594"/>
    <w:rsid w:val="008936E9"/>
    <w:rsid w:val="008937D9"/>
    <w:rsid w:val="00893BCE"/>
    <w:rsid w:val="00893E55"/>
    <w:rsid w:val="00894098"/>
    <w:rsid w:val="00894161"/>
    <w:rsid w:val="00894404"/>
    <w:rsid w:val="00894488"/>
    <w:rsid w:val="0089460F"/>
    <w:rsid w:val="00894729"/>
    <w:rsid w:val="0089474C"/>
    <w:rsid w:val="00894F0E"/>
    <w:rsid w:val="0089515C"/>
    <w:rsid w:val="008956CB"/>
    <w:rsid w:val="00895C83"/>
    <w:rsid w:val="00895D6E"/>
    <w:rsid w:val="0089634D"/>
    <w:rsid w:val="00896A97"/>
    <w:rsid w:val="00896E9B"/>
    <w:rsid w:val="008974AF"/>
    <w:rsid w:val="0089753B"/>
    <w:rsid w:val="008979DD"/>
    <w:rsid w:val="00897C2D"/>
    <w:rsid w:val="00897C40"/>
    <w:rsid w:val="00897D13"/>
    <w:rsid w:val="00897D20"/>
    <w:rsid w:val="008A0041"/>
    <w:rsid w:val="008A0072"/>
    <w:rsid w:val="008A019A"/>
    <w:rsid w:val="008A033F"/>
    <w:rsid w:val="008A037F"/>
    <w:rsid w:val="008A0744"/>
    <w:rsid w:val="008A0CFD"/>
    <w:rsid w:val="008A12C1"/>
    <w:rsid w:val="008A1A05"/>
    <w:rsid w:val="008A1DAA"/>
    <w:rsid w:val="008A1DC8"/>
    <w:rsid w:val="008A1FC5"/>
    <w:rsid w:val="008A1FFF"/>
    <w:rsid w:val="008A2345"/>
    <w:rsid w:val="008A28B0"/>
    <w:rsid w:val="008A2AA6"/>
    <w:rsid w:val="008A39A5"/>
    <w:rsid w:val="008A3F0E"/>
    <w:rsid w:val="008A41FC"/>
    <w:rsid w:val="008A425F"/>
    <w:rsid w:val="008A450B"/>
    <w:rsid w:val="008A4643"/>
    <w:rsid w:val="008A4792"/>
    <w:rsid w:val="008A491F"/>
    <w:rsid w:val="008A4B3C"/>
    <w:rsid w:val="008A4CB6"/>
    <w:rsid w:val="008A4D52"/>
    <w:rsid w:val="008A52F7"/>
    <w:rsid w:val="008A53DC"/>
    <w:rsid w:val="008A54A9"/>
    <w:rsid w:val="008A56A5"/>
    <w:rsid w:val="008A59A5"/>
    <w:rsid w:val="008A59B7"/>
    <w:rsid w:val="008A5B78"/>
    <w:rsid w:val="008A5C6E"/>
    <w:rsid w:val="008A7B19"/>
    <w:rsid w:val="008A7C48"/>
    <w:rsid w:val="008B0058"/>
    <w:rsid w:val="008B03A4"/>
    <w:rsid w:val="008B0EBA"/>
    <w:rsid w:val="008B110B"/>
    <w:rsid w:val="008B1322"/>
    <w:rsid w:val="008B1493"/>
    <w:rsid w:val="008B15A0"/>
    <w:rsid w:val="008B15C3"/>
    <w:rsid w:val="008B1713"/>
    <w:rsid w:val="008B1B80"/>
    <w:rsid w:val="008B1BA5"/>
    <w:rsid w:val="008B1DA7"/>
    <w:rsid w:val="008B1DFF"/>
    <w:rsid w:val="008B1E81"/>
    <w:rsid w:val="008B236B"/>
    <w:rsid w:val="008B25D7"/>
    <w:rsid w:val="008B2913"/>
    <w:rsid w:val="008B37A9"/>
    <w:rsid w:val="008B38C1"/>
    <w:rsid w:val="008B38DA"/>
    <w:rsid w:val="008B3B2D"/>
    <w:rsid w:val="008B4489"/>
    <w:rsid w:val="008B4617"/>
    <w:rsid w:val="008B4EB5"/>
    <w:rsid w:val="008B4ED7"/>
    <w:rsid w:val="008B51D9"/>
    <w:rsid w:val="008B548B"/>
    <w:rsid w:val="008B5578"/>
    <w:rsid w:val="008B5B7A"/>
    <w:rsid w:val="008B5DCF"/>
    <w:rsid w:val="008B6186"/>
    <w:rsid w:val="008B6792"/>
    <w:rsid w:val="008B6892"/>
    <w:rsid w:val="008B6A3B"/>
    <w:rsid w:val="008B6D24"/>
    <w:rsid w:val="008B6FA2"/>
    <w:rsid w:val="008B70B2"/>
    <w:rsid w:val="008B760B"/>
    <w:rsid w:val="008B76C3"/>
    <w:rsid w:val="008B77DF"/>
    <w:rsid w:val="008B7C21"/>
    <w:rsid w:val="008C0399"/>
    <w:rsid w:val="008C0CC0"/>
    <w:rsid w:val="008C0D61"/>
    <w:rsid w:val="008C1218"/>
    <w:rsid w:val="008C1A0D"/>
    <w:rsid w:val="008C2671"/>
    <w:rsid w:val="008C2ABD"/>
    <w:rsid w:val="008C2CD0"/>
    <w:rsid w:val="008C2D24"/>
    <w:rsid w:val="008C2EBB"/>
    <w:rsid w:val="008C3043"/>
    <w:rsid w:val="008C3053"/>
    <w:rsid w:val="008C3F30"/>
    <w:rsid w:val="008C415F"/>
    <w:rsid w:val="008C4382"/>
    <w:rsid w:val="008C5073"/>
    <w:rsid w:val="008C5301"/>
    <w:rsid w:val="008C5850"/>
    <w:rsid w:val="008C5B5D"/>
    <w:rsid w:val="008C5E3E"/>
    <w:rsid w:val="008C6793"/>
    <w:rsid w:val="008C6C65"/>
    <w:rsid w:val="008C6F46"/>
    <w:rsid w:val="008C7FF1"/>
    <w:rsid w:val="008D01C3"/>
    <w:rsid w:val="008D01F2"/>
    <w:rsid w:val="008D0591"/>
    <w:rsid w:val="008D0696"/>
    <w:rsid w:val="008D0964"/>
    <w:rsid w:val="008D1D17"/>
    <w:rsid w:val="008D1F26"/>
    <w:rsid w:val="008D1FC6"/>
    <w:rsid w:val="008D20DD"/>
    <w:rsid w:val="008D2542"/>
    <w:rsid w:val="008D2620"/>
    <w:rsid w:val="008D2744"/>
    <w:rsid w:val="008D2A7D"/>
    <w:rsid w:val="008D2B36"/>
    <w:rsid w:val="008D2D59"/>
    <w:rsid w:val="008D321E"/>
    <w:rsid w:val="008D36AC"/>
    <w:rsid w:val="008D3890"/>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9B6"/>
    <w:rsid w:val="008D5C5C"/>
    <w:rsid w:val="008D5DE1"/>
    <w:rsid w:val="008D5E2A"/>
    <w:rsid w:val="008D5F58"/>
    <w:rsid w:val="008D6355"/>
    <w:rsid w:val="008D64FA"/>
    <w:rsid w:val="008D693A"/>
    <w:rsid w:val="008D799E"/>
    <w:rsid w:val="008E058E"/>
    <w:rsid w:val="008E09F7"/>
    <w:rsid w:val="008E0CE7"/>
    <w:rsid w:val="008E0FC4"/>
    <w:rsid w:val="008E10B9"/>
    <w:rsid w:val="008E1494"/>
    <w:rsid w:val="008E1B54"/>
    <w:rsid w:val="008E1BFB"/>
    <w:rsid w:val="008E1D02"/>
    <w:rsid w:val="008E1E0D"/>
    <w:rsid w:val="008E20AD"/>
    <w:rsid w:val="008E2247"/>
    <w:rsid w:val="008E26CE"/>
    <w:rsid w:val="008E301F"/>
    <w:rsid w:val="008E3278"/>
    <w:rsid w:val="008E3423"/>
    <w:rsid w:val="008E34D3"/>
    <w:rsid w:val="008E3928"/>
    <w:rsid w:val="008E3FB5"/>
    <w:rsid w:val="008E421C"/>
    <w:rsid w:val="008E4266"/>
    <w:rsid w:val="008E4284"/>
    <w:rsid w:val="008E71D9"/>
    <w:rsid w:val="008E747C"/>
    <w:rsid w:val="008E7836"/>
    <w:rsid w:val="008E790E"/>
    <w:rsid w:val="008E7AC9"/>
    <w:rsid w:val="008F1262"/>
    <w:rsid w:val="008F1747"/>
    <w:rsid w:val="008F17B9"/>
    <w:rsid w:val="008F191D"/>
    <w:rsid w:val="008F2D6A"/>
    <w:rsid w:val="008F2D9F"/>
    <w:rsid w:val="008F2DB5"/>
    <w:rsid w:val="008F30CC"/>
    <w:rsid w:val="008F314F"/>
    <w:rsid w:val="008F3393"/>
    <w:rsid w:val="008F37F9"/>
    <w:rsid w:val="008F3A61"/>
    <w:rsid w:val="008F3B34"/>
    <w:rsid w:val="008F4086"/>
    <w:rsid w:val="008F4205"/>
    <w:rsid w:val="008F4925"/>
    <w:rsid w:val="008F4D39"/>
    <w:rsid w:val="008F4F7E"/>
    <w:rsid w:val="008F52E6"/>
    <w:rsid w:val="008F5656"/>
    <w:rsid w:val="008F581E"/>
    <w:rsid w:val="008F6567"/>
    <w:rsid w:val="008F7074"/>
    <w:rsid w:val="008F7279"/>
    <w:rsid w:val="008F7683"/>
    <w:rsid w:val="009001D1"/>
    <w:rsid w:val="009002D3"/>
    <w:rsid w:val="009007C8"/>
    <w:rsid w:val="00901370"/>
    <w:rsid w:val="0090140F"/>
    <w:rsid w:val="00901914"/>
    <w:rsid w:val="00901ABC"/>
    <w:rsid w:val="00901DB2"/>
    <w:rsid w:val="00902388"/>
    <w:rsid w:val="00902C2A"/>
    <w:rsid w:val="00902E31"/>
    <w:rsid w:val="00902EDF"/>
    <w:rsid w:val="009031F9"/>
    <w:rsid w:val="00903488"/>
    <w:rsid w:val="009039C2"/>
    <w:rsid w:val="00903E7F"/>
    <w:rsid w:val="0090409C"/>
    <w:rsid w:val="009051F7"/>
    <w:rsid w:val="00905570"/>
    <w:rsid w:val="00905CB3"/>
    <w:rsid w:val="00906507"/>
    <w:rsid w:val="00906560"/>
    <w:rsid w:val="0090736A"/>
    <w:rsid w:val="00907816"/>
    <w:rsid w:val="00907A0E"/>
    <w:rsid w:val="00910009"/>
    <w:rsid w:val="0091006A"/>
    <w:rsid w:val="0091076A"/>
    <w:rsid w:val="00910A9B"/>
    <w:rsid w:val="00910AED"/>
    <w:rsid w:val="00910E1C"/>
    <w:rsid w:val="0091138B"/>
    <w:rsid w:val="009122C1"/>
    <w:rsid w:val="00913623"/>
    <w:rsid w:val="00913939"/>
    <w:rsid w:val="00913A8D"/>
    <w:rsid w:val="00913CE7"/>
    <w:rsid w:val="00913DAB"/>
    <w:rsid w:val="00913F42"/>
    <w:rsid w:val="009143DB"/>
    <w:rsid w:val="0091461F"/>
    <w:rsid w:val="00914801"/>
    <w:rsid w:val="00914D5A"/>
    <w:rsid w:val="00914F7D"/>
    <w:rsid w:val="00915582"/>
    <w:rsid w:val="00915650"/>
    <w:rsid w:val="0091653D"/>
    <w:rsid w:val="009166F5"/>
    <w:rsid w:val="009168EB"/>
    <w:rsid w:val="00916AD3"/>
    <w:rsid w:val="00916FBD"/>
    <w:rsid w:val="009173BE"/>
    <w:rsid w:val="00917473"/>
    <w:rsid w:val="009175A6"/>
    <w:rsid w:val="009177EF"/>
    <w:rsid w:val="00917908"/>
    <w:rsid w:val="00920201"/>
    <w:rsid w:val="009204A5"/>
    <w:rsid w:val="009211C8"/>
    <w:rsid w:val="009224C6"/>
    <w:rsid w:val="00922A0C"/>
    <w:rsid w:val="00922E54"/>
    <w:rsid w:val="00922F6F"/>
    <w:rsid w:val="00923231"/>
    <w:rsid w:val="00923892"/>
    <w:rsid w:val="00923D96"/>
    <w:rsid w:val="00924055"/>
    <w:rsid w:val="0092428C"/>
    <w:rsid w:val="00924B31"/>
    <w:rsid w:val="00925247"/>
    <w:rsid w:val="009252CD"/>
    <w:rsid w:val="009262C5"/>
    <w:rsid w:val="00926B09"/>
    <w:rsid w:val="00926CA5"/>
    <w:rsid w:val="00926DDC"/>
    <w:rsid w:val="009275FB"/>
    <w:rsid w:val="00927A42"/>
    <w:rsid w:val="00927B6B"/>
    <w:rsid w:val="00927C3D"/>
    <w:rsid w:val="00927C9A"/>
    <w:rsid w:val="009301D1"/>
    <w:rsid w:val="0093030A"/>
    <w:rsid w:val="0093034E"/>
    <w:rsid w:val="00930647"/>
    <w:rsid w:val="00930C84"/>
    <w:rsid w:val="00930E9E"/>
    <w:rsid w:val="00931751"/>
    <w:rsid w:val="00931864"/>
    <w:rsid w:val="00931A7C"/>
    <w:rsid w:val="00931B8F"/>
    <w:rsid w:val="009328F6"/>
    <w:rsid w:val="00932BEC"/>
    <w:rsid w:val="00932CED"/>
    <w:rsid w:val="00932DCA"/>
    <w:rsid w:val="00933277"/>
    <w:rsid w:val="009332C5"/>
    <w:rsid w:val="009335DA"/>
    <w:rsid w:val="0093448B"/>
    <w:rsid w:val="009345AA"/>
    <w:rsid w:val="00934769"/>
    <w:rsid w:val="00934D04"/>
    <w:rsid w:val="00934D3C"/>
    <w:rsid w:val="0093594F"/>
    <w:rsid w:val="00935AEB"/>
    <w:rsid w:val="00935B36"/>
    <w:rsid w:val="00935D81"/>
    <w:rsid w:val="00935EB8"/>
    <w:rsid w:val="00936670"/>
    <w:rsid w:val="00936873"/>
    <w:rsid w:val="00936B74"/>
    <w:rsid w:val="00937333"/>
    <w:rsid w:val="0093755B"/>
    <w:rsid w:val="009379C2"/>
    <w:rsid w:val="00937DDE"/>
    <w:rsid w:val="00937E62"/>
    <w:rsid w:val="00940843"/>
    <w:rsid w:val="0094091F"/>
    <w:rsid w:val="00940C47"/>
    <w:rsid w:val="009414CE"/>
    <w:rsid w:val="0094180E"/>
    <w:rsid w:val="009419FD"/>
    <w:rsid w:val="00941CF8"/>
    <w:rsid w:val="00941EDA"/>
    <w:rsid w:val="00942898"/>
    <w:rsid w:val="00942A18"/>
    <w:rsid w:val="00942D4C"/>
    <w:rsid w:val="00942EBB"/>
    <w:rsid w:val="00943291"/>
    <w:rsid w:val="00943838"/>
    <w:rsid w:val="0094396F"/>
    <w:rsid w:val="009439C0"/>
    <w:rsid w:val="00943A64"/>
    <w:rsid w:val="00944154"/>
    <w:rsid w:val="009444FB"/>
    <w:rsid w:val="00944BAE"/>
    <w:rsid w:val="00944BFE"/>
    <w:rsid w:val="00944FDD"/>
    <w:rsid w:val="00945019"/>
    <w:rsid w:val="00945498"/>
    <w:rsid w:val="009454EB"/>
    <w:rsid w:val="0094564E"/>
    <w:rsid w:val="00945872"/>
    <w:rsid w:val="00945D51"/>
    <w:rsid w:val="009461AB"/>
    <w:rsid w:val="00946483"/>
    <w:rsid w:val="00947D1F"/>
    <w:rsid w:val="009501CF"/>
    <w:rsid w:val="0095026B"/>
    <w:rsid w:val="00950868"/>
    <w:rsid w:val="009511EA"/>
    <w:rsid w:val="00951820"/>
    <w:rsid w:val="00951B11"/>
    <w:rsid w:val="00951E9B"/>
    <w:rsid w:val="00951EC7"/>
    <w:rsid w:val="009520F1"/>
    <w:rsid w:val="0095235E"/>
    <w:rsid w:val="0095235F"/>
    <w:rsid w:val="0095285D"/>
    <w:rsid w:val="009529DA"/>
    <w:rsid w:val="00952A57"/>
    <w:rsid w:val="0095382F"/>
    <w:rsid w:val="00953B2A"/>
    <w:rsid w:val="00953C98"/>
    <w:rsid w:val="0095442B"/>
    <w:rsid w:val="00954462"/>
    <w:rsid w:val="00954548"/>
    <w:rsid w:val="00954A19"/>
    <w:rsid w:val="00954DB9"/>
    <w:rsid w:val="00955988"/>
    <w:rsid w:val="00955F5D"/>
    <w:rsid w:val="009560E8"/>
    <w:rsid w:val="00956309"/>
    <w:rsid w:val="009564FA"/>
    <w:rsid w:val="00956628"/>
    <w:rsid w:val="009572F7"/>
    <w:rsid w:val="00957A2C"/>
    <w:rsid w:val="00957CC3"/>
    <w:rsid w:val="009616AC"/>
    <w:rsid w:val="009616E1"/>
    <w:rsid w:val="0096182B"/>
    <w:rsid w:val="00961DDA"/>
    <w:rsid w:val="00962838"/>
    <w:rsid w:val="0096284E"/>
    <w:rsid w:val="00963DD7"/>
    <w:rsid w:val="0096542E"/>
    <w:rsid w:val="00965A03"/>
    <w:rsid w:val="00965C62"/>
    <w:rsid w:val="00965FD8"/>
    <w:rsid w:val="009668B1"/>
    <w:rsid w:val="0096697C"/>
    <w:rsid w:val="00966E19"/>
    <w:rsid w:val="009670FB"/>
    <w:rsid w:val="00967156"/>
    <w:rsid w:val="009671E3"/>
    <w:rsid w:val="00967304"/>
    <w:rsid w:val="009675E1"/>
    <w:rsid w:val="009675EA"/>
    <w:rsid w:val="0097005A"/>
    <w:rsid w:val="009701A3"/>
    <w:rsid w:val="00970443"/>
    <w:rsid w:val="0097047C"/>
    <w:rsid w:val="009708E0"/>
    <w:rsid w:val="00970A26"/>
    <w:rsid w:val="00971079"/>
    <w:rsid w:val="009710A0"/>
    <w:rsid w:val="00971221"/>
    <w:rsid w:val="00971326"/>
    <w:rsid w:val="0097142F"/>
    <w:rsid w:val="00971639"/>
    <w:rsid w:val="00971980"/>
    <w:rsid w:val="00971A68"/>
    <w:rsid w:val="00971C20"/>
    <w:rsid w:val="00971D6B"/>
    <w:rsid w:val="00971FEC"/>
    <w:rsid w:val="00972960"/>
    <w:rsid w:val="00972C2B"/>
    <w:rsid w:val="009735A9"/>
    <w:rsid w:val="0097395A"/>
    <w:rsid w:val="00973A2D"/>
    <w:rsid w:val="009743DA"/>
    <w:rsid w:val="00974740"/>
    <w:rsid w:val="00974C2B"/>
    <w:rsid w:val="00975052"/>
    <w:rsid w:val="009751B4"/>
    <w:rsid w:val="0097548F"/>
    <w:rsid w:val="00975EE3"/>
    <w:rsid w:val="009760A2"/>
    <w:rsid w:val="00976782"/>
    <w:rsid w:val="00976CD2"/>
    <w:rsid w:val="00977523"/>
    <w:rsid w:val="00977810"/>
    <w:rsid w:val="00977E4A"/>
    <w:rsid w:val="00980225"/>
    <w:rsid w:val="009806AC"/>
    <w:rsid w:val="00981A5B"/>
    <w:rsid w:val="00981CCF"/>
    <w:rsid w:val="00981D90"/>
    <w:rsid w:val="0098242F"/>
    <w:rsid w:val="0098279B"/>
    <w:rsid w:val="00982D2C"/>
    <w:rsid w:val="00982E3B"/>
    <w:rsid w:val="009831B5"/>
    <w:rsid w:val="009836B0"/>
    <w:rsid w:val="0098381B"/>
    <w:rsid w:val="0098392C"/>
    <w:rsid w:val="00983D30"/>
    <w:rsid w:val="00983DA3"/>
    <w:rsid w:val="00983F2D"/>
    <w:rsid w:val="009842BD"/>
    <w:rsid w:val="00984349"/>
    <w:rsid w:val="00984A6E"/>
    <w:rsid w:val="00984BC4"/>
    <w:rsid w:val="00984C72"/>
    <w:rsid w:val="00984C98"/>
    <w:rsid w:val="00984EEB"/>
    <w:rsid w:val="00985063"/>
    <w:rsid w:val="009854BE"/>
    <w:rsid w:val="00985670"/>
    <w:rsid w:val="00985B43"/>
    <w:rsid w:val="009866EF"/>
    <w:rsid w:val="009867DC"/>
    <w:rsid w:val="00986F33"/>
    <w:rsid w:val="009870B7"/>
    <w:rsid w:val="009873EF"/>
    <w:rsid w:val="009876FF"/>
    <w:rsid w:val="00987BED"/>
    <w:rsid w:val="00987C97"/>
    <w:rsid w:val="00987CF8"/>
    <w:rsid w:val="00990840"/>
    <w:rsid w:val="009909D7"/>
    <w:rsid w:val="009919E2"/>
    <w:rsid w:val="00991F0D"/>
    <w:rsid w:val="00992641"/>
    <w:rsid w:val="00992AC3"/>
    <w:rsid w:val="00992D11"/>
    <w:rsid w:val="00992D89"/>
    <w:rsid w:val="0099392A"/>
    <w:rsid w:val="009946D4"/>
    <w:rsid w:val="00994F56"/>
    <w:rsid w:val="0099537E"/>
    <w:rsid w:val="00995CD0"/>
    <w:rsid w:val="00995FD0"/>
    <w:rsid w:val="009962A9"/>
    <w:rsid w:val="00997021"/>
    <w:rsid w:val="0099788F"/>
    <w:rsid w:val="00997B08"/>
    <w:rsid w:val="00997FFD"/>
    <w:rsid w:val="009A0719"/>
    <w:rsid w:val="009A10C7"/>
    <w:rsid w:val="009A1267"/>
    <w:rsid w:val="009A1697"/>
    <w:rsid w:val="009A1DE5"/>
    <w:rsid w:val="009A1FFE"/>
    <w:rsid w:val="009A2088"/>
    <w:rsid w:val="009A2609"/>
    <w:rsid w:val="009A26F0"/>
    <w:rsid w:val="009A2CE0"/>
    <w:rsid w:val="009A2CEB"/>
    <w:rsid w:val="009A2E61"/>
    <w:rsid w:val="009A2E9B"/>
    <w:rsid w:val="009A322A"/>
    <w:rsid w:val="009A34D5"/>
    <w:rsid w:val="009A37D9"/>
    <w:rsid w:val="009A3865"/>
    <w:rsid w:val="009A3E1C"/>
    <w:rsid w:val="009A3FC7"/>
    <w:rsid w:val="009A4321"/>
    <w:rsid w:val="009A47E4"/>
    <w:rsid w:val="009A5394"/>
    <w:rsid w:val="009A53CF"/>
    <w:rsid w:val="009A56BA"/>
    <w:rsid w:val="009A56EA"/>
    <w:rsid w:val="009A5BE7"/>
    <w:rsid w:val="009A5D81"/>
    <w:rsid w:val="009A64E3"/>
    <w:rsid w:val="009A6BCB"/>
    <w:rsid w:val="009A72C9"/>
    <w:rsid w:val="009A73B9"/>
    <w:rsid w:val="009A7D24"/>
    <w:rsid w:val="009B0396"/>
    <w:rsid w:val="009B0789"/>
    <w:rsid w:val="009B08D8"/>
    <w:rsid w:val="009B0BBA"/>
    <w:rsid w:val="009B22C5"/>
    <w:rsid w:val="009B245F"/>
    <w:rsid w:val="009B2630"/>
    <w:rsid w:val="009B2910"/>
    <w:rsid w:val="009B2AA7"/>
    <w:rsid w:val="009B2F68"/>
    <w:rsid w:val="009B3519"/>
    <w:rsid w:val="009B4403"/>
    <w:rsid w:val="009B4503"/>
    <w:rsid w:val="009B4BBF"/>
    <w:rsid w:val="009B4D7A"/>
    <w:rsid w:val="009B4F43"/>
    <w:rsid w:val="009B516C"/>
    <w:rsid w:val="009B51FD"/>
    <w:rsid w:val="009B5654"/>
    <w:rsid w:val="009B616D"/>
    <w:rsid w:val="009B69C2"/>
    <w:rsid w:val="009B69EA"/>
    <w:rsid w:val="009B6C42"/>
    <w:rsid w:val="009B6FF4"/>
    <w:rsid w:val="009B7291"/>
    <w:rsid w:val="009B74E7"/>
    <w:rsid w:val="009B790C"/>
    <w:rsid w:val="009B7962"/>
    <w:rsid w:val="009B7F47"/>
    <w:rsid w:val="009C0248"/>
    <w:rsid w:val="009C08CE"/>
    <w:rsid w:val="009C194D"/>
    <w:rsid w:val="009C1D8E"/>
    <w:rsid w:val="009C20CC"/>
    <w:rsid w:val="009C2771"/>
    <w:rsid w:val="009C29B6"/>
    <w:rsid w:val="009C2AA4"/>
    <w:rsid w:val="009C2C1F"/>
    <w:rsid w:val="009C2D1B"/>
    <w:rsid w:val="009C2D76"/>
    <w:rsid w:val="009C36F8"/>
    <w:rsid w:val="009C3874"/>
    <w:rsid w:val="009C4081"/>
    <w:rsid w:val="009C4654"/>
    <w:rsid w:val="009C4D1C"/>
    <w:rsid w:val="009C5152"/>
    <w:rsid w:val="009C5B18"/>
    <w:rsid w:val="009C5D4B"/>
    <w:rsid w:val="009C5DEE"/>
    <w:rsid w:val="009C60F3"/>
    <w:rsid w:val="009C653B"/>
    <w:rsid w:val="009C68BC"/>
    <w:rsid w:val="009C6981"/>
    <w:rsid w:val="009C74A7"/>
    <w:rsid w:val="009C7715"/>
    <w:rsid w:val="009C7A55"/>
    <w:rsid w:val="009C7C13"/>
    <w:rsid w:val="009C7DB3"/>
    <w:rsid w:val="009D00FF"/>
    <w:rsid w:val="009D0212"/>
    <w:rsid w:val="009D059E"/>
    <w:rsid w:val="009D0952"/>
    <w:rsid w:val="009D0DCB"/>
    <w:rsid w:val="009D0E15"/>
    <w:rsid w:val="009D11EE"/>
    <w:rsid w:val="009D1BFF"/>
    <w:rsid w:val="009D1D23"/>
    <w:rsid w:val="009D220D"/>
    <w:rsid w:val="009D2C39"/>
    <w:rsid w:val="009D31A8"/>
    <w:rsid w:val="009D32D7"/>
    <w:rsid w:val="009D39B1"/>
    <w:rsid w:val="009D3C26"/>
    <w:rsid w:val="009D3FD5"/>
    <w:rsid w:val="009D4D77"/>
    <w:rsid w:val="009D5583"/>
    <w:rsid w:val="009D55B7"/>
    <w:rsid w:val="009D56B4"/>
    <w:rsid w:val="009D5C66"/>
    <w:rsid w:val="009D5D05"/>
    <w:rsid w:val="009D5EC2"/>
    <w:rsid w:val="009D601F"/>
    <w:rsid w:val="009D663F"/>
    <w:rsid w:val="009D6B4D"/>
    <w:rsid w:val="009D6C71"/>
    <w:rsid w:val="009D6D39"/>
    <w:rsid w:val="009D6E64"/>
    <w:rsid w:val="009D710C"/>
    <w:rsid w:val="009D7398"/>
    <w:rsid w:val="009D76C1"/>
    <w:rsid w:val="009D78D8"/>
    <w:rsid w:val="009D799F"/>
    <w:rsid w:val="009E01A9"/>
    <w:rsid w:val="009E01F3"/>
    <w:rsid w:val="009E03BF"/>
    <w:rsid w:val="009E06BC"/>
    <w:rsid w:val="009E0912"/>
    <w:rsid w:val="009E13E0"/>
    <w:rsid w:val="009E1636"/>
    <w:rsid w:val="009E23B1"/>
    <w:rsid w:val="009E2659"/>
    <w:rsid w:val="009E2ABD"/>
    <w:rsid w:val="009E31B1"/>
    <w:rsid w:val="009E3243"/>
    <w:rsid w:val="009E5224"/>
    <w:rsid w:val="009E5313"/>
    <w:rsid w:val="009E55C0"/>
    <w:rsid w:val="009E5805"/>
    <w:rsid w:val="009E5BE3"/>
    <w:rsid w:val="009E5CED"/>
    <w:rsid w:val="009E5F1D"/>
    <w:rsid w:val="009E6437"/>
    <w:rsid w:val="009E6438"/>
    <w:rsid w:val="009E66CD"/>
    <w:rsid w:val="009E6945"/>
    <w:rsid w:val="009E6B38"/>
    <w:rsid w:val="009E6C85"/>
    <w:rsid w:val="009E6F92"/>
    <w:rsid w:val="009E6FD2"/>
    <w:rsid w:val="009E741F"/>
    <w:rsid w:val="009E776A"/>
    <w:rsid w:val="009E77B7"/>
    <w:rsid w:val="009E7C0D"/>
    <w:rsid w:val="009F0126"/>
    <w:rsid w:val="009F0145"/>
    <w:rsid w:val="009F024A"/>
    <w:rsid w:val="009F0391"/>
    <w:rsid w:val="009F0398"/>
    <w:rsid w:val="009F0555"/>
    <w:rsid w:val="009F0A58"/>
    <w:rsid w:val="009F0AAE"/>
    <w:rsid w:val="009F0BA4"/>
    <w:rsid w:val="009F1E03"/>
    <w:rsid w:val="009F1F53"/>
    <w:rsid w:val="009F23A3"/>
    <w:rsid w:val="009F2422"/>
    <w:rsid w:val="009F2950"/>
    <w:rsid w:val="009F2FE7"/>
    <w:rsid w:val="009F3B65"/>
    <w:rsid w:val="009F3E2D"/>
    <w:rsid w:val="009F48A1"/>
    <w:rsid w:val="009F6FFF"/>
    <w:rsid w:val="009F72D0"/>
    <w:rsid w:val="009F7333"/>
    <w:rsid w:val="009F7CA9"/>
    <w:rsid w:val="00A00754"/>
    <w:rsid w:val="00A00922"/>
    <w:rsid w:val="00A009CE"/>
    <w:rsid w:val="00A00A7D"/>
    <w:rsid w:val="00A00BCE"/>
    <w:rsid w:val="00A00D07"/>
    <w:rsid w:val="00A00D56"/>
    <w:rsid w:val="00A01EA5"/>
    <w:rsid w:val="00A02075"/>
    <w:rsid w:val="00A02959"/>
    <w:rsid w:val="00A02C18"/>
    <w:rsid w:val="00A02F7D"/>
    <w:rsid w:val="00A03357"/>
    <w:rsid w:val="00A03D97"/>
    <w:rsid w:val="00A042B3"/>
    <w:rsid w:val="00A04872"/>
    <w:rsid w:val="00A04877"/>
    <w:rsid w:val="00A048D8"/>
    <w:rsid w:val="00A04B1F"/>
    <w:rsid w:val="00A04E04"/>
    <w:rsid w:val="00A04F55"/>
    <w:rsid w:val="00A057C1"/>
    <w:rsid w:val="00A06894"/>
    <w:rsid w:val="00A0696D"/>
    <w:rsid w:val="00A06B04"/>
    <w:rsid w:val="00A072BC"/>
    <w:rsid w:val="00A077AE"/>
    <w:rsid w:val="00A07810"/>
    <w:rsid w:val="00A07F72"/>
    <w:rsid w:val="00A10517"/>
    <w:rsid w:val="00A10634"/>
    <w:rsid w:val="00A1072C"/>
    <w:rsid w:val="00A118B1"/>
    <w:rsid w:val="00A1276C"/>
    <w:rsid w:val="00A12B4E"/>
    <w:rsid w:val="00A12BCD"/>
    <w:rsid w:val="00A12DBA"/>
    <w:rsid w:val="00A12E7A"/>
    <w:rsid w:val="00A1354D"/>
    <w:rsid w:val="00A13594"/>
    <w:rsid w:val="00A139B3"/>
    <w:rsid w:val="00A13B66"/>
    <w:rsid w:val="00A13CC8"/>
    <w:rsid w:val="00A14B24"/>
    <w:rsid w:val="00A15226"/>
    <w:rsid w:val="00A15324"/>
    <w:rsid w:val="00A15C60"/>
    <w:rsid w:val="00A167DA"/>
    <w:rsid w:val="00A1689D"/>
    <w:rsid w:val="00A168A7"/>
    <w:rsid w:val="00A16CCE"/>
    <w:rsid w:val="00A16D69"/>
    <w:rsid w:val="00A17113"/>
    <w:rsid w:val="00A17174"/>
    <w:rsid w:val="00A175F4"/>
    <w:rsid w:val="00A17605"/>
    <w:rsid w:val="00A17D28"/>
    <w:rsid w:val="00A17FE1"/>
    <w:rsid w:val="00A202AD"/>
    <w:rsid w:val="00A21432"/>
    <w:rsid w:val="00A214E6"/>
    <w:rsid w:val="00A21C26"/>
    <w:rsid w:val="00A21E1D"/>
    <w:rsid w:val="00A2220B"/>
    <w:rsid w:val="00A2229C"/>
    <w:rsid w:val="00A23087"/>
    <w:rsid w:val="00A234DE"/>
    <w:rsid w:val="00A23DE9"/>
    <w:rsid w:val="00A243AB"/>
    <w:rsid w:val="00A24A34"/>
    <w:rsid w:val="00A2524A"/>
    <w:rsid w:val="00A253EA"/>
    <w:rsid w:val="00A253F7"/>
    <w:rsid w:val="00A2543A"/>
    <w:rsid w:val="00A25B41"/>
    <w:rsid w:val="00A25E31"/>
    <w:rsid w:val="00A261EF"/>
    <w:rsid w:val="00A26593"/>
    <w:rsid w:val="00A26783"/>
    <w:rsid w:val="00A27354"/>
    <w:rsid w:val="00A27ADA"/>
    <w:rsid w:val="00A27DAD"/>
    <w:rsid w:val="00A30318"/>
    <w:rsid w:val="00A30E2A"/>
    <w:rsid w:val="00A31018"/>
    <w:rsid w:val="00A312DD"/>
    <w:rsid w:val="00A315D2"/>
    <w:rsid w:val="00A31779"/>
    <w:rsid w:val="00A32296"/>
    <w:rsid w:val="00A3236A"/>
    <w:rsid w:val="00A325F9"/>
    <w:rsid w:val="00A32F28"/>
    <w:rsid w:val="00A33284"/>
    <w:rsid w:val="00A3351C"/>
    <w:rsid w:val="00A3361C"/>
    <w:rsid w:val="00A34010"/>
    <w:rsid w:val="00A342BC"/>
    <w:rsid w:val="00A3480D"/>
    <w:rsid w:val="00A354F6"/>
    <w:rsid w:val="00A35F8A"/>
    <w:rsid w:val="00A37014"/>
    <w:rsid w:val="00A373F3"/>
    <w:rsid w:val="00A37A6A"/>
    <w:rsid w:val="00A37A8C"/>
    <w:rsid w:val="00A37EEF"/>
    <w:rsid w:val="00A37F42"/>
    <w:rsid w:val="00A40815"/>
    <w:rsid w:val="00A41317"/>
    <w:rsid w:val="00A42A77"/>
    <w:rsid w:val="00A42D06"/>
    <w:rsid w:val="00A42E05"/>
    <w:rsid w:val="00A432BA"/>
    <w:rsid w:val="00A435B5"/>
    <w:rsid w:val="00A43EC3"/>
    <w:rsid w:val="00A45273"/>
    <w:rsid w:val="00A455A7"/>
    <w:rsid w:val="00A4561F"/>
    <w:rsid w:val="00A45C66"/>
    <w:rsid w:val="00A45E04"/>
    <w:rsid w:val="00A46B0E"/>
    <w:rsid w:val="00A474F0"/>
    <w:rsid w:val="00A474F2"/>
    <w:rsid w:val="00A4761D"/>
    <w:rsid w:val="00A47FF0"/>
    <w:rsid w:val="00A50AAD"/>
    <w:rsid w:val="00A50F11"/>
    <w:rsid w:val="00A51BD1"/>
    <w:rsid w:val="00A51DB4"/>
    <w:rsid w:val="00A51DCF"/>
    <w:rsid w:val="00A52162"/>
    <w:rsid w:val="00A52176"/>
    <w:rsid w:val="00A52630"/>
    <w:rsid w:val="00A52C98"/>
    <w:rsid w:val="00A52DBB"/>
    <w:rsid w:val="00A5388F"/>
    <w:rsid w:val="00A53DFE"/>
    <w:rsid w:val="00A54423"/>
    <w:rsid w:val="00A544D9"/>
    <w:rsid w:val="00A5451B"/>
    <w:rsid w:val="00A548E2"/>
    <w:rsid w:val="00A55058"/>
    <w:rsid w:val="00A55301"/>
    <w:rsid w:val="00A553EB"/>
    <w:rsid w:val="00A55D6E"/>
    <w:rsid w:val="00A55DD3"/>
    <w:rsid w:val="00A562AE"/>
    <w:rsid w:val="00A563E4"/>
    <w:rsid w:val="00A5699E"/>
    <w:rsid w:val="00A57358"/>
    <w:rsid w:val="00A575E7"/>
    <w:rsid w:val="00A57DA5"/>
    <w:rsid w:val="00A60153"/>
    <w:rsid w:val="00A60427"/>
    <w:rsid w:val="00A6096B"/>
    <w:rsid w:val="00A60D40"/>
    <w:rsid w:val="00A60FE4"/>
    <w:rsid w:val="00A6104E"/>
    <w:rsid w:val="00A610A4"/>
    <w:rsid w:val="00A61D3B"/>
    <w:rsid w:val="00A61EBA"/>
    <w:rsid w:val="00A62258"/>
    <w:rsid w:val="00A6250C"/>
    <w:rsid w:val="00A62BAD"/>
    <w:rsid w:val="00A634DF"/>
    <w:rsid w:val="00A63C1D"/>
    <w:rsid w:val="00A64439"/>
    <w:rsid w:val="00A64543"/>
    <w:rsid w:val="00A64649"/>
    <w:rsid w:val="00A64B34"/>
    <w:rsid w:val="00A64EE9"/>
    <w:rsid w:val="00A64F69"/>
    <w:rsid w:val="00A6508C"/>
    <w:rsid w:val="00A657EF"/>
    <w:rsid w:val="00A6587D"/>
    <w:rsid w:val="00A65DCA"/>
    <w:rsid w:val="00A66E82"/>
    <w:rsid w:val="00A67A38"/>
    <w:rsid w:val="00A67B35"/>
    <w:rsid w:val="00A67B53"/>
    <w:rsid w:val="00A67E7E"/>
    <w:rsid w:val="00A70212"/>
    <w:rsid w:val="00A70C11"/>
    <w:rsid w:val="00A71060"/>
    <w:rsid w:val="00A711D2"/>
    <w:rsid w:val="00A71237"/>
    <w:rsid w:val="00A71266"/>
    <w:rsid w:val="00A712C0"/>
    <w:rsid w:val="00A713AA"/>
    <w:rsid w:val="00A71F67"/>
    <w:rsid w:val="00A7258B"/>
    <w:rsid w:val="00A726EB"/>
    <w:rsid w:val="00A72BB6"/>
    <w:rsid w:val="00A72C27"/>
    <w:rsid w:val="00A72ED2"/>
    <w:rsid w:val="00A7375F"/>
    <w:rsid w:val="00A73935"/>
    <w:rsid w:val="00A73F4D"/>
    <w:rsid w:val="00A7410B"/>
    <w:rsid w:val="00A7427D"/>
    <w:rsid w:val="00A7464F"/>
    <w:rsid w:val="00A749DB"/>
    <w:rsid w:val="00A75ABB"/>
    <w:rsid w:val="00A75AFF"/>
    <w:rsid w:val="00A7604E"/>
    <w:rsid w:val="00A76398"/>
    <w:rsid w:val="00A76500"/>
    <w:rsid w:val="00A76832"/>
    <w:rsid w:val="00A76A5D"/>
    <w:rsid w:val="00A76AFA"/>
    <w:rsid w:val="00A76CE8"/>
    <w:rsid w:val="00A76E6E"/>
    <w:rsid w:val="00A77288"/>
    <w:rsid w:val="00A77DD4"/>
    <w:rsid w:val="00A80148"/>
    <w:rsid w:val="00A80436"/>
    <w:rsid w:val="00A80732"/>
    <w:rsid w:val="00A80B9E"/>
    <w:rsid w:val="00A80C1E"/>
    <w:rsid w:val="00A80FC6"/>
    <w:rsid w:val="00A8157C"/>
    <w:rsid w:val="00A8170C"/>
    <w:rsid w:val="00A81A2B"/>
    <w:rsid w:val="00A81C67"/>
    <w:rsid w:val="00A8214A"/>
    <w:rsid w:val="00A82334"/>
    <w:rsid w:val="00A8243C"/>
    <w:rsid w:val="00A8367E"/>
    <w:rsid w:val="00A83768"/>
    <w:rsid w:val="00A83ABE"/>
    <w:rsid w:val="00A83F92"/>
    <w:rsid w:val="00A84293"/>
    <w:rsid w:val="00A84612"/>
    <w:rsid w:val="00A846D6"/>
    <w:rsid w:val="00A8490A"/>
    <w:rsid w:val="00A85023"/>
    <w:rsid w:val="00A85164"/>
    <w:rsid w:val="00A851E5"/>
    <w:rsid w:val="00A858E2"/>
    <w:rsid w:val="00A85BC5"/>
    <w:rsid w:val="00A868D0"/>
    <w:rsid w:val="00A86920"/>
    <w:rsid w:val="00A86989"/>
    <w:rsid w:val="00A86CF3"/>
    <w:rsid w:val="00A86F13"/>
    <w:rsid w:val="00A8723D"/>
    <w:rsid w:val="00A87264"/>
    <w:rsid w:val="00A876E3"/>
    <w:rsid w:val="00A87AAF"/>
    <w:rsid w:val="00A87EE2"/>
    <w:rsid w:val="00A904E6"/>
    <w:rsid w:val="00A9050C"/>
    <w:rsid w:val="00A90536"/>
    <w:rsid w:val="00A90684"/>
    <w:rsid w:val="00A90B83"/>
    <w:rsid w:val="00A91167"/>
    <w:rsid w:val="00A914BA"/>
    <w:rsid w:val="00A91614"/>
    <w:rsid w:val="00A9247F"/>
    <w:rsid w:val="00A925CD"/>
    <w:rsid w:val="00A925F6"/>
    <w:rsid w:val="00A9264A"/>
    <w:rsid w:val="00A926ED"/>
    <w:rsid w:val="00A92827"/>
    <w:rsid w:val="00A93870"/>
    <w:rsid w:val="00A939DA"/>
    <w:rsid w:val="00A94169"/>
    <w:rsid w:val="00A946BA"/>
    <w:rsid w:val="00A9474C"/>
    <w:rsid w:val="00A94B17"/>
    <w:rsid w:val="00A94B77"/>
    <w:rsid w:val="00A94F2C"/>
    <w:rsid w:val="00A94F82"/>
    <w:rsid w:val="00A9500F"/>
    <w:rsid w:val="00A953E8"/>
    <w:rsid w:val="00A95A66"/>
    <w:rsid w:val="00A96331"/>
    <w:rsid w:val="00A965E2"/>
    <w:rsid w:val="00A96D73"/>
    <w:rsid w:val="00A9778F"/>
    <w:rsid w:val="00A97F75"/>
    <w:rsid w:val="00AA04AB"/>
    <w:rsid w:val="00AA095A"/>
    <w:rsid w:val="00AA102C"/>
    <w:rsid w:val="00AA143F"/>
    <w:rsid w:val="00AA2C0C"/>
    <w:rsid w:val="00AA2F7C"/>
    <w:rsid w:val="00AA2FA9"/>
    <w:rsid w:val="00AA3347"/>
    <w:rsid w:val="00AA3B66"/>
    <w:rsid w:val="00AA437C"/>
    <w:rsid w:val="00AA4799"/>
    <w:rsid w:val="00AA4B7F"/>
    <w:rsid w:val="00AA4F53"/>
    <w:rsid w:val="00AA5117"/>
    <w:rsid w:val="00AA5C35"/>
    <w:rsid w:val="00AA5E75"/>
    <w:rsid w:val="00AA5FFD"/>
    <w:rsid w:val="00AA63C5"/>
    <w:rsid w:val="00AA661A"/>
    <w:rsid w:val="00AA6857"/>
    <w:rsid w:val="00AA7076"/>
    <w:rsid w:val="00AA71B5"/>
    <w:rsid w:val="00AA7F31"/>
    <w:rsid w:val="00AB0454"/>
    <w:rsid w:val="00AB05B3"/>
    <w:rsid w:val="00AB06A5"/>
    <w:rsid w:val="00AB06D7"/>
    <w:rsid w:val="00AB0AF6"/>
    <w:rsid w:val="00AB15FE"/>
    <w:rsid w:val="00AB1667"/>
    <w:rsid w:val="00AB1969"/>
    <w:rsid w:val="00AB1E07"/>
    <w:rsid w:val="00AB20A6"/>
    <w:rsid w:val="00AB2216"/>
    <w:rsid w:val="00AB2D98"/>
    <w:rsid w:val="00AB3220"/>
    <w:rsid w:val="00AB3411"/>
    <w:rsid w:val="00AB34A7"/>
    <w:rsid w:val="00AB3E53"/>
    <w:rsid w:val="00AB4157"/>
    <w:rsid w:val="00AB41AA"/>
    <w:rsid w:val="00AB513D"/>
    <w:rsid w:val="00AB546D"/>
    <w:rsid w:val="00AB5918"/>
    <w:rsid w:val="00AB6270"/>
    <w:rsid w:val="00AB6592"/>
    <w:rsid w:val="00AB67D4"/>
    <w:rsid w:val="00AB70F6"/>
    <w:rsid w:val="00AB7137"/>
    <w:rsid w:val="00AB7A8D"/>
    <w:rsid w:val="00AC0158"/>
    <w:rsid w:val="00AC0324"/>
    <w:rsid w:val="00AC0529"/>
    <w:rsid w:val="00AC0C03"/>
    <w:rsid w:val="00AC0E47"/>
    <w:rsid w:val="00AC0F78"/>
    <w:rsid w:val="00AC10FC"/>
    <w:rsid w:val="00AC11E3"/>
    <w:rsid w:val="00AC170C"/>
    <w:rsid w:val="00AC1721"/>
    <w:rsid w:val="00AC1E1D"/>
    <w:rsid w:val="00AC2371"/>
    <w:rsid w:val="00AC2403"/>
    <w:rsid w:val="00AC2616"/>
    <w:rsid w:val="00AC2AEF"/>
    <w:rsid w:val="00AC2D8D"/>
    <w:rsid w:val="00AC2F0F"/>
    <w:rsid w:val="00AC327F"/>
    <w:rsid w:val="00AC37A9"/>
    <w:rsid w:val="00AC46F3"/>
    <w:rsid w:val="00AC48E8"/>
    <w:rsid w:val="00AC4E5E"/>
    <w:rsid w:val="00AC5D99"/>
    <w:rsid w:val="00AC617F"/>
    <w:rsid w:val="00AC6482"/>
    <w:rsid w:val="00AC66DB"/>
    <w:rsid w:val="00AC6FA9"/>
    <w:rsid w:val="00AC7325"/>
    <w:rsid w:val="00AC77F5"/>
    <w:rsid w:val="00AC7910"/>
    <w:rsid w:val="00AC7AD0"/>
    <w:rsid w:val="00AC7E83"/>
    <w:rsid w:val="00AD05E4"/>
    <w:rsid w:val="00AD09E2"/>
    <w:rsid w:val="00AD0B37"/>
    <w:rsid w:val="00AD0B42"/>
    <w:rsid w:val="00AD0D47"/>
    <w:rsid w:val="00AD0DFC"/>
    <w:rsid w:val="00AD16DA"/>
    <w:rsid w:val="00AD17F5"/>
    <w:rsid w:val="00AD1804"/>
    <w:rsid w:val="00AD1C7A"/>
    <w:rsid w:val="00AD2163"/>
    <w:rsid w:val="00AD23E8"/>
    <w:rsid w:val="00AD248F"/>
    <w:rsid w:val="00AD251E"/>
    <w:rsid w:val="00AD28AD"/>
    <w:rsid w:val="00AD2DF0"/>
    <w:rsid w:val="00AD32C4"/>
    <w:rsid w:val="00AD42C4"/>
    <w:rsid w:val="00AD4421"/>
    <w:rsid w:val="00AD4D66"/>
    <w:rsid w:val="00AD534F"/>
    <w:rsid w:val="00AD5877"/>
    <w:rsid w:val="00AD5AFB"/>
    <w:rsid w:val="00AD5DFD"/>
    <w:rsid w:val="00AD6986"/>
    <w:rsid w:val="00AD6C17"/>
    <w:rsid w:val="00AD6CEB"/>
    <w:rsid w:val="00AD6E92"/>
    <w:rsid w:val="00AD7AC2"/>
    <w:rsid w:val="00AD7B6D"/>
    <w:rsid w:val="00AD7E96"/>
    <w:rsid w:val="00AE07F5"/>
    <w:rsid w:val="00AE0ACE"/>
    <w:rsid w:val="00AE0B0A"/>
    <w:rsid w:val="00AE0C06"/>
    <w:rsid w:val="00AE0E9D"/>
    <w:rsid w:val="00AE111E"/>
    <w:rsid w:val="00AE1242"/>
    <w:rsid w:val="00AE204D"/>
    <w:rsid w:val="00AE2123"/>
    <w:rsid w:val="00AE2873"/>
    <w:rsid w:val="00AE2A83"/>
    <w:rsid w:val="00AE31E0"/>
    <w:rsid w:val="00AE38D2"/>
    <w:rsid w:val="00AE3973"/>
    <w:rsid w:val="00AE3D54"/>
    <w:rsid w:val="00AE4237"/>
    <w:rsid w:val="00AE441C"/>
    <w:rsid w:val="00AE47C1"/>
    <w:rsid w:val="00AE499F"/>
    <w:rsid w:val="00AE4ECC"/>
    <w:rsid w:val="00AE52A4"/>
    <w:rsid w:val="00AE52C9"/>
    <w:rsid w:val="00AE5822"/>
    <w:rsid w:val="00AE5908"/>
    <w:rsid w:val="00AE5A41"/>
    <w:rsid w:val="00AE6E79"/>
    <w:rsid w:val="00AE7575"/>
    <w:rsid w:val="00AF03D7"/>
    <w:rsid w:val="00AF0C5D"/>
    <w:rsid w:val="00AF0C60"/>
    <w:rsid w:val="00AF10EC"/>
    <w:rsid w:val="00AF13C0"/>
    <w:rsid w:val="00AF14B8"/>
    <w:rsid w:val="00AF1A04"/>
    <w:rsid w:val="00AF21B6"/>
    <w:rsid w:val="00AF2490"/>
    <w:rsid w:val="00AF28DE"/>
    <w:rsid w:val="00AF2A92"/>
    <w:rsid w:val="00AF2C98"/>
    <w:rsid w:val="00AF2E3C"/>
    <w:rsid w:val="00AF2EC6"/>
    <w:rsid w:val="00AF3359"/>
    <w:rsid w:val="00AF3941"/>
    <w:rsid w:val="00AF3C76"/>
    <w:rsid w:val="00AF3E73"/>
    <w:rsid w:val="00AF42A7"/>
    <w:rsid w:val="00AF462F"/>
    <w:rsid w:val="00AF467A"/>
    <w:rsid w:val="00AF489D"/>
    <w:rsid w:val="00AF4C18"/>
    <w:rsid w:val="00AF51B2"/>
    <w:rsid w:val="00AF523C"/>
    <w:rsid w:val="00AF5A24"/>
    <w:rsid w:val="00AF66F6"/>
    <w:rsid w:val="00AF7211"/>
    <w:rsid w:val="00AF721A"/>
    <w:rsid w:val="00AF74E4"/>
    <w:rsid w:val="00AF75E4"/>
    <w:rsid w:val="00AF7718"/>
    <w:rsid w:val="00AF7A81"/>
    <w:rsid w:val="00B002F5"/>
    <w:rsid w:val="00B00355"/>
    <w:rsid w:val="00B004F6"/>
    <w:rsid w:val="00B00A31"/>
    <w:rsid w:val="00B00B51"/>
    <w:rsid w:val="00B00E22"/>
    <w:rsid w:val="00B00E29"/>
    <w:rsid w:val="00B010F8"/>
    <w:rsid w:val="00B014BB"/>
    <w:rsid w:val="00B0173C"/>
    <w:rsid w:val="00B020CD"/>
    <w:rsid w:val="00B03308"/>
    <w:rsid w:val="00B03743"/>
    <w:rsid w:val="00B0381F"/>
    <w:rsid w:val="00B0432B"/>
    <w:rsid w:val="00B04A5D"/>
    <w:rsid w:val="00B04F51"/>
    <w:rsid w:val="00B05047"/>
    <w:rsid w:val="00B057FB"/>
    <w:rsid w:val="00B05BBC"/>
    <w:rsid w:val="00B0612E"/>
    <w:rsid w:val="00B06533"/>
    <w:rsid w:val="00B066BF"/>
    <w:rsid w:val="00B067E6"/>
    <w:rsid w:val="00B06CFF"/>
    <w:rsid w:val="00B07764"/>
    <w:rsid w:val="00B0784E"/>
    <w:rsid w:val="00B07BCD"/>
    <w:rsid w:val="00B07EDD"/>
    <w:rsid w:val="00B103BD"/>
    <w:rsid w:val="00B1056C"/>
    <w:rsid w:val="00B10678"/>
    <w:rsid w:val="00B10AB8"/>
    <w:rsid w:val="00B10B6D"/>
    <w:rsid w:val="00B10C08"/>
    <w:rsid w:val="00B10D24"/>
    <w:rsid w:val="00B1187B"/>
    <w:rsid w:val="00B11B97"/>
    <w:rsid w:val="00B11C8A"/>
    <w:rsid w:val="00B11DA8"/>
    <w:rsid w:val="00B120D6"/>
    <w:rsid w:val="00B12542"/>
    <w:rsid w:val="00B12991"/>
    <w:rsid w:val="00B12D37"/>
    <w:rsid w:val="00B12EF2"/>
    <w:rsid w:val="00B130C1"/>
    <w:rsid w:val="00B132F4"/>
    <w:rsid w:val="00B13844"/>
    <w:rsid w:val="00B13B73"/>
    <w:rsid w:val="00B13CF4"/>
    <w:rsid w:val="00B13EC2"/>
    <w:rsid w:val="00B14050"/>
    <w:rsid w:val="00B14784"/>
    <w:rsid w:val="00B148CE"/>
    <w:rsid w:val="00B149DE"/>
    <w:rsid w:val="00B14E68"/>
    <w:rsid w:val="00B156B0"/>
    <w:rsid w:val="00B15966"/>
    <w:rsid w:val="00B16266"/>
    <w:rsid w:val="00B16D2C"/>
    <w:rsid w:val="00B17819"/>
    <w:rsid w:val="00B17844"/>
    <w:rsid w:val="00B1788C"/>
    <w:rsid w:val="00B178C1"/>
    <w:rsid w:val="00B17C7C"/>
    <w:rsid w:val="00B17E55"/>
    <w:rsid w:val="00B20476"/>
    <w:rsid w:val="00B20716"/>
    <w:rsid w:val="00B20F67"/>
    <w:rsid w:val="00B214C2"/>
    <w:rsid w:val="00B21868"/>
    <w:rsid w:val="00B219B7"/>
    <w:rsid w:val="00B219F6"/>
    <w:rsid w:val="00B21AE5"/>
    <w:rsid w:val="00B21E04"/>
    <w:rsid w:val="00B21E9E"/>
    <w:rsid w:val="00B2203E"/>
    <w:rsid w:val="00B2229C"/>
    <w:rsid w:val="00B222A6"/>
    <w:rsid w:val="00B22402"/>
    <w:rsid w:val="00B22D21"/>
    <w:rsid w:val="00B2338C"/>
    <w:rsid w:val="00B23559"/>
    <w:rsid w:val="00B2356A"/>
    <w:rsid w:val="00B23624"/>
    <w:rsid w:val="00B2382A"/>
    <w:rsid w:val="00B23E29"/>
    <w:rsid w:val="00B23E84"/>
    <w:rsid w:val="00B23EB0"/>
    <w:rsid w:val="00B2421B"/>
    <w:rsid w:val="00B244AD"/>
    <w:rsid w:val="00B2489F"/>
    <w:rsid w:val="00B24DDB"/>
    <w:rsid w:val="00B24E79"/>
    <w:rsid w:val="00B25329"/>
    <w:rsid w:val="00B2540E"/>
    <w:rsid w:val="00B256D1"/>
    <w:rsid w:val="00B26BEF"/>
    <w:rsid w:val="00B27512"/>
    <w:rsid w:val="00B27FF9"/>
    <w:rsid w:val="00B30044"/>
    <w:rsid w:val="00B30347"/>
    <w:rsid w:val="00B3111A"/>
    <w:rsid w:val="00B31DEC"/>
    <w:rsid w:val="00B325C8"/>
    <w:rsid w:val="00B329EF"/>
    <w:rsid w:val="00B33124"/>
    <w:rsid w:val="00B3326F"/>
    <w:rsid w:val="00B337F0"/>
    <w:rsid w:val="00B33937"/>
    <w:rsid w:val="00B33B23"/>
    <w:rsid w:val="00B3414E"/>
    <w:rsid w:val="00B34C25"/>
    <w:rsid w:val="00B34F62"/>
    <w:rsid w:val="00B35346"/>
    <w:rsid w:val="00B3535C"/>
    <w:rsid w:val="00B353C5"/>
    <w:rsid w:val="00B354EA"/>
    <w:rsid w:val="00B35A32"/>
    <w:rsid w:val="00B35A86"/>
    <w:rsid w:val="00B35BDE"/>
    <w:rsid w:val="00B363FF"/>
    <w:rsid w:val="00B3667F"/>
    <w:rsid w:val="00B367FF"/>
    <w:rsid w:val="00B36B80"/>
    <w:rsid w:val="00B36B9B"/>
    <w:rsid w:val="00B36EDC"/>
    <w:rsid w:val="00B37005"/>
    <w:rsid w:val="00B37102"/>
    <w:rsid w:val="00B3772E"/>
    <w:rsid w:val="00B37895"/>
    <w:rsid w:val="00B378D7"/>
    <w:rsid w:val="00B37D5F"/>
    <w:rsid w:val="00B37EFC"/>
    <w:rsid w:val="00B4051C"/>
    <w:rsid w:val="00B40520"/>
    <w:rsid w:val="00B40EDF"/>
    <w:rsid w:val="00B413AF"/>
    <w:rsid w:val="00B41D66"/>
    <w:rsid w:val="00B42011"/>
    <w:rsid w:val="00B42574"/>
    <w:rsid w:val="00B42E3D"/>
    <w:rsid w:val="00B4322F"/>
    <w:rsid w:val="00B435D8"/>
    <w:rsid w:val="00B43A9D"/>
    <w:rsid w:val="00B43B17"/>
    <w:rsid w:val="00B43F1B"/>
    <w:rsid w:val="00B44444"/>
    <w:rsid w:val="00B446DD"/>
    <w:rsid w:val="00B4481C"/>
    <w:rsid w:val="00B44FF4"/>
    <w:rsid w:val="00B457B8"/>
    <w:rsid w:val="00B45BD9"/>
    <w:rsid w:val="00B4606A"/>
    <w:rsid w:val="00B46076"/>
    <w:rsid w:val="00B46672"/>
    <w:rsid w:val="00B466D5"/>
    <w:rsid w:val="00B467AC"/>
    <w:rsid w:val="00B46ABC"/>
    <w:rsid w:val="00B46C3A"/>
    <w:rsid w:val="00B47E72"/>
    <w:rsid w:val="00B503C4"/>
    <w:rsid w:val="00B50546"/>
    <w:rsid w:val="00B511D1"/>
    <w:rsid w:val="00B51481"/>
    <w:rsid w:val="00B51B5E"/>
    <w:rsid w:val="00B522AD"/>
    <w:rsid w:val="00B52D8D"/>
    <w:rsid w:val="00B53DDC"/>
    <w:rsid w:val="00B53E2F"/>
    <w:rsid w:val="00B53E80"/>
    <w:rsid w:val="00B54208"/>
    <w:rsid w:val="00B5460E"/>
    <w:rsid w:val="00B54AEF"/>
    <w:rsid w:val="00B54BAF"/>
    <w:rsid w:val="00B54E60"/>
    <w:rsid w:val="00B550BD"/>
    <w:rsid w:val="00B55215"/>
    <w:rsid w:val="00B55750"/>
    <w:rsid w:val="00B55B88"/>
    <w:rsid w:val="00B55C68"/>
    <w:rsid w:val="00B561F8"/>
    <w:rsid w:val="00B56356"/>
    <w:rsid w:val="00B56613"/>
    <w:rsid w:val="00B56622"/>
    <w:rsid w:val="00B567B4"/>
    <w:rsid w:val="00B56A58"/>
    <w:rsid w:val="00B56BC8"/>
    <w:rsid w:val="00B56CA0"/>
    <w:rsid w:val="00B57156"/>
    <w:rsid w:val="00B57170"/>
    <w:rsid w:val="00B5724E"/>
    <w:rsid w:val="00B5737A"/>
    <w:rsid w:val="00B5765F"/>
    <w:rsid w:val="00B57794"/>
    <w:rsid w:val="00B57C71"/>
    <w:rsid w:val="00B60081"/>
    <w:rsid w:val="00B604A9"/>
    <w:rsid w:val="00B60684"/>
    <w:rsid w:val="00B60D12"/>
    <w:rsid w:val="00B61272"/>
    <w:rsid w:val="00B619FD"/>
    <w:rsid w:val="00B61B53"/>
    <w:rsid w:val="00B62C42"/>
    <w:rsid w:val="00B6305D"/>
    <w:rsid w:val="00B632AB"/>
    <w:rsid w:val="00B634AE"/>
    <w:rsid w:val="00B63B4F"/>
    <w:rsid w:val="00B63F3B"/>
    <w:rsid w:val="00B64543"/>
    <w:rsid w:val="00B6471C"/>
    <w:rsid w:val="00B65517"/>
    <w:rsid w:val="00B668A3"/>
    <w:rsid w:val="00B670B0"/>
    <w:rsid w:val="00B6738F"/>
    <w:rsid w:val="00B67539"/>
    <w:rsid w:val="00B701CF"/>
    <w:rsid w:val="00B70223"/>
    <w:rsid w:val="00B70FD1"/>
    <w:rsid w:val="00B713EC"/>
    <w:rsid w:val="00B72599"/>
    <w:rsid w:val="00B72F83"/>
    <w:rsid w:val="00B73DA7"/>
    <w:rsid w:val="00B7415D"/>
    <w:rsid w:val="00B7479E"/>
    <w:rsid w:val="00B748F4"/>
    <w:rsid w:val="00B74BC3"/>
    <w:rsid w:val="00B74C7C"/>
    <w:rsid w:val="00B753A3"/>
    <w:rsid w:val="00B754BA"/>
    <w:rsid w:val="00B75CB0"/>
    <w:rsid w:val="00B7620E"/>
    <w:rsid w:val="00B765C0"/>
    <w:rsid w:val="00B76A29"/>
    <w:rsid w:val="00B76A94"/>
    <w:rsid w:val="00B77022"/>
    <w:rsid w:val="00B77360"/>
    <w:rsid w:val="00B77AD2"/>
    <w:rsid w:val="00B77E12"/>
    <w:rsid w:val="00B80591"/>
    <w:rsid w:val="00B80682"/>
    <w:rsid w:val="00B80718"/>
    <w:rsid w:val="00B80A18"/>
    <w:rsid w:val="00B80AA4"/>
    <w:rsid w:val="00B80D1A"/>
    <w:rsid w:val="00B80FA7"/>
    <w:rsid w:val="00B81AB7"/>
    <w:rsid w:val="00B81BC8"/>
    <w:rsid w:val="00B82162"/>
    <w:rsid w:val="00B8223A"/>
    <w:rsid w:val="00B828C5"/>
    <w:rsid w:val="00B82F0F"/>
    <w:rsid w:val="00B83489"/>
    <w:rsid w:val="00B83896"/>
    <w:rsid w:val="00B83BD1"/>
    <w:rsid w:val="00B841EC"/>
    <w:rsid w:val="00B84620"/>
    <w:rsid w:val="00B84660"/>
    <w:rsid w:val="00B84C9B"/>
    <w:rsid w:val="00B84FB4"/>
    <w:rsid w:val="00B8546B"/>
    <w:rsid w:val="00B85926"/>
    <w:rsid w:val="00B85A8C"/>
    <w:rsid w:val="00B85F37"/>
    <w:rsid w:val="00B8649E"/>
    <w:rsid w:val="00B86790"/>
    <w:rsid w:val="00B87493"/>
    <w:rsid w:val="00B87583"/>
    <w:rsid w:val="00B8761E"/>
    <w:rsid w:val="00B87665"/>
    <w:rsid w:val="00B877A8"/>
    <w:rsid w:val="00B87CD7"/>
    <w:rsid w:val="00B90F82"/>
    <w:rsid w:val="00B90F88"/>
    <w:rsid w:val="00B9100F"/>
    <w:rsid w:val="00B9164C"/>
    <w:rsid w:val="00B918C6"/>
    <w:rsid w:val="00B91BD1"/>
    <w:rsid w:val="00B91D74"/>
    <w:rsid w:val="00B91FF5"/>
    <w:rsid w:val="00B92072"/>
    <w:rsid w:val="00B92B87"/>
    <w:rsid w:val="00B9399E"/>
    <w:rsid w:val="00B94156"/>
    <w:rsid w:val="00B94160"/>
    <w:rsid w:val="00B948F9"/>
    <w:rsid w:val="00B94D23"/>
    <w:rsid w:val="00B94EFF"/>
    <w:rsid w:val="00B9639B"/>
    <w:rsid w:val="00B96EF7"/>
    <w:rsid w:val="00B97907"/>
    <w:rsid w:val="00B97E30"/>
    <w:rsid w:val="00BA004E"/>
    <w:rsid w:val="00BA05F2"/>
    <w:rsid w:val="00BA0839"/>
    <w:rsid w:val="00BA08C4"/>
    <w:rsid w:val="00BA0A55"/>
    <w:rsid w:val="00BA0D25"/>
    <w:rsid w:val="00BA1194"/>
    <w:rsid w:val="00BA1343"/>
    <w:rsid w:val="00BA1831"/>
    <w:rsid w:val="00BA18BA"/>
    <w:rsid w:val="00BA1E7B"/>
    <w:rsid w:val="00BA28EF"/>
    <w:rsid w:val="00BA335D"/>
    <w:rsid w:val="00BA3889"/>
    <w:rsid w:val="00BA3A7C"/>
    <w:rsid w:val="00BA3AE6"/>
    <w:rsid w:val="00BA3BD7"/>
    <w:rsid w:val="00BA3DF4"/>
    <w:rsid w:val="00BA40C6"/>
    <w:rsid w:val="00BA547B"/>
    <w:rsid w:val="00BA56AE"/>
    <w:rsid w:val="00BA5AFF"/>
    <w:rsid w:val="00BA5C5A"/>
    <w:rsid w:val="00BA5CB7"/>
    <w:rsid w:val="00BA5E7A"/>
    <w:rsid w:val="00BA6173"/>
    <w:rsid w:val="00BA63BF"/>
    <w:rsid w:val="00BA65CE"/>
    <w:rsid w:val="00BA65E9"/>
    <w:rsid w:val="00BA6B5F"/>
    <w:rsid w:val="00BA6C42"/>
    <w:rsid w:val="00BA6C47"/>
    <w:rsid w:val="00BA71A8"/>
    <w:rsid w:val="00BA730B"/>
    <w:rsid w:val="00BA7487"/>
    <w:rsid w:val="00BA760D"/>
    <w:rsid w:val="00BA7A2C"/>
    <w:rsid w:val="00BB022D"/>
    <w:rsid w:val="00BB053E"/>
    <w:rsid w:val="00BB0635"/>
    <w:rsid w:val="00BB0FA5"/>
    <w:rsid w:val="00BB1253"/>
    <w:rsid w:val="00BB1359"/>
    <w:rsid w:val="00BB1455"/>
    <w:rsid w:val="00BB17FA"/>
    <w:rsid w:val="00BB2687"/>
    <w:rsid w:val="00BB279B"/>
    <w:rsid w:val="00BB2821"/>
    <w:rsid w:val="00BB2EDF"/>
    <w:rsid w:val="00BB3700"/>
    <w:rsid w:val="00BB3F09"/>
    <w:rsid w:val="00BB3F8F"/>
    <w:rsid w:val="00BB42EA"/>
    <w:rsid w:val="00BB45FB"/>
    <w:rsid w:val="00BB46B5"/>
    <w:rsid w:val="00BB5181"/>
    <w:rsid w:val="00BB5A9B"/>
    <w:rsid w:val="00BB5BD0"/>
    <w:rsid w:val="00BB5E83"/>
    <w:rsid w:val="00BB5FAF"/>
    <w:rsid w:val="00BB6188"/>
    <w:rsid w:val="00BB62FC"/>
    <w:rsid w:val="00BB65E0"/>
    <w:rsid w:val="00BB664B"/>
    <w:rsid w:val="00BB6780"/>
    <w:rsid w:val="00BB6E57"/>
    <w:rsid w:val="00BB72EE"/>
    <w:rsid w:val="00BB7436"/>
    <w:rsid w:val="00BB7892"/>
    <w:rsid w:val="00BB78C9"/>
    <w:rsid w:val="00BB7D0C"/>
    <w:rsid w:val="00BC06C5"/>
    <w:rsid w:val="00BC0731"/>
    <w:rsid w:val="00BC08F1"/>
    <w:rsid w:val="00BC0B77"/>
    <w:rsid w:val="00BC0F69"/>
    <w:rsid w:val="00BC1C0A"/>
    <w:rsid w:val="00BC1C24"/>
    <w:rsid w:val="00BC2399"/>
    <w:rsid w:val="00BC28CA"/>
    <w:rsid w:val="00BC2DB1"/>
    <w:rsid w:val="00BC3717"/>
    <w:rsid w:val="00BC383B"/>
    <w:rsid w:val="00BC3D59"/>
    <w:rsid w:val="00BC401B"/>
    <w:rsid w:val="00BC49EE"/>
    <w:rsid w:val="00BC5123"/>
    <w:rsid w:val="00BC51E7"/>
    <w:rsid w:val="00BC53E4"/>
    <w:rsid w:val="00BC565D"/>
    <w:rsid w:val="00BC5B2F"/>
    <w:rsid w:val="00BC5B96"/>
    <w:rsid w:val="00BC61ED"/>
    <w:rsid w:val="00BC73F9"/>
    <w:rsid w:val="00BC7879"/>
    <w:rsid w:val="00BD0086"/>
    <w:rsid w:val="00BD0AA3"/>
    <w:rsid w:val="00BD1067"/>
    <w:rsid w:val="00BD11EC"/>
    <w:rsid w:val="00BD129E"/>
    <w:rsid w:val="00BD1307"/>
    <w:rsid w:val="00BD137B"/>
    <w:rsid w:val="00BD1861"/>
    <w:rsid w:val="00BD191A"/>
    <w:rsid w:val="00BD2A00"/>
    <w:rsid w:val="00BD2D3D"/>
    <w:rsid w:val="00BD2D75"/>
    <w:rsid w:val="00BD2DD2"/>
    <w:rsid w:val="00BD32C7"/>
    <w:rsid w:val="00BD3814"/>
    <w:rsid w:val="00BD3B36"/>
    <w:rsid w:val="00BD400F"/>
    <w:rsid w:val="00BD4C11"/>
    <w:rsid w:val="00BD5551"/>
    <w:rsid w:val="00BD582C"/>
    <w:rsid w:val="00BD5A53"/>
    <w:rsid w:val="00BD5C53"/>
    <w:rsid w:val="00BD7231"/>
    <w:rsid w:val="00BD7363"/>
    <w:rsid w:val="00BD7455"/>
    <w:rsid w:val="00BD7BC1"/>
    <w:rsid w:val="00BD7D96"/>
    <w:rsid w:val="00BD7F89"/>
    <w:rsid w:val="00BE00EB"/>
    <w:rsid w:val="00BE0654"/>
    <w:rsid w:val="00BE0936"/>
    <w:rsid w:val="00BE0CB8"/>
    <w:rsid w:val="00BE1366"/>
    <w:rsid w:val="00BE1378"/>
    <w:rsid w:val="00BE1804"/>
    <w:rsid w:val="00BE1920"/>
    <w:rsid w:val="00BE1E49"/>
    <w:rsid w:val="00BE2E4B"/>
    <w:rsid w:val="00BE3759"/>
    <w:rsid w:val="00BE377A"/>
    <w:rsid w:val="00BE3958"/>
    <w:rsid w:val="00BE489C"/>
    <w:rsid w:val="00BE49A0"/>
    <w:rsid w:val="00BE4DFF"/>
    <w:rsid w:val="00BE50D8"/>
    <w:rsid w:val="00BE51D6"/>
    <w:rsid w:val="00BE5252"/>
    <w:rsid w:val="00BE554F"/>
    <w:rsid w:val="00BE5A83"/>
    <w:rsid w:val="00BE5D2A"/>
    <w:rsid w:val="00BE60DA"/>
    <w:rsid w:val="00BE616B"/>
    <w:rsid w:val="00BE6341"/>
    <w:rsid w:val="00BE6609"/>
    <w:rsid w:val="00BE6C2F"/>
    <w:rsid w:val="00BE6C8A"/>
    <w:rsid w:val="00BE71C4"/>
    <w:rsid w:val="00BE7BFB"/>
    <w:rsid w:val="00BF1360"/>
    <w:rsid w:val="00BF157A"/>
    <w:rsid w:val="00BF1B70"/>
    <w:rsid w:val="00BF23E7"/>
    <w:rsid w:val="00BF262C"/>
    <w:rsid w:val="00BF2773"/>
    <w:rsid w:val="00BF2B99"/>
    <w:rsid w:val="00BF2C1C"/>
    <w:rsid w:val="00BF2E25"/>
    <w:rsid w:val="00BF3436"/>
    <w:rsid w:val="00BF36A2"/>
    <w:rsid w:val="00BF373C"/>
    <w:rsid w:val="00BF3FE7"/>
    <w:rsid w:val="00BF41D6"/>
    <w:rsid w:val="00BF5184"/>
    <w:rsid w:val="00BF536E"/>
    <w:rsid w:val="00BF5934"/>
    <w:rsid w:val="00BF5C3F"/>
    <w:rsid w:val="00BF69E3"/>
    <w:rsid w:val="00BF6EA5"/>
    <w:rsid w:val="00BF724E"/>
    <w:rsid w:val="00BF73FE"/>
    <w:rsid w:val="00BF7524"/>
    <w:rsid w:val="00C0036A"/>
    <w:rsid w:val="00C00510"/>
    <w:rsid w:val="00C00A2F"/>
    <w:rsid w:val="00C00B5B"/>
    <w:rsid w:val="00C00C41"/>
    <w:rsid w:val="00C00EC4"/>
    <w:rsid w:val="00C013B2"/>
    <w:rsid w:val="00C01F88"/>
    <w:rsid w:val="00C0254E"/>
    <w:rsid w:val="00C02766"/>
    <w:rsid w:val="00C028E4"/>
    <w:rsid w:val="00C033D3"/>
    <w:rsid w:val="00C03789"/>
    <w:rsid w:val="00C0387D"/>
    <w:rsid w:val="00C04093"/>
    <w:rsid w:val="00C045EF"/>
    <w:rsid w:val="00C04B97"/>
    <w:rsid w:val="00C0555F"/>
    <w:rsid w:val="00C05C7C"/>
    <w:rsid w:val="00C06057"/>
    <w:rsid w:val="00C06876"/>
    <w:rsid w:val="00C06EF3"/>
    <w:rsid w:val="00C0731F"/>
    <w:rsid w:val="00C07731"/>
    <w:rsid w:val="00C0775E"/>
    <w:rsid w:val="00C07BE9"/>
    <w:rsid w:val="00C10B5F"/>
    <w:rsid w:val="00C10C28"/>
    <w:rsid w:val="00C10DF9"/>
    <w:rsid w:val="00C11153"/>
    <w:rsid w:val="00C11EB6"/>
    <w:rsid w:val="00C12A49"/>
    <w:rsid w:val="00C133A9"/>
    <w:rsid w:val="00C1399C"/>
    <w:rsid w:val="00C13A32"/>
    <w:rsid w:val="00C13BBB"/>
    <w:rsid w:val="00C14398"/>
    <w:rsid w:val="00C14516"/>
    <w:rsid w:val="00C14882"/>
    <w:rsid w:val="00C15535"/>
    <w:rsid w:val="00C158D7"/>
    <w:rsid w:val="00C15A3D"/>
    <w:rsid w:val="00C15FE9"/>
    <w:rsid w:val="00C16140"/>
    <w:rsid w:val="00C16AD0"/>
    <w:rsid w:val="00C2070E"/>
    <w:rsid w:val="00C20756"/>
    <w:rsid w:val="00C20C76"/>
    <w:rsid w:val="00C21177"/>
    <w:rsid w:val="00C21D24"/>
    <w:rsid w:val="00C226D6"/>
    <w:rsid w:val="00C2278A"/>
    <w:rsid w:val="00C22A5B"/>
    <w:rsid w:val="00C23039"/>
    <w:rsid w:val="00C23701"/>
    <w:rsid w:val="00C23848"/>
    <w:rsid w:val="00C23CE1"/>
    <w:rsid w:val="00C23D98"/>
    <w:rsid w:val="00C23FEA"/>
    <w:rsid w:val="00C245F8"/>
    <w:rsid w:val="00C24D94"/>
    <w:rsid w:val="00C25401"/>
    <w:rsid w:val="00C25798"/>
    <w:rsid w:val="00C2581C"/>
    <w:rsid w:val="00C269A5"/>
    <w:rsid w:val="00C270BB"/>
    <w:rsid w:val="00C2737B"/>
    <w:rsid w:val="00C27C64"/>
    <w:rsid w:val="00C27CC6"/>
    <w:rsid w:val="00C27D52"/>
    <w:rsid w:val="00C300C0"/>
    <w:rsid w:val="00C303FD"/>
    <w:rsid w:val="00C3072E"/>
    <w:rsid w:val="00C309FB"/>
    <w:rsid w:val="00C30B3F"/>
    <w:rsid w:val="00C30ECD"/>
    <w:rsid w:val="00C315EE"/>
    <w:rsid w:val="00C318A0"/>
    <w:rsid w:val="00C318D0"/>
    <w:rsid w:val="00C31F4E"/>
    <w:rsid w:val="00C321C7"/>
    <w:rsid w:val="00C3261A"/>
    <w:rsid w:val="00C33066"/>
    <w:rsid w:val="00C33248"/>
    <w:rsid w:val="00C33305"/>
    <w:rsid w:val="00C335DF"/>
    <w:rsid w:val="00C3383C"/>
    <w:rsid w:val="00C338F4"/>
    <w:rsid w:val="00C3432F"/>
    <w:rsid w:val="00C345D6"/>
    <w:rsid w:val="00C34619"/>
    <w:rsid w:val="00C34D46"/>
    <w:rsid w:val="00C34F39"/>
    <w:rsid w:val="00C355E5"/>
    <w:rsid w:val="00C356C1"/>
    <w:rsid w:val="00C35BC2"/>
    <w:rsid w:val="00C35D97"/>
    <w:rsid w:val="00C35EFF"/>
    <w:rsid w:val="00C35FF5"/>
    <w:rsid w:val="00C36307"/>
    <w:rsid w:val="00C36C67"/>
    <w:rsid w:val="00C36D1D"/>
    <w:rsid w:val="00C370AA"/>
    <w:rsid w:val="00C37451"/>
    <w:rsid w:val="00C37704"/>
    <w:rsid w:val="00C40516"/>
    <w:rsid w:val="00C4082A"/>
    <w:rsid w:val="00C40920"/>
    <w:rsid w:val="00C40BDB"/>
    <w:rsid w:val="00C40E2C"/>
    <w:rsid w:val="00C41A24"/>
    <w:rsid w:val="00C41F00"/>
    <w:rsid w:val="00C41F69"/>
    <w:rsid w:val="00C42C04"/>
    <w:rsid w:val="00C42C4D"/>
    <w:rsid w:val="00C42F30"/>
    <w:rsid w:val="00C437C8"/>
    <w:rsid w:val="00C4437C"/>
    <w:rsid w:val="00C4457E"/>
    <w:rsid w:val="00C44737"/>
    <w:rsid w:val="00C44895"/>
    <w:rsid w:val="00C44ACE"/>
    <w:rsid w:val="00C45039"/>
    <w:rsid w:val="00C45A14"/>
    <w:rsid w:val="00C45F4C"/>
    <w:rsid w:val="00C45FC8"/>
    <w:rsid w:val="00C45FE8"/>
    <w:rsid w:val="00C4700F"/>
    <w:rsid w:val="00C473FA"/>
    <w:rsid w:val="00C47568"/>
    <w:rsid w:val="00C47C1D"/>
    <w:rsid w:val="00C47DBA"/>
    <w:rsid w:val="00C47E79"/>
    <w:rsid w:val="00C50F2A"/>
    <w:rsid w:val="00C5183C"/>
    <w:rsid w:val="00C52722"/>
    <w:rsid w:val="00C52B1C"/>
    <w:rsid w:val="00C52D7A"/>
    <w:rsid w:val="00C52EF2"/>
    <w:rsid w:val="00C52F1C"/>
    <w:rsid w:val="00C53135"/>
    <w:rsid w:val="00C5316F"/>
    <w:rsid w:val="00C540FB"/>
    <w:rsid w:val="00C54456"/>
    <w:rsid w:val="00C544B7"/>
    <w:rsid w:val="00C5450B"/>
    <w:rsid w:val="00C54AB3"/>
    <w:rsid w:val="00C54CEC"/>
    <w:rsid w:val="00C55223"/>
    <w:rsid w:val="00C55DFC"/>
    <w:rsid w:val="00C563DA"/>
    <w:rsid w:val="00C5662C"/>
    <w:rsid w:val="00C57A57"/>
    <w:rsid w:val="00C60104"/>
    <w:rsid w:val="00C60581"/>
    <w:rsid w:val="00C60E09"/>
    <w:rsid w:val="00C60E3B"/>
    <w:rsid w:val="00C612F0"/>
    <w:rsid w:val="00C613C5"/>
    <w:rsid w:val="00C61442"/>
    <w:rsid w:val="00C61D94"/>
    <w:rsid w:val="00C61EB1"/>
    <w:rsid w:val="00C6222C"/>
    <w:rsid w:val="00C626BC"/>
    <w:rsid w:val="00C62828"/>
    <w:rsid w:val="00C628DB"/>
    <w:rsid w:val="00C62AEB"/>
    <w:rsid w:val="00C6303B"/>
    <w:rsid w:val="00C6338C"/>
    <w:rsid w:val="00C638BA"/>
    <w:rsid w:val="00C63C3B"/>
    <w:rsid w:val="00C64008"/>
    <w:rsid w:val="00C642AE"/>
    <w:rsid w:val="00C64840"/>
    <w:rsid w:val="00C64AA0"/>
    <w:rsid w:val="00C64CB4"/>
    <w:rsid w:val="00C64DE8"/>
    <w:rsid w:val="00C65258"/>
    <w:rsid w:val="00C6545F"/>
    <w:rsid w:val="00C66429"/>
    <w:rsid w:val="00C66A69"/>
    <w:rsid w:val="00C66E50"/>
    <w:rsid w:val="00C67760"/>
    <w:rsid w:val="00C67931"/>
    <w:rsid w:val="00C67BB2"/>
    <w:rsid w:val="00C70147"/>
    <w:rsid w:val="00C702DA"/>
    <w:rsid w:val="00C70B6F"/>
    <w:rsid w:val="00C7133E"/>
    <w:rsid w:val="00C715BC"/>
    <w:rsid w:val="00C71A92"/>
    <w:rsid w:val="00C71CF2"/>
    <w:rsid w:val="00C723CC"/>
    <w:rsid w:val="00C729F7"/>
    <w:rsid w:val="00C72E46"/>
    <w:rsid w:val="00C72F1E"/>
    <w:rsid w:val="00C73149"/>
    <w:rsid w:val="00C73356"/>
    <w:rsid w:val="00C733F0"/>
    <w:rsid w:val="00C735D6"/>
    <w:rsid w:val="00C73601"/>
    <w:rsid w:val="00C73ACB"/>
    <w:rsid w:val="00C74541"/>
    <w:rsid w:val="00C7533C"/>
    <w:rsid w:val="00C75928"/>
    <w:rsid w:val="00C75D01"/>
    <w:rsid w:val="00C760D3"/>
    <w:rsid w:val="00C76708"/>
    <w:rsid w:val="00C7676A"/>
    <w:rsid w:val="00C76815"/>
    <w:rsid w:val="00C7682F"/>
    <w:rsid w:val="00C76A56"/>
    <w:rsid w:val="00C76EC3"/>
    <w:rsid w:val="00C7741D"/>
    <w:rsid w:val="00C7755A"/>
    <w:rsid w:val="00C7776A"/>
    <w:rsid w:val="00C7795F"/>
    <w:rsid w:val="00C8011D"/>
    <w:rsid w:val="00C80570"/>
    <w:rsid w:val="00C8092E"/>
    <w:rsid w:val="00C8209B"/>
    <w:rsid w:val="00C8234C"/>
    <w:rsid w:val="00C823A1"/>
    <w:rsid w:val="00C82496"/>
    <w:rsid w:val="00C827E7"/>
    <w:rsid w:val="00C8338F"/>
    <w:rsid w:val="00C833EA"/>
    <w:rsid w:val="00C837FF"/>
    <w:rsid w:val="00C838D6"/>
    <w:rsid w:val="00C839AB"/>
    <w:rsid w:val="00C83F1A"/>
    <w:rsid w:val="00C84064"/>
    <w:rsid w:val="00C847CF"/>
    <w:rsid w:val="00C848C6"/>
    <w:rsid w:val="00C84C3D"/>
    <w:rsid w:val="00C85034"/>
    <w:rsid w:val="00C86557"/>
    <w:rsid w:val="00C86A90"/>
    <w:rsid w:val="00C86AFC"/>
    <w:rsid w:val="00C86E8A"/>
    <w:rsid w:val="00C877C7"/>
    <w:rsid w:val="00C877CD"/>
    <w:rsid w:val="00C87B51"/>
    <w:rsid w:val="00C9006C"/>
    <w:rsid w:val="00C900B1"/>
    <w:rsid w:val="00C90135"/>
    <w:rsid w:val="00C90473"/>
    <w:rsid w:val="00C904EB"/>
    <w:rsid w:val="00C9057A"/>
    <w:rsid w:val="00C90765"/>
    <w:rsid w:val="00C908A2"/>
    <w:rsid w:val="00C9153C"/>
    <w:rsid w:val="00C91BA0"/>
    <w:rsid w:val="00C91D5B"/>
    <w:rsid w:val="00C91EE5"/>
    <w:rsid w:val="00C92508"/>
    <w:rsid w:val="00C92646"/>
    <w:rsid w:val="00C9273A"/>
    <w:rsid w:val="00C9275E"/>
    <w:rsid w:val="00C92BE4"/>
    <w:rsid w:val="00C92EC2"/>
    <w:rsid w:val="00C932DC"/>
    <w:rsid w:val="00C9344A"/>
    <w:rsid w:val="00C9372E"/>
    <w:rsid w:val="00C938E3"/>
    <w:rsid w:val="00C9459E"/>
    <w:rsid w:val="00C946ED"/>
    <w:rsid w:val="00C948B9"/>
    <w:rsid w:val="00C94A39"/>
    <w:rsid w:val="00C95173"/>
    <w:rsid w:val="00C95533"/>
    <w:rsid w:val="00C957A3"/>
    <w:rsid w:val="00C95807"/>
    <w:rsid w:val="00C95AC1"/>
    <w:rsid w:val="00C95BCB"/>
    <w:rsid w:val="00C96025"/>
    <w:rsid w:val="00C96066"/>
    <w:rsid w:val="00C963A3"/>
    <w:rsid w:val="00C9689A"/>
    <w:rsid w:val="00C970F0"/>
    <w:rsid w:val="00C97619"/>
    <w:rsid w:val="00C97A2C"/>
    <w:rsid w:val="00CA0772"/>
    <w:rsid w:val="00CA0D2C"/>
    <w:rsid w:val="00CA12B9"/>
    <w:rsid w:val="00CA18CB"/>
    <w:rsid w:val="00CA1940"/>
    <w:rsid w:val="00CA1A82"/>
    <w:rsid w:val="00CA1CCD"/>
    <w:rsid w:val="00CA1D2D"/>
    <w:rsid w:val="00CA202B"/>
    <w:rsid w:val="00CA2882"/>
    <w:rsid w:val="00CA28EF"/>
    <w:rsid w:val="00CA2CD4"/>
    <w:rsid w:val="00CA2D73"/>
    <w:rsid w:val="00CA31E9"/>
    <w:rsid w:val="00CA360F"/>
    <w:rsid w:val="00CA3D82"/>
    <w:rsid w:val="00CA3F83"/>
    <w:rsid w:val="00CA3FF5"/>
    <w:rsid w:val="00CA42D3"/>
    <w:rsid w:val="00CA5736"/>
    <w:rsid w:val="00CA5A56"/>
    <w:rsid w:val="00CA5A6E"/>
    <w:rsid w:val="00CA5E73"/>
    <w:rsid w:val="00CA60BC"/>
    <w:rsid w:val="00CA62AA"/>
    <w:rsid w:val="00CA6DE2"/>
    <w:rsid w:val="00CA6F46"/>
    <w:rsid w:val="00CA7281"/>
    <w:rsid w:val="00CA7480"/>
    <w:rsid w:val="00CA75A7"/>
    <w:rsid w:val="00CA75B5"/>
    <w:rsid w:val="00CA7A0B"/>
    <w:rsid w:val="00CB06F9"/>
    <w:rsid w:val="00CB0B4E"/>
    <w:rsid w:val="00CB0B80"/>
    <w:rsid w:val="00CB0F2B"/>
    <w:rsid w:val="00CB169C"/>
    <w:rsid w:val="00CB2145"/>
    <w:rsid w:val="00CB218A"/>
    <w:rsid w:val="00CB2DD1"/>
    <w:rsid w:val="00CB3E5D"/>
    <w:rsid w:val="00CB4043"/>
    <w:rsid w:val="00CB41CD"/>
    <w:rsid w:val="00CB4D37"/>
    <w:rsid w:val="00CB4F70"/>
    <w:rsid w:val="00CB55EE"/>
    <w:rsid w:val="00CB56F2"/>
    <w:rsid w:val="00CB5DEC"/>
    <w:rsid w:val="00CB61BE"/>
    <w:rsid w:val="00CB64C2"/>
    <w:rsid w:val="00CB7358"/>
    <w:rsid w:val="00CB7634"/>
    <w:rsid w:val="00CB7925"/>
    <w:rsid w:val="00CC0204"/>
    <w:rsid w:val="00CC0257"/>
    <w:rsid w:val="00CC05E0"/>
    <w:rsid w:val="00CC11A2"/>
    <w:rsid w:val="00CC142F"/>
    <w:rsid w:val="00CC1BCF"/>
    <w:rsid w:val="00CC1BD7"/>
    <w:rsid w:val="00CC1ECA"/>
    <w:rsid w:val="00CC2582"/>
    <w:rsid w:val="00CC2D14"/>
    <w:rsid w:val="00CC2D22"/>
    <w:rsid w:val="00CC2D61"/>
    <w:rsid w:val="00CC381E"/>
    <w:rsid w:val="00CC409E"/>
    <w:rsid w:val="00CC4289"/>
    <w:rsid w:val="00CC4313"/>
    <w:rsid w:val="00CC43C3"/>
    <w:rsid w:val="00CC4F58"/>
    <w:rsid w:val="00CC518F"/>
    <w:rsid w:val="00CC5224"/>
    <w:rsid w:val="00CC55F5"/>
    <w:rsid w:val="00CC5753"/>
    <w:rsid w:val="00CC5B9B"/>
    <w:rsid w:val="00CC6031"/>
    <w:rsid w:val="00CC6263"/>
    <w:rsid w:val="00CC62A0"/>
    <w:rsid w:val="00CC652F"/>
    <w:rsid w:val="00CC68CE"/>
    <w:rsid w:val="00CC70CA"/>
    <w:rsid w:val="00CC756F"/>
    <w:rsid w:val="00CC78FE"/>
    <w:rsid w:val="00CC7D9C"/>
    <w:rsid w:val="00CD014D"/>
    <w:rsid w:val="00CD0A1B"/>
    <w:rsid w:val="00CD22AC"/>
    <w:rsid w:val="00CD2891"/>
    <w:rsid w:val="00CD29D3"/>
    <w:rsid w:val="00CD2D37"/>
    <w:rsid w:val="00CD2E72"/>
    <w:rsid w:val="00CD3A52"/>
    <w:rsid w:val="00CD3B6F"/>
    <w:rsid w:val="00CD4255"/>
    <w:rsid w:val="00CD4B0C"/>
    <w:rsid w:val="00CD4BDF"/>
    <w:rsid w:val="00CD5B8E"/>
    <w:rsid w:val="00CD5E3C"/>
    <w:rsid w:val="00CD5E5D"/>
    <w:rsid w:val="00CD5E5F"/>
    <w:rsid w:val="00CD61E1"/>
    <w:rsid w:val="00CD6B74"/>
    <w:rsid w:val="00CD6DCD"/>
    <w:rsid w:val="00CD769E"/>
    <w:rsid w:val="00CD7724"/>
    <w:rsid w:val="00CD7C78"/>
    <w:rsid w:val="00CD7CA6"/>
    <w:rsid w:val="00CE08FE"/>
    <w:rsid w:val="00CE0C6E"/>
    <w:rsid w:val="00CE12E1"/>
    <w:rsid w:val="00CE1F25"/>
    <w:rsid w:val="00CE27AA"/>
    <w:rsid w:val="00CE2870"/>
    <w:rsid w:val="00CE2D4C"/>
    <w:rsid w:val="00CE329C"/>
    <w:rsid w:val="00CE36EB"/>
    <w:rsid w:val="00CE4358"/>
    <w:rsid w:val="00CE4A52"/>
    <w:rsid w:val="00CE4DCD"/>
    <w:rsid w:val="00CE51C0"/>
    <w:rsid w:val="00CE524C"/>
    <w:rsid w:val="00CE5393"/>
    <w:rsid w:val="00CE55F9"/>
    <w:rsid w:val="00CE5807"/>
    <w:rsid w:val="00CE5FB2"/>
    <w:rsid w:val="00CE6E3F"/>
    <w:rsid w:val="00CE6EB1"/>
    <w:rsid w:val="00CE75C1"/>
    <w:rsid w:val="00CE77FB"/>
    <w:rsid w:val="00CE7F88"/>
    <w:rsid w:val="00CF0188"/>
    <w:rsid w:val="00CF0248"/>
    <w:rsid w:val="00CF082B"/>
    <w:rsid w:val="00CF0E08"/>
    <w:rsid w:val="00CF0E26"/>
    <w:rsid w:val="00CF1B83"/>
    <w:rsid w:val="00CF307D"/>
    <w:rsid w:val="00CF33AC"/>
    <w:rsid w:val="00CF3D15"/>
    <w:rsid w:val="00CF3D43"/>
    <w:rsid w:val="00CF5A26"/>
    <w:rsid w:val="00CF61E4"/>
    <w:rsid w:val="00CF68AE"/>
    <w:rsid w:val="00CF6B99"/>
    <w:rsid w:val="00CF6BBC"/>
    <w:rsid w:val="00CF6D65"/>
    <w:rsid w:val="00CF737F"/>
    <w:rsid w:val="00CF7FCF"/>
    <w:rsid w:val="00D0009C"/>
    <w:rsid w:val="00D01C8D"/>
    <w:rsid w:val="00D0241B"/>
    <w:rsid w:val="00D02D1B"/>
    <w:rsid w:val="00D030F8"/>
    <w:rsid w:val="00D039B4"/>
    <w:rsid w:val="00D039FF"/>
    <w:rsid w:val="00D03FDA"/>
    <w:rsid w:val="00D047D8"/>
    <w:rsid w:val="00D04868"/>
    <w:rsid w:val="00D04A81"/>
    <w:rsid w:val="00D04C05"/>
    <w:rsid w:val="00D04D8A"/>
    <w:rsid w:val="00D04E5F"/>
    <w:rsid w:val="00D04EA9"/>
    <w:rsid w:val="00D050FB"/>
    <w:rsid w:val="00D06042"/>
    <w:rsid w:val="00D06077"/>
    <w:rsid w:val="00D06900"/>
    <w:rsid w:val="00D06A98"/>
    <w:rsid w:val="00D06EB6"/>
    <w:rsid w:val="00D06F33"/>
    <w:rsid w:val="00D07095"/>
    <w:rsid w:val="00D07C56"/>
    <w:rsid w:val="00D100F3"/>
    <w:rsid w:val="00D10343"/>
    <w:rsid w:val="00D10CF3"/>
    <w:rsid w:val="00D10D18"/>
    <w:rsid w:val="00D10DBE"/>
    <w:rsid w:val="00D10EE3"/>
    <w:rsid w:val="00D114F1"/>
    <w:rsid w:val="00D115BF"/>
    <w:rsid w:val="00D1174E"/>
    <w:rsid w:val="00D11CA3"/>
    <w:rsid w:val="00D11ECA"/>
    <w:rsid w:val="00D1349D"/>
    <w:rsid w:val="00D134C6"/>
    <w:rsid w:val="00D1377A"/>
    <w:rsid w:val="00D1381D"/>
    <w:rsid w:val="00D13A38"/>
    <w:rsid w:val="00D13C07"/>
    <w:rsid w:val="00D13E86"/>
    <w:rsid w:val="00D13FB8"/>
    <w:rsid w:val="00D14196"/>
    <w:rsid w:val="00D1463A"/>
    <w:rsid w:val="00D148F7"/>
    <w:rsid w:val="00D15176"/>
    <w:rsid w:val="00D1528C"/>
    <w:rsid w:val="00D153FA"/>
    <w:rsid w:val="00D15D90"/>
    <w:rsid w:val="00D161D9"/>
    <w:rsid w:val="00D16705"/>
    <w:rsid w:val="00D170A7"/>
    <w:rsid w:val="00D1735D"/>
    <w:rsid w:val="00D1767D"/>
    <w:rsid w:val="00D17824"/>
    <w:rsid w:val="00D17F6A"/>
    <w:rsid w:val="00D20080"/>
    <w:rsid w:val="00D2099F"/>
    <w:rsid w:val="00D209BE"/>
    <w:rsid w:val="00D20C58"/>
    <w:rsid w:val="00D21339"/>
    <w:rsid w:val="00D21532"/>
    <w:rsid w:val="00D219E7"/>
    <w:rsid w:val="00D21BB0"/>
    <w:rsid w:val="00D222A2"/>
    <w:rsid w:val="00D23429"/>
    <w:rsid w:val="00D239F3"/>
    <w:rsid w:val="00D23D21"/>
    <w:rsid w:val="00D23D4A"/>
    <w:rsid w:val="00D23EA9"/>
    <w:rsid w:val="00D245C0"/>
    <w:rsid w:val="00D24B73"/>
    <w:rsid w:val="00D24D34"/>
    <w:rsid w:val="00D25551"/>
    <w:rsid w:val="00D2562A"/>
    <w:rsid w:val="00D25837"/>
    <w:rsid w:val="00D25927"/>
    <w:rsid w:val="00D25E95"/>
    <w:rsid w:val="00D265B5"/>
    <w:rsid w:val="00D26D0F"/>
    <w:rsid w:val="00D26E23"/>
    <w:rsid w:val="00D26F14"/>
    <w:rsid w:val="00D275FB"/>
    <w:rsid w:val="00D277A9"/>
    <w:rsid w:val="00D277D2"/>
    <w:rsid w:val="00D279EB"/>
    <w:rsid w:val="00D27D6B"/>
    <w:rsid w:val="00D27D92"/>
    <w:rsid w:val="00D27E19"/>
    <w:rsid w:val="00D27EE9"/>
    <w:rsid w:val="00D305BC"/>
    <w:rsid w:val="00D305F6"/>
    <w:rsid w:val="00D309C9"/>
    <w:rsid w:val="00D30E27"/>
    <w:rsid w:val="00D312BD"/>
    <w:rsid w:val="00D32012"/>
    <w:rsid w:val="00D3265F"/>
    <w:rsid w:val="00D326EB"/>
    <w:rsid w:val="00D329A7"/>
    <w:rsid w:val="00D32ABF"/>
    <w:rsid w:val="00D33373"/>
    <w:rsid w:val="00D33719"/>
    <w:rsid w:val="00D33E5C"/>
    <w:rsid w:val="00D33EB2"/>
    <w:rsid w:val="00D341AE"/>
    <w:rsid w:val="00D34355"/>
    <w:rsid w:val="00D34AB3"/>
    <w:rsid w:val="00D34C10"/>
    <w:rsid w:val="00D34C14"/>
    <w:rsid w:val="00D34DE8"/>
    <w:rsid w:val="00D34E1F"/>
    <w:rsid w:val="00D358E3"/>
    <w:rsid w:val="00D360F1"/>
    <w:rsid w:val="00D36620"/>
    <w:rsid w:val="00D366E5"/>
    <w:rsid w:val="00D36A9A"/>
    <w:rsid w:val="00D36E13"/>
    <w:rsid w:val="00D374D6"/>
    <w:rsid w:val="00D3761F"/>
    <w:rsid w:val="00D3766C"/>
    <w:rsid w:val="00D37799"/>
    <w:rsid w:val="00D40BE7"/>
    <w:rsid w:val="00D41045"/>
    <w:rsid w:val="00D4165D"/>
    <w:rsid w:val="00D41E45"/>
    <w:rsid w:val="00D41EB4"/>
    <w:rsid w:val="00D422D0"/>
    <w:rsid w:val="00D43468"/>
    <w:rsid w:val="00D43994"/>
    <w:rsid w:val="00D43FE7"/>
    <w:rsid w:val="00D44320"/>
    <w:rsid w:val="00D443CA"/>
    <w:rsid w:val="00D4448B"/>
    <w:rsid w:val="00D449C2"/>
    <w:rsid w:val="00D44B00"/>
    <w:rsid w:val="00D44BA9"/>
    <w:rsid w:val="00D451AC"/>
    <w:rsid w:val="00D451C8"/>
    <w:rsid w:val="00D45410"/>
    <w:rsid w:val="00D45C2D"/>
    <w:rsid w:val="00D45DF2"/>
    <w:rsid w:val="00D4645A"/>
    <w:rsid w:val="00D4673B"/>
    <w:rsid w:val="00D46B6D"/>
    <w:rsid w:val="00D46BCD"/>
    <w:rsid w:val="00D46DD7"/>
    <w:rsid w:val="00D46F6B"/>
    <w:rsid w:val="00D47288"/>
    <w:rsid w:val="00D47605"/>
    <w:rsid w:val="00D479AC"/>
    <w:rsid w:val="00D47F1A"/>
    <w:rsid w:val="00D5012E"/>
    <w:rsid w:val="00D50308"/>
    <w:rsid w:val="00D505B3"/>
    <w:rsid w:val="00D50A02"/>
    <w:rsid w:val="00D50D67"/>
    <w:rsid w:val="00D51057"/>
    <w:rsid w:val="00D5130D"/>
    <w:rsid w:val="00D51B64"/>
    <w:rsid w:val="00D51C7F"/>
    <w:rsid w:val="00D5228C"/>
    <w:rsid w:val="00D53628"/>
    <w:rsid w:val="00D53CE2"/>
    <w:rsid w:val="00D542EF"/>
    <w:rsid w:val="00D551C4"/>
    <w:rsid w:val="00D55B56"/>
    <w:rsid w:val="00D56137"/>
    <w:rsid w:val="00D564E5"/>
    <w:rsid w:val="00D56859"/>
    <w:rsid w:val="00D56C13"/>
    <w:rsid w:val="00D576AB"/>
    <w:rsid w:val="00D57B81"/>
    <w:rsid w:val="00D57EFB"/>
    <w:rsid w:val="00D57F6A"/>
    <w:rsid w:val="00D57FD8"/>
    <w:rsid w:val="00D60082"/>
    <w:rsid w:val="00D602AB"/>
    <w:rsid w:val="00D61471"/>
    <w:rsid w:val="00D61591"/>
    <w:rsid w:val="00D61623"/>
    <w:rsid w:val="00D618C9"/>
    <w:rsid w:val="00D619E9"/>
    <w:rsid w:val="00D62541"/>
    <w:rsid w:val="00D62D24"/>
    <w:rsid w:val="00D62F33"/>
    <w:rsid w:val="00D63151"/>
    <w:rsid w:val="00D63A0A"/>
    <w:rsid w:val="00D63CB0"/>
    <w:rsid w:val="00D63F1B"/>
    <w:rsid w:val="00D64111"/>
    <w:rsid w:val="00D6484B"/>
    <w:rsid w:val="00D64E1C"/>
    <w:rsid w:val="00D64E2A"/>
    <w:rsid w:val="00D6582C"/>
    <w:rsid w:val="00D65D19"/>
    <w:rsid w:val="00D65E4C"/>
    <w:rsid w:val="00D66286"/>
    <w:rsid w:val="00D6674C"/>
    <w:rsid w:val="00D66C76"/>
    <w:rsid w:val="00D66DAD"/>
    <w:rsid w:val="00D6703E"/>
    <w:rsid w:val="00D671C2"/>
    <w:rsid w:val="00D67853"/>
    <w:rsid w:val="00D679E2"/>
    <w:rsid w:val="00D67AB8"/>
    <w:rsid w:val="00D67BC7"/>
    <w:rsid w:val="00D70D31"/>
    <w:rsid w:val="00D710EF"/>
    <w:rsid w:val="00D712EE"/>
    <w:rsid w:val="00D718F9"/>
    <w:rsid w:val="00D719FD"/>
    <w:rsid w:val="00D723EF"/>
    <w:rsid w:val="00D726F9"/>
    <w:rsid w:val="00D72840"/>
    <w:rsid w:val="00D72BDD"/>
    <w:rsid w:val="00D72C0B"/>
    <w:rsid w:val="00D731B7"/>
    <w:rsid w:val="00D73380"/>
    <w:rsid w:val="00D7347B"/>
    <w:rsid w:val="00D73838"/>
    <w:rsid w:val="00D73A01"/>
    <w:rsid w:val="00D73AD7"/>
    <w:rsid w:val="00D7437A"/>
    <w:rsid w:val="00D747C5"/>
    <w:rsid w:val="00D749F6"/>
    <w:rsid w:val="00D74A09"/>
    <w:rsid w:val="00D74BB4"/>
    <w:rsid w:val="00D74C44"/>
    <w:rsid w:val="00D74E62"/>
    <w:rsid w:val="00D74F68"/>
    <w:rsid w:val="00D756F4"/>
    <w:rsid w:val="00D75AE4"/>
    <w:rsid w:val="00D75BA1"/>
    <w:rsid w:val="00D75ECB"/>
    <w:rsid w:val="00D76DDA"/>
    <w:rsid w:val="00D771C9"/>
    <w:rsid w:val="00D776D6"/>
    <w:rsid w:val="00D7781A"/>
    <w:rsid w:val="00D77A3B"/>
    <w:rsid w:val="00D77D09"/>
    <w:rsid w:val="00D802B4"/>
    <w:rsid w:val="00D80765"/>
    <w:rsid w:val="00D80A8B"/>
    <w:rsid w:val="00D80E33"/>
    <w:rsid w:val="00D813D1"/>
    <w:rsid w:val="00D813FE"/>
    <w:rsid w:val="00D814D5"/>
    <w:rsid w:val="00D81CC2"/>
    <w:rsid w:val="00D81D36"/>
    <w:rsid w:val="00D822D5"/>
    <w:rsid w:val="00D82399"/>
    <w:rsid w:val="00D823DE"/>
    <w:rsid w:val="00D829A4"/>
    <w:rsid w:val="00D83950"/>
    <w:rsid w:val="00D8417D"/>
    <w:rsid w:val="00D844CF"/>
    <w:rsid w:val="00D8509E"/>
    <w:rsid w:val="00D8545C"/>
    <w:rsid w:val="00D85649"/>
    <w:rsid w:val="00D85F12"/>
    <w:rsid w:val="00D86762"/>
    <w:rsid w:val="00D8696D"/>
    <w:rsid w:val="00D87369"/>
    <w:rsid w:val="00D8784F"/>
    <w:rsid w:val="00D90075"/>
    <w:rsid w:val="00D900B7"/>
    <w:rsid w:val="00D904CD"/>
    <w:rsid w:val="00D9051C"/>
    <w:rsid w:val="00D906FD"/>
    <w:rsid w:val="00D91264"/>
    <w:rsid w:val="00D9134C"/>
    <w:rsid w:val="00D9137D"/>
    <w:rsid w:val="00D916A1"/>
    <w:rsid w:val="00D916CD"/>
    <w:rsid w:val="00D91C45"/>
    <w:rsid w:val="00D92718"/>
    <w:rsid w:val="00D929B5"/>
    <w:rsid w:val="00D92C96"/>
    <w:rsid w:val="00D933B6"/>
    <w:rsid w:val="00D93406"/>
    <w:rsid w:val="00D939DD"/>
    <w:rsid w:val="00D93AD0"/>
    <w:rsid w:val="00D93B11"/>
    <w:rsid w:val="00D93F5F"/>
    <w:rsid w:val="00D94304"/>
    <w:rsid w:val="00D9448C"/>
    <w:rsid w:val="00D94840"/>
    <w:rsid w:val="00D94BB2"/>
    <w:rsid w:val="00D94FE1"/>
    <w:rsid w:val="00D950B3"/>
    <w:rsid w:val="00D95E3C"/>
    <w:rsid w:val="00D96B4D"/>
    <w:rsid w:val="00D96D9F"/>
    <w:rsid w:val="00D97FCF"/>
    <w:rsid w:val="00DA049E"/>
    <w:rsid w:val="00DA09B4"/>
    <w:rsid w:val="00DA0B9D"/>
    <w:rsid w:val="00DA1788"/>
    <w:rsid w:val="00DA1CCD"/>
    <w:rsid w:val="00DA20F5"/>
    <w:rsid w:val="00DA2312"/>
    <w:rsid w:val="00DA2420"/>
    <w:rsid w:val="00DA270C"/>
    <w:rsid w:val="00DA29FB"/>
    <w:rsid w:val="00DA2A90"/>
    <w:rsid w:val="00DA2B65"/>
    <w:rsid w:val="00DA2D29"/>
    <w:rsid w:val="00DA2E56"/>
    <w:rsid w:val="00DA3104"/>
    <w:rsid w:val="00DA3463"/>
    <w:rsid w:val="00DA3894"/>
    <w:rsid w:val="00DA3D88"/>
    <w:rsid w:val="00DA3F7D"/>
    <w:rsid w:val="00DA4277"/>
    <w:rsid w:val="00DA4873"/>
    <w:rsid w:val="00DA4B62"/>
    <w:rsid w:val="00DA4E74"/>
    <w:rsid w:val="00DA5501"/>
    <w:rsid w:val="00DA5615"/>
    <w:rsid w:val="00DA5D7D"/>
    <w:rsid w:val="00DA5F1C"/>
    <w:rsid w:val="00DA6113"/>
    <w:rsid w:val="00DA625B"/>
    <w:rsid w:val="00DA63A6"/>
    <w:rsid w:val="00DA644D"/>
    <w:rsid w:val="00DA6660"/>
    <w:rsid w:val="00DA6F42"/>
    <w:rsid w:val="00DA727B"/>
    <w:rsid w:val="00DB002F"/>
    <w:rsid w:val="00DB0360"/>
    <w:rsid w:val="00DB037F"/>
    <w:rsid w:val="00DB082B"/>
    <w:rsid w:val="00DB0B67"/>
    <w:rsid w:val="00DB0F8E"/>
    <w:rsid w:val="00DB0FB6"/>
    <w:rsid w:val="00DB1ACB"/>
    <w:rsid w:val="00DB1F65"/>
    <w:rsid w:val="00DB20C9"/>
    <w:rsid w:val="00DB23FE"/>
    <w:rsid w:val="00DB3117"/>
    <w:rsid w:val="00DB325A"/>
    <w:rsid w:val="00DB345D"/>
    <w:rsid w:val="00DB3CB9"/>
    <w:rsid w:val="00DB3F69"/>
    <w:rsid w:val="00DB3F96"/>
    <w:rsid w:val="00DB490C"/>
    <w:rsid w:val="00DB4A40"/>
    <w:rsid w:val="00DB4C4E"/>
    <w:rsid w:val="00DB4F19"/>
    <w:rsid w:val="00DB5260"/>
    <w:rsid w:val="00DB5747"/>
    <w:rsid w:val="00DB5A24"/>
    <w:rsid w:val="00DB5E4D"/>
    <w:rsid w:val="00DB62AA"/>
    <w:rsid w:val="00DB6377"/>
    <w:rsid w:val="00DB661B"/>
    <w:rsid w:val="00DB67DC"/>
    <w:rsid w:val="00DB6CA4"/>
    <w:rsid w:val="00DB7B59"/>
    <w:rsid w:val="00DC0169"/>
    <w:rsid w:val="00DC01A2"/>
    <w:rsid w:val="00DC03AF"/>
    <w:rsid w:val="00DC0987"/>
    <w:rsid w:val="00DC1101"/>
    <w:rsid w:val="00DC17AD"/>
    <w:rsid w:val="00DC27FD"/>
    <w:rsid w:val="00DC2D8B"/>
    <w:rsid w:val="00DC2EBB"/>
    <w:rsid w:val="00DC2F84"/>
    <w:rsid w:val="00DC37E2"/>
    <w:rsid w:val="00DC3E6D"/>
    <w:rsid w:val="00DC41D8"/>
    <w:rsid w:val="00DC43A6"/>
    <w:rsid w:val="00DC46E5"/>
    <w:rsid w:val="00DC4D2D"/>
    <w:rsid w:val="00DC4E4F"/>
    <w:rsid w:val="00DC4F0B"/>
    <w:rsid w:val="00DC5322"/>
    <w:rsid w:val="00DC54BD"/>
    <w:rsid w:val="00DC59D5"/>
    <w:rsid w:val="00DC5E5D"/>
    <w:rsid w:val="00DC5EA4"/>
    <w:rsid w:val="00DC6553"/>
    <w:rsid w:val="00DC6B9E"/>
    <w:rsid w:val="00DC7677"/>
    <w:rsid w:val="00DC78B5"/>
    <w:rsid w:val="00DC78D3"/>
    <w:rsid w:val="00DD075F"/>
    <w:rsid w:val="00DD09AD"/>
    <w:rsid w:val="00DD11AA"/>
    <w:rsid w:val="00DD1762"/>
    <w:rsid w:val="00DD18AD"/>
    <w:rsid w:val="00DD19EE"/>
    <w:rsid w:val="00DD1A23"/>
    <w:rsid w:val="00DD1D5D"/>
    <w:rsid w:val="00DD21A2"/>
    <w:rsid w:val="00DD2FE9"/>
    <w:rsid w:val="00DD3104"/>
    <w:rsid w:val="00DD36F8"/>
    <w:rsid w:val="00DD3C91"/>
    <w:rsid w:val="00DD3E9D"/>
    <w:rsid w:val="00DD40E5"/>
    <w:rsid w:val="00DD4366"/>
    <w:rsid w:val="00DD459C"/>
    <w:rsid w:val="00DD4861"/>
    <w:rsid w:val="00DD4963"/>
    <w:rsid w:val="00DD4BCC"/>
    <w:rsid w:val="00DD4DA5"/>
    <w:rsid w:val="00DD5135"/>
    <w:rsid w:val="00DD51EA"/>
    <w:rsid w:val="00DD5218"/>
    <w:rsid w:val="00DD5AA8"/>
    <w:rsid w:val="00DD5FD3"/>
    <w:rsid w:val="00DD6788"/>
    <w:rsid w:val="00DD6F3A"/>
    <w:rsid w:val="00DD7029"/>
    <w:rsid w:val="00DD72FA"/>
    <w:rsid w:val="00DD739B"/>
    <w:rsid w:val="00DD75A7"/>
    <w:rsid w:val="00DD77AF"/>
    <w:rsid w:val="00DD780C"/>
    <w:rsid w:val="00DE0556"/>
    <w:rsid w:val="00DE0621"/>
    <w:rsid w:val="00DE0901"/>
    <w:rsid w:val="00DE0B85"/>
    <w:rsid w:val="00DE159C"/>
    <w:rsid w:val="00DE1C2E"/>
    <w:rsid w:val="00DE2302"/>
    <w:rsid w:val="00DE23CA"/>
    <w:rsid w:val="00DE248E"/>
    <w:rsid w:val="00DE25CE"/>
    <w:rsid w:val="00DE2B10"/>
    <w:rsid w:val="00DE2C6D"/>
    <w:rsid w:val="00DE2DD9"/>
    <w:rsid w:val="00DE2EF3"/>
    <w:rsid w:val="00DE312C"/>
    <w:rsid w:val="00DE35DC"/>
    <w:rsid w:val="00DE3E76"/>
    <w:rsid w:val="00DE4068"/>
    <w:rsid w:val="00DE4127"/>
    <w:rsid w:val="00DE43C2"/>
    <w:rsid w:val="00DE43C3"/>
    <w:rsid w:val="00DE49D7"/>
    <w:rsid w:val="00DE4F85"/>
    <w:rsid w:val="00DE5455"/>
    <w:rsid w:val="00DE620D"/>
    <w:rsid w:val="00DE6550"/>
    <w:rsid w:val="00DE66B9"/>
    <w:rsid w:val="00DE673B"/>
    <w:rsid w:val="00DE689B"/>
    <w:rsid w:val="00DE6973"/>
    <w:rsid w:val="00DE6B8B"/>
    <w:rsid w:val="00DE7812"/>
    <w:rsid w:val="00DE7D63"/>
    <w:rsid w:val="00DF0674"/>
    <w:rsid w:val="00DF082B"/>
    <w:rsid w:val="00DF08DA"/>
    <w:rsid w:val="00DF0DED"/>
    <w:rsid w:val="00DF10F1"/>
    <w:rsid w:val="00DF1D83"/>
    <w:rsid w:val="00DF203D"/>
    <w:rsid w:val="00DF2AD5"/>
    <w:rsid w:val="00DF2D56"/>
    <w:rsid w:val="00DF3717"/>
    <w:rsid w:val="00DF4C53"/>
    <w:rsid w:val="00DF5260"/>
    <w:rsid w:val="00DF599C"/>
    <w:rsid w:val="00DF60E5"/>
    <w:rsid w:val="00DF68D7"/>
    <w:rsid w:val="00DF69D7"/>
    <w:rsid w:val="00DF6D6C"/>
    <w:rsid w:val="00DF715A"/>
    <w:rsid w:val="00DF7291"/>
    <w:rsid w:val="00DF7BF9"/>
    <w:rsid w:val="00E00597"/>
    <w:rsid w:val="00E00E53"/>
    <w:rsid w:val="00E01395"/>
    <w:rsid w:val="00E019EC"/>
    <w:rsid w:val="00E01BBD"/>
    <w:rsid w:val="00E02815"/>
    <w:rsid w:val="00E02A54"/>
    <w:rsid w:val="00E02BC7"/>
    <w:rsid w:val="00E02FD1"/>
    <w:rsid w:val="00E03CBA"/>
    <w:rsid w:val="00E0405E"/>
    <w:rsid w:val="00E04D13"/>
    <w:rsid w:val="00E050AE"/>
    <w:rsid w:val="00E05A02"/>
    <w:rsid w:val="00E066BA"/>
    <w:rsid w:val="00E0676F"/>
    <w:rsid w:val="00E06B6F"/>
    <w:rsid w:val="00E06BD1"/>
    <w:rsid w:val="00E06BEF"/>
    <w:rsid w:val="00E06E39"/>
    <w:rsid w:val="00E06E42"/>
    <w:rsid w:val="00E070D6"/>
    <w:rsid w:val="00E0727A"/>
    <w:rsid w:val="00E07471"/>
    <w:rsid w:val="00E07544"/>
    <w:rsid w:val="00E07AC6"/>
    <w:rsid w:val="00E07F39"/>
    <w:rsid w:val="00E100A4"/>
    <w:rsid w:val="00E1054B"/>
    <w:rsid w:val="00E108F4"/>
    <w:rsid w:val="00E10B3A"/>
    <w:rsid w:val="00E10FE7"/>
    <w:rsid w:val="00E113F7"/>
    <w:rsid w:val="00E118C8"/>
    <w:rsid w:val="00E11D98"/>
    <w:rsid w:val="00E120A2"/>
    <w:rsid w:val="00E1257E"/>
    <w:rsid w:val="00E12607"/>
    <w:rsid w:val="00E130FB"/>
    <w:rsid w:val="00E13947"/>
    <w:rsid w:val="00E139E2"/>
    <w:rsid w:val="00E13D33"/>
    <w:rsid w:val="00E13D51"/>
    <w:rsid w:val="00E13E3F"/>
    <w:rsid w:val="00E145CB"/>
    <w:rsid w:val="00E14839"/>
    <w:rsid w:val="00E148E2"/>
    <w:rsid w:val="00E14BB5"/>
    <w:rsid w:val="00E14E39"/>
    <w:rsid w:val="00E1554B"/>
    <w:rsid w:val="00E15677"/>
    <w:rsid w:val="00E15BF5"/>
    <w:rsid w:val="00E15C11"/>
    <w:rsid w:val="00E15E2B"/>
    <w:rsid w:val="00E16088"/>
    <w:rsid w:val="00E166F0"/>
    <w:rsid w:val="00E1688E"/>
    <w:rsid w:val="00E168EA"/>
    <w:rsid w:val="00E16EF2"/>
    <w:rsid w:val="00E16FDB"/>
    <w:rsid w:val="00E17026"/>
    <w:rsid w:val="00E173A1"/>
    <w:rsid w:val="00E17F6F"/>
    <w:rsid w:val="00E2039A"/>
    <w:rsid w:val="00E21CFA"/>
    <w:rsid w:val="00E21D60"/>
    <w:rsid w:val="00E21FBB"/>
    <w:rsid w:val="00E22044"/>
    <w:rsid w:val="00E22609"/>
    <w:rsid w:val="00E22900"/>
    <w:rsid w:val="00E22994"/>
    <w:rsid w:val="00E22E18"/>
    <w:rsid w:val="00E230A8"/>
    <w:rsid w:val="00E2319A"/>
    <w:rsid w:val="00E2322E"/>
    <w:rsid w:val="00E23287"/>
    <w:rsid w:val="00E2381D"/>
    <w:rsid w:val="00E2402A"/>
    <w:rsid w:val="00E24AE5"/>
    <w:rsid w:val="00E24E57"/>
    <w:rsid w:val="00E25277"/>
    <w:rsid w:val="00E25803"/>
    <w:rsid w:val="00E25B38"/>
    <w:rsid w:val="00E25E71"/>
    <w:rsid w:val="00E26056"/>
    <w:rsid w:val="00E261AE"/>
    <w:rsid w:val="00E261EA"/>
    <w:rsid w:val="00E26313"/>
    <w:rsid w:val="00E26686"/>
    <w:rsid w:val="00E26DF3"/>
    <w:rsid w:val="00E26DF4"/>
    <w:rsid w:val="00E2714F"/>
    <w:rsid w:val="00E271B8"/>
    <w:rsid w:val="00E27A23"/>
    <w:rsid w:val="00E27E2F"/>
    <w:rsid w:val="00E30294"/>
    <w:rsid w:val="00E30E9F"/>
    <w:rsid w:val="00E30F15"/>
    <w:rsid w:val="00E31127"/>
    <w:rsid w:val="00E3153C"/>
    <w:rsid w:val="00E31626"/>
    <w:rsid w:val="00E317C0"/>
    <w:rsid w:val="00E31E4A"/>
    <w:rsid w:val="00E320CD"/>
    <w:rsid w:val="00E32395"/>
    <w:rsid w:val="00E323C4"/>
    <w:rsid w:val="00E32788"/>
    <w:rsid w:val="00E32858"/>
    <w:rsid w:val="00E328AE"/>
    <w:rsid w:val="00E32A7A"/>
    <w:rsid w:val="00E32C01"/>
    <w:rsid w:val="00E33707"/>
    <w:rsid w:val="00E33868"/>
    <w:rsid w:val="00E338A3"/>
    <w:rsid w:val="00E33B9C"/>
    <w:rsid w:val="00E3428C"/>
    <w:rsid w:val="00E344A2"/>
    <w:rsid w:val="00E34549"/>
    <w:rsid w:val="00E34E41"/>
    <w:rsid w:val="00E34E57"/>
    <w:rsid w:val="00E34FED"/>
    <w:rsid w:val="00E354D3"/>
    <w:rsid w:val="00E35AA6"/>
    <w:rsid w:val="00E36279"/>
    <w:rsid w:val="00E36E97"/>
    <w:rsid w:val="00E37708"/>
    <w:rsid w:val="00E37733"/>
    <w:rsid w:val="00E406A2"/>
    <w:rsid w:val="00E40EEB"/>
    <w:rsid w:val="00E41812"/>
    <w:rsid w:val="00E418ED"/>
    <w:rsid w:val="00E41B2A"/>
    <w:rsid w:val="00E41CCC"/>
    <w:rsid w:val="00E41EB9"/>
    <w:rsid w:val="00E422A6"/>
    <w:rsid w:val="00E4258F"/>
    <w:rsid w:val="00E42993"/>
    <w:rsid w:val="00E43028"/>
    <w:rsid w:val="00E432A3"/>
    <w:rsid w:val="00E437C5"/>
    <w:rsid w:val="00E43BEE"/>
    <w:rsid w:val="00E43D74"/>
    <w:rsid w:val="00E43F20"/>
    <w:rsid w:val="00E441F1"/>
    <w:rsid w:val="00E4498F"/>
    <w:rsid w:val="00E4518E"/>
    <w:rsid w:val="00E45619"/>
    <w:rsid w:val="00E457C1"/>
    <w:rsid w:val="00E4592D"/>
    <w:rsid w:val="00E45D2F"/>
    <w:rsid w:val="00E46215"/>
    <w:rsid w:val="00E46687"/>
    <w:rsid w:val="00E46F38"/>
    <w:rsid w:val="00E47A21"/>
    <w:rsid w:val="00E50262"/>
    <w:rsid w:val="00E50778"/>
    <w:rsid w:val="00E50823"/>
    <w:rsid w:val="00E50987"/>
    <w:rsid w:val="00E50BA8"/>
    <w:rsid w:val="00E517C8"/>
    <w:rsid w:val="00E51E4C"/>
    <w:rsid w:val="00E52410"/>
    <w:rsid w:val="00E5269D"/>
    <w:rsid w:val="00E52FA3"/>
    <w:rsid w:val="00E53050"/>
    <w:rsid w:val="00E537BD"/>
    <w:rsid w:val="00E53BBC"/>
    <w:rsid w:val="00E5421B"/>
    <w:rsid w:val="00E5421C"/>
    <w:rsid w:val="00E54293"/>
    <w:rsid w:val="00E5456F"/>
    <w:rsid w:val="00E5537C"/>
    <w:rsid w:val="00E56173"/>
    <w:rsid w:val="00E56406"/>
    <w:rsid w:val="00E56540"/>
    <w:rsid w:val="00E56696"/>
    <w:rsid w:val="00E56B23"/>
    <w:rsid w:val="00E56EB1"/>
    <w:rsid w:val="00E574FE"/>
    <w:rsid w:val="00E57AEC"/>
    <w:rsid w:val="00E57E45"/>
    <w:rsid w:val="00E603D5"/>
    <w:rsid w:val="00E605C0"/>
    <w:rsid w:val="00E613A7"/>
    <w:rsid w:val="00E615CB"/>
    <w:rsid w:val="00E616AA"/>
    <w:rsid w:val="00E61E33"/>
    <w:rsid w:val="00E61E87"/>
    <w:rsid w:val="00E61ED4"/>
    <w:rsid w:val="00E6285C"/>
    <w:rsid w:val="00E62D6A"/>
    <w:rsid w:val="00E63193"/>
    <w:rsid w:val="00E632CB"/>
    <w:rsid w:val="00E63A72"/>
    <w:rsid w:val="00E64069"/>
    <w:rsid w:val="00E641EC"/>
    <w:rsid w:val="00E641F0"/>
    <w:rsid w:val="00E64C14"/>
    <w:rsid w:val="00E64C31"/>
    <w:rsid w:val="00E64CB3"/>
    <w:rsid w:val="00E6544E"/>
    <w:rsid w:val="00E65B6D"/>
    <w:rsid w:val="00E665C8"/>
    <w:rsid w:val="00E666F5"/>
    <w:rsid w:val="00E6676F"/>
    <w:rsid w:val="00E66CBB"/>
    <w:rsid w:val="00E67037"/>
    <w:rsid w:val="00E67441"/>
    <w:rsid w:val="00E67A4C"/>
    <w:rsid w:val="00E70383"/>
    <w:rsid w:val="00E70A5F"/>
    <w:rsid w:val="00E70B68"/>
    <w:rsid w:val="00E7123C"/>
    <w:rsid w:val="00E7127A"/>
    <w:rsid w:val="00E717B2"/>
    <w:rsid w:val="00E71845"/>
    <w:rsid w:val="00E72653"/>
    <w:rsid w:val="00E72721"/>
    <w:rsid w:val="00E72794"/>
    <w:rsid w:val="00E727D6"/>
    <w:rsid w:val="00E72C55"/>
    <w:rsid w:val="00E73A4F"/>
    <w:rsid w:val="00E74134"/>
    <w:rsid w:val="00E74333"/>
    <w:rsid w:val="00E749F6"/>
    <w:rsid w:val="00E74CCD"/>
    <w:rsid w:val="00E74D3B"/>
    <w:rsid w:val="00E7506E"/>
    <w:rsid w:val="00E7518F"/>
    <w:rsid w:val="00E7556D"/>
    <w:rsid w:val="00E7582A"/>
    <w:rsid w:val="00E765DC"/>
    <w:rsid w:val="00E76DDC"/>
    <w:rsid w:val="00E77045"/>
    <w:rsid w:val="00E7752D"/>
    <w:rsid w:val="00E77705"/>
    <w:rsid w:val="00E77B46"/>
    <w:rsid w:val="00E77D1F"/>
    <w:rsid w:val="00E80407"/>
    <w:rsid w:val="00E805E0"/>
    <w:rsid w:val="00E806A2"/>
    <w:rsid w:val="00E80CD5"/>
    <w:rsid w:val="00E80D3F"/>
    <w:rsid w:val="00E80D91"/>
    <w:rsid w:val="00E814F9"/>
    <w:rsid w:val="00E81652"/>
    <w:rsid w:val="00E81C4E"/>
    <w:rsid w:val="00E81CEA"/>
    <w:rsid w:val="00E822CA"/>
    <w:rsid w:val="00E82324"/>
    <w:rsid w:val="00E82919"/>
    <w:rsid w:val="00E82FB1"/>
    <w:rsid w:val="00E8311B"/>
    <w:rsid w:val="00E8324A"/>
    <w:rsid w:val="00E832AB"/>
    <w:rsid w:val="00E83312"/>
    <w:rsid w:val="00E83855"/>
    <w:rsid w:val="00E84905"/>
    <w:rsid w:val="00E84FF7"/>
    <w:rsid w:val="00E850DD"/>
    <w:rsid w:val="00E85914"/>
    <w:rsid w:val="00E866E2"/>
    <w:rsid w:val="00E8681C"/>
    <w:rsid w:val="00E86CE3"/>
    <w:rsid w:val="00E86D4D"/>
    <w:rsid w:val="00E86F07"/>
    <w:rsid w:val="00E872FE"/>
    <w:rsid w:val="00E87A13"/>
    <w:rsid w:val="00E87B96"/>
    <w:rsid w:val="00E87E08"/>
    <w:rsid w:val="00E90396"/>
    <w:rsid w:val="00E90438"/>
    <w:rsid w:val="00E905C9"/>
    <w:rsid w:val="00E90857"/>
    <w:rsid w:val="00E908D3"/>
    <w:rsid w:val="00E90AEF"/>
    <w:rsid w:val="00E90D6A"/>
    <w:rsid w:val="00E90F8E"/>
    <w:rsid w:val="00E910AA"/>
    <w:rsid w:val="00E911D8"/>
    <w:rsid w:val="00E91308"/>
    <w:rsid w:val="00E91596"/>
    <w:rsid w:val="00E91A0D"/>
    <w:rsid w:val="00E92368"/>
    <w:rsid w:val="00E92B99"/>
    <w:rsid w:val="00E933CB"/>
    <w:rsid w:val="00E936C2"/>
    <w:rsid w:val="00E9382B"/>
    <w:rsid w:val="00E9389A"/>
    <w:rsid w:val="00E93CB5"/>
    <w:rsid w:val="00E93DAA"/>
    <w:rsid w:val="00E940CA"/>
    <w:rsid w:val="00E94B30"/>
    <w:rsid w:val="00E94EE1"/>
    <w:rsid w:val="00E950D3"/>
    <w:rsid w:val="00E95334"/>
    <w:rsid w:val="00E95338"/>
    <w:rsid w:val="00E958C9"/>
    <w:rsid w:val="00E95A83"/>
    <w:rsid w:val="00E95F0E"/>
    <w:rsid w:val="00E96A28"/>
    <w:rsid w:val="00E979C2"/>
    <w:rsid w:val="00E97DC5"/>
    <w:rsid w:val="00E97F73"/>
    <w:rsid w:val="00E97F85"/>
    <w:rsid w:val="00EA1077"/>
    <w:rsid w:val="00EA12D8"/>
    <w:rsid w:val="00EA1380"/>
    <w:rsid w:val="00EA1780"/>
    <w:rsid w:val="00EA17E5"/>
    <w:rsid w:val="00EA1BAD"/>
    <w:rsid w:val="00EA29DF"/>
    <w:rsid w:val="00EA31EE"/>
    <w:rsid w:val="00EA3204"/>
    <w:rsid w:val="00EA3A6B"/>
    <w:rsid w:val="00EA3DAE"/>
    <w:rsid w:val="00EA3F72"/>
    <w:rsid w:val="00EA43F1"/>
    <w:rsid w:val="00EA46DA"/>
    <w:rsid w:val="00EA494F"/>
    <w:rsid w:val="00EA4980"/>
    <w:rsid w:val="00EA4B2A"/>
    <w:rsid w:val="00EA4B51"/>
    <w:rsid w:val="00EA54DB"/>
    <w:rsid w:val="00EA55D4"/>
    <w:rsid w:val="00EA5CCB"/>
    <w:rsid w:val="00EA6127"/>
    <w:rsid w:val="00EA651C"/>
    <w:rsid w:val="00EA6795"/>
    <w:rsid w:val="00EA6F51"/>
    <w:rsid w:val="00EA7288"/>
    <w:rsid w:val="00EA728D"/>
    <w:rsid w:val="00EA72CB"/>
    <w:rsid w:val="00EA797C"/>
    <w:rsid w:val="00EB01AD"/>
    <w:rsid w:val="00EB05DE"/>
    <w:rsid w:val="00EB0A2C"/>
    <w:rsid w:val="00EB0AB7"/>
    <w:rsid w:val="00EB0C24"/>
    <w:rsid w:val="00EB0FB2"/>
    <w:rsid w:val="00EB1041"/>
    <w:rsid w:val="00EB1157"/>
    <w:rsid w:val="00EB119A"/>
    <w:rsid w:val="00EB140B"/>
    <w:rsid w:val="00EB2037"/>
    <w:rsid w:val="00EB22DC"/>
    <w:rsid w:val="00EB26E3"/>
    <w:rsid w:val="00EB3192"/>
    <w:rsid w:val="00EB3C21"/>
    <w:rsid w:val="00EB3F2E"/>
    <w:rsid w:val="00EB437B"/>
    <w:rsid w:val="00EB4781"/>
    <w:rsid w:val="00EB4B5E"/>
    <w:rsid w:val="00EB4D59"/>
    <w:rsid w:val="00EB4D5B"/>
    <w:rsid w:val="00EB507A"/>
    <w:rsid w:val="00EB52ED"/>
    <w:rsid w:val="00EB53FF"/>
    <w:rsid w:val="00EB5906"/>
    <w:rsid w:val="00EB63FC"/>
    <w:rsid w:val="00EB6601"/>
    <w:rsid w:val="00EB6F90"/>
    <w:rsid w:val="00EB7C63"/>
    <w:rsid w:val="00EB7D01"/>
    <w:rsid w:val="00EC049B"/>
    <w:rsid w:val="00EC04B3"/>
    <w:rsid w:val="00EC0C2E"/>
    <w:rsid w:val="00EC11CC"/>
    <w:rsid w:val="00EC13B3"/>
    <w:rsid w:val="00EC1613"/>
    <w:rsid w:val="00EC1F41"/>
    <w:rsid w:val="00EC22F3"/>
    <w:rsid w:val="00EC2A56"/>
    <w:rsid w:val="00EC2C43"/>
    <w:rsid w:val="00EC2F8F"/>
    <w:rsid w:val="00EC32B2"/>
    <w:rsid w:val="00EC37D9"/>
    <w:rsid w:val="00EC37ED"/>
    <w:rsid w:val="00EC4909"/>
    <w:rsid w:val="00EC5014"/>
    <w:rsid w:val="00EC55FD"/>
    <w:rsid w:val="00EC56D8"/>
    <w:rsid w:val="00EC5E49"/>
    <w:rsid w:val="00EC606D"/>
    <w:rsid w:val="00EC6123"/>
    <w:rsid w:val="00EC6645"/>
    <w:rsid w:val="00EC7012"/>
    <w:rsid w:val="00EC7949"/>
    <w:rsid w:val="00EC7B54"/>
    <w:rsid w:val="00EC7BB5"/>
    <w:rsid w:val="00EC7E74"/>
    <w:rsid w:val="00ED02D1"/>
    <w:rsid w:val="00ED035E"/>
    <w:rsid w:val="00ED063B"/>
    <w:rsid w:val="00ED0EBC"/>
    <w:rsid w:val="00ED0F03"/>
    <w:rsid w:val="00ED1785"/>
    <w:rsid w:val="00ED18B5"/>
    <w:rsid w:val="00ED1B65"/>
    <w:rsid w:val="00ED1B6B"/>
    <w:rsid w:val="00ED1EF9"/>
    <w:rsid w:val="00ED2073"/>
    <w:rsid w:val="00ED277D"/>
    <w:rsid w:val="00ED31A8"/>
    <w:rsid w:val="00ED3545"/>
    <w:rsid w:val="00ED368A"/>
    <w:rsid w:val="00ED374F"/>
    <w:rsid w:val="00ED3B3D"/>
    <w:rsid w:val="00ED4858"/>
    <w:rsid w:val="00ED4C27"/>
    <w:rsid w:val="00ED4FCF"/>
    <w:rsid w:val="00ED51EC"/>
    <w:rsid w:val="00ED5371"/>
    <w:rsid w:val="00ED54C2"/>
    <w:rsid w:val="00ED589A"/>
    <w:rsid w:val="00ED5992"/>
    <w:rsid w:val="00ED5D1A"/>
    <w:rsid w:val="00ED5F1D"/>
    <w:rsid w:val="00ED65D2"/>
    <w:rsid w:val="00ED66DC"/>
    <w:rsid w:val="00ED7D03"/>
    <w:rsid w:val="00ED7DBC"/>
    <w:rsid w:val="00EE0088"/>
    <w:rsid w:val="00EE012A"/>
    <w:rsid w:val="00EE0166"/>
    <w:rsid w:val="00EE058E"/>
    <w:rsid w:val="00EE071F"/>
    <w:rsid w:val="00EE100C"/>
    <w:rsid w:val="00EE127B"/>
    <w:rsid w:val="00EE14DC"/>
    <w:rsid w:val="00EE1E91"/>
    <w:rsid w:val="00EE26F2"/>
    <w:rsid w:val="00EE26F3"/>
    <w:rsid w:val="00EE2B03"/>
    <w:rsid w:val="00EE2B12"/>
    <w:rsid w:val="00EE39E5"/>
    <w:rsid w:val="00EE4062"/>
    <w:rsid w:val="00EE4150"/>
    <w:rsid w:val="00EE4522"/>
    <w:rsid w:val="00EE4D85"/>
    <w:rsid w:val="00EE4E88"/>
    <w:rsid w:val="00EE5098"/>
    <w:rsid w:val="00EE550E"/>
    <w:rsid w:val="00EE59B3"/>
    <w:rsid w:val="00EE5F30"/>
    <w:rsid w:val="00EE6853"/>
    <w:rsid w:val="00EE72C1"/>
    <w:rsid w:val="00EE7720"/>
    <w:rsid w:val="00EE782E"/>
    <w:rsid w:val="00EE7CB4"/>
    <w:rsid w:val="00EE7E74"/>
    <w:rsid w:val="00EE7FC1"/>
    <w:rsid w:val="00EF0958"/>
    <w:rsid w:val="00EF215A"/>
    <w:rsid w:val="00EF221A"/>
    <w:rsid w:val="00EF22AA"/>
    <w:rsid w:val="00EF23B8"/>
    <w:rsid w:val="00EF3B96"/>
    <w:rsid w:val="00EF4225"/>
    <w:rsid w:val="00EF4398"/>
    <w:rsid w:val="00EF4473"/>
    <w:rsid w:val="00EF4F03"/>
    <w:rsid w:val="00EF53CF"/>
    <w:rsid w:val="00EF5D93"/>
    <w:rsid w:val="00EF6196"/>
    <w:rsid w:val="00EF6577"/>
    <w:rsid w:val="00EF663A"/>
    <w:rsid w:val="00EF6E60"/>
    <w:rsid w:val="00EF6FA8"/>
    <w:rsid w:val="00EF72EC"/>
    <w:rsid w:val="00F026C0"/>
    <w:rsid w:val="00F027DF"/>
    <w:rsid w:val="00F034DC"/>
    <w:rsid w:val="00F03A67"/>
    <w:rsid w:val="00F03E34"/>
    <w:rsid w:val="00F03F72"/>
    <w:rsid w:val="00F04348"/>
    <w:rsid w:val="00F0449F"/>
    <w:rsid w:val="00F04567"/>
    <w:rsid w:val="00F04D82"/>
    <w:rsid w:val="00F04E55"/>
    <w:rsid w:val="00F0526F"/>
    <w:rsid w:val="00F05302"/>
    <w:rsid w:val="00F05682"/>
    <w:rsid w:val="00F0583F"/>
    <w:rsid w:val="00F05C1E"/>
    <w:rsid w:val="00F05C85"/>
    <w:rsid w:val="00F05CFF"/>
    <w:rsid w:val="00F05F8A"/>
    <w:rsid w:val="00F068D2"/>
    <w:rsid w:val="00F0698C"/>
    <w:rsid w:val="00F06F6C"/>
    <w:rsid w:val="00F07097"/>
    <w:rsid w:val="00F0712B"/>
    <w:rsid w:val="00F07627"/>
    <w:rsid w:val="00F07F25"/>
    <w:rsid w:val="00F1004C"/>
    <w:rsid w:val="00F10348"/>
    <w:rsid w:val="00F10ED1"/>
    <w:rsid w:val="00F11357"/>
    <w:rsid w:val="00F116EA"/>
    <w:rsid w:val="00F11A2C"/>
    <w:rsid w:val="00F11A6C"/>
    <w:rsid w:val="00F11FA0"/>
    <w:rsid w:val="00F1200E"/>
    <w:rsid w:val="00F120D6"/>
    <w:rsid w:val="00F12278"/>
    <w:rsid w:val="00F1233B"/>
    <w:rsid w:val="00F125F8"/>
    <w:rsid w:val="00F12BED"/>
    <w:rsid w:val="00F1338B"/>
    <w:rsid w:val="00F13A44"/>
    <w:rsid w:val="00F14187"/>
    <w:rsid w:val="00F1418F"/>
    <w:rsid w:val="00F143E9"/>
    <w:rsid w:val="00F14CD3"/>
    <w:rsid w:val="00F14D9C"/>
    <w:rsid w:val="00F14F20"/>
    <w:rsid w:val="00F14F53"/>
    <w:rsid w:val="00F152D5"/>
    <w:rsid w:val="00F15535"/>
    <w:rsid w:val="00F15629"/>
    <w:rsid w:val="00F157A6"/>
    <w:rsid w:val="00F161A1"/>
    <w:rsid w:val="00F16EDA"/>
    <w:rsid w:val="00F17034"/>
    <w:rsid w:val="00F1703F"/>
    <w:rsid w:val="00F170C5"/>
    <w:rsid w:val="00F171E7"/>
    <w:rsid w:val="00F17231"/>
    <w:rsid w:val="00F172F7"/>
    <w:rsid w:val="00F175F7"/>
    <w:rsid w:val="00F17720"/>
    <w:rsid w:val="00F177A7"/>
    <w:rsid w:val="00F177BE"/>
    <w:rsid w:val="00F17812"/>
    <w:rsid w:val="00F17B6E"/>
    <w:rsid w:val="00F17C4A"/>
    <w:rsid w:val="00F202B5"/>
    <w:rsid w:val="00F20452"/>
    <w:rsid w:val="00F204F2"/>
    <w:rsid w:val="00F20855"/>
    <w:rsid w:val="00F20915"/>
    <w:rsid w:val="00F21092"/>
    <w:rsid w:val="00F212CF"/>
    <w:rsid w:val="00F2193C"/>
    <w:rsid w:val="00F21AED"/>
    <w:rsid w:val="00F21DDF"/>
    <w:rsid w:val="00F22103"/>
    <w:rsid w:val="00F228E1"/>
    <w:rsid w:val="00F2295B"/>
    <w:rsid w:val="00F22B59"/>
    <w:rsid w:val="00F23154"/>
    <w:rsid w:val="00F231D3"/>
    <w:rsid w:val="00F237F3"/>
    <w:rsid w:val="00F23E07"/>
    <w:rsid w:val="00F24380"/>
    <w:rsid w:val="00F2443C"/>
    <w:rsid w:val="00F24BC3"/>
    <w:rsid w:val="00F251C4"/>
    <w:rsid w:val="00F256E9"/>
    <w:rsid w:val="00F25865"/>
    <w:rsid w:val="00F25F4D"/>
    <w:rsid w:val="00F26473"/>
    <w:rsid w:val="00F2653D"/>
    <w:rsid w:val="00F26781"/>
    <w:rsid w:val="00F26826"/>
    <w:rsid w:val="00F27F35"/>
    <w:rsid w:val="00F300F0"/>
    <w:rsid w:val="00F306E9"/>
    <w:rsid w:val="00F30D0A"/>
    <w:rsid w:val="00F31249"/>
    <w:rsid w:val="00F316F0"/>
    <w:rsid w:val="00F318F9"/>
    <w:rsid w:val="00F31BD5"/>
    <w:rsid w:val="00F327F0"/>
    <w:rsid w:val="00F32964"/>
    <w:rsid w:val="00F33322"/>
    <w:rsid w:val="00F3345A"/>
    <w:rsid w:val="00F33950"/>
    <w:rsid w:val="00F339D7"/>
    <w:rsid w:val="00F33D0D"/>
    <w:rsid w:val="00F341A7"/>
    <w:rsid w:val="00F34328"/>
    <w:rsid w:val="00F3446F"/>
    <w:rsid w:val="00F346AD"/>
    <w:rsid w:val="00F34C5D"/>
    <w:rsid w:val="00F34C85"/>
    <w:rsid w:val="00F34CAD"/>
    <w:rsid w:val="00F350FD"/>
    <w:rsid w:val="00F35132"/>
    <w:rsid w:val="00F355A4"/>
    <w:rsid w:val="00F35A30"/>
    <w:rsid w:val="00F35B16"/>
    <w:rsid w:val="00F35D21"/>
    <w:rsid w:val="00F36070"/>
    <w:rsid w:val="00F3618A"/>
    <w:rsid w:val="00F36472"/>
    <w:rsid w:val="00F36844"/>
    <w:rsid w:val="00F368FA"/>
    <w:rsid w:val="00F3693D"/>
    <w:rsid w:val="00F371BB"/>
    <w:rsid w:val="00F400B2"/>
    <w:rsid w:val="00F40868"/>
    <w:rsid w:val="00F410C1"/>
    <w:rsid w:val="00F41EE5"/>
    <w:rsid w:val="00F4200D"/>
    <w:rsid w:val="00F422E8"/>
    <w:rsid w:val="00F42BC2"/>
    <w:rsid w:val="00F43457"/>
    <w:rsid w:val="00F43D4B"/>
    <w:rsid w:val="00F441B0"/>
    <w:rsid w:val="00F442C3"/>
    <w:rsid w:val="00F44494"/>
    <w:rsid w:val="00F449DE"/>
    <w:rsid w:val="00F44CE9"/>
    <w:rsid w:val="00F44F2B"/>
    <w:rsid w:val="00F45106"/>
    <w:rsid w:val="00F451D0"/>
    <w:rsid w:val="00F455A8"/>
    <w:rsid w:val="00F457C6"/>
    <w:rsid w:val="00F45A91"/>
    <w:rsid w:val="00F46DDE"/>
    <w:rsid w:val="00F47224"/>
    <w:rsid w:val="00F47A1F"/>
    <w:rsid w:val="00F47ACD"/>
    <w:rsid w:val="00F47B6A"/>
    <w:rsid w:val="00F47CB0"/>
    <w:rsid w:val="00F47EC1"/>
    <w:rsid w:val="00F500F7"/>
    <w:rsid w:val="00F50B0B"/>
    <w:rsid w:val="00F50C1C"/>
    <w:rsid w:val="00F50C9B"/>
    <w:rsid w:val="00F50DCD"/>
    <w:rsid w:val="00F50E6A"/>
    <w:rsid w:val="00F50FC2"/>
    <w:rsid w:val="00F51217"/>
    <w:rsid w:val="00F51363"/>
    <w:rsid w:val="00F5141F"/>
    <w:rsid w:val="00F5160C"/>
    <w:rsid w:val="00F51622"/>
    <w:rsid w:val="00F516F6"/>
    <w:rsid w:val="00F518A1"/>
    <w:rsid w:val="00F51BC6"/>
    <w:rsid w:val="00F51C2D"/>
    <w:rsid w:val="00F524D1"/>
    <w:rsid w:val="00F52E5B"/>
    <w:rsid w:val="00F53123"/>
    <w:rsid w:val="00F533C4"/>
    <w:rsid w:val="00F53405"/>
    <w:rsid w:val="00F54794"/>
    <w:rsid w:val="00F547C4"/>
    <w:rsid w:val="00F55460"/>
    <w:rsid w:val="00F558B4"/>
    <w:rsid w:val="00F55A38"/>
    <w:rsid w:val="00F55A69"/>
    <w:rsid w:val="00F564E6"/>
    <w:rsid w:val="00F56E7C"/>
    <w:rsid w:val="00F5781B"/>
    <w:rsid w:val="00F57C78"/>
    <w:rsid w:val="00F57C7A"/>
    <w:rsid w:val="00F6023E"/>
    <w:rsid w:val="00F60388"/>
    <w:rsid w:val="00F607AF"/>
    <w:rsid w:val="00F6089F"/>
    <w:rsid w:val="00F60E52"/>
    <w:rsid w:val="00F613B3"/>
    <w:rsid w:val="00F613D2"/>
    <w:rsid w:val="00F61D23"/>
    <w:rsid w:val="00F61DFF"/>
    <w:rsid w:val="00F62DBC"/>
    <w:rsid w:val="00F6339E"/>
    <w:rsid w:val="00F63464"/>
    <w:rsid w:val="00F635A2"/>
    <w:rsid w:val="00F6386D"/>
    <w:rsid w:val="00F641CD"/>
    <w:rsid w:val="00F6498D"/>
    <w:rsid w:val="00F64B8B"/>
    <w:rsid w:val="00F64FA5"/>
    <w:rsid w:val="00F653C7"/>
    <w:rsid w:val="00F6559C"/>
    <w:rsid w:val="00F65602"/>
    <w:rsid w:val="00F66093"/>
    <w:rsid w:val="00F66256"/>
    <w:rsid w:val="00F66550"/>
    <w:rsid w:val="00F67067"/>
    <w:rsid w:val="00F67264"/>
    <w:rsid w:val="00F674BC"/>
    <w:rsid w:val="00F675BC"/>
    <w:rsid w:val="00F6786A"/>
    <w:rsid w:val="00F678BE"/>
    <w:rsid w:val="00F70099"/>
    <w:rsid w:val="00F70143"/>
    <w:rsid w:val="00F70A21"/>
    <w:rsid w:val="00F70DD4"/>
    <w:rsid w:val="00F71655"/>
    <w:rsid w:val="00F71D14"/>
    <w:rsid w:val="00F72160"/>
    <w:rsid w:val="00F73158"/>
    <w:rsid w:val="00F73229"/>
    <w:rsid w:val="00F733DA"/>
    <w:rsid w:val="00F733EB"/>
    <w:rsid w:val="00F738C0"/>
    <w:rsid w:val="00F73D66"/>
    <w:rsid w:val="00F73F1F"/>
    <w:rsid w:val="00F74815"/>
    <w:rsid w:val="00F74A76"/>
    <w:rsid w:val="00F7521F"/>
    <w:rsid w:val="00F75328"/>
    <w:rsid w:val="00F755B7"/>
    <w:rsid w:val="00F75825"/>
    <w:rsid w:val="00F75E54"/>
    <w:rsid w:val="00F75F81"/>
    <w:rsid w:val="00F763E4"/>
    <w:rsid w:val="00F76B2D"/>
    <w:rsid w:val="00F76D73"/>
    <w:rsid w:val="00F76ED6"/>
    <w:rsid w:val="00F774AC"/>
    <w:rsid w:val="00F774E4"/>
    <w:rsid w:val="00F77517"/>
    <w:rsid w:val="00F778FD"/>
    <w:rsid w:val="00F77A32"/>
    <w:rsid w:val="00F803C9"/>
    <w:rsid w:val="00F80AA2"/>
    <w:rsid w:val="00F80BEF"/>
    <w:rsid w:val="00F81D60"/>
    <w:rsid w:val="00F826E7"/>
    <w:rsid w:val="00F8321B"/>
    <w:rsid w:val="00F83777"/>
    <w:rsid w:val="00F83AD5"/>
    <w:rsid w:val="00F83E99"/>
    <w:rsid w:val="00F8450F"/>
    <w:rsid w:val="00F847E8"/>
    <w:rsid w:val="00F84E22"/>
    <w:rsid w:val="00F85074"/>
    <w:rsid w:val="00F851B0"/>
    <w:rsid w:val="00F8578C"/>
    <w:rsid w:val="00F85F9F"/>
    <w:rsid w:val="00F86350"/>
    <w:rsid w:val="00F86B18"/>
    <w:rsid w:val="00F8729F"/>
    <w:rsid w:val="00F87F8D"/>
    <w:rsid w:val="00F9021D"/>
    <w:rsid w:val="00F9029E"/>
    <w:rsid w:val="00F90390"/>
    <w:rsid w:val="00F90DB7"/>
    <w:rsid w:val="00F90E41"/>
    <w:rsid w:val="00F90FDF"/>
    <w:rsid w:val="00F9112A"/>
    <w:rsid w:val="00F91131"/>
    <w:rsid w:val="00F9124D"/>
    <w:rsid w:val="00F91751"/>
    <w:rsid w:val="00F91A00"/>
    <w:rsid w:val="00F91B1B"/>
    <w:rsid w:val="00F91B9C"/>
    <w:rsid w:val="00F91FB9"/>
    <w:rsid w:val="00F92589"/>
    <w:rsid w:val="00F9268B"/>
    <w:rsid w:val="00F92AF4"/>
    <w:rsid w:val="00F92B37"/>
    <w:rsid w:val="00F93751"/>
    <w:rsid w:val="00F937D6"/>
    <w:rsid w:val="00F93B8B"/>
    <w:rsid w:val="00F93C4B"/>
    <w:rsid w:val="00F93DA0"/>
    <w:rsid w:val="00F9485E"/>
    <w:rsid w:val="00F955DA"/>
    <w:rsid w:val="00F95B7F"/>
    <w:rsid w:val="00F9614B"/>
    <w:rsid w:val="00F96848"/>
    <w:rsid w:val="00F96996"/>
    <w:rsid w:val="00F9716F"/>
    <w:rsid w:val="00F97ACC"/>
    <w:rsid w:val="00FA075D"/>
    <w:rsid w:val="00FA097F"/>
    <w:rsid w:val="00FA1154"/>
    <w:rsid w:val="00FA12DD"/>
    <w:rsid w:val="00FA135F"/>
    <w:rsid w:val="00FA17BC"/>
    <w:rsid w:val="00FA1ABB"/>
    <w:rsid w:val="00FA2005"/>
    <w:rsid w:val="00FA21DE"/>
    <w:rsid w:val="00FA2674"/>
    <w:rsid w:val="00FA2DF6"/>
    <w:rsid w:val="00FA35D8"/>
    <w:rsid w:val="00FA3D1F"/>
    <w:rsid w:val="00FA3EBC"/>
    <w:rsid w:val="00FA4075"/>
    <w:rsid w:val="00FA427D"/>
    <w:rsid w:val="00FA473D"/>
    <w:rsid w:val="00FA4B85"/>
    <w:rsid w:val="00FA542B"/>
    <w:rsid w:val="00FA657C"/>
    <w:rsid w:val="00FA65AB"/>
    <w:rsid w:val="00FA6716"/>
    <w:rsid w:val="00FA6A23"/>
    <w:rsid w:val="00FA78A3"/>
    <w:rsid w:val="00FA7D9A"/>
    <w:rsid w:val="00FB06A1"/>
    <w:rsid w:val="00FB0F15"/>
    <w:rsid w:val="00FB129F"/>
    <w:rsid w:val="00FB157A"/>
    <w:rsid w:val="00FB179D"/>
    <w:rsid w:val="00FB1949"/>
    <w:rsid w:val="00FB220E"/>
    <w:rsid w:val="00FB27B9"/>
    <w:rsid w:val="00FB2A50"/>
    <w:rsid w:val="00FB2ACC"/>
    <w:rsid w:val="00FB3899"/>
    <w:rsid w:val="00FB3F9C"/>
    <w:rsid w:val="00FB43B8"/>
    <w:rsid w:val="00FB464D"/>
    <w:rsid w:val="00FB4B54"/>
    <w:rsid w:val="00FB4EF7"/>
    <w:rsid w:val="00FB5374"/>
    <w:rsid w:val="00FB5520"/>
    <w:rsid w:val="00FB62B9"/>
    <w:rsid w:val="00FB6815"/>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BF5"/>
    <w:rsid w:val="00FC1F81"/>
    <w:rsid w:val="00FC24BE"/>
    <w:rsid w:val="00FC24F7"/>
    <w:rsid w:val="00FC2AB0"/>
    <w:rsid w:val="00FC2F5B"/>
    <w:rsid w:val="00FC311A"/>
    <w:rsid w:val="00FC39BF"/>
    <w:rsid w:val="00FC467B"/>
    <w:rsid w:val="00FC4A3A"/>
    <w:rsid w:val="00FC4AD3"/>
    <w:rsid w:val="00FC5A09"/>
    <w:rsid w:val="00FC5CB7"/>
    <w:rsid w:val="00FC5D44"/>
    <w:rsid w:val="00FC5FD9"/>
    <w:rsid w:val="00FC667E"/>
    <w:rsid w:val="00FC67D1"/>
    <w:rsid w:val="00FC6B83"/>
    <w:rsid w:val="00FC6FF7"/>
    <w:rsid w:val="00FC7318"/>
    <w:rsid w:val="00FC75FD"/>
    <w:rsid w:val="00FC7864"/>
    <w:rsid w:val="00FC7CC3"/>
    <w:rsid w:val="00FC7D67"/>
    <w:rsid w:val="00FC7EEB"/>
    <w:rsid w:val="00FD0136"/>
    <w:rsid w:val="00FD025F"/>
    <w:rsid w:val="00FD0412"/>
    <w:rsid w:val="00FD087E"/>
    <w:rsid w:val="00FD0C34"/>
    <w:rsid w:val="00FD11F4"/>
    <w:rsid w:val="00FD2286"/>
    <w:rsid w:val="00FD2448"/>
    <w:rsid w:val="00FD2878"/>
    <w:rsid w:val="00FD2E7B"/>
    <w:rsid w:val="00FD38A1"/>
    <w:rsid w:val="00FD3A7B"/>
    <w:rsid w:val="00FD3A9A"/>
    <w:rsid w:val="00FD3C7B"/>
    <w:rsid w:val="00FD3FEF"/>
    <w:rsid w:val="00FD40AC"/>
    <w:rsid w:val="00FD40CB"/>
    <w:rsid w:val="00FD4C21"/>
    <w:rsid w:val="00FD4C41"/>
    <w:rsid w:val="00FD4F04"/>
    <w:rsid w:val="00FD4F64"/>
    <w:rsid w:val="00FD56CC"/>
    <w:rsid w:val="00FD5873"/>
    <w:rsid w:val="00FD5D9A"/>
    <w:rsid w:val="00FD6225"/>
    <w:rsid w:val="00FD6246"/>
    <w:rsid w:val="00FD66AE"/>
    <w:rsid w:val="00FD685E"/>
    <w:rsid w:val="00FD6D85"/>
    <w:rsid w:val="00FD6E3C"/>
    <w:rsid w:val="00FD6F0D"/>
    <w:rsid w:val="00FD7304"/>
    <w:rsid w:val="00FD740F"/>
    <w:rsid w:val="00FD7B9C"/>
    <w:rsid w:val="00FD7F0C"/>
    <w:rsid w:val="00FE0A7F"/>
    <w:rsid w:val="00FE0C41"/>
    <w:rsid w:val="00FE0CCA"/>
    <w:rsid w:val="00FE1065"/>
    <w:rsid w:val="00FE10FE"/>
    <w:rsid w:val="00FE159B"/>
    <w:rsid w:val="00FE17A9"/>
    <w:rsid w:val="00FE1833"/>
    <w:rsid w:val="00FE18E1"/>
    <w:rsid w:val="00FE1EFB"/>
    <w:rsid w:val="00FE2E53"/>
    <w:rsid w:val="00FE2F17"/>
    <w:rsid w:val="00FE2FD8"/>
    <w:rsid w:val="00FE44A6"/>
    <w:rsid w:val="00FE4B8A"/>
    <w:rsid w:val="00FE4BD6"/>
    <w:rsid w:val="00FE5007"/>
    <w:rsid w:val="00FE53C9"/>
    <w:rsid w:val="00FE55EB"/>
    <w:rsid w:val="00FE5A2C"/>
    <w:rsid w:val="00FE60E0"/>
    <w:rsid w:val="00FE60FD"/>
    <w:rsid w:val="00FE6523"/>
    <w:rsid w:val="00FE669E"/>
    <w:rsid w:val="00FE6710"/>
    <w:rsid w:val="00FE679D"/>
    <w:rsid w:val="00FE6807"/>
    <w:rsid w:val="00FE686E"/>
    <w:rsid w:val="00FE6C3B"/>
    <w:rsid w:val="00FE6CBF"/>
    <w:rsid w:val="00FE7A52"/>
    <w:rsid w:val="00FE7E69"/>
    <w:rsid w:val="00FF05FB"/>
    <w:rsid w:val="00FF0A3C"/>
    <w:rsid w:val="00FF1652"/>
    <w:rsid w:val="00FF19A8"/>
    <w:rsid w:val="00FF24CD"/>
    <w:rsid w:val="00FF2BAC"/>
    <w:rsid w:val="00FF3082"/>
    <w:rsid w:val="00FF31F2"/>
    <w:rsid w:val="00FF3D7B"/>
    <w:rsid w:val="00FF3DB8"/>
    <w:rsid w:val="00FF406E"/>
    <w:rsid w:val="00FF4213"/>
    <w:rsid w:val="00FF4267"/>
    <w:rsid w:val="00FF444E"/>
    <w:rsid w:val="00FF45C7"/>
    <w:rsid w:val="00FF4F34"/>
    <w:rsid w:val="00FF5610"/>
    <w:rsid w:val="00FF5871"/>
    <w:rsid w:val="00FF59FB"/>
    <w:rsid w:val="00FF5D91"/>
    <w:rsid w:val="00FF62DE"/>
    <w:rsid w:val="00FF65A3"/>
    <w:rsid w:val="00FF65D1"/>
    <w:rsid w:val="00FF6C87"/>
    <w:rsid w:val="00FF6D36"/>
    <w:rsid w:val="00FF7075"/>
    <w:rsid w:val="00FF71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8F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D148F7"/>
    <w:pPr>
      <w:spacing w:after="120"/>
    </w:pPr>
  </w:style>
  <w:style w:type="character" w:customStyle="1" w:styleId="a4">
    <w:name w:val="Основной текст Знак"/>
    <w:basedOn w:val="a0"/>
    <w:link w:val="a3"/>
    <w:uiPriority w:val="99"/>
    <w:semiHidden/>
    <w:locked/>
    <w:rsid w:val="00D148F7"/>
    <w:rPr>
      <w:rFonts w:ascii="Times New Roman" w:hAnsi="Times New Roman" w:cs="Times New Roman"/>
      <w:sz w:val="24"/>
      <w:szCs w:val="24"/>
      <w:lang w:eastAsia="ru-RU"/>
    </w:rPr>
  </w:style>
  <w:style w:type="paragraph" w:styleId="a5">
    <w:name w:val="header"/>
    <w:basedOn w:val="a"/>
    <w:link w:val="a6"/>
    <w:uiPriority w:val="99"/>
    <w:rsid w:val="0071557B"/>
    <w:pPr>
      <w:tabs>
        <w:tab w:val="center" w:pos="4677"/>
        <w:tab w:val="right" w:pos="9355"/>
      </w:tabs>
    </w:pPr>
  </w:style>
  <w:style w:type="character" w:customStyle="1" w:styleId="a6">
    <w:name w:val="Верхний колонтитул Знак"/>
    <w:basedOn w:val="a0"/>
    <w:link w:val="a5"/>
    <w:uiPriority w:val="99"/>
    <w:locked/>
    <w:rsid w:val="0071557B"/>
    <w:rPr>
      <w:rFonts w:ascii="Times New Roman" w:hAnsi="Times New Roman" w:cs="Times New Roman"/>
      <w:sz w:val="24"/>
      <w:szCs w:val="24"/>
    </w:rPr>
  </w:style>
  <w:style w:type="paragraph" w:styleId="a7">
    <w:name w:val="footer"/>
    <w:basedOn w:val="a"/>
    <w:link w:val="a8"/>
    <w:uiPriority w:val="99"/>
    <w:semiHidden/>
    <w:rsid w:val="0071557B"/>
    <w:pPr>
      <w:tabs>
        <w:tab w:val="center" w:pos="4677"/>
        <w:tab w:val="right" w:pos="9355"/>
      </w:tabs>
    </w:pPr>
  </w:style>
  <w:style w:type="character" w:customStyle="1" w:styleId="a8">
    <w:name w:val="Нижний колонтитул Знак"/>
    <w:basedOn w:val="a0"/>
    <w:link w:val="a7"/>
    <w:uiPriority w:val="99"/>
    <w:semiHidden/>
    <w:locked/>
    <w:rsid w:val="0071557B"/>
    <w:rPr>
      <w:rFonts w:ascii="Times New Roman" w:hAnsi="Times New Roman" w:cs="Times New Roman"/>
      <w:sz w:val="24"/>
      <w:szCs w:val="24"/>
    </w:rPr>
  </w:style>
  <w:style w:type="paragraph" w:styleId="a9">
    <w:name w:val="Title"/>
    <w:aliases w:val="Знак"/>
    <w:basedOn w:val="a"/>
    <w:link w:val="aa"/>
    <w:uiPriority w:val="99"/>
    <w:qFormat/>
    <w:rsid w:val="00FE60E0"/>
    <w:pPr>
      <w:jc w:val="center"/>
    </w:pPr>
    <w:rPr>
      <w:rFonts w:ascii="Arial" w:hAnsi="Arial" w:cs="Arial"/>
      <w:b/>
      <w:bCs/>
      <w:sz w:val="28"/>
      <w:szCs w:val="28"/>
    </w:rPr>
  </w:style>
  <w:style w:type="character" w:customStyle="1" w:styleId="aa">
    <w:name w:val="Название Знак"/>
    <w:aliases w:val="Знак Знак"/>
    <w:basedOn w:val="a0"/>
    <w:link w:val="a9"/>
    <w:uiPriority w:val="99"/>
    <w:locked/>
    <w:rsid w:val="00FE60E0"/>
    <w:rPr>
      <w:rFonts w:ascii="Arial" w:hAnsi="Arial" w:cs="Arial"/>
      <w:b/>
      <w:bCs/>
      <w:sz w:val="28"/>
      <w:szCs w:val="28"/>
      <w:lang w:val="ru-RU" w:eastAsia="ru-RU"/>
    </w:rPr>
  </w:style>
  <w:style w:type="paragraph" w:styleId="ab">
    <w:name w:val="List Paragraph"/>
    <w:basedOn w:val="a"/>
    <w:uiPriority w:val="99"/>
    <w:qFormat/>
    <w:rsid w:val="00A965E2"/>
    <w:pPr>
      <w:ind w:left="720"/>
    </w:pPr>
  </w:style>
  <w:style w:type="character" w:styleId="ac">
    <w:name w:val="Hyperlink"/>
    <w:basedOn w:val="a0"/>
    <w:uiPriority w:val="99"/>
    <w:rsid w:val="004E7FB5"/>
    <w:rPr>
      <w:color w:val="0000FF"/>
      <w:u w:val="single"/>
    </w:rPr>
  </w:style>
  <w:style w:type="character" w:customStyle="1" w:styleId="blk3">
    <w:name w:val="blk3"/>
    <w:basedOn w:val="a0"/>
    <w:uiPriority w:val="99"/>
    <w:rsid w:val="004E7FB5"/>
  </w:style>
</w:styles>
</file>

<file path=word/webSettings.xml><?xml version="1.0" encoding="utf-8"?>
<w:webSettings xmlns:r="http://schemas.openxmlformats.org/officeDocument/2006/relationships" xmlns:w="http://schemas.openxmlformats.org/wordprocessingml/2006/main">
  <w:divs>
    <w:div w:id="1768620986">
      <w:marLeft w:val="0"/>
      <w:marRight w:val="0"/>
      <w:marTop w:val="0"/>
      <w:marBottom w:val="0"/>
      <w:divBdr>
        <w:top w:val="none" w:sz="0" w:space="0" w:color="auto"/>
        <w:left w:val="none" w:sz="0" w:space="0" w:color="auto"/>
        <w:bottom w:val="none" w:sz="0" w:space="0" w:color="auto"/>
        <w:right w:val="none" w:sz="0" w:space="0" w:color="auto"/>
      </w:divBdr>
    </w:div>
    <w:div w:id="1768620987">
      <w:marLeft w:val="0"/>
      <w:marRight w:val="0"/>
      <w:marTop w:val="0"/>
      <w:marBottom w:val="0"/>
      <w:divBdr>
        <w:top w:val="none" w:sz="0" w:space="0" w:color="auto"/>
        <w:left w:val="none" w:sz="0" w:space="0" w:color="auto"/>
        <w:bottom w:val="none" w:sz="0" w:space="0" w:color="auto"/>
        <w:right w:val="none" w:sz="0" w:space="0" w:color="auto"/>
      </w:divBdr>
    </w:div>
    <w:div w:id="1768620988">
      <w:marLeft w:val="0"/>
      <w:marRight w:val="0"/>
      <w:marTop w:val="0"/>
      <w:marBottom w:val="0"/>
      <w:divBdr>
        <w:top w:val="none" w:sz="0" w:space="0" w:color="auto"/>
        <w:left w:val="none" w:sz="0" w:space="0" w:color="auto"/>
        <w:bottom w:val="none" w:sz="0" w:space="0" w:color="auto"/>
        <w:right w:val="none" w:sz="0" w:space="0" w:color="auto"/>
      </w:divBdr>
    </w:div>
    <w:div w:id="1768620989">
      <w:marLeft w:val="0"/>
      <w:marRight w:val="0"/>
      <w:marTop w:val="0"/>
      <w:marBottom w:val="0"/>
      <w:divBdr>
        <w:top w:val="none" w:sz="0" w:space="0" w:color="auto"/>
        <w:left w:val="none" w:sz="0" w:space="0" w:color="auto"/>
        <w:bottom w:val="none" w:sz="0" w:space="0" w:color="auto"/>
        <w:right w:val="none" w:sz="0" w:space="0" w:color="auto"/>
      </w:divBdr>
    </w:div>
    <w:div w:id="1768620990">
      <w:marLeft w:val="0"/>
      <w:marRight w:val="0"/>
      <w:marTop w:val="0"/>
      <w:marBottom w:val="0"/>
      <w:divBdr>
        <w:top w:val="none" w:sz="0" w:space="0" w:color="auto"/>
        <w:left w:val="none" w:sz="0" w:space="0" w:color="auto"/>
        <w:bottom w:val="none" w:sz="0" w:space="0" w:color="auto"/>
        <w:right w:val="none" w:sz="0" w:space="0" w:color="auto"/>
      </w:divBdr>
    </w:div>
    <w:div w:id="17686209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1@33.fsin.gov.ru" TargetMode="External"/><Relationship Id="rId3" Type="http://schemas.openxmlformats.org/officeDocument/2006/relationships/settings" Target="settings.xml"/><Relationship Id="rId7" Type="http://schemas.openxmlformats.org/officeDocument/2006/relationships/hyperlink" Target="mailto:ik1gol@ramble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giniring33@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5708</Words>
  <Characters>41676</Characters>
  <Application>Microsoft Office Word</Application>
  <DocSecurity>0</DocSecurity>
  <Lines>347</Lines>
  <Paragraphs>94</Paragraphs>
  <ScaleCrop>false</ScaleCrop>
  <Company>ик1</Company>
  <LinksUpToDate>false</LinksUpToDate>
  <CharactersWithSpaces>47290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Urist</dc:creator>
  <cp:lastModifiedBy>Rayter</cp:lastModifiedBy>
  <cp:revision>2</cp:revision>
  <cp:lastPrinted>2023-08-09T11:15:00Z</cp:lastPrinted>
  <dcterms:created xsi:type="dcterms:W3CDTF">2026-08-18T18:21:00Z</dcterms:created>
  <dcterms:modified xsi:type="dcterms:W3CDTF">2026-08-18T18:21:00Z</dcterms:modified>
</cp:coreProperties>
</file>