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DE7D64">
      <w:pPr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807" w:type="dxa"/>
        <w:tblInd w:w="-289" w:type="dxa"/>
        <w:tblLook w:val="04A0" w:firstRow="1" w:lastRow="0" w:firstColumn="1" w:lastColumn="0" w:noHBand="0" w:noVBand="1"/>
      </w:tblPr>
      <w:tblGrid>
        <w:gridCol w:w="533"/>
        <w:gridCol w:w="5377"/>
        <w:gridCol w:w="3446"/>
        <w:gridCol w:w="816"/>
        <w:gridCol w:w="635"/>
      </w:tblGrid>
      <w:tr w:rsidR="00195ECD" w:rsidRPr="00D53F83" w14:paraId="33E2D1AE" w14:textId="77777777" w:rsidTr="00C571FB">
        <w:trPr>
          <w:trHeight w:val="273"/>
        </w:trPr>
        <w:tc>
          <w:tcPr>
            <w:tcW w:w="533" w:type="dxa"/>
          </w:tcPr>
          <w:p w14:paraId="114F19B7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77" w:type="dxa"/>
          </w:tcPr>
          <w:p w14:paraId="229A4B4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3446" w:type="dxa"/>
          </w:tcPr>
          <w:p w14:paraId="14470624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16" w:type="dxa"/>
          </w:tcPr>
          <w:p w14:paraId="03C345A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35" w:type="dxa"/>
          </w:tcPr>
          <w:p w14:paraId="755408CF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195ECD" w:rsidRPr="00D53F83" w14:paraId="02670F4F" w14:textId="77777777" w:rsidTr="00C571FB">
        <w:trPr>
          <w:trHeight w:val="1185"/>
        </w:trPr>
        <w:tc>
          <w:tcPr>
            <w:tcW w:w="533" w:type="dxa"/>
          </w:tcPr>
          <w:p w14:paraId="1F92CA05" w14:textId="77777777" w:rsidR="00B349CC" w:rsidRPr="00D53F83" w:rsidRDefault="00B349CC" w:rsidP="00EB274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5377" w:type="dxa"/>
          </w:tcPr>
          <w:p w14:paraId="5AD49AC3" w14:textId="03B9C35E" w:rsidR="00B349CC" w:rsidRPr="00AD281D" w:rsidRDefault="00525A5A" w:rsidP="00EB274C">
            <w:pPr>
              <w:pStyle w:val="ad"/>
              <w:rPr>
                <w:sz w:val="20"/>
                <w:szCs w:val="20"/>
                <w:lang w:val="ru-RU"/>
              </w:rPr>
            </w:pPr>
            <w:r w:rsidRPr="00AD281D">
              <w:rPr>
                <w:sz w:val="20"/>
                <w:szCs w:val="20"/>
                <w:lang w:val="ru-RU"/>
              </w:rPr>
              <w:t>Зеркало</w:t>
            </w:r>
            <w:r w:rsidR="0087602C" w:rsidRPr="00AD281D">
              <w:rPr>
                <w:sz w:val="20"/>
                <w:szCs w:val="20"/>
                <w:lang w:val="ru-RU"/>
              </w:rPr>
              <w:t xml:space="preserve"> </w:t>
            </w:r>
          </w:p>
          <w:p w14:paraId="5D5CD212" w14:textId="2A295140" w:rsidR="00A62105" w:rsidRPr="00AD281D" w:rsidRDefault="00A62105" w:rsidP="00EB27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3446" w:type="dxa"/>
          </w:tcPr>
          <w:p w14:paraId="7E60067C" w14:textId="59B398BB" w:rsidR="009410BB" w:rsidRPr="009410BB" w:rsidRDefault="009410BB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9410BB">
              <w:rPr>
                <w:sz w:val="20"/>
                <w:szCs w:val="20"/>
              </w:rPr>
              <w:t>Ширина: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410BB">
              <w:rPr>
                <w:sz w:val="20"/>
                <w:szCs w:val="20"/>
              </w:rPr>
              <w:t>400</w:t>
            </w:r>
            <w:r w:rsidR="00EC3271">
              <w:rPr>
                <w:sz w:val="20"/>
                <w:szCs w:val="20"/>
                <w:lang w:val="ru-RU"/>
              </w:rPr>
              <w:t>.</w:t>
            </w:r>
          </w:p>
          <w:p w14:paraId="3BD9B2EF" w14:textId="0B6AECBD" w:rsidR="009410BB" w:rsidRPr="009410BB" w:rsidRDefault="009410BB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9410BB">
              <w:rPr>
                <w:sz w:val="20"/>
                <w:szCs w:val="20"/>
              </w:rPr>
              <w:t>Назначение: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EC3271">
              <w:rPr>
                <w:sz w:val="20"/>
                <w:szCs w:val="20"/>
                <w:lang w:val="ru-RU"/>
              </w:rPr>
              <w:t>Д</w:t>
            </w:r>
            <w:r w:rsidRPr="009410BB">
              <w:rPr>
                <w:sz w:val="20"/>
                <w:szCs w:val="20"/>
              </w:rPr>
              <w:t>ля ванной</w:t>
            </w:r>
            <w:r w:rsidR="00EC3271">
              <w:rPr>
                <w:sz w:val="20"/>
                <w:szCs w:val="20"/>
                <w:lang w:val="ru-RU"/>
              </w:rPr>
              <w:t>.</w:t>
            </w:r>
          </w:p>
          <w:p w14:paraId="3821FE0B" w14:textId="1C35A516" w:rsidR="009410BB" w:rsidRPr="009410BB" w:rsidRDefault="009410BB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9410BB">
              <w:rPr>
                <w:sz w:val="20"/>
                <w:szCs w:val="20"/>
              </w:rPr>
              <w:t>Форма полотна: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EC3271"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9410BB">
              <w:rPr>
                <w:sz w:val="20"/>
                <w:szCs w:val="20"/>
              </w:rPr>
              <w:t>рямоугольная</w:t>
            </w:r>
            <w:proofErr w:type="spellEnd"/>
            <w:r w:rsidR="00EC3271">
              <w:rPr>
                <w:sz w:val="20"/>
                <w:szCs w:val="20"/>
                <w:lang w:val="ru-RU"/>
              </w:rPr>
              <w:t>.</w:t>
            </w:r>
          </w:p>
          <w:p w14:paraId="1BF55943" w14:textId="2AF1A631" w:rsidR="009410BB" w:rsidRPr="009410BB" w:rsidRDefault="009410BB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9410BB">
              <w:rPr>
                <w:sz w:val="20"/>
                <w:szCs w:val="20"/>
              </w:rPr>
              <w:t>Высота: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410BB">
              <w:rPr>
                <w:sz w:val="20"/>
                <w:szCs w:val="20"/>
              </w:rPr>
              <w:t>500</w:t>
            </w:r>
            <w:r w:rsidR="00EC3271">
              <w:rPr>
                <w:sz w:val="20"/>
                <w:szCs w:val="20"/>
                <w:lang w:val="ru-RU"/>
              </w:rPr>
              <w:t>.</w:t>
            </w:r>
          </w:p>
          <w:p w14:paraId="6AC3BEE6" w14:textId="5314AB8E" w:rsidR="009410BB" w:rsidRPr="009410BB" w:rsidRDefault="009410BB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9410BB">
              <w:rPr>
                <w:sz w:val="20"/>
                <w:szCs w:val="20"/>
              </w:rPr>
              <w:t>Особенности: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410BB">
              <w:rPr>
                <w:sz w:val="20"/>
                <w:szCs w:val="20"/>
              </w:rPr>
              <w:t>с фацетом</w:t>
            </w:r>
            <w:r w:rsidR="00EC3271">
              <w:rPr>
                <w:sz w:val="20"/>
                <w:szCs w:val="20"/>
                <w:lang w:val="ru-RU"/>
              </w:rPr>
              <w:t>.</w:t>
            </w:r>
          </w:p>
          <w:p w14:paraId="32472CD3" w14:textId="1DF4A146" w:rsidR="00BF7988" w:rsidRPr="009410BB" w:rsidRDefault="00BF7988" w:rsidP="009410BB">
            <w:pPr>
              <w:pStyle w:val="ad"/>
              <w:rPr>
                <w:sz w:val="20"/>
                <w:szCs w:val="20"/>
                <w:lang w:val="ru-RU"/>
              </w:rPr>
            </w:pPr>
            <w:r w:rsidRPr="00BF7988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CDBC79B" wp14:editId="46139E2B">
                  <wp:extent cx="1101600" cy="1260133"/>
                  <wp:effectExtent l="0" t="0" r="3810" b="0"/>
                  <wp:docPr id="8815354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53543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56" cy="128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6F395" w14:textId="780033F8" w:rsidR="007A3F7A" w:rsidRPr="00AD281D" w:rsidRDefault="007A3F7A" w:rsidP="00EB274C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470B89B9" w14:textId="5AFC0F64" w:rsidR="00B349CC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20AF5BF2" w14:textId="6F81FE3A" w:rsidR="00B349CC" w:rsidRPr="00D53F83" w:rsidRDefault="006852B4" w:rsidP="00EB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95ECD" w:rsidRPr="00D53F83" w14:paraId="19568498" w14:textId="77777777" w:rsidTr="00C571FB">
        <w:trPr>
          <w:trHeight w:val="3289"/>
        </w:trPr>
        <w:tc>
          <w:tcPr>
            <w:tcW w:w="533" w:type="dxa"/>
          </w:tcPr>
          <w:p w14:paraId="056F82F2" w14:textId="24A15654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77" w:type="dxa"/>
          </w:tcPr>
          <w:p w14:paraId="21FF3DD4" w14:textId="65141225" w:rsidR="008D55D3" w:rsidRPr="00AD281D" w:rsidRDefault="00ED2353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ED2353">
              <w:rPr>
                <w:sz w:val="20"/>
                <w:szCs w:val="20"/>
                <w:lang w:val="ru-RU" w:eastAsia="ar-SA"/>
              </w:rPr>
              <w:t xml:space="preserve">Диспенсер гигиенических средств (для туалетной бумаги) </w:t>
            </w:r>
          </w:p>
        </w:tc>
        <w:tc>
          <w:tcPr>
            <w:tcW w:w="3446" w:type="dxa"/>
          </w:tcPr>
          <w:p w14:paraId="76A963A7" w14:textId="22040EF2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Тип закрывания:</w:t>
            </w:r>
            <w:r w:rsidR="00420F0C" w:rsidRPr="00AD281D">
              <w:rPr>
                <w:sz w:val="20"/>
                <w:szCs w:val="20"/>
                <w:lang w:val="ru-RU"/>
              </w:rPr>
              <w:t xml:space="preserve"> </w:t>
            </w:r>
            <w:r w:rsidR="00591F23">
              <w:rPr>
                <w:sz w:val="20"/>
                <w:szCs w:val="20"/>
                <w:lang w:val="ru-RU"/>
              </w:rPr>
              <w:t>К</w:t>
            </w:r>
            <w:proofErr w:type="spellStart"/>
            <w:r w:rsidRPr="00866CD6">
              <w:rPr>
                <w:sz w:val="20"/>
                <w:szCs w:val="20"/>
              </w:rPr>
              <w:t>нопка</w:t>
            </w:r>
            <w:proofErr w:type="spellEnd"/>
            <w:r w:rsidRPr="00866CD6">
              <w:rPr>
                <w:sz w:val="20"/>
                <w:szCs w:val="20"/>
              </w:rPr>
              <w:t>, пластиковый ключ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30E45DC3" w14:textId="67EBF1CA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Цвет корпуса: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="00591F23"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866CD6">
              <w:rPr>
                <w:sz w:val="20"/>
                <w:szCs w:val="20"/>
              </w:rPr>
              <w:t>елый</w:t>
            </w:r>
            <w:proofErr w:type="spellEnd"/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129C473A" w14:textId="7AA8FFCE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Контроль остатка бумаги:</w:t>
            </w:r>
            <w:r w:rsidR="00420F0C" w:rsidRPr="00AD281D">
              <w:rPr>
                <w:sz w:val="20"/>
                <w:szCs w:val="20"/>
                <w:lang w:val="ru-RU"/>
              </w:rPr>
              <w:t xml:space="preserve"> </w:t>
            </w:r>
            <w:r w:rsidR="00591F23">
              <w:rPr>
                <w:sz w:val="20"/>
                <w:szCs w:val="20"/>
                <w:lang w:val="ru-RU"/>
              </w:rPr>
              <w:t>Д</w:t>
            </w:r>
            <w:r w:rsidRPr="00866CD6">
              <w:rPr>
                <w:sz w:val="20"/>
                <w:szCs w:val="20"/>
              </w:rPr>
              <w:t>а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18841581" w14:textId="060A3B40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Вместимость: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866CD6">
              <w:rPr>
                <w:sz w:val="20"/>
                <w:szCs w:val="20"/>
              </w:rPr>
              <w:t xml:space="preserve">1 </w:t>
            </w:r>
            <w:proofErr w:type="spellStart"/>
            <w:r w:rsidRPr="00866CD6">
              <w:rPr>
                <w:sz w:val="20"/>
                <w:szCs w:val="20"/>
              </w:rPr>
              <w:t>пач</w:t>
            </w:r>
            <w:proofErr w:type="spellEnd"/>
            <w:r w:rsidRPr="00866CD6">
              <w:rPr>
                <w:sz w:val="20"/>
                <w:szCs w:val="20"/>
              </w:rPr>
              <w:t>./рулонов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25925B3C" w14:textId="4E9EA750" w:rsidR="00866CD6" w:rsidRPr="00591F23" w:rsidRDefault="00866CD6" w:rsidP="00866CD6">
            <w:pPr>
              <w:pStyle w:val="ad"/>
              <w:rPr>
                <w:sz w:val="20"/>
                <w:szCs w:val="20"/>
              </w:rPr>
            </w:pPr>
            <w:r w:rsidRPr="00866CD6">
              <w:rPr>
                <w:sz w:val="20"/>
                <w:szCs w:val="20"/>
              </w:rPr>
              <w:t>Вид расходных материалов:</w:t>
            </w:r>
            <w:r w:rsidR="00591F23">
              <w:rPr>
                <w:sz w:val="20"/>
                <w:szCs w:val="20"/>
                <w:lang w:val="ru-RU"/>
              </w:rPr>
              <w:t xml:space="preserve"> </w:t>
            </w:r>
            <w:r w:rsidR="00420F0C" w:rsidRPr="00AD281D">
              <w:rPr>
                <w:sz w:val="20"/>
                <w:szCs w:val="20"/>
              </w:rPr>
              <w:t>Р</w:t>
            </w:r>
            <w:r w:rsidRPr="00866CD6">
              <w:rPr>
                <w:sz w:val="20"/>
                <w:szCs w:val="20"/>
              </w:rPr>
              <w:t>улонный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68D2AFC4" w14:textId="0B1B08FD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Материал корпуса:</w:t>
            </w:r>
            <w:r w:rsidR="00420F0C" w:rsidRPr="00AD281D">
              <w:rPr>
                <w:sz w:val="20"/>
                <w:szCs w:val="20"/>
                <w:lang w:val="ru-RU"/>
              </w:rPr>
              <w:t xml:space="preserve"> </w:t>
            </w:r>
            <w:r w:rsidR="00591F23">
              <w:rPr>
                <w:sz w:val="20"/>
                <w:szCs w:val="20"/>
                <w:lang w:val="ru-RU"/>
              </w:rPr>
              <w:t>У</w:t>
            </w:r>
            <w:proofErr w:type="spellStart"/>
            <w:r w:rsidRPr="00866CD6">
              <w:rPr>
                <w:sz w:val="20"/>
                <w:szCs w:val="20"/>
              </w:rPr>
              <w:t>даропрочный</w:t>
            </w:r>
            <w:proofErr w:type="spellEnd"/>
            <w:r w:rsidRPr="00866CD6">
              <w:rPr>
                <w:sz w:val="20"/>
                <w:szCs w:val="20"/>
              </w:rPr>
              <w:t xml:space="preserve"> пластик ABS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2D1C9E36" w14:textId="0A163B84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Комплектация:</w:t>
            </w:r>
            <w:r w:rsidR="00591F23">
              <w:rPr>
                <w:sz w:val="20"/>
                <w:szCs w:val="20"/>
                <w:lang w:val="ru-RU"/>
              </w:rPr>
              <w:t xml:space="preserve"> К</w:t>
            </w:r>
            <w:proofErr w:type="spellStart"/>
            <w:r w:rsidRPr="00866CD6">
              <w:rPr>
                <w:sz w:val="20"/>
                <w:szCs w:val="20"/>
              </w:rPr>
              <w:t>репежные</w:t>
            </w:r>
            <w:proofErr w:type="spellEnd"/>
            <w:r w:rsidRPr="00866CD6">
              <w:rPr>
                <w:sz w:val="20"/>
                <w:szCs w:val="20"/>
              </w:rPr>
              <w:t xml:space="preserve"> материалы, лекало для установки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7AC93EBE" w14:textId="20CADFAC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Антивандальный корпус: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="00591F23">
              <w:rPr>
                <w:sz w:val="20"/>
                <w:szCs w:val="20"/>
                <w:lang w:val="ru-RU"/>
              </w:rPr>
              <w:t>Д</w:t>
            </w:r>
            <w:r w:rsidRPr="00866CD6">
              <w:rPr>
                <w:sz w:val="20"/>
                <w:szCs w:val="20"/>
              </w:rPr>
              <w:t>а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6EEB0ADB" w14:textId="173B37BB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proofErr w:type="spellStart"/>
            <w:r w:rsidRPr="00866CD6">
              <w:rPr>
                <w:sz w:val="20"/>
                <w:szCs w:val="20"/>
              </w:rPr>
              <w:t>Диспенсерная</w:t>
            </w:r>
            <w:proofErr w:type="spellEnd"/>
            <w:r w:rsidRPr="00866CD6">
              <w:rPr>
                <w:sz w:val="20"/>
                <w:szCs w:val="20"/>
              </w:rPr>
              <w:t xml:space="preserve"> система: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866CD6">
              <w:rPr>
                <w:sz w:val="20"/>
                <w:szCs w:val="20"/>
              </w:rPr>
              <w:t>T2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1DB9F4B3" w14:textId="55D5CB43" w:rsidR="00866CD6" w:rsidRPr="00AD281D" w:rsidRDefault="00866CD6" w:rsidP="00866CD6">
            <w:pPr>
              <w:pStyle w:val="ad"/>
              <w:rPr>
                <w:sz w:val="20"/>
                <w:szCs w:val="20"/>
              </w:rPr>
            </w:pPr>
            <w:r w:rsidRPr="00866CD6">
              <w:rPr>
                <w:sz w:val="20"/>
                <w:szCs w:val="20"/>
              </w:rPr>
              <w:t>Материал замка: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AD281D">
              <w:rPr>
                <w:sz w:val="20"/>
                <w:szCs w:val="20"/>
              </w:rPr>
              <w:t>П</w:t>
            </w:r>
            <w:r w:rsidRPr="00866CD6">
              <w:rPr>
                <w:sz w:val="20"/>
                <w:szCs w:val="20"/>
              </w:rPr>
              <w:t>ластик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</w:p>
          <w:p w14:paraId="6F489852" w14:textId="0A0BE0F9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Ширина: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866CD6">
              <w:rPr>
                <w:sz w:val="20"/>
                <w:szCs w:val="20"/>
              </w:rPr>
              <w:t>272 мм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120B7AA5" w14:textId="04C25780" w:rsidR="00866CD6" w:rsidRPr="00866CD6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Высота: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866CD6">
              <w:rPr>
                <w:sz w:val="20"/>
                <w:szCs w:val="20"/>
              </w:rPr>
              <w:t>282 мм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314E4E28" w14:textId="2EA36EF7" w:rsidR="00866CD6" w:rsidRPr="00AD281D" w:rsidRDefault="00866CD6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866CD6">
              <w:rPr>
                <w:sz w:val="20"/>
                <w:szCs w:val="20"/>
              </w:rPr>
              <w:t>Глубина:</w:t>
            </w:r>
            <w:r w:rsidRPr="00AD281D">
              <w:rPr>
                <w:sz w:val="20"/>
                <w:szCs w:val="20"/>
                <w:lang w:val="ru-RU"/>
              </w:rPr>
              <w:t xml:space="preserve"> </w:t>
            </w:r>
            <w:r w:rsidRPr="00866CD6">
              <w:rPr>
                <w:sz w:val="20"/>
                <w:szCs w:val="20"/>
              </w:rPr>
              <w:t>110 мм</w:t>
            </w:r>
            <w:r w:rsidR="00420F0C" w:rsidRPr="00AD281D">
              <w:rPr>
                <w:sz w:val="20"/>
                <w:szCs w:val="20"/>
                <w:lang w:val="ru-RU"/>
              </w:rPr>
              <w:t>.</w:t>
            </w:r>
          </w:p>
          <w:p w14:paraId="5AE95053" w14:textId="6342599F" w:rsidR="008A3A3B" w:rsidRPr="00866CD6" w:rsidRDefault="008A3A3B" w:rsidP="00866CD6">
            <w:pPr>
              <w:pStyle w:val="ad"/>
              <w:rPr>
                <w:sz w:val="20"/>
                <w:szCs w:val="20"/>
                <w:lang w:val="ru-RU"/>
              </w:rPr>
            </w:pPr>
            <w:r w:rsidRPr="00AD281D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3751F9A" wp14:editId="3F4A0D92">
                  <wp:extent cx="1157089" cy="1133475"/>
                  <wp:effectExtent l="0" t="0" r="5080" b="0"/>
                  <wp:docPr id="894424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4240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59" cy="114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3C588" w14:textId="228DA11A" w:rsidR="00866CD6" w:rsidRPr="00AD281D" w:rsidRDefault="00866CD6" w:rsidP="0033746A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3DEDD23D" w14:textId="5AD3A9F9" w:rsidR="002D0F62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67A75436" w14:textId="4A9F4BD9" w:rsidR="002D0F62" w:rsidRDefault="00525A5A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95ECD" w:rsidRPr="00D53F83" w14:paraId="73EE96CA" w14:textId="77777777" w:rsidTr="00802BCF">
        <w:trPr>
          <w:trHeight w:val="56"/>
        </w:trPr>
        <w:tc>
          <w:tcPr>
            <w:tcW w:w="533" w:type="dxa"/>
          </w:tcPr>
          <w:p w14:paraId="136563B4" w14:textId="47C88E95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77" w:type="dxa"/>
          </w:tcPr>
          <w:p w14:paraId="33AEB9F9" w14:textId="1666F2C5" w:rsidR="002D0F62" w:rsidRPr="003D123C" w:rsidRDefault="00F51AE3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F51AE3">
              <w:rPr>
                <w:sz w:val="20"/>
                <w:szCs w:val="20"/>
                <w:lang w:val="ru-RU" w:eastAsia="ar-SA"/>
              </w:rPr>
              <w:t>Сушилка для рук SONNEN HD-688, 2000 Вт</w:t>
            </w:r>
          </w:p>
        </w:tc>
        <w:tc>
          <w:tcPr>
            <w:tcW w:w="3446" w:type="dxa"/>
          </w:tcPr>
          <w:p w14:paraId="4CADC993" w14:textId="21F388CD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Глубина: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225 мм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1B8CDAE2" w14:textId="16D3E69C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Вес (без упаковки):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2.37 кг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2839C0A8" w14:textId="5A42A2BF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Уровень шума: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 xml:space="preserve">64 </w:t>
            </w:r>
            <w:proofErr w:type="spellStart"/>
            <w:r w:rsidRPr="00E27058">
              <w:rPr>
                <w:sz w:val="20"/>
                <w:szCs w:val="20"/>
              </w:rPr>
              <w:t>dBA</w:t>
            </w:r>
            <w:proofErr w:type="spellEnd"/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11F4ED7A" w14:textId="496A5C71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Серия: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HD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4D4C0F69" w14:textId="106939D7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Высота: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215 мм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0F91DEFE" w14:textId="2FDC97F7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Масса: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2,6 кг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1324AEFA" w14:textId="7E77BF30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Материал корпуса: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591F23" w:rsidRPr="003D123C">
              <w:rPr>
                <w:sz w:val="20"/>
                <w:szCs w:val="20"/>
                <w:lang w:val="ru-RU"/>
              </w:rPr>
              <w:t>П</w:t>
            </w:r>
            <w:r w:rsidRPr="00E27058">
              <w:rPr>
                <w:sz w:val="20"/>
                <w:szCs w:val="20"/>
              </w:rPr>
              <w:t>ластик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68C6157D" w14:textId="52EE9BFB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Ширина: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238 мм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5202A36E" w14:textId="26E2DCA7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Длина шнура: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0.8 м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435BC053" w14:textId="6837BECB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Мощность: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2000 Вт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14E53CBB" w14:textId="42A27508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Цвет корпуса: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591F23" w:rsidRPr="003D123C"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E27058">
              <w:rPr>
                <w:sz w:val="20"/>
                <w:szCs w:val="20"/>
              </w:rPr>
              <w:t>елый</w:t>
            </w:r>
            <w:proofErr w:type="spellEnd"/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70889D94" w14:textId="6D709E4D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Автоматическое включение:</w:t>
            </w:r>
            <w:r w:rsidRPr="003D123C">
              <w:rPr>
                <w:sz w:val="20"/>
                <w:szCs w:val="20"/>
                <w:lang w:val="ru-RU"/>
              </w:rPr>
              <w:t xml:space="preserve"> Д</w:t>
            </w:r>
            <w:r w:rsidRPr="00E27058">
              <w:rPr>
                <w:sz w:val="20"/>
                <w:szCs w:val="20"/>
              </w:rPr>
              <w:t>а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064462EA" w14:textId="096E5504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Тип: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591F23" w:rsidRPr="003D123C"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E27058">
              <w:rPr>
                <w:sz w:val="20"/>
                <w:szCs w:val="20"/>
              </w:rPr>
              <w:t>одвесная</w:t>
            </w:r>
            <w:proofErr w:type="spellEnd"/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7DC7CDFE" w14:textId="6EC1C966" w:rsidR="00E27058" w:rsidRPr="00E27058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Время сушки: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591F23" w:rsidRPr="003D123C"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E27058">
              <w:rPr>
                <w:sz w:val="20"/>
                <w:szCs w:val="20"/>
              </w:rPr>
              <w:t>олее</w:t>
            </w:r>
            <w:proofErr w:type="spellEnd"/>
            <w:r w:rsidRPr="00E27058">
              <w:rPr>
                <w:sz w:val="20"/>
                <w:szCs w:val="20"/>
              </w:rPr>
              <w:t xml:space="preserve"> 20 сек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45719EA0" w14:textId="1B5849FD" w:rsidR="00E27058" w:rsidRPr="003D123C" w:rsidRDefault="00E27058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E27058">
              <w:rPr>
                <w:sz w:val="20"/>
                <w:szCs w:val="20"/>
              </w:rPr>
              <w:t>Класс влагозащиты: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E27058">
              <w:rPr>
                <w:sz w:val="20"/>
                <w:szCs w:val="20"/>
              </w:rPr>
              <w:t>IPX1</w:t>
            </w:r>
            <w:r w:rsidR="00591F23" w:rsidRPr="003D123C">
              <w:rPr>
                <w:sz w:val="20"/>
                <w:szCs w:val="20"/>
                <w:lang w:val="ru-RU"/>
              </w:rPr>
              <w:t>.</w:t>
            </w:r>
          </w:p>
          <w:p w14:paraId="3CC4AF15" w14:textId="123FCC15" w:rsidR="00195ECD" w:rsidRPr="00E27058" w:rsidRDefault="00195ECD" w:rsidP="00E27058">
            <w:pPr>
              <w:pStyle w:val="ad"/>
              <w:rPr>
                <w:sz w:val="20"/>
                <w:szCs w:val="20"/>
                <w:lang w:val="ru-RU"/>
              </w:rPr>
            </w:pPr>
            <w:r w:rsidRPr="003D123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3484FE2C" wp14:editId="692AE11F">
                  <wp:extent cx="1454400" cy="1475868"/>
                  <wp:effectExtent l="0" t="0" r="0" b="0"/>
                  <wp:docPr id="6291269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2691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607" cy="148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1472B" w14:textId="77777777" w:rsidR="002D0F62" w:rsidRPr="003D123C" w:rsidRDefault="002D0F62" w:rsidP="005054B5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04B421EE" w14:textId="2A80C494" w:rsidR="002D0F62" w:rsidRPr="00A709D7" w:rsidRDefault="007A3443" w:rsidP="00F2216A">
            <w:pPr>
              <w:jc w:val="center"/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0D864AC1" w14:textId="120E6E8C" w:rsidR="002D0F62" w:rsidRDefault="00525A5A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95ECD" w:rsidRPr="00D53F83" w14:paraId="0A74F5C6" w14:textId="77777777" w:rsidTr="00C571FB">
        <w:trPr>
          <w:trHeight w:val="3012"/>
        </w:trPr>
        <w:tc>
          <w:tcPr>
            <w:tcW w:w="533" w:type="dxa"/>
          </w:tcPr>
          <w:p w14:paraId="182836C0" w14:textId="43BEF8D6" w:rsidR="00ED6BD8" w:rsidRPr="00D53F83" w:rsidRDefault="0087602C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77" w:type="dxa"/>
          </w:tcPr>
          <w:p w14:paraId="59C9308D" w14:textId="6A5A3E73" w:rsidR="002D0F62" w:rsidRPr="003D123C" w:rsidRDefault="00AD281D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3D123C">
              <w:rPr>
                <w:sz w:val="20"/>
                <w:szCs w:val="20"/>
                <w:lang w:val="ru-RU"/>
              </w:rPr>
              <w:t>К</w:t>
            </w:r>
            <w:proofErr w:type="spellStart"/>
            <w:r w:rsidR="009B368C" w:rsidRPr="003D123C">
              <w:rPr>
                <w:sz w:val="20"/>
                <w:szCs w:val="20"/>
              </w:rPr>
              <w:t>рюч</w:t>
            </w:r>
            <w:r w:rsidR="00ED2353">
              <w:rPr>
                <w:sz w:val="20"/>
                <w:szCs w:val="20"/>
                <w:lang w:val="ru-RU"/>
              </w:rPr>
              <w:t>ок</w:t>
            </w:r>
            <w:proofErr w:type="spellEnd"/>
            <w:r w:rsidR="009B368C" w:rsidRPr="003D12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46" w:type="dxa"/>
          </w:tcPr>
          <w:p w14:paraId="68131040" w14:textId="5B975651" w:rsidR="00FB7211" w:rsidRDefault="00FB7211" w:rsidP="001C6B08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Крепится на двух саморезах.</w:t>
            </w:r>
          </w:p>
          <w:p w14:paraId="764BB9E8" w14:textId="619A9AFC" w:rsidR="00FB7211" w:rsidRDefault="00FB7211" w:rsidP="001C6B08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Крючок настенный, двойной.</w:t>
            </w:r>
          </w:p>
          <w:p w14:paraId="0DBCFBE7" w14:textId="21764260" w:rsidR="00ED2353" w:rsidRPr="001C6B08" w:rsidRDefault="00ED2353" w:rsidP="001C6B08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Металл.</w:t>
            </w:r>
          </w:p>
          <w:p w14:paraId="16587208" w14:textId="0AC39B63" w:rsidR="00C8459C" w:rsidRPr="003D123C" w:rsidRDefault="001C6B08" w:rsidP="00531B74">
            <w:pPr>
              <w:pStyle w:val="ad"/>
              <w:rPr>
                <w:sz w:val="20"/>
                <w:szCs w:val="20"/>
                <w:lang w:val="ru-RU"/>
              </w:rPr>
            </w:pPr>
            <w:r w:rsidRPr="003D123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D2CE362" wp14:editId="0782AB6C">
                  <wp:extent cx="777600" cy="995499"/>
                  <wp:effectExtent l="0" t="0" r="3810" b="0"/>
                  <wp:docPr id="16267584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75845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30" cy="100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5A1B6A75" w14:textId="73823BD3" w:rsidR="002D0F62" w:rsidRPr="00D53F83" w:rsidRDefault="007A3443" w:rsidP="00F2216A">
            <w:pPr>
              <w:jc w:val="center"/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68CFE444" w14:textId="38760A85" w:rsidR="002D0F62" w:rsidRDefault="009B368C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95ECD" w:rsidRPr="00D53F83" w14:paraId="33350933" w14:textId="77777777" w:rsidTr="00C571FB">
        <w:trPr>
          <w:trHeight w:val="979"/>
        </w:trPr>
        <w:tc>
          <w:tcPr>
            <w:tcW w:w="533" w:type="dxa"/>
          </w:tcPr>
          <w:p w14:paraId="1D3C9A2D" w14:textId="7F737568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77" w:type="dxa"/>
          </w:tcPr>
          <w:p w14:paraId="38F37522" w14:textId="50DD1D8A" w:rsidR="00525A5A" w:rsidRPr="003D123C" w:rsidRDefault="00AD281D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3D123C">
              <w:rPr>
                <w:sz w:val="20"/>
                <w:szCs w:val="20"/>
                <w:lang w:val="ru-RU"/>
              </w:rPr>
              <w:t>К</w:t>
            </w:r>
            <w:proofErr w:type="spellStart"/>
            <w:r w:rsidR="0040568B" w:rsidRPr="003D123C">
              <w:rPr>
                <w:sz w:val="20"/>
                <w:szCs w:val="20"/>
              </w:rPr>
              <w:t>орзина</w:t>
            </w:r>
            <w:proofErr w:type="spellEnd"/>
            <w:r w:rsidR="0040568B" w:rsidRPr="003D123C">
              <w:rPr>
                <w:sz w:val="20"/>
                <w:szCs w:val="20"/>
              </w:rPr>
              <w:t xml:space="preserve"> для мусора </w:t>
            </w:r>
          </w:p>
        </w:tc>
        <w:tc>
          <w:tcPr>
            <w:tcW w:w="3446" w:type="dxa"/>
          </w:tcPr>
          <w:p w14:paraId="6ADA5CFC" w14:textId="78B092A8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Цвет:</w:t>
            </w:r>
            <w:r>
              <w:rPr>
                <w:sz w:val="20"/>
                <w:szCs w:val="20"/>
              </w:rPr>
              <w:t xml:space="preserve"> </w:t>
            </w:r>
            <w:r w:rsidR="009962BD">
              <w:rPr>
                <w:sz w:val="20"/>
                <w:szCs w:val="20"/>
                <w:lang w:val="ru-RU"/>
              </w:rPr>
              <w:t>Ч</w:t>
            </w:r>
            <w:proofErr w:type="spellStart"/>
            <w:r w:rsidRPr="005A1F8C">
              <w:rPr>
                <w:sz w:val="20"/>
                <w:szCs w:val="20"/>
              </w:rPr>
              <w:t>ёрный</w:t>
            </w:r>
            <w:proofErr w:type="spellEnd"/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44E7CAB3" w14:textId="28F73E81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Глубина (см):</w:t>
            </w:r>
            <w:r>
              <w:rPr>
                <w:sz w:val="20"/>
                <w:szCs w:val="20"/>
              </w:rPr>
              <w:t xml:space="preserve"> </w:t>
            </w:r>
            <w:r w:rsidRPr="005A1F8C">
              <w:rPr>
                <w:sz w:val="20"/>
                <w:szCs w:val="20"/>
              </w:rPr>
              <w:t>30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352FD819" w14:textId="5C869370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Объём:</w:t>
            </w:r>
            <w:r>
              <w:rPr>
                <w:sz w:val="20"/>
                <w:szCs w:val="20"/>
              </w:rPr>
              <w:t xml:space="preserve"> </w:t>
            </w:r>
            <w:r w:rsidRPr="005A1F8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ru-RU"/>
              </w:rPr>
              <w:t>л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23E41E81" w14:textId="31D3257A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Диаметр/ширина, см: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A1F8C">
              <w:rPr>
                <w:sz w:val="20"/>
                <w:szCs w:val="20"/>
              </w:rPr>
              <w:t>23.2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097EED41" w14:textId="099B2791" w:rsidR="005A1F8C" w:rsidRPr="005A1F8C" w:rsidRDefault="005A1F8C" w:rsidP="005A1F8C">
            <w:pPr>
              <w:pStyle w:val="ad"/>
              <w:rPr>
                <w:sz w:val="20"/>
                <w:szCs w:val="20"/>
              </w:rPr>
            </w:pPr>
            <w:r w:rsidRPr="005A1F8C">
              <w:rPr>
                <w:sz w:val="20"/>
                <w:szCs w:val="20"/>
              </w:rPr>
              <w:t>Тип установки: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A1F8C">
              <w:rPr>
                <w:sz w:val="20"/>
                <w:szCs w:val="20"/>
              </w:rPr>
              <w:t>напольный</w:t>
            </w:r>
          </w:p>
          <w:p w14:paraId="4336EAAF" w14:textId="2B33BEDF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Высота (см):43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216547AB" w14:textId="7B2E338B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Объем подходящего мешка не менее, л: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A1F8C">
              <w:rPr>
                <w:sz w:val="20"/>
                <w:szCs w:val="20"/>
              </w:rPr>
              <w:t>30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1493A8CB" w14:textId="367C6717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С крышкой: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A1F8C">
              <w:rPr>
                <w:sz w:val="20"/>
                <w:szCs w:val="20"/>
              </w:rPr>
              <w:t>Да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66E2B541" w14:textId="6A5DE6CE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Особенности: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9962BD">
              <w:rPr>
                <w:sz w:val="20"/>
                <w:szCs w:val="20"/>
                <w:lang w:val="ru-RU"/>
              </w:rPr>
              <w:t>К</w:t>
            </w:r>
            <w:proofErr w:type="spellStart"/>
            <w:r w:rsidRPr="005A1F8C">
              <w:rPr>
                <w:sz w:val="20"/>
                <w:szCs w:val="20"/>
              </w:rPr>
              <w:t>рышка</w:t>
            </w:r>
            <w:proofErr w:type="spellEnd"/>
            <w:r w:rsidRPr="005A1F8C">
              <w:rPr>
                <w:sz w:val="20"/>
                <w:szCs w:val="20"/>
              </w:rPr>
              <w:t>-маятник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02C80480" w14:textId="2D30C71D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Материал: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9962BD">
              <w:rPr>
                <w:sz w:val="20"/>
                <w:szCs w:val="20"/>
                <w:lang w:val="ru-RU"/>
              </w:rPr>
              <w:t>П</w:t>
            </w:r>
            <w:r w:rsidRPr="005A1F8C">
              <w:rPr>
                <w:sz w:val="20"/>
                <w:szCs w:val="20"/>
              </w:rPr>
              <w:t>ластик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0914D383" w14:textId="43535CB5" w:rsidR="005A1F8C" w:rsidRPr="005A1F8C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Перфорированный корпус: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A1F8C">
              <w:rPr>
                <w:sz w:val="20"/>
                <w:szCs w:val="20"/>
              </w:rPr>
              <w:t>Нет</w:t>
            </w:r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5AF7A1AA" w14:textId="18E91626" w:rsidR="005A1F8C" w:rsidRPr="009962BD" w:rsidRDefault="005A1F8C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A1F8C">
              <w:rPr>
                <w:sz w:val="20"/>
                <w:szCs w:val="20"/>
              </w:rPr>
              <w:t>Форма: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9962BD">
              <w:rPr>
                <w:sz w:val="20"/>
                <w:szCs w:val="20"/>
                <w:lang w:val="ru-RU"/>
              </w:rPr>
              <w:t>П</w:t>
            </w:r>
            <w:proofErr w:type="spellStart"/>
            <w:r w:rsidRPr="005A1F8C">
              <w:rPr>
                <w:sz w:val="20"/>
                <w:szCs w:val="20"/>
              </w:rPr>
              <w:t>рямоугольная</w:t>
            </w:r>
            <w:proofErr w:type="spellEnd"/>
            <w:r w:rsidR="009962BD">
              <w:rPr>
                <w:sz w:val="20"/>
                <w:szCs w:val="20"/>
                <w:lang w:val="ru-RU"/>
              </w:rPr>
              <w:t>.</w:t>
            </w:r>
          </w:p>
          <w:p w14:paraId="20E0296B" w14:textId="51E0625F" w:rsidR="005F3315" w:rsidRPr="005A1F8C" w:rsidRDefault="005F3315" w:rsidP="005A1F8C">
            <w:pPr>
              <w:pStyle w:val="ad"/>
              <w:rPr>
                <w:sz w:val="20"/>
                <w:szCs w:val="20"/>
                <w:lang w:val="ru-RU"/>
              </w:rPr>
            </w:pPr>
            <w:r w:rsidRPr="005F3315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282AC076" wp14:editId="266749AA">
                  <wp:extent cx="841248" cy="1211397"/>
                  <wp:effectExtent l="0" t="0" r="0" b="8255"/>
                  <wp:docPr id="8274196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41964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84" cy="1224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E16973" w14:textId="32C224B8" w:rsidR="004C5909" w:rsidRPr="003D123C" w:rsidRDefault="004C5909" w:rsidP="00531B74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58974149" w14:textId="569E2213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3DB06590" w14:textId="6C62E1BC" w:rsidR="00525A5A" w:rsidRDefault="0040568B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95ECD" w:rsidRPr="00D53F83" w14:paraId="042028C0" w14:textId="77777777" w:rsidTr="00C571FB">
        <w:trPr>
          <w:trHeight w:val="1197"/>
        </w:trPr>
        <w:tc>
          <w:tcPr>
            <w:tcW w:w="533" w:type="dxa"/>
          </w:tcPr>
          <w:p w14:paraId="76F6367A" w14:textId="4EF0D9BE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77" w:type="dxa"/>
          </w:tcPr>
          <w:p w14:paraId="5E94CE3F" w14:textId="32313469" w:rsidR="00525A5A" w:rsidRPr="003D123C" w:rsidRDefault="00787557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  <w:r w:rsidRPr="00787557">
              <w:rPr>
                <w:sz w:val="20"/>
                <w:szCs w:val="20"/>
                <w:lang w:val="ru-RU"/>
              </w:rPr>
              <w:t>Диспенсер гигиенических средств (для полотенец)</w:t>
            </w:r>
          </w:p>
        </w:tc>
        <w:tc>
          <w:tcPr>
            <w:tcW w:w="3446" w:type="dxa"/>
          </w:tcPr>
          <w:p w14:paraId="4C383C8C" w14:textId="4D40BCBF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Глубина:109 мм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1B76CF0C" w14:textId="6B7F5A08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 xml:space="preserve">Функция загрузки рулона полотенец одной </w:t>
            </w:r>
            <w:proofErr w:type="spellStart"/>
            <w:r w:rsidRPr="001332AE">
              <w:rPr>
                <w:sz w:val="20"/>
                <w:szCs w:val="20"/>
              </w:rPr>
              <w:t>рукой:</w:t>
            </w:r>
            <w:r w:rsidR="00141466" w:rsidRPr="003D123C">
              <w:rPr>
                <w:sz w:val="20"/>
                <w:szCs w:val="20"/>
                <w:lang w:val="ru-RU"/>
              </w:rPr>
              <w:t>Д</w:t>
            </w:r>
            <w:proofErr w:type="spellEnd"/>
            <w:r w:rsidRPr="001332AE">
              <w:rPr>
                <w:sz w:val="20"/>
                <w:szCs w:val="20"/>
              </w:rPr>
              <w:t>а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06D44635" w14:textId="6A8E69EB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proofErr w:type="spellStart"/>
            <w:r w:rsidRPr="001332AE">
              <w:rPr>
                <w:sz w:val="20"/>
                <w:szCs w:val="20"/>
              </w:rPr>
              <w:t>Самозахлопывающийся</w:t>
            </w:r>
            <w:proofErr w:type="spellEnd"/>
            <w:r w:rsidRPr="001332AE">
              <w:rPr>
                <w:sz w:val="20"/>
                <w:szCs w:val="20"/>
              </w:rPr>
              <w:t xml:space="preserve"> замок: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Д</w:t>
            </w:r>
            <w:r w:rsidRPr="001332AE">
              <w:rPr>
                <w:sz w:val="20"/>
                <w:szCs w:val="20"/>
              </w:rPr>
              <w:t>а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18332E0C" w14:textId="2D3A64D8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Материал корпуса:</w:t>
            </w:r>
            <w:r w:rsidR="00141466" w:rsidRPr="003D123C">
              <w:rPr>
                <w:sz w:val="20"/>
                <w:szCs w:val="20"/>
                <w:lang w:val="ru-RU"/>
              </w:rPr>
              <w:t xml:space="preserve"> У</w:t>
            </w:r>
            <w:proofErr w:type="spellStart"/>
            <w:r w:rsidRPr="001332AE">
              <w:rPr>
                <w:sz w:val="20"/>
                <w:szCs w:val="20"/>
              </w:rPr>
              <w:t>даропрочный</w:t>
            </w:r>
            <w:proofErr w:type="spellEnd"/>
            <w:r w:rsidRPr="001332AE">
              <w:rPr>
                <w:sz w:val="20"/>
                <w:szCs w:val="20"/>
              </w:rPr>
              <w:t xml:space="preserve"> пластик ABS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5A50546E" w14:textId="37F3E1B1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Тип закрывания: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П</w:t>
            </w:r>
            <w:r w:rsidRPr="001332AE">
              <w:rPr>
                <w:sz w:val="20"/>
                <w:szCs w:val="20"/>
              </w:rPr>
              <w:t>ластиковый ключ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3333D763" w14:textId="6EE354D4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Вид расходных материалов: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Л</w:t>
            </w:r>
            <w:r w:rsidRPr="001332AE">
              <w:rPr>
                <w:sz w:val="20"/>
                <w:szCs w:val="20"/>
              </w:rPr>
              <w:t>истовой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700270C4" w14:textId="5B161A2D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Антивандальный корпус: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Д</w:t>
            </w:r>
            <w:r w:rsidRPr="001332AE">
              <w:rPr>
                <w:sz w:val="20"/>
                <w:szCs w:val="20"/>
              </w:rPr>
              <w:t>а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12ECD241" w14:textId="203DEA09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Комплектация: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К</w:t>
            </w:r>
            <w:proofErr w:type="spellStart"/>
            <w:r w:rsidRPr="001332AE">
              <w:rPr>
                <w:sz w:val="20"/>
                <w:szCs w:val="20"/>
              </w:rPr>
              <w:t>репежные</w:t>
            </w:r>
            <w:proofErr w:type="spellEnd"/>
            <w:r w:rsidRPr="001332AE">
              <w:rPr>
                <w:sz w:val="20"/>
                <w:szCs w:val="20"/>
              </w:rPr>
              <w:t xml:space="preserve"> материалы, лекало для установки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1DC529AB" w14:textId="573C0905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Индикаторы: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О</w:t>
            </w:r>
            <w:proofErr w:type="spellStart"/>
            <w:r w:rsidRPr="001332AE">
              <w:rPr>
                <w:sz w:val="20"/>
                <w:szCs w:val="20"/>
              </w:rPr>
              <w:t>кно</w:t>
            </w:r>
            <w:proofErr w:type="spellEnd"/>
            <w:r w:rsidRPr="001332AE">
              <w:rPr>
                <w:sz w:val="20"/>
                <w:szCs w:val="20"/>
              </w:rPr>
              <w:t xml:space="preserve"> для контроля заполнения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78FD9B1D" w14:textId="5AD63006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Режим подачи полотенец: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Р</w:t>
            </w:r>
            <w:proofErr w:type="spellStart"/>
            <w:r w:rsidRPr="001332AE">
              <w:rPr>
                <w:sz w:val="20"/>
                <w:szCs w:val="20"/>
              </w:rPr>
              <w:t>учной</w:t>
            </w:r>
            <w:proofErr w:type="spellEnd"/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55777858" w14:textId="77777777" w:rsidR="001332AE" w:rsidRPr="001332AE" w:rsidRDefault="001332AE" w:rsidP="001332AE">
            <w:pPr>
              <w:pStyle w:val="ad"/>
              <w:rPr>
                <w:sz w:val="20"/>
                <w:szCs w:val="20"/>
              </w:rPr>
            </w:pPr>
            <w:r w:rsidRPr="001332AE">
              <w:rPr>
                <w:sz w:val="20"/>
                <w:szCs w:val="20"/>
              </w:rPr>
              <w:t>Подходят бумажные полотенца:</w:t>
            </w:r>
          </w:p>
          <w:p w14:paraId="6350B2E4" w14:textId="24B46B4D" w:rsidR="001332AE" w:rsidRPr="005A1F8C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 xml:space="preserve">Z </w:t>
            </w:r>
            <w:r w:rsidR="00141466" w:rsidRPr="003D123C">
              <w:rPr>
                <w:sz w:val="20"/>
                <w:szCs w:val="20"/>
              </w:rPr>
              <w:t>–</w:t>
            </w:r>
            <w:r w:rsidRPr="001332AE">
              <w:rPr>
                <w:sz w:val="20"/>
                <w:szCs w:val="20"/>
              </w:rPr>
              <w:t xml:space="preserve"> сложения</w:t>
            </w:r>
            <w:r w:rsidR="00141466" w:rsidRPr="005A1F8C">
              <w:rPr>
                <w:sz w:val="20"/>
                <w:szCs w:val="20"/>
                <w:lang w:val="ru-RU"/>
              </w:rPr>
              <w:t>.</w:t>
            </w:r>
          </w:p>
          <w:p w14:paraId="52C0BA79" w14:textId="2A2FDDBE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Цвет корпуса: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1332AE">
              <w:rPr>
                <w:sz w:val="20"/>
                <w:szCs w:val="20"/>
              </w:rPr>
              <w:t>елый</w:t>
            </w:r>
            <w:proofErr w:type="spellEnd"/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053128AE" w14:textId="095A865D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Ширина: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1332AE">
              <w:rPr>
                <w:sz w:val="20"/>
                <w:szCs w:val="20"/>
              </w:rPr>
              <w:t>260 мм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17F06B4B" w14:textId="41B0428B" w:rsidR="001332AE" w:rsidRPr="001332AE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Вместимость</w:t>
            </w:r>
            <w:r w:rsidRPr="003D123C">
              <w:rPr>
                <w:sz w:val="20"/>
                <w:szCs w:val="20"/>
                <w:lang w:val="ru-RU"/>
              </w:rPr>
              <w:t xml:space="preserve">: </w:t>
            </w:r>
            <w:r w:rsidRPr="001332AE">
              <w:rPr>
                <w:sz w:val="20"/>
                <w:szCs w:val="20"/>
              </w:rPr>
              <w:t>полотенец:</w:t>
            </w:r>
            <w:r w:rsidR="00157572">
              <w:rPr>
                <w:sz w:val="20"/>
                <w:szCs w:val="20"/>
              </w:rPr>
              <w:t xml:space="preserve"> </w:t>
            </w:r>
            <w:r w:rsidRPr="001332AE">
              <w:rPr>
                <w:sz w:val="20"/>
                <w:szCs w:val="20"/>
              </w:rPr>
              <w:t xml:space="preserve">1 </w:t>
            </w:r>
            <w:proofErr w:type="spellStart"/>
            <w:r w:rsidRPr="001332AE">
              <w:rPr>
                <w:sz w:val="20"/>
                <w:szCs w:val="20"/>
              </w:rPr>
              <w:t>пач</w:t>
            </w:r>
            <w:proofErr w:type="spellEnd"/>
            <w:r w:rsidRPr="001332AE">
              <w:rPr>
                <w:sz w:val="20"/>
                <w:szCs w:val="20"/>
              </w:rPr>
              <w:t>./рулонов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202F5E87" w14:textId="0CFD5FC7" w:rsidR="001332AE" w:rsidRPr="003D123C" w:rsidRDefault="001332AE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1332AE">
              <w:rPr>
                <w:sz w:val="20"/>
                <w:szCs w:val="20"/>
              </w:rPr>
              <w:t>Высота: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1332AE">
              <w:rPr>
                <w:sz w:val="20"/>
                <w:szCs w:val="20"/>
              </w:rPr>
              <w:t>205 мм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59961CEF" w14:textId="4ECA9098" w:rsidR="006B4188" w:rsidRPr="001332AE" w:rsidRDefault="006B4188" w:rsidP="001332AE">
            <w:pPr>
              <w:pStyle w:val="ad"/>
              <w:rPr>
                <w:sz w:val="20"/>
                <w:szCs w:val="20"/>
                <w:lang w:val="ru-RU"/>
              </w:rPr>
            </w:pPr>
            <w:r w:rsidRPr="003D123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C19EAD7" wp14:editId="0D91FE9D">
                  <wp:extent cx="1541848" cy="1281600"/>
                  <wp:effectExtent l="0" t="0" r="1270" b="0"/>
                  <wp:docPr id="13192891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28912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40" cy="12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91E55" w14:textId="0BB309F0" w:rsidR="00525A5A" w:rsidRPr="003D123C" w:rsidRDefault="00525A5A" w:rsidP="00531B74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11CD5562" w14:textId="5C7D201F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0D51546A" w14:textId="04C475BB" w:rsidR="00525A5A" w:rsidRDefault="0040568B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95ECD" w:rsidRPr="00D53F83" w14:paraId="5F780859" w14:textId="77777777" w:rsidTr="00945BD4">
        <w:trPr>
          <w:trHeight w:val="4563"/>
        </w:trPr>
        <w:tc>
          <w:tcPr>
            <w:tcW w:w="533" w:type="dxa"/>
          </w:tcPr>
          <w:p w14:paraId="5D64CE0F" w14:textId="4CAC4677" w:rsidR="00525A5A" w:rsidRPr="00D53F83" w:rsidRDefault="002C5046" w:rsidP="00876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77" w:type="dxa"/>
          </w:tcPr>
          <w:p w14:paraId="52D6A714" w14:textId="369C832D" w:rsidR="00525A5A" w:rsidRPr="003D123C" w:rsidRDefault="00C52735" w:rsidP="002D0F62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Ёршик для унитаза</w:t>
            </w:r>
          </w:p>
          <w:p w14:paraId="7F420ED4" w14:textId="5239C85D" w:rsidR="008D55D3" w:rsidRPr="003D123C" w:rsidRDefault="008D55D3" w:rsidP="002D0F62">
            <w:pPr>
              <w:pStyle w:val="ad"/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3446" w:type="dxa"/>
          </w:tcPr>
          <w:p w14:paraId="56664216" w14:textId="7ED7653A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3D123C">
              <w:rPr>
                <w:sz w:val="20"/>
                <w:szCs w:val="20"/>
                <w:lang w:val="ru-RU"/>
              </w:rPr>
              <w:t xml:space="preserve">Диаметр щётки: </w:t>
            </w:r>
            <w:r w:rsidRPr="00810436">
              <w:rPr>
                <w:sz w:val="20"/>
                <w:szCs w:val="20"/>
              </w:rPr>
              <w:t>7.5 см</w:t>
            </w:r>
            <w:r w:rsidRPr="003D123C">
              <w:rPr>
                <w:sz w:val="20"/>
                <w:szCs w:val="20"/>
                <w:lang w:val="ru-RU"/>
              </w:rPr>
              <w:t>.</w:t>
            </w:r>
          </w:p>
          <w:p w14:paraId="68276493" w14:textId="6F5004DF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Масса: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810436">
              <w:rPr>
                <w:sz w:val="20"/>
                <w:szCs w:val="20"/>
              </w:rPr>
              <w:t>205 г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20364BAA" w14:textId="547BC4B8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Материал: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П</w:t>
            </w:r>
            <w:r w:rsidRPr="00810436">
              <w:rPr>
                <w:sz w:val="20"/>
                <w:szCs w:val="20"/>
              </w:rPr>
              <w:t>ластик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7C7EB378" w14:textId="2C73EA65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Форма подставки: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="00141466" w:rsidRPr="003D123C">
              <w:rPr>
                <w:sz w:val="20"/>
                <w:szCs w:val="20"/>
                <w:lang w:val="ru-RU"/>
              </w:rPr>
              <w:t>Ц</w:t>
            </w:r>
            <w:proofErr w:type="spellStart"/>
            <w:r w:rsidRPr="00810436">
              <w:rPr>
                <w:sz w:val="20"/>
                <w:szCs w:val="20"/>
              </w:rPr>
              <w:t>илиндр</w:t>
            </w:r>
            <w:proofErr w:type="spellEnd"/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624AE0B8" w14:textId="75F3EDBE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Наличие подставки:</w:t>
            </w:r>
            <w:r w:rsidRPr="003D123C">
              <w:rPr>
                <w:sz w:val="20"/>
                <w:szCs w:val="20"/>
                <w:lang w:val="ru-RU"/>
              </w:rPr>
              <w:t xml:space="preserve"> Д</w:t>
            </w:r>
            <w:r w:rsidRPr="00810436">
              <w:rPr>
                <w:sz w:val="20"/>
                <w:szCs w:val="20"/>
              </w:rPr>
              <w:t>а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0E7536D3" w14:textId="29F4960C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Диаметр подставки: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810436">
              <w:rPr>
                <w:sz w:val="20"/>
                <w:szCs w:val="20"/>
              </w:rPr>
              <w:t>11 см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3CE27856" w14:textId="272D264C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Серия: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810436">
              <w:rPr>
                <w:sz w:val="20"/>
                <w:szCs w:val="20"/>
              </w:rPr>
              <w:t>СТАР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4F8F04E7" w14:textId="0A230695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Высота: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810436">
              <w:rPr>
                <w:sz w:val="20"/>
                <w:szCs w:val="20"/>
              </w:rPr>
              <w:t>37.5 см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6BDA5969" w14:textId="7CC034DA" w:rsidR="00810436" w:rsidRPr="003D123C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810436">
              <w:rPr>
                <w:sz w:val="20"/>
                <w:szCs w:val="20"/>
              </w:rPr>
              <w:t>Цвет:</w:t>
            </w:r>
            <w:r w:rsidRPr="003D123C">
              <w:rPr>
                <w:sz w:val="20"/>
                <w:szCs w:val="20"/>
                <w:lang w:val="ru-RU"/>
              </w:rPr>
              <w:t xml:space="preserve"> </w:t>
            </w:r>
            <w:r w:rsidRPr="00810436">
              <w:rPr>
                <w:sz w:val="20"/>
                <w:szCs w:val="20"/>
              </w:rPr>
              <w:t>серебристый</w:t>
            </w:r>
            <w:r w:rsidR="00141466" w:rsidRPr="003D123C">
              <w:rPr>
                <w:sz w:val="20"/>
                <w:szCs w:val="20"/>
                <w:lang w:val="ru-RU"/>
              </w:rPr>
              <w:t>.</w:t>
            </w:r>
          </w:p>
          <w:p w14:paraId="346CE1BB" w14:textId="2639BF57" w:rsidR="00810436" w:rsidRPr="00810436" w:rsidRDefault="00810436" w:rsidP="00810436">
            <w:pPr>
              <w:pStyle w:val="ad"/>
              <w:rPr>
                <w:sz w:val="20"/>
                <w:szCs w:val="20"/>
                <w:lang w:val="ru-RU"/>
              </w:rPr>
            </w:pPr>
            <w:r w:rsidRPr="003D123C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106E2BD9" wp14:editId="69347564">
                  <wp:extent cx="1044000" cy="1653470"/>
                  <wp:effectExtent l="0" t="0" r="3810" b="4445"/>
                  <wp:docPr id="5059834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98346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913" cy="170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3FE51C" w14:textId="734826D3" w:rsidR="00525A5A" w:rsidRPr="003D123C" w:rsidRDefault="00525A5A" w:rsidP="00531B74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816" w:type="dxa"/>
          </w:tcPr>
          <w:p w14:paraId="42453405" w14:textId="7DED329B" w:rsidR="00525A5A" w:rsidRPr="003D123C" w:rsidRDefault="007A3443" w:rsidP="00F22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3C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635" w:type="dxa"/>
          </w:tcPr>
          <w:p w14:paraId="73E97D47" w14:textId="4DF9A3D1" w:rsidR="00525A5A" w:rsidRDefault="0040568B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6C30C9C" w14:textId="77777777" w:rsidR="00B349CC" w:rsidRPr="00AD281D" w:rsidRDefault="00B349CC" w:rsidP="00B349CC">
      <w:pPr>
        <w:rPr>
          <w:rFonts w:ascii="Times New Roman" w:hAnsi="Times New Roman" w:cs="Times New Roman"/>
          <w:sz w:val="20"/>
          <w:szCs w:val="20"/>
        </w:rPr>
      </w:pPr>
    </w:p>
    <w:p w14:paraId="43C79E61" w14:textId="77777777" w:rsidR="00B349CC" w:rsidRPr="00AD281D" w:rsidRDefault="00B349CC" w:rsidP="00B349C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AD281D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6ABD174F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Требования к поставке:</w:t>
            </w:r>
          </w:p>
        </w:tc>
      </w:tr>
      <w:tr w:rsidR="00B349CC" w:rsidRPr="00AD281D" w14:paraId="64884334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E2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8A4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Декларация/ Сертификат соответствия</w:t>
            </w:r>
          </w:p>
        </w:tc>
      </w:tr>
      <w:tr w:rsidR="00B349CC" w:rsidRPr="00AD281D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г. Москва, Каширское шоссе, д. 34А</w:t>
            </w:r>
          </w:p>
        </w:tc>
      </w:tr>
      <w:tr w:rsidR="00B349CC" w:rsidRPr="00AD281D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3A63F12A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D83C37" w:rsidRPr="00AD28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 момента подписания контракта</w:t>
            </w:r>
          </w:p>
        </w:tc>
      </w:tr>
      <w:tr w:rsidR="00B349CC" w:rsidRPr="00AD281D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6C7BDC84" w:rsidR="00B349CC" w:rsidRPr="00AD281D" w:rsidRDefault="00354DB3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</w:t>
            </w:r>
            <w:r w:rsidR="00B349CC" w:rsidRPr="00AD28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рок г</w:t>
            </w:r>
            <w:r w:rsidR="001D52D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арантии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12 месяцев</w:t>
            </w:r>
          </w:p>
        </w:tc>
      </w:tr>
      <w:tr w:rsidR="00B349CC" w:rsidRPr="00AD281D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690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81D">
              <w:rPr>
                <w:rFonts w:ascii="Times New Roman" w:hAnsi="Times New Roman" w:cs="Times New Roman"/>
                <w:sz w:val="20"/>
                <w:szCs w:val="20"/>
              </w:rPr>
              <w:t>В цену товара включаются: доставка, разгрузка на склад Заказчика.</w:t>
            </w:r>
          </w:p>
          <w:p w14:paraId="4CF8663B" w14:textId="77777777" w:rsidR="00B349CC" w:rsidRPr="00AD281D" w:rsidRDefault="00B349CC" w:rsidP="00EB2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6D00E" w14:textId="23BFAC8F" w:rsidR="00B349CC" w:rsidRPr="00AD281D" w:rsidRDefault="00B349CC" w:rsidP="00EB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7699C42" w14:textId="77777777" w:rsidR="00B349CC" w:rsidRPr="00DE7D64" w:rsidRDefault="00B349CC" w:rsidP="004A5C20"/>
    <w:p w14:paraId="0F787AD0" w14:textId="77777777" w:rsidR="00525A5A" w:rsidRDefault="00525A5A" w:rsidP="004A5C20"/>
    <w:p w14:paraId="733F75CD" w14:textId="77777777" w:rsidR="007B2B36" w:rsidRDefault="007B2B36" w:rsidP="004A5C20"/>
    <w:p w14:paraId="3BAA8FDD" w14:textId="77777777" w:rsidR="007B2B36" w:rsidRDefault="007B2B36" w:rsidP="004A5C20"/>
    <w:p w14:paraId="3FD341AC" w14:textId="77777777" w:rsidR="007B2B36" w:rsidRDefault="007B2B36" w:rsidP="004A5C20"/>
    <w:p w14:paraId="46ED48A0" w14:textId="77777777" w:rsidR="007B2B36" w:rsidRDefault="007B2B36" w:rsidP="004A5C20"/>
    <w:p w14:paraId="064899AC" w14:textId="77777777" w:rsidR="007B2B36" w:rsidRDefault="007B2B36" w:rsidP="004A5C20"/>
    <w:p w14:paraId="529F8E31" w14:textId="77777777" w:rsidR="00B349CC" w:rsidRPr="007B2B36" w:rsidRDefault="00B349CC" w:rsidP="004A5C20">
      <w:pPr>
        <w:rPr>
          <w:sz w:val="32"/>
          <w:szCs w:val="32"/>
        </w:rPr>
      </w:pPr>
    </w:p>
    <w:p w14:paraId="11250A7D" w14:textId="74559755" w:rsidR="00B349CC" w:rsidRPr="007B2B36" w:rsidRDefault="00B349CC" w:rsidP="004A5C20">
      <w:pPr>
        <w:rPr>
          <w:sz w:val="32"/>
          <w:szCs w:val="32"/>
        </w:rPr>
      </w:pPr>
    </w:p>
    <w:p w14:paraId="67F6BD02" w14:textId="77777777" w:rsidR="00B349CC" w:rsidRPr="00DE7D64" w:rsidRDefault="00B349CC" w:rsidP="004A5C20"/>
    <w:p w14:paraId="34938884" w14:textId="77777777" w:rsidR="00B349CC" w:rsidRPr="00DE7D64" w:rsidRDefault="00B349CC" w:rsidP="004A5C20"/>
    <w:p w14:paraId="75F92725" w14:textId="77777777" w:rsidR="00B349CC" w:rsidRPr="00DE7D64" w:rsidRDefault="00B349CC" w:rsidP="004A5C20"/>
    <w:p w14:paraId="5A090B0E" w14:textId="77777777" w:rsidR="00B349CC" w:rsidRPr="00DE7D64" w:rsidRDefault="00B349CC" w:rsidP="004A5C20"/>
    <w:p w14:paraId="3A1C2A45" w14:textId="77777777" w:rsidR="00B349CC" w:rsidRPr="00DE7D64" w:rsidRDefault="00B349CC" w:rsidP="004A5C20"/>
    <w:p w14:paraId="261CF178" w14:textId="77777777" w:rsidR="00B349CC" w:rsidRPr="00DE7D64" w:rsidRDefault="00B349CC" w:rsidP="004A5C20"/>
    <w:p w14:paraId="2255D0D8" w14:textId="77777777" w:rsidR="00B349CC" w:rsidRPr="00DE7D64" w:rsidRDefault="00B349CC" w:rsidP="004A5C20"/>
    <w:p w14:paraId="2D0BFB4F" w14:textId="77777777" w:rsidR="00B349CC" w:rsidRPr="00DE7D64" w:rsidRDefault="00B349CC" w:rsidP="004A5C20"/>
    <w:p w14:paraId="16F0D9D4" w14:textId="77777777" w:rsidR="00B349CC" w:rsidRPr="00DE7D64" w:rsidRDefault="00B349CC" w:rsidP="004A5C20"/>
    <w:p w14:paraId="4F07A534" w14:textId="77777777" w:rsidR="00B349CC" w:rsidRPr="00DE7D64" w:rsidRDefault="00B349CC" w:rsidP="004A5C20"/>
    <w:p w14:paraId="3BC33E70" w14:textId="77777777" w:rsidR="00B349CC" w:rsidRPr="00DE7D64" w:rsidRDefault="00B349CC" w:rsidP="004A5C20"/>
    <w:p w14:paraId="2B22B5D3" w14:textId="77777777" w:rsidR="00B349CC" w:rsidRPr="00DE7D64" w:rsidRDefault="00B349CC" w:rsidP="004A5C20"/>
    <w:p w14:paraId="6912DC82" w14:textId="77777777" w:rsidR="00C46232" w:rsidRDefault="00C46232" w:rsidP="00B349CC">
      <w:pPr>
        <w:jc w:val="center"/>
        <w:rPr>
          <w:sz w:val="36"/>
          <w:szCs w:val="36"/>
        </w:rPr>
      </w:pPr>
    </w:p>
    <w:p w14:paraId="577DE31B" w14:textId="77777777" w:rsidR="00C46232" w:rsidRDefault="00C46232" w:rsidP="00B349CC">
      <w:pPr>
        <w:jc w:val="center"/>
        <w:rPr>
          <w:sz w:val="36"/>
          <w:szCs w:val="36"/>
        </w:rPr>
      </w:pPr>
    </w:p>
    <w:p w14:paraId="75ABD052" w14:textId="77777777" w:rsidR="00C46232" w:rsidRDefault="00C46232" w:rsidP="00B349CC">
      <w:pPr>
        <w:jc w:val="center"/>
        <w:rPr>
          <w:sz w:val="36"/>
          <w:szCs w:val="36"/>
        </w:rPr>
      </w:pPr>
    </w:p>
    <w:sectPr w:rsidR="00C46232" w:rsidSect="00945BD4">
      <w:pgSz w:w="11906" w:h="16838"/>
      <w:pgMar w:top="426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07EFC"/>
    <w:rsid w:val="0005337F"/>
    <w:rsid w:val="00057DF6"/>
    <w:rsid w:val="000733B4"/>
    <w:rsid w:val="000A6330"/>
    <w:rsid w:val="000A6A04"/>
    <w:rsid w:val="000C1EE6"/>
    <w:rsid w:val="000E28BE"/>
    <w:rsid w:val="000E7484"/>
    <w:rsid w:val="00121BC9"/>
    <w:rsid w:val="001332AE"/>
    <w:rsid w:val="00141466"/>
    <w:rsid w:val="00141CA5"/>
    <w:rsid w:val="00157572"/>
    <w:rsid w:val="00163BA0"/>
    <w:rsid w:val="00170D1C"/>
    <w:rsid w:val="00176DFD"/>
    <w:rsid w:val="00190E27"/>
    <w:rsid w:val="00194DE0"/>
    <w:rsid w:val="00195ECD"/>
    <w:rsid w:val="001977B2"/>
    <w:rsid w:val="001A3347"/>
    <w:rsid w:val="001B4DC5"/>
    <w:rsid w:val="001C6B08"/>
    <w:rsid w:val="001D3380"/>
    <w:rsid w:val="001D52DD"/>
    <w:rsid w:val="0020196C"/>
    <w:rsid w:val="002154C8"/>
    <w:rsid w:val="00225A78"/>
    <w:rsid w:val="002443C5"/>
    <w:rsid w:val="0025074E"/>
    <w:rsid w:val="002662A5"/>
    <w:rsid w:val="00272CE5"/>
    <w:rsid w:val="0029434F"/>
    <w:rsid w:val="002B221C"/>
    <w:rsid w:val="002C42E6"/>
    <w:rsid w:val="002C498A"/>
    <w:rsid w:val="002C5046"/>
    <w:rsid w:val="002C5548"/>
    <w:rsid w:val="002D0F62"/>
    <w:rsid w:val="002D3BF9"/>
    <w:rsid w:val="002E2D79"/>
    <w:rsid w:val="003078EB"/>
    <w:rsid w:val="003129B7"/>
    <w:rsid w:val="00324A7B"/>
    <w:rsid w:val="00325510"/>
    <w:rsid w:val="0033746A"/>
    <w:rsid w:val="00352197"/>
    <w:rsid w:val="00354DB3"/>
    <w:rsid w:val="003575CE"/>
    <w:rsid w:val="00363FEC"/>
    <w:rsid w:val="00366E22"/>
    <w:rsid w:val="003711C3"/>
    <w:rsid w:val="003D123C"/>
    <w:rsid w:val="003E0A9E"/>
    <w:rsid w:val="0040568B"/>
    <w:rsid w:val="00420F0C"/>
    <w:rsid w:val="0042656E"/>
    <w:rsid w:val="004531B8"/>
    <w:rsid w:val="00462E14"/>
    <w:rsid w:val="00481B3A"/>
    <w:rsid w:val="004843EA"/>
    <w:rsid w:val="004A5C20"/>
    <w:rsid w:val="004C5909"/>
    <w:rsid w:val="004D44AB"/>
    <w:rsid w:val="004D667B"/>
    <w:rsid w:val="004E45D8"/>
    <w:rsid w:val="004F53FB"/>
    <w:rsid w:val="005054B5"/>
    <w:rsid w:val="00525A5A"/>
    <w:rsid w:val="00531B74"/>
    <w:rsid w:val="005324E3"/>
    <w:rsid w:val="0055160D"/>
    <w:rsid w:val="00556C46"/>
    <w:rsid w:val="005631BA"/>
    <w:rsid w:val="00563295"/>
    <w:rsid w:val="005776D0"/>
    <w:rsid w:val="00583BAA"/>
    <w:rsid w:val="00583E55"/>
    <w:rsid w:val="00591F23"/>
    <w:rsid w:val="005942D1"/>
    <w:rsid w:val="005A1F8C"/>
    <w:rsid w:val="005A257B"/>
    <w:rsid w:val="005A6D75"/>
    <w:rsid w:val="005B0EEF"/>
    <w:rsid w:val="005B38C6"/>
    <w:rsid w:val="005C6C2C"/>
    <w:rsid w:val="005F3315"/>
    <w:rsid w:val="0062524C"/>
    <w:rsid w:val="006272BD"/>
    <w:rsid w:val="006312D7"/>
    <w:rsid w:val="0063463F"/>
    <w:rsid w:val="00645DF7"/>
    <w:rsid w:val="006852B4"/>
    <w:rsid w:val="006A2B3A"/>
    <w:rsid w:val="006A7073"/>
    <w:rsid w:val="006B07EC"/>
    <w:rsid w:val="006B4188"/>
    <w:rsid w:val="006B42F7"/>
    <w:rsid w:val="006C0E5E"/>
    <w:rsid w:val="006E2C4B"/>
    <w:rsid w:val="007000F1"/>
    <w:rsid w:val="00731D39"/>
    <w:rsid w:val="0073259A"/>
    <w:rsid w:val="00756EC1"/>
    <w:rsid w:val="0076215D"/>
    <w:rsid w:val="00762728"/>
    <w:rsid w:val="00771840"/>
    <w:rsid w:val="00787557"/>
    <w:rsid w:val="00796DE2"/>
    <w:rsid w:val="007A2E1A"/>
    <w:rsid w:val="007A3443"/>
    <w:rsid w:val="007A3F7A"/>
    <w:rsid w:val="007A790E"/>
    <w:rsid w:val="007B2B36"/>
    <w:rsid w:val="007D4E4F"/>
    <w:rsid w:val="007E0204"/>
    <w:rsid w:val="00801DC8"/>
    <w:rsid w:val="00802BCF"/>
    <w:rsid w:val="00810436"/>
    <w:rsid w:val="00825650"/>
    <w:rsid w:val="00827762"/>
    <w:rsid w:val="00844D96"/>
    <w:rsid w:val="00852025"/>
    <w:rsid w:val="00862D3E"/>
    <w:rsid w:val="008661D1"/>
    <w:rsid w:val="008669B5"/>
    <w:rsid w:val="00866CD6"/>
    <w:rsid w:val="00870DFE"/>
    <w:rsid w:val="0087602C"/>
    <w:rsid w:val="00876EC4"/>
    <w:rsid w:val="00881889"/>
    <w:rsid w:val="00882926"/>
    <w:rsid w:val="00887B4B"/>
    <w:rsid w:val="008A3A3B"/>
    <w:rsid w:val="008B4E97"/>
    <w:rsid w:val="008C728D"/>
    <w:rsid w:val="008D55D3"/>
    <w:rsid w:val="008D6C30"/>
    <w:rsid w:val="008E07E8"/>
    <w:rsid w:val="008E4DEB"/>
    <w:rsid w:val="009077E3"/>
    <w:rsid w:val="00916B43"/>
    <w:rsid w:val="00924367"/>
    <w:rsid w:val="0092797D"/>
    <w:rsid w:val="00940933"/>
    <w:rsid w:val="009410BB"/>
    <w:rsid w:val="00945BD4"/>
    <w:rsid w:val="00950ADF"/>
    <w:rsid w:val="009554DD"/>
    <w:rsid w:val="00982938"/>
    <w:rsid w:val="00983DDA"/>
    <w:rsid w:val="009851B2"/>
    <w:rsid w:val="009851E7"/>
    <w:rsid w:val="0098529E"/>
    <w:rsid w:val="009962BD"/>
    <w:rsid w:val="00997B4C"/>
    <w:rsid w:val="009A69C2"/>
    <w:rsid w:val="009B368C"/>
    <w:rsid w:val="009B46FA"/>
    <w:rsid w:val="009C2539"/>
    <w:rsid w:val="009C427D"/>
    <w:rsid w:val="009F03AA"/>
    <w:rsid w:val="00A0246D"/>
    <w:rsid w:val="00A1104D"/>
    <w:rsid w:val="00A17169"/>
    <w:rsid w:val="00A26EE1"/>
    <w:rsid w:val="00A37C67"/>
    <w:rsid w:val="00A442A3"/>
    <w:rsid w:val="00A448C1"/>
    <w:rsid w:val="00A62105"/>
    <w:rsid w:val="00A709D7"/>
    <w:rsid w:val="00A8671B"/>
    <w:rsid w:val="00A905C3"/>
    <w:rsid w:val="00A926F7"/>
    <w:rsid w:val="00AA3A97"/>
    <w:rsid w:val="00AC18B6"/>
    <w:rsid w:val="00AD1E21"/>
    <w:rsid w:val="00AD281D"/>
    <w:rsid w:val="00AE0570"/>
    <w:rsid w:val="00B16CA6"/>
    <w:rsid w:val="00B24184"/>
    <w:rsid w:val="00B24F1D"/>
    <w:rsid w:val="00B25BA4"/>
    <w:rsid w:val="00B349CC"/>
    <w:rsid w:val="00B42446"/>
    <w:rsid w:val="00B44BB2"/>
    <w:rsid w:val="00B72311"/>
    <w:rsid w:val="00B7238F"/>
    <w:rsid w:val="00B73317"/>
    <w:rsid w:val="00BB4F71"/>
    <w:rsid w:val="00BF138C"/>
    <w:rsid w:val="00BF2019"/>
    <w:rsid w:val="00BF2145"/>
    <w:rsid w:val="00BF7988"/>
    <w:rsid w:val="00C34CCE"/>
    <w:rsid w:val="00C37A69"/>
    <w:rsid w:val="00C46232"/>
    <w:rsid w:val="00C52735"/>
    <w:rsid w:val="00C54CEF"/>
    <w:rsid w:val="00C571FB"/>
    <w:rsid w:val="00C679F1"/>
    <w:rsid w:val="00C67EBE"/>
    <w:rsid w:val="00C72C77"/>
    <w:rsid w:val="00C8459C"/>
    <w:rsid w:val="00C87A25"/>
    <w:rsid w:val="00CF5635"/>
    <w:rsid w:val="00D124F3"/>
    <w:rsid w:val="00D2141D"/>
    <w:rsid w:val="00D42FC6"/>
    <w:rsid w:val="00D43CAD"/>
    <w:rsid w:val="00D51180"/>
    <w:rsid w:val="00D53F83"/>
    <w:rsid w:val="00D676F9"/>
    <w:rsid w:val="00D83C37"/>
    <w:rsid w:val="00D92D9A"/>
    <w:rsid w:val="00DA14C2"/>
    <w:rsid w:val="00DA56C1"/>
    <w:rsid w:val="00DE0131"/>
    <w:rsid w:val="00DE3F0E"/>
    <w:rsid w:val="00DE7D64"/>
    <w:rsid w:val="00E27058"/>
    <w:rsid w:val="00E430A2"/>
    <w:rsid w:val="00E43499"/>
    <w:rsid w:val="00E83703"/>
    <w:rsid w:val="00E97258"/>
    <w:rsid w:val="00EA294E"/>
    <w:rsid w:val="00EA5B0C"/>
    <w:rsid w:val="00EB3EEB"/>
    <w:rsid w:val="00EC006A"/>
    <w:rsid w:val="00EC3271"/>
    <w:rsid w:val="00ED2353"/>
    <w:rsid w:val="00ED6BD8"/>
    <w:rsid w:val="00EE0B0E"/>
    <w:rsid w:val="00EE0B21"/>
    <w:rsid w:val="00EE1694"/>
    <w:rsid w:val="00EE798E"/>
    <w:rsid w:val="00F2216A"/>
    <w:rsid w:val="00F3093B"/>
    <w:rsid w:val="00F36DFB"/>
    <w:rsid w:val="00F4638C"/>
    <w:rsid w:val="00F518ED"/>
    <w:rsid w:val="00F51AE3"/>
    <w:rsid w:val="00F54F70"/>
    <w:rsid w:val="00F564D0"/>
    <w:rsid w:val="00F718E6"/>
    <w:rsid w:val="00F80477"/>
    <w:rsid w:val="00FA4271"/>
    <w:rsid w:val="00FB654C"/>
    <w:rsid w:val="00FB7211"/>
    <w:rsid w:val="00FD118C"/>
    <w:rsid w:val="00FD1966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2026-08-13T07:37:00Z</cp:lastPrinted>
  <dcterms:created xsi:type="dcterms:W3CDTF">2026-08-19T08:01:00Z</dcterms:created>
  <dcterms:modified xsi:type="dcterms:W3CDTF">2026-08-19T08:01:00Z</dcterms:modified>
</cp:coreProperties>
</file>