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Принтер лазерный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26.20.16.122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40 950,00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42 126,67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2 038,05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4,84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42 126,67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44 480,00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40 950,00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42126,67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42126,67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