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070" w:type="dxa"/>
        <w:tblLook w:val="04A0"/>
      </w:tblPr>
      <w:tblGrid>
        <w:gridCol w:w="4500"/>
      </w:tblGrid>
      <w:tr w:rsidR="008B4D42" w:rsidRPr="00857AB2" w:rsidTr="00BF3409">
        <w:tc>
          <w:tcPr>
            <w:tcW w:w="4500" w:type="dxa"/>
          </w:tcPr>
          <w:p w:rsidR="008B4D42" w:rsidRPr="00857AB2" w:rsidRDefault="00857AB2" w:rsidP="00857A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AB2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</w:tbl>
    <w:p w:rsidR="008B4D42" w:rsidRPr="00857AB2" w:rsidRDefault="008B4D42" w:rsidP="008B4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E4B59" w:rsidRPr="00857AB2" w:rsidRDefault="003E4B59" w:rsidP="008B4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E4B59" w:rsidRPr="00857AB2" w:rsidRDefault="00857AB2" w:rsidP="003E4B5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857AB2">
        <w:rPr>
          <w:rFonts w:ascii="Times New Roman" w:eastAsia="Times New Roman" w:hAnsi="Times New Roman" w:cs="Times New Roman"/>
          <w:sz w:val="28"/>
          <w:szCs w:val="28"/>
        </w:rPr>
        <w:t>П</w:t>
      </w:r>
      <w:r w:rsidR="008B4D42" w:rsidRPr="00857AB2">
        <w:rPr>
          <w:rFonts w:ascii="Times New Roman" w:eastAsia="Times New Roman" w:hAnsi="Times New Roman" w:cs="Times New Roman"/>
          <w:sz w:val="28"/>
          <w:szCs w:val="28"/>
        </w:rPr>
        <w:t>риобретение</w:t>
      </w:r>
      <w:r w:rsidR="00DB52F6" w:rsidRPr="00857AB2">
        <w:rPr>
          <w:rFonts w:ascii="Times New Roman" w:hAnsi="Times New Roman" w:cs="Times New Roman"/>
          <w:sz w:val="28"/>
          <w:szCs w:val="28"/>
        </w:rPr>
        <w:t xml:space="preserve"> расходных материалов для </w:t>
      </w:r>
      <w:r w:rsidR="00560FDA">
        <w:rPr>
          <w:rFonts w:ascii="Times New Roman" w:hAnsi="Times New Roman" w:cs="Times New Roman"/>
          <w:sz w:val="28"/>
          <w:szCs w:val="28"/>
        </w:rPr>
        <w:t>принтера</w:t>
      </w:r>
    </w:p>
    <w:tbl>
      <w:tblPr>
        <w:tblpPr w:leftFromText="180" w:rightFromText="180" w:vertAnchor="text" w:tblpY="1"/>
        <w:tblOverlap w:val="never"/>
        <w:tblW w:w="9655" w:type="dxa"/>
        <w:tblInd w:w="-176" w:type="dxa"/>
        <w:tblLook w:val="04A0"/>
      </w:tblPr>
      <w:tblGrid>
        <w:gridCol w:w="861"/>
        <w:gridCol w:w="4461"/>
        <w:gridCol w:w="751"/>
        <w:gridCol w:w="2008"/>
        <w:gridCol w:w="1574"/>
      </w:tblGrid>
      <w:tr w:rsidR="008B4D42" w:rsidRPr="000C2A96" w:rsidTr="00D47638">
        <w:tc>
          <w:tcPr>
            <w:tcW w:w="9655" w:type="dxa"/>
            <w:gridSpan w:val="5"/>
            <w:tcBorders>
              <w:bottom w:val="single" w:sz="4" w:space="0" w:color="auto"/>
            </w:tcBorders>
          </w:tcPr>
          <w:p w:rsidR="008B4D42" w:rsidRPr="000C2A96" w:rsidRDefault="008B4D42" w:rsidP="008F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B4D42" w:rsidRPr="000C2A96" w:rsidTr="00D47638">
        <w:tc>
          <w:tcPr>
            <w:tcW w:w="9655" w:type="dxa"/>
            <w:gridSpan w:val="5"/>
            <w:tcBorders>
              <w:top w:val="single" w:sz="4" w:space="0" w:color="auto"/>
            </w:tcBorders>
          </w:tcPr>
          <w:p w:rsidR="008B4D42" w:rsidRPr="000C2A96" w:rsidRDefault="008B4D42" w:rsidP="008F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</w:rPr>
            </w:pPr>
            <w:r w:rsidRPr="000C2A96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</w:rPr>
              <w:t>(вид товаров)</w:t>
            </w:r>
          </w:p>
        </w:tc>
      </w:tr>
      <w:tr w:rsidR="00FB5D2E" w:rsidRPr="000C2A96" w:rsidTr="00C87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61" w:type="dxa"/>
            <w:vAlign w:val="center"/>
          </w:tcPr>
          <w:p w:rsidR="00FB5D2E" w:rsidRPr="000C2A96" w:rsidRDefault="00FB5D2E" w:rsidP="008F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C2A9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№</w:t>
            </w:r>
          </w:p>
          <w:p w:rsidR="00FB5D2E" w:rsidRPr="000C2A96" w:rsidRDefault="00FB5D2E" w:rsidP="008F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0C2A9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</w:t>
            </w:r>
            <w:proofErr w:type="spellEnd"/>
            <w:r w:rsidRPr="000C2A9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/</w:t>
            </w:r>
            <w:proofErr w:type="spellStart"/>
            <w:r w:rsidRPr="000C2A9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4461" w:type="dxa"/>
            <w:vAlign w:val="center"/>
          </w:tcPr>
          <w:p w:rsidR="00FB5D2E" w:rsidRPr="000C2A96" w:rsidRDefault="00FB5D2E" w:rsidP="008F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C2A9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Наименование товара</w:t>
            </w:r>
          </w:p>
        </w:tc>
        <w:tc>
          <w:tcPr>
            <w:tcW w:w="751" w:type="dxa"/>
            <w:vAlign w:val="center"/>
          </w:tcPr>
          <w:p w:rsidR="00FB5D2E" w:rsidRPr="000C2A96" w:rsidRDefault="00FB5D2E" w:rsidP="008F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C2A9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Кол-во</w:t>
            </w:r>
          </w:p>
        </w:tc>
        <w:tc>
          <w:tcPr>
            <w:tcW w:w="2008" w:type="dxa"/>
            <w:vAlign w:val="center"/>
          </w:tcPr>
          <w:p w:rsidR="00FB5D2E" w:rsidRPr="000C2A96" w:rsidRDefault="00FB5D2E" w:rsidP="008F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C2A9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Стоимость за единицу</w:t>
            </w:r>
          </w:p>
          <w:p w:rsidR="00FB5D2E" w:rsidRPr="000C2A96" w:rsidRDefault="00FB5D2E" w:rsidP="008F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C2A9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(руб.)</w:t>
            </w:r>
          </w:p>
        </w:tc>
        <w:tc>
          <w:tcPr>
            <w:tcW w:w="1574" w:type="dxa"/>
            <w:vAlign w:val="center"/>
          </w:tcPr>
          <w:p w:rsidR="00FB5D2E" w:rsidRPr="000C2A96" w:rsidRDefault="00FB5D2E" w:rsidP="008F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C2A9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Общая сумма</w:t>
            </w:r>
          </w:p>
          <w:p w:rsidR="00FB5D2E" w:rsidRPr="000C2A96" w:rsidRDefault="00FB5D2E" w:rsidP="008F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C2A9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(руб.)</w:t>
            </w:r>
          </w:p>
        </w:tc>
      </w:tr>
      <w:tr w:rsidR="00FB5D2E" w:rsidRPr="000C2A96" w:rsidTr="00C87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"/>
        </w:trPr>
        <w:tc>
          <w:tcPr>
            <w:tcW w:w="861" w:type="dxa"/>
            <w:vAlign w:val="center"/>
          </w:tcPr>
          <w:p w:rsidR="00FB5D2E" w:rsidRPr="000C2A96" w:rsidRDefault="00FB5D2E" w:rsidP="008F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61" w:type="dxa"/>
            <w:vAlign w:val="center"/>
          </w:tcPr>
          <w:p w:rsidR="00FB5D2E" w:rsidRPr="000C2A96" w:rsidRDefault="00FB5D2E" w:rsidP="008F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1" w:type="dxa"/>
            <w:vAlign w:val="center"/>
          </w:tcPr>
          <w:p w:rsidR="00FB5D2E" w:rsidRPr="000C2A96" w:rsidRDefault="00FB5D2E" w:rsidP="008F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08" w:type="dxa"/>
            <w:vAlign w:val="center"/>
          </w:tcPr>
          <w:p w:rsidR="00FB5D2E" w:rsidRPr="000C2A96" w:rsidRDefault="00FB5D2E" w:rsidP="008F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:rsidR="00FB5D2E" w:rsidRPr="000C2A96" w:rsidRDefault="00FB5D2E" w:rsidP="008F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B5D2E" w:rsidRPr="00F70CAE" w:rsidTr="00C87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"/>
        </w:trPr>
        <w:tc>
          <w:tcPr>
            <w:tcW w:w="861" w:type="dxa"/>
            <w:vAlign w:val="center"/>
          </w:tcPr>
          <w:p w:rsidR="00FB5D2E" w:rsidRPr="00857AB2" w:rsidRDefault="00FB5D2E" w:rsidP="00FB5D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461" w:type="dxa"/>
            <w:vAlign w:val="center"/>
          </w:tcPr>
          <w:p w:rsidR="00FB5D2E" w:rsidRPr="00955F3C" w:rsidRDefault="00FB5D2E" w:rsidP="002666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Принтер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Canon</w:t>
            </w:r>
            <w:r w:rsidRPr="00AE2E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Pixma</w:t>
            </w:r>
            <w:proofErr w:type="spellEnd"/>
            <w:r w:rsidRPr="00AE2E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AE2E56">
              <w:rPr>
                <w:rFonts w:ascii="Times New Roman" w:hAnsi="Times New Roman" w:cs="Times New Roman"/>
                <w:sz w:val="28"/>
                <w:szCs w:val="28"/>
              </w:rPr>
              <w:t xml:space="preserve"> 1411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(комплект чернил</w:t>
            </w:r>
            <w:r w:rsidR="00266647">
              <w:rPr>
                <w:rFonts w:ascii="Times New Roman" w:hAnsi="Times New Roman" w:cs="Times New Roman"/>
                <w:sz w:val="28"/>
                <w:szCs w:val="28"/>
              </w:rPr>
              <w:t xml:space="preserve">:  черные объем - 0,1 л., </w:t>
            </w:r>
            <w:proofErr w:type="spellStart"/>
            <w:r w:rsidR="00266647">
              <w:rPr>
                <w:rFonts w:ascii="Times New Roman" w:hAnsi="Times New Roman" w:cs="Times New Roman"/>
                <w:sz w:val="28"/>
                <w:szCs w:val="28"/>
              </w:rPr>
              <w:t>голубые</w:t>
            </w:r>
            <w:proofErr w:type="spellEnd"/>
            <w:r w:rsidR="00266647">
              <w:rPr>
                <w:rFonts w:ascii="Times New Roman" w:hAnsi="Times New Roman" w:cs="Times New Roman"/>
                <w:sz w:val="28"/>
                <w:szCs w:val="28"/>
              </w:rPr>
              <w:t xml:space="preserve">  объем - 0,1 л., пурпурные объем - 0,1 л.,  желтые объем - 0,1 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51" w:type="dxa"/>
            <w:shd w:val="clear" w:color="auto" w:fill="FFFFFF" w:themeFill="background1"/>
            <w:vAlign w:val="center"/>
          </w:tcPr>
          <w:p w:rsidR="00FB5D2E" w:rsidRPr="00955F3C" w:rsidRDefault="00FB5D2E" w:rsidP="00955F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8" w:type="dxa"/>
            <w:shd w:val="clear" w:color="auto" w:fill="FFFFFF" w:themeFill="background1"/>
            <w:vAlign w:val="center"/>
          </w:tcPr>
          <w:p w:rsidR="00FB5D2E" w:rsidRPr="00857AB2" w:rsidRDefault="00FB5D2E" w:rsidP="00955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74" w:type="dxa"/>
            <w:shd w:val="clear" w:color="auto" w:fill="FFFFFF" w:themeFill="background1"/>
            <w:vAlign w:val="center"/>
          </w:tcPr>
          <w:p w:rsidR="00FB5D2E" w:rsidRPr="00857AB2" w:rsidRDefault="00FB5D2E" w:rsidP="00955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47638" w:rsidRPr="00F70CAE" w:rsidTr="00C87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"/>
        </w:trPr>
        <w:tc>
          <w:tcPr>
            <w:tcW w:w="8081" w:type="dxa"/>
            <w:gridSpan w:val="4"/>
            <w:vAlign w:val="center"/>
          </w:tcPr>
          <w:p w:rsidR="00D47638" w:rsidRPr="00857AB2" w:rsidRDefault="0001030B" w:rsidP="003E4B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7A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574" w:type="dxa"/>
            <w:shd w:val="clear" w:color="auto" w:fill="FFFFFF" w:themeFill="background1"/>
            <w:vAlign w:val="center"/>
          </w:tcPr>
          <w:p w:rsidR="00D47638" w:rsidRPr="00857AB2" w:rsidRDefault="00D47638" w:rsidP="003E4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762200" w:rsidRPr="008B4D42" w:rsidRDefault="00857AB2" w:rsidP="007622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62200" w:rsidRPr="008B4D42" w:rsidSect="00186FE9">
      <w:headerReference w:type="default" r:id="rId6"/>
      <w:pgSz w:w="11906" w:h="16838"/>
      <w:pgMar w:top="1134" w:right="850" w:bottom="141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0C85" w:rsidRDefault="005E0C85" w:rsidP="00564634">
      <w:pPr>
        <w:spacing w:after="0" w:line="240" w:lineRule="auto"/>
      </w:pPr>
      <w:r>
        <w:separator/>
      </w:r>
    </w:p>
  </w:endnote>
  <w:endnote w:type="continuationSeparator" w:id="1">
    <w:p w:rsidR="005E0C85" w:rsidRDefault="005E0C85" w:rsidP="00564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0C85" w:rsidRDefault="005E0C85" w:rsidP="00564634">
      <w:pPr>
        <w:spacing w:after="0" w:line="240" w:lineRule="auto"/>
      </w:pPr>
      <w:r>
        <w:separator/>
      </w:r>
    </w:p>
  </w:footnote>
  <w:footnote w:type="continuationSeparator" w:id="1">
    <w:p w:rsidR="005E0C85" w:rsidRDefault="005E0C85" w:rsidP="00564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2126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64634" w:rsidRPr="00564634" w:rsidRDefault="00E21B35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6463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64634" w:rsidRPr="0056463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6463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807B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6463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64634" w:rsidRDefault="0056463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B4D42"/>
    <w:rsid w:val="0001030B"/>
    <w:rsid w:val="00095052"/>
    <w:rsid w:val="000B6D53"/>
    <w:rsid w:val="000C21B7"/>
    <w:rsid w:val="000E0925"/>
    <w:rsid w:val="00105CC3"/>
    <w:rsid w:val="00107B5E"/>
    <w:rsid w:val="00150822"/>
    <w:rsid w:val="00186FE9"/>
    <w:rsid w:val="001A0C9E"/>
    <w:rsid w:val="001F1C40"/>
    <w:rsid w:val="002138A1"/>
    <w:rsid w:val="00225704"/>
    <w:rsid w:val="00236760"/>
    <w:rsid w:val="00252045"/>
    <w:rsid w:val="00261A3A"/>
    <w:rsid w:val="00266647"/>
    <w:rsid w:val="002B49F6"/>
    <w:rsid w:val="00323BC4"/>
    <w:rsid w:val="00344202"/>
    <w:rsid w:val="00361653"/>
    <w:rsid w:val="00397995"/>
    <w:rsid w:val="003B39F8"/>
    <w:rsid w:val="003C7645"/>
    <w:rsid w:val="003E397B"/>
    <w:rsid w:val="003E4B59"/>
    <w:rsid w:val="00444A2D"/>
    <w:rsid w:val="00467E76"/>
    <w:rsid w:val="00474AC3"/>
    <w:rsid w:val="004C4C32"/>
    <w:rsid w:val="004F068B"/>
    <w:rsid w:val="0051537F"/>
    <w:rsid w:val="00533757"/>
    <w:rsid w:val="00540B04"/>
    <w:rsid w:val="00560FDA"/>
    <w:rsid w:val="0056105C"/>
    <w:rsid w:val="00564634"/>
    <w:rsid w:val="005C735D"/>
    <w:rsid w:val="005D4A10"/>
    <w:rsid w:val="005E0C85"/>
    <w:rsid w:val="005E2BEA"/>
    <w:rsid w:val="005E50A7"/>
    <w:rsid w:val="00603922"/>
    <w:rsid w:val="00626EE9"/>
    <w:rsid w:val="00640E0F"/>
    <w:rsid w:val="00644B14"/>
    <w:rsid w:val="0066430A"/>
    <w:rsid w:val="00680CEB"/>
    <w:rsid w:val="00695950"/>
    <w:rsid w:val="006D0FA3"/>
    <w:rsid w:val="0073317A"/>
    <w:rsid w:val="007536BF"/>
    <w:rsid w:val="00762200"/>
    <w:rsid w:val="00774EE2"/>
    <w:rsid w:val="00796711"/>
    <w:rsid w:val="007B373F"/>
    <w:rsid w:val="007B6F49"/>
    <w:rsid w:val="00806DBC"/>
    <w:rsid w:val="008412CE"/>
    <w:rsid w:val="00857AB2"/>
    <w:rsid w:val="0086416E"/>
    <w:rsid w:val="0089386B"/>
    <w:rsid w:val="008A6AEF"/>
    <w:rsid w:val="008A767E"/>
    <w:rsid w:val="008B4D42"/>
    <w:rsid w:val="008C68AC"/>
    <w:rsid w:val="008F7A97"/>
    <w:rsid w:val="00927B64"/>
    <w:rsid w:val="0093729E"/>
    <w:rsid w:val="00937C47"/>
    <w:rsid w:val="00955F3C"/>
    <w:rsid w:val="00975F6C"/>
    <w:rsid w:val="009A4A44"/>
    <w:rsid w:val="009E6B99"/>
    <w:rsid w:val="00A35C71"/>
    <w:rsid w:val="00A511EC"/>
    <w:rsid w:val="00A54149"/>
    <w:rsid w:val="00A862AC"/>
    <w:rsid w:val="00AA6B64"/>
    <w:rsid w:val="00AC3946"/>
    <w:rsid w:val="00AC7EAF"/>
    <w:rsid w:val="00AE2E56"/>
    <w:rsid w:val="00B27E10"/>
    <w:rsid w:val="00B47036"/>
    <w:rsid w:val="00B5768E"/>
    <w:rsid w:val="00B807B1"/>
    <w:rsid w:val="00BB79F5"/>
    <w:rsid w:val="00BD3885"/>
    <w:rsid w:val="00BF423C"/>
    <w:rsid w:val="00C627C4"/>
    <w:rsid w:val="00C87A8C"/>
    <w:rsid w:val="00C9660A"/>
    <w:rsid w:val="00CF3B51"/>
    <w:rsid w:val="00CF462D"/>
    <w:rsid w:val="00D27B35"/>
    <w:rsid w:val="00D36F45"/>
    <w:rsid w:val="00D47638"/>
    <w:rsid w:val="00DB52F6"/>
    <w:rsid w:val="00DF5A1F"/>
    <w:rsid w:val="00E0591C"/>
    <w:rsid w:val="00E20EE4"/>
    <w:rsid w:val="00E21B35"/>
    <w:rsid w:val="00E2376C"/>
    <w:rsid w:val="00E420BD"/>
    <w:rsid w:val="00E43FCA"/>
    <w:rsid w:val="00E51E3B"/>
    <w:rsid w:val="00E803AB"/>
    <w:rsid w:val="00E860CE"/>
    <w:rsid w:val="00EA4843"/>
    <w:rsid w:val="00EA49AE"/>
    <w:rsid w:val="00EC2781"/>
    <w:rsid w:val="00ED1690"/>
    <w:rsid w:val="00EE697B"/>
    <w:rsid w:val="00F12FAD"/>
    <w:rsid w:val="00F60315"/>
    <w:rsid w:val="00F63878"/>
    <w:rsid w:val="00F70CAE"/>
    <w:rsid w:val="00F721F3"/>
    <w:rsid w:val="00F91F3C"/>
    <w:rsid w:val="00FB043B"/>
    <w:rsid w:val="00FB4C6E"/>
    <w:rsid w:val="00FB5D2E"/>
    <w:rsid w:val="00FD12D2"/>
    <w:rsid w:val="00FD3307"/>
    <w:rsid w:val="00FF3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202"/>
  </w:style>
  <w:style w:type="paragraph" w:styleId="1">
    <w:name w:val="heading 1"/>
    <w:basedOn w:val="a"/>
    <w:link w:val="10"/>
    <w:uiPriority w:val="9"/>
    <w:qFormat/>
    <w:rsid w:val="000C21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46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4634"/>
  </w:style>
  <w:style w:type="paragraph" w:styleId="a5">
    <w:name w:val="footer"/>
    <w:basedOn w:val="a"/>
    <w:link w:val="a6"/>
    <w:uiPriority w:val="99"/>
    <w:semiHidden/>
    <w:unhideWhenUsed/>
    <w:rsid w:val="005646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64634"/>
  </w:style>
  <w:style w:type="paragraph" w:styleId="a7">
    <w:name w:val="Balloon Text"/>
    <w:basedOn w:val="a"/>
    <w:link w:val="a8"/>
    <w:uiPriority w:val="99"/>
    <w:semiHidden/>
    <w:unhideWhenUsed/>
    <w:rsid w:val="00A54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414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C21B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9">
    <w:name w:val="Hyperlink"/>
    <w:basedOn w:val="a0"/>
    <w:uiPriority w:val="99"/>
    <w:semiHidden/>
    <w:unhideWhenUsed/>
    <w:rsid w:val="00E20EE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47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16235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0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68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4703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5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098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26275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8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695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336365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1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52537">
          <w:marLeft w:val="0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1497">
          <w:marLeft w:val="0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4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539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6305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2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Виталий</dc:creator>
  <cp:lastModifiedBy>Воронин</cp:lastModifiedBy>
  <cp:revision>13</cp:revision>
  <cp:lastPrinted>2025-08-04T08:12:00Z</cp:lastPrinted>
  <dcterms:created xsi:type="dcterms:W3CDTF">2026-04-30T05:59:00Z</dcterms:created>
  <dcterms:modified xsi:type="dcterms:W3CDTF">2026-04-30T06:03:00Z</dcterms:modified>
</cp:coreProperties>
</file>