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EE61F9">
        <w:rPr>
          <w:rFonts w:ascii="Times New Roman" w:hAnsi="Times New Roman" w:cs="Times New Roman"/>
          <w:b/>
          <w:sz w:val="22"/>
          <w:szCs w:val="22"/>
        </w:rPr>
        <w:t>92/10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066A31">
        <w:rPr>
          <w:rStyle w:val="ListLabel4"/>
          <w:b/>
          <w:szCs w:val="22"/>
        </w:rPr>
        <w:t>тиски станочные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F3502B">
        <w:rPr>
          <w:b/>
          <w:sz w:val="22"/>
          <w:szCs w:val="22"/>
        </w:rPr>
        <w:t>3</w:t>
      </w:r>
      <w:r w:rsidR="00B62593">
        <w:rPr>
          <w:b/>
          <w:sz w:val="22"/>
          <w:szCs w:val="22"/>
        </w:rPr>
        <w:t>0</w:t>
      </w:r>
      <w:r w:rsidR="0086484D" w:rsidRPr="0086484D">
        <w:rPr>
          <w:sz w:val="22"/>
          <w:szCs w:val="22"/>
        </w:rPr>
        <w:t xml:space="preserve"> </w:t>
      </w:r>
      <w:r w:rsidR="00F3502B">
        <w:rPr>
          <w:b/>
          <w:sz w:val="22"/>
          <w:szCs w:val="22"/>
        </w:rPr>
        <w:t>(тридцати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EE6570" w:rsidRPr="001649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EE6570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EE6570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EE6570" w:rsidRPr="00EB4AAA">
        <w:rPr>
          <w:b/>
          <w:color w:val="000000"/>
          <w:sz w:val="27"/>
          <w:szCs w:val="27"/>
        </w:rPr>
        <w:t xml:space="preserve"> </w:t>
      </w:r>
      <w:hyperlink r:id="rId8" w:history="1">
        <w:r w:rsidR="00EE6570" w:rsidRPr="00EB4AAA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EE6570" w:rsidRPr="00EB4AAA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  <w:bookmarkStart w:id="1" w:name="_GoBack"/>
      <w:bookmarkEnd w:id="1"/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УФК по Новосибирской области (ИЯФ СО РАН л/с 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Ц26060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</w:t>
            </w:r>
            <w:r w:rsidR="00B26C50">
              <w:rPr>
                <w:rFonts w:ascii="Times New Roman" w:hAnsi="Times New Roman" w:cs="Times New Roman"/>
                <w:sz w:val="22"/>
                <w:szCs w:val="22"/>
              </w:rPr>
              <w:t>й счет (счет плательщика): 03215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EE61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92/10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911"/>
        <w:gridCol w:w="785"/>
        <w:gridCol w:w="4177"/>
        <w:gridCol w:w="1843"/>
        <w:gridCol w:w="850"/>
        <w:gridCol w:w="850"/>
        <w:gridCol w:w="1843"/>
        <w:gridCol w:w="1940"/>
      </w:tblGrid>
      <w:tr w:rsidR="006B5766" w:rsidRPr="00DA509F" w:rsidTr="005D5C55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797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7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EE61F9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28.49.23.199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5D5C55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«з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>» п. 5 ПП 1875)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E61F9" w:rsidRDefault="00EE61F9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Станочные модульные прецизионные тиски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SOVIS</w:t>
            </w:r>
            <w:r w:rsidRPr="00EE61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GT</w:t>
            </w:r>
            <w:r w:rsidRPr="00EE61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-150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</w:t>
            </w:r>
            <w:r w:rsidRPr="00EE61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</w:t>
            </w:r>
            <w:r w:rsidRPr="00EE61F9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150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мм, расход губок 200 мм 13266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EE61F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EE61F9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61F9" w:rsidRDefault="00EE61F9" w:rsidP="00D3734F">
      <w:pPr>
        <w:pStyle w:val="a7"/>
        <w:ind w:left="567"/>
        <w:rPr>
          <w:b/>
          <w:color w:val="000000"/>
          <w:sz w:val="22"/>
          <w:szCs w:val="22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5D5C55">
        <w:trPr>
          <w:tblCellSpacing w:w="0" w:type="dxa"/>
          <w:jc w:val="center"/>
        </w:trPr>
        <w:tc>
          <w:tcPr>
            <w:tcW w:w="4977" w:type="pct"/>
            <w:vAlign w:val="center"/>
          </w:tcPr>
          <w:p w:rsidR="00EE61F9" w:rsidRDefault="00EE61F9"/>
          <w:p w:rsidR="00EE61F9" w:rsidRDefault="00EE61F9"/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52E71" w:rsidRPr="005D5C55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EE61F9" w:rsidRDefault="00EE61F9" w:rsidP="00022F05">
      <w:pPr>
        <w:ind w:left="7788"/>
        <w:jc w:val="right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EE61F9">
        <w:rPr>
          <w:rFonts w:ascii="Times New Roman" w:hAnsi="Times New Roman"/>
          <w:b/>
        </w:rPr>
        <w:t>92/10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EE61F9">
        <w:rPr>
          <w:rFonts w:ascii="Times New Roman" w:hAnsi="Times New Roman"/>
        </w:rPr>
        <w:t>92/10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EE61F9">
      <w:rPr>
        <w:rFonts w:ascii="Times New Roman" w:hAnsi="Times New Roman" w:cs="Times New Roman"/>
        <w:sz w:val="18"/>
        <w:szCs w:val="18"/>
      </w:rPr>
      <w:t xml:space="preserve"> 92/10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E6570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02938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66A31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5D5C55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6D207D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36524"/>
    <w:rsid w:val="00844353"/>
    <w:rsid w:val="008450D3"/>
    <w:rsid w:val="00856D69"/>
    <w:rsid w:val="00863CE1"/>
    <w:rsid w:val="0086484D"/>
    <w:rsid w:val="00872666"/>
    <w:rsid w:val="0087307D"/>
    <w:rsid w:val="00881EBD"/>
    <w:rsid w:val="00886187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26C50"/>
    <w:rsid w:val="00B33784"/>
    <w:rsid w:val="00B62593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2C75"/>
    <w:rsid w:val="00EC7981"/>
    <w:rsid w:val="00EE4EA4"/>
    <w:rsid w:val="00EE61F9"/>
    <w:rsid w:val="00EE6570"/>
    <w:rsid w:val="00EF00F7"/>
    <w:rsid w:val="00EF41ED"/>
    <w:rsid w:val="00F34BEB"/>
    <w:rsid w:val="00F3502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A7BC985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848D3-8CA1-4C46-BC47-A4485CFD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3376</TotalTime>
  <Pages>8</Pages>
  <Words>3088</Words>
  <Characters>17605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45</cp:revision>
  <cp:lastPrinted>2021-04-14T06:15:00Z</cp:lastPrinted>
  <dcterms:created xsi:type="dcterms:W3CDTF">2023-01-25T07:51:00Z</dcterms:created>
  <dcterms:modified xsi:type="dcterms:W3CDTF">2026-08-24T01:49:00Z</dcterms:modified>
</cp:coreProperties>
</file>