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3814" w14:textId="77777777" w:rsidR="002C01F3" w:rsidRDefault="002C01F3" w:rsidP="00727749">
      <w:pPr>
        <w:pStyle w:val="a4"/>
        <w:ind w:firstLine="709"/>
        <w:rPr>
          <w:bCs w:val="0"/>
        </w:rPr>
      </w:pPr>
      <w:r w:rsidRPr="00727749">
        <w:rPr>
          <w:bCs w:val="0"/>
        </w:rPr>
        <w:t>Государственный контракт №_____</w:t>
      </w:r>
    </w:p>
    <w:p w14:paraId="2D991409" w14:textId="77777777" w:rsidR="00A85279" w:rsidRDefault="00A85279" w:rsidP="006C2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64A25CA8" w14:textId="77777777" w:rsidR="006C2EE1" w:rsidRPr="006C2EE1" w:rsidRDefault="006C2EE1" w:rsidP="006C2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2EE1">
        <w:rPr>
          <w:rFonts w:ascii="Times New Roman" w:hAnsi="Times New Roman"/>
          <w:sz w:val="24"/>
          <w:szCs w:val="24"/>
          <w:highlight w:val="white"/>
        </w:rPr>
        <w:t>г.Усть</w:t>
      </w:r>
      <w:proofErr w:type="spellEnd"/>
      <w:r w:rsidRPr="006C2EE1">
        <w:rPr>
          <w:rFonts w:ascii="Times New Roman" w:hAnsi="Times New Roman"/>
          <w:sz w:val="24"/>
          <w:szCs w:val="24"/>
          <w:highlight w:val="white"/>
        </w:rPr>
        <w:t xml:space="preserve">-Лабинск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</w:t>
      </w:r>
      <w:r w:rsidRPr="006C2EE1">
        <w:rPr>
          <w:rFonts w:ascii="Times New Roman" w:hAnsi="Times New Roman"/>
          <w:sz w:val="24"/>
          <w:szCs w:val="24"/>
        </w:rPr>
        <w:t>___________202</w:t>
      </w:r>
      <w:r w:rsidR="00AA4EDD">
        <w:rPr>
          <w:rFonts w:ascii="Times New Roman" w:hAnsi="Times New Roman"/>
          <w:sz w:val="24"/>
          <w:szCs w:val="24"/>
        </w:rPr>
        <w:t>6</w:t>
      </w:r>
      <w:r w:rsidRPr="006C2EE1">
        <w:rPr>
          <w:rFonts w:ascii="Times New Roman" w:hAnsi="Times New Roman"/>
          <w:sz w:val="24"/>
          <w:szCs w:val="24"/>
        </w:rPr>
        <w:t>г.</w:t>
      </w:r>
    </w:p>
    <w:p w14:paraId="43C98C7F" w14:textId="77777777" w:rsidR="006C2EE1" w:rsidRPr="006C2EE1" w:rsidRDefault="006C2EE1" w:rsidP="006C2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1FBA75" w14:textId="165EBA24" w:rsidR="00727749" w:rsidRPr="00727749" w:rsidRDefault="006C2EE1" w:rsidP="006C2EE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C2EE1">
        <w:rPr>
          <w:rFonts w:ascii="Times New Roman" w:hAnsi="Times New Roman"/>
          <w:sz w:val="24"/>
          <w:szCs w:val="24"/>
        </w:rPr>
        <w:t xml:space="preserve">Федеральное казенное учреждение «Межобластная туберкулезная больница </w:t>
      </w:r>
      <w:r w:rsidR="00D83F44">
        <w:rPr>
          <w:rFonts w:ascii="Times New Roman" w:hAnsi="Times New Roman"/>
          <w:sz w:val="24"/>
          <w:szCs w:val="24"/>
        </w:rPr>
        <w:t>Главного у</w:t>
      </w:r>
      <w:r w:rsidRPr="006C2EE1">
        <w:rPr>
          <w:rFonts w:ascii="Times New Roman" w:hAnsi="Times New Roman"/>
          <w:sz w:val="24"/>
          <w:szCs w:val="24"/>
        </w:rPr>
        <w:t xml:space="preserve">правления Федеральной службы исполнения наказаний по Краснодарскому краю» (ФКУ МОТБ </w:t>
      </w:r>
      <w:r w:rsidR="00D83F44">
        <w:rPr>
          <w:rFonts w:ascii="Times New Roman" w:hAnsi="Times New Roman"/>
          <w:sz w:val="24"/>
          <w:szCs w:val="24"/>
        </w:rPr>
        <w:t>Г</w:t>
      </w:r>
      <w:r w:rsidRPr="006C2EE1">
        <w:rPr>
          <w:rFonts w:ascii="Times New Roman" w:hAnsi="Times New Roman"/>
          <w:sz w:val="24"/>
          <w:szCs w:val="24"/>
        </w:rPr>
        <w:t xml:space="preserve">УФСИН России по Краснодарскому краю), в </w:t>
      </w:r>
      <w:r w:rsidR="00A85279">
        <w:rPr>
          <w:rFonts w:ascii="Times New Roman" w:hAnsi="Times New Roman"/>
          <w:sz w:val="24"/>
          <w:szCs w:val="24"/>
        </w:rPr>
        <w:t>____________________</w:t>
      </w:r>
      <w:r w:rsidR="00E86CBB" w:rsidRPr="00E86CBB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85279">
        <w:rPr>
          <w:rFonts w:ascii="Times New Roman" w:hAnsi="Times New Roman"/>
          <w:sz w:val="24"/>
          <w:szCs w:val="24"/>
        </w:rPr>
        <w:t>_________________</w:t>
      </w:r>
      <w:r w:rsidRPr="006C2EE1">
        <w:rPr>
          <w:rFonts w:ascii="Times New Roman" w:hAnsi="Times New Roman"/>
          <w:sz w:val="24"/>
          <w:szCs w:val="24"/>
        </w:rPr>
        <w:t>, именуемый  в дальнейшем «Заказчик», с одной стороны</w:t>
      </w:r>
      <w:r w:rsidR="007A5FF8">
        <w:rPr>
          <w:rFonts w:ascii="Times New Roman" w:hAnsi="Times New Roman"/>
          <w:sz w:val="24"/>
          <w:szCs w:val="24"/>
        </w:rPr>
        <w:t xml:space="preserve"> </w:t>
      </w:r>
      <w:r w:rsidR="00A8527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C2EE1">
        <w:rPr>
          <w:rFonts w:ascii="Times New Roman" w:hAnsi="Times New Roman"/>
          <w:sz w:val="24"/>
          <w:szCs w:val="24"/>
        </w:rPr>
        <w:t xml:space="preserve">и </w:t>
      </w:r>
      <w:r w:rsidR="00A85279">
        <w:rPr>
          <w:rFonts w:ascii="Times New Roman" w:hAnsi="Times New Roman"/>
          <w:sz w:val="24"/>
          <w:szCs w:val="24"/>
        </w:rPr>
        <w:t>______________________</w:t>
      </w:r>
      <w:r w:rsidRPr="003D757F">
        <w:rPr>
          <w:rFonts w:ascii="Times New Roman" w:hAnsi="Times New Roman"/>
          <w:sz w:val="24"/>
          <w:szCs w:val="24"/>
        </w:rPr>
        <w:t>,</w:t>
      </w:r>
      <w:r w:rsidRPr="006C2EE1">
        <w:rPr>
          <w:rFonts w:ascii="Times New Roman" w:hAnsi="Times New Roman"/>
          <w:sz w:val="24"/>
          <w:szCs w:val="24"/>
        </w:rPr>
        <w:t xml:space="preserve"> </w:t>
      </w:r>
      <w:r w:rsidRPr="006C2EE1">
        <w:rPr>
          <w:rFonts w:ascii="Times New Roman" w:hAnsi="Times New Roman"/>
          <w:sz w:val="24"/>
          <w:szCs w:val="24"/>
          <w:highlight w:val="white"/>
        </w:rPr>
        <w:t>именуемое</w:t>
      </w:r>
      <w:r w:rsidRPr="006C2EE1">
        <w:rPr>
          <w:rFonts w:ascii="Times New Roman" w:hAnsi="Times New Roman"/>
          <w:sz w:val="24"/>
          <w:szCs w:val="24"/>
        </w:rPr>
        <w:t xml:space="preserve"> в дальнейшем "Исполнитель"</w:t>
      </w:r>
      <w:r w:rsidRPr="006C2EE1">
        <w:rPr>
          <w:rFonts w:ascii="Times New Roman" w:hAnsi="Times New Roman"/>
          <w:sz w:val="24"/>
          <w:szCs w:val="24"/>
          <w:highlight w:val="white"/>
        </w:rPr>
        <w:t xml:space="preserve">, в лице </w:t>
      </w:r>
      <w:r w:rsidR="00A85279">
        <w:rPr>
          <w:rFonts w:ascii="Times New Roman" w:hAnsi="Times New Roman"/>
          <w:sz w:val="24"/>
          <w:szCs w:val="24"/>
          <w:highlight w:val="white"/>
        </w:rPr>
        <w:t>___________________</w:t>
      </w:r>
      <w:r w:rsidRPr="006C2EE1">
        <w:rPr>
          <w:rFonts w:ascii="Times New Roman" w:hAnsi="Times New Roman"/>
          <w:sz w:val="24"/>
          <w:szCs w:val="24"/>
          <w:highlight w:val="white"/>
        </w:rPr>
        <w:t>, действующей на основании</w:t>
      </w:r>
      <w:r w:rsidRPr="006C2EE1">
        <w:rPr>
          <w:rFonts w:ascii="Times New Roman" w:hAnsi="Times New Roman"/>
          <w:sz w:val="24"/>
          <w:szCs w:val="24"/>
        </w:rPr>
        <w:t xml:space="preserve"> </w:t>
      </w:r>
      <w:r w:rsidR="00A85279">
        <w:rPr>
          <w:rFonts w:ascii="Times New Roman" w:hAnsi="Times New Roman"/>
          <w:sz w:val="24"/>
          <w:szCs w:val="24"/>
        </w:rPr>
        <w:t>_____________</w:t>
      </w:r>
      <w:r w:rsidRPr="006C2EE1">
        <w:rPr>
          <w:rFonts w:ascii="Times New Roman" w:hAnsi="Times New Roman"/>
          <w:sz w:val="24"/>
          <w:szCs w:val="24"/>
        </w:rPr>
        <w:t>, с другой стороны</w:t>
      </w:r>
      <w:r w:rsidR="0022205D">
        <w:rPr>
          <w:rFonts w:ascii="Times New Roman" w:hAnsi="Times New Roman"/>
          <w:sz w:val="24"/>
          <w:szCs w:val="24"/>
        </w:rPr>
        <w:t>,</w:t>
      </w:r>
      <w:r w:rsidRPr="006C2EE1">
        <w:rPr>
          <w:rFonts w:ascii="Times New Roman" w:hAnsi="Times New Roman"/>
          <w:sz w:val="24"/>
          <w:szCs w:val="24"/>
        </w:rPr>
        <w:t xml:space="preserve"> (далее – Стороны договора)</w:t>
      </w:r>
      <w:r w:rsidR="0022205D">
        <w:rPr>
          <w:rFonts w:ascii="Times New Roman" w:hAnsi="Times New Roman"/>
          <w:sz w:val="24"/>
          <w:szCs w:val="24"/>
        </w:rPr>
        <w:t>,</w:t>
      </w:r>
      <w:r w:rsidRPr="006C2EE1">
        <w:rPr>
          <w:rFonts w:ascii="Times New Roman" w:hAnsi="Times New Roman"/>
          <w:sz w:val="24"/>
          <w:szCs w:val="24"/>
          <w:highlight w:val="white"/>
        </w:rPr>
        <w:t xml:space="preserve"> с соблюдением требований Гражданского кодекса Российской Федерации, </w:t>
      </w:r>
      <w:r w:rsidR="00A85279">
        <w:rPr>
          <w:rFonts w:ascii="Times New Roman" w:hAnsi="Times New Roman"/>
          <w:sz w:val="24"/>
          <w:szCs w:val="24"/>
          <w:highlight w:val="white"/>
        </w:rPr>
        <w:t xml:space="preserve">   </w:t>
      </w:r>
      <w:r w:rsidRPr="006C2EE1">
        <w:rPr>
          <w:rFonts w:ascii="Times New Roman" w:hAnsi="Times New Roman"/>
          <w:sz w:val="24"/>
          <w:szCs w:val="24"/>
          <w:highlight w:val="white"/>
        </w:rPr>
        <w:t xml:space="preserve">на основании п.4 ч.1 ст.93 Федерального закона от 5 апреля 2013 г. № 44-ФЗ «О контрактной системе в сфере закупок товаров, работ, услуг для обеспечения государственных </w:t>
      </w:r>
      <w:r w:rsidR="00A85279">
        <w:rPr>
          <w:rFonts w:ascii="Times New Roman" w:hAnsi="Times New Roman"/>
          <w:sz w:val="24"/>
          <w:szCs w:val="24"/>
          <w:highlight w:val="white"/>
        </w:rPr>
        <w:t xml:space="preserve">                                    </w:t>
      </w:r>
      <w:r w:rsidR="0049644F">
        <w:rPr>
          <w:rFonts w:ascii="Times New Roman" w:hAnsi="Times New Roman"/>
          <w:sz w:val="24"/>
          <w:szCs w:val="24"/>
          <w:highlight w:val="white"/>
        </w:rPr>
        <w:t xml:space="preserve">                            </w:t>
      </w:r>
      <w:r w:rsidRPr="006C2EE1">
        <w:rPr>
          <w:rFonts w:ascii="Times New Roman" w:hAnsi="Times New Roman"/>
          <w:sz w:val="24"/>
          <w:szCs w:val="24"/>
          <w:highlight w:val="white"/>
        </w:rPr>
        <w:t>и муниципальных нужд» заключили настоящий договор о нижеследующем</w:t>
      </w:r>
      <w:r w:rsidR="00727749" w:rsidRPr="00727749">
        <w:rPr>
          <w:rFonts w:ascii="Times New Roman" w:hAnsi="Times New Roman"/>
          <w:sz w:val="24"/>
          <w:szCs w:val="24"/>
        </w:rPr>
        <w:t>:</w:t>
      </w:r>
    </w:p>
    <w:p w14:paraId="2A40D792" w14:textId="77777777" w:rsidR="002C01F3" w:rsidRPr="00792EB4" w:rsidRDefault="002C01F3" w:rsidP="002C01F3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74D">
        <w:rPr>
          <w:rFonts w:ascii="Times New Roman" w:hAnsi="Times New Roman"/>
          <w:b/>
          <w:bCs/>
          <w:sz w:val="24"/>
          <w:szCs w:val="24"/>
        </w:rPr>
        <w:t>Предмет Контракта</w:t>
      </w:r>
    </w:p>
    <w:p w14:paraId="149AD74E" w14:textId="77777777" w:rsidR="00D02E5F" w:rsidRDefault="00F54F99" w:rsidP="00D02E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54F99">
        <w:rPr>
          <w:rFonts w:ascii="Times New Roman" w:hAnsi="Times New Roman"/>
          <w:sz w:val="24"/>
          <w:szCs w:val="24"/>
        </w:rPr>
        <w:t xml:space="preserve">1.1. </w:t>
      </w:r>
      <w:r w:rsidR="008747E8" w:rsidRPr="008747E8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 услуги по </w:t>
      </w:r>
      <w:r w:rsidR="005E73BA">
        <w:rPr>
          <w:rFonts w:ascii="Times New Roman" w:hAnsi="Times New Roman"/>
          <w:sz w:val="24"/>
          <w:szCs w:val="24"/>
        </w:rPr>
        <w:t xml:space="preserve">проведению </w:t>
      </w:r>
      <w:r w:rsidR="008747E8" w:rsidRPr="008747E8">
        <w:rPr>
          <w:rFonts w:ascii="Times New Roman" w:hAnsi="Times New Roman"/>
          <w:sz w:val="24"/>
          <w:szCs w:val="24"/>
        </w:rPr>
        <w:t>периодическ</w:t>
      </w:r>
      <w:r w:rsidR="00A85279">
        <w:rPr>
          <w:rFonts w:ascii="Times New Roman" w:hAnsi="Times New Roman"/>
          <w:sz w:val="24"/>
          <w:szCs w:val="24"/>
        </w:rPr>
        <w:t>ого</w:t>
      </w:r>
      <w:r w:rsidR="008747E8" w:rsidRPr="008747E8">
        <w:rPr>
          <w:rFonts w:ascii="Times New Roman" w:hAnsi="Times New Roman"/>
          <w:sz w:val="24"/>
          <w:szCs w:val="24"/>
        </w:rPr>
        <w:t xml:space="preserve"> медицинск</w:t>
      </w:r>
      <w:r w:rsidR="00A85279">
        <w:rPr>
          <w:rFonts w:ascii="Times New Roman" w:hAnsi="Times New Roman"/>
          <w:sz w:val="24"/>
          <w:szCs w:val="24"/>
        </w:rPr>
        <w:t>ого</w:t>
      </w:r>
      <w:r w:rsidR="005E73BA">
        <w:rPr>
          <w:rFonts w:ascii="Times New Roman" w:hAnsi="Times New Roman"/>
          <w:sz w:val="24"/>
          <w:szCs w:val="24"/>
        </w:rPr>
        <w:t xml:space="preserve"> осмотр</w:t>
      </w:r>
      <w:r w:rsidR="00A85279">
        <w:rPr>
          <w:rFonts w:ascii="Times New Roman" w:hAnsi="Times New Roman"/>
          <w:sz w:val="24"/>
          <w:szCs w:val="24"/>
        </w:rPr>
        <w:t>а</w:t>
      </w:r>
      <w:r w:rsidR="008747E8" w:rsidRPr="008747E8">
        <w:rPr>
          <w:rFonts w:ascii="Times New Roman" w:hAnsi="Times New Roman"/>
          <w:sz w:val="24"/>
          <w:szCs w:val="24"/>
        </w:rPr>
        <w:t xml:space="preserve"> (далее - Услуг</w:t>
      </w:r>
      <w:r w:rsidR="00D02E5F">
        <w:rPr>
          <w:rFonts w:ascii="Times New Roman" w:hAnsi="Times New Roman"/>
          <w:sz w:val="24"/>
          <w:szCs w:val="24"/>
        </w:rPr>
        <w:t xml:space="preserve">и). </w:t>
      </w:r>
    </w:p>
    <w:p w14:paraId="134287F5" w14:textId="77777777" w:rsidR="00D02E5F" w:rsidRPr="00D02E5F" w:rsidRDefault="00D02E5F" w:rsidP="00D02E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02E5F">
        <w:rPr>
          <w:rFonts w:ascii="Times New Roman" w:hAnsi="Times New Roman"/>
          <w:sz w:val="24"/>
          <w:szCs w:val="24"/>
        </w:rPr>
        <w:t xml:space="preserve">1.2. Услуги производятся в соответствии с </w:t>
      </w:r>
      <w:r w:rsidRPr="005049CB">
        <w:rPr>
          <w:rFonts w:ascii="Times New Roman" w:hAnsi="Times New Roman"/>
          <w:color w:val="0000FF"/>
          <w:sz w:val="24"/>
          <w:szCs w:val="24"/>
        </w:rPr>
        <w:t>Техническим заданием (приложение N 1 к контракту).</w:t>
      </w:r>
      <w:r w:rsidRPr="00D02E5F">
        <w:rPr>
          <w:rFonts w:ascii="Times New Roman" w:hAnsi="Times New Roman"/>
          <w:sz w:val="24"/>
          <w:szCs w:val="24"/>
        </w:rPr>
        <w:t xml:space="preserve"> </w:t>
      </w:r>
      <w:r w:rsidRPr="00F54F99">
        <w:rPr>
          <w:rFonts w:ascii="Times New Roman" w:hAnsi="Times New Roman"/>
          <w:sz w:val="24"/>
          <w:szCs w:val="24"/>
        </w:rPr>
        <w:t>Наименование, единица измерения, количество, цена общая стоимость</w:t>
      </w:r>
      <w:r>
        <w:rPr>
          <w:rFonts w:ascii="Times New Roman" w:hAnsi="Times New Roman"/>
          <w:sz w:val="24"/>
          <w:szCs w:val="24"/>
        </w:rPr>
        <w:t xml:space="preserve"> указана в спецификации</w:t>
      </w:r>
      <w:r w:rsidRPr="00D02E5F">
        <w:rPr>
          <w:rFonts w:ascii="Times New Roman" w:hAnsi="Times New Roman"/>
          <w:sz w:val="24"/>
          <w:szCs w:val="24"/>
        </w:rPr>
        <w:t xml:space="preserve"> </w:t>
      </w:r>
      <w:r w:rsidRPr="005049CB">
        <w:rPr>
          <w:rFonts w:ascii="Times New Roman" w:hAnsi="Times New Roman"/>
          <w:color w:val="0000FF"/>
          <w:sz w:val="24"/>
          <w:szCs w:val="24"/>
        </w:rPr>
        <w:t>(приложение N 2 к контракту),</w:t>
      </w:r>
      <w:r w:rsidRPr="00D02E5F">
        <w:rPr>
          <w:rFonts w:ascii="Times New Roman" w:hAnsi="Times New Roman"/>
          <w:sz w:val="24"/>
          <w:szCs w:val="24"/>
        </w:rPr>
        <w:t xml:space="preserve"> являющимся неотъемлемой частью Контракта. </w:t>
      </w:r>
    </w:p>
    <w:p w14:paraId="7A667374" w14:textId="77777777" w:rsidR="002C01F3" w:rsidRDefault="002C01F3" w:rsidP="00D02E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DC2323">
        <w:rPr>
          <w:rFonts w:ascii="Times New Roman" w:hAnsi="Times New Roman"/>
          <w:sz w:val="24"/>
          <w:szCs w:val="24"/>
        </w:rPr>
        <w:t xml:space="preserve">Заказчик обязуется принять и оплатить результат </w:t>
      </w:r>
      <w:r>
        <w:rPr>
          <w:rFonts w:ascii="Times New Roman" w:hAnsi="Times New Roman"/>
          <w:sz w:val="24"/>
          <w:szCs w:val="24"/>
        </w:rPr>
        <w:t>оказанных услуг</w:t>
      </w:r>
      <w:r w:rsidRPr="00DC2323">
        <w:rPr>
          <w:rFonts w:ascii="Times New Roman" w:hAnsi="Times New Roman"/>
          <w:sz w:val="24"/>
          <w:szCs w:val="24"/>
        </w:rPr>
        <w:t xml:space="preserve"> на условиях и в порядке, установленных настоящим Контрактом.</w:t>
      </w:r>
    </w:p>
    <w:p w14:paraId="476824D9" w14:textId="77777777" w:rsidR="005049CB" w:rsidRDefault="005049CB" w:rsidP="002C01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015A6E7B" w14:textId="77777777" w:rsidR="002C01F3" w:rsidRPr="00116F61" w:rsidRDefault="002C01F3" w:rsidP="002C01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16F61">
        <w:rPr>
          <w:rFonts w:ascii="Times New Roman" w:hAnsi="Times New Roman"/>
          <w:b/>
          <w:sz w:val="24"/>
          <w:szCs w:val="24"/>
        </w:rPr>
        <w:t xml:space="preserve">2. Сроки </w:t>
      </w:r>
      <w:r>
        <w:rPr>
          <w:rFonts w:ascii="Times New Roman" w:hAnsi="Times New Roman"/>
          <w:b/>
          <w:sz w:val="24"/>
          <w:szCs w:val="24"/>
        </w:rPr>
        <w:t xml:space="preserve">и место </w:t>
      </w:r>
      <w:r w:rsidRPr="00116F61">
        <w:rPr>
          <w:rFonts w:ascii="Times New Roman" w:hAnsi="Times New Roman"/>
          <w:b/>
          <w:sz w:val="24"/>
          <w:szCs w:val="24"/>
        </w:rPr>
        <w:t>оказания услуг</w:t>
      </w:r>
    </w:p>
    <w:p w14:paraId="054D0967" w14:textId="77777777" w:rsidR="002C01F3" w:rsidRPr="00116F61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16F61">
        <w:rPr>
          <w:rFonts w:ascii="Times New Roman" w:hAnsi="Times New Roman"/>
          <w:sz w:val="24"/>
          <w:szCs w:val="24"/>
        </w:rPr>
        <w:t>2.1. Сроки оказания услуг по настоящему Контракту:</w:t>
      </w:r>
    </w:p>
    <w:p w14:paraId="776E680B" w14:textId="77777777" w:rsidR="002C01F3" w:rsidRPr="00116F61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16F61">
        <w:rPr>
          <w:rFonts w:ascii="Times New Roman" w:hAnsi="Times New Roman"/>
          <w:sz w:val="24"/>
          <w:szCs w:val="24"/>
        </w:rPr>
        <w:t xml:space="preserve">- начало – с момента подписания </w:t>
      </w:r>
      <w:r w:rsidR="005E73BA">
        <w:rPr>
          <w:rFonts w:ascii="Times New Roman" w:hAnsi="Times New Roman"/>
          <w:sz w:val="24"/>
          <w:szCs w:val="24"/>
        </w:rPr>
        <w:t xml:space="preserve">контракта </w:t>
      </w:r>
      <w:r w:rsidRPr="00116F61">
        <w:rPr>
          <w:rFonts w:ascii="Times New Roman" w:hAnsi="Times New Roman"/>
          <w:sz w:val="24"/>
          <w:szCs w:val="24"/>
        </w:rPr>
        <w:t>обеими Сторонами;</w:t>
      </w:r>
    </w:p>
    <w:p w14:paraId="619A591A" w14:textId="77777777" w:rsidR="002C01F3" w:rsidRPr="008747E8" w:rsidRDefault="002C01F3" w:rsidP="002C01F3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  <w:r w:rsidRPr="00116F61">
        <w:rPr>
          <w:rFonts w:ascii="Times New Roman" w:hAnsi="Times New Roman"/>
          <w:sz w:val="24"/>
          <w:szCs w:val="24"/>
        </w:rPr>
        <w:t xml:space="preserve">- окончание – </w:t>
      </w:r>
      <w:r w:rsidRPr="008747E8">
        <w:rPr>
          <w:rFonts w:ascii="Times New Roman" w:hAnsi="Times New Roman"/>
          <w:color w:val="0000FF"/>
          <w:sz w:val="24"/>
          <w:szCs w:val="24"/>
        </w:rPr>
        <w:t>«</w:t>
      </w:r>
      <w:r w:rsidR="006C2EE1">
        <w:rPr>
          <w:rFonts w:ascii="Times New Roman" w:hAnsi="Times New Roman"/>
          <w:color w:val="0000FF"/>
          <w:sz w:val="24"/>
          <w:szCs w:val="24"/>
        </w:rPr>
        <w:t>01</w:t>
      </w:r>
      <w:r w:rsidRPr="008747E8">
        <w:rPr>
          <w:rFonts w:ascii="Times New Roman" w:hAnsi="Times New Roman"/>
          <w:color w:val="0000FF"/>
          <w:sz w:val="24"/>
          <w:szCs w:val="24"/>
        </w:rPr>
        <w:t xml:space="preserve">» </w:t>
      </w:r>
      <w:r w:rsidR="00A85279">
        <w:rPr>
          <w:rFonts w:ascii="Times New Roman" w:hAnsi="Times New Roman"/>
          <w:color w:val="0000FF"/>
          <w:sz w:val="24"/>
          <w:szCs w:val="24"/>
        </w:rPr>
        <w:t>октября</w:t>
      </w:r>
      <w:r w:rsidRPr="008747E8">
        <w:rPr>
          <w:rFonts w:ascii="Times New Roman" w:hAnsi="Times New Roman"/>
          <w:color w:val="0000FF"/>
          <w:sz w:val="24"/>
          <w:szCs w:val="24"/>
        </w:rPr>
        <w:t xml:space="preserve"> 202</w:t>
      </w:r>
      <w:r w:rsidR="00AA4EDD">
        <w:rPr>
          <w:rFonts w:ascii="Times New Roman" w:hAnsi="Times New Roman"/>
          <w:color w:val="0000FF"/>
          <w:sz w:val="24"/>
          <w:szCs w:val="24"/>
        </w:rPr>
        <w:t>6</w:t>
      </w:r>
      <w:r w:rsidRPr="008747E8">
        <w:rPr>
          <w:rFonts w:ascii="Times New Roman" w:hAnsi="Times New Roman"/>
          <w:color w:val="0000FF"/>
          <w:sz w:val="24"/>
          <w:szCs w:val="24"/>
        </w:rPr>
        <w:t xml:space="preserve"> года.</w:t>
      </w:r>
    </w:p>
    <w:p w14:paraId="795912A2" w14:textId="77777777" w:rsidR="002C01F3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16F61">
        <w:rPr>
          <w:rFonts w:ascii="Times New Roman" w:hAnsi="Times New Roman"/>
          <w:sz w:val="24"/>
          <w:szCs w:val="24"/>
        </w:rPr>
        <w:tab/>
        <w:t xml:space="preserve">2.2. Заказчик имеет право в любое время проверять ход и </w:t>
      </w:r>
      <w:proofErr w:type="gramStart"/>
      <w:r w:rsidRPr="00116F61">
        <w:rPr>
          <w:rFonts w:ascii="Times New Roman" w:hAnsi="Times New Roman"/>
          <w:sz w:val="24"/>
          <w:szCs w:val="24"/>
        </w:rPr>
        <w:t>качество услуг</w:t>
      </w:r>
      <w:proofErr w:type="gramEnd"/>
      <w:r w:rsidRPr="00116F61">
        <w:rPr>
          <w:rFonts w:ascii="Times New Roman" w:hAnsi="Times New Roman"/>
          <w:sz w:val="24"/>
          <w:szCs w:val="24"/>
        </w:rPr>
        <w:t xml:space="preserve"> оказываемых Исполнителем, не вмешиваясь в его деятельность.</w:t>
      </w:r>
    </w:p>
    <w:p w14:paraId="692CC909" w14:textId="4B17AEAD" w:rsidR="002C01F3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116F61">
        <w:rPr>
          <w:rFonts w:ascii="Times New Roman" w:hAnsi="Times New Roman"/>
          <w:sz w:val="24"/>
          <w:szCs w:val="24"/>
        </w:rPr>
        <w:t xml:space="preserve">Окончание срока </w:t>
      </w:r>
      <w:proofErr w:type="gramStart"/>
      <w:r w:rsidRPr="00116F61">
        <w:rPr>
          <w:rFonts w:ascii="Times New Roman" w:hAnsi="Times New Roman"/>
          <w:sz w:val="24"/>
          <w:szCs w:val="24"/>
        </w:rPr>
        <w:t>действия  настоящего</w:t>
      </w:r>
      <w:proofErr w:type="gramEnd"/>
      <w:r w:rsidRPr="00116F61">
        <w:rPr>
          <w:rFonts w:ascii="Times New Roman" w:hAnsi="Times New Roman"/>
          <w:sz w:val="24"/>
          <w:szCs w:val="24"/>
        </w:rPr>
        <w:t xml:space="preserve"> контракта не освобождает Стороны                       </w:t>
      </w:r>
      <w:r w:rsidR="0049644F">
        <w:rPr>
          <w:rFonts w:ascii="Times New Roman" w:hAnsi="Times New Roman"/>
          <w:sz w:val="24"/>
          <w:szCs w:val="24"/>
        </w:rPr>
        <w:t xml:space="preserve"> </w:t>
      </w:r>
      <w:r w:rsidRPr="00116F61">
        <w:rPr>
          <w:rFonts w:ascii="Times New Roman" w:hAnsi="Times New Roman"/>
          <w:sz w:val="24"/>
          <w:szCs w:val="24"/>
        </w:rPr>
        <w:t>от ответственности за его нарушение</w:t>
      </w:r>
      <w:r>
        <w:rPr>
          <w:rFonts w:ascii="Times New Roman" w:hAnsi="Times New Roman"/>
          <w:sz w:val="24"/>
          <w:szCs w:val="24"/>
        </w:rPr>
        <w:t>.</w:t>
      </w:r>
    </w:p>
    <w:p w14:paraId="76294598" w14:textId="77777777" w:rsidR="002C01F3" w:rsidRPr="005049CB" w:rsidRDefault="002C01F3" w:rsidP="002C01F3">
      <w:pPr>
        <w:pStyle w:val="a6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Место </w:t>
      </w:r>
      <w:r w:rsidR="005049CB">
        <w:rPr>
          <w:rFonts w:ascii="Times New Roman" w:hAnsi="Times New Roman"/>
          <w:sz w:val="24"/>
          <w:szCs w:val="24"/>
        </w:rPr>
        <w:t>оказания услуг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8265F">
        <w:rPr>
          <w:rFonts w:ascii="Times New Roman" w:hAnsi="Times New Roman"/>
          <w:sz w:val="24"/>
          <w:szCs w:val="24"/>
        </w:rPr>
        <w:t xml:space="preserve">в соответствии с </w:t>
      </w:r>
      <w:r w:rsidRPr="005049CB">
        <w:rPr>
          <w:rFonts w:ascii="Times New Roman" w:hAnsi="Times New Roman"/>
          <w:color w:val="0000FF"/>
          <w:sz w:val="24"/>
          <w:szCs w:val="24"/>
        </w:rPr>
        <w:t>Техническим заданием (Приложение №1).</w:t>
      </w:r>
    </w:p>
    <w:p w14:paraId="285FC491" w14:textId="77777777" w:rsidR="005049CB" w:rsidRDefault="005049CB" w:rsidP="002C01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7D04BB53" w14:textId="77777777" w:rsidR="002C01F3" w:rsidRPr="00683749" w:rsidRDefault="002C01F3" w:rsidP="002C01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683749">
        <w:rPr>
          <w:rFonts w:ascii="Times New Roman" w:hAnsi="Times New Roman"/>
          <w:b/>
          <w:sz w:val="24"/>
          <w:szCs w:val="24"/>
        </w:rPr>
        <w:t>3. Цена Контракта и порядок расчетов</w:t>
      </w:r>
    </w:p>
    <w:p w14:paraId="39935863" w14:textId="77777777" w:rsidR="002C01F3" w:rsidRPr="006E4F68" w:rsidRDefault="002C01F3" w:rsidP="002C01F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 xml:space="preserve">3.1. Цена настоящего Контракта составляет </w:t>
      </w:r>
      <w:r w:rsidR="00A85279">
        <w:rPr>
          <w:rFonts w:ascii="Times New Roman" w:hAnsi="Times New Roman"/>
          <w:sz w:val="24"/>
          <w:szCs w:val="24"/>
        </w:rPr>
        <w:t>________</w:t>
      </w:r>
      <w:proofErr w:type="gramStart"/>
      <w:r w:rsidR="00A85279">
        <w:rPr>
          <w:rFonts w:ascii="Times New Roman" w:hAnsi="Times New Roman"/>
          <w:sz w:val="24"/>
          <w:szCs w:val="24"/>
        </w:rPr>
        <w:t>_</w:t>
      </w:r>
      <w:r w:rsidRPr="00683749">
        <w:rPr>
          <w:rFonts w:ascii="Times New Roman" w:hAnsi="Times New Roman"/>
          <w:sz w:val="24"/>
          <w:szCs w:val="24"/>
        </w:rPr>
        <w:t>(</w:t>
      </w:r>
      <w:proofErr w:type="gramEnd"/>
      <w:r w:rsidR="00A85279">
        <w:rPr>
          <w:rFonts w:ascii="Times New Roman" w:hAnsi="Times New Roman"/>
          <w:sz w:val="24"/>
          <w:szCs w:val="24"/>
        </w:rPr>
        <w:t>_________________</w:t>
      </w:r>
      <w:r w:rsidRPr="00683749">
        <w:rPr>
          <w:rFonts w:ascii="Times New Roman" w:hAnsi="Times New Roman"/>
          <w:sz w:val="24"/>
          <w:szCs w:val="24"/>
        </w:rPr>
        <w:t xml:space="preserve">) рублей </w:t>
      </w:r>
      <w:r w:rsidR="00A85279">
        <w:rPr>
          <w:rFonts w:ascii="Times New Roman" w:hAnsi="Times New Roman"/>
          <w:sz w:val="24"/>
          <w:szCs w:val="24"/>
        </w:rPr>
        <w:t>___</w:t>
      </w:r>
      <w:r w:rsidRPr="00683749">
        <w:rPr>
          <w:rFonts w:ascii="Times New Roman" w:hAnsi="Times New Roman"/>
          <w:sz w:val="24"/>
          <w:szCs w:val="24"/>
        </w:rPr>
        <w:t xml:space="preserve"> копеек, </w:t>
      </w:r>
      <w:r w:rsidRPr="00E37FC1">
        <w:rPr>
          <w:rFonts w:ascii="Times New Roman" w:hAnsi="Times New Roman"/>
          <w:sz w:val="24"/>
          <w:szCs w:val="24"/>
        </w:rPr>
        <w:t>НДС</w:t>
      </w:r>
      <w:r w:rsidR="0022205D">
        <w:rPr>
          <w:rFonts w:ascii="Times New Roman" w:hAnsi="Times New Roman"/>
          <w:sz w:val="24"/>
          <w:szCs w:val="24"/>
        </w:rPr>
        <w:t xml:space="preserve"> </w:t>
      </w:r>
      <w:r w:rsidR="00A85279">
        <w:rPr>
          <w:rFonts w:ascii="Times New Roman" w:hAnsi="Times New Roman"/>
          <w:sz w:val="24"/>
          <w:szCs w:val="24"/>
        </w:rPr>
        <w:t>___________</w:t>
      </w:r>
      <w:r w:rsidR="006E4F68">
        <w:rPr>
          <w:rFonts w:ascii="Times New Roman" w:hAnsi="Times New Roman"/>
          <w:sz w:val="24"/>
          <w:szCs w:val="24"/>
        </w:rPr>
        <w:t>,</w:t>
      </w:r>
      <w:r w:rsidRPr="00E37FC1">
        <w:rPr>
          <w:rFonts w:ascii="Times New Roman" w:hAnsi="Times New Roman"/>
          <w:sz w:val="24"/>
          <w:szCs w:val="24"/>
        </w:rPr>
        <w:t xml:space="preserve"> </w:t>
      </w:r>
      <w:r w:rsidR="006E4F68" w:rsidRPr="006E4F68">
        <w:rPr>
          <w:rFonts w:ascii="Times New Roman" w:hAnsi="Times New Roman"/>
          <w:sz w:val="24"/>
          <w:szCs w:val="24"/>
        </w:rPr>
        <w:t>и включает в себя стоимость проведения периодического медосмотра, а также расходы на уплату налогов, сборов и других обязательных платежей и расходы, связанные с организацией и проведением периодического медосмотра.</w:t>
      </w:r>
    </w:p>
    <w:p w14:paraId="64B2A3E8" w14:textId="7DE54DED" w:rsidR="002C01F3" w:rsidRPr="00683749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E37FC1">
        <w:rPr>
          <w:rFonts w:ascii="Times New Roman" w:hAnsi="Times New Roman"/>
          <w:sz w:val="24"/>
          <w:szCs w:val="24"/>
        </w:rPr>
        <w:t xml:space="preserve">Неучтенные затраты, связанные с исполнением Контракта, но не включенные </w:t>
      </w:r>
      <w:r w:rsidR="0049644F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E37FC1">
        <w:rPr>
          <w:rFonts w:ascii="Times New Roman" w:hAnsi="Times New Roman"/>
          <w:sz w:val="24"/>
          <w:szCs w:val="24"/>
        </w:rPr>
        <w:t>в предлагаемую цену Контракта, не подлежат возмещению Заказчиком</w:t>
      </w:r>
      <w:r>
        <w:rPr>
          <w:rFonts w:ascii="Times New Roman" w:hAnsi="Times New Roman"/>
          <w:sz w:val="24"/>
          <w:szCs w:val="24"/>
        </w:rPr>
        <w:t>.</w:t>
      </w:r>
    </w:p>
    <w:p w14:paraId="3446E23C" w14:textId="77777777" w:rsidR="002C01F3" w:rsidRPr="00683749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 xml:space="preserve">3.2. Цена Контракта является твердой и не может изменяться в ходе его </w:t>
      </w:r>
      <w:proofErr w:type="gramStart"/>
      <w:r w:rsidRPr="00683749">
        <w:rPr>
          <w:rFonts w:ascii="Times New Roman" w:hAnsi="Times New Roman"/>
          <w:sz w:val="24"/>
          <w:szCs w:val="24"/>
        </w:rPr>
        <w:t xml:space="preserve">исполнения,   </w:t>
      </w:r>
      <w:proofErr w:type="gramEnd"/>
      <w:r w:rsidRPr="00683749">
        <w:rPr>
          <w:rFonts w:ascii="Times New Roman" w:hAnsi="Times New Roman"/>
          <w:sz w:val="24"/>
          <w:szCs w:val="24"/>
        </w:rPr>
        <w:t xml:space="preserve">                за исключением случаев снижения цены Контракта по соглашению Сторон, без изменения, предусмотренного Контрактом объема и качества оказываемой услуги, и иных условий исполнения Контракта.</w:t>
      </w:r>
    </w:p>
    <w:p w14:paraId="1E61E14E" w14:textId="77777777" w:rsidR="002C01F3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 xml:space="preserve">3.3. Оплата по настоящему Контракту производится в безналичной форме, путем перечисления денежных средств на расчетный счет Исполнителя, указанный в настоящем Контракте, </w:t>
      </w:r>
      <w:r>
        <w:rPr>
          <w:rFonts w:ascii="Times New Roman" w:hAnsi="Times New Roman"/>
          <w:sz w:val="24"/>
          <w:szCs w:val="24"/>
        </w:rPr>
        <w:t>в течении</w:t>
      </w:r>
      <w:r w:rsidRPr="00683749">
        <w:rPr>
          <w:rFonts w:ascii="Times New Roman" w:hAnsi="Times New Roman"/>
          <w:sz w:val="24"/>
          <w:szCs w:val="24"/>
        </w:rPr>
        <w:t xml:space="preserve"> </w:t>
      </w:r>
      <w:r w:rsidR="00727749">
        <w:rPr>
          <w:rFonts w:ascii="Times New Roman" w:hAnsi="Times New Roman"/>
          <w:sz w:val="24"/>
          <w:szCs w:val="24"/>
        </w:rPr>
        <w:t>7</w:t>
      </w:r>
      <w:r w:rsidRPr="00683749">
        <w:rPr>
          <w:rFonts w:ascii="Times New Roman" w:hAnsi="Times New Roman"/>
          <w:sz w:val="24"/>
          <w:szCs w:val="24"/>
        </w:rPr>
        <w:t xml:space="preserve"> (</w:t>
      </w:r>
      <w:r w:rsidR="00727749">
        <w:rPr>
          <w:rFonts w:ascii="Times New Roman" w:hAnsi="Times New Roman"/>
          <w:sz w:val="24"/>
          <w:szCs w:val="24"/>
        </w:rPr>
        <w:t>семи</w:t>
      </w:r>
      <w:r w:rsidRPr="0068374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рабочих</w:t>
      </w:r>
      <w:r w:rsidRPr="00683749">
        <w:rPr>
          <w:rFonts w:ascii="Times New Roman" w:hAnsi="Times New Roman"/>
          <w:sz w:val="24"/>
          <w:szCs w:val="24"/>
        </w:rPr>
        <w:t xml:space="preserve"> дней с момента подписания Акта </w:t>
      </w:r>
      <w:r>
        <w:rPr>
          <w:rFonts w:ascii="Times New Roman" w:hAnsi="Times New Roman"/>
          <w:sz w:val="24"/>
          <w:szCs w:val="24"/>
        </w:rPr>
        <w:t>приема - передачи</w:t>
      </w:r>
      <w:r w:rsidRPr="00683749">
        <w:rPr>
          <w:rFonts w:ascii="Times New Roman" w:hAnsi="Times New Roman"/>
          <w:sz w:val="24"/>
          <w:szCs w:val="24"/>
        </w:rPr>
        <w:t xml:space="preserve"> оказанных услуг при наличии предельных объемов финансирования (ПОФ) на счету Заказчика.</w:t>
      </w:r>
    </w:p>
    <w:p w14:paraId="2C0D2815" w14:textId="77777777" w:rsidR="002C01F3" w:rsidRDefault="00470D0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Лимиты бюджетных обязательств </w:t>
      </w:r>
      <w:r w:rsidR="002C01F3" w:rsidRPr="006925B4">
        <w:rPr>
          <w:rFonts w:ascii="Times New Roman" w:hAnsi="Times New Roman"/>
          <w:sz w:val="24"/>
          <w:szCs w:val="24"/>
        </w:rPr>
        <w:t>выделены из средств федерального бюджета по целевой статье: 320 0305 ЦС 42</w:t>
      </w:r>
      <w:r w:rsidR="00AA72D2">
        <w:rPr>
          <w:rFonts w:ascii="Times New Roman" w:hAnsi="Times New Roman"/>
          <w:sz w:val="24"/>
          <w:szCs w:val="24"/>
        </w:rPr>
        <w:t>4</w:t>
      </w:r>
      <w:r w:rsidR="002C01F3" w:rsidRPr="006925B4">
        <w:rPr>
          <w:rFonts w:ascii="Times New Roman" w:hAnsi="Times New Roman"/>
          <w:sz w:val="24"/>
          <w:szCs w:val="24"/>
        </w:rPr>
        <w:t>0</w:t>
      </w:r>
      <w:r w:rsidR="00AA72D2">
        <w:rPr>
          <w:rFonts w:ascii="Times New Roman" w:hAnsi="Times New Roman"/>
          <w:sz w:val="24"/>
          <w:szCs w:val="24"/>
        </w:rPr>
        <w:t>6</w:t>
      </w:r>
      <w:r w:rsidR="002C01F3" w:rsidRPr="006925B4">
        <w:rPr>
          <w:rFonts w:ascii="Times New Roman" w:hAnsi="Times New Roman"/>
          <w:sz w:val="24"/>
          <w:szCs w:val="24"/>
        </w:rPr>
        <w:t>90049 ВР 244</w:t>
      </w:r>
      <w:r w:rsidR="00D83F44">
        <w:rPr>
          <w:rFonts w:ascii="Times New Roman" w:hAnsi="Times New Roman"/>
          <w:sz w:val="24"/>
          <w:szCs w:val="24"/>
        </w:rPr>
        <w:t>.</w:t>
      </w:r>
    </w:p>
    <w:p w14:paraId="0FC770B1" w14:textId="77777777" w:rsidR="002C01F3" w:rsidRPr="00683749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 xml:space="preserve">3.4. </w:t>
      </w:r>
      <w:r w:rsidRPr="00F80D3F">
        <w:rPr>
          <w:rFonts w:ascii="Times New Roman" w:hAnsi="Times New Roman"/>
          <w:sz w:val="24"/>
          <w:szCs w:val="24"/>
        </w:rPr>
        <w:t>Предоплата и авансирование за оказание услуг не предусмотрено</w:t>
      </w:r>
      <w:r w:rsidRPr="00683749">
        <w:rPr>
          <w:rFonts w:ascii="Times New Roman" w:hAnsi="Times New Roman"/>
          <w:sz w:val="24"/>
          <w:szCs w:val="24"/>
        </w:rPr>
        <w:t>.</w:t>
      </w:r>
    </w:p>
    <w:p w14:paraId="713AFF94" w14:textId="77777777" w:rsidR="002C01F3" w:rsidRPr="005049CB" w:rsidRDefault="002C01F3" w:rsidP="002C01F3">
      <w:pPr>
        <w:pStyle w:val="a6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>3.</w:t>
      </w:r>
      <w:r w:rsidR="00521F91">
        <w:rPr>
          <w:rFonts w:ascii="Times New Roman" w:hAnsi="Times New Roman"/>
          <w:sz w:val="24"/>
          <w:szCs w:val="24"/>
        </w:rPr>
        <w:t>5</w:t>
      </w:r>
      <w:r w:rsidRPr="00683749">
        <w:rPr>
          <w:rFonts w:ascii="Times New Roman" w:hAnsi="Times New Roman"/>
          <w:sz w:val="24"/>
          <w:szCs w:val="24"/>
        </w:rPr>
        <w:t xml:space="preserve">. Заказчик в течение </w:t>
      </w:r>
      <w:r w:rsidR="00470D03" w:rsidRPr="00470D03">
        <w:rPr>
          <w:rFonts w:ascii="Times New Roman" w:hAnsi="Times New Roman"/>
          <w:color w:val="0000FF"/>
          <w:sz w:val="24"/>
          <w:szCs w:val="24"/>
        </w:rPr>
        <w:t>3</w:t>
      </w:r>
      <w:r w:rsidRPr="00470D03">
        <w:rPr>
          <w:rFonts w:ascii="Times New Roman" w:hAnsi="Times New Roman"/>
          <w:color w:val="0000FF"/>
          <w:sz w:val="24"/>
          <w:szCs w:val="24"/>
        </w:rPr>
        <w:t xml:space="preserve"> (</w:t>
      </w:r>
      <w:r w:rsidR="00470D03" w:rsidRPr="00470D03">
        <w:rPr>
          <w:rFonts w:ascii="Times New Roman" w:hAnsi="Times New Roman"/>
          <w:color w:val="0000FF"/>
          <w:sz w:val="24"/>
          <w:szCs w:val="24"/>
        </w:rPr>
        <w:t>трех</w:t>
      </w:r>
      <w:r w:rsidRPr="00470D03">
        <w:rPr>
          <w:rFonts w:ascii="Times New Roman" w:hAnsi="Times New Roman"/>
          <w:color w:val="0000FF"/>
          <w:sz w:val="24"/>
          <w:szCs w:val="24"/>
        </w:rPr>
        <w:t>) рабочих</w:t>
      </w:r>
      <w:r w:rsidRPr="00683749">
        <w:rPr>
          <w:rFonts w:ascii="Times New Roman" w:hAnsi="Times New Roman"/>
          <w:sz w:val="24"/>
          <w:szCs w:val="24"/>
        </w:rPr>
        <w:t xml:space="preserve"> дней осуществляет проверку оказанных услуг, их качество, рассматривает, оформляет и подписывает представленные документы. При отказе от подписания </w:t>
      </w:r>
      <w:r w:rsidRPr="00470D03">
        <w:rPr>
          <w:rFonts w:ascii="Times New Roman" w:hAnsi="Times New Roman"/>
          <w:color w:val="0000FF"/>
          <w:sz w:val="24"/>
          <w:szCs w:val="24"/>
        </w:rPr>
        <w:t>Акта прие</w:t>
      </w:r>
      <w:r w:rsidR="00D83F44">
        <w:rPr>
          <w:rFonts w:ascii="Times New Roman" w:hAnsi="Times New Roman"/>
          <w:color w:val="0000FF"/>
          <w:sz w:val="24"/>
          <w:szCs w:val="24"/>
        </w:rPr>
        <w:t>мки товаров, работ, услуг</w:t>
      </w:r>
      <w:r w:rsidR="005049CB">
        <w:rPr>
          <w:rFonts w:ascii="Times New Roman" w:hAnsi="Times New Roman"/>
          <w:sz w:val="24"/>
          <w:szCs w:val="24"/>
        </w:rPr>
        <w:t xml:space="preserve"> </w:t>
      </w:r>
      <w:r w:rsidR="005049CB" w:rsidRPr="005049CB">
        <w:rPr>
          <w:rFonts w:ascii="Times New Roman" w:hAnsi="Times New Roman"/>
          <w:color w:val="0000FF"/>
          <w:sz w:val="24"/>
          <w:szCs w:val="24"/>
        </w:rPr>
        <w:t>(приложение №</w:t>
      </w:r>
      <w:r w:rsidR="00C27FED">
        <w:rPr>
          <w:rFonts w:ascii="Times New Roman" w:hAnsi="Times New Roman"/>
          <w:color w:val="0000FF"/>
          <w:sz w:val="24"/>
          <w:szCs w:val="24"/>
        </w:rPr>
        <w:t>3</w:t>
      </w:r>
      <w:r w:rsidR="005049CB" w:rsidRPr="005049CB">
        <w:rPr>
          <w:rFonts w:ascii="Times New Roman" w:hAnsi="Times New Roman"/>
          <w:color w:val="0000FF"/>
          <w:sz w:val="24"/>
          <w:szCs w:val="24"/>
        </w:rPr>
        <w:t xml:space="preserve"> к Контракту)</w:t>
      </w:r>
      <w:r w:rsidR="005049CB">
        <w:rPr>
          <w:rFonts w:ascii="Times New Roman" w:hAnsi="Times New Roman"/>
          <w:sz w:val="24"/>
          <w:szCs w:val="24"/>
        </w:rPr>
        <w:t xml:space="preserve"> </w:t>
      </w:r>
      <w:r w:rsidRPr="00683749">
        <w:rPr>
          <w:rFonts w:ascii="Times New Roman" w:hAnsi="Times New Roman"/>
          <w:sz w:val="24"/>
          <w:szCs w:val="24"/>
        </w:rPr>
        <w:t xml:space="preserve">Заказчиком об этом </w:t>
      </w:r>
      <w:r w:rsidRPr="00683749">
        <w:rPr>
          <w:rFonts w:ascii="Times New Roman" w:hAnsi="Times New Roman"/>
          <w:sz w:val="24"/>
          <w:szCs w:val="24"/>
        </w:rPr>
        <w:lastRenderedPageBreak/>
        <w:t xml:space="preserve">делается отметка в </w:t>
      </w:r>
      <w:r w:rsidRPr="00683749">
        <w:rPr>
          <w:rFonts w:ascii="Times New Roman" w:hAnsi="Times New Roman"/>
          <w:spacing w:val="1"/>
          <w:sz w:val="24"/>
          <w:szCs w:val="24"/>
        </w:rPr>
        <w:t xml:space="preserve">Акте. Основания для отказа излагаются отказавшейся Стороной непосредственно в </w:t>
      </w:r>
      <w:r w:rsidR="00D83F44" w:rsidRPr="00470D03">
        <w:rPr>
          <w:rFonts w:ascii="Times New Roman" w:hAnsi="Times New Roman"/>
          <w:color w:val="0000FF"/>
          <w:sz w:val="24"/>
          <w:szCs w:val="24"/>
        </w:rPr>
        <w:t>Акта прие</w:t>
      </w:r>
      <w:r w:rsidR="00D83F44">
        <w:rPr>
          <w:rFonts w:ascii="Times New Roman" w:hAnsi="Times New Roman"/>
          <w:color w:val="0000FF"/>
          <w:sz w:val="24"/>
          <w:szCs w:val="24"/>
        </w:rPr>
        <w:t>мки товаров, работ, услуг</w:t>
      </w:r>
      <w:r w:rsidRPr="005049CB">
        <w:rPr>
          <w:rFonts w:ascii="Times New Roman" w:hAnsi="Times New Roman"/>
          <w:color w:val="0000FF"/>
          <w:sz w:val="24"/>
          <w:szCs w:val="24"/>
        </w:rPr>
        <w:t>.</w:t>
      </w:r>
    </w:p>
    <w:p w14:paraId="7F6BC354" w14:textId="77777777" w:rsidR="002C01F3" w:rsidRPr="00683749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>3.</w:t>
      </w:r>
      <w:r w:rsidR="00521F91">
        <w:rPr>
          <w:rFonts w:ascii="Times New Roman" w:hAnsi="Times New Roman"/>
          <w:sz w:val="24"/>
          <w:szCs w:val="24"/>
        </w:rPr>
        <w:t>6</w:t>
      </w:r>
      <w:r w:rsidRPr="00683749">
        <w:rPr>
          <w:rFonts w:ascii="Times New Roman" w:hAnsi="Times New Roman"/>
          <w:sz w:val="24"/>
          <w:szCs w:val="24"/>
        </w:rPr>
        <w:t>. Заказчик вправе приостановить оформление окончательного расчета за оказанные услуги с Исполнителем, если Исполнителем не выполнены в полном объеме обязательства                 по настоящему Контракту.</w:t>
      </w:r>
    </w:p>
    <w:p w14:paraId="64316360" w14:textId="77777777" w:rsidR="002C01F3" w:rsidRPr="00683749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>3.</w:t>
      </w:r>
      <w:r w:rsidR="00521F91">
        <w:rPr>
          <w:rFonts w:ascii="Times New Roman" w:hAnsi="Times New Roman"/>
          <w:sz w:val="24"/>
          <w:szCs w:val="24"/>
        </w:rPr>
        <w:t>7</w:t>
      </w:r>
      <w:r w:rsidRPr="00683749">
        <w:rPr>
          <w:rFonts w:ascii="Times New Roman" w:hAnsi="Times New Roman"/>
          <w:sz w:val="24"/>
          <w:szCs w:val="24"/>
        </w:rPr>
        <w:t xml:space="preserve">. </w:t>
      </w:r>
      <w:r w:rsidR="00470D03" w:rsidRPr="00E41DBC">
        <w:rPr>
          <w:rFonts w:ascii="Times New Roman" w:hAnsi="Times New Roman"/>
          <w:bCs/>
          <w:sz w:val="24"/>
          <w:szCs w:val="24"/>
        </w:rPr>
        <w:t xml:space="preserve">В случае изменения банковских реквизитов </w:t>
      </w:r>
      <w:r w:rsidRPr="00683749">
        <w:rPr>
          <w:rFonts w:ascii="Times New Roman" w:hAnsi="Times New Roman"/>
          <w:sz w:val="24"/>
          <w:szCs w:val="24"/>
        </w:rPr>
        <w:t xml:space="preserve">Исполнитель обязан в течение </w:t>
      </w:r>
      <w:r w:rsidR="00470D03">
        <w:rPr>
          <w:rFonts w:ascii="Times New Roman" w:hAnsi="Times New Roman"/>
          <w:sz w:val="24"/>
          <w:szCs w:val="24"/>
        </w:rPr>
        <w:t>1</w:t>
      </w:r>
      <w:r w:rsidRPr="00683749">
        <w:rPr>
          <w:rFonts w:ascii="Times New Roman" w:hAnsi="Times New Roman"/>
          <w:sz w:val="24"/>
          <w:szCs w:val="24"/>
        </w:rPr>
        <w:t xml:space="preserve"> (</w:t>
      </w:r>
      <w:r w:rsidR="00470D03">
        <w:rPr>
          <w:rFonts w:ascii="Times New Roman" w:hAnsi="Times New Roman"/>
          <w:sz w:val="24"/>
          <w:szCs w:val="24"/>
        </w:rPr>
        <w:t>одного</w:t>
      </w:r>
      <w:r w:rsidRPr="00683749">
        <w:rPr>
          <w:rFonts w:ascii="Times New Roman" w:hAnsi="Times New Roman"/>
          <w:sz w:val="24"/>
          <w:szCs w:val="24"/>
        </w:rPr>
        <w:t>) рабоч</w:t>
      </w:r>
      <w:r w:rsidR="00470D03">
        <w:rPr>
          <w:rFonts w:ascii="Times New Roman" w:hAnsi="Times New Roman"/>
          <w:sz w:val="24"/>
          <w:szCs w:val="24"/>
        </w:rPr>
        <w:t>его</w:t>
      </w:r>
      <w:r w:rsidRPr="00683749">
        <w:rPr>
          <w:rFonts w:ascii="Times New Roman" w:hAnsi="Times New Roman"/>
          <w:sz w:val="24"/>
          <w:szCs w:val="24"/>
        </w:rPr>
        <w:t xml:space="preserve"> дн</w:t>
      </w:r>
      <w:r w:rsidR="00470D03">
        <w:rPr>
          <w:rFonts w:ascii="Times New Roman" w:hAnsi="Times New Roman"/>
          <w:sz w:val="24"/>
          <w:szCs w:val="24"/>
        </w:rPr>
        <w:t>я</w:t>
      </w:r>
      <w:r w:rsidRPr="00683749">
        <w:rPr>
          <w:rFonts w:ascii="Times New Roman" w:hAnsi="Times New Roman"/>
          <w:sz w:val="24"/>
          <w:szCs w:val="24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</w:p>
    <w:p w14:paraId="55BE4F70" w14:textId="77777777" w:rsidR="002C01F3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83749">
        <w:rPr>
          <w:rFonts w:ascii="Times New Roman" w:hAnsi="Times New Roman"/>
          <w:sz w:val="24"/>
          <w:szCs w:val="24"/>
        </w:rPr>
        <w:t>3.</w:t>
      </w:r>
      <w:r w:rsidR="00521F91">
        <w:rPr>
          <w:rFonts w:ascii="Times New Roman" w:hAnsi="Times New Roman"/>
          <w:sz w:val="24"/>
          <w:szCs w:val="24"/>
        </w:rPr>
        <w:t>8</w:t>
      </w:r>
      <w:r w:rsidRPr="00683749">
        <w:rPr>
          <w:rFonts w:ascii="Times New Roman" w:hAnsi="Times New Roman"/>
          <w:sz w:val="24"/>
          <w:szCs w:val="24"/>
        </w:rPr>
        <w:t>. Обязательства по оплате оказанных услуг считаются выполненными в день перечисления денежных средств со счета Заказчика.</w:t>
      </w:r>
    </w:p>
    <w:p w14:paraId="00FA554E" w14:textId="77777777" w:rsidR="002C01F3" w:rsidRPr="001E01ED" w:rsidRDefault="002C01F3" w:rsidP="002C01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E01ED">
        <w:rPr>
          <w:rFonts w:ascii="Times New Roman" w:hAnsi="Times New Roman"/>
          <w:b/>
          <w:sz w:val="24"/>
          <w:szCs w:val="24"/>
        </w:rPr>
        <w:t>4. Обязанности и права Сторон</w:t>
      </w:r>
    </w:p>
    <w:p w14:paraId="1EA74E1B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4.1. Исполнитель обязан:</w:t>
      </w:r>
    </w:p>
    <w:p w14:paraId="136C2134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4.1.1. К окончанию установленного пунктом 2.1 раздела 2 настоящего Контракта срока предоставить Заказчику результат оказанных услуг.</w:t>
      </w:r>
    </w:p>
    <w:p w14:paraId="36427A22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4.1.2. Обеспечить соответствие оказанных услуг предъявляемым к ним требованиям законодательства Российской Федерации.</w:t>
      </w:r>
    </w:p>
    <w:p w14:paraId="2F5428F5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 xml:space="preserve">4.1.3. Устранить недостатки оказанных услуг в течение </w:t>
      </w:r>
      <w:r w:rsidR="005049CB">
        <w:rPr>
          <w:rFonts w:ascii="Times New Roman" w:hAnsi="Times New Roman"/>
          <w:sz w:val="24"/>
          <w:szCs w:val="24"/>
        </w:rPr>
        <w:t xml:space="preserve">10 </w:t>
      </w:r>
      <w:r w:rsidRPr="001E01ED">
        <w:rPr>
          <w:rFonts w:ascii="Times New Roman" w:hAnsi="Times New Roman"/>
          <w:sz w:val="24"/>
          <w:szCs w:val="24"/>
        </w:rPr>
        <w:t>(</w:t>
      </w:r>
      <w:proofErr w:type="gramStart"/>
      <w:r w:rsidR="005049CB">
        <w:rPr>
          <w:rFonts w:ascii="Times New Roman" w:hAnsi="Times New Roman"/>
          <w:sz w:val="24"/>
          <w:szCs w:val="24"/>
        </w:rPr>
        <w:t>десяти</w:t>
      </w:r>
      <w:r w:rsidRPr="001E01ED">
        <w:rPr>
          <w:rFonts w:ascii="Times New Roman" w:hAnsi="Times New Roman"/>
          <w:sz w:val="24"/>
          <w:szCs w:val="24"/>
        </w:rPr>
        <w:t>)  рабочих</w:t>
      </w:r>
      <w:proofErr w:type="gramEnd"/>
      <w:r w:rsidRPr="001E01ED">
        <w:rPr>
          <w:rFonts w:ascii="Times New Roman" w:hAnsi="Times New Roman"/>
          <w:sz w:val="24"/>
          <w:szCs w:val="24"/>
        </w:rPr>
        <w:t xml:space="preserve"> дней с момента заявления о них Заказчиком, нести расходы, связанные с устранением данных недостатков.</w:t>
      </w:r>
    </w:p>
    <w:p w14:paraId="4AB3FC72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4.1.4. Гарантировать качество оказанных услуг.</w:t>
      </w:r>
    </w:p>
    <w:p w14:paraId="75E87927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4.1.5. Предоставлять Заказчику полную и точную информацию о услугах, а также о ходе исполнения своих обязательств по настоящему Контракту, в том числе о сложностях, возникающих при исполнении Контракта.</w:t>
      </w:r>
    </w:p>
    <w:p w14:paraId="727CC1E7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4.2. Исполнитель имеет право:</w:t>
      </w:r>
    </w:p>
    <w:p w14:paraId="3727BB1F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 xml:space="preserve">4.2.1. Требовать от Заказчика своевременного исполнения обязательств по </w:t>
      </w:r>
      <w:r>
        <w:rPr>
          <w:rFonts w:ascii="Times New Roman" w:hAnsi="Times New Roman"/>
          <w:sz w:val="24"/>
          <w:szCs w:val="24"/>
        </w:rPr>
        <w:t xml:space="preserve">приему –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передачи </w:t>
      </w:r>
      <w:r w:rsidRPr="001E01ED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1E01ED">
        <w:rPr>
          <w:rFonts w:ascii="Times New Roman" w:hAnsi="Times New Roman"/>
          <w:sz w:val="24"/>
          <w:szCs w:val="24"/>
        </w:rPr>
        <w:t xml:space="preserve"> оплате стоимости услуг по настоящему Контракту.</w:t>
      </w:r>
    </w:p>
    <w:p w14:paraId="0A426603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4.3. Заказчик обязан:</w:t>
      </w:r>
    </w:p>
    <w:p w14:paraId="30503B16" w14:textId="77777777" w:rsidR="002C01F3" w:rsidRPr="005049CB" w:rsidRDefault="002C01F3" w:rsidP="002C01F3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 xml:space="preserve">4.3.1. Принять оказанные услуги по документу о </w:t>
      </w:r>
      <w:r w:rsidRPr="005049CB">
        <w:rPr>
          <w:rFonts w:ascii="Times New Roman" w:hAnsi="Times New Roman"/>
          <w:color w:val="0000FF"/>
          <w:sz w:val="24"/>
          <w:szCs w:val="24"/>
        </w:rPr>
        <w:t>приеме – передачи оказанных услуг.</w:t>
      </w:r>
    </w:p>
    <w:p w14:paraId="10F78519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4.3.2. Оплатить стоимость услуг, оказанных Исполнителем согласно условиям настоящего Контракта.</w:t>
      </w:r>
    </w:p>
    <w:p w14:paraId="02B9DC37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4.3.3. Осуществлять контроль за ходом оказания услуг Исполнителем.</w:t>
      </w:r>
    </w:p>
    <w:p w14:paraId="2F41CC13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4.4. Заказчик имеет право:</w:t>
      </w:r>
    </w:p>
    <w:p w14:paraId="0A3EC12F" w14:textId="77777777" w:rsidR="002C01F3" w:rsidRPr="001E01ED" w:rsidRDefault="002C01F3" w:rsidP="002C01F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4.4.1. 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 и настоящим Контрактом.</w:t>
      </w:r>
    </w:p>
    <w:p w14:paraId="2485EF1C" w14:textId="77777777" w:rsidR="002C01F3" w:rsidRDefault="002C01F3" w:rsidP="002C01F3">
      <w:pPr>
        <w:pStyle w:val="a6"/>
        <w:jc w:val="both"/>
        <w:rPr>
          <w:rFonts w:ascii="Times New Roman" w:eastAsia="Calibri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 xml:space="preserve">4.4.2. </w:t>
      </w:r>
      <w:r w:rsidRPr="001E01ED">
        <w:rPr>
          <w:rFonts w:ascii="Times New Roman" w:eastAsia="Calibri" w:hAnsi="Times New Roman"/>
          <w:sz w:val="24"/>
          <w:szCs w:val="24"/>
        </w:rPr>
        <w:t>При исполнении Контракта по согласованию Заказчика с Исполнителем допускается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соответствующими техническими и функциональными характеристиками, указанными в Контракте.</w:t>
      </w:r>
    </w:p>
    <w:p w14:paraId="4132C024" w14:textId="77777777" w:rsidR="002C01F3" w:rsidRPr="001E01ED" w:rsidRDefault="002C01F3" w:rsidP="002C01F3">
      <w:pPr>
        <w:pStyle w:val="a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E01ED">
        <w:rPr>
          <w:rFonts w:ascii="Times New Roman" w:eastAsia="Calibri" w:hAnsi="Times New Roman"/>
          <w:b/>
          <w:sz w:val="24"/>
          <w:szCs w:val="24"/>
        </w:rPr>
        <w:t>5. Порядок сдачи и приемки оказанных услуг</w:t>
      </w:r>
    </w:p>
    <w:p w14:paraId="5301FD0B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5.1. Приёмка услуг осуществляется в порядке, установленном законодательством Российской Федерации.</w:t>
      </w:r>
    </w:p>
    <w:p w14:paraId="0E557248" w14:textId="77777777" w:rsidR="002C01F3" w:rsidRDefault="002C01F3" w:rsidP="002C01F3">
      <w:pPr>
        <w:pStyle w:val="a6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E01ED">
        <w:rPr>
          <w:rFonts w:ascii="Times New Roman" w:eastAsia="Calibri" w:hAnsi="Times New Roman"/>
          <w:sz w:val="24"/>
          <w:szCs w:val="24"/>
        </w:rPr>
        <w:t xml:space="preserve">5.2. Заказчик обязан осуществить приемку результата оказанных услуг в </w:t>
      </w:r>
      <w:proofErr w:type="gramStart"/>
      <w:r w:rsidRPr="001E01ED">
        <w:rPr>
          <w:rFonts w:ascii="Times New Roman" w:eastAsia="Calibri" w:hAnsi="Times New Roman"/>
          <w:sz w:val="24"/>
          <w:szCs w:val="24"/>
        </w:rPr>
        <w:t xml:space="preserve">срок,   </w:t>
      </w:r>
      <w:proofErr w:type="gramEnd"/>
      <w:r w:rsidRPr="001E01ED">
        <w:rPr>
          <w:rFonts w:ascii="Times New Roman" w:eastAsia="Calibri" w:hAnsi="Times New Roman"/>
          <w:sz w:val="24"/>
          <w:szCs w:val="24"/>
        </w:rPr>
        <w:t xml:space="preserve">                           не превышающий </w:t>
      </w:r>
      <w:r w:rsidRPr="00470D03">
        <w:rPr>
          <w:rFonts w:ascii="Times New Roman" w:eastAsia="Calibri" w:hAnsi="Times New Roman"/>
          <w:color w:val="0000FF"/>
          <w:sz w:val="24"/>
          <w:szCs w:val="24"/>
        </w:rPr>
        <w:t xml:space="preserve">3 (трех) </w:t>
      </w:r>
      <w:r w:rsidR="00470D03">
        <w:rPr>
          <w:rFonts w:ascii="Times New Roman" w:eastAsia="Calibri" w:hAnsi="Times New Roman"/>
          <w:color w:val="0000FF"/>
          <w:sz w:val="24"/>
          <w:szCs w:val="24"/>
        </w:rPr>
        <w:t xml:space="preserve">рабочих </w:t>
      </w:r>
      <w:r w:rsidRPr="00470D03">
        <w:rPr>
          <w:rFonts w:ascii="Times New Roman" w:eastAsia="Calibri" w:hAnsi="Times New Roman"/>
          <w:color w:val="0000FF"/>
          <w:sz w:val="24"/>
          <w:szCs w:val="24"/>
        </w:rPr>
        <w:t>дней</w:t>
      </w:r>
      <w:r w:rsidRPr="001E01ED">
        <w:rPr>
          <w:rFonts w:ascii="Times New Roman" w:eastAsia="Calibri" w:hAnsi="Times New Roman"/>
          <w:sz w:val="24"/>
          <w:szCs w:val="24"/>
        </w:rPr>
        <w:t xml:space="preserve">. В случае оказания услуг с нарушением </w:t>
      </w:r>
      <w:proofErr w:type="gramStart"/>
      <w:r w:rsidRPr="001E01ED">
        <w:rPr>
          <w:rFonts w:ascii="Times New Roman" w:eastAsia="Calibri" w:hAnsi="Times New Roman"/>
          <w:sz w:val="24"/>
          <w:szCs w:val="24"/>
        </w:rPr>
        <w:t>условий</w:t>
      </w:r>
      <w:proofErr w:type="gramEnd"/>
      <w:r w:rsidRPr="001E01ED">
        <w:rPr>
          <w:rFonts w:ascii="Times New Roman" w:eastAsia="Calibri" w:hAnsi="Times New Roman"/>
          <w:sz w:val="24"/>
          <w:szCs w:val="24"/>
        </w:rPr>
        <w:t xml:space="preserve"> предусмотренных Контрактом Заказчик обеспечивает приемку их результата в срок, не превышающий 5 (пяти) рабочих дней.</w:t>
      </w:r>
    </w:p>
    <w:p w14:paraId="7F0DDB1E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E01ED">
        <w:rPr>
          <w:rFonts w:ascii="Times New Roman" w:eastAsia="Calibri" w:hAnsi="Times New Roman"/>
          <w:sz w:val="24"/>
          <w:szCs w:val="24"/>
        </w:rPr>
        <w:t>5.3. В случае проведения экспертизы результата оказанных услуг экспертами, экспертными организациями Заказчик составляет документ об их приемке в течение 5 (пяти) рабочих дней с момента получения от эксперта, экспертной организации соответствующего заключения.</w:t>
      </w:r>
    </w:p>
    <w:p w14:paraId="519BF91F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E01ED">
        <w:rPr>
          <w:rFonts w:ascii="Times New Roman" w:eastAsia="Calibri" w:hAnsi="Times New Roman"/>
          <w:sz w:val="24"/>
          <w:szCs w:val="24"/>
        </w:rPr>
        <w:t>5.4. Заказчик вправе не отказывать в приемке результатов отдельного этапа исполнения контракта либо результата исполнения контракта в случае выявления несоответствия услуг условиям контракта, если выявленное несоответствие не препятствует приемке этих услуг                      и устранено Исполнителем.</w:t>
      </w:r>
    </w:p>
    <w:p w14:paraId="67B0F167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E01ED">
        <w:rPr>
          <w:rFonts w:ascii="Times New Roman" w:eastAsia="Calibri" w:hAnsi="Times New Roman"/>
          <w:sz w:val="24"/>
          <w:szCs w:val="24"/>
        </w:rPr>
        <w:lastRenderedPageBreak/>
        <w:t xml:space="preserve">5.5. В случае оказания услуг ненадлежащего качества Исполнитель обязан безвозмездно устранить недостатки услуг в течение </w:t>
      </w:r>
      <w:r w:rsidR="00065797">
        <w:rPr>
          <w:rFonts w:ascii="Times New Roman" w:eastAsia="Calibri" w:hAnsi="Times New Roman"/>
          <w:sz w:val="24"/>
          <w:szCs w:val="24"/>
        </w:rPr>
        <w:t>10</w:t>
      </w:r>
      <w:r w:rsidR="00470D03">
        <w:rPr>
          <w:rFonts w:ascii="Times New Roman" w:eastAsia="Calibri" w:hAnsi="Times New Roman"/>
          <w:sz w:val="24"/>
          <w:szCs w:val="24"/>
        </w:rPr>
        <w:t xml:space="preserve"> </w:t>
      </w:r>
      <w:r w:rsidRPr="001E01ED">
        <w:rPr>
          <w:rFonts w:ascii="Times New Roman" w:eastAsia="Calibri" w:hAnsi="Times New Roman"/>
          <w:sz w:val="24"/>
          <w:szCs w:val="24"/>
        </w:rPr>
        <w:t>(</w:t>
      </w:r>
      <w:r w:rsidR="00065797">
        <w:rPr>
          <w:rFonts w:ascii="Times New Roman" w:eastAsia="Calibri" w:hAnsi="Times New Roman"/>
          <w:sz w:val="24"/>
          <w:szCs w:val="24"/>
        </w:rPr>
        <w:t>десяти</w:t>
      </w:r>
      <w:r w:rsidRPr="001E01ED">
        <w:rPr>
          <w:rFonts w:ascii="Times New Roman" w:eastAsia="Calibri" w:hAnsi="Times New Roman"/>
          <w:sz w:val="24"/>
          <w:szCs w:val="24"/>
        </w:rPr>
        <w:t xml:space="preserve">) </w:t>
      </w:r>
      <w:r w:rsidR="00065797">
        <w:rPr>
          <w:rFonts w:ascii="Times New Roman" w:eastAsia="Calibri" w:hAnsi="Times New Roman"/>
          <w:sz w:val="24"/>
          <w:szCs w:val="24"/>
        </w:rPr>
        <w:t xml:space="preserve">рабочих </w:t>
      </w:r>
      <w:r w:rsidRPr="001E01ED">
        <w:rPr>
          <w:rFonts w:ascii="Times New Roman" w:eastAsia="Calibri" w:hAnsi="Times New Roman"/>
          <w:sz w:val="24"/>
          <w:szCs w:val="24"/>
        </w:rPr>
        <w:t>дней с момента заявления о них Заказчиком либо возместить расходы Заказчика на устранение недостатков услуг.</w:t>
      </w:r>
    </w:p>
    <w:p w14:paraId="0A29DFC7" w14:textId="77777777" w:rsidR="002C01F3" w:rsidRPr="001E01ED" w:rsidRDefault="002C01F3" w:rsidP="002C01F3">
      <w:pPr>
        <w:pStyle w:val="a6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E01ED">
        <w:rPr>
          <w:rFonts w:ascii="Times New Roman" w:eastAsia="Calibri" w:hAnsi="Times New Roman"/>
          <w:sz w:val="24"/>
          <w:szCs w:val="24"/>
        </w:rPr>
        <w:t>5.6. Для приемки исполнения контракта может создаваться приемочная комиссия, которая состоит не менее чем из пяти человек.</w:t>
      </w:r>
    </w:p>
    <w:p w14:paraId="037A833A" w14:textId="77777777" w:rsidR="002C01F3" w:rsidRPr="00065797" w:rsidRDefault="002C01F3" w:rsidP="002C01F3">
      <w:pPr>
        <w:pStyle w:val="a6"/>
        <w:ind w:firstLine="709"/>
        <w:jc w:val="both"/>
        <w:rPr>
          <w:rFonts w:ascii="Times New Roman" w:eastAsia="Calibri" w:hAnsi="Times New Roman"/>
          <w:color w:val="0000FF"/>
          <w:sz w:val="24"/>
          <w:szCs w:val="24"/>
        </w:rPr>
      </w:pPr>
      <w:r w:rsidRPr="001E01ED">
        <w:rPr>
          <w:rFonts w:ascii="Times New Roman" w:eastAsia="Calibri" w:hAnsi="Times New Roman"/>
          <w:sz w:val="24"/>
          <w:szCs w:val="24"/>
        </w:rPr>
        <w:t xml:space="preserve">5.7. По итогам приемки результата оказанных услуг при отсутствии претензий относительно качества услуг Заказчик подписывает соответствующий Акт и иные документы, подписание которых требуется со стороны Заказчика, в 2 (двух) экземплярах </w:t>
      </w:r>
      <w:r w:rsidRPr="00065797">
        <w:rPr>
          <w:rFonts w:ascii="Times New Roman" w:eastAsia="Calibri" w:hAnsi="Times New Roman"/>
          <w:color w:val="0000FF"/>
          <w:sz w:val="24"/>
          <w:szCs w:val="24"/>
        </w:rPr>
        <w:t>и в течение                        3 (трех) рабочих дней передает 1 (один) экземпляр Исполнителю.</w:t>
      </w:r>
    </w:p>
    <w:p w14:paraId="0E0908D0" w14:textId="77777777" w:rsidR="002C01F3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1E01ED">
        <w:rPr>
          <w:rFonts w:ascii="Times New Roman" w:hAnsi="Times New Roman"/>
          <w:sz w:val="24"/>
          <w:szCs w:val="24"/>
        </w:rPr>
        <w:t>5.8. При выявлении Заказчиком недостатков оказанных услуг составляется Акт. Для участия в составлении Акта, фиксирующего недостатки (дефекты) оказанных услуг, согласования порядка и сроков их устранения, Исполнитель обязан направить своего представителя не позднее 3 дней со дня получения письменного извещения Заказчика.</w:t>
      </w:r>
    </w:p>
    <w:p w14:paraId="0BA3C4A5" w14:textId="77777777" w:rsidR="002C01F3" w:rsidRPr="001E01ED" w:rsidRDefault="002C01F3" w:rsidP="002C01F3">
      <w:pPr>
        <w:pStyle w:val="a6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E01ED">
        <w:rPr>
          <w:rFonts w:ascii="Times New Roman" w:eastAsia="Calibri" w:hAnsi="Times New Roman"/>
          <w:b/>
          <w:sz w:val="24"/>
          <w:szCs w:val="24"/>
        </w:rPr>
        <w:t>6. Гарантия качества услуг</w:t>
      </w:r>
    </w:p>
    <w:p w14:paraId="24BBA072" w14:textId="77777777" w:rsidR="00254318" w:rsidRDefault="00254318" w:rsidP="0025431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254318">
        <w:rPr>
          <w:rFonts w:ascii="Times New Roman" w:hAnsi="Times New Roman"/>
          <w:sz w:val="24"/>
          <w:szCs w:val="24"/>
        </w:rPr>
        <w:t>Качество Услуг должно соответствовать требованиям нормативных актов и действующего на территории Российской Федерации законодательства, а также иных документов для данной категории услуг в соответствии с Техническим заданием (Приложение №</w:t>
      </w:r>
      <w:r>
        <w:rPr>
          <w:rFonts w:ascii="Times New Roman" w:hAnsi="Times New Roman"/>
          <w:sz w:val="24"/>
          <w:szCs w:val="24"/>
        </w:rPr>
        <w:t>1</w:t>
      </w:r>
      <w:r w:rsidRPr="00254318">
        <w:rPr>
          <w:rFonts w:ascii="Times New Roman" w:hAnsi="Times New Roman"/>
          <w:sz w:val="24"/>
          <w:szCs w:val="24"/>
        </w:rPr>
        <w:t xml:space="preserve"> к Государственному контракту).</w:t>
      </w:r>
    </w:p>
    <w:p w14:paraId="4D06F939" w14:textId="77777777" w:rsidR="00254318" w:rsidRPr="00254318" w:rsidRDefault="00254318" w:rsidP="0025431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254318">
        <w:rPr>
          <w:rFonts w:ascii="Times New Roman" w:hAnsi="Times New Roman"/>
          <w:sz w:val="24"/>
          <w:szCs w:val="24"/>
        </w:rPr>
        <w:t>Исполнитель предоставляет гарантию качества Услуги на протяжении всего действия настоящего Контракта.</w:t>
      </w:r>
    </w:p>
    <w:p w14:paraId="1F93E84F" w14:textId="77777777" w:rsidR="00254318" w:rsidRPr="00254318" w:rsidRDefault="00254318" w:rsidP="0025431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543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54318">
        <w:rPr>
          <w:rFonts w:ascii="Times New Roman" w:hAnsi="Times New Roman"/>
          <w:sz w:val="24"/>
          <w:szCs w:val="24"/>
        </w:rPr>
        <w:t>. Требования к качественным, техническим и функциональным характеристикам оказываемой Услуги.</w:t>
      </w:r>
    </w:p>
    <w:p w14:paraId="0843E80F" w14:textId="77777777" w:rsidR="002C01F3" w:rsidRDefault="00254318" w:rsidP="0025431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543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4.</w:t>
      </w:r>
      <w:r w:rsidRPr="00254318">
        <w:rPr>
          <w:rFonts w:ascii="Times New Roman" w:hAnsi="Times New Roman"/>
          <w:sz w:val="24"/>
          <w:szCs w:val="24"/>
        </w:rPr>
        <w:t xml:space="preserve"> Обязательный периодический медицинский осмотр с выездом к </w:t>
      </w:r>
      <w:r w:rsidR="00065797">
        <w:rPr>
          <w:rFonts w:ascii="Times New Roman" w:hAnsi="Times New Roman"/>
          <w:sz w:val="24"/>
          <w:szCs w:val="24"/>
        </w:rPr>
        <w:t>З</w:t>
      </w:r>
      <w:r w:rsidRPr="00254318">
        <w:rPr>
          <w:rFonts w:ascii="Times New Roman" w:hAnsi="Times New Roman"/>
          <w:sz w:val="24"/>
          <w:szCs w:val="24"/>
        </w:rPr>
        <w:t>аказчику, результаты медицинских обследований, рекомендации по тактике ведения и лечения больного оформляются в соответствии с действующим законодательством и вносятся в амбулаторную карту (историю болезни) осужденных, сотрудников.</w:t>
      </w:r>
    </w:p>
    <w:p w14:paraId="302A3442" w14:textId="77777777" w:rsidR="002C01F3" w:rsidRPr="009D6DC1" w:rsidRDefault="002C01F3" w:rsidP="002C01F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9D6DC1">
        <w:rPr>
          <w:rFonts w:ascii="Times New Roman" w:hAnsi="Times New Roman"/>
          <w:b/>
          <w:sz w:val="24"/>
          <w:szCs w:val="24"/>
        </w:rPr>
        <w:t>7. Ответственность Сторон</w:t>
      </w:r>
    </w:p>
    <w:p w14:paraId="5E239347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15D5F9B1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Исполнитель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вправе потребовать уплаты неустоек (штрафов, пеней).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CD8A82F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.3.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7922F1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7922F1"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сполнителем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(подрядчиком, </w:t>
      </w:r>
      <w:r w:rsidR="007922F1" w:rsidRPr="00A42B10">
        <w:rPr>
          <w:rFonts w:ascii="Times New Roman" w:eastAsia="Calibri" w:hAnsi="Times New Roman"/>
          <w:sz w:val="24"/>
          <w:szCs w:val="24"/>
          <w:lang w:eastAsia="en-US"/>
        </w:rPr>
        <w:t>поставщиком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) обязательств, предусмотренных контрактом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(за исключением просрочки исполнения обязательств заказчиком, </w:t>
      </w:r>
      <w:r w:rsidR="007922F1" w:rsidRPr="007922F1">
        <w:rPr>
          <w:rFonts w:ascii="Times New Roman" w:eastAsia="Calibri" w:hAnsi="Times New Roman"/>
          <w:sz w:val="24"/>
          <w:szCs w:val="24"/>
          <w:lang w:eastAsia="en-US"/>
        </w:rPr>
        <w:t>Исполнителем (подрядчиком, поставщиком)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, и размера пени, начисляемой за каждый день просрочки исполнения </w:t>
      </w:r>
      <w:r w:rsidR="007922F1" w:rsidRPr="007922F1">
        <w:rPr>
          <w:rFonts w:ascii="Times New Roman" w:eastAsia="Calibri" w:hAnsi="Times New Roman"/>
          <w:sz w:val="24"/>
          <w:szCs w:val="24"/>
          <w:lang w:eastAsia="en-US"/>
        </w:rPr>
        <w:t xml:space="preserve">Исполнителем (подрядчиком, поставщиком)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обязательства, предусмотренного контрактом,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от 25 ноября 2013 г. № 1063» (далее – Постановление Правительства РФ № 1042).</w:t>
      </w:r>
    </w:p>
    <w:p w14:paraId="2EB8E559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За каждый факт неисполнения Заказчиком обязательств, предусмотренных </w:t>
      </w:r>
      <w:proofErr w:type="gramStart"/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Контрактом,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за исключением просрочки исполнения обязательств, предусмотренных Контрактом, размер штрафа устанавливается в виде фиксированной суммы, если цена Контракта не превышает 3 млн. рублей (включительно);</w:t>
      </w:r>
    </w:p>
    <w:p w14:paraId="06434BBF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2B10">
        <w:rPr>
          <w:rFonts w:ascii="Times New Roman" w:eastAsia="Calibri" w:hAnsi="Times New Roman"/>
          <w:b/>
          <w:sz w:val="24"/>
          <w:szCs w:val="24"/>
          <w:lang w:eastAsia="en-US"/>
        </w:rPr>
        <w:t>Размер штрафа составляет 1000 (одну тысячу)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A42B10">
        <w:rPr>
          <w:rFonts w:ascii="Times New Roman" w:eastAsia="Calibri" w:hAnsi="Times New Roman"/>
          <w:b/>
          <w:sz w:val="24"/>
          <w:szCs w:val="24"/>
          <w:lang w:eastAsia="en-US"/>
        </w:rPr>
        <w:t>рублей 00 копеек.</w:t>
      </w:r>
    </w:p>
    <w:p w14:paraId="5EBD8BA4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.4. </w:t>
      </w:r>
      <w:r w:rsidRPr="002507B2">
        <w:rPr>
          <w:rFonts w:ascii="Times New Roman" w:eastAsia="Calibri" w:hAnsi="Times New Roman"/>
          <w:sz w:val="24"/>
          <w:szCs w:val="24"/>
          <w:lang w:eastAsia="en-US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8A307B1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.5. В случае просрочки исполнения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Исполнителем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Исполнителю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требование об уплате неустоек (штрафов, пеней). Пеня начисляется за каждый день просрочки исполнения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Исполнителем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Исполнителем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16AE779" w14:textId="77777777" w:rsidR="0048708B" w:rsidRPr="00A42B10" w:rsidRDefault="002C01F3" w:rsidP="00487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.6. </w:t>
      </w:r>
      <w:r w:rsidR="0048708B"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Правила определения размера штрафа неисполнения или ненадлежащего исполнения </w:t>
      </w:r>
      <w:r w:rsidR="007922F1">
        <w:rPr>
          <w:rFonts w:ascii="Times New Roman" w:eastAsia="Calibri" w:hAnsi="Times New Roman"/>
          <w:sz w:val="24"/>
          <w:szCs w:val="24"/>
          <w:lang w:eastAsia="en-US"/>
        </w:rPr>
        <w:t>Исполнителем</w:t>
      </w:r>
      <w:r w:rsidR="0048708B"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обязательств по Контракту установлены постановлением Правительства Российской Федерации от 30.08.2017 № 1042.</w:t>
      </w:r>
    </w:p>
    <w:p w14:paraId="4D3EBC16" w14:textId="77777777" w:rsidR="0048708B" w:rsidRPr="00A42B10" w:rsidRDefault="0048708B" w:rsidP="00487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За каждый факт неисполнения или ненадлежащего исполнения </w:t>
      </w:r>
      <w:r w:rsidR="007922F1">
        <w:rPr>
          <w:rFonts w:ascii="Times New Roman" w:eastAsia="Calibri" w:hAnsi="Times New Roman"/>
          <w:sz w:val="24"/>
          <w:szCs w:val="24"/>
          <w:lang w:eastAsia="en-US"/>
        </w:rPr>
        <w:t>Исполнителем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10 процентов цены контракта (этапа) в случае, если цена контракта (этапа) не превышает 3 млн. рублей;</w:t>
      </w:r>
    </w:p>
    <w:p w14:paraId="7AC27B7E" w14:textId="77777777" w:rsidR="0048708B" w:rsidRPr="00A42B10" w:rsidRDefault="0048708B" w:rsidP="00487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2B1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Размер штрафа составляет </w:t>
      </w:r>
      <w:r w:rsidR="00A85279">
        <w:rPr>
          <w:rFonts w:ascii="Times New Roman" w:eastAsia="Calibri" w:hAnsi="Times New Roman"/>
          <w:b/>
          <w:sz w:val="24"/>
          <w:szCs w:val="24"/>
          <w:lang w:eastAsia="en-US"/>
        </w:rPr>
        <w:t>_____</w:t>
      </w:r>
      <w:proofErr w:type="gramStart"/>
      <w:r w:rsidR="00A85279">
        <w:rPr>
          <w:rFonts w:ascii="Times New Roman" w:eastAsia="Calibri" w:hAnsi="Times New Roman"/>
          <w:b/>
          <w:sz w:val="24"/>
          <w:szCs w:val="24"/>
          <w:lang w:eastAsia="en-US"/>
        </w:rPr>
        <w:t>_(</w:t>
      </w:r>
      <w:proofErr w:type="gramEnd"/>
      <w:r w:rsidR="00A85279">
        <w:rPr>
          <w:rFonts w:ascii="Times New Roman" w:eastAsia="Calibri" w:hAnsi="Times New Roman"/>
          <w:b/>
          <w:sz w:val="24"/>
          <w:szCs w:val="24"/>
          <w:lang w:eastAsia="en-US"/>
        </w:rPr>
        <w:t>______________</w:t>
      </w:r>
      <w:r w:rsidR="00D1735B">
        <w:rPr>
          <w:rFonts w:ascii="Times New Roman" w:eastAsia="Calibri" w:hAnsi="Times New Roman"/>
          <w:b/>
          <w:sz w:val="24"/>
          <w:szCs w:val="24"/>
          <w:lang w:eastAsia="en-US"/>
        </w:rPr>
        <w:t>) рублей 00 копеек.</w:t>
      </w:r>
    </w:p>
    <w:p w14:paraId="1208995F" w14:textId="77777777" w:rsidR="002C01F3" w:rsidRPr="00A42B10" w:rsidRDefault="002C01F3" w:rsidP="004870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2507B2">
        <w:rPr>
          <w:rFonts w:ascii="Times New Roman" w:eastAsia="Calibri" w:hAnsi="Times New Roman"/>
          <w:sz w:val="24"/>
          <w:szCs w:val="24"/>
          <w:lang w:eastAsia="en-US"/>
        </w:rPr>
        <w:t xml:space="preserve">.7. Общая сумма начисленной неустойки (штрафов, пени) за неисполнение или ненадлежащее исполнение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Исполнителем</w:t>
      </w:r>
      <w:r w:rsidRPr="002507B2">
        <w:rPr>
          <w:rFonts w:ascii="Times New Roman" w:eastAsia="Calibri" w:hAnsi="Times New Roman"/>
          <w:sz w:val="24"/>
          <w:szCs w:val="24"/>
          <w:lang w:eastAsia="en-US"/>
        </w:rPr>
        <w:t xml:space="preserve"> обязательств, предусмотренных Контрактом, не может превышать цену Контракта.</w:t>
      </w:r>
    </w:p>
    <w:p w14:paraId="6EF08A14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1CEE26CA" w14:textId="77777777" w:rsidR="002C01F3" w:rsidRPr="00A42B10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>.9. Уплата неустойки (штрафа, пени) не освобождает Стороны от исполнения обязательств по Контракту.</w:t>
      </w:r>
    </w:p>
    <w:p w14:paraId="7752E13B" w14:textId="77777777" w:rsidR="002C01F3" w:rsidRDefault="002C01F3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.10. Вред, причиненный третьим лицам по вине </w:t>
      </w:r>
      <w:r>
        <w:rPr>
          <w:rFonts w:ascii="Times New Roman" w:eastAsia="Calibri" w:hAnsi="Times New Roman"/>
          <w:sz w:val="24"/>
          <w:szCs w:val="24"/>
          <w:lang w:eastAsia="en-US"/>
        </w:rPr>
        <w:t>Исполнителя</w:t>
      </w:r>
      <w:r w:rsidRPr="00A42B10">
        <w:rPr>
          <w:rFonts w:ascii="Times New Roman" w:eastAsia="Calibri" w:hAnsi="Times New Roman"/>
          <w:sz w:val="24"/>
          <w:szCs w:val="24"/>
          <w:lang w:eastAsia="en-US"/>
        </w:rPr>
        <w:t xml:space="preserve"> при исполнении обязательств по Конт</w:t>
      </w:r>
      <w:r>
        <w:rPr>
          <w:rFonts w:ascii="Times New Roman" w:eastAsia="Calibri" w:hAnsi="Times New Roman"/>
          <w:sz w:val="24"/>
          <w:szCs w:val="24"/>
          <w:lang w:eastAsia="en-US"/>
        </w:rPr>
        <w:t>ракту, возмещается за его счет.</w:t>
      </w:r>
    </w:p>
    <w:p w14:paraId="41978A12" w14:textId="77777777" w:rsidR="00065797" w:rsidRDefault="00065797" w:rsidP="002C01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98B545" w14:textId="77777777" w:rsidR="002C01F3" w:rsidRPr="00A42B10" w:rsidRDefault="002C01F3" w:rsidP="002C01F3">
      <w:pPr>
        <w:pStyle w:val="a4"/>
        <w:ind w:left="568"/>
      </w:pPr>
      <w:r>
        <w:t xml:space="preserve">8. </w:t>
      </w:r>
      <w:r w:rsidRPr="00A42B10">
        <w:t>Форс-мажорные обстоятельства.</w:t>
      </w:r>
    </w:p>
    <w:p w14:paraId="166F0504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8</w:t>
      </w:r>
      <w:r w:rsidRPr="00A42B10">
        <w:rPr>
          <w:b w:val="0"/>
        </w:rPr>
        <w:t>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3C202220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 w:rsidRPr="00A42B10">
        <w:rPr>
          <w:b w:val="0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37C9FDE4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8</w:t>
      </w:r>
      <w:r w:rsidRPr="00A42B10">
        <w:rPr>
          <w:b w:val="0"/>
        </w:rPr>
        <w:t>.2. При наступлении обстоятельств непреодолимой силы Сторона должна без промедления, но не позднее 3 рабочих дней, известить о них другую Сторону 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5B1DEC9E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8</w:t>
      </w:r>
      <w:r w:rsidRPr="00A42B10">
        <w:rPr>
          <w:b w:val="0"/>
        </w:rPr>
        <w:t>.3. По прекращении указанных обстоятельств Сторона должна без промедления, но не позднее 3 рабочих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14:paraId="260B4C9B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8</w:t>
      </w:r>
      <w:r w:rsidRPr="00A42B10">
        <w:rPr>
          <w:b w:val="0"/>
        </w:rPr>
        <w:t xml:space="preserve">.4. Сторона должна в течение 10 рабочих дней с момента прекращения форс-мажорных обстоятельств передать другой Стороне документы, подтверждающие наличие и </w:t>
      </w:r>
      <w:r w:rsidRPr="00A42B10">
        <w:rPr>
          <w:b w:val="0"/>
        </w:rPr>
        <w:lastRenderedPageBreak/>
        <w:t xml:space="preserve">продолжительность форс-мажорных обстоятельств, выданные компетентным органом или организацией. </w:t>
      </w:r>
    </w:p>
    <w:p w14:paraId="1A869CAB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8</w:t>
      </w:r>
      <w:r w:rsidRPr="00A42B10">
        <w:rPr>
          <w:b w:val="0"/>
        </w:rPr>
        <w:t>.5. 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3935151A" w14:textId="77777777" w:rsidR="002C01F3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8</w:t>
      </w:r>
      <w:r w:rsidRPr="00A42B10">
        <w:rPr>
          <w:b w:val="0"/>
        </w:rPr>
        <w:t>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44775D23" w14:textId="77777777" w:rsidR="002C01F3" w:rsidRPr="00A42B10" w:rsidRDefault="002C01F3" w:rsidP="002C01F3">
      <w:pPr>
        <w:pStyle w:val="a4"/>
        <w:ind w:left="568"/>
      </w:pPr>
      <w:r>
        <w:t xml:space="preserve">9. </w:t>
      </w:r>
      <w:r w:rsidRPr="00A42B10">
        <w:t>Изменение и расторжение Контракта.</w:t>
      </w:r>
    </w:p>
    <w:p w14:paraId="323CE7A0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>.1. 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 и Контрактом.</w:t>
      </w:r>
    </w:p>
    <w:p w14:paraId="658EABC8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>.2. Изменение существенных условий Контракта при его исполнении не допускается, за исключением их изменения по соглашению Сторон в следующих случаях;</w:t>
      </w:r>
    </w:p>
    <w:p w14:paraId="2D60FC83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 w:rsidRPr="00A42B10">
        <w:rPr>
          <w:b w:val="0"/>
        </w:rPr>
        <w:t xml:space="preserve">а) при снижении цены Контракта без изменения предусмотренного Контрактом количества </w:t>
      </w:r>
      <w:r w:rsidR="00676D38">
        <w:rPr>
          <w:b w:val="0"/>
        </w:rPr>
        <w:t xml:space="preserve">и </w:t>
      </w:r>
      <w:r w:rsidRPr="00A42B10">
        <w:rPr>
          <w:b w:val="0"/>
        </w:rPr>
        <w:t xml:space="preserve">качества </w:t>
      </w:r>
      <w:r w:rsidR="00676D38">
        <w:rPr>
          <w:b w:val="0"/>
        </w:rPr>
        <w:t>оказанных</w:t>
      </w:r>
      <w:r w:rsidRPr="00A42B10">
        <w:rPr>
          <w:b w:val="0"/>
        </w:rPr>
        <w:t xml:space="preserve"> и иных условий Контракта;</w:t>
      </w:r>
    </w:p>
    <w:p w14:paraId="7CC3F3CB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 w:rsidRPr="00A42B10">
        <w:rPr>
          <w:b w:val="0"/>
        </w:rPr>
        <w:t xml:space="preserve">б) если по предложению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аказчика увеличивается предусмотренное Контрактом количество </w:t>
      </w:r>
      <w:r w:rsidR="002005B8">
        <w:rPr>
          <w:b w:val="0"/>
        </w:rPr>
        <w:t>услуг</w:t>
      </w:r>
      <w:r w:rsidRPr="00A42B10">
        <w:rPr>
          <w:b w:val="0"/>
        </w:rPr>
        <w:t xml:space="preserve"> не более чем на десять процентов или уменьшается предусмотренное Контрактом количество </w:t>
      </w:r>
      <w:r w:rsidR="007922F1">
        <w:rPr>
          <w:b w:val="0"/>
        </w:rPr>
        <w:t>оказываемых услуг</w:t>
      </w:r>
      <w:r w:rsidRPr="00A42B10">
        <w:rPr>
          <w:b w:val="0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 исходя из установленной в Контракте цены единицы </w:t>
      </w:r>
      <w:r w:rsidR="007922F1">
        <w:rPr>
          <w:b w:val="0"/>
        </w:rPr>
        <w:t>услуги</w:t>
      </w:r>
      <w:r w:rsidRPr="00A42B10">
        <w:rPr>
          <w:b w:val="0"/>
        </w:rPr>
        <w:t xml:space="preserve">, но не более чем на десять процентов цены Контракта. При уменьшении предусмотренного Контрактом количества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 Стороны Контракта обязаны уменьшить цену Контракта исходя из цены единицы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. Цена единицы дополнительно </w:t>
      </w:r>
      <w:r w:rsidR="007922F1">
        <w:rPr>
          <w:b w:val="0"/>
        </w:rPr>
        <w:t>оказываемых услуг</w:t>
      </w:r>
      <w:r w:rsidRPr="00A42B10">
        <w:rPr>
          <w:b w:val="0"/>
        </w:rPr>
        <w:t xml:space="preserve"> или цена единицы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 при уменьшении предусмотренного Контрактом количества </w:t>
      </w:r>
      <w:r w:rsidR="007922F1">
        <w:rPr>
          <w:b w:val="0"/>
        </w:rPr>
        <w:t>оказания услуг</w:t>
      </w:r>
      <w:r w:rsidRPr="00A42B10">
        <w:rPr>
          <w:b w:val="0"/>
        </w:rPr>
        <w:t xml:space="preserve"> должна определяться как частное от деления первоначальной цены Контракта на предусмотренное в Контракте количество тако</w:t>
      </w:r>
      <w:r w:rsidR="007922F1">
        <w:rPr>
          <w:b w:val="0"/>
        </w:rPr>
        <w:t>й</w:t>
      </w:r>
      <w:r w:rsidRPr="00A42B10">
        <w:rPr>
          <w:b w:val="0"/>
        </w:rPr>
        <w:t xml:space="preserve"> </w:t>
      </w:r>
      <w:r w:rsidR="007922F1">
        <w:rPr>
          <w:b w:val="0"/>
        </w:rPr>
        <w:t>услуги</w:t>
      </w:r>
      <w:r w:rsidRPr="00A42B10">
        <w:rPr>
          <w:b w:val="0"/>
        </w:rPr>
        <w:t>;</w:t>
      </w:r>
    </w:p>
    <w:p w14:paraId="046CBA85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 w:rsidRPr="00A42B10">
        <w:rPr>
          <w:b w:val="0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 в ходе исполнения Контракта обеспечивает согласование новых условий Контракта, в том числе цены и(или) сроков исполнения Контракта и(или) количества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, предусмотренных Контрактом. Сокращение количества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 при уменьшении цены Контракта в данном случае осуществляется в соответствии с методикой, утвержденной Правительством Российской Федерации от 28.11.2013 № 1090. Принятие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</w:t>
      </w:r>
      <w:r w:rsidR="007922F1">
        <w:rPr>
          <w:b w:val="0"/>
        </w:rPr>
        <w:t>услуг</w:t>
      </w:r>
      <w:r w:rsidRPr="00A42B10">
        <w:rPr>
          <w:b w:val="0"/>
        </w:rPr>
        <w:t>.</w:t>
      </w:r>
    </w:p>
    <w:p w14:paraId="5A3C38E3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 xml:space="preserve">.3. При исполнении Контракта (за исключением случаев, которые предусмотрены нормативными правовыми актами, принятыми в соответствии с частью 6 статьи 14 Закона №44-ФЗ) по согласованию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аказчика с </w:t>
      </w:r>
      <w:r>
        <w:rPr>
          <w:b w:val="0"/>
        </w:rPr>
        <w:t>Исполнителем</w:t>
      </w:r>
      <w:r w:rsidRPr="00A42B10">
        <w:rPr>
          <w:b w:val="0"/>
        </w:rPr>
        <w:t xml:space="preserve"> допускается </w:t>
      </w:r>
      <w:r w:rsidR="007922F1">
        <w:rPr>
          <w:b w:val="0"/>
        </w:rPr>
        <w:t>оказание услуг</w:t>
      </w:r>
      <w:r w:rsidRPr="00A42B10">
        <w:rPr>
          <w:b w:val="0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535F3B9F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>.4. Все изменения к Контракту действительны, если они оформлены в виде дополнительного соглашения к Контракту и подписаны надлежаще уполномоченными на то представителями Сторон. Все соглашения являются неотъемлемой частью Контракта.</w:t>
      </w:r>
    </w:p>
    <w:p w14:paraId="077F36D4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>.5.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14:paraId="3667245B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 xml:space="preserve">.6.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 обязан принять решение об одностороннем отказе от исполнения Контракта в случае, если в ходе исполнения Контракта будет установлено, что </w:t>
      </w:r>
      <w:r>
        <w:rPr>
          <w:b w:val="0"/>
        </w:rPr>
        <w:t>Исполнитель</w:t>
      </w:r>
      <w:r w:rsidRPr="00A42B10">
        <w:rPr>
          <w:b w:val="0"/>
        </w:rPr>
        <w:t xml:space="preserve"> и(или) </w:t>
      </w:r>
      <w:r w:rsidR="007922F1">
        <w:rPr>
          <w:b w:val="0"/>
        </w:rPr>
        <w:t>оказанная услуга</w:t>
      </w:r>
      <w:r w:rsidRPr="00A42B10">
        <w:rPr>
          <w:b w:val="0"/>
        </w:rPr>
        <w:t xml:space="preserve"> не соответствуют установленным извещением об осуществлении закупки и(или) </w:t>
      </w:r>
      <w:r w:rsidRPr="00A42B10">
        <w:rPr>
          <w:b w:val="0"/>
        </w:rPr>
        <w:lastRenderedPageBreak/>
        <w:t xml:space="preserve">документацией о закупке требованиям к участникам закупки и(или) поставляемому товару или представил недостоверную информацию о своем соответствии и(или) соответствии </w:t>
      </w:r>
      <w:r w:rsidR="007922F1">
        <w:rPr>
          <w:b w:val="0"/>
        </w:rPr>
        <w:t>оказания услуг</w:t>
      </w:r>
      <w:r w:rsidRPr="00A42B10">
        <w:rPr>
          <w:b w:val="0"/>
        </w:rPr>
        <w:t xml:space="preserve"> таким требованиям, что позволило ему стать победителем определения </w:t>
      </w:r>
      <w:r>
        <w:rPr>
          <w:b w:val="0"/>
        </w:rPr>
        <w:t>Исполнителя</w:t>
      </w:r>
      <w:r w:rsidRPr="00A42B10">
        <w:rPr>
          <w:b w:val="0"/>
        </w:rPr>
        <w:t>.</w:t>
      </w:r>
    </w:p>
    <w:p w14:paraId="2DEA7985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 xml:space="preserve">.7. </w:t>
      </w:r>
      <w:r w:rsidR="00065797">
        <w:rPr>
          <w:b w:val="0"/>
        </w:rPr>
        <w:t>З</w:t>
      </w:r>
      <w:r w:rsidRPr="00A42B10">
        <w:rPr>
          <w:b w:val="0"/>
        </w:rPr>
        <w:t>аказчик вправе принять решение об одностороннем отказе от исполнения Контракта в соответствии с гражданским законодательством в случае:</w:t>
      </w:r>
    </w:p>
    <w:p w14:paraId="1744C194" w14:textId="77777777" w:rsidR="002C01F3" w:rsidRPr="00A42B10" w:rsidRDefault="007922F1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оказана услуга</w:t>
      </w:r>
      <w:r w:rsidR="002C01F3" w:rsidRPr="00A42B10">
        <w:rPr>
          <w:b w:val="0"/>
        </w:rPr>
        <w:t xml:space="preserve"> ненадлежащего качества с недостатками, которые не могут быть устранены в приемлемый для </w:t>
      </w:r>
      <w:r w:rsidR="00065797">
        <w:rPr>
          <w:b w:val="0"/>
        </w:rPr>
        <w:t>З</w:t>
      </w:r>
      <w:r w:rsidR="002C01F3" w:rsidRPr="00A42B10">
        <w:rPr>
          <w:b w:val="0"/>
        </w:rPr>
        <w:t>аказчика срок;</w:t>
      </w:r>
    </w:p>
    <w:p w14:paraId="43C31193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 w:rsidRPr="00A42B10">
        <w:rPr>
          <w:b w:val="0"/>
        </w:rPr>
        <w:t xml:space="preserve">неоднократного нарушения сроков </w:t>
      </w:r>
      <w:r w:rsidR="007922F1">
        <w:rPr>
          <w:b w:val="0"/>
        </w:rPr>
        <w:t>оказания услуг</w:t>
      </w:r>
      <w:r w:rsidRPr="00A42B10">
        <w:rPr>
          <w:b w:val="0"/>
        </w:rPr>
        <w:t>.</w:t>
      </w:r>
    </w:p>
    <w:p w14:paraId="2D8600D5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 xml:space="preserve">.8. </w:t>
      </w:r>
      <w:r>
        <w:rPr>
          <w:b w:val="0"/>
        </w:rPr>
        <w:t>Исполнитель</w:t>
      </w:r>
      <w:r w:rsidRPr="00A42B10">
        <w:rPr>
          <w:b w:val="0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случаях:</w:t>
      </w:r>
    </w:p>
    <w:p w14:paraId="08DAA959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 w:rsidRPr="00A42B10">
        <w:rPr>
          <w:b w:val="0"/>
        </w:rPr>
        <w:t xml:space="preserve">неоднократного нарушения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аказчиком сроков оплаты </w:t>
      </w:r>
      <w:r w:rsidR="007922F1">
        <w:rPr>
          <w:b w:val="0"/>
        </w:rPr>
        <w:t>услуг</w:t>
      </w:r>
      <w:r w:rsidRPr="00A42B10">
        <w:rPr>
          <w:b w:val="0"/>
        </w:rPr>
        <w:t xml:space="preserve">. </w:t>
      </w:r>
    </w:p>
    <w:p w14:paraId="479F7720" w14:textId="77777777" w:rsidR="002C01F3" w:rsidRPr="00A42B10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 xml:space="preserve">.9. В случае расторжения Контракта по любым основаниям </w:t>
      </w:r>
      <w:r w:rsidR="00065797">
        <w:rPr>
          <w:b w:val="0"/>
        </w:rPr>
        <w:t>З</w:t>
      </w:r>
      <w:r w:rsidRPr="00A42B10">
        <w:rPr>
          <w:b w:val="0"/>
        </w:rPr>
        <w:t xml:space="preserve">аказчик обязан оплатить </w:t>
      </w:r>
      <w:r>
        <w:rPr>
          <w:b w:val="0"/>
        </w:rPr>
        <w:t>Исполнителю</w:t>
      </w:r>
      <w:r w:rsidRPr="00A42B10">
        <w:rPr>
          <w:b w:val="0"/>
        </w:rPr>
        <w:t xml:space="preserve"> стоимость </w:t>
      </w:r>
      <w:r w:rsidR="007922F1">
        <w:rPr>
          <w:b w:val="0"/>
        </w:rPr>
        <w:t>оказанных услуг</w:t>
      </w:r>
      <w:r w:rsidRPr="00A42B10">
        <w:rPr>
          <w:b w:val="0"/>
        </w:rPr>
        <w:t xml:space="preserve"> надлежащего качества и соответствующего требованиям </w:t>
      </w:r>
      <w:r w:rsidR="00065797">
        <w:rPr>
          <w:b w:val="0"/>
        </w:rPr>
        <w:t>З</w:t>
      </w:r>
      <w:r w:rsidRPr="00A42B10">
        <w:rPr>
          <w:b w:val="0"/>
        </w:rPr>
        <w:t>аказчика, фактически поставленного на момент расторжения Контракта.</w:t>
      </w:r>
    </w:p>
    <w:p w14:paraId="4BA9DE84" w14:textId="77777777" w:rsidR="002C01F3" w:rsidRDefault="002C01F3" w:rsidP="002C01F3">
      <w:pPr>
        <w:pStyle w:val="a4"/>
        <w:ind w:firstLine="709"/>
        <w:jc w:val="both"/>
        <w:rPr>
          <w:b w:val="0"/>
        </w:rPr>
      </w:pPr>
      <w:r>
        <w:rPr>
          <w:b w:val="0"/>
        </w:rPr>
        <w:t>9</w:t>
      </w:r>
      <w:r w:rsidRPr="00A42B10">
        <w:rPr>
          <w:b w:val="0"/>
        </w:rPr>
        <w:t xml:space="preserve">.10. Если в результате издания акта органа государственной власти Российской Федерации исполнение </w:t>
      </w:r>
      <w:r w:rsidR="00065797">
        <w:rPr>
          <w:b w:val="0"/>
        </w:rPr>
        <w:t>З</w:t>
      </w:r>
      <w:r w:rsidRPr="00A42B10">
        <w:rPr>
          <w:b w:val="0"/>
        </w:rPr>
        <w:t>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4ECA4A44" w14:textId="77777777" w:rsidR="00065797" w:rsidRDefault="00065797" w:rsidP="002C01F3">
      <w:pPr>
        <w:pStyle w:val="a4"/>
        <w:ind w:left="568"/>
      </w:pPr>
    </w:p>
    <w:p w14:paraId="418FE427" w14:textId="77777777" w:rsidR="002C01F3" w:rsidRPr="00A42B10" w:rsidRDefault="002C01F3" w:rsidP="002C01F3">
      <w:pPr>
        <w:pStyle w:val="a4"/>
        <w:ind w:left="568"/>
      </w:pPr>
      <w:r>
        <w:t>1</w:t>
      </w:r>
      <w:r w:rsidR="007922F1">
        <w:t>0</w:t>
      </w:r>
      <w:r>
        <w:t xml:space="preserve">. </w:t>
      </w:r>
      <w:r w:rsidRPr="00A42B10">
        <w:t>Порядок разрешения споров.</w:t>
      </w:r>
    </w:p>
    <w:p w14:paraId="483070A7" w14:textId="77777777" w:rsidR="002C01F3" w:rsidRPr="00A42B10" w:rsidRDefault="002C01F3" w:rsidP="002C01F3">
      <w:pPr>
        <w:pStyle w:val="a4"/>
        <w:ind w:firstLine="708"/>
        <w:jc w:val="both"/>
        <w:rPr>
          <w:b w:val="0"/>
        </w:rPr>
      </w:pPr>
      <w:r w:rsidRPr="00A42B10">
        <w:rPr>
          <w:b w:val="0"/>
        </w:rPr>
        <w:t>1</w:t>
      </w:r>
      <w:r w:rsidR="007922F1">
        <w:rPr>
          <w:b w:val="0"/>
        </w:rPr>
        <w:t>0</w:t>
      </w:r>
      <w:r w:rsidRPr="00A42B10">
        <w:rPr>
          <w:b w:val="0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Краснодарского края.</w:t>
      </w:r>
    </w:p>
    <w:p w14:paraId="055E9143" w14:textId="77777777" w:rsidR="002C01F3" w:rsidRPr="00A42B10" w:rsidRDefault="002C01F3" w:rsidP="002C01F3">
      <w:pPr>
        <w:pStyle w:val="a4"/>
        <w:ind w:firstLine="708"/>
        <w:jc w:val="both"/>
        <w:rPr>
          <w:b w:val="0"/>
        </w:rPr>
      </w:pPr>
      <w:r w:rsidRPr="00A42B10">
        <w:rPr>
          <w:b w:val="0"/>
        </w:rPr>
        <w:t>1</w:t>
      </w:r>
      <w:r w:rsidR="007922F1">
        <w:rPr>
          <w:b w:val="0"/>
        </w:rPr>
        <w:t>0</w:t>
      </w:r>
      <w:r w:rsidRPr="00A42B10">
        <w:rPr>
          <w:b w:val="0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14:paraId="17F75B9C" w14:textId="77777777" w:rsidR="002C01F3" w:rsidRDefault="002C01F3" w:rsidP="002C01F3">
      <w:pPr>
        <w:pStyle w:val="a4"/>
        <w:ind w:firstLine="708"/>
        <w:jc w:val="both"/>
        <w:rPr>
          <w:b w:val="0"/>
        </w:rPr>
      </w:pPr>
      <w:r w:rsidRPr="00A42B10">
        <w:rPr>
          <w:b w:val="0"/>
        </w:rPr>
        <w:t>1</w:t>
      </w:r>
      <w:r w:rsidR="007922F1">
        <w:rPr>
          <w:b w:val="0"/>
        </w:rPr>
        <w:t>0</w:t>
      </w:r>
      <w:r w:rsidRPr="00A42B10">
        <w:rPr>
          <w:b w:val="0"/>
        </w:rPr>
        <w:t>.3. Сторона, которой предъявлена претензия,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07821FDB" w14:textId="77777777" w:rsidR="002C01F3" w:rsidRPr="00DD506D" w:rsidRDefault="002C01F3" w:rsidP="002C01F3">
      <w:pPr>
        <w:pStyle w:val="a4"/>
        <w:ind w:left="568"/>
      </w:pPr>
      <w:r w:rsidRPr="00DD506D">
        <w:t>1</w:t>
      </w:r>
      <w:r w:rsidR="007922F1">
        <w:t>1</w:t>
      </w:r>
      <w:r w:rsidRPr="00DD506D">
        <w:t>. Прочие условия.</w:t>
      </w:r>
    </w:p>
    <w:p w14:paraId="260CC02B" w14:textId="77777777" w:rsidR="002C01F3" w:rsidRPr="00DD506D" w:rsidRDefault="002C01F3" w:rsidP="002C01F3">
      <w:pPr>
        <w:pStyle w:val="a4"/>
        <w:ind w:firstLine="708"/>
        <w:jc w:val="both"/>
        <w:rPr>
          <w:b w:val="0"/>
        </w:rPr>
      </w:pPr>
      <w:r w:rsidRPr="00DD506D">
        <w:rPr>
          <w:b w:val="0"/>
        </w:rPr>
        <w:t>1</w:t>
      </w:r>
      <w:r w:rsidR="007922F1">
        <w:rPr>
          <w:b w:val="0"/>
        </w:rPr>
        <w:t>1</w:t>
      </w:r>
      <w:r w:rsidRPr="00DD506D">
        <w:rPr>
          <w:b w:val="0"/>
        </w:rPr>
        <w:t xml:space="preserve">.1. </w:t>
      </w:r>
      <w:r w:rsidR="007922F1" w:rsidRPr="00D1735B">
        <w:rPr>
          <w:b w:val="0"/>
        </w:rPr>
        <w:t>Настоящий Контракт составлен в форме электронного документа, подписанного усиленными электронными подписями Сторон.</w:t>
      </w:r>
    </w:p>
    <w:p w14:paraId="52350085" w14:textId="77777777" w:rsidR="002C01F3" w:rsidRPr="00DD506D" w:rsidRDefault="002C01F3" w:rsidP="002C01F3">
      <w:pPr>
        <w:pStyle w:val="a4"/>
        <w:ind w:firstLine="708"/>
        <w:jc w:val="both"/>
        <w:rPr>
          <w:b w:val="0"/>
        </w:rPr>
      </w:pPr>
      <w:r w:rsidRPr="00DD506D">
        <w:rPr>
          <w:b w:val="0"/>
        </w:rPr>
        <w:t>1</w:t>
      </w:r>
      <w:r w:rsidR="007922F1">
        <w:rPr>
          <w:b w:val="0"/>
        </w:rPr>
        <w:t>1</w:t>
      </w:r>
      <w:r w:rsidRPr="00DD506D">
        <w:rPr>
          <w:b w:val="0"/>
        </w:rPr>
        <w:t>.</w:t>
      </w:r>
      <w:r w:rsidR="007922F1">
        <w:rPr>
          <w:b w:val="0"/>
        </w:rPr>
        <w:t>2</w:t>
      </w:r>
      <w:r w:rsidRPr="00DD506D">
        <w:rPr>
          <w:b w:val="0"/>
        </w:rPr>
        <w:t xml:space="preserve">. При исполнении Контракта не допускается перемена </w:t>
      </w:r>
      <w:r>
        <w:rPr>
          <w:b w:val="0"/>
        </w:rPr>
        <w:t>Исполнителя</w:t>
      </w:r>
      <w:r w:rsidRPr="00DD506D">
        <w:rPr>
          <w:b w:val="0"/>
        </w:rPr>
        <w:t xml:space="preserve">, за исключением случаев, когда новый </w:t>
      </w:r>
      <w:r>
        <w:rPr>
          <w:b w:val="0"/>
        </w:rPr>
        <w:t xml:space="preserve">Исполнитель </w:t>
      </w:r>
      <w:r w:rsidRPr="00DD506D">
        <w:rPr>
          <w:b w:val="0"/>
        </w:rPr>
        <w:t xml:space="preserve"> является правопреемником </w:t>
      </w:r>
      <w:r>
        <w:rPr>
          <w:b w:val="0"/>
        </w:rPr>
        <w:t>Исполнителя</w:t>
      </w:r>
      <w:r w:rsidRPr="00DD506D">
        <w:rPr>
          <w:b w:val="0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Заказчика по Контракту его права и обязанности по такому Контракту переходят к новому Заказчику в том же объеме и на тех же условиях.</w:t>
      </w:r>
    </w:p>
    <w:p w14:paraId="5661D26B" w14:textId="77777777" w:rsidR="002C01F3" w:rsidRPr="00DD506D" w:rsidRDefault="002C01F3" w:rsidP="002C01F3">
      <w:pPr>
        <w:pStyle w:val="a4"/>
        <w:ind w:firstLine="708"/>
        <w:jc w:val="both"/>
        <w:rPr>
          <w:b w:val="0"/>
        </w:rPr>
      </w:pPr>
      <w:r w:rsidRPr="00DD506D">
        <w:rPr>
          <w:b w:val="0"/>
        </w:rPr>
        <w:t>1</w:t>
      </w:r>
      <w:r w:rsidR="007922F1">
        <w:rPr>
          <w:b w:val="0"/>
        </w:rPr>
        <w:t>1</w:t>
      </w:r>
      <w:r w:rsidRPr="00DD506D">
        <w:rPr>
          <w:b w:val="0"/>
        </w:rPr>
        <w:t>.</w:t>
      </w:r>
      <w:r w:rsidR="007922F1">
        <w:rPr>
          <w:b w:val="0"/>
        </w:rPr>
        <w:t>3</w:t>
      </w:r>
      <w:r w:rsidRPr="00DD506D">
        <w:rPr>
          <w:b w:val="0"/>
        </w:rPr>
        <w:t>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14:paraId="01D2467D" w14:textId="77777777" w:rsidR="002C01F3" w:rsidRPr="00DD506D" w:rsidRDefault="002C01F3" w:rsidP="002C01F3">
      <w:pPr>
        <w:pStyle w:val="a4"/>
        <w:ind w:firstLine="708"/>
        <w:jc w:val="both"/>
        <w:rPr>
          <w:b w:val="0"/>
        </w:rPr>
      </w:pPr>
      <w:r w:rsidRPr="00DD506D">
        <w:rPr>
          <w:b w:val="0"/>
        </w:rPr>
        <w:t>1</w:t>
      </w:r>
      <w:r w:rsidR="007922F1">
        <w:rPr>
          <w:b w:val="0"/>
        </w:rPr>
        <w:t>1</w:t>
      </w:r>
      <w:r w:rsidRPr="00DD506D">
        <w:rPr>
          <w:b w:val="0"/>
        </w:rPr>
        <w:t>.</w:t>
      </w:r>
      <w:r w:rsidR="007922F1">
        <w:rPr>
          <w:b w:val="0"/>
        </w:rPr>
        <w:t>4</w:t>
      </w:r>
      <w:r w:rsidRPr="00DD506D">
        <w:rPr>
          <w:b w:val="0"/>
        </w:rPr>
        <w:t>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7AE6E74C" w14:textId="77777777" w:rsidR="002C01F3" w:rsidRPr="00DD506D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D506D">
        <w:rPr>
          <w:rFonts w:ascii="Times New Roman" w:hAnsi="Times New Roman"/>
          <w:sz w:val="24"/>
          <w:szCs w:val="24"/>
        </w:rPr>
        <w:t>1</w:t>
      </w:r>
      <w:r w:rsidR="007922F1">
        <w:rPr>
          <w:rFonts w:ascii="Times New Roman" w:hAnsi="Times New Roman"/>
          <w:sz w:val="24"/>
          <w:szCs w:val="24"/>
        </w:rPr>
        <w:t>1</w:t>
      </w:r>
      <w:r w:rsidRPr="00DD506D">
        <w:rPr>
          <w:rFonts w:ascii="Times New Roman" w:hAnsi="Times New Roman"/>
          <w:sz w:val="24"/>
          <w:szCs w:val="24"/>
        </w:rPr>
        <w:t>.</w:t>
      </w:r>
      <w:r w:rsidR="007922F1">
        <w:rPr>
          <w:rFonts w:ascii="Times New Roman" w:hAnsi="Times New Roman"/>
          <w:sz w:val="24"/>
          <w:szCs w:val="24"/>
        </w:rPr>
        <w:t>5</w:t>
      </w:r>
      <w:r w:rsidRPr="00DD506D">
        <w:rPr>
          <w:rFonts w:ascii="Times New Roman" w:hAnsi="Times New Roman"/>
          <w:b/>
          <w:sz w:val="24"/>
          <w:szCs w:val="24"/>
        </w:rPr>
        <w:t xml:space="preserve">. </w:t>
      </w:r>
      <w:r w:rsidRPr="00DD506D">
        <w:rPr>
          <w:rFonts w:ascii="Times New Roman" w:hAnsi="Times New Roman"/>
          <w:sz w:val="24"/>
          <w:szCs w:val="24"/>
        </w:rPr>
        <w:t xml:space="preserve"> К Контракту прилагаются и являются его неотъемлемой частью:</w:t>
      </w:r>
    </w:p>
    <w:p w14:paraId="0744502B" w14:textId="77777777" w:rsidR="00065797" w:rsidRDefault="002C01F3" w:rsidP="00FB60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506D">
        <w:rPr>
          <w:rFonts w:ascii="Times New Roman" w:hAnsi="Times New Roman"/>
          <w:sz w:val="24"/>
          <w:szCs w:val="24"/>
        </w:rPr>
        <w:t>1</w:t>
      </w:r>
      <w:r w:rsidR="007922F1">
        <w:rPr>
          <w:rFonts w:ascii="Times New Roman" w:hAnsi="Times New Roman"/>
          <w:sz w:val="24"/>
          <w:szCs w:val="24"/>
        </w:rPr>
        <w:t>1</w:t>
      </w:r>
      <w:r w:rsidRPr="00DD506D">
        <w:rPr>
          <w:rFonts w:ascii="Times New Roman" w:hAnsi="Times New Roman"/>
          <w:sz w:val="24"/>
          <w:szCs w:val="24"/>
        </w:rPr>
        <w:t>.</w:t>
      </w:r>
      <w:r w:rsidR="007922F1">
        <w:rPr>
          <w:rFonts w:ascii="Times New Roman" w:hAnsi="Times New Roman"/>
          <w:sz w:val="24"/>
          <w:szCs w:val="24"/>
        </w:rPr>
        <w:t>5</w:t>
      </w:r>
      <w:r w:rsidRPr="00DD506D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Техническое задание</w:t>
      </w:r>
      <w:r w:rsidR="00065797">
        <w:rPr>
          <w:rFonts w:ascii="Times New Roman" w:hAnsi="Times New Roman"/>
          <w:sz w:val="24"/>
          <w:szCs w:val="24"/>
        </w:rPr>
        <w:t xml:space="preserve"> </w:t>
      </w:r>
      <w:r w:rsidR="00065797" w:rsidRPr="00065797">
        <w:rPr>
          <w:rFonts w:ascii="Times New Roman" w:hAnsi="Times New Roman"/>
          <w:sz w:val="24"/>
          <w:szCs w:val="24"/>
        </w:rPr>
        <w:t xml:space="preserve">на </w:t>
      </w:r>
      <w:r w:rsidR="00FB60C7" w:rsidRPr="00FB60C7">
        <w:rPr>
          <w:rFonts w:ascii="Times New Roman" w:hAnsi="Times New Roman"/>
          <w:sz w:val="24"/>
          <w:szCs w:val="24"/>
        </w:rPr>
        <w:t xml:space="preserve">оказание услуг проведению предварительных и периодических медицинских осмотров </w:t>
      </w:r>
      <w:r w:rsidRPr="00DD506D">
        <w:rPr>
          <w:rFonts w:ascii="Times New Roman" w:hAnsi="Times New Roman"/>
          <w:sz w:val="24"/>
          <w:szCs w:val="24"/>
        </w:rPr>
        <w:t>(Приложение №1 к К</w:t>
      </w:r>
      <w:r w:rsidR="00065797">
        <w:rPr>
          <w:rFonts w:ascii="Times New Roman" w:hAnsi="Times New Roman"/>
          <w:sz w:val="24"/>
          <w:szCs w:val="24"/>
        </w:rPr>
        <w:t>онтракту;</w:t>
      </w:r>
    </w:p>
    <w:p w14:paraId="62C427E8" w14:textId="77777777" w:rsidR="00065797" w:rsidRDefault="00065797" w:rsidP="0006579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D50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D50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DD50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DD506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Спецификация</w:t>
      </w:r>
      <w:r w:rsidRPr="00DD506D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>2</w:t>
      </w:r>
      <w:r w:rsidRPr="00DD506D">
        <w:rPr>
          <w:rFonts w:ascii="Times New Roman" w:hAnsi="Times New Roman"/>
          <w:sz w:val="24"/>
          <w:szCs w:val="24"/>
        </w:rPr>
        <w:t xml:space="preserve"> к К</w:t>
      </w:r>
      <w:r>
        <w:rPr>
          <w:rFonts w:ascii="Times New Roman" w:hAnsi="Times New Roman"/>
          <w:sz w:val="24"/>
          <w:szCs w:val="24"/>
        </w:rPr>
        <w:t>онтракту);</w:t>
      </w:r>
    </w:p>
    <w:p w14:paraId="1A3BE885" w14:textId="77777777" w:rsidR="002C01F3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922F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7922F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C27F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Акт приема передачи </w:t>
      </w:r>
      <w:r w:rsidR="00065797">
        <w:rPr>
          <w:rFonts w:ascii="Times New Roman" w:hAnsi="Times New Roman"/>
          <w:sz w:val="24"/>
          <w:szCs w:val="24"/>
        </w:rPr>
        <w:t xml:space="preserve">оказанных </w:t>
      </w:r>
      <w:r w:rsidR="007922F1">
        <w:rPr>
          <w:rFonts w:ascii="Times New Roman" w:hAnsi="Times New Roman"/>
          <w:sz w:val="24"/>
          <w:szCs w:val="24"/>
        </w:rPr>
        <w:t xml:space="preserve">услуг </w:t>
      </w:r>
      <w:r>
        <w:rPr>
          <w:rFonts w:ascii="Times New Roman" w:hAnsi="Times New Roman"/>
          <w:sz w:val="24"/>
          <w:szCs w:val="24"/>
        </w:rPr>
        <w:t>(Приложение №</w:t>
      </w:r>
      <w:r w:rsidR="00552D3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Контракту).</w:t>
      </w:r>
    </w:p>
    <w:p w14:paraId="0753E5C0" w14:textId="77777777" w:rsidR="00065797" w:rsidRDefault="00065797" w:rsidP="002C01F3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A1A967" w14:textId="77777777" w:rsidR="002C01F3" w:rsidRPr="00942405" w:rsidRDefault="002C01F3" w:rsidP="002C01F3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2405">
        <w:rPr>
          <w:rFonts w:ascii="Times New Roman" w:hAnsi="Times New Roman"/>
          <w:b/>
          <w:sz w:val="24"/>
          <w:szCs w:val="24"/>
        </w:rPr>
        <w:t>1</w:t>
      </w:r>
      <w:r w:rsidR="007922F1">
        <w:rPr>
          <w:rFonts w:ascii="Times New Roman" w:hAnsi="Times New Roman"/>
          <w:b/>
          <w:sz w:val="24"/>
          <w:szCs w:val="24"/>
        </w:rPr>
        <w:t>2</w:t>
      </w:r>
      <w:r w:rsidRPr="00942405">
        <w:rPr>
          <w:rFonts w:ascii="Times New Roman" w:hAnsi="Times New Roman"/>
          <w:b/>
          <w:sz w:val="24"/>
          <w:szCs w:val="24"/>
        </w:rPr>
        <w:t>. Условия конфиденциальности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CECA62B" w14:textId="77777777" w:rsidR="002C01F3" w:rsidRPr="00942405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42405">
        <w:rPr>
          <w:rFonts w:ascii="Times New Roman" w:hAnsi="Times New Roman"/>
          <w:sz w:val="24"/>
          <w:szCs w:val="24"/>
        </w:rPr>
        <w:t>1</w:t>
      </w:r>
      <w:r w:rsidR="007922F1">
        <w:rPr>
          <w:rFonts w:ascii="Times New Roman" w:hAnsi="Times New Roman"/>
          <w:sz w:val="24"/>
          <w:szCs w:val="24"/>
        </w:rPr>
        <w:t>2</w:t>
      </w:r>
      <w:r w:rsidRPr="00942405">
        <w:rPr>
          <w:rFonts w:ascii="Times New Roman" w:hAnsi="Times New Roman"/>
          <w:sz w:val="24"/>
          <w:szCs w:val="24"/>
        </w:rPr>
        <w:t>.1. По взаимному согласию сторон в рамках настоящего контракта конфиденциальной признается конкретная информация, касающаяся предмета контракта, хода его выполнения и полученных результатов. Стороны обязуются обеспечивать конфиденциальность полученной друг от друга информации и не допускать ее разглашения.</w:t>
      </w:r>
    </w:p>
    <w:p w14:paraId="0DAF799E" w14:textId="77777777" w:rsidR="002C01F3" w:rsidRPr="00942405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42405">
        <w:rPr>
          <w:rFonts w:ascii="Times New Roman" w:hAnsi="Times New Roman"/>
          <w:sz w:val="24"/>
          <w:szCs w:val="24"/>
        </w:rPr>
        <w:t>1</w:t>
      </w:r>
      <w:r w:rsidR="007922F1">
        <w:rPr>
          <w:rFonts w:ascii="Times New Roman" w:hAnsi="Times New Roman"/>
          <w:sz w:val="24"/>
          <w:szCs w:val="24"/>
        </w:rPr>
        <w:t>2</w:t>
      </w:r>
      <w:r w:rsidRPr="00942405">
        <w:rPr>
          <w:rFonts w:ascii="Times New Roman" w:hAnsi="Times New Roman"/>
          <w:sz w:val="24"/>
          <w:szCs w:val="24"/>
        </w:rPr>
        <w:t>.2. 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1FD96C81" w14:textId="77777777" w:rsidR="002C01F3" w:rsidRPr="00942405" w:rsidRDefault="002C01F3" w:rsidP="002C01F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42405">
        <w:rPr>
          <w:rFonts w:ascii="Times New Roman" w:hAnsi="Times New Roman"/>
          <w:sz w:val="24"/>
          <w:szCs w:val="24"/>
        </w:rPr>
        <w:lastRenderedPageBreak/>
        <w:t>1</w:t>
      </w:r>
      <w:r w:rsidR="007922F1">
        <w:rPr>
          <w:rFonts w:ascii="Times New Roman" w:hAnsi="Times New Roman"/>
          <w:sz w:val="24"/>
          <w:szCs w:val="24"/>
        </w:rPr>
        <w:t>2</w:t>
      </w:r>
      <w:r w:rsidRPr="00942405">
        <w:rPr>
          <w:rFonts w:ascii="Times New Roman" w:hAnsi="Times New Roman"/>
          <w:sz w:val="24"/>
          <w:szCs w:val="24"/>
        </w:rPr>
        <w:t>.3. Сторона, получающая конфиденциальную информацию, должна обеспечить защиту этой информации от несанкционированного использования, распространения или публикации.</w:t>
      </w:r>
    </w:p>
    <w:p w14:paraId="73245CFD" w14:textId="77777777" w:rsidR="002C01F3" w:rsidRDefault="002C01F3" w:rsidP="007922F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42405">
        <w:rPr>
          <w:rFonts w:ascii="Times New Roman" w:hAnsi="Times New Roman"/>
          <w:sz w:val="24"/>
          <w:szCs w:val="24"/>
        </w:rPr>
        <w:t>1</w:t>
      </w:r>
      <w:r w:rsidR="007922F1">
        <w:rPr>
          <w:rFonts w:ascii="Times New Roman" w:hAnsi="Times New Roman"/>
          <w:sz w:val="24"/>
          <w:szCs w:val="24"/>
        </w:rPr>
        <w:t>2</w:t>
      </w:r>
      <w:r w:rsidRPr="00942405">
        <w:rPr>
          <w:rFonts w:ascii="Times New Roman" w:hAnsi="Times New Roman"/>
          <w:sz w:val="24"/>
          <w:szCs w:val="24"/>
        </w:rPr>
        <w:t>.4. Вышеперечисленные обязательства действуют во все время проведения контрактных работ между Государственным заказчиком и Исполнителем и в течение 3-х лет после окончания этих услуг или расторжения Контрактных отношений.</w:t>
      </w:r>
    </w:p>
    <w:p w14:paraId="551044BA" w14:textId="77777777" w:rsidR="002C01F3" w:rsidRPr="00DD506D" w:rsidRDefault="002C01F3" w:rsidP="002C01F3">
      <w:pPr>
        <w:pStyle w:val="a4"/>
        <w:ind w:firstLine="708"/>
      </w:pPr>
      <w:r w:rsidRPr="00DD506D">
        <w:t>1</w:t>
      </w:r>
      <w:r w:rsidR="007922F1">
        <w:t>3</w:t>
      </w:r>
      <w:r w:rsidRPr="00DD506D">
        <w:t xml:space="preserve">. </w:t>
      </w:r>
      <w:r w:rsidRPr="00C51548">
        <w:t>Срок исполнения и действия Контракта</w:t>
      </w:r>
      <w:r w:rsidRPr="00DD506D">
        <w:t>.</w:t>
      </w:r>
    </w:p>
    <w:p w14:paraId="6C298648" w14:textId="77777777" w:rsidR="002C01F3" w:rsidRDefault="002C01F3" w:rsidP="002C01F3">
      <w:pPr>
        <w:pStyle w:val="a6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DD506D">
        <w:rPr>
          <w:rFonts w:ascii="Times New Roman" w:hAnsi="Times New Roman"/>
          <w:sz w:val="24"/>
          <w:szCs w:val="24"/>
        </w:rPr>
        <w:t>1</w:t>
      </w:r>
      <w:r w:rsidR="0068585C">
        <w:rPr>
          <w:rFonts w:ascii="Times New Roman" w:hAnsi="Times New Roman"/>
          <w:sz w:val="24"/>
          <w:szCs w:val="24"/>
        </w:rPr>
        <w:t>3</w:t>
      </w:r>
      <w:r w:rsidRPr="00DD506D">
        <w:rPr>
          <w:rFonts w:ascii="Times New Roman" w:hAnsi="Times New Roman"/>
          <w:sz w:val="24"/>
          <w:szCs w:val="24"/>
        </w:rPr>
        <w:t xml:space="preserve">.1. </w:t>
      </w:r>
      <w:r w:rsidRPr="00C51548">
        <w:rPr>
          <w:rFonts w:ascii="Times New Roman" w:eastAsia="Calibri" w:hAnsi="Times New Roman"/>
          <w:sz w:val="24"/>
          <w:szCs w:val="24"/>
        </w:rPr>
        <w:t>Настоящий Контракт вступает в силу с момента его подписания Сторонами.                     Срок исполнения и действия Контракта до «</w:t>
      </w:r>
      <w:r w:rsidR="00470D03">
        <w:rPr>
          <w:rFonts w:ascii="Times New Roman" w:eastAsia="Calibri" w:hAnsi="Times New Roman"/>
          <w:sz w:val="24"/>
          <w:szCs w:val="24"/>
        </w:rPr>
        <w:t>30</w:t>
      </w:r>
      <w:r w:rsidR="00F36A3E">
        <w:rPr>
          <w:rFonts w:ascii="Times New Roman" w:eastAsia="Calibri" w:hAnsi="Times New Roman"/>
          <w:sz w:val="24"/>
          <w:szCs w:val="24"/>
        </w:rPr>
        <w:t>» ноября</w:t>
      </w:r>
      <w:r w:rsidRPr="00C51548">
        <w:rPr>
          <w:rFonts w:ascii="Times New Roman" w:eastAsia="Calibri" w:hAnsi="Times New Roman"/>
          <w:sz w:val="24"/>
          <w:szCs w:val="24"/>
        </w:rPr>
        <w:t xml:space="preserve"> 202</w:t>
      </w:r>
      <w:r w:rsidR="00AA4EDD">
        <w:rPr>
          <w:rFonts w:ascii="Times New Roman" w:eastAsia="Calibri" w:hAnsi="Times New Roman"/>
          <w:sz w:val="24"/>
          <w:szCs w:val="24"/>
        </w:rPr>
        <w:t>6</w:t>
      </w:r>
      <w:r w:rsidRPr="00C51548">
        <w:rPr>
          <w:rFonts w:ascii="Times New Roman" w:eastAsia="Calibri" w:hAnsi="Times New Roman"/>
          <w:sz w:val="24"/>
          <w:szCs w:val="24"/>
        </w:rPr>
        <w:t xml:space="preserve"> г., а в части осуществления гарантийных обязательств – до их полного исполнения</w:t>
      </w:r>
      <w:r w:rsidRPr="00DD506D">
        <w:rPr>
          <w:rFonts w:ascii="Times New Roman" w:eastAsia="Calibri" w:hAnsi="Times New Roman"/>
          <w:sz w:val="24"/>
          <w:szCs w:val="24"/>
        </w:rPr>
        <w:t>.</w:t>
      </w:r>
    </w:p>
    <w:p w14:paraId="10117BE2" w14:textId="77777777" w:rsidR="00552D3B" w:rsidRDefault="002C01F3" w:rsidP="00C27FE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7922F1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D506D">
        <w:rPr>
          <w:rFonts w:ascii="Times New Roman" w:hAnsi="Times New Roman"/>
          <w:b/>
          <w:bCs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74"/>
        <w:gridCol w:w="4831"/>
      </w:tblGrid>
      <w:tr w:rsidR="00552D3B" w:rsidRPr="00BC715A" w14:paraId="59284F3E" w14:textId="77777777" w:rsidTr="00365290">
        <w:tc>
          <w:tcPr>
            <w:tcW w:w="5140" w:type="dxa"/>
            <w:shd w:val="clear" w:color="auto" w:fill="auto"/>
          </w:tcPr>
          <w:p w14:paraId="09CA4D2B" w14:textId="77777777" w:rsidR="00552D3B" w:rsidRPr="00C27FED" w:rsidRDefault="00552D3B" w:rsidP="00BC715A">
            <w:pPr>
              <w:spacing w:after="16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C715A">
              <w:rPr>
                <w:rFonts w:ascii="Times New Roman" w:hAnsi="Times New Roman"/>
                <w:b/>
                <w:color w:val="000000"/>
              </w:rPr>
              <w:t>«Государственный з</w:t>
            </w:r>
            <w:r w:rsidRPr="00C27FED">
              <w:rPr>
                <w:rFonts w:ascii="Times New Roman" w:hAnsi="Times New Roman"/>
                <w:b/>
                <w:color w:val="000000"/>
              </w:rPr>
              <w:t>аказчик»</w:t>
            </w:r>
          </w:p>
          <w:p w14:paraId="30FF29B6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FED">
              <w:rPr>
                <w:rFonts w:ascii="Times New Roman" w:hAnsi="Times New Roman"/>
                <w:sz w:val="24"/>
                <w:szCs w:val="24"/>
              </w:rPr>
              <w:t xml:space="preserve">федеральное казенное учреждение «Межобластная туберкулезная больница </w:t>
            </w:r>
            <w:r w:rsidR="00D83F44">
              <w:rPr>
                <w:rFonts w:ascii="Times New Roman" w:hAnsi="Times New Roman"/>
                <w:sz w:val="24"/>
                <w:szCs w:val="24"/>
              </w:rPr>
              <w:t>Главного у</w:t>
            </w:r>
            <w:r w:rsidRPr="00C27FED">
              <w:rPr>
                <w:rFonts w:ascii="Times New Roman" w:hAnsi="Times New Roman"/>
                <w:sz w:val="24"/>
                <w:szCs w:val="24"/>
              </w:rPr>
              <w:t>правления Федеральной службы исполнения наказаний по Краснодарскому краю»</w:t>
            </w:r>
          </w:p>
          <w:p w14:paraId="47F002B5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FED">
              <w:rPr>
                <w:rFonts w:ascii="Times New Roman" w:hAnsi="Times New Roman"/>
                <w:b/>
                <w:sz w:val="24"/>
                <w:szCs w:val="24"/>
              </w:rPr>
              <w:t>Юридический, почтовый адрес:</w:t>
            </w:r>
            <w:r w:rsidRPr="00C27FE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5DA4C08E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7FED">
              <w:rPr>
                <w:rFonts w:ascii="Times New Roman" w:hAnsi="Times New Roman"/>
                <w:sz w:val="24"/>
                <w:szCs w:val="24"/>
              </w:rPr>
              <w:t>352330,  Краснодарский</w:t>
            </w:r>
            <w:proofErr w:type="gramEnd"/>
            <w:r w:rsidRPr="00C27FED">
              <w:rPr>
                <w:rFonts w:ascii="Times New Roman" w:hAnsi="Times New Roman"/>
                <w:sz w:val="24"/>
                <w:szCs w:val="24"/>
              </w:rPr>
              <w:t xml:space="preserve"> край, г. Усть-Лабинск, ул. </w:t>
            </w:r>
            <w:proofErr w:type="spellStart"/>
            <w:r w:rsidR="00AA4EDD">
              <w:rPr>
                <w:rFonts w:ascii="Times New Roman" w:hAnsi="Times New Roman"/>
                <w:sz w:val="24"/>
                <w:szCs w:val="24"/>
              </w:rPr>
              <w:t>Им.Сергия</w:t>
            </w:r>
            <w:proofErr w:type="spellEnd"/>
            <w:r w:rsidR="00AA4EDD">
              <w:rPr>
                <w:rFonts w:ascii="Times New Roman" w:hAnsi="Times New Roman"/>
                <w:sz w:val="24"/>
                <w:szCs w:val="24"/>
              </w:rPr>
              <w:t xml:space="preserve"> Радонежского</w:t>
            </w:r>
            <w:r w:rsidRPr="00C27FED">
              <w:rPr>
                <w:rFonts w:ascii="Times New Roman" w:hAnsi="Times New Roman"/>
                <w:sz w:val="24"/>
                <w:szCs w:val="24"/>
              </w:rPr>
              <w:t>, 88</w:t>
            </w:r>
          </w:p>
          <w:p w14:paraId="147BE985" w14:textId="77777777" w:rsidR="00552D3B" w:rsidRPr="00C27FED" w:rsidRDefault="00552D3B" w:rsidP="00BC715A">
            <w:pPr>
              <w:spacing w:after="0" w:line="240" w:lineRule="auto"/>
            </w:pPr>
            <w:r w:rsidRPr="00C27FED">
              <w:rPr>
                <w:rFonts w:ascii="Times New Roman" w:hAnsi="Times New Roman"/>
                <w:sz w:val="24"/>
                <w:szCs w:val="24"/>
              </w:rPr>
              <w:t xml:space="preserve"> Электронный адрес: </w:t>
            </w:r>
            <w:hyperlink r:id="rId7" w:history="1">
              <w:r w:rsidRPr="00C27FE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motb@yndex.ru</w:t>
              </w:r>
            </w:hyperlink>
          </w:p>
          <w:p w14:paraId="70BA564D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FED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378DB0A6" w14:textId="77777777" w:rsidR="00AA4EDD" w:rsidRPr="00AA4EDD" w:rsidRDefault="00AA4EDD" w:rsidP="00AA4E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 xml:space="preserve">УФК по Краснодарскому краю (ФКУ МОТБ ГУФСИН России по Краснодарскому краю л/с </w:t>
            </w:r>
            <w:r w:rsidRPr="00AA4EDD">
              <w:rPr>
                <w:rFonts w:ascii="XO Thames" w:hAnsi="XO Thames" w:cs="Times New Roman CYR"/>
                <w:sz w:val="24"/>
                <w:szCs w:val="24"/>
              </w:rPr>
              <w:t>03181072690</w:t>
            </w:r>
            <w:r w:rsidRPr="00AA4EDD">
              <w:rPr>
                <w:rFonts w:ascii="XO Thames" w:hAnsi="XO Thames"/>
                <w:sz w:val="24"/>
                <w:szCs w:val="24"/>
              </w:rPr>
              <w:t xml:space="preserve">) </w:t>
            </w:r>
          </w:p>
          <w:p w14:paraId="51BEA0B4" w14:textId="77777777" w:rsidR="00AA4EDD" w:rsidRPr="00AA4EDD" w:rsidRDefault="00AA4EDD" w:rsidP="00AA4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XO Thames" w:hAnsi="XO Thames" w:cs="Times New Roman CYR"/>
                <w:sz w:val="24"/>
                <w:szCs w:val="24"/>
              </w:rPr>
            </w:pPr>
            <w:r w:rsidRPr="00AA4EDD">
              <w:rPr>
                <w:rFonts w:ascii="XO Thames" w:hAnsi="XO Thames" w:cs="Times New Roman CYR"/>
                <w:sz w:val="24"/>
                <w:szCs w:val="24"/>
              </w:rPr>
              <w:t>ИНН 2356033845 КПП 235601001</w:t>
            </w:r>
          </w:p>
          <w:p w14:paraId="1927EF69" w14:textId="77777777" w:rsidR="00AA4EDD" w:rsidRPr="00AA4EDD" w:rsidRDefault="00AA4EDD" w:rsidP="00AA4EDD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>БИК 012202102</w:t>
            </w:r>
          </w:p>
          <w:p w14:paraId="2C1856B4" w14:textId="77777777" w:rsidR="00AA4EDD" w:rsidRPr="00AA4EDD" w:rsidRDefault="00AA4EDD" w:rsidP="00AA4EDD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>ИНН 2356033845 КПП 235601001</w:t>
            </w:r>
          </w:p>
          <w:p w14:paraId="3CC2FCC6" w14:textId="77777777" w:rsidR="00AA4EDD" w:rsidRPr="00AA4EDD" w:rsidRDefault="00AA4EDD" w:rsidP="00AA4EDD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  <w:highlight w:val="yellow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 xml:space="preserve">ОКПО 08550668 </w:t>
            </w:r>
          </w:p>
          <w:p w14:paraId="1F68196A" w14:textId="77777777" w:rsidR="00AA4EDD" w:rsidRPr="00AA4EDD" w:rsidRDefault="00AA4EDD" w:rsidP="00AA4EDD">
            <w:pPr>
              <w:spacing w:after="0" w:line="240" w:lineRule="auto"/>
              <w:contextualSpacing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 xml:space="preserve">ОКАТО 03257501000 </w:t>
            </w:r>
          </w:p>
          <w:p w14:paraId="77A3B70B" w14:textId="77777777" w:rsidR="00AA4EDD" w:rsidRPr="00AA4EDD" w:rsidRDefault="00AA4EDD" w:rsidP="00AA4EDD">
            <w:pPr>
              <w:spacing w:after="0" w:line="240" w:lineRule="auto"/>
              <w:contextualSpacing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 xml:space="preserve">ОГРН 1022304972645 </w:t>
            </w:r>
          </w:p>
          <w:p w14:paraId="5EB22265" w14:textId="77777777" w:rsidR="00AA4EDD" w:rsidRPr="00AA4EDD" w:rsidRDefault="00AA4EDD" w:rsidP="00AA4EDD">
            <w:pPr>
              <w:spacing w:after="0" w:line="240" w:lineRule="auto"/>
              <w:contextualSpacing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>ОКТМО 03657101001</w:t>
            </w:r>
          </w:p>
          <w:p w14:paraId="72DE7134" w14:textId="77777777" w:rsidR="00AA4EDD" w:rsidRPr="00AA4EDD" w:rsidRDefault="00AA4EDD" w:rsidP="00AA4EDD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>р/</w:t>
            </w:r>
            <w:proofErr w:type="spellStart"/>
            <w:r w:rsidRPr="00AA4EDD">
              <w:rPr>
                <w:rFonts w:ascii="XO Thames" w:hAnsi="XO Thames"/>
                <w:sz w:val="24"/>
                <w:szCs w:val="24"/>
              </w:rPr>
              <w:t>сч</w:t>
            </w:r>
            <w:proofErr w:type="spellEnd"/>
            <w:r w:rsidRPr="00AA4EDD">
              <w:rPr>
                <w:rFonts w:ascii="XO Thames" w:hAnsi="XO Thames"/>
                <w:sz w:val="24"/>
                <w:szCs w:val="24"/>
              </w:rPr>
              <w:t>. 03211643000000013241</w:t>
            </w:r>
          </w:p>
          <w:p w14:paraId="5AA9C309" w14:textId="77777777" w:rsidR="00AA4EDD" w:rsidRPr="00AA4EDD" w:rsidRDefault="00AA4EDD" w:rsidP="00AA4EDD">
            <w:pPr>
              <w:spacing w:after="0" w:line="240" w:lineRule="auto"/>
              <w:contextualSpacing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в </w:t>
            </w:r>
            <w:r w:rsidRPr="00AA4EDD">
              <w:rPr>
                <w:rFonts w:ascii="XO Thames" w:hAnsi="XO Thames"/>
                <w:sz w:val="24"/>
                <w:szCs w:val="24"/>
              </w:rPr>
              <w:t>ОКЦ № 1 ВОЛГО-ВЯТСКОГО ГУ БАНКА РОССИИ//УФК по Нижегородской области, г. Нижний Новгород</w:t>
            </w:r>
          </w:p>
          <w:p w14:paraId="3DAC26E2" w14:textId="77777777" w:rsidR="00AA4EDD" w:rsidRPr="00AA4EDD" w:rsidRDefault="00AA4EDD" w:rsidP="00AA4ED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AA4EDD">
              <w:rPr>
                <w:rFonts w:ascii="XO Thames" w:hAnsi="XO Thames"/>
                <w:sz w:val="24"/>
                <w:szCs w:val="24"/>
              </w:rPr>
              <w:t>к/с 40102810745370000024</w:t>
            </w:r>
          </w:p>
          <w:p w14:paraId="105C7430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FED">
              <w:rPr>
                <w:rFonts w:ascii="Times New Roman" w:hAnsi="Times New Roman"/>
                <w:sz w:val="24"/>
                <w:szCs w:val="24"/>
              </w:rPr>
              <w:t>Телефоны:4-14-87; ф.4-10-67</w:t>
            </w:r>
          </w:p>
          <w:p w14:paraId="45E1FEDF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B9C03" w14:textId="77777777" w:rsidR="00552D3B" w:rsidRDefault="00552D3B" w:rsidP="00BC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FED">
              <w:rPr>
                <w:rFonts w:ascii="Times New Roman" w:hAnsi="Times New Roman"/>
                <w:sz w:val="24"/>
                <w:szCs w:val="24"/>
              </w:rPr>
              <w:t>«</w:t>
            </w:r>
            <w:r w:rsidR="00365290">
              <w:rPr>
                <w:rFonts w:ascii="Times New Roman" w:hAnsi="Times New Roman"/>
                <w:sz w:val="24"/>
                <w:szCs w:val="24"/>
              </w:rPr>
              <w:t>Государственный з</w:t>
            </w:r>
            <w:r w:rsidRPr="00C27FED">
              <w:rPr>
                <w:rFonts w:ascii="Times New Roman" w:hAnsi="Times New Roman"/>
                <w:sz w:val="24"/>
                <w:szCs w:val="24"/>
              </w:rPr>
              <w:t>аказчик»</w:t>
            </w:r>
          </w:p>
          <w:p w14:paraId="149CE141" w14:textId="77777777" w:rsidR="00A85279" w:rsidRPr="00C27FED" w:rsidRDefault="00A85279" w:rsidP="00BC7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7A3CFF" w14:textId="77777777" w:rsidR="00552D3B" w:rsidRPr="00C27FED" w:rsidRDefault="00552D3B" w:rsidP="00BC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FED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4B09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83004B" w14:textId="77777777" w:rsidR="00552D3B" w:rsidRPr="00C27FED" w:rsidRDefault="00552D3B" w:rsidP="00BC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FED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  <w:r w:rsidRPr="00C27FED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AF082D" w14:textId="77777777" w:rsidR="00552D3B" w:rsidRPr="00BC715A" w:rsidRDefault="00552D3B" w:rsidP="00BC71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41" w:type="dxa"/>
            <w:shd w:val="clear" w:color="auto" w:fill="auto"/>
          </w:tcPr>
          <w:p w14:paraId="52D97266" w14:textId="77777777" w:rsidR="00552D3B" w:rsidRPr="00C27FED" w:rsidRDefault="00552D3B" w:rsidP="00BC715A">
            <w:pPr>
              <w:spacing w:after="0" w:line="259" w:lineRule="auto"/>
              <w:contextualSpacing/>
              <w:rPr>
                <w:rFonts w:ascii="Times New Roman" w:hAnsi="Times New Roman"/>
                <w:b/>
              </w:rPr>
            </w:pPr>
            <w:r w:rsidRPr="00C27FED">
              <w:rPr>
                <w:rFonts w:ascii="Times New Roman" w:hAnsi="Times New Roman"/>
                <w:b/>
              </w:rPr>
              <w:t>«Исполнитель»</w:t>
            </w:r>
          </w:p>
          <w:p w14:paraId="7B069AE7" w14:textId="77777777" w:rsidR="00552D3B" w:rsidRPr="00C27FED" w:rsidRDefault="00552D3B" w:rsidP="00BC71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77186AE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3543972"/>
          </w:p>
          <w:p w14:paraId="6948974D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E159DD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FED">
              <w:rPr>
                <w:rFonts w:ascii="Times New Roman" w:hAnsi="Times New Roman"/>
                <w:b/>
                <w:sz w:val="24"/>
                <w:szCs w:val="24"/>
              </w:rPr>
              <w:t>Юридический, почтовый адрес:</w:t>
            </w:r>
          </w:p>
          <w:p w14:paraId="0041348D" w14:textId="77777777" w:rsidR="00A85279" w:rsidRDefault="00A85279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9C0B7" w14:textId="77777777" w:rsidR="00A85279" w:rsidRDefault="00A85279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B30EDD" w14:textId="77777777" w:rsidR="00A85279" w:rsidRDefault="00A85279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4E091B" w14:textId="77777777" w:rsidR="00A85279" w:rsidRDefault="00A85279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01BF6" w14:textId="77777777" w:rsidR="00A85279" w:rsidRDefault="00A85279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FD8D54" w14:textId="77777777" w:rsidR="00552D3B" w:rsidRPr="00C27FED" w:rsidRDefault="00552D3B" w:rsidP="00BC71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7FED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bookmarkEnd w:id="0"/>
          <w:p w14:paraId="192384A4" w14:textId="77777777" w:rsidR="00552D3B" w:rsidRPr="00C27FED" w:rsidRDefault="00552D3B" w:rsidP="00BC71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02A4591B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5FB05E5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7FED">
              <w:rPr>
                <w:rFonts w:ascii="Times New Roman" w:hAnsi="Times New Roman"/>
              </w:rPr>
              <w:t xml:space="preserve">   </w:t>
            </w:r>
          </w:p>
          <w:p w14:paraId="3A1E1F06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7FED">
              <w:rPr>
                <w:rFonts w:ascii="Times New Roman" w:hAnsi="Times New Roman"/>
              </w:rPr>
              <w:t xml:space="preserve">     </w:t>
            </w:r>
          </w:p>
          <w:p w14:paraId="30990B43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A51DA42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12F1CC6" w14:textId="77777777" w:rsidR="00552D3B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76FA913" w14:textId="77777777" w:rsidR="009F5827" w:rsidRPr="00C27FED" w:rsidRDefault="009F5827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11B6333E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15D89663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10E04AB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01D5F083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077883A5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55F114F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1B27CF4C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61484567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C9B57C0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5E821BF1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076D96C" w14:textId="77777777" w:rsidR="00AA4EDD" w:rsidRDefault="00AA4EDD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A7FDB27" w14:textId="77777777" w:rsidR="00552D3B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7FED">
              <w:rPr>
                <w:rFonts w:ascii="Times New Roman" w:hAnsi="Times New Roman"/>
              </w:rPr>
              <w:t>«Исполнитель»</w:t>
            </w:r>
          </w:p>
          <w:p w14:paraId="0607359F" w14:textId="77777777" w:rsidR="00A85279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5DA0CF0E" w14:textId="77777777" w:rsidR="00A85279" w:rsidRPr="00C27FED" w:rsidRDefault="00A85279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D34320F" w14:textId="77777777" w:rsidR="00552D3B" w:rsidRPr="00C27FED" w:rsidRDefault="00552D3B" w:rsidP="00BC715A">
            <w:pPr>
              <w:tabs>
                <w:tab w:val="left" w:pos="1453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7FED">
              <w:rPr>
                <w:rFonts w:ascii="Times New Roman" w:hAnsi="Times New Roman"/>
              </w:rPr>
              <w:t xml:space="preserve">__________________ </w:t>
            </w:r>
          </w:p>
          <w:p w14:paraId="567171D1" w14:textId="77777777" w:rsidR="00552D3B" w:rsidRPr="00BC715A" w:rsidRDefault="00552D3B" w:rsidP="004B0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7FED">
              <w:rPr>
                <w:rFonts w:ascii="Times New Roman" w:hAnsi="Times New Roman"/>
              </w:rPr>
              <w:t>М.П.</w:t>
            </w:r>
          </w:p>
        </w:tc>
      </w:tr>
    </w:tbl>
    <w:p w14:paraId="7A74E213" w14:textId="77777777" w:rsidR="00552D3B" w:rsidRDefault="00552D3B" w:rsidP="00C27FE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1E9F6" w14:textId="77777777" w:rsidR="009F5827" w:rsidRDefault="009F5827" w:rsidP="00C27FE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497455" w14:textId="77777777" w:rsidR="009F5827" w:rsidRDefault="009F5827" w:rsidP="00C27FE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00C55C" w14:textId="77777777" w:rsidR="009F5827" w:rsidRDefault="009F5827" w:rsidP="00C27FE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A02428" w14:textId="77777777" w:rsidR="00552D3B" w:rsidRDefault="00552D3B" w:rsidP="00C27FED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14:paraId="6A97BBD1" w14:textId="77777777" w:rsidR="00D83F44" w:rsidRDefault="00D83F44" w:rsidP="002C01F3">
      <w:pPr>
        <w:spacing w:after="0" w:line="240" w:lineRule="auto"/>
        <w:jc w:val="right"/>
        <w:rPr>
          <w:rFonts w:ascii="Times New Roman" w:hAnsi="Times New Roman"/>
        </w:rPr>
      </w:pPr>
    </w:p>
    <w:p w14:paraId="5A0D1DFC" w14:textId="77777777" w:rsidR="00D83F44" w:rsidRDefault="00D83F44" w:rsidP="002C01F3">
      <w:pPr>
        <w:spacing w:after="0" w:line="240" w:lineRule="auto"/>
        <w:jc w:val="right"/>
        <w:rPr>
          <w:rFonts w:ascii="Times New Roman" w:hAnsi="Times New Roman"/>
        </w:rPr>
      </w:pPr>
    </w:p>
    <w:p w14:paraId="44443D50" w14:textId="77777777" w:rsidR="00D83F44" w:rsidRDefault="00D83F44" w:rsidP="002C01F3">
      <w:pPr>
        <w:spacing w:after="0" w:line="240" w:lineRule="auto"/>
        <w:jc w:val="right"/>
        <w:rPr>
          <w:rFonts w:ascii="Times New Roman" w:hAnsi="Times New Roman"/>
        </w:rPr>
      </w:pPr>
    </w:p>
    <w:p w14:paraId="08F10E11" w14:textId="77777777" w:rsidR="00D83F44" w:rsidRDefault="00D83F44" w:rsidP="002C01F3">
      <w:pPr>
        <w:spacing w:after="0" w:line="240" w:lineRule="auto"/>
        <w:jc w:val="right"/>
        <w:rPr>
          <w:rFonts w:ascii="Times New Roman" w:hAnsi="Times New Roman"/>
        </w:rPr>
      </w:pPr>
    </w:p>
    <w:p w14:paraId="22B55A26" w14:textId="77777777" w:rsidR="00D83F44" w:rsidRDefault="00D83F44" w:rsidP="002C01F3">
      <w:pPr>
        <w:spacing w:after="0" w:line="240" w:lineRule="auto"/>
        <w:jc w:val="right"/>
        <w:rPr>
          <w:rFonts w:ascii="Times New Roman" w:hAnsi="Times New Roman"/>
        </w:rPr>
      </w:pPr>
    </w:p>
    <w:p w14:paraId="22503195" w14:textId="77777777" w:rsidR="002C01F3" w:rsidRPr="00E41DBC" w:rsidRDefault="002C01F3" w:rsidP="002C01F3">
      <w:pPr>
        <w:spacing w:after="0" w:line="240" w:lineRule="auto"/>
        <w:jc w:val="right"/>
        <w:rPr>
          <w:rFonts w:ascii="Times New Roman" w:hAnsi="Times New Roman"/>
        </w:rPr>
      </w:pPr>
      <w:r w:rsidRPr="00E41DBC">
        <w:rPr>
          <w:rFonts w:ascii="Times New Roman" w:hAnsi="Times New Roman"/>
        </w:rPr>
        <w:t xml:space="preserve">Приложение № </w:t>
      </w:r>
      <w:proofErr w:type="gramStart"/>
      <w:r>
        <w:rPr>
          <w:rFonts w:ascii="Times New Roman" w:hAnsi="Times New Roman"/>
        </w:rPr>
        <w:t>1</w:t>
      </w:r>
      <w:r w:rsidRPr="00E41DBC">
        <w:rPr>
          <w:rFonts w:ascii="Times New Roman" w:hAnsi="Times New Roman"/>
        </w:rPr>
        <w:t xml:space="preserve">  к</w:t>
      </w:r>
      <w:proofErr w:type="gramEnd"/>
      <w:r w:rsidRPr="00E41DBC">
        <w:rPr>
          <w:rFonts w:ascii="Times New Roman" w:hAnsi="Times New Roman"/>
        </w:rPr>
        <w:t xml:space="preserve"> Государственному контракту  </w:t>
      </w:r>
    </w:p>
    <w:p w14:paraId="798AE96E" w14:textId="77777777" w:rsidR="002C01F3" w:rsidRDefault="002C01F3" w:rsidP="002C01F3">
      <w:pPr>
        <w:spacing w:after="0" w:line="19" w:lineRule="atLeast"/>
        <w:jc w:val="right"/>
        <w:rPr>
          <w:rFonts w:ascii="Times New Roman" w:hAnsi="Times New Roman"/>
        </w:rPr>
      </w:pPr>
      <w:r w:rsidRPr="00E41DBC">
        <w:rPr>
          <w:rFonts w:ascii="Times New Roman" w:hAnsi="Times New Roman"/>
        </w:rPr>
        <w:t>№ _____ от «____</w:t>
      </w:r>
      <w:proofErr w:type="gramStart"/>
      <w:r w:rsidRPr="00E41DBC">
        <w:rPr>
          <w:rFonts w:ascii="Times New Roman" w:hAnsi="Times New Roman"/>
        </w:rPr>
        <w:t>_»_</w:t>
      </w:r>
      <w:proofErr w:type="gramEnd"/>
      <w:r w:rsidRPr="00E41DBC">
        <w:rPr>
          <w:rFonts w:ascii="Times New Roman" w:hAnsi="Times New Roman"/>
        </w:rPr>
        <w:t>_____________ 20</w:t>
      </w:r>
      <w:r>
        <w:rPr>
          <w:rFonts w:ascii="Times New Roman" w:hAnsi="Times New Roman"/>
        </w:rPr>
        <w:t>2</w:t>
      </w:r>
      <w:r w:rsidR="00AA4EDD">
        <w:rPr>
          <w:rFonts w:ascii="Times New Roman" w:hAnsi="Times New Roman"/>
        </w:rPr>
        <w:t>6</w:t>
      </w:r>
      <w:r w:rsidRPr="00E41DBC">
        <w:rPr>
          <w:rFonts w:ascii="Times New Roman" w:hAnsi="Times New Roman"/>
        </w:rPr>
        <w:t xml:space="preserve"> г.</w:t>
      </w:r>
    </w:p>
    <w:p w14:paraId="612A2C07" w14:textId="77777777" w:rsidR="002C01F3" w:rsidRDefault="002C01F3" w:rsidP="002C01F3">
      <w:pPr>
        <w:spacing w:after="0" w:line="19" w:lineRule="atLeast"/>
        <w:rPr>
          <w:rFonts w:ascii="Times New Roman" w:hAnsi="Times New Roman"/>
        </w:rPr>
      </w:pPr>
    </w:p>
    <w:p w14:paraId="29E7E72E" w14:textId="77777777" w:rsidR="00D60EDB" w:rsidRDefault="00521F91" w:rsidP="00D60E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1F91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409C92FF" w14:textId="77777777" w:rsidR="00552D3B" w:rsidRDefault="00521F91" w:rsidP="00D60E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1F91">
        <w:rPr>
          <w:rFonts w:ascii="Times New Roman" w:hAnsi="Times New Roman"/>
          <w:b/>
          <w:sz w:val="24"/>
          <w:szCs w:val="24"/>
        </w:rPr>
        <w:t xml:space="preserve">на </w:t>
      </w:r>
      <w:r w:rsidR="002B592F" w:rsidRPr="002B592F">
        <w:rPr>
          <w:rFonts w:ascii="Times New Roman" w:hAnsi="Times New Roman"/>
          <w:b/>
          <w:sz w:val="24"/>
          <w:szCs w:val="24"/>
        </w:rPr>
        <w:t xml:space="preserve">оказание услуг </w:t>
      </w:r>
      <w:r w:rsidR="00F27CC1">
        <w:rPr>
          <w:rFonts w:ascii="Times New Roman" w:hAnsi="Times New Roman"/>
          <w:b/>
          <w:sz w:val="24"/>
          <w:szCs w:val="24"/>
        </w:rPr>
        <w:t xml:space="preserve">по </w:t>
      </w:r>
      <w:r w:rsidR="00D60EDB" w:rsidRPr="00D60EDB">
        <w:rPr>
          <w:rFonts w:ascii="Times New Roman" w:hAnsi="Times New Roman"/>
          <w:b/>
          <w:sz w:val="24"/>
          <w:szCs w:val="24"/>
        </w:rPr>
        <w:t xml:space="preserve">проведению предварительных </w:t>
      </w:r>
    </w:p>
    <w:p w14:paraId="51C01ED2" w14:textId="77777777" w:rsidR="002C01F3" w:rsidRPr="0068638F" w:rsidRDefault="00D60EDB" w:rsidP="00D60E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0EDB">
        <w:rPr>
          <w:rFonts w:ascii="Times New Roman" w:hAnsi="Times New Roman"/>
          <w:b/>
          <w:sz w:val="24"/>
          <w:szCs w:val="24"/>
        </w:rPr>
        <w:t xml:space="preserve">и периодических медицинских осмотров </w:t>
      </w:r>
    </w:p>
    <w:p w14:paraId="526B447E" w14:textId="77777777" w:rsidR="00521F91" w:rsidRDefault="00521F91" w:rsidP="00521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2F6651" w14:textId="77777777" w:rsidR="00521F91" w:rsidRPr="00D83F44" w:rsidRDefault="00521F91" w:rsidP="00552D3B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b/>
          <w:sz w:val="23"/>
          <w:szCs w:val="23"/>
        </w:rPr>
        <w:t>Объект закупки</w:t>
      </w:r>
      <w:r w:rsidR="00BC10EF" w:rsidRPr="00D83F44">
        <w:rPr>
          <w:rFonts w:ascii="Times New Roman" w:hAnsi="Times New Roman"/>
          <w:b/>
          <w:sz w:val="23"/>
          <w:szCs w:val="23"/>
        </w:rPr>
        <w:t>:</w:t>
      </w:r>
      <w:r w:rsidR="00D60EDB" w:rsidRPr="00D83F44">
        <w:rPr>
          <w:sz w:val="23"/>
          <w:szCs w:val="23"/>
        </w:rPr>
        <w:t xml:space="preserve"> </w:t>
      </w:r>
      <w:r w:rsidR="00D60EDB" w:rsidRPr="00D83F44">
        <w:rPr>
          <w:rFonts w:ascii="Times New Roman" w:hAnsi="Times New Roman"/>
          <w:sz w:val="23"/>
          <w:szCs w:val="23"/>
        </w:rPr>
        <w:t>услуги по проведению предварительных и периодических медицинских осмотров</w:t>
      </w:r>
      <w:r w:rsidR="00552D3B" w:rsidRPr="00D83F44">
        <w:rPr>
          <w:rFonts w:ascii="Times New Roman" w:hAnsi="Times New Roman"/>
          <w:sz w:val="23"/>
          <w:szCs w:val="23"/>
        </w:rPr>
        <w:t xml:space="preserve"> декретированных групп работников учреждения</w:t>
      </w:r>
      <w:r w:rsidR="00D60EDB" w:rsidRPr="00D83F44">
        <w:rPr>
          <w:rFonts w:ascii="Times New Roman" w:hAnsi="Times New Roman"/>
          <w:sz w:val="23"/>
          <w:szCs w:val="23"/>
        </w:rPr>
        <w:t xml:space="preserve">. </w:t>
      </w:r>
    </w:p>
    <w:p w14:paraId="4D753BBE" w14:textId="77777777" w:rsidR="002B592F" w:rsidRPr="00D83F44" w:rsidRDefault="002B592F" w:rsidP="002B592F">
      <w:pPr>
        <w:pStyle w:val="0"/>
        <w:widowControl w:val="0"/>
        <w:rPr>
          <w:b/>
          <w:sz w:val="23"/>
          <w:szCs w:val="23"/>
        </w:rPr>
      </w:pPr>
      <w:r w:rsidRPr="00D83F44">
        <w:rPr>
          <w:sz w:val="23"/>
          <w:szCs w:val="23"/>
        </w:rPr>
        <w:t xml:space="preserve">        </w:t>
      </w:r>
      <w:r w:rsidRPr="00D83F44">
        <w:rPr>
          <w:b/>
          <w:sz w:val="23"/>
          <w:szCs w:val="23"/>
        </w:rPr>
        <w:t xml:space="preserve">Исполнитель организует проведение периодического медицинского осмотра в общем количестве </w:t>
      </w:r>
      <w:r w:rsidR="00D83F44" w:rsidRPr="00D83F44">
        <w:rPr>
          <w:b/>
          <w:sz w:val="23"/>
          <w:szCs w:val="23"/>
        </w:rPr>
        <w:t>женщины 7</w:t>
      </w:r>
      <w:r w:rsidRPr="00D83F44">
        <w:rPr>
          <w:b/>
          <w:sz w:val="23"/>
          <w:szCs w:val="23"/>
        </w:rPr>
        <w:t xml:space="preserve"> человек</w:t>
      </w:r>
      <w:r w:rsidR="00174B80" w:rsidRPr="00D83F44">
        <w:rPr>
          <w:b/>
          <w:sz w:val="23"/>
          <w:szCs w:val="23"/>
        </w:rPr>
        <w:t>.</w:t>
      </w:r>
      <w:r w:rsidRPr="00D83F44">
        <w:rPr>
          <w:b/>
          <w:sz w:val="23"/>
          <w:szCs w:val="23"/>
        </w:rPr>
        <w:t xml:space="preserve"> </w:t>
      </w:r>
    </w:p>
    <w:p w14:paraId="2581CDDA" w14:textId="77777777" w:rsidR="002B592F" w:rsidRPr="00D83F44" w:rsidRDefault="002B592F" w:rsidP="002B592F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D83F44">
        <w:rPr>
          <w:rFonts w:ascii="Times New Roman" w:hAnsi="Times New Roman"/>
          <w:b/>
          <w:sz w:val="23"/>
          <w:szCs w:val="23"/>
        </w:rPr>
        <w:t>Требования к оказываемым услугам:</w:t>
      </w:r>
    </w:p>
    <w:p w14:paraId="7FC2F843" w14:textId="77777777" w:rsidR="002B592F" w:rsidRPr="00D83F44" w:rsidRDefault="002B592F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1) При оказании услуг Исполнитель обязуется строго руководствоваться требованиями действующего законодательства РФ, в частности, соблюдать положения Приказа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75BB1AE6" w14:textId="77777777" w:rsidR="002B592F" w:rsidRPr="00D83F44" w:rsidRDefault="00174B80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2</w:t>
      </w:r>
      <w:r w:rsidR="002B592F" w:rsidRPr="00D83F44">
        <w:rPr>
          <w:rFonts w:ascii="Times New Roman" w:hAnsi="Times New Roman"/>
          <w:sz w:val="23"/>
          <w:szCs w:val="23"/>
        </w:rPr>
        <w:t xml:space="preserve">) По окончанию прохождения работником периодического осмотра, Исполнителем оформляется на каждого работника паспорт здоровья и медицинское заключение в порядке, установленном Приказом Минздравсоцразвития </w:t>
      </w:r>
      <w:proofErr w:type="gramStart"/>
      <w:r w:rsidR="002B592F" w:rsidRPr="00D83F44">
        <w:rPr>
          <w:rFonts w:ascii="Times New Roman" w:hAnsi="Times New Roman"/>
          <w:sz w:val="23"/>
          <w:szCs w:val="23"/>
        </w:rPr>
        <w:t>РФ  от</w:t>
      </w:r>
      <w:proofErr w:type="gramEnd"/>
      <w:r w:rsidR="002B592F" w:rsidRPr="00D83F44">
        <w:rPr>
          <w:rFonts w:ascii="Times New Roman" w:hAnsi="Times New Roman"/>
          <w:sz w:val="23"/>
          <w:szCs w:val="23"/>
        </w:rPr>
        <w:t xml:space="preserve"> 28 января  2021г № 29н. По окончанию осмотра паспорт здоровья выдается работнику на руки.</w:t>
      </w:r>
    </w:p>
    <w:p w14:paraId="2603CD70" w14:textId="77777777" w:rsidR="002B592F" w:rsidRPr="00D83F44" w:rsidRDefault="00174B80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3</w:t>
      </w:r>
      <w:r w:rsidR="002B592F" w:rsidRPr="00D83F44">
        <w:rPr>
          <w:rFonts w:ascii="Times New Roman" w:hAnsi="Times New Roman"/>
          <w:sz w:val="23"/>
          <w:szCs w:val="23"/>
        </w:rPr>
        <w:t xml:space="preserve">) По итогам проведения осмотра Исполнитель обобщает результаты проведенного периодического медосмотра и не позднее 30 календарных дней после окончания периодического медицинского осмотра составляет заключительный Акт </w:t>
      </w:r>
      <w:proofErr w:type="gramStart"/>
      <w:r w:rsidR="002B592F" w:rsidRPr="00D83F44">
        <w:rPr>
          <w:rFonts w:ascii="Times New Roman" w:hAnsi="Times New Roman"/>
          <w:sz w:val="23"/>
          <w:szCs w:val="23"/>
        </w:rPr>
        <w:t>комиссии  установленной</w:t>
      </w:r>
      <w:proofErr w:type="gramEnd"/>
      <w:r w:rsidR="002B592F" w:rsidRPr="00D83F44">
        <w:rPr>
          <w:rFonts w:ascii="Times New Roman" w:hAnsi="Times New Roman"/>
          <w:sz w:val="23"/>
          <w:szCs w:val="23"/>
        </w:rPr>
        <w:t xml:space="preserve"> формы. Акт должен быть передан Заказчику в течение 5 рабочих дней с даты утверждения Акта.</w:t>
      </w:r>
    </w:p>
    <w:p w14:paraId="7AECFA1B" w14:textId="77777777" w:rsidR="002B592F" w:rsidRPr="00D83F44" w:rsidRDefault="00174B80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4</w:t>
      </w:r>
      <w:r w:rsidR="002B592F" w:rsidRPr="00D83F44">
        <w:rPr>
          <w:rFonts w:ascii="Times New Roman" w:hAnsi="Times New Roman"/>
          <w:sz w:val="23"/>
          <w:szCs w:val="23"/>
        </w:rPr>
        <w:t>) Исполнитель несет ответственность за качество проведения периодического медицинского осмотра работников.</w:t>
      </w:r>
    </w:p>
    <w:p w14:paraId="7043D564" w14:textId="77777777" w:rsidR="002B592F" w:rsidRPr="00D83F44" w:rsidRDefault="00174B80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5</w:t>
      </w:r>
      <w:r w:rsidR="002B592F" w:rsidRPr="00D83F44">
        <w:rPr>
          <w:rFonts w:ascii="Times New Roman" w:hAnsi="Times New Roman"/>
          <w:sz w:val="23"/>
          <w:szCs w:val="23"/>
        </w:rPr>
        <w:t>) В случае подозрения на наличие у сотрудника Учреждения профессионального заболевания Исполнитель выдает направление в центр профессиональной патологии или специализированную медицинскую организацию, имеющую право на проведение экспертизы связи заболевания с профессией.</w:t>
      </w:r>
    </w:p>
    <w:p w14:paraId="755E59A2" w14:textId="77777777" w:rsidR="002B592F" w:rsidRPr="00D83F44" w:rsidRDefault="00174B80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6</w:t>
      </w:r>
      <w:r w:rsidR="002B592F" w:rsidRPr="00D83F44">
        <w:rPr>
          <w:rFonts w:ascii="Times New Roman" w:hAnsi="Times New Roman"/>
          <w:sz w:val="23"/>
          <w:szCs w:val="23"/>
        </w:rPr>
        <w:t xml:space="preserve">) Исполнитель должен предоставить действующую </w:t>
      </w:r>
      <w:r w:rsidR="002B592F" w:rsidRPr="00D83F44">
        <w:rPr>
          <w:rFonts w:ascii="Times New Roman" w:hAnsi="Times New Roman"/>
          <w:b/>
          <w:sz w:val="23"/>
          <w:szCs w:val="23"/>
        </w:rPr>
        <w:t>выписку из реестра лицензий по форме утвержденной постановлением Правительства Российской Федерации от 29.12.2020 №2343</w:t>
      </w:r>
      <w:r w:rsidR="002B592F" w:rsidRPr="00D83F44">
        <w:rPr>
          <w:rFonts w:ascii="Times New Roman" w:hAnsi="Times New Roman"/>
          <w:sz w:val="23"/>
          <w:szCs w:val="23"/>
        </w:rPr>
        <w:t xml:space="preserve">. </w:t>
      </w:r>
    </w:p>
    <w:p w14:paraId="3FA182E1" w14:textId="77777777" w:rsidR="002B592F" w:rsidRPr="00D83F44" w:rsidRDefault="00174B80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7</w:t>
      </w:r>
      <w:r w:rsidR="002B592F" w:rsidRPr="00D83F44">
        <w:rPr>
          <w:rFonts w:ascii="Times New Roman" w:hAnsi="Times New Roman"/>
          <w:sz w:val="23"/>
          <w:szCs w:val="23"/>
        </w:rPr>
        <w:t>) Медицинская организация составляет календарный план проведения периодического осмотра (далее - календарный план).</w:t>
      </w:r>
    </w:p>
    <w:p w14:paraId="3226C24A" w14:textId="77777777" w:rsidR="002B592F" w:rsidRPr="00D83F44" w:rsidRDefault="002B592F" w:rsidP="002B592F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>Календарный план согласовывается медицинской организацией с Исполнителем (его представителем) и утверждается руководителем медицинской организации.</w:t>
      </w:r>
    </w:p>
    <w:p w14:paraId="13F84E7A" w14:textId="77777777" w:rsidR="002B592F" w:rsidRPr="00D83F44" w:rsidRDefault="002B592F" w:rsidP="002B59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 xml:space="preserve">           </w:t>
      </w:r>
      <w:r w:rsidRPr="00D83F44">
        <w:rPr>
          <w:rFonts w:ascii="Times New Roman" w:hAnsi="Times New Roman"/>
          <w:b/>
          <w:sz w:val="23"/>
          <w:szCs w:val="23"/>
        </w:rPr>
        <w:t>Место оказания услуг:</w:t>
      </w:r>
      <w:r w:rsidRPr="00D83F44">
        <w:rPr>
          <w:rFonts w:ascii="Times New Roman" w:hAnsi="Times New Roman"/>
          <w:sz w:val="23"/>
          <w:szCs w:val="23"/>
        </w:rPr>
        <w:t xml:space="preserve"> </w:t>
      </w:r>
      <w:r w:rsidR="00174B80" w:rsidRPr="00D83F44">
        <w:rPr>
          <w:rFonts w:ascii="Times New Roman" w:hAnsi="Times New Roman"/>
          <w:sz w:val="23"/>
          <w:szCs w:val="23"/>
        </w:rPr>
        <w:t>по адресу Исполнителя</w:t>
      </w:r>
      <w:r w:rsidRPr="00D83F44">
        <w:rPr>
          <w:rFonts w:ascii="Times New Roman" w:hAnsi="Times New Roman"/>
          <w:sz w:val="23"/>
          <w:szCs w:val="23"/>
        </w:rPr>
        <w:t>.</w:t>
      </w:r>
    </w:p>
    <w:p w14:paraId="37E75DA3" w14:textId="77777777" w:rsidR="002C01F3" w:rsidRPr="00D83F44" w:rsidRDefault="002C01F3" w:rsidP="002C01F3">
      <w:pPr>
        <w:spacing w:after="0" w:line="19" w:lineRule="atLeast"/>
        <w:ind w:firstLine="709"/>
        <w:jc w:val="both"/>
        <w:rPr>
          <w:rFonts w:ascii="Times New Roman" w:hAnsi="Times New Roman"/>
          <w:sz w:val="23"/>
          <w:szCs w:val="23"/>
        </w:rPr>
      </w:pPr>
      <w:r w:rsidRPr="00D83F44">
        <w:rPr>
          <w:rFonts w:ascii="Times New Roman" w:hAnsi="Times New Roman"/>
          <w:sz w:val="23"/>
          <w:szCs w:val="23"/>
        </w:rPr>
        <w:t xml:space="preserve">В случае, когда качество и количество оказание услуг </w:t>
      </w:r>
      <w:r w:rsidR="002B592F" w:rsidRPr="00D83F44">
        <w:rPr>
          <w:rFonts w:ascii="Times New Roman" w:hAnsi="Times New Roman"/>
          <w:sz w:val="23"/>
          <w:szCs w:val="23"/>
        </w:rPr>
        <w:t xml:space="preserve">по проведению предварительных и </w:t>
      </w:r>
      <w:proofErr w:type="gramStart"/>
      <w:r w:rsidR="002B592F" w:rsidRPr="00D83F44">
        <w:rPr>
          <w:rFonts w:ascii="Times New Roman" w:hAnsi="Times New Roman"/>
          <w:sz w:val="23"/>
          <w:szCs w:val="23"/>
        </w:rPr>
        <w:t>периодических  медицинских</w:t>
      </w:r>
      <w:proofErr w:type="gramEnd"/>
      <w:r w:rsidR="002B592F" w:rsidRPr="00D83F44">
        <w:rPr>
          <w:rFonts w:ascii="Times New Roman" w:hAnsi="Times New Roman"/>
          <w:sz w:val="23"/>
          <w:szCs w:val="23"/>
        </w:rPr>
        <w:t xml:space="preserve"> осмотров декретированных групп работников учреждения</w:t>
      </w:r>
      <w:r w:rsidRPr="00D83F44">
        <w:rPr>
          <w:rFonts w:ascii="Times New Roman" w:hAnsi="Times New Roman"/>
          <w:sz w:val="23"/>
          <w:szCs w:val="23"/>
        </w:rPr>
        <w:t xml:space="preserve"> не соответствует условиям Контракта, Заказчик вправе отказаться от их приемки и потребовать устранения выявленных недостатков  или повторного </w:t>
      </w:r>
      <w:r w:rsidR="000F4B0E" w:rsidRPr="00D83F44">
        <w:rPr>
          <w:rFonts w:ascii="Times New Roman" w:hAnsi="Times New Roman"/>
          <w:sz w:val="23"/>
          <w:szCs w:val="23"/>
        </w:rPr>
        <w:t>оказания услуг</w:t>
      </w:r>
      <w:r w:rsidRPr="00D83F44">
        <w:rPr>
          <w:rFonts w:ascii="Times New Roman" w:hAnsi="Times New Roman"/>
          <w:sz w:val="23"/>
          <w:szCs w:val="23"/>
        </w:rPr>
        <w:t>.</w:t>
      </w:r>
    </w:p>
    <w:p w14:paraId="41FFFC59" w14:textId="77777777" w:rsidR="002C01F3" w:rsidRPr="00D83F44" w:rsidRDefault="002C01F3" w:rsidP="002C01F3">
      <w:pPr>
        <w:spacing w:after="0" w:line="19" w:lineRule="atLeast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D83F44">
        <w:rPr>
          <w:rFonts w:ascii="Times New Roman" w:hAnsi="Times New Roman"/>
          <w:b/>
          <w:sz w:val="23"/>
          <w:szCs w:val="23"/>
        </w:rPr>
        <w:t xml:space="preserve">Ненадлежащее качество и </w:t>
      </w:r>
      <w:proofErr w:type="gramStart"/>
      <w:r w:rsidRPr="00D83F44">
        <w:rPr>
          <w:rFonts w:ascii="Times New Roman" w:hAnsi="Times New Roman"/>
          <w:b/>
          <w:sz w:val="23"/>
          <w:szCs w:val="23"/>
        </w:rPr>
        <w:t xml:space="preserve">несвоевременность  </w:t>
      </w:r>
      <w:r w:rsidR="002B592F" w:rsidRPr="00D83F44">
        <w:rPr>
          <w:rFonts w:ascii="Times New Roman" w:hAnsi="Times New Roman"/>
          <w:b/>
          <w:sz w:val="23"/>
          <w:szCs w:val="23"/>
        </w:rPr>
        <w:t>оказание</w:t>
      </w:r>
      <w:proofErr w:type="gramEnd"/>
      <w:r w:rsidR="002B592F" w:rsidRPr="00D83F44">
        <w:rPr>
          <w:rFonts w:ascii="Times New Roman" w:hAnsi="Times New Roman"/>
          <w:b/>
          <w:sz w:val="23"/>
          <w:szCs w:val="23"/>
        </w:rPr>
        <w:t xml:space="preserve"> услуг по проведению предварительных и периодических  медицинских осмотров декретированных групп работников учреждения</w:t>
      </w:r>
      <w:r w:rsidR="00BC10EF" w:rsidRPr="00D83F44">
        <w:rPr>
          <w:rFonts w:ascii="Times New Roman" w:hAnsi="Times New Roman"/>
          <w:b/>
          <w:sz w:val="23"/>
          <w:szCs w:val="23"/>
        </w:rPr>
        <w:t xml:space="preserve"> </w:t>
      </w:r>
      <w:r w:rsidRPr="00D83F44">
        <w:rPr>
          <w:rFonts w:ascii="Times New Roman" w:hAnsi="Times New Roman"/>
          <w:b/>
          <w:sz w:val="23"/>
          <w:szCs w:val="23"/>
        </w:rPr>
        <w:t xml:space="preserve">является нарушением контракта и влечет его досрочное расторжение по инициативе Заказчика в порядке, предусмотренном законодательством РФ.     </w:t>
      </w:r>
    </w:p>
    <w:p w14:paraId="1480BCC6" w14:textId="77777777" w:rsidR="002C01F3" w:rsidRDefault="002C01F3" w:rsidP="002C01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D6B4A0" w14:textId="77777777" w:rsidR="002C01F3" w:rsidRDefault="002C01F3" w:rsidP="002C0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900"/>
        <w:gridCol w:w="4989"/>
      </w:tblGrid>
      <w:tr w:rsidR="002C01F3" w:rsidRPr="00E41DBC" w14:paraId="37D490FE" w14:textId="77777777" w:rsidTr="00306465">
        <w:trPr>
          <w:trHeight w:val="538"/>
        </w:trPr>
        <w:tc>
          <w:tcPr>
            <w:tcW w:w="4900" w:type="dxa"/>
          </w:tcPr>
          <w:p w14:paraId="2CDC168C" w14:textId="77777777" w:rsidR="002C01F3" w:rsidRPr="00365290" w:rsidRDefault="00365290" w:rsidP="00306465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</w:rPr>
            </w:pPr>
            <w:r w:rsidRPr="00365290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Государственный заказчик</w:t>
            </w:r>
            <w:r w:rsidRPr="0036529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989" w:type="dxa"/>
          </w:tcPr>
          <w:p w14:paraId="1259CA16" w14:textId="77777777" w:rsidR="002C01F3" w:rsidRPr="00E41DBC" w:rsidRDefault="002C01F3" w:rsidP="00306465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14:paraId="19AA5D93" w14:textId="77777777" w:rsidR="002C01F3" w:rsidRPr="00E41DBC" w:rsidRDefault="002C01F3" w:rsidP="00306465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</w:p>
        </w:tc>
      </w:tr>
      <w:tr w:rsidR="002C01F3" w:rsidRPr="00E41DBC" w14:paraId="5FC90515" w14:textId="77777777" w:rsidTr="00306465">
        <w:trPr>
          <w:trHeight w:val="538"/>
        </w:trPr>
        <w:tc>
          <w:tcPr>
            <w:tcW w:w="4900" w:type="dxa"/>
          </w:tcPr>
          <w:p w14:paraId="70CB29C7" w14:textId="77777777" w:rsidR="002C01F3" w:rsidRDefault="002C01F3" w:rsidP="00306465">
            <w:pPr>
              <w:spacing w:after="0" w:line="240" w:lineRule="auto"/>
              <w:ind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>_______________ /</w:t>
            </w:r>
            <w:r w:rsidR="00174B80">
              <w:rPr>
                <w:rFonts w:ascii="Times New Roman" w:hAnsi="Times New Roman"/>
                <w:b/>
              </w:rPr>
              <w:t>_______________________</w:t>
            </w:r>
            <w:r w:rsidRPr="00630F94">
              <w:rPr>
                <w:rFonts w:ascii="Times New Roman" w:hAnsi="Times New Roman"/>
                <w:b/>
              </w:rPr>
              <w:t>/</w:t>
            </w:r>
          </w:p>
          <w:p w14:paraId="3D0E9867" w14:textId="77777777" w:rsidR="002C01F3" w:rsidRPr="00630F94" w:rsidRDefault="002C01F3" w:rsidP="00306465">
            <w:pPr>
              <w:spacing w:after="0" w:line="240" w:lineRule="auto"/>
              <w:ind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 xml:space="preserve">  М.П.</w:t>
            </w:r>
            <w:r>
              <w:rPr>
                <w:rFonts w:ascii="Times New Roman" w:hAnsi="Times New Roman"/>
                <w:b/>
              </w:rPr>
              <w:t xml:space="preserve"> (подпись)</w:t>
            </w:r>
          </w:p>
        </w:tc>
        <w:tc>
          <w:tcPr>
            <w:tcW w:w="4989" w:type="dxa"/>
          </w:tcPr>
          <w:p w14:paraId="73F96A7A" w14:textId="77777777" w:rsidR="002C01F3" w:rsidRPr="00630F94" w:rsidRDefault="002C01F3" w:rsidP="00306465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>___________________/_______________/</w:t>
            </w:r>
          </w:p>
          <w:p w14:paraId="4276B9F7" w14:textId="77777777" w:rsidR="002C01F3" w:rsidRPr="00630F94" w:rsidRDefault="002C01F3" w:rsidP="00306465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>М.П.</w:t>
            </w:r>
            <w:r>
              <w:rPr>
                <w:rFonts w:ascii="Times New Roman" w:hAnsi="Times New Roman"/>
                <w:b/>
              </w:rPr>
              <w:t xml:space="preserve">        (подпись)</w:t>
            </w:r>
          </w:p>
        </w:tc>
      </w:tr>
    </w:tbl>
    <w:p w14:paraId="3DD4D3FD" w14:textId="77777777" w:rsidR="002C01F3" w:rsidRDefault="002C01F3" w:rsidP="002C0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57730" w14:textId="77777777" w:rsidR="00D02E5F" w:rsidRPr="00E41DBC" w:rsidRDefault="00D02E5F" w:rsidP="00D02E5F">
      <w:pPr>
        <w:spacing w:after="0" w:line="240" w:lineRule="auto"/>
        <w:jc w:val="right"/>
        <w:rPr>
          <w:rFonts w:ascii="Times New Roman" w:hAnsi="Times New Roman"/>
        </w:rPr>
      </w:pPr>
      <w:r w:rsidRPr="00E41DBC">
        <w:rPr>
          <w:rFonts w:ascii="Times New Roman" w:hAnsi="Times New Roman"/>
        </w:rPr>
        <w:t xml:space="preserve">Приложение № </w:t>
      </w:r>
      <w:proofErr w:type="gramStart"/>
      <w:r w:rsidR="00041094">
        <w:rPr>
          <w:rFonts w:ascii="Times New Roman" w:hAnsi="Times New Roman"/>
        </w:rPr>
        <w:t>2</w:t>
      </w:r>
      <w:r w:rsidRPr="00E41DBC">
        <w:rPr>
          <w:rFonts w:ascii="Times New Roman" w:hAnsi="Times New Roman"/>
        </w:rPr>
        <w:t xml:space="preserve">  к</w:t>
      </w:r>
      <w:proofErr w:type="gramEnd"/>
      <w:r w:rsidRPr="00E41DBC">
        <w:rPr>
          <w:rFonts w:ascii="Times New Roman" w:hAnsi="Times New Roman"/>
        </w:rPr>
        <w:t xml:space="preserve"> Государственному контракту  </w:t>
      </w:r>
    </w:p>
    <w:p w14:paraId="204A43F5" w14:textId="77777777" w:rsidR="00D02E5F" w:rsidRDefault="00D02E5F" w:rsidP="00D02E5F">
      <w:pPr>
        <w:spacing w:after="0" w:line="19" w:lineRule="atLeast"/>
        <w:jc w:val="right"/>
        <w:rPr>
          <w:rFonts w:ascii="Times New Roman" w:hAnsi="Times New Roman"/>
        </w:rPr>
      </w:pPr>
      <w:r w:rsidRPr="00E41DBC">
        <w:rPr>
          <w:rFonts w:ascii="Times New Roman" w:hAnsi="Times New Roman"/>
        </w:rPr>
        <w:t>№ _____ от «____</w:t>
      </w:r>
      <w:proofErr w:type="gramStart"/>
      <w:r w:rsidRPr="00E41DBC">
        <w:rPr>
          <w:rFonts w:ascii="Times New Roman" w:hAnsi="Times New Roman"/>
        </w:rPr>
        <w:t>_»_</w:t>
      </w:r>
      <w:proofErr w:type="gramEnd"/>
      <w:r w:rsidRPr="00E41DBC">
        <w:rPr>
          <w:rFonts w:ascii="Times New Roman" w:hAnsi="Times New Roman"/>
        </w:rPr>
        <w:t>_____________ 20</w:t>
      </w:r>
      <w:r w:rsidR="00F36A3E">
        <w:rPr>
          <w:rFonts w:ascii="Times New Roman" w:hAnsi="Times New Roman"/>
        </w:rPr>
        <w:t>2</w:t>
      </w:r>
      <w:r w:rsidR="00AA4EDD">
        <w:rPr>
          <w:rFonts w:ascii="Times New Roman" w:hAnsi="Times New Roman"/>
        </w:rPr>
        <w:t>6</w:t>
      </w:r>
      <w:r w:rsidRPr="00E41DBC">
        <w:rPr>
          <w:rFonts w:ascii="Times New Roman" w:hAnsi="Times New Roman"/>
        </w:rPr>
        <w:t xml:space="preserve"> г.</w:t>
      </w:r>
    </w:p>
    <w:p w14:paraId="5C1DC779" w14:textId="77777777" w:rsidR="00D02E5F" w:rsidRDefault="00D02E5F" w:rsidP="002864AF">
      <w:pPr>
        <w:spacing w:after="0" w:line="240" w:lineRule="auto"/>
        <w:jc w:val="right"/>
        <w:rPr>
          <w:rFonts w:ascii="Times New Roman" w:hAnsi="Times New Roman"/>
        </w:rPr>
      </w:pPr>
    </w:p>
    <w:p w14:paraId="7D7A5302" w14:textId="77777777" w:rsidR="00D02E5F" w:rsidRDefault="00D02E5F" w:rsidP="00D02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E5F">
        <w:rPr>
          <w:rFonts w:ascii="Times New Roman" w:hAnsi="Times New Roman"/>
          <w:b/>
          <w:sz w:val="28"/>
          <w:szCs w:val="28"/>
        </w:rPr>
        <w:lastRenderedPageBreak/>
        <w:t>Спецификация</w:t>
      </w:r>
    </w:p>
    <w:p w14:paraId="58CF5CB3" w14:textId="77777777" w:rsidR="005E73BA" w:rsidRDefault="005E73BA" w:rsidP="00D02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840"/>
        <w:gridCol w:w="1606"/>
        <w:gridCol w:w="893"/>
        <w:gridCol w:w="935"/>
        <w:gridCol w:w="1082"/>
        <w:gridCol w:w="973"/>
        <w:gridCol w:w="1132"/>
      </w:tblGrid>
      <w:tr w:rsidR="001E3DAC" w:rsidRPr="00174B80" w14:paraId="539EA697" w14:textId="77777777" w:rsidTr="001E3DAC">
        <w:tc>
          <w:tcPr>
            <w:tcW w:w="486" w:type="dxa"/>
          </w:tcPr>
          <w:p w14:paraId="26242B4D" w14:textId="77777777" w:rsidR="001E3DAC" w:rsidRPr="00174B80" w:rsidRDefault="001E3DAC" w:rsidP="00174B8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06" w:type="dxa"/>
          </w:tcPr>
          <w:p w14:paraId="549DEE81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1606" w:type="dxa"/>
          </w:tcPr>
          <w:p w14:paraId="49D3BA48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Характеристики услуги (показатели, позволяющие определить соответствие услуги требованиям заказчика)</w:t>
            </w:r>
          </w:p>
        </w:tc>
        <w:tc>
          <w:tcPr>
            <w:tcW w:w="922" w:type="dxa"/>
          </w:tcPr>
          <w:p w14:paraId="5A9E39D1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59" w:type="dxa"/>
          </w:tcPr>
          <w:p w14:paraId="031CE2B8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Кол-во услуг</w:t>
            </w:r>
          </w:p>
        </w:tc>
        <w:tc>
          <w:tcPr>
            <w:tcW w:w="1125" w:type="dxa"/>
          </w:tcPr>
          <w:p w14:paraId="06324D84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Цена за ед. руб.</w:t>
            </w:r>
          </w:p>
        </w:tc>
        <w:tc>
          <w:tcPr>
            <w:tcW w:w="1001" w:type="dxa"/>
          </w:tcPr>
          <w:p w14:paraId="52D47BEC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НДС, руб.</w:t>
            </w:r>
          </w:p>
        </w:tc>
        <w:tc>
          <w:tcPr>
            <w:tcW w:w="1168" w:type="dxa"/>
          </w:tcPr>
          <w:p w14:paraId="3CA2FBB2" w14:textId="77777777" w:rsidR="001E3DAC" w:rsidRPr="00174B80" w:rsidRDefault="001E3DAC" w:rsidP="00174B8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74B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Всего, руб.</w:t>
            </w:r>
          </w:p>
        </w:tc>
      </w:tr>
      <w:tr w:rsidR="001E3DAC" w:rsidRPr="00174B80" w14:paraId="0FAF1437" w14:textId="77777777" w:rsidTr="001E3DAC">
        <w:tc>
          <w:tcPr>
            <w:tcW w:w="486" w:type="dxa"/>
          </w:tcPr>
          <w:p w14:paraId="0869E146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4B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06" w:type="dxa"/>
          </w:tcPr>
          <w:p w14:paraId="60F3FBEA" w14:textId="77777777" w:rsidR="001E3DAC" w:rsidRDefault="001E3DAC" w:rsidP="001E3DA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4B80">
              <w:rPr>
                <w:rFonts w:ascii="Times New Roman" w:hAnsi="Times New Roman"/>
                <w:sz w:val="26"/>
                <w:szCs w:val="26"/>
              </w:rPr>
              <w:t xml:space="preserve">Оказание услуг </w:t>
            </w:r>
          </w:p>
          <w:p w14:paraId="0B1436C6" w14:textId="77777777" w:rsidR="00F36A3E" w:rsidRPr="00174B80" w:rsidRDefault="001E3DAC" w:rsidP="00F36A3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4B80">
              <w:rPr>
                <w:rFonts w:ascii="Times New Roman" w:hAnsi="Times New Roman"/>
                <w:sz w:val="26"/>
                <w:szCs w:val="26"/>
              </w:rPr>
              <w:t xml:space="preserve">по проведению </w:t>
            </w:r>
          </w:p>
          <w:p w14:paraId="2185F996" w14:textId="77777777" w:rsidR="001E3DAC" w:rsidRDefault="001E3DAC" w:rsidP="001E3DA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74B80">
              <w:rPr>
                <w:rFonts w:ascii="Times New Roman" w:hAnsi="Times New Roman"/>
                <w:sz w:val="26"/>
                <w:szCs w:val="26"/>
              </w:rPr>
              <w:t>периодическ</w:t>
            </w:r>
            <w:r w:rsidR="00F36A3E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174B80">
              <w:rPr>
                <w:rFonts w:ascii="Times New Roman" w:hAnsi="Times New Roman"/>
                <w:sz w:val="26"/>
                <w:szCs w:val="26"/>
              </w:rPr>
              <w:t xml:space="preserve">  медицинск</w:t>
            </w:r>
            <w:r w:rsidR="00F36A3E">
              <w:rPr>
                <w:rFonts w:ascii="Times New Roman" w:hAnsi="Times New Roman"/>
                <w:sz w:val="26"/>
                <w:szCs w:val="26"/>
              </w:rPr>
              <w:t>ого</w:t>
            </w:r>
            <w:proofErr w:type="gramEnd"/>
            <w:r w:rsidRPr="00174B80">
              <w:rPr>
                <w:rFonts w:ascii="Times New Roman" w:hAnsi="Times New Roman"/>
                <w:sz w:val="26"/>
                <w:szCs w:val="26"/>
              </w:rPr>
              <w:t xml:space="preserve"> осмотр</w:t>
            </w:r>
            <w:r w:rsidR="00F36A3E">
              <w:rPr>
                <w:rFonts w:ascii="Times New Roman" w:hAnsi="Times New Roman"/>
                <w:sz w:val="26"/>
                <w:szCs w:val="26"/>
              </w:rPr>
              <w:t>а</w:t>
            </w:r>
            <w:r w:rsidRPr="00174B80">
              <w:rPr>
                <w:rFonts w:ascii="Times New Roman" w:hAnsi="Times New Roman"/>
                <w:sz w:val="26"/>
                <w:szCs w:val="26"/>
              </w:rPr>
              <w:t xml:space="preserve"> декретированных групп работников учреждения</w:t>
            </w:r>
          </w:p>
          <w:p w14:paraId="2BC4B70D" w14:textId="77777777" w:rsidR="001E3DAC" w:rsidRPr="00174B80" w:rsidRDefault="001E3DAC" w:rsidP="001E3DA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606" w:type="dxa"/>
          </w:tcPr>
          <w:p w14:paraId="34AF331B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174B80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Сотрудники, женщины, </w:t>
            </w:r>
          </w:p>
          <w:p w14:paraId="4048744A" w14:textId="77777777" w:rsidR="001E3DAC" w:rsidRPr="00174B80" w:rsidRDefault="00D83F44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7</w:t>
            </w:r>
            <w:r w:rsidR="001E3DAC" w:rsidRPr="00174B80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человек</w:t>
            </w:r>
          </w:p>
        </w:tc>
        <w:tc>
          <w:tcPr>
            <w:tcW w:w="922" w:type="dxa"/>
          </w:tcPr>
          <w:p w14:paraId="36A220C9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4B80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959" w:type="dxa"/>
          </w:tcPr>
          <w:p w14:paraId="04D09A10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4B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25" w:type="dxa"/>
          </w:tcPr>
          <w:p w14:paraId="51B2FF86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14:paraId="5B019BDC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8" w:type="dxa"/>
          </w:tcPr>
          <w:p w14:paraId="67C51B24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3DAC" w:rsidRPr="00174B80" w14:paraId="5123410A" w14:textId="77777777" w:rsidTr="001E3DAC">
        <w:tc>
          <w:tcPr>
            <w:tcW w:w="5920" w:type="dxa"/>
            <w:gridSpan w:val="4"/>
          </w:tcPr>
          <w:p w14:paraId="4AA7372E" w14:textId="77777777" w:rsidR="001E3DAC" w:rsidRPr="00174B80" w:rsidRDefault="001E3DAC" w:rsidP="00174B8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174B80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959" w:type="dxa"/>
          </w:tcPr>
          <w:p w14:paraId="0BFCB834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25" w:type="dxa"/>
          </w:tcPr>
          <w:p w14:paraId="79336A38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01" w:type="dxa"/>
          </w:tcPr>
          <w:p w14:paraId="447EE38D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68" w:type="dxa"/>
          </w:tcPr>
          <w:p w14:paraId="52EC5FC7" w14:textId="77777777" w:rsidR="001E3DAC" w:rsidRPr="00174B80" w:rsidRDefault="001E3DAC" w:rsidP="00174B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082FE1D" w14:textId="77777777" w:rsidR="005E73BA" w:rsidRDefault="005E73BA" w:rsidP="00D02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5B8470" w14:textId="77777777" w:rsidR="00D02E5F" w:rsidRPr="00D02E5F" w:rsidRDefault="00D02E5F" w:rsidP="00D02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900"/>
        <w:gridCol w:w="4989"/>
      </w:tblGrid>
      <w:tr w:rsidR="00041094" w:rsidRPr="00E41DBC" w14:paraId="2B9D6739" w14:textId="77777777" w:rsidTr="00D40B0C">
        <w:trPr>
          <w:trHeight w:val="538"/>
        </w:trPr>
        <w:tc>
          <w:tcPr>
            <w:tcW w:w="4900" w:type="dxa"/>
          </w:tcPr>
          <w:p w14:paraId="6DF497B9" w14:textId="77777777" w:rsidR="00041094" w:rsidRPr="00365290" w:rsidRDefault="00365290" w:rsidP="00D40B0C">
            <w:pPr>
              <w:spacing w:after="0" w:line="240" w:lineRule="auto"/>
              <w:ind w:right="168"/>
              <w:rPr>
                <w:rFonts w:ascii="Times New Roman" w:hAnsi="Times New Roman"/>
                <w:b/>
                <w:bCs/>
              </w:rPr>
            </w:pPr>
            <w:r w:rsidRPr="00365290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Государственный заказчик</w:t>
            </w:r>
            <w:r w:rsidRPr="0036529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989" w:type="dxa"/>
          </w:tcPr>
          <w:p w14:paraId="5B6D88A5" w14:textId="77777777" w:rsidR="00041094" w:rsidRPr="00E41DBC" w:rsidRDefault="00041094" w:rsidP="00D40B0C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14:paraId="14200646" w14:textId="77777777" w:rsidR="00041094" w:rsidRPr="00E41DBC" w:rsidRDefault="00041094" w:rsidP="00D40B0C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</w:p>
        </w:tc>
      </w:tr>
      <w:tr w:rsidR="00041094" w:rsidRPr="00E41DBC" w14:paraId="1DC91446" w14:textId="77777777" w:rsidTr="00D40B0C">
        <w:trPr>
          <w:trHeight w:val="538"/>
        </w:trPr>
        <w:tc>
          <w:tcPr>
            <w:tcW w:w="4900" w:type="dxa"/>
          </w:tcPr>
          <w:p w14:paraId="508DCD99" w14:textId="77777777" w:rsidR="00041094" w:rsidRDefault="00041094" w:rsidP="00D40B0C">
            <w:pPr>
              <w:spacing w:after="0" w:line="240" w:lineRule="auto"/>
              <w:ind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>_______________ /</w:t>
            </w:r>
            <w:r w:rsidR="001E3DAC">
              <w:rPr>
                <w:rFonts w:ascii="Times New Roman" w:hAnsi="Times New Roman"/>
                <w:b/>
              </w:rPr>
              <w:t>________________________</w:t>
            </w:r>
            <w:r w:rsidRPr="00630F94">
              <w:rPr>
                <w:rFonts w:ascii="Times New Roman" w:hAnsi="Times New Roman"/>
                <w:b/>
              </w:rPr>
              <w:t>/</w:t>
            </w:r>
          </w:p>
          <w:p w14:paraId="6B1542E4" w14:textId="77777777" w:rsidR="00041094" w:rsidRPr="00630F94" w:rsidRDefault="00041094" w:rsidP="00D40B0C">
            <w:pPr>
              <w:spacing w:after="0" w:line="240" w:lineRule="auto"/>
              <w:ind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 xml:space="preserve">  М.П.</w:t>
            </w:r>
            <w:r>
              <w:rPr>
                <w:rFonts w:ascii="Times New Roman" w:hAnsi="Times New Roman"/>
                <w:b/>
              </w:rPr>
              <w:t xml:space="preserve"> (подпись)</w:t>
            </w:r>
          </w:p>
        </w:tc>
        <w:tc>
          <w:tcPr>
            <w:tcW w:w="4989" w:type="dxa"/>
          </w:tcPr>
          <w:p w14:paraId="29B41CA4" w14:textId="77777777" w:rsidR="00041094" w:rsidRPr="00630F94" w:rsidRDefault="00041094" w:rsidP="00D40B0C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>___________________/_______________/</w:t>
            </w:r>
          </w:p>
          <w:p w14:paraId="7DBB8422" w14:textId="77777777" w:rsidR="00041094" w:rsidRPr="00630F94" w:rsidRDefault="00041094" w:rsidP="00D40B0C">
            <w:pPr>
              <w:spacing w:after="0" w:line="240" w:lineRule="auto"/>
              <w:ind w:left="742" w:right="168"/>
              <w:rPr>
                <w:rFonts w:ascii="Times New Roman" w:hAnsi="Times New Roman"/>
                <w:b/>
              </w:rPr>
            </w:pPr>
            <w:r w:rsidRPr="00630F94">
              <w:rPr>
                <w:rFonts w:ascii="Times New Roman" w:hAnsi="Times New Roman"/>
                <w:b/>
              </w:rPr>
              <w:t>М.П.</w:t>
            </w:r>
            <w:r>
              <w:rPr>
                <w:rFonts w:ascii="Times New Roman" w:hAnsi="Times New Roman"/>
                <w:b/>
              </w:rPr>
              <w:t xml:space="preserve">        (подпись)</w:t>
            </w:r>
          </w:p>
        </w:tc>
      </w:tr>
    </w:tbl>
    <w:p w14:paraId="461B8816" w14:textId="77777777" w:rsidR="002864AF" w:rsidRPr="00D42308" w:rsidRDefault="002864AF" w:rsidP="006C2EE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94098D9" w14:textId="77777777" w:rsidR="002864AF" w:rsidRPr="00D42308" w:rsidRDefault="002864AF" w:rsidP="002864A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E34830B" w14:textId="77777777" w:rsidR="002864AF" w:rsidRPr="00D42308" w:rsidRDefault="002864AF" w:rsidP="002864A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F93F80A" w14:textId="77777777" w:rsidR="002864AF" w:rsidRDefault="002864AF" w:rsidP="002864AF">
      <w:pPr>
        <w:pStyle w:val="ConsPlusNormal"/>
        <w:ind w:firstLine="6237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A9F7691" w14:textId="77777777" w:rsidR="002864AF" w:rsidRDefault="002864AF" w:rsidP="002864AF">
      <w:pPr>
        <w:pStyle w:val="ConsPlusNormal"/>
        <w:ind w:firstLine="6237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29477D6" w14:textId="77777777" w:rsidR="002864AF" w:rsidRDefault="002864AF" w:rsidP="002864AF">
      <w:pPr>
        <w:pStyle w:val="ConsPlusNormal"/>
        <w:ind w:firstLine="6237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4C61A72" w14:textId="77777777" w:rsidR="002864AF" w:rsidRDefault="002864AF" w:rsidP="002864AF">
      <w:pPr>
        <w:pStyle w:val="ConsPlusNormal"/>
        <w:ind w:firstLine="6237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EF148C0" w14:textId="77777777" w:rsidR="002864AF" w:rsidRDefault="002864AF" w:rsidP="002864AF">
      <w:pPr>
        <w:pStyle w:val="ConsPlusNormal"/>
        <w:ind w:firstLine="6237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980D693" w14:textId="77777777" w:rsidR="002864AF" w:rsidRPr="00A42B10" w:rsidRDefault="002864AF" w:rsidP="002C0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864AF" w:rsidRPr="00A42B10" w:rsidSect="00552D3B">
          <w:pgSz w:w="11906" w:h="16838"/>
          <w:pgMar w:top="993" w:right="707" w:bottom="709" w:left="1134" w:header="709" w:footer="395" w:gutter="0"/>
          <w:cols w:space="708"/>
          <w:docGrid w:linePitch="360"/>
        </w:sectPr>
      </w:pPr>
    </w:p>
    <w:p w14:paraId="6EB4A3A9" w14:textId="77777777" w:rsidR="00EB3B38" w:rsidRPr="00EB3B38" w:rsidRDefault="00EB3B38" w:rsidP="00EB3B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B3B3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proofErr w:type="gramStart"/>
      <w:r w:rsidRPr="00EB3B38">
        <w:rPr>
          <w:rFonts w:ascii="Times New Roman" w:hAnsi="Times New Roman"/>
          <w:bCs/>
          <w:sz w:val="24"/>
          <w:szCs w:val="24"/>
        </w:rPr>
        <w:t>2  к</w:t>
      </w:r>
      <w:proofErr w:type="gramEnd"/>
      <w:r w:rsidRPr="00EB3B38">
        <w:rPr>
          <w:rFonts w:ascii="Times New Roman" w:hAnsi="Times New Roman"/>
          <w:bCs/>
          <w:sz w:val="24"/>
          <w:szCs w:val="24"/>
        </w:rPr>
        <w:t xml:space="preserve"> Государственному контракту</w:t>
      </w:r>
    </w:p>
    <w:p w14:paraId="22F77791" w14:textId="77777777" w:rsidR="00EB3B38" w:rsidRPr="00EB3B38" w:rsidRDefault="00EB3B38" w:rsidP="00EB3B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B3B38">
        <w:rPr>
          <w:rFonts w:ascii="Times New Roman" w:hAnsi="Times New Roman"/>
          <w:bCs/>
          <w:sz w:val="24"/>
          <w:szCs w:val="24"/>
        </w:rPr>
        <w:t>№____ от _____________</w:t>
      </w:r>
      <w:r>
        <w:rPr>
          <w:rFonts w:ascii="Times New Roman" w:hAnsi="Times New Roman"/>
          <w:bCs/>
          <w:sz w:val="24"/>
          <w:szCs w:val="24"/>
        </w:rPr>
        <w:t>2025</w:t>
      </w:r>
      <w:r w:rsidRPr="00EB3B38">
        <w:rPr>
          <w:rFonts w:ascii="Times New Roman" w:hAnsi="Times New Roman"/>
          <w:bCs/>
          <w:sz w:val="24"/>
          <w:szCs w:val="24"/>
        </w:rPr>
        <w:t xml:space="preserve">г.  </w:t>
      </w:r>
    </w:p>
    <w:p w14:paraId="0AB2C22E" w14:textId="77777777" w:rsidR="00EB3B38" w:rsidRDefault="00EB3B38" w:rsidP="00EB3B38">
      <w:pPr>
        <w:spacing w:after="0" w:line="240" w:lineRule="auto"/>
        <w:ind w:left="-567"/>
        <w:jc w:val="right"/>
      </w:pPr>
      <w:r w:rsidRPr="00EB3B38">
        <w:object w:dxaOrig="15126" w:dyaOrig="29543" w14:anchorId="3A30F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664.5pt" o:ole="">
            <v:imagedata r:id="rId8" o:title=""/>
          </v:shape>
          <o:OLEObject Type="Embed" ProgID="Excel.Sheet.8" ShapeID="_x0000_i1025" DrawAspect="Content" ObjectID="_1841482664" r:id="rId9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B3B38" w:rsidRPr="00EB3B38" w14:paraId="24575354" w14:textId="77777777" w:rsidTr="0088318E">
        <w:trPr>
          <w:trHeight w:val="845"/>
        </w:trPr>
        <w:tc>
          <w:tcPr>
            <w:tcW w:w="4927" w:type="dxa"/>
            <w:shd w:val="clear" w:color="auto" w:fill="auto"/>
          </w:tcPr>
          <w:p w14:paraId="06D023A6" w14:textId="77777777" w:rsidR="00A679EE" w:rsidRPr="0088318E" w:rsidRDefault="00EB3B38" w:rsidP="008831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EB3B38">
              <w:rPr>
                <w:bCs/>
                <w:sz w:val="18"/>
                <w:szCs w:val="18"/>
              </w:rPr>
              <w:t>ГОСУДАРСТВЕННЫЙ  ЗАКАЗЧИК</w:t>
            </w:r>
            <w:proofErr w:type="gramEnd"/>
          </w:p>
          <w:p w14:paraId="79F44EF9" w14:textId="77777777" w:rsidR="00EB3B38" w:rsidRPr="00EB3B38" w:rsidRDefault="00EB3B38" w:rsidP="0088318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EB3B38">
              <w:rPr>
                <w:sz w:val="18"/>
                <w:szCs w:val="18"/>
              </w:rPr>
              <w:t>____________________</w:t>
            </w:r>
          </w:p>
          <w:p w14:paraId="2C86A516" w14:textId="77777777" w:rsidR="00EB3B38" w:rsidRPr="00EB3B38" w:rsidRDefault="00EB3B38" w:rsidP="0088318E">
            <w:pPr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B3B38">
              <w:rPr>
                <w:bCs/>
                <w:sz w:val="18"/>
                <w:szCs w:val="18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14:paraId="447815EF" w14:textId="77777777" w:rsidR="00EB3B38" w:rsidRPr="00EB3B38" w:rsidRDefault="00A679EE" w:rsidP="00883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318E">
              <w:rPr>
                <w:sz w:val="18"/>
                <w:szCs w:val="18"/>
              </w:rPr>
              <w:t>ИСПОЛНИТЕЛЬ</w:t>
            </w:r>
          </w:p>
          <w:p w14:paraId="4DEE3C9A" w14:textId="77777777" w:rsidR="00EB3B38" w:rsidRPr="0088318E" w:rsidRDefault="00EB3B38" w:rsidP="0088318E">
            <w:pPr>
              <w:tabs>
                <w:tab w:val="left" w:pos="127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B3B38">
              <w:rPr>
                <w:sz w:val="18"/>
                <w:szCs w:val="18"/>
              </w:rPr>
              <w:t>___________________</w:t>
            </w:r>
          </w:p>
          <w:p w14:paraId="4797C46D" w14:textId="77777777" w:rsidR="00EB3B38" w:rsidRPr="00EB3B38" w:rsidRDefault="00EB3B38" w:rsidP="0088318E">
            <w:pPr>
              <w:tabs>
                <w:tab w:val="left" w:pos="127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EB3B38">
              <w:rPr>
                <w:sz w:val="18"/>
                <w:szCs w:val="18"/>
              </w:rPr>
              <w:t>М.П.</w:t>
            </w:r>
          </w:p>
        </w:tc>
      </w:tr>
    </w:tbl>
    <w:p w14:paraId="45248D2A" w14:textId="77777777" w:rsidR="001B016A" w:rsidRDefault="001B016A" w:rsidP="00EB3B38">
      <w:pPr>
        <w:spacing w:after="0" w:line="240" w:lineRule="auto"/>
        <w:jc w:val="right"/>
      </w:pPr>
    </w:p>
    <w:sectPr w:rsidR="001B016A" w:rsidSect="00EB3B38">
      <w:pgSz w:w="11906" w:h="16838"/>
      <w:pgMar w:top="1134" w:right="850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5CFA" w14:textId="77777777" w:rsidR="00612650" w:rsidRDefault="00612650">
      <w:pPr>
        <w:spacing w:after="0" w:line="240" w:lineRule="auto"/>
      </w:pPr>
      <w:r>
        <w:separator/>
      </w:r>
    </w:p>
  </w:endnote>
  <w:endnote w:type="continuationSeparator" w:id="0">
    <w:p w14:paraId="30D1CF54" w14:textId="77777777" w:rsidR="00612650" w:rsidRDefault="0061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6152" w14:textId="77777777" w:rsidR="00612650" w:rsidRDefault="00612650">
      <w:pPr>
        <w:spacing w:after="0" w:line="240" w:lineRule="auto"/>
      </w:pPr>
      <w:r>
        <w:separator/>
      </w:r>
    </w:p>
  </w:footnote>
  <w:footnote w:type="continuationSeparator" w:id="0">
    <w:p w14:paraId="0999ACCE" w14:textId="77777777" w:rsidR="00612650" w:rsidRDefault="0061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2C19"/>
    <w:multiLevelType w:val="hybridMultilevel"/>
    <w:tmpl w:val="DB9E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F3"/>
    <w:rsid w:val="000022DC"/>
    <w:rsid w:val="000029B2"/>
    <w:rsid w:val="00007084"/>
    <w:rsid w:val="00010EAF"/>
    <w:rsid w:val="00012BD2"/>
    <w:rsid w:val="000136DB"/>
    <w:rsid w:val="000144BA"/>
    <w:rsid w:val="00017334"/>
    <w:rsid w:val="00020399"/>
    <w:rsid w:val="00022CD2"/>
    <w:rsid w:val="0003146D"/>
    <w:rsid w:val="00032DA0"/>
    <w:rsid w:val="00034CA8"/>
    <w:rsid w:val="00036AF7"/>
    <w:rsid w:val="00037C6E"/>
    <w:rsid w:val="00040FB4"/>
    <w:rsid w:val="00041094"/>
    <w:rsid w:val="00043249"/>
    <w:rsid w:val="000471D3"/>
    <w:rsid w:val="000475FA"/>
    <w:rsid w:val="00053FBD"/>
    <w:rsid w:val="00054BCC"/>
    <w:rsid w:val="00060E84"/>
    <w:rsid w:val="000628EE"/>
    <w:rsid w:val="00063844"/>
    <w:rsid w:val="00065797"/>
    <w:rsid w:val="00065A1A"/>
    <w:rsid w:val="00067361"/>
    <w:rsid w:val="000725E0"/>
    <w:rsid w:val="00072688"/>
    <w:rsid w:val="00072752"/>
    <w:rsid w:val="00076F68"/>
    <w:rsid w:val="000823E1"/>
    <w:rsid w:val="00087C3F"/>
    <w:rsid w:val="00091964"/>
    <w:rsid w:val="00094D77"/>
    <w:rsid w:val="000A5AF7"/>
    <w:rsid w:val="000A69EE"/>
    <w:rsid w:val="000B11E6"/>
    <w:rsid w:val="000B636B"/>
    <w:rsid w:val="000C6F1D"/>
    <w:rsid w:val="000D0AE3"/>
    <w:rsid w:val="000D1F3E"/>
    <w:rsid w:val="000D2DD0"/>
    <w:rsid w:val="000D380B"/>
    <w:rsid w:val="000D6DEA"/>
    <w:rsid w:val="000E0578"/>
    <w:rsid w:val="000E0E0D"/>
    <w:rsid w:val="000E13AC"/>
    <w:rsid w:val="000E388C"/>
    <w:rsid w:val="000E6AA2"/>
    <w:rsid w:val="000F0101"/>
    <w:rsid w:val="000F4357"/>
    <w:rsid w:val="000F4B0E"/>
    <w:rsid w:val="000F5D36"/>
    <w:rsid w:val="000F6B85"/>
    <w:rsid w:val="000F7D89"/>
    <w:rsid w:val="001028C0"/>
    <w:rsid w:val="00103B32"/>
    <w:rsid w:val="00105156"/>
    <w:rsid w:val="00106F0D"/>
    <w:rsid w:val="00110E66"/>
    <w:rsid w:val="0011255A"/>
    <w:rsid w:val="001139E7"/>
    <w:rsid w:val="00116D5F"/>
    <w:rsid w:val="001203CD"/>
    <w:rsid w:val="0012193D"/>
    <w:rsid w:val="00125A62"/>
    <w:rsid w:val="00126FFC"/>
    <w:rsid w:val="0013326D"/>
    <w:rsid w:val="00140A0B"/>
    <w:rsid w:val="00140FD8"/>
    <w:rsid w:val="001419B4"/>
    <w:rsid w:val="00141CFA"/>
    <w:rsid w:val="001424B5"/>
    <w:rsid w:val="00142C56"/>
    <w:rsid w:val="00145972"/>
    <w:rsid w:val="0015090C"/>
    <w:rsid w:val="00150944"/>
    <w:rsid w:val="001513D0"/>
    <w:rsid w:val="0015223C"/>
    <w:rsid w:val="001529EE"/>
    <w:rsid w:val="00153585"/>
    <w:rsid w:val="001574CF"/>
    <w:rsid w:val="0016173B"/>
    <w:rsid w:val="0016240E"/>
    <w:rsid w:val="0016338B"/>
    <w:rsid w:val="001658D9"/>
    <w:rsid w:val="00166D7D"/>
    <w:rsid w:val="00174166"/>
    <w:rsid w:val="00174B80"/>
    <w:rsid w:val="0017696C"/>
    <w:rsid w:val="00176CCE"/>
    <w:rsid w:val="00182EDD"/>
    <w:rsid w:val="00197026"/>
    <w:rsid w:val="00197088"/>
    <w:rsid w:val="001A0708"/>
    <w:rsid w:val="001A6A27"/>
    <w:rsid w:val="001A74F0"/>
    <w:rsid w:val="001A78EE"/>
    <w:rsid w:val="001B016A"/>
    <w:rsid w:val="001B255B"/>
    <w:rsid w:val="001B25D2"/>
    <w:rsid w:val="001B39F1"/>
    <w:rsid w:val="001B6BA4"/>
    <w:rsid w:val="001C49B0"/>
    <w:rsid w:val="001C6615"/>
    <w:rsid w:val="001D3B86"/>
    <w:rsid w:val="001D4CE4"/>
    <w:rsid w:val="001D728E"/>
    <w:rsid w:val="001E09E0"/>
    <w:rsid w:val="001E1186"/>
    <w:rsid w:val="001E3DAC"/>
    <w:rsid w:val="001E7865"/>
    <w:rsid w:val="001E7BAA"/>
    <w:rsid w:val="001F0182"/>
    <w:rsid w:val="001F1362"/>
    <w:rsid w:val="001F3504"/>
    <w:rsid w:val="001F3591"/>
    <w:rsid w:val="001F7BA3"/>
    <w:rsid w:val="002005B8"/>
    <w:rsid w:val="00200861"/>
    <w:rsid w:val="00203AB0"/>
    <w:rsid w:val="00207416"/>
    <w:rsid w:val="00207940"/>
    <w:rsid w:val="00215E45"/>
    <w:rsid w:val="00217412"/>
    <w:rsid w:val="00221811"/>
    <w:rsid w:val="00221FD1"/>
    <w:rsid w:val="0022205D"/>
    <w:rsid w:val="002229E0"/>
    <w:rsid w:val="00224021"/>
    <w:rsid w:val="002302D2"/>
    <w:rsid w:val="00231C0C"/>
    <w:rsid w:val="00231EC0"/>
    <w:rsid w:val="00235769"/>
    <w:rsid w:val="00235F46"/>
    <w:rsid w:val="00241354"/>
    <w:rsid w:val="002413E5"/>
    <w:rsid w:val="00241854"/>
    <w:rsid w:val="00246C87"/>
    <w:rsid w:val="00246FAB"/>
    <w:rsid w:val="00254318"/>
    <w:rsid w:val="00260030"/>
    <w:rsid w:val="00260683"/>
    <w:rsid w:val="00260932"/>
    <w:rsid w:val="00262391"/>
    <w:rsid w:val="00271D73"/>
    <w:rsid w:val="0027268A"/>
    <w:rsid w:val="00275B50"/>
    <w:rsid w:val="00282329"/>
    <w:rsid w:val="00282DE7"/>
    <w:rsid w:val="00282E94"/>
    <w:rsid w:val="002842CD"/>
    <w:rsid w:val="002864AF"/>
    <w:rsid w:val="00286637"/>
    <w:rsid w:val="00286BDA"/>
    <w:rsid w:val="0028767E"/>
    <w:rsid w:val="002A45D5"/>
    <w:rsid w:val="002A5E15"/>
    <w:rsid w:val="002A6EE0"/>
    <w:rsid w:val="002B24E2"/>
    <w:rsid w:val="002B592F"/>
    <w:rsid w:val="002B6D3B"/>
    <w:rsid w:val="002C01F3"/>
    <w:rsid w:val="002C0B57"/>
    <w:rsid w:val="002C37C6"/>
    <w:rsid w:val="002C6928"/>
    <w:rsid w:val="002C7D87"/>
    <w:rsid w:val="002D5180"/>
    <w:rsid w:val="002D612D"/>
    <w:rsid w:val="002D736C"/>
    <w:rsid w:val="002E163E"/>
    <w:rsid w:val="002E5574"/>
    <w:rsid w:val="002F0010"/>
    <w:rsid w:val="002F105F"/>
    <w:rsid w:val="002F1A8A"/>
    <w:rsid w:val="002F2173"/>
    <w:rsid w:val="002F2F0E"/>
    <w:rsid w:val="002F3245"/>
    <w:rsid w:val="002F4042"/>
    <w:rsid w:val="003032AF"/>
    <w:rsid w:val="00306465"/>
    <w:rsid w:val="00306D0E"/>
    <w:rsid w:val="00307EE6"/>
    <w:rsid w:val="00311A9E"/>
    <w:rsid w:val="003155AD"/>
    <w:rsid w:val="00315FBE"/>
    <w:rsid w:val="00316DF0"/>
    <w:rsid w:val="00327AAA"/>
    <w:rsid w:val="00327FD6"/>
    <w:rsid w:val="00330D08"/>
    <w:rsid w:val="003315E8"/>
    <w:rsid w:val="00332D55"/>
    <w:rsid w:val="003433C8"/>
    <w:rsid w:val="00346D12"/>
    <w:rsid w:val="00350734"/>
    <w:rsid w:val="00352963"/>
    <w:rsid w:val="00353F88"/>
    <w:rsid w:val="00355D13"/>
    <w:rsid w:val="00356E3B"/>
    <w:rsid w:val="00360CDD"/>
    <w:rsid w:val="0036261B"/>
    <w:rsid w:val="00362A0C"/>
    <w:rsid w:val="00363E2B"/>
    <w:rsid w:val="003649A1"/>
    <w:rsid w:val="00365290"/>
    <w:rsid w:val="00366BB0"/>
    <w:rsid w:val="00372382"/>
    <w:rsid w:val="0037250F"/>
    <w:rsid w:val="00374D84"/>
    <w:rsid w:val="00377485"/>
    <w:rsid w:val="003774AF"/>
    <w:rsid w:val="003817B4"/>
    <w:rsid w:val="00383A8F"/>
    <w:rsid w:val="00384247"/>
    <w:rsid w:val="003849B6"/>
    <w:rsid w:val="00384B34"/>
    <w:rsid w:val="00385180"/>
    <w:rsid w:val="00385377"/>
    <w:rsid w:val="00390762"/>
    <w:rsid w:val="00391E56"/>
    <w:rsid w:val="00392D19"/>
    <w:rsid w:val="003A30E6"/>
    <w:rsid w:val="003A3237"/>
    <w:rsid w:val="003A4182"/>
    <w:rsid w:val="003A6D4F"/>
    <w:rsid w:val="003B109A"/>
    <w:rsid w:val="003B3651"/>
    <w:rsid w:val="003B3828"/>
    <w:rsid w:val="003B39A4"/>
    <w:rsid w:val="003B44E9"/>
    <w:rsid w:val="003B52F9"/>
    <w:rsid w:val="003B5A4F"/>
    <w:rsid w:val="003C0A36"/>
    <w:rsid w:val="003C27E2"/>
    <w:rsid w:val="003C5DF7"/>
    <w:rsid w:val="003D01EF"/>
    <w:rsid w:val="003D0678"/>
    <w:rsid w:val="003D52B3"/>
    <w:rsid w:val="003D5DBF"/>
    <w:rsid w:val="003D757F"/>
    <w:rsid w:val="003D7667"/>
    <w:rsid w:val="003E0A6B"/>
    <w:rsid w:val="003E12EC"/>
    <w:rsid w:val="0040031E"/>
    <w:rsid w:val="00400681"/>
    <w:rsid w:val="00405F88"/>
    <w:rsid w:val="00406127"/>
    <w:rsid w:val="004061E4"/>
    <w:rsid w:val="00407F2B"/>
    <w:rsid w:val="00411D49"/>
    <w:rsid w:val="00413934"/>
    <w:rsid w:val="00414B03"/>
    <w:rsid w:val="00414B55"/>
    <w:rsid w:val="00422359"/>
    <w:rsid w:val="00432A42"/>
    <w:rsid w:val="00432F65"/>
    <w:rsid w:val="00433838"/>
    <w:rsid w:val="00434445"/>
    <w:rsid w:val="00434E7A"/>
    <w:rsid w:val="00436CC8"/>
    <w:rsid w:val="00441362"/>
    <w:rsid w:val="00443139"/>
    <w:rsid w:val="00447DED"/>
    <w:rsid w:val="00450E83"/>
    <w:rsid w:val="00450F06"/>
    <w:rsid w:val="00453C48"/>
    <w:rsid w:val="00455082"/>
    <w:rsid w:val="00457AE4"/>
    <w:rsid w:val="00460624"/>
    <w:rsid w:val="00460BA7"/>
    <w:rsid w:val="0046156A"/>
    <w:rsid w:val="0046162D"/>
    <w:rsid w:val="004628A6"/>
    <w:rsid w:val="00464B50"/>
    <w:rsid w:val="00464E5D"/>
    <w:rsid w:val="00465143"/>
    <w:rsid w:val="00466389"/>
    <w:rsid w:val="00466824"/>
    <w:rsid w:val="00470082"/>
    <w:rsid w:val="00470D03"/>
    <w:rsid w:val="00472D35"/>
    <w:rsid w:val="0047359C"/>
    <w:rsid w:val="00477658"/>
    <w:rsid w:val="00482408"/>
    <w:rsid w:val="004832BF"/>
    <w:rsid w:val="00483735"/>
    <w:rsid w:val="00486223"/>
    <w:rsid w:val="004863A2"/>
    <w:rsid w:val="0048708B"/>
    <w:rsid w:val="0048777D"/>
    <w:rsid w:val="004925D9"/>
    <w:rsid w:val="00494A07"/>
    <w:rsid w:val="0049534D"/>
    <w:rsid w:val="0049644F"/>
    <w:rsid w:val="00496924"/>
    <w:rsid w:val="004A6000"/>
    <w:rsid w:val="004A7669"/>
    <w:rsid w:val="004A7B74"/>
    <w:rsid w:val="004B09D7"/>
    <w:rsid w:val="004B0B82"/>
    <w:rsid w:val="004B36A2"/>
    <w:rsid w:val="004B584E"/>
    <w:rsid w:val="004C0219"/>
    <w:rsid w:val="004C47E7"/>
    <w:rsid w:val="004C4E6B"/>
    <w:rsid w:val="004C5111"/>
    <w:rsid w:val="004C52B4"/>
    <w:rsid w:val="004D12EC"/>
    <w:rsid w:val="004D2F1A"/>
    <w:rsid w:val="004E302A"/>
    <w:rsid w:val="004E65A1"/>
    <w:rsid w:val="004E6CFF"/>
    <w:rsid w:val="004E7428"/>
    <w:rsid w:val="004E7DC0"/>
    <w:rsid w:val="004F5356"/>
    <w:rsid w:val="004F7116"/>
    <w:rsid w:val="004F79BF"/>
    <w:rsid w:val="004F79FC"/>
    <w:rsid w:val="005049CB"/>
    <w:rsid w:val="00504D69"/>
    <w:rsid w:val="00505254"/>
    <w:rsid w:val="005059FE"/>
    <w:rsid w:val="00506822"/>
    <w:rsid w:val="005074AE"/>
    <w:rsid w:val="0051220D"/>
    <w:rsid w:val="005162F6"/>
    <w:rsid w:val="00517E53"/>
    <w:rsid w:val="0052044D"/>
    <w:rsid w:val="00521808"/>
    <w:rsid w:val="00521F91"/>
    <w:rsid w:val="0052235C"/>
    <w:rsid w:val="00525F09"/>
    <w:rsid w:val="0053062C"/>
    <w:rsid w:val="00531CF7"/>
    <w:rsid w:val="005335B5"/>
    <w:rsid w:val="00541FE2"/>
    <w:rsid w:val="0054388D"/>
    <w:rsid w:val="00545BCF"/>
    <w:rsid w:val="00547185"/>
    <w:rsid w:val="00547E5A"/>
    <w:rsid w:val="00552D3B"/>
    <w:rsid w:val="00553020"/>
    <w:rsid w:val="00555FD7"/>
    <w:rsid w:val="0055612E"/>
    <w:rsid w:val="00556B24"/>
    <w:rsid w:val="0055749B"/>
    <w:rsid w:val="00560209"/>
    <w:rsid w:val="00566751"/>
    <w:rsid w:val="005668A2"/>
    <w:rsid w:val="00571DE8"/>
    <w:rsid w:val="0057306D"/>
    <w:rsid w:val="00573BB4"/>
    <w:rsid w:val="005746F6"/>
    <w:rsid w:val="00574EB7"/>
    <w:rsid w:val="0057605C"/>
    <w:rsid w:val="00583608"/>
    <w:rsid w:val="00584DF5"/>
    <w:rsid w:val="00585EDF"/>
    <w:rsid w:val="0058747C"/>
    <w:rsid w:val="00590C2E"/>
    <w:rsid w:val="005935F6"/>
    <w:rsid w:val="00596A00"/>
    <w:rsid w:val="005A4163"/>
    <w:rsid w:val="005A6608"/>
    <w:rsid w:val="005A7FDE"/>
    <w:rsid w:val="005B0F99"/>
    <w:rsid w:val="005B4D43"/>
    <w:rsid w:val="005B701C"/>
    <w:rsid w:val="005C0260"/>
    <w:rsid w:val="005C05C5"/>
    <w:rsid w:val="005C23A6"/>
    <w:rsid w:val="005C274A"/>
    <w:rsid w:val="005C60E8"/>
    <w:rsid w:val="005C6608"/>
    <w:rsid w:val="005C6F32"/>
    <w:rsid w:val="005C7BEA"/>
    <w:rsid w:val="005D3093"/>
    <w:rsid w:val="005D4EFC"/>
    <w:rsid w:val="005D63CB"/>
    <w:rsid w:val="005E73BA"/>
    <w:rsid w:val="005E74AC"/>
    <w:rsid w:val="005E7937"/>
    <w:rsid w:val="005E7ED3"/>
    <w:rsid w:val="005F2AFF"/>
    <w:rsid w:val="005F3BE2"/>
    <w:rsid w:val="005F581F"/>
    <w:rsid w:val="00606144"/>
    <w:rsid w:val="006066CF"/>
    <w:rsid w:val="00612650"/>
    <w:rsid w:val="00612A08"/>
    <w:rsid w:val="00622091"/>
    <w:rsid w:val="00622823"/>
    <w:rsid w:val="00623B32"/>
    <w:rsid w:val="00625584"/>
    <w:rsid w:val="00626C36"/>
    <w:rsid w:val="0063024F"/>
    <w:rsid w:val="006325D3"/>
    <w:rsid w:val="00633BDB"/>
    <w:rsid w:val="00634769"/>
    <w:rsid w:val="0063569F"/>
    <w:rsid w:val="00642728"/>
    <w:rsid w:val="00646B06"/>
    <w:rsid w:val="00646EC2"/>
    <w:rsid w:val="00647CB5"/>
    <w:rsid w:val="006512CB"/>
    <w:rsid w:val="006524C1"/>
    <w:rsid w:val="0065289B"/>
    <w:rsid w:val="006550B2"/>
    <w:rsid w:val="006556C6"/>
    <w:rsid w:val="00657937"/>
    <w:rsid w:val="00662412"/>
    <w:rsid w:val="0066591A"/>
    <w:rsid w:val="00665CAA"/>
    <w:rsid w:val="0066739F"/>
    <w:rsid w:val="00672F16"/>
    <w:rsid w:val="006748C1"/>
    <w:rsid w:val="00676D38"/>
    <w:rsid w:val="0067777E"/>
    <w:rsid w:val="00677859"/>
    <w:rsid w:val="0068306C"/>
    <w:rsid w:val="006832B1"/>
    <w:rsid w:val="00683BE5"/>
    <w:rsid w:val="00683E77"/>
    <w:rsid w:val="0068585C"/>
    <w:rsid w:val="00686928"/>
    <w:rsid w:val="0069233A"/>
    <w:rsid w:val="00693147"/>
    <w:rsid w:val="006937E7"/>
    <w:rsid w:val="006939AA"/>
    <w:rsid w:val="00695221"/>
    <w:rsid w:val="006A3A3E"/>
    <w:rsid w:val="006A3AFF"/>
    <w:rsid w:val="006A45C0"/>
    <w:rsid w:val="006A4E77"/>
    <w:rsid w:val="006A5139"/>
    <w:rsid w:val="006B056B"/>
    <w:rsid w:val="006B1A5F"/>
    <w:rsid w:val="006B27CD"/>
    <w:rsid w:val="006C2EE1"/>
    <w:rsid w:val="006C546E"/>
    <w:rsid w:val="006D467E"/>
    <w:rsid w:val="006D508C"/>
    <w:rsid w:val="006E044E"/>
    <w:rsid w:val="006E191E"/>
    <w:rsid w:val="006E4F68"/>
    <w:rsid w:val="006F3655"/>
    <w:rsid w:val="006F53B9"/>
    <w:rsid w:val="006F60F0"/>
    <w:rsid w:val="00705EDC"/>
    <w:rsid w:val="0070616A"/>
    <w:rsid w:val="007066D7"/>
    <w:rsid w:val="00707742"/>
    <w:rsid w:val="007139B8"/>
    <w:rsid w:val="00714EDC"/>
    <w:rsid w:val="00720A41"/>
    <w:rsid w:val="00726206"/>
    <w:rsid w:val="00727749"/>
    <w:rsid w:val="00727A19"/>
    <w:rsid w:val="0073230E"/>
    <w:rsid w:val="00742017"/>
    <w:rsid w:val="007428D6"/>
    <w:rsid w:val="007440B9"/>
    <w:rsid w:val="007501CE"/>
    <w:rsid w:val="0075111D"/>
    <w:rsid w:val="0075151C"/>
    <w:rsid w:val="00751A27"/>
    <w:rsid w:val="00760AF1"/>
    <w:rsid w:val="007653E8"/>
    <w:rsid w:val="00765C07"/>
    <w:rsid w:val="00766F44"/>
    <w:rsid w:val="007736E4"/>
    <w:rsid w:val="007743B3"/>
    <w:rsid w:val="00774851"/>
    <w:rsid w:val="00774CA8"/>
    <w:rsid w:val="00777CD4"/>
    <w:rsid w:val="00781D6F"/>
    <w:rsid w:val="00782F82"/>
    <w:rsid w:val="00784012"/>
    <w:rsid w:val="00786FDA"/>
    <w:rsid w:val="00791608"/>
    <w:rsid w:val="007922F1"/>
    <w:rsid w:val="00794528"/>
    <w:rsid w:val="00797CE8"/>
    <w:rsid w:val="007A2139"/>
    <w:rsid w:val="007A5FF8"/>
    <w:rsid w:val="007A60FE"/>
    <w:rsid w:val="007B299B"/>
    <w:rsid w:val="007B43E3"/>
    <w:rsid w:val="007B68C9"/>
    <w:rsid w:val="007B71EB"/>
    <w:rsid w:val="007B7876"/>
    <w:rsid w:val="007C17F2"/>
    <w:rsid w:val="007C261B"/>
    <w:rsid w:val="007C2D65"/>
    <w:rsid w:val="007C3579"/>
    <w:rsid w:val="007C4E7A"/>
    <w:rsid w:val="007D2A6F"/>
    <w:rsid w:val="007D33CA"/>
    <w:rsid w:val="007D5442"/>
    <w:rsid w:val="007E0A7D"/>
    <w:rsid w:val="007E0E96"/>
    <w:rsid w:val="007E1021"/>
    <w:rsid w:val="007E1B1C"/>
    <w:rsid w:val="007E2BCB"/>
    <w:rsid w:val="007E2FD8"/>
    <w:rsid w:val="007E47BA"/>
    <w:rsid w:val="007E6581"/>
    <w:rsid w:val="007E77E8"/>
    <w:rsid w:val="007F040C"/>
    <w:rsid w:val="007F2B82"/>
    <w:rsid w:val="007F60FD"/>
    <w:rsid w:val="0080019F"/>
    <w:rsid w:val="008011F5"/>
    <w:rsid w:val="008038DE"/>
    <w:rsid w:val="0080586C"/>
    <w:rsid w:val="0080699A"/>
    <w:rsid w:val="00811022"/>
    <w:rsid w:val="00815308"/>
    <w:rsid w:val="00815B46"/>
    <w:rsid w:val="00817EE3"/>
    <w:rsid w:val="008223ED"/>
    <w:rsid w:val="008233FA"/>
    <w:rsid w:val="008255B5"/>
    <w:rsid w:val="0082668A"/>
    <w:rsid w:val="008300CC"/>
    <w:rsid w:val="00830522"/>
    <w:rsid w:val="00832295"/>
    <w:rsid w:val="0083460E"/>
    <w:rsid w:val="00834AAC"/>
    <w:rsid w:val="00835875"/>
    <w:rsid w:val="00835D08"/>
    <w:rsid w:val="00840D91"/>
    <w:rsid w:val="00850153"/>
    <w:rsid w:val="00852DF1"/>
    <w:rsid w:val="008540E2"/>
    <w:rsid w:val="008553F9"/>
    <w:rsid w:val="008572D5"/>
    <w:rsid w:val="00861263"/>
    <w:rsid w:val="00867803"/>
    <w:rsid w:val="008747E8"/>
    <w:rsid w:val="008818C4"/>
    <w:rsid w:val="0088200B"/>
    <w:rsid w:val="0088289D"/>
    <w:rsid w:val="0088318E"/>
    <w:rsid w:val="00883C96"/>
    <w:rsid w:val="00885C9F"/>
    <w:rsid w:val="00885FD2"/>
    <w:rsid w:val="008877B6"/>
    <w:rsid w:val="00893F1C"/>
    <w:rsid w:val="00893F21"/>
    <w:rsid w:val="00894A2C"/>
    <w:rsid w:val="00895B7F"/>
    <w:rsid w:val="00896F61"/>
    <w:rsid w:val="00897CEF"/>
    <w:rsid w:val="008A19D6"/>
    <w:rsid w:val="008A5666"/>
    <w:rsid w:val="008A5CE5"/>
    <w:rsid w:val="008A6467"/>
    <w:rsid w:val="008B2965"/>
    <w:rsid w:val="008B556B"/>
    <w:rsid w:val="008B5C2B"/>
    <w:rsid w:val="008C3275"/>
    <w:rsid w:val="008C3E52"/>
    <w:rsid w:val="008D636F"/>
    <w:rsid w:val="008D65FF"/>
    <w:rsid w:val="008E1D14"/>
    <w:rsid w:val="008F38BE"/>
    <w:rsid w:val="008F5E7D"/>
    <w:rsid w:val="008F79C2"/>
    <w:rsid w:val="0090474B"/>
    <w:rsid w:val="009054E0"/>
    <w:rsid w:val="009063BE"/>
    <w:rsid w:val="00920642"/>
    <w:rsid w:val="009208FC"/>
    <w:rsid w:val="00920F01"/>
    <w:rsid w:val="00921A91"/>
    <w:rsid w:val="00922303"/>
    <w:rsid w:val="00922A3B"/>
    <w:rsid w:val="00924944"/>
    <w:rsid w:val="009254A7"/>
    <w:rsid w:val="009262FD"/>
    <w:rsid w:val="009303F9"/>
    <w:rsid w:val="009328DB"/>
    <w:rsid w:val="00935986"/>
    <w:rsid w:val="00937666"/>
    <w:rsid w:val="00944568"/>
    <w:rsid w:val="00945264"/>
    <w:rsid w:val="009462A8"/>
    <w:rsid w:val="00947052"/>
    <w:rsid w:val="0095424A"/>
    <w:rsid w:val="00955328"/>
    <w:rsid w:val="00957D8F"/>
    <w:rsid w:val="00957F2A"/>
    <w:rsid w:val="00961011"/>
    <w:rsid w:val="009669A7"/>
    <w:rsid w:val="00980AD2"/>
    <w:rsid w:val="00986920"/>
    <w:rsid w:val="009A38F1"/>
    <w:rsid w:val="009A4C0E"/>
    <w:rsid w:val="009B17B1"/>
    <w:rsid w:val="009B342E"/>
    <w:rsid w:val="009B4606"/>
    <w:rsid w:val="009B599A"/>
    <w:rsid w:val="009B7683"/>
    <w:rsid w:val="009C0BC4"/>
    <w:rsid w:val="009C2C85"/>
    <w:rsid w:val="009D46B5"/>
    <w:rsid w:val="009D5A49"/>
    <w:rsid w:val="009E1615"/>
    <w:rsid w:val="009E1DD5"/>
    <w:rsid w:val="009E2B26"/>
    <w:rsid w:val="009E2C40"/>
    <w:rsid w:val="009E5540"/>
    <w:rsid w:val="009E6FA9"/>
    <w:rsid w:val="009E7B1A"/>
    <w:rsid w:val="009F5827"/>
    <w:rsid w:val="009F70E7"/>
    <w:rsid w:val="00A03B3E"/>
    <w:rsid w:val="00A04E19"/>
    <w:rsid w:val="00A05F7D"/>
    <w:rsid w:val="00A118CC"/>
    <w:rsid w:val="00A11D3A"/>
    <w:rsid w:val="00A11D4C"/>
    <w:rsid w:val="00A139B6"/>
    <w:rsid w:val="00A1559C"/>
    <w:rsid w:val="00A15FFA"/>
    <w:rsid w:val="00A20AB5"/>
    <w:rsid w:val="00A23666"/>
    <w:rsid w:val="00A2476E"/>
    <w:rsid w:val="00A3000A"/>
    <w:rsid w:val="00A318B5"/>
    <w:rsid w:val="00A32D6D"/>
    <w:rsid w:val="00A3678C"/>
    <w:rsid w:val="00A4156F"/>
    <w:rsid w:val="00A43881"/>
    <w:rsid w:val="00A43FD2"/>
    <w:rsid w:val="00A45887"/>
    <w:rsid w:val="00A46671"/>
    <w:rsid w:val="00A53363"/>
    <w:rsid w:val="00A5474A"/>
    <w:rsid w:val="00A55345"/>
    <w:rsid w:val="00A60C7D"/>
    <w:rsid w:val="00A62672"/>
    <w:rsid w:val="00A679EE"/>
    <w:rsid w:val="00A71FCC"/>
    <w:rsid w:val="00A769EF"/>
    <w:rsid w:val="00A77F9C"/>
    <w:rsid w:val="00A8014F"/>
    <w:rsid w:val="00A8041F"/>
    <w:rsid w:val="00A83498"/>
    <w:rsid w:val="00A85279"/>
    <w:rsid w:val="00A85F11"/>
    <w:rsid w:val="00A926D8"/>
    <w:rsid w:val="00A946C6"/>
    <w:rsid w:val="00A96288"/>
    <w:rsid w:val="00AA0DA3"/>
    <w:rsid w:val="00AA3C66"/>
    <w:rsid w:val="00AA421A"/>
    <w:rsid w:val="00AA4EDD"/>
    <w:rsid w:val="00AA5043"/>
    <w:rsid w:val="00AA5C33"/>
    <w:rsid w:val="00AA72D2"/>
    <w:rsid w:val="00AB7B4C"/>
    <w:rsid w:val="00AC0A1A"/>
    <w:rsid w:val="00AC0CFF"/>
    <w:rsid w:val="00AC1893"/>
    <w:rsid w:val="00AC4124"/>
    <w:rsid w:val="00AC43A4"/>
    <w:rsid w:val="00AC4CC4"/>
    <w:rsid w:val="00AC74FE"/>
    <w:rsid w:val="00AD3768"/>
    <w:rsid w:val="00AD3AA1"/>
    <w:rsid w:val="00AD3FC4"/>
    <w:rsid w:val="00AE1365"/>
    <w:rsid w:val="00AE68A0"/>
    <w:rsid w:val="00AE6FCC"/>
    <w:rsid w:val="00AE78E3"/>
    <w:rsid w:val="00AF36BC"/>
    <w:rsid w:val="00AF5414"/>
    <w:rsid w:val="00AF69FA"/>
    <w:rsid w:val="00AF6DB7"/>
    <w:rsid w:val="00B115E2"/>
    <w:rsid w:val="00B11762"/>
    <w:rsid w:val="00B11BC1"/>
    <w:rsid w:val="00B219B8"/>
    <w:rsid w:val="00B261A4"/>
    <w:rsid w:val="00B27103"/>
    <w:rsid w:val="00B27A83"/>
    <w:rsid w:val="00B31B3F"/>
    <w:rsid w:val="00B31D08"/>
    <w:rsid w:val="00B323F8"/>
    <w:rsid w:val="00B329E8"/>
    <w:rsid w:val="00B33AD5"/>
    <w:rsid w:val="00B34A91"/>
    <w:rsid w:val="00B36669"/>
    <w:rsid w:val="00B43BC5"/>
    <w:rsid w:val="00B52505"/>
    <w:rsid w:val="00B52BB4"/>
    <w:rsid w:val="00B536B6"/>
    <w:rsid w:val="00B54876"/>
    <w:rsid w:val="00B54EB4"/>
    <w:rsid w:val="00B56525"/>
    <w:rsid w:val="00B56EE9"/>
    <w:rsid w:val="00B60096"/>
    <w:rsid w:val="00B608E7"/>
    <w:rsid w:val="00B60B48"/>
    <w:rsid w:val="00B61340"/>
    <w:rsid w:val="00B61FC3"/>
    <w:rsid w:val="00B639C7"/>
    <w:rsid w:val="00B666F9"/>
    <w:rsid w:val="00B6722D"/>
    <w:rsid w:val="00B674E3"/>
    <w:rsid w:val="00B74A59"/>
    <w:rsid w:val="00B75D5D"/>
    <w:rsid w:val="00B7795E"/>
    <w:rsid w:val="00B849F7"/>
    <w:rsid w:val="00B84E38"/>
    <w:rsid w:val="00B85729"/>
    <w:rsid w:val="00B9195B"/>
    <w:rsid w:val="00B92D55"/>
    <w:rsid w:val="00B95760"/>
    <w:rsid w:val="00B95A9B"/>
    <w:rsid w:val="00BA2251"/>
    <w:rsid w:val="00BA28B7"/>
    <w:rsid w:val="00BA4532"/>
    <w:rsid w:val="00BA4580"/>
    <w:rsid w:val="00BA4F53"/>
    <w:rsid w:val="00BB5289"/>
    <w:rsid w:val="00BB6348"/>
    <w:rsid w:val="00BB6BA7"/>
    <w:rsid w:val="00BC10EF"/>
    <w:rsid w:val="00BC67A7"/>
    <w:rsid w:val="00BC6977"/>
    <w:rsid w:val="00BC715A"/>
    <w:rsid w:val="00BD5530"/>
    <w:rsid w:val="00BE1C81"/>
    <w:rsid w:val="00BE6E79"/>
    <w:rsid w:val="00BF5A6F"/>
    <w:rsid w:val="00BF7121"/>
    <w:rsid w:val="00BF7203"/>
    <w:rsid w:val="00BF7672"/>
    <w:rsid w:val="00C07A38"/>
    <w:rsid w:val="00C11110"/>
    <w:rsid w:val="00C1176B"/>
    <w:rsid w:val="00C11CD8"/>
    <w:rsid w:val="00C120EA"/>
    <w:rsid w:val="00C12645"/>
    <w:rsid w:val="00C17910"/>
    <w:rsid w:val="00C17C1F"/>
    <w:rsid w:val="00C20F7A"/>
    <w:rsid w:val="00C22F94"/>
    <w:rsid w:val="00C237F6"/>
    <w:rsid w:val="00C263FE"/>
    <w:rsid w:val="00C26C0B"/>
    <w:rsid w:val="00C277FC"/>
    <w:rsid w:val="00C27FED"/>
    <w:rsid w:val="00C315D3"/>
    <w:rsid w:val="00C34ACB"/>
    <w:rsid w:val="00C409E6"/>
    <w:rsid w:val="00C46E97"/>
    <w:rsid w:val="00C536A9"/>
    <w:rsid w:val="00C55525"/>
    <w:rsid w:val="00C56630"/>
    <w:rsid w:val="00C6047D"/>
    <w:rsid w:val="00C620DF"/>
    <w:rsid w:val="00C63673"/>
    <w:rsid w:val="00C669B1"/>
    <w:rsid w:val="00C67773"/>
    <w:rsid w:val="00C767EE"/>
    <w:rsid w:val="00C82BB7"/>
    <w:rsid w:val="00C831B7"/>
    <w:rsid w:val="00C83C35"/>
    <w:rsid w:val="00C902BB"/>
    <w:rsid w:val="00C91227"/>
    <w:rsid w:val="00C9777E"/>
    <w:rsid w:val="00C97FBC"/>
    <w:rsid w:val="00CA5BFF"/>
    <w:rsid w:val="00CA7C9C"/>
    <w:rsid w:val="00CB1876"/>
    <w:rsid w:val="00CB4B44"/>
    <w:rsid w:val="00CB5848"/>
    <w:rsid w:val="00CB78D7"/>
    <w:rsid w:val="00CB7DE5"/>
    <w:rsid w:val="00CB7EB6"/>
    <w:rsid w:val="00CC1A53"/>
    <w:rsid w:val="00CC6B80"/>
    <w:rsid w:val="00CC7D29"/>
    <w:rsid w:val="00CD3AAB"/>
    <w:rsid w:val="00CD5B96"/>
    <w:rsid w:val="00CE2BC4"/>
    <w:rsid w:val="00CE2C64"/>
    <w:rsid w:val="00CF1457"/>
    <w:rsid w:val="00CF39C8"/>
    <w:rsid w:val="00CF428D"/>
    <w:rsid w:val="00CF7509"/>
    <w:rsid w:val="00CF78F6"/>
    <w:rsid w:val="00D01578"/>
    <w:rsid w:val="00D02E5F"/>
    <w:rsid w:val="00D04233"/>
    <w:rsid w:val="00D053F8"/>
    <w:rsid w:val="00D05989"/>
    <w:rsid w:val="00D071B2"/>
    <w:rsid w:val="00D07DF0"/>
    <w:rsid w:val="00D07EAE"/>
    <w:rsid w:val="00D112EB"/>
    <w:rsid w:val="00D141C2"/>
    <w:rsid w:val="00D15CC6"/>
    <w:rsid w:val="00D16645"/>
    <w:rsid w:val="00D17170"/>
    <w:rsid w:val="00D1735B"/>
    <w:rsid w:val="00D223B8"/>
    <w:rsid w:val="00D24C00"/>
    <w:rsid w:val="00D27662"/>
    <w:rsid w:val="00D30347"/>
    <w:rsid w:val="00D3438B"/>
    <w:rsid w:val="00D3529B"/>
    <w:rsid w:val="00D357AC"/>
    <w:rsid w:val="00D40B0C"/>
    <w:rsid w:val="00D41E80"/>
    <w:rsid w:val="00D42F91"/>
    <w:rsid w:val="00D430A1"/>
    <w:rsid w:val="00D50612"/>
    <w:rsid w:val="00D53D67"/>
    <w:rsid w:val="00D55120"/>
    <w:rsid w:val="00D564AB"/>
    <w:rsid w:val="00D60EDB"/>
    <w:rsid w:val="00D6183A"/>
    <w:rsid w:val="00D61942"/>
    <w:rsid w:val="00D627E2"/>
    <w:rsid w:val="00D62A03"/>
    <w:rsid w:val="00D6349E"/>
    <w:rsid w:val="00D634CC"/>
    <w:rsid w:val="00D64F19"/>
    <w:rsid w:val="00D7753E"/>
    <w:rsid w:val="00D807D4"/>
    <w:rsid w:val="00D81B4C"/>
    <w:rsid w:val="00D81BA7"/>
    <w:rsid w:val="00D829DC"/>
    <w:rsid w:val="00D82BCF"/>
    <w:rsid w:val="00D83F44"/>
    <w:rsid w:val="00D85063"/>
    <w:rsid w:val="00D94268"/>
    <w:rsid w:val="00D947A9"/>
    <w:rsid w:val="00D94B1B"/>
    <w:rsid w:val="00D97011"/>
    <w:rsid w:val="00DA11C8"/>
    <w:rsid w:val="00DB0171"/>
    <w:rsid w:val="00DB597F"/>
    <w:rsid w:val="00DB6242"/>
    <w:rsid w:val="00DC20C2"/>
    <w:rsid w:val="00DC29F9"/>
    <w:rsid w:val="00DC2FD2"/>
    <w:rsid w:val="00DC30EA"/>
    <w:rsid w:val="00DC3678"/>
    <w:rsid w:val="00DC4B1C"/>
    <w:rsid w:val="00DC57F5"/>
    <w:rsid w:val="00DC7964"/>
    <w:rsid w:val="00DD37EF"/>
    <w:rsid w:val="00DD6989"/>
    <w:rsid w:val="00DD768B"/>
    <w:rsid w:val="00DE000D"/>
    <w:rsid w:val="00DE0572"/>
    <w:rsid w:val="00DE3901"/>
    <w:rsid w:val="00DF2578"/>
    <w:rsid w:val="00E012A0"/>
    <w:rsid w:val="00E12F53"/>
    <w:rsid w:val="00E133C9"/>
    <w:rsid w:val="00E15947"/>
    <w:rsid w:val="00E241FB"/>
    <w:rsid w:val="00E24E9F"/>
    <w:rsid w:val="00E31729"/>
    <w:rsid w:val="00E363E1"/>
    <w:rsid w:val="00E46767"/>
    <w:rsid w:val="00E46889"/>
    <w:rsid w:val="00E46A8B"/>
    <w:rsid w:val="00E46B46"/>
    <w:rsid w:val="00E56314"/>
    <w:rsid w:val="00E570C3"/>
    <w:rsid w:val="00E61C6F"/>
    <w:rsid w:val="00E633B5"/>
    <w:rsid w:val="00E65D6A"/>
    <w:rsid w:val="00E722B0"/>
    <w:rsid w:val="00E7394A"/>
    <w:rsid w:val="00E775AF"/>
    <w:rsid w:val="00E80B32"/>
    <w:rsid w:val="00E82CD4"/>
    <w:rsid w:val="00E8317F"/>
    <w:rsid w:val="00E83CD3"/>
    <w:rsid w:val="00E86CBB"/>
    <w:rsid w:val="00E87697"/>
    <w:rsid w:val="00E9257F"/>
    <w:rsid w:val="00E92A00"/>
    <w:rsid w:val="00EA1584"/>
    <w:rsid w:val="00EA22C7"/>
    <w:rsid w:val="00EA2BFE"/>
    <w:rsid w:val="00EA3372"/>
    <w:rsid w:val="00EA6F1F"/>
    <w:rsid w:val="00EA7C2C"/>
    <w:rsid w:val="00EB1C9D"/>
    <w:rsid w:val="00EB2691"/>
    <w:rsid w:val="00EB2A9E"/>
    <w:rsid w:val="00EB3B38"/>
    <w:rsid w:val="00EB4BC3"/>
    <w:rsid w:val="00EB62D9"/>
    <w:rsid w:val="00EC0C68"/>
    <w:rsid w:val="00EC35E9"/>
    <w:rsid w:val="00EC65DB"/>
    <w:rsid w:val="00EC665B"/>
    <w:rsid w:val="00EC69AC"/>
    <w:rsid w:val="00ED0932"/>
    <w:rsid w:val="00ED6C3B"/>
    <w:rsid w:val="00EE1563"/>
    <w:rsid w:val="00EE52B8"/>
    <w:rsid w:val="00EE591E"/>
    <w:rsid w:val="00EF32FC"/>
    <w:rsid w:val="00EF45CD"/>
    <w:rsid w:val="00F04E87"/>
    <w:rsid w:val="00F06422"/>
    <w:rsid w:val="00F163AB"/>
    <w:rsid w:val="00F17D26"/>
    <w:rsid w:val="00F2007E"/>
    <w:rsid w:val="00F21F1C"/>
    <w:rsid w:val="00F22699"/>
    <w:rsid w:val="00F24644"/>
    <w:rsid w:val="00F25A40"/>
    <w:rsid w:val="00F27CC1"/>
    <w:rsid w:val="00F3218D"/>
    <w:rsid w:val="00F321B5"/>
    <w:rsid w:val="00F3526D"/>
    <w:rsid w:val="00F36A3E"/>
    <w:rsid w:val="00F40317"/>
    <w:rsid w:val="00F40515"/>
    <w:rsid w:val="00F41BEE"/>
    <w:rsid w:val="00F42D2D"/>
    <w:rsid w:val="00F45A74"/>
    <w:rsid w:val="00F47CA6"/>
    <w:rsid w:val="00F50C4B"/>
    <w:rsid w:val="00F5244B"/>
    <w:rsid w:val="00F54F99"/>
    <w:rsid w:val="00F558C8"/>
    <w:rsid w:val="00F576E0"/>
    <w:rsid w:val="00F60A07"/>
    <w:rsid w:val="00F616DE"/>
    <w:rsid w:val="00F63EE9"/>
    <w:rsid w:val="00F64E20"/>
    <w:rsid w:val="00F70796"/>
    <w:rsid w:val="00F70EB1"/>
    <w:rsid w:val="00F710EE"/>
    <w:rsid w:val="00F72677"/>
    <w:rsid w:val="00F7377E"/>
    <w:rsid w:val="00F763C3"/>
    <w:rsid w:val="00F819B8"/>
    <w:rsid w:val="00F81ADD"/>
    <w:rsid w:val="00F838E2"/>
    <w:rsid w:val="00F85540"/>
    <w:rsid w:val="00F95951"/>
    <w:rsid w:val="00F95EBD"/>
    <w:rsid w:val="00F96825"/>
    <w:rsid w:val="00FA06EE"/>
    <w:rsid w:val="00FA1496"/>
    <w:rsid w:val="00FA34D2"/>
    <w:rsid w:val="00FB0757"/>
    <w:rsid w:val="00FB0AE7"/>
    <w:rsid w:val="00FB3783"/>
    <w:rsid w:val="00FB433E"/>
    <w:rsid w:val="00FB5CDC"/>
    <w:rsid w:val="00FB5FAB"/>
    <w:rsid w:val="00FB60C7"/>
    <w:rsid w:val="00FC3232"/>
    <w:rsid w:val="00FC57B7"/>
    <w:rsid w:val="00FC7968"/>
    <w:rsid w:val="00FD1506"/>
    <w:rsid w:val="00FD618D"/>
    <w:rsid w:val="00FE1629"/>
    <w:rsid w:val="00FE19BC"/>
    <w:rsid w:val="00FE6BE8"/>
    <w:rsid w:val="00FF46F5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215119"/>
  <w15:chartTrackingRefBased/>
  <w15:docId w15:val="{58395C3B-7D95-47B9-908C-A8BF0DA4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1F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1F3"/>
    <w:rPr>
      <w:rFonts w:cs="Times New Roman"/>
      <w:color w:val="0000FF"/>
      <w:u w:val="single"/>
    </w:rPr>
  </w:style>
  <w:style w:type="paragraph" w:styleId="a4">
    <w:name w:val="Название"/>
    <w:basedOn w:val="a"/>
    <w:link w:val="a5"/>
    <w:qFormat/>
    <w:rsid w:val="002C01F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a5">
    <w:name w:val="Название Знак"/>
    <w:link w:val="a4"/>
    <w:rsid w:val="002C01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C01F3"/>
    <w:rPr>
      <w:rFonts w:eastAsia="Times New Roman"/>
    </w:rPr>
  </w:style>
  <w:style w:type="paragraph" w:customStyle="1" w:styleId="2">
    <w:name w:val="Обычный2"/>
    <w:rsid w:val="002C01F3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8">
    <w:name w:val="List Paragraph"/>
    <w:basedOn w:val="a"/>
    <w:uiPriority w:val="34"/>
    <w:qFormat/>
    <w:rsid w:val="002C01F3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locked/>
    <w:rsid w:val="002C01F3"/>
    <w:rPr>
      <w:rFonts w:eastAsia="Times New Roman"/>
      <w:lang w:val="ru-RU" w:eastAsia="ru-RU" w:bidi="ar-SA"/>
    </w:rPr>
  </w:style>
  <w:style w:type="paragraph" w:customStyle="1" w:styleId="0">
    <w:name w:val="Обычный + После:  0 пт"/>
    <w:basedOn w:val="a"/>
    <w:rsid w:val="00521F9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2B592F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a9">
    <w:name w:val="Основной текст_"/>
    <w:link w:val="20"/>
    <w:rsid w:val="002B592F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character" w:customStyle="1" w:styleId="1">
    <w:name w:val="Основной текст1"/>
    <w:rsid w:val="002B5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2"/>
    <w:basedOn w:val="a"/>
    <w:link w:val="a9"/>
    <w:rsid w:val="002B592F"/>
    <w:pPr>
      <w:widowControl w:val="0"/>
      <w:shd w:val="clear" w:color="auto" w:fill="FFFFFF"/>
      <w:spacing w:before="180" w:after="180" w:line="277" w:lineRule="exact"/>
      <w:jc w:val="both"/>
    </w:pPr>
    <w:rPr>
      <w:rFonts w:ascii="Times New Roman" w:hAnsi="Times New Roman"/>
      <w:spacing w:val="4"/>
      <w:sz w:val="19"/>
      <w:szCs w:val="19"/>
      <w:lang w:val="x-none" w:eastAsia="x-none"/>
    </w:rPr>
  </w:style>
  <w:style w:type="paragraph" w:customStyle="1" w:styleId="ConsPlusNormal">
    <w:name w:val="ConsPlusNormal"/>
    <w:link w:val="ConsPlusNormal0"/>
    <w:qFormat/>
    <w:rsid w:val="002864AF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ConsPlusNormal0">
    <w:name w:val="ConsPlusNormal Знак"/>
    <w:link w:val="ConsPlusNormal"/>
    <w:locked/>
    <w:rsid w:val="002864AF"/>
    <w:rPr>
      <w:rFonts w:ascii="Arial" w:eastAsia="Times New Roman" w:hAnsi="Arial"/>
      <w:lang w:eastAsia="ar-SA" w:bidi="ar-SA"/>
    </w:rPr>
  </w:style>
  <w:style w:type="paragraph" w:customStyle="1" w:styleId="ConsPlusNonformat">
    <w:name w:val="ConsPlusNonformat"/>
    <w:link w:val="ConsPlusNonformat0"/>
    <w:qFormat/>
    <w:rsid w:val="002864AF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customStyle="1" w:styleId="ConsPlusNonformat0">
    <w:name w:val="ConsPlusNonformat Знак"/>
    <w:link w:val="ConsPlusNonformat"/>
    <w:locked/>
    <w:rsid w:val="002864AF"/>
    <w:rPr>
      <w:rFonts w:ascii="Courier New" w:eastAsia="Times New Roman" w:hAnsi="Courier New" w:cs="Courier New"/>
      <w:lang w:eastAsia="ar-SA" w:bidi="ar-SA"/>
    </w:rPr>
  </w:style>
  <w:style w:type="table" w:styleId="aa">
    <w:name w:val="Table Grid"/>
    <w:basedOn w:val="a1"/>
    <w:uiPriority w:val="59"/>
    <w:rsid w:val="008747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a"/>
    <w:rsid w:val="00EB3B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otb@y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4348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29076</CharactersWithSpaces>
  <SharedDoc>false</SharedDoc>
  <HLinks>
    <vt:vector size="6" baseType="variant">
      <vt:variant>
        <vt:i4>7012432</vt:i4>
      </vt:variant>
      <vt:variant>
        <vt:i4>0</vt:i4>
      </vt:variant>
      <vt:variant>
        <vt:i4>0</vt:i4>
      </vt:variant>
      <vt:variant>
        <vt:i4>5</vt:i4>
      </vt:variant>
      <vt:variant>
        <vt:lpwstr>mailto:motb@yndex.ru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КБИиХО</dc:creator>
  <cp:keywords/>
  <cp:lastModifiedBy>44-ФЗ</cp:lastModifiedBy>
  <cp:revision>3</cp:revision>
  <cp:lastPrinted>2026-05-21T05:12:00Z</cp:lastPrinted>
  <dcterms:created xsi:type="dcterms:W3CDTF">2026-05-28T11:11:00Z</dcterms:created>
  <dcterms:modified xsi:type="dcterms:W3CDTF">2026-05-28T11:11:00Z</dcterms:modified>
</cp:coreProperties>
</file>