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D7" w:rsidRPr="00412A57" w:rsidRDefault="00044B34" w:rsidP="00E059C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2A57">
        <w:rPr>
          <w:rFonts w:ascii="Times New Roman" w:hAnsi="Times New Roman" w:cs="Times New Roman"/>
          <w:b/>
          <w:sz w:val="22"/>
          <w:szCs w:val="22"/>
        </w:rPr>
        <w:t xml:space="preserve">ДОГОВОР № </w:t>
      </w:r>
      <w:r w:rsidR="00E56D5C">
        <w:rPr>
          <w:rFonts w:ascii="Times New Roman" w:hAnsi="Times New Roman" w:cs="Times New Roman"/>
          <w:b/>
          <w:sz w:val="22"/>
          <w:szCs w:val="22"/>
        </w:rPr>
        <w:t>313-26</w:t>
      </w:r>
    </w:p>
    <w:p w:rsidR="008E7B9F" w:rsidRDefault="004F42F6" w:rsidP="00E059C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F42F6">
        <w:rPr>
          <w:rFonts w:ascii="Times New Roman" w:hAnsi="Times New Roman" w:cs="Times New Roman"/>
          <w:b/>
          <w:sz w:val="22"/>
          <w:szCs w:val="22"/>
        </w:rPr>
        <w:t xml:space="preserve">на оказание </w:t>
      </w:r>
      <w:r w:rsidR="00174EA5">
        <w:rPr>
          <w:rFonts w:ascii="Times New Roman" w:hAnsi="Times New Roman" w:cs="Times New Roman"/>
          <w:b/>
          <w:sz w:val="22"/>
          <w:szCs w:val="22"/>
        </w:rPr>
        <w:t>медицинских услуг</w:t>
      </w:r>
    </w:p>
    <w:p w:rsidR="004F42F6" w:rsidRPr="00412A57" w:rsidRDefault="004F42F6" w:rsidP="00E059C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3"/>
      </w:tblGrid>
      <w:tr w:rsidR="008E7B9F" w:rsidRPr="00412A57" w:rsidTr="008E7B9F">
        <w:tc>
          <w:tcPr>
            <w:tcW w:w="5352" w:type="dxa"/>
          </w:tcPr>
          <w:p w:rsidR="008E7B9F" w:rsidRPr="00412A57" w:rsidRDefault="008E7B9F" w:rsidP="008E7B9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12A57">
              <w:rPr>
                <w:rFonts w:ascii="Times New Roman" w:hAnsi="Times New Roman" w:cs="Times New Roman"/>
                <w:sz w:val="22"/>
                <w:szCs w:val="22"/>
              </w:rPr>
              <w:t>г. Пермь</w:t>
            </w:r>
          </w:p>
        </w:tc>
        <w:tc>
          <w:tcPr>
            <w:tcW w:w="5353" w:type="dxa"/>
          </w:tcPr>
          <w:p w:rsidR="008E7B9F" w:rsidRPr="00412A57" w:rsidRDefault="008E7B9F" w:rsidP="00E56D5C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2A5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E56D5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412A57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="00E56D5C">
              <w:rPr>
                <w:rFonts w:ascii="Times New Roman" w:hAnsi="Times New Roman" w:cs="Times New Roman"/>
                <w:sz w:val="22"/>
                <w:szCs w:val="22"/>
              </w:rPr>
              <w:t>мая</w:t>
            </w:r>
            <w:r w:rsidRPr="00412A57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 w:rsidR="00412A57" w:rsidRPr="00412A5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12A57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E059C1" w:rsidRPr="00412A57" w:rsidRDefault="00E059C1" w:rsidP="00E059C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E059C1" w:rsidRPr="00E56D5C" w:rsidRDefault="007B24D4" w:rsidP="008E7B9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6D5C">
        <w:rPr>
          <w:rFonts w:ascii="Times New Roman" w:hAnsi="Times New Roman"/>
          <w:b/>
        </w:rPr>
        <w:t>Федеральное госуда</w:t>
      </w:r>
      <w:r w:rsidR="00935749" w:rsidRPr="00E56D5C">
        <w:rPr>
          <w:rFonts w:ascii="Times New Roman" w:hAnsi="Times New Roman"/>
          <w:b/>
        </w:rPr>
        <w:t>рственное бюджетное учреждение «</w:t>
      </w:r>
      <w:r w:rsidRPr="00E56D5C">
        <w:rPr>
          <w:rFonts w:ascii="Times New Roman" w:hAnsi="Times New Roman"/>
          <w:b/>
        </w:rPr>
        <w:t>Федеральный центр сердечно-сосудистой хирургии имени С.Г. Суханова</w:t>
      </w:r>
      <w:r w:rsidR="00935749" w:rsidRPr="00E56D5C">
        <w:rPr>
          <w:rFonts w:ascii="Times New Roman" w:hAnsi="Times New Roman"/>
          <w:b/>
        </w:rPr>
        <w:t>»</w:t>
      </w:r>
      <w:r w:rsidRPr="00E56D5C">
        <w:rPr>
          <w:rFonts w:ascii="Times New Roman" w:hAnsi="Times New Roman"/>
          <w:b/>
        </w:rPr>
        <w:t xml:space="preserve"> Министерства здравоохранения Российской Федерации (г. Пермь), </w:t>
      </w:r>
      <w:r w:rsidR="00E059C1" w:rsidRPr="00E56D5C">
        <w:rPr>
          <w:rFonts w:ascii="Times New Roman" w:hAnsi="Times New Roman"/>
        </w:rPr>
        <w:t xml:space="preserve">в лице </w:t>
      </w:r>
      <w:r w:rsidR="00EF359E" w:rsidRPr="00E56D5C">
        <w:rPr>
          <w:rFonts w:ascii="Times New Roman" w:hAnsi="Times New Roman"/>
        </w:rPr>
        <w:t>главного врача Белова Вячеслава Александровича, действующего на основании Устава, именуемое в дальнейшем «Заказчик»</w:t>
      </w:r>
      <w:r w:rsidR="00E059C1" w:rsidRPr="00E56D5C">
        <w:rPr>
          <w:rFonts w:ascii="Times New Roman" w:hAnsi="Times New Roman"/>
        </w:rPr>
        <w:t>, с одно</w:t>
      </w:r>
      <w:r w:rsidR="00942034" w:rsidRPr="00E56D5C">
        <w:rPr>
          <w:rFonts w:ascii="Times New Roman" w:hAnsi="Times New Roman"/>
        </w:rPr>
        <w:t>й стороны, и</w:t>
      </w:r>
      <w:r w:rsidR="00EB0D26" w:rsidRPr="00E56D5C">
        <w:rPr>
          <w:rFonts w:ascii="Times New Roman" w:hAnsi="Times New Roman"/>
        </w:rPr>
        <w:t xml:space="preserve"> </w:t>
      </w:r>
      <w:r w:rsidR="00D83855" w:rsidRPr="00E56D5C">
        <w:rPr>
          <w:rFonts w:ascii="Times New Roman" w:hAnsi="Times New Roman"/>
          <w:b/>
        </w:rPr>
        <w:t>_____________________________________</w:t>
      </w:r>
      <w:r w:rsidR="0050624F" w:rsidRPr="00E56D5C">
        <w:rPr>
          <w:rFonts w:ascii="Times New Roman" w:hAnsi="Times New Roman"/>
        </w:rPr>
        <w:t>,</w:t>
      </w:r>
      <w:r w:rsidR="0050624F" w:rsidRPr="00E56D5C">
        <w:rPr>
          <w:rFonts w:ascii="Times New Roman" w:hAnsi="Times New Roman"/>
          <w:b/>
        </w:rPr>
        <w:t xml:space="preserve"> </w:t>
      </w:r>
      <w:r w:rsidR="0050624F" w:rsidRPr="00E56D5C">
        <w:rPr>
          <w:rFonts w:ascii="Times New Roman" w:hAnsi="Times New Roman"/>
        </w:rPr>
        <w:t xml:space="preserve">именуемый в дальнейшем «Исполнитель», </w:t>
      </w:r>
      <w:r w:rsidR="00D83855" w:rsidRPr="00E56D5C">
        <w:rPr>
          <w:rFonts w:ascii="Times New Roman" w:hAnsi="Times New Roman"/>
        </w:rPr>
        <w:t>в лице _______________________________________</w:t>
      </w:r>
      <w:r w:rsidR="0050624F" w:rsidRPr="00E56D5C">
        <w:rPr>
          <w:rFonts w:ascii="Times New Roman" w:hAnsi="Times New Roman"/>
        </w:rPr>
        <w:t>действующ</w:t>
      </w:r>
      <w:r w:rsidR="00D518D7" w:rsidRPr="00E56D5C">
        <w:rPr>
          <w:rFonts w:ascii="Times New Roman" w:hAnsi="Times New Roman"/>
        </w:rPr>
        <w:t>ий</w:t>
      </w:r>
      <w:r w:rsidR="0050624F" w:rsidRPr="00E56D5C">
        <w:rPr>
          <w:rFonts w:ascii="Times New Roman" w:hAnsi="Times New Roman"/>
        </w:rPr>
        <w:t xml:space="preserve"> на основании </w:t>
      </w:r>
      <w:r w:rsidR="00D83855" w:rsidRPr="00E56D5C">
        <w:rPr>
          <w:rFonts w:ascii="Times New Roman" w:hAnsi="Times New Roman"/>
        </w:rPr>
        <w:t>_____________________</w:t>
      </w:r>
      <w:r w:rsidR="00E059C1" w:rsidRPr="00E56D5C">
        <w:rPr>
          <w:rFonts w:ascii="Times New Roman" w:hAnsi="Times New Roman"/>
        </w:rPr>
        <w:t>, с друго</w:t>
      </w:r>
      <w:r w:rsidR="00935749" w:rsidRPr="00E56D5C">
        <w:rPr>
          <w:rFonts w:ascii="Times New Roman" w:hAnsi="Times New Roman"/>
        </w:rPr>
        <w:t>й стороны, совместно именуемые «</w:t>
      </w:r>
      <w:r w:rsidR="00E059C1" w:rsidRPr="00E56D5C">
        <w:rPr>
          <w:rFonts w:ascii="Times New Roman" w:hAnsi="Times New Roman"/>
        </w:rPr>
        <w:t>Стороны</w:t>
      </w:r>
      <w:r w:rsidR="00935749" w:rsidRPr="00E56D5C">
        <w:rPr>
          <w:rFonts w:ascii="Times New Roman" w:hAnsi="Times New Roman"/>
        </w:rPr>
        <w:t>»</w:t>
      </w:r>
      <w:r w:rsidR="00E059C1" w:rsidRPr="00E56D5C">
        <w:rPr>
          <w:rFonts w:ascii="Times New Roman" w:hAnsi="Times New Roman"/>
        </w:rPr>
        <w:t xml:space="preserve">, </w:t>
      </w:r>
      <w:r w:rsidR="0050624F" w:rsidRPr="00E56D5C">
        <w:rPr>
          <w:rFonts w:ascii="Times New Roman" w:hAnsi="Times New Roman"/>
        </w:rPr>
        <w:t xml:space="preserve">в </w:t>
      </w:r>
      <w:r w:rsidR="00935749" w:rsidRPr="00E56D5C">
        <w:rPr>
          <w:rFonts w:ascii="Times New Roman" w:hAnsi="Times New Roman"/>
        </w:rPr>
        <w:t>порядке,</w:t>
      </w:r>
      <w:r w:rsidR="0050624F" w:rsidRPr="00E56D5C">
        <w:rPr>
          <w:rFonts w:ascii="Times New Roman" w:hAnsi="Times New Roman"/>
        </w:rPr>
        <w:t xml:space="preserve"> установленном п.</w:t>
      </w:r>
      <w:r w:rsidR="00935749" w:rsidRPr="00E56D5C">
        <w:rPr>
          <w:rFonts w:ascii="Times New Roman" w:hAnsi="Times New Roman"/>
        </w:rPr>
        <w:t xml:space="preserve"> </w:t>
      </w:r>
      <w:r w:rsidR="0050624F" w:rsidRPr="00E56D5C">
        <w:rPr>
          <w:rFonts w:ascii="Times New Roman" w:hAnsi="Times New Roman"/>
        </w:rPr>
        <w:t>4 ч.</w:t>
      </w:r>
      <w:r w:rsidR="00935749" w:rsidRPr="00E56D5C">
        <w:rPr>
          <w:rFonts w:ascii="Times New Roman" w:hAnsi="Times New Roman"/>
        </w:rPr>
        <w:t xml:space="preserve"> </w:t>
      </w:r>
      <w:r w:rsidR="0050624F" w:rsidRPr="00E56D5C">
        <w:rPr>
          <w:rFonts w:ascii="Times New Roman" w:hAnsi="Times New Roman"/>
        </w:rPr>
        <w:t>1 ст.</w:t>
      </w:r>
      <w:r w:rsidR="00935749" w:rsidRPr="00E56D5C">
        <w:rPr>
          <w:rFonts w:ascii="Times New Roman" w:hAnsi="Times New Roman"/>
        </w:rPr>
        <w:t xml:space="preserve"> </w:t>
      </w:r>
      <w:r w:rsidR="0050624F" w:rsidRPr="00E56D5C">
        <w:rPr>
          <w:rFonts w:ascii="Times New Roman" w:hAnsi="Times New Roman"/>
        </w:rPr>
        <w:t>93 Федерального закона от 5 апреля 2013 г. №</w:t>
      </w:r>
      <w:r w:rsidR="008E7B9F" w:rsidRPr="00E56D5C">
        <w:rPr>
          <w:rFonts w:ascii="Times New Roman" w:hAnsi="Times New Roman"/>
        </w:rPr>
        <w:t xml:space="preserve"> </w:t>
      </w:r>
      <w:r w:rsidR="0050624F" w:rsidRPr="00E56D5C">
        <w:rPr>
          <w:rFonts w:ascii="Times New Roman" w:hAnsi="Times New Roman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8E7B9F" w:rsidRPr="00E56D5C">
        <w:rPr>
          <w:rFonts w:ascii="Times New Roman" w:hAnsi="Times New Roman"/>
        </w:rPr>
        <w:t xml:space="preserve"> (далее – Закон № 44-ФЗ)</w:t>
      </w:r>
      <w:r w:rsidR="0050624F" w:rsidRPr="00E56D5C">
        <w:rPr>
          <w:rFonts w:ascii="Times New Roman" w:hAnsi="Times New Roman"/>
        </w:rPr>
        <w:t xml:space="preserve">, </w:t>
      </w:r>
      <w:r w:rsidR="00E059C1" w:rsidRPr="00E56D5C">
        <w:rPr>
          <w:rFonts w:ascii="Times New Roman" w:hAnsi="Times New Roman"/>
        </w:rPr>
        <w:t>заключили договор о нижеследующем:</w:t>
      </w:r>
    </w:p>
    <w:p w:rsidR="00643B2C" w:rsidRPr="00E56D5C" w:rsidRDefault="00643B2C" w:rsidP="008E7B9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059C1" w:rsidRPr="00E56D5C" w:rsidRDefault="00E059C1" w:rsidP="002D316A">
      <w:pPr>
        <w:pStyle w:val="ConsPlusNonformat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56D5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E059C1" w:rsidRPr="00E56D5C" w:rsidRDefault="00E059C1" w:rsidP="004F42F6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 xml:space="preserve">По договору оказания услуг Исполнитель обязуется </w:t>
      </w:r>
      <w:r w:rsidR="00174EA5" w:rsidRPr="00E56D5C">
        <w:rPr>
          <w:rFonts w:ascii="Times New Roman" w:hAnsi="Times New Roman" w:cs="Times New Roman"/>
          <w:sz w:val="22"/>
          <w:szCs w:val="22"/>
        </w:rPr>
        <w:t>медицинских услуг -</w:t>
      </w:r>
      <w:r w:rsidR="002D316A" w:rsidRPr="00E56D5C">
        <w:rPr>
          <w:rFonts w:ascii="Times New Roman" w:hAnsi="Times New Roman" w:cs="Times New Roman"/>
          <w:sz w:val="22"/>
          <w:szCs w:val="22"/>
        </w:rPr>
        <w:t xml:space="preserve"> </w:t>
      </w:r>
      <w:r w:rsidRPr="00E56D5C">
        <w:rPr>
          <w:rFonts w:ascii="Times New Roman" w:hAnsi="Times New Roman" w:cs="Times New Roman"/>
          <w:sz w:val="22"/>
          <w:szCs w:val="22"/>
        </w:rPr>
        <w:t>(далее – Услуги)</w:t>
      </w:r>
      <w:r w:rsidR="00D518D7" w:rsidRPr="00E56D5C">
        <w:rPr>
          <w:rFonts w:ascii="Times New Roman" w:hAnsi="Times New Roman" w:cs="Times New Roman"/>
          <w:sz w:val="22"/>
          <w:szCs w:val="22"/>
        </w:rPr>
        <w:t xml:space="preserve"> согласно </w:t>
      </w:r>
      <w:r w:rsidR="002D316A" w:rsidRPr="00E56D5C">
        <w:rPr>
          <w:rFonts w:ascii="Times New Roman" w:hAnsi="Times New Roman" w:cs="Times New Roman"/>
          <w:sz w:val="22"/>
          <w:szCs w:val="22"/>
        </w:rPr>
        <w:t>Технического задания и/или Спецификации</w:t>
      </w:r>
      <w:r w:rsidR="00D518D7" w:rsidRPr="00E56D5C">
        <w:rPr>
          <w:rFonts w:ascii="Times New Roman" w:hAnsi="Times New Roman" w:cs="Times New Roman"/>
          <w:sz w:val="22"/>
          <w:szCs w:val="22"/>
        </w:rPr>
        <w:t xml:space="preserve"> (Приложение № 1</w:t>
      </w:r>
      <w:r w:rsidR="002D316A" w:rsidRPr="00E56D5C">
        <w:rPr>
          <w:rFonts w:ascii="Times New Roman" w:hAnsi="Times New Roman" w:cs="Times New Roman"/>
          <w:sz w:val="22"/>
          <w:szCs w:val="22"/>
        </w:rPr>
        <w:t>-2</w:t>
      </w:r>
      <w:r w:rsidR="00D518D7" w:rsidRPr="00E56D5C">
        <w:rPr>
          <w:rFonts w:ascii="Times New Roman" w:hAnsi="Times New Roman" w:cs="Times New Roman"/>
          <w:sz w:val="22"/>
          <w:szCs w:val="22"/>
        </w:rPr>
        <w:t>)</w:t>
      </w:r>
      <w:r w:rsidRPr="00E56D5C">
        <w:rPr>
          <w:rFonts w:ascii="Times New Roman" w:hAnsi="Times New Roman" w:cs="Times New Roman"/>
          <w:sz w:val="22"/>
          <w:szCs w:val="22"/>
        </w:rPr>
        <w:t xml:space="preserve">, а Заказчик обязуется принять и оплатить </w:t>
      </w:r>
      <w:r w:rsidR="002D316A" w:rsidRPr="00E56D5C">
        <w:rPr>
          <w:rFonts w:ascii="Times New Roman" w:hAnsi="Times New Roman" w:cs="Times New Roman"/>
          <w:sz w:val="22"/>
          <w:szCs w:val="22"/>
        </w:rPr>
        <w:t xml:space="preserve">оказанные надлежащим образом </w:t>
      </w:r>
      <w:r w:rsidRPr="00E56D5C">
        <w:rPr>
          <w:rFonts w:ascii="Times New Roman" w:hAnsi="Times New Roman" w:cs="Times New Roman"/>
          <w:sz w:val="22"/>
          <w:szCs w:val="22"/>
        </w:rPr>
        <w:t>Услуги. По окончанию оказания услуг сторонами оформ</w:t>
      </w:r>
      <w:r w:rsidR="00F839F2" w:rsidRPr="00E56D5C">
        <w:rPr>
          <w:rFonts w:ascii="Times New Roman" w:hAnsi="Times New Roman" w:cs="Times New Roman"/>
          <w:sz w:val="22"/>
          <w:szCs w:val="22"/>
        </w:rPr>
        <w:t xml:space="preserve">ляется и подписывается акт </w:t>
      </w:r>
      <w:r w:rsidRPr="00E56D5C">
        <w:rPr>
          <w:rFonts w:ascii="Times New Roman" w:hAnsi="Times New Roman" w:cs="Times New Roman"/>
          <w:sz w:val="22"/>
          <w:szCs w:val="22"/>
        </w:rPr>
        <w:t xml:space="preserve">приемки </w:t>
      </w:r>
      <w:r w:rsidR="00A63C18" w:rsidRPr="00E56D5C">
        <w:rPr>
          <w:rFonts w:ascii="Times New Roman" w:hAnsi="Times New Roman" w:cs="Times New Roman"/>
          <w:sz w:val="22"/>
          <w:szCs w:val="22"/>
        </w:rPr>
        <w:t>оказанных услуг</w:t>
      </w:r>
      <w:r w:rsidRPr="00E56D5C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884270" w:rsidRPr="00E56D5C" w:rsidRDefault="00E059C1" w:rsidP="004F42F6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Срок</w:t>
      </w:r>
      <w:r w:rsidR="00321722" w:rsidRPr="00E56D5C">
        <w:rPr>
          <w:rFonts w:ascii="Times New Roman" w:hAnsi="Times New Roman" w:cs="Times New Roman"/>
          <w:sz w:val="22"/>
          <w:szCs w:val="22"/>
        </w:rPr>
        <w:t xml:space="preserve"> оказания Услуг</w:t>
      </w:r>
      <w:r w:rsidR="002B1B79" w:rsidRPr="00E56D5C">
        <w:rPr>
          <w:rFonts w:ascii="Times New Roman" w:hAnsi="Times New Roman" w:cs="Times New Roman"/>
          <w:sz w:val="22"/>
          <w:szCs w:val="22"/>
        </w:rPr>
        <w:t xml:space="preserve"> по настоящему договору</w:t>
      </w:r>
      <w:r w:rsidR="002D316A" w:rsidRPr="00E56D5C">
        <w:rPr>
          <w:rFonts w:ascii="Times New Roman" w:hAnsi="Times New Roman" w:cs="Times New Roman"/>
          <w:sz w:val="22"/>
          <w:szCs w:val="22"/>
        </w:rPr>
        <w:t>: с момента заключения Договора</w:t>
      </w:r>
      <w:r w:rsidR="00BB2D27" w:rsidRPr="00E56D5C">
        <w:rPr>
          <w:rFonts w:ascii="Times New Roman" w:hAnsi="Times New Roman" w:cs="Times New Roman"/>
          <w:sz w:val="22"/>
          <w:szCs w:val="22"/>
        </w:rPr>
        <w:t xml:space="preserve"> до </w:t>
      </w:r>
      <w:r w:rsidR="00A428CF" w:rsidRPr="00E56D5C">
        <w:rPr>
          <w:rFonts w:ascii="Times New Roman" w:hAnsi="Times New Roman" w:cs="Times New Roman"/>
          <w:sz w:val="22"/>
          <w:szCs w:val="22"/>
        </w:rPr>
        <w:t>31.1</w:t>
      </w:r>
      <w:r w:rsidR="004F42F6" w:rsidRPr="00E56D5C">
        <w:rPr>
          <w:rFonts w:ascii="Times New Roman" w:hAnsi="Times New Roman" w:cs="Times New Roman"/>
          <w:sz w:val="22"/>
          <w:szCs w:val="22"/>
        </w:rPr>
        <w:t>2.</w:t>
      </w:r>
      <w:r w:rsidR="0050624F" w:rsidRPr="00E56D5C">
        <w:rPr>
          <w:rFonts w:ascii="Times New Roman" w:hAnsi="Times New Roman" w:cs="Times New Roman"/>
          <w:sz w:val="22"/>
          <w:szCs w:val="22"/>
        </w:rPr>
        <w:t>202</w:t>
      </w:r>
      <w:r w:rsidR="00412A57" w:rsidRPr="00E56D5C">
        <w:rPr>
          <w:rFonts w:ascii="Times New Roman" w:hAnsi="Times New Roman" w:cs="Times New Roman"/>
          <w:sz w:val="22"/>
          <w:szCs w:val="22"/>
        </w:rPr>
        <w:t>6</w:t>
      </w:r>
      <w:r w:rsidR="004F42F6" w:rsidRPr="00E56D5C">
        <w:rPr>
          <w:rFonts w:ascii="Times New Roman" w:hAnsi="Times New Roman" w:cs="Times New Roman"/>
          <w:sz w:val="22"/>
          <w:szCs w:val="22"/>
        </w:rPr>
        <w:t xml:space="preserve">г, </w:t>
      </w:r>
    </w:p>
    <w:p w:rsidR="00E059C1" w:rsidRPr="00E56D5C" w:rsidRDefault="00E059C1" w:rsidP="002D316A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Услуги считаются оказанными пос</w:t>
      </w:r>
      <w:r w:rsidR="00F839F2" w:rsidRPr="00E56D5C">
        <w:rPr>
          <w:rFonts w:ascii="Times New Roman" w:hAnsi="Times New Roman" w:cs="Times New Roman"/>
          <w:sz w:val="22"/>
          <w:szCs w:val="22"/>
        </w:rPr>
        <w:t>ле подписания акта приемки</w:t>
      </w:r>
      <w:r w:rsidR="002D316A" w:rsidRPr="00E56D5C">
        <w:rPr>
          <w:rFonts w:ascii="Times New Roman" w:hAnsi="Times New Roman" w:cs="Times New Roman"/>
          <w:sz w:val="22"/>
          <w:szCs w:val="22"/>
        </w:rPr>
        <w:t xml:space="preserve"> оказанных</w:t>
      </w:r>
      <w:r w:rsidR="00F839F2" w:rsidRPr="00E56D5C">
        <w:rPr>
          <w:rFonts w:ascii="Times New Roman" w:hAnsi="Times New Roman" w:cs="Times New Roman"/>
          <w:sz w:val="22"/>
          <w:szCs w:val="22"/>
        </w:rPr>
        <w:t xml:space="preserve"> </w:t>
      </w:r>
      <w:r w:rsidRPr="00E56D5C">
        <w:rPr>
          <w:rFonts w:ascii="Times New Roman" w:hAnsi="Times New Roman" w:cs="Times New Roman"/>
          <w:sz w:val="22"/>
          <w:szCs w:val="22"/>
        </w:rPr>
        <w:t>Услуг Заказчиком или его уполномоченным представителем.</w:t>
      </w:r>
    </w:p>
    <w:p w:rsidR="00FE78D0" w:rsidRPr="00E56D5C" w:rsidRDefault="00C567F0" w:rsidP="00C567F0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ИКЗ –2</w:t>
      </w:r>
      <w:r w:rsidR="0001271B" w:rsidRPr="00E56D5C">
        <w:rPr>
          <w:rFonts w:ascii="Times New Roman" w:hAnsi="Times New Roman" w:cs="Times New Roman"/>
          <w:sz w:val="22"/>
          <w:szCs w:val="22"/>
        </w:rPr>
        <w:t>6</w:t>
      </w:r>
      <w:r w:rsidRPr="00E56D5C">
        <w:rPr>
          <w:rFonts w:ascii="Times New Roman" w:hAnsi="Times New Roman" w:cs="Times New Roman"/>
          <w:sz w:val="22"/>
          <w:szCs w:val="22"/>
        </w:rPr>
        <w:t>1590229378859020100100</w:t>
      </w:r>
      <w:r w:rsidR="0001271B" w:rsidRPr="00E56D5C">
        <w:rPr>
          <w:rFonts w:ascii="Times New Roman" w:hAnsi="Times New Roman" w:cs="Times New Roman"/>
          <w:sz w:val="22"/>
          <w:szCs w:val="22"/>
        </w:rPr>
        <w:t>10</w:t>
      </w:r>
      <w:r w:rsidRPr="00E56D5C">
        <w:rPr>
          <w:rFonts w:ascii="Times New Roman" w:hAnsi="Times New Roman" w:cs="Times New Roman"/>
          <w:sz w:val="22"/>
          <w:szCs w:val="22"/>
        </w:rPr>
        <w:t>0000000244</w:t>
      </w:r>
      <w:r w:rsidR="00FE78D0" w:rsidRPr="00E56D5C">
        <w:rPr>
          <w:rFonts w:ascii="Times New Roman" w:hAnsi="Times New Roman" w:cs="Times New Roman"/>
          <w:sz w:val="22"/>
          <w:szCs w:val="22"/>
        </w:rPr>
        <w:t>.</w:t>
      </w:r>
    </w:p>
    <w:p w:rsidR="00643B2C" w:rsidRPr="00E56D5C" w:rsidRDefault="00643B2C" w:rsidP="008E7B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059C1" w:rsidRPr="00E56D5C" w:rsidRDefault="008E7B9F" w:rsidP="002D316A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56D5C">
        <w:rPr>
          <w:rFonts w:ascii="Times New Roman" w:hAnsi="Times New Roman" w:cs="Times New Roman"/>
          <w:b/>
          <w:sz w:val="22"/>
          <w:szCs w:val="22"/>
        </w:rPr>
        <w:t>ПРАВА И ОБЯЗАННОСТИ</w:t>
      </w:r>
      <w:r w:rsidR="00E059C1" w:rsidRPr="00E56D5C">
        <w:rPr>
          <w:rFonts w:ascii="Times New Roman" w:hAnsi="Times New Roman" w:cs="Times New Roman"/>
          <w:b/>
          <w:sz w:val="22"/>
          <w:szCs w:val="22"/>
        </w:rPr>
        <w:t xml:space="preserve"> СТОРОН</w:t>
      </w:r>
    </w:p>
    <w:p w:rsidR="00E059C1" w:rsidRPr="00E56D5C" w:rsidRDefault="00942034" w:rsidP="00136819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Исполнитель обязуется</w:t>
      </w:r>
      <w:r w:rsidR="00E059C1" w:rsidRPr="00E56D5C">
        <w:rPr>
          <w:rFonts w:ascii="Times New Roman" w:hAnsi="Times New Roman" w:cs="Times New Roman"/>
          <w:sz w:val="22"/>
          <w:szCs w:val="22"/>
        </w:rPr>
        <w:t>:</w:t>
      </w:r>
    </w:p>
    <w:p w:rsidR="001D4859" w:rsidRPr="00E56D5C" w:rsidRDefault="001D4859" w:rsidP="001D4859">
      <w:pPr>
        <w:pStyle w:val="a4"/>
        <w:ind w:left="709" w:hanging="709"/>
        <w:jc w:val="both"/>
        <w:rPr>
          <w:rFonts w:ascii="Times New Roman" w:hAnsi="Times New Roman"/>
        </w:rPr>
      </w:pPr>
      <w:r w:rsidRPr="00E56D5C">
        <w:rPr>
          <w:rFonts w:ascii="Times New Roman" w:hAnsi="Times New Roman"/>
        </w:rPr>
        <w:t>2.1.1. Своевременно и надлежащим образом оказать услуги и предоставить Заказчику результаты оказанной Услуги, предусмотренные Договором, а также документы, предусмотренные настоящим Договором, в порядке и сроки, установленные настоящим Договором.</w:t>
      </w:r>
    </w:p>
    <w:p w:rsidR="001D4859" w:rsidRPr="00E56D5C" w:rsidRDefault="001D4859" w:rsidP="001D4859">
      <w:pPr>
        <w:pStyle w:val="a5"/>
        <w:numPr>
          <w:ilvl w:val="2"/>
          <w:numId w:val="8"/>
        </w:numPr>
        <w:tabs>
          <w:tab w:val="left" w:pos="1276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6D5C">
        <w:rPr>
          <w:rFonts w:ascii="Times New Roman" w:hAnsi="Times New Roman" w:cs="Times New Roman"/>
        </w:rPr>
        <w:t>Предоставлять Заказчику по его письменному требованию в сроки, указанные в таком требовании, документы, относящиеся к предмету настоящего Договора.</w:t>
      </w:r>
    </w:p>
    <w:p w:rsidR="001D4859" w:rsidRPr="00E56D5C" w:rsidRDefault="001D4859" w:rsidP="001D4859">
      <w:pPr>
        <w:pStyle w:val="a5"/>
        <w:numPr>
          <w:ilvl w:val="2"/>
          <w:numId w:val="8"/>
        </w:numPr>
        <w:tabs>
          <w:tab w:val="left" w:pos="1276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6D5C">
        <w:rPr>
          <w:rFonts w:ascii="Times New Roman" w:hAnsi="Times New Roman" w:cs="Times New Roman"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:rsidR="00691503" w:rsidRPr="00E56D5C" w:rsidRDefault="001D4859" w:rsidP="00691503">
      <w:pPr>
        <w:pStyle w:val="a5"/>
        <w:numPr>
          <w:ilvl w:val="2"/>
          <w:numId w:val="8"/>
        </w:numPr>
        <w:tabs>
          <w:tab w:val="left" w:pos="1276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6D5C">
        <w:rPr>
          <w:rFonts w:ascii="Times New Roman" w:hAnsi="Times New Roman" w:cs="Times New Roman"/>
        </w:rPr>
        <w:t xml:space="preserve">Представить Заказчику сведения об изменении своих реквизитов, адреса своего местонахождения в срок не позднее 10 (десяти) рабочих дней со дня соответствующего изменения. </w:t>
      </w:r>
    </w:p>
    <w:p w:rsidR="00691503" w:rsidRPr="00E56D5C" w:rsidRDefault="00691503" w:rsidP="00691503">
      <w:pPr>
        <w:pStyle w:val="a5"/>
        <w:numPr>
          <w:ilvl w:val="1"/>
          <w:numId w:val="8"/>
        </w:numPr>
        <w:tabs>
          <w:tab w:val="left" w:pos="1276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6D5C">
        <w:rPr>
          <w:rFonts w:ascii="Times New Roman" w:hAnsi="Times New Roman" w:cs="Times New Roman"/>
        </w:rPr>
        <w:t>Исполнитель вправе:</w:t>
      </w:r>
    </w:p>
    <w:p w:rsidR="00691503" w:rsidRPr="00E56D5C" w:rsidRDefault="00691503" w:rsidP="00691503">
      <w:pPr>
        <w:pStyle w:val="a5"/>
        <w:numPr>
          <w:ilvl w:val="2"/>
          <w:numId w:val="9"/>
        </w:numPr>
        <w:tabs>
          <w:tab w:val="left" w:pos="1276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6D5C">
        <w:rPr>
          <w:rFonts w:ascii="Times New Roman" w:hAnsi="Times New Roman" w:cs="Times New Roman"/>
        </w:rPr>
        <w:t xml:space="preserve"> Требовать своевременной приемки Заказчиком услуг, оказанных Исполнителем по настоящему Договору.</w:t>
      </w:r>
    </w:p>
    <w:p w:rsidR="00691503" w:rsidRPr="00E56D5C" w:rsidRDefault="00691503" w:rsidP="00691503">
      <w:pPr>
        <w:pStyle w:val="a5"/>
        <w:numPr>
          <w:ilvl w:val="2"/>
          <w:numId w:val="9"/>
        </w:numPr>
        <w:tabs>
          <w:tab w:val="left" w:pos="1276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6D5C">
        <w:rPr>
          <w:rFonts w:ascii="Times New Roman" w:hAnsi="Times New Roman" w:cs="Times New Roman"/>
        </w:rPr>
        <w:t xml:space="preserve"> Требовать своевременной оплаты принятых Заказчиком услуг.</w:t>
      </w:r>
    </w:p>
    <w:p w:rsidR="00691503" w:rsidRPr="00E56D5C" w:rsidRDefault="00691503" w:rsidP="00691503">
      <w:pPr>
        <w:pStyle w:val="a5"/>
        <w:numPr>
          <w:ilvl w:val="2"/>
          <w:numId w:val="9"/>
        </w:numPr>
        <w:tabs>
          <w:tab w:val="left" w:pos="1276"/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56D5C">
        <w:rPr>
          <w:rFonts w:ascii="Times New Roman" w:hAnsi="Times New Roman" w:cs="Times New Roman"/>
        </w:rPr>
        <w:t xml:space="preserve">Отказать пациенту в предоставлении медицинских услуг в случае: невыполнения пациентом Заказчика требований врача консультанта Исполнителя, или выявления у пациента Заказчика противопоказаний к проведению </w:t>
      </w:r>
      <w:proofErr w:type="spellStart"/>
      <w:r w:rsidRPr="00E56D5C">
        <w:rPr>
          <w:rFonts w:ascii="Times New Roman" w:hAnsi="Times New Roman" w:cs="Times New Roman"/>
        </w:rPr>
        <w:t>лечебно</w:t>
      </w:r>
      <w:proofErr w:type="spellEnd"/>
      <w:r w:rsidRPr="00E56D5C">
        <w:rPr>
          <w:rFonts w:ascii="Times New Roman" w:hAnsi="Times New Roman" w:cs="Times New Roman"/>
        </w:rPr>
        <w:t>–диагностических мероприятий.</w:t>
      </w:r>
    </w:p>
    <w:p w:rsidR="00E059C1" w:rsidRPr="00E56D5C" w:rsidRDefault="00E059C1" w:rsidP="00691503">
      <w:pPr>
        <w:pStyle w:val="ConsPlusNormal"/>
        <w:numPr>
          <w:ilvl w:val="1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Заказчик обязуется:</w:t>
      </w:r>
    </w:p>
    <w:p w:rsidR="00E059C1" w:rsidRPr="00E56D5C" w:rsidRDefault="00E059C1" w:rsidP="00691503">
      <w:pPr>
        <w:pStyle w:val="ConsPlusNormal"/>
        <w:numPr>
          <w:ilvl w:val="2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Обеспечить условия для оказания Исполнителем Услуг.</w:t>
      </w:r>
    </w:p>
    <w:p w:rsidR="00110786" w:rsidRPr="00E56D5C" w:rsidRDefault="00F839F2" w:rsidP="00110786">
      <w:pPr>
        <w:pStyle w:val="ConsPlusNormal"/>
        <w:numPr>
          <w:ilvl w:val="2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Принять</w:t>
      </w:r>
      <w:r w:rsidR="00136819" w:rsidRPr="00E56D5C">
        <w:rPr>
          <w:rFonts w:ascii="Times New Roman" w:hAnsi="Times New Roman" w:cs="Times New Roman"/>
          <w:sz w:val="22"/>
          <w:szCs w:val="22"/>
        </w:rPr>
        <w:t xml:space="preserve"> услуги</w:t>
      </w:r>
      <w:r w:rsidRPr="00E56D5C">
        <w:rPr>
          <w:rFonts w:ascii="Times New Roman" w:hAnsi="Times New Roman" w:cs="Times New Roman"/>
          <w:sz w:val="22"/>
          <w:szCs w:val="22"/>
        </w:rPr>
        <w:t xml:space="preserve"> по акту приемки-</w:t>
      </w:r>
      <w:r w:rsidR="00136819" w:rsidRPr="00E56D5C">
        <w:rPr>
          <w:rFonts w:ascii="Times New Roman" w:hAnsi="Times New Roman" w:cs="Times New Roman"/>
          <w:sz w:val="22"/>
          <w:szCs w:val="22"/>
        </w:rPr>
        <w:t>оказанных</w:t>
      </w:r>
      <w:r w:rsidRPr="00E56D5C">
        <w:rPr>
          <w:rFonts w:ascii="Times New Roman" w:hAnsi="Times New Roman" w:cs="Times New Roman"/>
          <w:sz w:val="22"/>
          <w:szCs w:val="22"/>
        </w:rPr>
        <w:t xml:space="preserve"> </w:t>
      </w:r>
      <w:r w:rsidR="00136819" w:rsidRPr="00E56D5C">
        <w:rPr>
          <w:rFonts w:ascii="Times New Roman" w:hAnsi="Times New Roman" w:cs="Times New Roman"/>
          <w:sz w:val="22"/>
          <w:szCs w:val="22"/>
        </w:rPr>
        <w:t>Услуг</w:t>
      </w:r>
      <w:r w:rsidR="00935749" w:rsidRPr="00E56D5C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136819" w:rsidRPr="00E56D5C">
        <w:rPr>
          <w:rFonts w:ascii="Times New Roman" w:hAnsi="Times New Roman" w:cs="Times New Roman"/>
          <w:sz w:val="22"/>
          <w:szCs w:val="22"/>
        </w:rPr>
        <w:t>20</w:t>
      </w:r>
      <w:r w:rsidR="00935749" w:rsidRPr="00E56D5C">
        <w:rPr>
          <w:rFonts w:ascii="Times New Roman" w:hAnsi="Times New Roman" w:cs="Times New Roman"/>
          <w:sz w:val="22"/>
          <w:szCs w:val="22"/>
        </w:rPr>
        <w:t xml:space="preserve"> (</w:t>
      </w:r>
      <w:r w:rsidR="00136819" w:rsidRPr="00E56D5C">
        <w:rPr>
          <w:rFonts w:ascii="Times New Roman" w:hAnsi="Times New Roman" w:cs="Times New Roman"/>
          <w:sz w:val="22"/>
          <w:szCs w:val="22"/>
        </w:rPr>
        <w:t>двадцати</w:t>
      </w:r>
      <w:r w:rsidR="00935749" w:rsidRPr="00E56D5C">
        <w:rPr>
          <w:rFonts w:ascii="Times New Roman" w:hAnsi="Times New Roman" w:cs="Times New Roman"/>
          <w:sz w:val="22"/>
          <w:szCs w:val="22"/>
        </w:rPr>
        <w:t>) рабочих дней</w:t>
      </w:r>
      <w:r w:rsidR="00E059C1" w:rsidRPr="00E56D5C">
        <w:rPr>
          <w:rFonts w:ascii="Times New Roman" w:hAnsi="Times New Roman" w:cs="Times New Roman"/>
          <w:sz w:val="22"/>
          <w:szCs w:val="22"/>
        </w:rPr>
        <w:t xml:space="preserve"> и оплатить их по цене, указанной в п. 4.1. настоящего договора.</w:t>
      </w:r>
    </w:p>
    <w:p w:rsidR="00110786" w:rsidRPr="00E56D5C" w:rsidRDefault="00110786" w:rsidP="00110786">
      <w:pPr>
        <w:pStyle w:val="ConsPlusNormal"/>
        <w:numPr>
          <w:ilvl w:val="2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Оплачивать принятые услуги по Договору в соответствии с настоящим Договором.</w:t>
      </w:r>
    </w:p>
    <w:p w:rsidR="00110786" w:rsidRPr="00E56D5C" w:rsidRDefault="00110786" w:rsidP="00110786">
      <w:pPr>
        <w:pStyle w:val="ConsPlusNormal"/>
        <w:numPr>
          <w:ilvl w:val="2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Своевременно предоставлять Исполнителю информацию, необходимую для выполнения обязательств по настоящему Договору,</w:t>
      </w:r>
      <w:r w:rsidRPr="00E56D5C">
        <w:rPr>
          <w:rFonts w:ascii="Times New Roman" w:hAnsi="Times New Roman" w:cs="Times New Roman"/>
          <w:color w:val="000000"/>
          <w:sz w:val="22"/>
          <w:szCs w:val="22"/>
        </w:rPr>
        <w:t xml:space="preserve"> предоставить Исполнителю необходимую документацию.</w:t>
      </w:r>
    </w:p>
    <w:p w:rsidR="00BE2660" w:rsidRPr="00E56D5C" w:rsidRDefault="00110786" w:rsidP="00BE2660">
      <w:pPr>
        <w:pStyle w:val="ConsPlusNormal"/>
        <w:numPr>
          <w:ilvl w:val="2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Информировать пациента и получать его информированное согласие на оказание запрашиваемых Заказчиком услуг Исполнителя;</w:t>
      </w:r>
    </w:p>
    <w:p w:rsidR="00BE2660" w:rsidRPr="00E56D5C" w:rsidRDefault="00110786" w:rsidP="00BE2660">
      <w:pPr>
        <w:pStyle w:val="ConsPlusNormal"/>
        <w:numPr>
          <w:ilvl w:val="2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 xml:space="preserve">Направить Исполнителю соответствующее уведомление в письменной форме </w:t>
      </w:r>
      <w:r w:rsidRPr="00E56D5C">
        <w:rPr>
          <w:rFonts w:ascii="Times New Roman" w:hAnsi="Times New Roman" w:cs="Times New Roman"/>
          <w:color w:val="000000"/>
          <w:sz w:val="22"/>
          <w:szCs w:val="22"/>
        </w:rPr>
        <w:t>о недостатках, обнаруженных в ходе оказания услуг.</w:t>
      </w:r>
      <w:bookmarkStart w:id="0" w:name="Par0"/>
      <w:bookmarkEnd w:id="0"/>
    </w:p>
    <w:p w:rsidR="00BE2660" w:rsidRPr="00E56D5C" w:rsidRDefault="00110786" w:rsidP="00BE2660">
      <w:pPr>
        <w:pStyle w:val="ConsPlusNormal"/>
        <w:numPr>
          <w:ilvl w:val="2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color w:val="000000"/>
          <w:sz w:val="22"/>
          <w:szCs w:val="22"/>
        </w:rPr>
        <w:t xml:space="preserve">Требовать уплаты неустоек (штрафов, пеней) в соответствии с </w:t>
      </w:r>
      <w:r w:rsidRPr="00E56D5C">
        <w:rPr>
          <w:rFonts w:ascii="Times New Roman" w:hAnsi="Times New Roman" w:cs="Times New Roman"/>
          <w:sz w:val="22"/>
          <w:szCs w:val="22"/>
        </w:rPr>
        <w:t>Договор</w:t>
      </w:r>
      <w:r w:rsidRPr="00E56D5C">
        <w:rPr>
          <w:rFonts w:ascii="Times New Roman" w:hAnsi="Times New Roman" w:cs="Times New Roman"/>
          <w:color w:val="000000"/>
          <w:sz w:val="22"/>
          <w:szCs w:val="22"/>
        </w:rPr>
        <w:t>ом.</w:t>
      </w:r>
    </w:p>
    <w:p w:rsidR="00D72552" w:rsidRPr="00E56D5C" w:rsidRDefault="00110786" w:rsidP="00D72552">
      <w:pPr>
        <w:pStyle w:val="ConsPlusNormal"/>
        <w:numPr>
          <w:ilvl w:val="2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 xml:space="preserve">Заблаговременно известить Исполнителя о необходимости оказания медицинских услуг, выдать </w:t>
      </w:r>
      <w:r w:rsidR="00BE2660" w:rsidRPr="00E56D5C">
        <w:rPr>
          <w:rFonts w:ascii="Times New Roman" w:hAnsi="Times New Roman" w:cs="Times New Roman"/>
          <w:sz w:val="22"/>
          <w:szCs w:val="22"/>
        </w:rPr>
        <w:t>направление,</w:t>
      </w:r>
      <w:r w:rsidRPr="00E56D5C">
        <w:rPr>
          <w:rFonts w:ascii="Times New Roman" w:hAnsi="Times New Roman" w:cs="Times New Roman"/>
          <w:sz w:val="22"/>
          <w:szCs w:val="22"/>
        </w:rPr>
        <w:t xml:space="preserve"> содержащее Ф.И.О. пациента, наименование вида медицинской услуги, период оказания Медицинской услуги, согласовать с Исполнителем время проведения медицинской услуги.</w:t>
      </w:r>
    </w:p>
    <w:p w:rsidR="00D72552" w:rsidRPr="00E56D5C" w:rsidRDefault="00D72552" w:rsidP="00D72552">
      <w:pPr>
        <w:pStyle w:val="ConsPlusNormal"/>
        <w:numPr>
          <w:ilvl w:val="2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 xml:space="preserve">Обеспечить явку или доставку пациента для получения медицинскую услугу к согласованному с Исполнителем для ее оказания времени в терапевтический корпус </w:t>
      </w:r>
      <w:r w:rsidR="0041206F" w:rsidRPr="0041206F">
        <w:rPr>
          <w:rFonts w:ascii="Times New Roman" w:hAnsi="Times New Roman" w:cs="Times New Roman"/>
          <w:sz w:val="22"/>
          <w:szCs w:val="22"/>
          <w:highlight w:val="yellow"/>
        </w:rPr>
        <w:t>______________________</w:t>
      </w:r>
      <w:r w:rsidRPr="0041206F">
        <w:rPr>
          <w:rFonts w:ascii="Times New Roman" w:hAnsi="Times New Roman" w:cs="Times New Roman"/>
          <w:sz w:val="22"/>
          <w:szCs w:val="22"/>
          <w:highlight w:val="yellow"/>
        </w:rPr>
        <w:t xml:space="preserve"> по адресу г. Пермь, </w:t>
      </w:r>
      <w:r w:rsidR="0041206F" w:rsidRPr="0041206F">
        <w:rPr>
          <w:rFonts w:ascii="Times New Roman" w:hAnsi="Times New Roman" w:cs="Times New Roman"/>
          <w:sz w:val="22"/>
          <w:szCs w:val="22"/>
          <w:highlight w:val="yellow"/>
        </w:rPr>
        <w:t>________________</w:t>
      </w:r>
      <w:r w:rsidRPr="00E56D5C">
        <w:rPr>
          <w:rFonts w:ascii="Times New Roman" w:hAnsi="Times New Roman" w:cs="Times New Roman"/>
          <w:sz w:val="22"/>
          <w:szCs w:val="22"/>
        </w:rPr>
        <w:t xml:space="preserve"> для оказания назначенной Медицинской услуги. </w:t>
      </w:r>
    </w:p>
    <w:p w:rsidR="00D72552" w:rsidRPr="00E56D5C" w:rsidRDefault="00D72552" w:rsidP="00D72552">
      <w:pPr>
        <w:pStyle w:val="ConsPlusNormal"/>
        <w:numPr>
          <w:ilvl w:val="2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После оказания медицинской услуги при необходимости обеспечить транспортировку обследованного пациента обратно в стационар Заказчика.</w:t>
      </w:r>
    </w:p>
    <w:p w:rsidR="00E059C1" w:rsidRPr="00E56D5C" w:rsidRDefault="00E059C1" w:rsidP="00691503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Заказчик имеет право:</w:t>
      </w:r>
    </w:p>
    <w:p w:rsidR="00E059C1" w:rsidRPr="00E56D5C" w:rsidRDefault="00E059C1" w:rsidP="00691503">
      <w:pPr>
        <w:pStyle w:val="ConsPlusNormal"/>
        <w:numPr>
          <w:ilvl w:val="2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В любое время проверять ход и качество оказываемых Ис</w:t>
      </w:r>
      <w:r w:rsidR="00321722" w:rsidRPr="00E56D5C">
        <w:rPr>
          <w:rFonts w:ascii="Times New Roman" w:hAnsi="Times New Roman" w:cs="Times New Roman"/>
          <w:sz w:val="22"/>
          <w:szCs w:val="22"/>
        </w:rPr>
        <w:t>полнителем Услуг, не вмешиваясь</w:t>
      </w:r>
      <w:r w:rsidRPr="00E56D5C">
        <w:rPr>
          <w:rFonts w:ascii="Times New Roman" w:hAnsi="Times New Roman" w:cs="Times New Roman"/>
          <w:sz w:val="22"/>
          <w:szCs w:val="22"/>
        </w:rPr>
        <w:t xml:space="preserve"> в </w:t>
      </w:r>
      <w:r w:rsidR="00F415D9" w:rsidRPr="00E56D5C">
        <w:rPr>
          <w:rFonts w:ascii="Times New Roman" w:hAnsi="Times New Roman" w:cs="Times New Roman"/>
          <w:sz w:val="22"/>
          <w:szCs w:val="22"/>
        </w:rPr>
        <w:t xml:space="preserve">его </w:t>
      </w:r>
      <w:r w:rsidR="00F415D9" w:rsidRPr="00E56D5C">
        <w:rPr>
          <w:rFonts w:ascii="Times New Roman" w:hAnsi="Times New Roman" w:cs="Times New Roman"/>
          <w:sz w:val="22"/>
          <w:szCs w:val="22"/>
        </w:rPr>
        <w:lastRenderedPageBreak/>
        <w:t>деятельность.</w:t>
      </w:r>
    </w:p>
    <w:p w:rsidR="00136819" w:rsidRPr="00E56D5C" w:rsidRDefault="00136819" w:rsidP="00691503">
      <w:pPr>
        <w:pStyle w:val="ConsPlusNormal"/>
        <w:numPr>
          <w:ilvl w:val="2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Указывать на недостатки в ходе оказания и/ или приемки Услуг, не позволяющие принять такие Услуги.</w:t>
      </w:r>
    </w:p>
    <w:p w:rsidR="00E059C1" w:rsidRPr="00E56D5C" w:rsidRDefault="00E059C1" w:rsidP="00691503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Стороны обязуются хранить в тайне конфиденциальную информацию, полученную от другой стороны при</w:t>
      </w:r>
      <w:r w:rsidR="00BE2660" w:rsidRPr="00E56D5C">
        <w:rPr>
          <w:rFonts w:ascii="Times New Roman" w:hAnsi="Times New Roman" w:cs="Times New Roman"/>
          <w:sz w:val="22"/>
          <w:szCs w:val="22"/>
        </w:rPr>
        <w:t xml:space="preserve"> исполнении настоящего договора, за исключением случаев, предусмотренных законодательством Российской Федерации. </w:t>
      </w:r>
    </w:p>
    <w:p w:rsidR="006E1191" w:rsidRPr="00E56D5C" w:rsidRDefault="006E1191" w:rsidP="002D316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059C1" w:rsidRPr="00E56D5C" w:rsidRDefault="00E059C1" w:rsidP="00691503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56D5C">
        <w:rPr>
          <w:rFonts w:ascii="Times New Roman" w:hAnsi="Times New Roman" w:cs="Times New Roman"/>
          <w:b/>
          <w:sz w:val="22"/>
          <w:szCs w:val="22"/>
        </w:rPr>
        <w:t>ПОРЯДОК ИСПОЛНЕНИЯ</w:t>
      </w:r>
      <w:r w:rsidR="00617520" w:rsidRPr="00E56D5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56D5C">
        <w:rPr>
          <w:rFonts w:ascii="Times New Roman" w:hAnsi="Times New Roman" w:cs="Times New Roman"/>
          <w:b/>
          <w:sz w:val="22"/>
          <w:szCs w:val="22"/>
        </w:rPr>
        <w:t>ДОГОВОРА</w:t>
      </w:r>
      <w:r w:rsidR="00617520" w:rsidRPr="00E56D5C">
        <w:rPr>
          <w:rFonts w:ascii="Times New Roman" w:hAnsi="Times New Roman" w:cs="Times New Roman"/>
          <w:b/>
          <w:sz w:val="22"/>
          <w:szCs w:val="22"/>
        </w:rPr>
        <w:t xml:space="preserve"> И ПРИЕМКИ УСЛУГ</w:t>
      </w:r>
    </w:p>
    <w:p w:rsidR="00935749" w:rsidRPr="00E56D5C" w:rsidRDefault="00935749" w:rsidP="00691503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Исполнитель обязан оказать услугу, качество которой соответствует договору.</w:t>
      </w:r>
    </w:p>
    <w:p w:rsidR="00935749" w:rsidRPr="00E56D5C" w:rsidRDefault="00935749" w:rsidP="00691503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При отсутствии в договоре условий о качестве услуги Исполнитель обязан оказать услугу, пригодную для целей, для которых услуга такого рода обычно используется.</w:t>
      </w:r>
    </w:p>
    <w:p w:rsidR="00935749" w:rsidRPr="00E56D5C" w:rsidRDefault="00935749" w:rsidP="00691503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 xml:space="preserve">Если Исполнитель при заключении договора был поставлен </w:t>
      </w:r>
      <w:r w:rsidR="00136819" w:rsidRPr="00E56D5C">
        <w:rPr>
          <w:rFonts w:ascii="Times New Roman" w:hAnsi="Times New Roman" w:cs="Times New Roman"/>
          <w:sz w:val="22"/>
          <w:szCs w:val="22"/>
        </w:rPr>
        <w:t>Заказчиком</w:t>
      </w:r>
      <w:r w:rsidRPr="00E56D5C">
        <w:rPr>
          <w:rFonts w:ascii="Times New Roman" w:hAnsi="Times New Roman" w:cs="Times New Roman"/>
          <w:sz w:val="22"/>
          <w:szCs w:val="22"/>
        </w:rPr>
        <w:t xml:space="preserve"> в известность о конкретных целях оказания услуги, исполнитель обязан оказать услугу, пригодную для использования в соответствии с этими целями.</w:t>
      </w:r>
    </w:p>
    <w:p w:rsidR="00935749" w:rsidRPr="00E56D5C" w:rsidRDefault="00935749" w:rsidP="00691503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 xml:space="preserve">Если законом или иным нормативным правовым актом Российской Федерации, принятым в соответствии с законом, предусмотрены обязательные требования к качеству услуги, Исполнитель обязан оказать услугу, соответствующую этим </w:t>
      </w:r>
    </w:p>
    <w:p w:rsidR="00617520" w:rsidRPr="00E56D5C" w:rsidRDefault="00617520" w:rsidP="00691503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По факту оказания услуг, предусмотренных настоящим договором, Сторонами составляется и подписывается А</w:t>
      </w:r>
      <w:r w:rsidR="00CC0FE5" w:rsidRPr="00E56D5C">
        <w:rPr>
          <w:rFonts w:ascii="Times New Roman" w:hAnsi="Times New Roman" w:cs="Times New Roman"/>
          <w:sz w:val="22"/>
          <w:szCs w:val="22"/>
        </w:rPr>
        <w:t>кт</w:t>
      </w:r>
      <w:r w:rsidRPr="00E56D5C">
        <w:rPr>
          <w:rFonts w:ascii="Times New Roman" w:hAnsi="Times New Roman" w:cs="Times New Roman"/>
          <w:sz w:val="22"/>
          <w:szCs w:val="22"/>
        </w:rPr>
        <w:t xml:space="preserve"> при</w:t>
      </w:r>
      <w:r w:rsidR="00CC0FE5" w:rsidRPr="00E56D5C">
        <w:rPr>
          <w:rFonts w:ascii="Times New Roman" w:hAnsi="Times New Roman" w:cs="Times New Roman"/>
          <w:sz w:val="22"/>
          <w:szCs w:val="22"/>
        </w:rPr>
        <w:t>е</w:t>
      </w:r>
      <w:r w:rsidRPr="00E56D5C">
        <w:rPr>
          <w:rFonts w:ascii="Times New Roman" w:hAnsi="Times New Roman" w:cs="Times New Roman"/>
          <w:sz w:val="22"/>
          <w:szCs w:val="22"/>
        </w:rPr>
        <w:t>мк</w:t>
      </w:r>
      <w:r w:rsidR="00CC0FE5" w:rsidRPr="00E56D5C">
        <w:rPr>
          <w:rFonts w:ascii="Times New Roman" w:hAnsi="Times New Roman" w:cs="Times New Roman"/>
          <w:sz w:val="22"/>
          <w:szCs w:val="22"/>
        </w:rPr>
        <w:t>и</w:t>
      </w:r>
      <w:r w:rsidRPr="00E56D5C">
        <w:rPr>
          <w:rFonts w:ascii="Times New Roman" w:hAnsi="Times New Roman" w:cs="Times New Roman"/>
          <w:sz w:val="22"/>
          <w:szCs w:val="22"/>
        </w:rPr>
        <w:t xml:space="preserve"> оказанных услуг.</w:t>
      </w:r>
    </w:p>
    <w:p w:rsidR="00617520" w:rsidRPr="00E56D5C" w:rsidRDefault="00617520" w:rsidP="00691503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400"/>
      <w:bookmarkEnd w:id="1"/>
      <w:r w:rsidRPr="00E56D5C">
        <w:rPr>
          <w:rFonts w:ascii="Times New Roman" w:hAnsi="Times New Roman" w:cs="Times New Roman"/>
          <w:sz w:val="22"/>
          <w:szCs w:val="22"/>
        </w:rPr>
        <w:t>Для проверки предоставленных Исполнителем результатов, предусмотренных настоящим договором, в части их соответствия условиям договора Заказчик проводит экспертизу.</w:t>
      </w:r>
    </w:p>
    <w:p w:rsidR="008771D3" w:rsidRPr="00E56D5C" w:rsidRDefault="00617520" w:rsidP="008771D3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401_Копия_1"/>
      <w:bookmarkEnd w:id="2"/>
      <w:r w:rsidRPr="00E56D5C">
        <w:rPr>
          <w:rFonts w:ascii="Times New Roman" w:hAnsi="Times New Roman" w:cs="Times New Roman"/>
          <w:sz w:val="22"/>
          <w:szCs w:val="22"/>
        </w:rPr>
        <w:t>Указанная экспертиза может проводиться Заказчиком своими силами или с привлечением экспертов, экспертных организаций на основании контрактов.</w:t>
      </w:r>
    </w:p>
    <w:p w:rsidR="00617520" w:rsidRPr="00E56D5C" w:rsidRDefault="008771D3" w:rsidP="00B81655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 xml:space="preserve">Исполнитель до 15 числа каждого месяца последующего за отчетным предоставляет счет, акты об оказании услуг, УПД с приложением иных предусмотренных законом документов. </w:t>
      </w:r>
    </w:p>
    <w:p w:rsidR="00617520" w:rsidRPr="00E56D5C" w:rsidRDefault="00617520" w:rsidP="00691503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404"/>
      <w:bookmarkEnd w:id="3"/>
      <w:r w:rsidRPr="00E56D5C">
        <w:rPr>
          <w:rFonts w:ascii="Times New Roman" w:hAnsi="Times New Roman" w:cs="Times New Roman"/>
          <w:sz w:val="22"/>
          <w:szCs w:val="22"/>
        </w:rPr>
        <w:t>К Акту приемк</w:t>
      </w:r>
      <w:r w:rsidR="00CC0FE5" w:rsidRPr="00E56D5C">
        <w:rPr>
          <w:rFonts w:ascii="Times New Roman" w:hAnsi="Times New Roman" w:cs="Times New Roman"/>
          <w:sz w:val="22"/>
          <w:szCs w:val="22"/>
        </w:rPr>
        <w:t>и</w:t>
      </w:r>
      <w:r w:rsidRPr="00E56D5C">
        <w:rPr>
          <w:rFonts w:ascii="Times New Roman" w:hAnsi="Times New Roman" w:cs="Times New Roman"/>
          <w:sz w:val="22"/>
          <w:szCs w:val="22"/>
        </w:rPr>
        <w:t xml:space="preserve"> оказанных услуг могут прилагаться документы, которые считаются его неотъемлемой частью. </w:t>
      </w:r>
      <w:bookmarkStart w:id="4" w:name="sub_403"/>
      <w:bookmarkEnd w:id="4"/>
    </w:p>
    <w:p w:rsidR="00617520" w:rsidRPr="00E56D5C" w:rsidRDefault="00617520" w:rsidP="00691503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 xml:space="preserve">Не позднее 20 (двадцати) рабочих дней со дня поступления Акта приемки оказанных услуг Заказчик подписывает </w:t>
      </w:r>
      <w:r w:rsidR="00CC0FE5" w:rsidRPr="00E56D5C">
        <w:rPr>
          <w:rFonts w:ascii="Times New Roman" w:hAnsi="Times New Roman" w:cs="Times New Roman"/>
          <w:sz w:val="22"/>
          <w:szCs w:val="22"/>
        </w:rPr>
        <w:t>Акт</w:t>
      </w:r>
      <w:r w:rsidRPr="00E56D5C">
        <w:rPr>
          <w:rFonts w:ascii="Times New Roman" w:hAnsi="Times New Roman" w:cs="Times New Roman"/>
          <w:sz w:val="22"/>
          <w:szCs w:val="22"/>
        </w:rPr>
        <w:t xml:space="preserve"> при</w:t>
      </w:r>
      <w:r w:rsidR="00CC0FE5" w:rsidRPr="00E56D5C">
        <w:rPr>
          <w:rFonts w:ascii="Times New Roman" w:hAnsi="Times New Roman" w:cs="Times New Roman"/>
          <w:sz w:val="22"/>
          <w:szCs w:val="22"/>
        </w:rPr>
        <w:t>е</w:t>
      </w:r>
      <w:r w:rsidRPr="00E56D5C">
        <w:rPr>
          <w:rFonts w:ascii="Times New Roman" w:hAnsi="Times New Roman" w:cs="Times New Roman"/>
          <w:sz w:val="22"/>
          <w:szCs w:val="22"/>
        </w:rPr>
        <w:t>мк</w:t>
      </w:r>
      <w:r w:rsidR="00CC0FE5" w:rsidRPr="00E56D5C">
        <w:rPr>
          <w:rFonts w:ascii="Times New Roman" w:hAnsi="Times New Roman" w:cs="Times New Roman"/>
          <w:sz w:val="22"/>
          <w:szCs w:val="22"/>
        </w:rPr>
        <w:t>и</w:t>
      </w:r>
      <w:r w:rsidRPr="00E56D5C">
        <w:rPr>
          <w:rFonts w:ascii="Times New Roman" w:hAnsi="Times New Roman" w:cs="Times New Roman"/>
          <w:sz w:val="22"/>
          <w:szCs w:val="22"/>
        </w:rPr>
        <w:t xml:space="preserve"> оказанных услуг или формирует мотивированный отказ от подписания документа.</w:t>
      </w:r>
    </w:p>
    <w:p w:rsidR="00617520" w:rsidRPr="00E56D5C" w:rsidRDefault="00617520" w:rsidP="00691503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407"/>
      <w:bookmarkStart w:id="6" w:name="sub_409"/>
      <w:bookmarkEnd w:id="5"/>
      <w:bookmarkEnd w:id="6"/>
      <w:r w:rsidRPr="00E56D5C">
        <w:rPr>
          <w:rFonts w:ascii="Times New Roman" w:hAnsi="Times New Roman" w:cs="Times New Roman"/>
          <w:sz w:val="22"/>
          <w:szCs w:val="22"/>
        </w:rPr>
        <w:t xml:space="preserve">Датой приемки оказанных услуг считается дата </w:t>
      </w:r>
      <w:r w:rsidR="002E0D41" w:rsidRPr="00E56D5C">
        <w:rPr>
          <w:rFonts w:ascii="Times New Roman" w:hAnsi="Times New Roman" w:cs="Times New Roman"/>
          <w:sz w:val="22"/>
          <w:szCs w:val="22"/>
        </w:rPr>
        <w:t xml:space="preserve">подписания Акта </w:t>
      </w:r>
      <w:r w:rsidR="00CC0FE5" w:rsidRPr="00E56D5C">
        <w:rPr>
          <w:rFonts w:ascii="Times New Roman" w:hAnsi="Times New Roman" w:cs="Times New Roman"/>
          <w:sz w:val="22"/>
          <w:szCs w:val="22"/>
        </w:rPr>
        <w:t xml:space="preserve">приемки оказанных услуг </w:t>
      </w:r>
      <w:r w:rsidR="002E0D41" w:rsidRPr="00E56D5C">
        <w:rPr>
          <w:rFonts w:ascii="Times New Roman" w:hAnsi="Times New Roman" w:cs="Times New Roman"/>
          <w:sz w:val="22"/>
          <w:szCs w:val="22"/>
        </w:rPr>
        <w:t>заказчиком.</w:t>
      </w:r>
    </w:p>
    <w:p w:rsidR="002D316A" w:rsidRPr="00E56D5C" w:rsidRDefault="002D316A" w:rsidP="002D316A">
      <w:pPr>
        <w:pStyle w:val="ConsPlusNormal"/>
        <w:ind w:left="709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408"/>
      <w:bookmarkEnd w:id="7"/>
    </w:p>
    <w:p w:rsidR="00E059C1" w:rsidRPr="00E56D5C" w:rsidRDefault="00E059C1" w:rsidP="00691503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56D5C">
        <w:rPr>
          <w:rFonts w:ascii="Times New Roman" w:hAnsi="Times New Roman" w:cs="Times New Roman"/>
          <w:b/>
          <w:sz w:val="22"/>
          <w:szCs w:val="22"/>
        </w:rPr>
        <w:t>СТОИМОСТЬ УСЛУГ И ПОРЯДОК ОПЛАТЫ</w:t>
      </w:r>
    </w:p>
    <w:p w:rsidR="00E059C1" w:rsidRPr="00E56D5C" w:rsidRDefault="00E059C1" w:rsidP="00691503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Стоимость оказываемых Исполнителем Услуг опр</w:t>
      </w:r>
      <w:r w:rsidR="00051A9E" w:rsidRPr="00E56D5C">
        <w:rPr>
          <w:rFonts w:ascii="Times New Roman" w:hAnsi="Times New Roman" w:cs="Times New Roman"/>
          <w:sz w:val="22"/>
          <w:szCs w:val="22"/>
        </w:rPr>
        <w:t>еделена сторонами и составляет</w:t>
      </w:r>
      <w:r w:rsidR="00E56D5C" w:rsidRPr="00E56D5C">
        <w:rPr>
          <w:rFonts w:ascii="Times New Roman" w:hAnsi="Times New Roman" w:cs="Times New Roman"/>
          <w:sz w:val="22"/>
          <w:szCs w:val="22"/>
        </w:rPr>
        <w:t xml:space="preserve"> </w:t>
      </w:r>
      <w:r w:rsidR="0041206F">
        <w:rPr>
          <w:rFonts w:ascii="Times New Roman" w:hAnsi="Times New Roman" w:cs="Times New Roman"/>
          <w:sz w:val="22"/>
          <w:szCs w:val="22"/>
        </w:rPr>
        <w:t>__________</w:t>
      </w:r>
      <w:r w:rsidR="00BC1126" w:rsidRPr="00E56D5C">
        <w:rPr>
          <w:rFonts w:ascii="Times New Roman" w:hAnsi="Times New Roman" w:cs="Times New Roman"/>
          <w:sz w:val="22"/>
          <w:szCs w:val="22"/>
        </w:rPr>
        <w:t xml:space="preserve"> </w:t>
      </w:r>
      <w:r w:rsidR="00B560C0" w:rsidRPr="00E56D5C">
        <w:rPr>
          <w:rFonts w:ascii="Times New Roman" w:hAnsi="Times New Roman" w:cs="Times New Roman"/>
          <w:sz w:val="22"/>
          <w:szCs w:val="22"/>
        </w:rPr>
        <w:t>(</w:t>
      </w:r>
      <w:r w:rsidR="0041206F">
        <w:rPr>
          <w:rFonts w:ascii="Times New Roman" w:hAnsi="Times New Roman" w:cs="Times New Roman"/>
          <w:sz w:val="22"/>
          <w:szCs w:val="22"/>
        </w:rPr>
        <w:t>_________________________</w:t>
      </w:r>
      <w:r w:rsidR="0067171D" w:rsidRPr="00E56D5C">
        <w:rPr>
          <w:rFonts w:ascii="Times New Roman" w:hAnsi="Times New Roman" w:cs="Times New Roman"/>
          <w:sz w:val="22"/>
          <w:szCs w:val="22"/>
        </w:rPr>
        <w:t>)</w:t>
      </w:r>
      <w:r w:rsidR="00B560C0" w:rsidRPr="00E56D5C">
        <w:rPr>
          <w:rFonts w:ascii="Times New Roman" w:hAnsi="Times New Roman" w:cs="Times New Roman"/>
          <w:sz w:val="22"/>
          <w:szCs w:val="22"/>
        </w:rPr>
        <w:t xml:space="preserve"> </w:t>
      </w:r>
      <w:r w:rsidR="00BC1126" w:rsidRPr="00E56D5C">
        <w:rPr>
          <w:rFonts w:ascii="Times New Roman" w:hAnsi="Times New Roman" w:cs="Times New Roman"/>
          <w:sz w:val="22"/>
          <w:szCs w:val="22"/>
        </w:rPr>
        <w:t>рублей</w:t>
      </w:r>
      <w:r w:rsidR="0067171D" w:rsidRPr="00E56D5C">
        <w:rPr>
          <w:rFonts w:ascii="Times New Roman" w:hAnsi="Times New Roman" w:cs="Times New Roman"/>
          <w:sz w:val="22"/>
          <w:szCs w:val="22"/>
        </w:rPr>
        <w:t xml:space="preserve"> 00 копеек, </w:t>
      </w:r>
      <w:r w:rsidR="00D518D7" w:rsidRPr="00E56D5C">
        <w:rPr>
          <w:rFonts w:ascii="Times New Roman" w:hAnsi="Times New Roman" w:cs="Times New Roman"/>
          <w:sz w:val="22"/>
          <w:szCs w:val="22"/>
        </w:rPr>
        <w:t xml:space="preserve">в том числе НДС - </w:t>
      </w:r>
      <w:r w:rsidR="00D518D7" w:rsidRPr="00E56D5C">
        <w:rPr>
          <w:rFonts w:ascii="Times New Roman" w:hAnsi="Times New Roman" w:cs="Times New Roman"/>
          <w:sz w:val="22"/>
          <w:szCs w:val="22"/>
          <w:highlight w:val="yellow"/>
        </w:rPr>
        <w:t>__________.</w:t>
      </w:r>
      <w:r w:rsidR="002F75FF" w:rsidRPr="00E56D5C">
        <w:rPr>
          <w:rFonts w:ascii="Times New Roman" w:hAnsi="Times New Roman" w:cs="Times New Roman"/>
          <w:sz w:val="22"/>
          <w:szCs w:val="22"/>
        </w:rPr>
        <w:t xml:space="preserve"> Цена является твердой и изменению в процессе исполнения договора не подлежит. </w:t>
      </w:r>
    </w:p>
    <w:p w:rsidR="00A47794" w:rsidRPr="00E56D5C" w:rsidRDefault="00E059C1" w:rsidP="00691503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56D5C">
        <w:rPr>
          <w:rFonts w:ascii="Times New Roman" w:eastAsia="Times New Roman" w:hAnsi="Times New Roman" w:cs="Times New Roman"/>
          <w:sz w:val="22"/>
          <w:szCs w:val="22"/>
        </w:rPr>
        <w:t>Опл</w:t>
      </w:r>
      <w:r w:rsidR="00F415D9" w:rsidRPr="00E56D5C">
        <w:rPr>
          <w:rFonts w:ascii="Times New Roman" w:eastAsia="Times New Roman" w:hAnsi="Times New Roman" w:cs="Times New Roman"/>
          <w:sz w:val="22"/>
          <w:szCs w:val="22"/>
        </w:rPr>
        <w:t>ата оказанных У</w:t>
      </w:r>
      <w:r w:rsidRPr="00E56D5C">
        <w:rPr>
          <w:rFonts w:ascii="Times New Roman" w:eastAsia="Times New Roman" w:hAnsi="Times New Roman" w:cs="Times New Roman"/>
          <w:sz w:val="22"/>
          <w:szCs w:val="22"/>
        </w:rPr>
        <w:t xml:space="preserve">слуг производится </w:t>
      </w:r>
      <w:r w:rsidR="00051A9E" w:rsidRPr="00E56D5C">
        <w:rPr>
          <w:rFonts w:ascii="Times New Roman" w:eastAsia="Times New Roman" w:hAnsi="Times New Roman" w:cs="Times New Roman"/>
          <w:sz w:val="22"/>
          <w:szCs w:val="22"/>
        </w:rPr>
        <w:t xml:space="preserve">в течение </w:t>
      </w:r>
      <w:r w:rsidR="0067171D" w:rsidRPr="00E56D5C">
        <w:rPr>
          <w:rFonts w:ascii="Times New Roman" w:eastAsia="Times New Roman" w:hAnsi="Times New Roman" w:cs="Times New Roman"/>
          <w:sz w:val="22"/>
          <w:szCs w:val="22"/>
        </w:rPr>
        <w:t>10</w:t>
      </w:r>
      <w:r w:rsidRPr="00E56D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7171D" w:rsidRPr="00E56D5C">
        <w:rPr>
          <w:rFonts w:ascii="Times New Roman" w:eastAsia="Times New Roman" w:hAnsi="Times New Roman" w:cs="Times New Roman"/>
          <w:sz w:val="22"/>
          <w:szCs w:val="22"/>
        </w:rPr>
        <w:t xml:space="preserve">(Десяти) рабочих </w:t>
      </w:r>
      <w:r w:rsidR="00A47794" w:rsidRPr="00E56D5C">
        <w:rPr>
          <w:rFonts w:ascii="Times New Roman" w:eastAsia="Times New Roman" w:hAnsi="Times New Roman" w:cs="Times New Roman"/>
          <w:sz w:val="22"/>
          <w:szCs w:val="22"/>
        </w:rPr>
        <w:t xml:space="preserve">дней со дня </w:t>
      </w:r>
      <w:r w:rsidR="009A7A7F" w:rsidRPr="00E56D5C">
        <w:rPr>
          <w:rFonts w:ascii="Times New Roman" w:eastAsia="Times New Roman" w:hAnsi="Times New Roman" w:cs="Times New Roman"/>
          <w:sz w:val="22"/>
          <w:szCs w:val="22"/>
        </w:rPr>
        <w:t>подписания акта выполненных работ</w:t>
      </w:r>
      <w:r w:rsidR="00A47794" w:rsidRPr="00E56D5C">
        <w:rPr>
          <w:rFonts w:ascii="Times New Roman" w:eastAsia="Times New Roman" w:hAnsi="Times New Roman" w:cs="Times New Roman"/>
          <w:sz w:val="22"/>
          <w:szCs w:val="22"/>
        </w:rPr>
        <w:t xml:space="preserve">, предоставления </w:t>
      </w:r>
      <w:r w:rsidR="0067171D" w:rsidRPr="00E56D5C">
        <w:rPr>
          <w:rFonts w:ascii="Times New Roman" w:eastAsia="Times New Roman" w:hAnsi="Times New Roman" w:cs="Times New Roman"/>
          <w:sz w:val="22"/>
          <w:szCs w:val="22"/>
        </w:rPr>
        <w:t xml:space="preserve">Исполнителем оригиналов </w:t>
      </w:r>
      <w:r w:rsidR="00A47794" w:rsidRPr="00E56D5C">
        <w:rPr>
          <w:rFonts w:ascii="Times New Roman" w:eastAsia="Times New Roman" w:hAnsi="Times New Roman" w:cs="Times New Roman"/>
          <w:sz w:val="22"/>
          <w:szCs w:val="22"/>
        </w:rPr>
        <w:t>счета, счет-фактуры</w:t>
      </w:r>
      <w:r w:rsidRPr="00E56D5C">
        <w:rPr>
          <w:rFonts w:ascii="Times New Roman" w:eastAsia="Times New Roman" w:hAnsi="Times New Roman" w:cs="Times New Roman"/>
          <w:sz w:val="22"/>
          <w:szCs w:val="22"/>
        </w:rPr>
        <w:t xml:space="preserve"> и </w:t>
      </w:r>
      <w:r w:rsidR="00F839F2" w:rsidRPr="00E56D5C">
        <w:rPr>
          <w:rFonts w:ascii="Times New Roman" w:eastAsia="Times New Roman" w:hAnsi="Times New Roman" w:cs="Times New Roman"/>
          <w:sz w:val="22"/>
          <w:szCs w:val="22"/>
        </w:rPr>
        <w:t xml:space="preserve">подписания акта </w:t>
      </w:r>
      <w:r w:rsidRPr="00E56D5C">
        <w:rPr>
          <w:rFonts w:ascii="Times New Roman" w:eastAsia="Times New Roman" w:hAnsi="Times New Roman" w:cs="Times New Roman"/>
          <w:sz w:val="22"/>
          <w:szCs w:val="22"/>
        </w:rPr>
        <w:t>приемки</w:t>
      </w:r>
      <w:r w:rsidR="00F839F2" w:rsidRPr="00E56D5C">
        <w:rPr>
          <w:rFonts w:ascii="Times New Roman" w:eastAsia="Times New Roman" w:hAnsi="Times New Roman" w:cs="Times New Roman"/>
          <w:sz w:val="22"/>
          <w:szCs w:val="22"/>
        </w:rPr>
        <w:t>-передачи</w:t>
      </w:r>
      <w:r w:rsidRPr="00E56D5C">
        <w:rPr>
          <w:rFonts w:ascii="Times New Roman" w:eastAsia="Times New Roman" w:hAnsi="Times New Roman" w:cs="Times New Roman"/>
          <w:sz w:val="22"/>
          <w:szCs w:val="22"/>
        </w:rPr>
        <w:t xml:space="preserve"> оказанных услуг</w:t>
      </w:r>
      <w:r w:rsidR="00CC0FE5" w:rsidRPr="00E56D5C">
        <w:rPr>
          <w:rFonts w:ascii="Times New Roman" w:eastAsia="Times New Roman" w:hAnsi="Times New Roman" w:cs="Times New Roman"/>
          <w:sz w:val="22"/>
          <w:szCs w:val="22"/>
        </w:rPr>
        <w:t xml:space="preserve"> Сторонами</w:t>
      </w:r>
      <w:r w:rsidRPr="00E56D5C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884270" w:rsidRPr="00E56D5C" w:rsidRDefault="00A47794" w:rsidP="00691503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56D5C">
        <w:rPr>
          <w:rFonts w:ascii="Times New Roman" w:hAnsi="Times New Roman" w:cs="Times New Roman"/>
        </w:rPr>
        <w:t xml:space="preserve">Оплата производится за счет средств </w:t>
      </w:r>
      <w:r w:rsidR="0067171D" w:rsidRPr="00E56D5C">
        <w:rPr>
          <w:rFonts w:ascii="Times New Roman" w:hAnsi="Times New Roman" w:cs="Times New Roman"/>
        </w:rPr>
        <w:t>бюджетного учреждения.</w:t>
      </w:r>
    </w:p>
    <w:p w:rsidR="00103139" w:rsidRPr="00E56D5C" w:rsidRDefault="00103139" w:rsidP="00691503">
      <w:pPr>
        <w:pStyle w:val="a5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56D5C">
        <w:rPr>
          <w:rFonts w:ascii="Times New Roman" w:hAnsi="Times New Roman" w:cs="Times New Roman"/>
        </w:rPr>
        <w:t xml:space="preserve">Заказчик имеет право удержать суммы начисленных, но не оплаченных неустоек из вознаграждения по договору. </w:t>
      </w:r>
    </w:p>
    <w:p w:rsidR="00E059C1" w:rsidRPr="00E56D5C" w:rsidRDefault="00E059C1" w:rsidP="008E7B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059C1" w:rsidRPr="00E56D5C" w:rsidRDefault="00E059C1" w:rsidP="002D316A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56D5C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:rsidR="0067171D" w:rsidRPr="00E56D5C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своих обязательств по Договору</w:t>
      </w:r>
      <w:r w:rsidR="00CC0FE5" w:rsidRPr="00E56D5C">
        <w:rPr>
          <w:rFonts w:ascii="Times New Roman" w:hAnsi="Times New Roman" w:cs="Times New Roman"/>
          <w:sz w:val="22"/>
          <w:szCs w:val="22"/>
        </w:rPr>
        <w:t xml:space="preserve"> Стороны несут ответственность </w:t>
      </w:r>
      <w:r w:rsidRPr="00E56D5C">
        <w:rPr>
          <w:rFonts w:ascii="Times New Roman" w:hAnsi="Times New Roman" w:cs="Times New Roman"/>
          <w:sz w:val="22"/>
          <w:szCs w:val="22"/>
        </w:rPr>
        <w:t>в соответствии с действующим законодательством Российской Федерации.</w:t>
      </w:r>
    </w:p>
    <w:p w:rsidR="0067171D" w:rsidRPr="00E56D5C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В случае просрочки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67171D" w:rsidRPr="00E56D5C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Пеня начисляется за к</w:t>
      </w:r>
      <w:r w:rsidR="00A1274F">
        <w:rPr>
          <w:rFonts w:ascii="Times New Roman" w:hAnsi="Times New Roman" w:cs="Times New Roman"/>
          <w:sz w:val="22"/>
          <w:szCs w:val="22"/>
        </w:rPr>
        <w:t>аждый день просрочки исполнения</w:t>
      </w:r>
      <w:bookmarkStart w:id="8" w:name="_GoBack"/>
      <w:bookmarkEnd w:id="8"/>
      <w:r w:rsidR="00A1274F">
        <w:rPr>
          <w:rFonts w:ascii="Times New Roman" w:hAnsi="Times New Roman" w:cs="Times New Roman"/>
          <w:sz w:val="22"/>
          <w:szCs w:val="22"/>
        </w:rPr>
        <w:t xml:space="preserve"> Заказчиком </w:t>
      </w:r>
      <w:r w:rsidRPr="00E56D5C">
        <w:rPr>
          <w:rFonts w:ascii="Times New Roman" w:hAnsi="Times New Roman" w:cs="Times New Roman"/>
          <w:sz w:val="22"/>
          <w:szCs w:val="22"/>
        </w:rPr>
        <w:t>обязательства, предусмотренного Договором, начиная со дня,</w:t>
      </w:r>
      <w:r w:rsidR="00103139" w:rsidRPr="00E56D5C">
        <w:rPr>
          <w:rFonts w:ascii="Times New Roman" w:hAnsi="Times New Roman" w:cs="Times New Roman"/>
          <w:sz w:val="22"/>
          <w:szCs w:val="22"/>
        </w:rPr>
        <w:t xml:space="preserve"> следующего после дня истечения</w:t>
      </w:r>
      <w:r w:rsidRPr="00E56D5C">
        <w:rPr>
          <w:rFonts w:ascii="Times New Roman" w:hAnsi="Times New Roman" w:cs="Times New Roman"/>
          <w:sz w:val="22"/>
          <w:szCs w:val="22"/>
        </w:rPr>
        <w:t xml:space="preserve">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7171D" w:rsidRPr="00E56D5C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 xml:space="preserve">Штраф устанавливается за ненадлежащее неисполнение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в </w:t>
      </w:r>
      <w:r w:rsidR="00103139" w:rsidRPr="00E56D5C">
        <w:rPr>
          <w:rFonts w:ascii="Times New Roman" w:hAnsi="Times New Roman" w:cs="Times New Roman"/>
          <w:sz w:val="22"/>
          <w:szCs w:val="22"/>
        </w:rPr>
        <w:t xml:space="preserve">виде фиксированной суммы </w:t>
      </w:r>
      <w:r w:rsidRPr="00E56D5C">
        <w:rPr>
          <w:rFonts w:ascii="Times New Roman" w:hAnsi="Times New Roman" w:cs="Times New Roman"/>
          <w:sz w:val="22"/>
          <w:szCs w:val="22"/>
        </w:rPr>
        <w:t xml:space="preserve">и составляет 1000 (одна) тысяча рублей 00 копеек. </w:t>
      </w:r>
    </w:p>
    <w:p w:rsidR="0067171D" w:rsidRPr="00E56D5C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 xml:space="preserve">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вправе направить Исполнителю требование об уплате неустоек (штрафов, пеней). </w:t>
      </w:r>
    </w:p>
    <w:p w:rsidR="0067171D" w:rsidRPr="00E56D5C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67171D" w:rsidRPr="00E56D5C" w:rsidRDefault="0067171D" w:rsidP="0010313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lastRenderedPageBreak/>
        <w:t xml:space="preserve">Штраф устанавливается в размере 10% от цены Договора за каждый факт неисполнения или ненадлежащего исполнения Исполнителем обязательств, предусмотренных Договором, за исключением просрочки исполнения Исполнителем обязательств, предусмотренных Договором. Размер штрафа устанавливается Договором в виде фиксированной суммы, и составляет </w:t>
      </w:r>
      <w:r w:rsidR="0041206F">
        <w:rPr>
          <w:rFonts w:ascii="Times New Roman" w:hAnsi="Times New Roman" w:cs="Times New Roman"/>
          <w:sz w:val="22"/>
          <w:szCs w:val="22"/>
        </w:rPr>
        <w:t>__________</w:t>
      </w:r>
      <w:r w:rsidRPr="00E56D5C">
        <w:rPr>
          <w:rFonts w:ascii="Times New Roman" w:hAnsi="Times New Roman" w:cs="Times New Roman"/>
          <w:sz w:val="22"/>
          <w:szCs w:val="22"/>
        </w:rPr>
        <w:t xml:space="preserve"> рублей 00 копеек.</w:t>
      </w:r>
    </w:p>
    <w:p w:rsidR="00103139" w:rsidRPr="00E56D5C" w:rsidRDefault="00103139" w:rsidP="0010313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рублей.</w:t>
      </w:r>
    </w:p>
    <w:p w:rsidR="0067171D" w:rsidRPr="00E56D5C" w:rsidRDefault="0067171D" w:rsidP="00103139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67171D" w:rsidRPr="00E56D5C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67171D" w:rsidRPr="00E56D5C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Применение штрафных санкций не освобождает Стороны от исполнения обязательств по настоящему Договору.</w:t>
      </w:r>
    </w:p>
    <w:p w:rsidR="0067171D" w:rsidRPr="00E56D5C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67171D" w:rsidRPr="00E56D5C" w:rsidRDefault="0067171D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6E1191" w:rsidRPr="00E56D5C" w:rsidRDefault="006E1191" w:rsidP="008E7B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059C1" w:rsidRPr="00E56D5C" w:rsidRDefault="00E059C1" w:rsidP="002D316A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56D5C">
        <w:rPr>
          <w:rFonts w:ascii="Times New Roman" w:hAnsi="Times New Roman" w:cs="Times New Roman"/>
          <w:b/>
          <w:sz w:val="22"/>
          <w:szCs w:val="22"/>
        </w:rPr>
        <w:t>ИНЫЕ УСЛОВИЯ</w:t>
      </w:r>
    </w:p>
    <w:p w:rsidR="00E059C1" w:rsidRPr="00E56D5C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 и действует д</w:t>
      </w:r>
      <w:r w:rsidR="00F415D9" w:rsidRPr="00E56D5C">
        <w:rPr>
          <w:rFonts w:ascii="Times New Roman" w:hAnsi="Times New Roman" w:cs="Times New Roman"/>
          <w:sz w:val="22"/>
          <w:szCs w:val="22"/>
        </w:rPr>
        <w:t xml:space="preserve">о </w:t>
      </w:r>
      <w:r w:rsidR="00174EA5" w:rsidRPr="00E56D5C">
        <w:rPr>
          <w:rFonts w:ascii="Times New Roman" w:hAnsi="Times New Roman" w:cs="Times New Roman"/>
          <w:sz w:val="22"/>
          <w:szCs w:val="22"/>
        </w:rPr>
        <w:t>31.12.</w:t>
      </w:r>
      <w:r w:rsidR="00880FB0" w:rsidRPr="00E56D5C">
        <w:rPr>
          <w:rFonts w:ascii="Times New Roman" w:hAnsi="Times New Roman" w:cs="Times New Roman"/>
          <w:sz w:val="22"/>
          <w:szCs w:val="22"/>
        </w:rPr>
        <w:t>202</w:t>
      </w:r>
      <w:r w:rsidR="00412A57" w:rsidRPr="00E56D5C">
        <w:rPr>
          <w:rFonts w:ascii="Times New Roman" w:hAnsi="Times New Roman" w:cs="Times New Roman"/>
          <w:sz w:val="22"/>
          <w:szCs w:val="22"/>
        </w:rPr>
        <w:t>6</w:t>
      </w:r>
      <w:r w:rsidR="00880FB0" w:rsidRPr="00E56D5C">
        <w:rPr>
          <w:rFonts w:ascii="Times New Roman" w:hAnsi="Times New Roman" w:cs="Times New Roman"/>
          <w:sz w:val="22"/>
          <w:szCs w:val="22"/>
        </w:rPr>
        <w:t xml:space="preserve"> г., а в части оплаты – до </w:t>
      </w:r>
      <w:r w:rsidR="00F415D9" w:rsidRPr="00E56D5C">
        <w:rPr>
          <w:rFonts w:ascii="Times New Roman" w:hAnsi="Times New Roman" w:cs="Times New Roman"/>
          <w:sz w:val="22"/>
          <w:szCs w:val="22"/>
        </w:rPr>
        <w:t>полного исполнения взятых на себя сторонами обязательств</w:t>
      </w:r>
      <w:r w:rsidRPr="00E56D5C">
        <w:rPr>
          <w:rFonts w:ascii="Times New Roman" w:hAnsi="Times New Roman" w:cs="Times New Roman"/>
          <w:sz w:val="22"/>
          <w:szCs w:val="22"/>
        </w:rPr>
        <w:t>.</w:t>
      </w:r>
    </w:p>
    <w:p w:rsidR="00E059C1" w:rsidRPr="00E56D5C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 xml:space="preserve">Досрочное расторжение договора возможно </w:t>
      </w:r>
      <w:r w:rsidR="002F75FF" w:rsidRPr="00E56D5C">
        <w:rPr>
          <w:rFonts w:ascii="Times New Roman" w:hAnsi="Times New Roman" w:cs="Times New Roman"/>
          <w:sz w:val="22"/>
          <w:szCs w:val="22"/>
        </w:rPr>
        <w:t>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r w:rsidRPr="00E56D5C">
        <w:rPr>
          <w:rFonts w:ascii="Times New Roman" w:hAnsi="Times New Roman" w:cs="Times New Roman"/>
          <w:sz w:val="22"/>
          <w:szCs w:val="22"/>
        </w:rPr>
        <w:t>.</w:t>
      </w:r>
    </w:p>
    <w:p w:rsidR="00E059C1" w:rsidRPr="00E56D5C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Все споры и разногласия, возникшие между сторонами при исполнении настоящего договора, разрешаются в претензионном порядке. Срок рассмотрения претензии – 10 дней с момента ее получения.</w:t>
      </w:r>
    </w:p>
    <w:p w:rsidR="00E059C1" w:rsidRPr="00E56D5C" w:rsidRDefault="00E059C1" w:rsidP="002D316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 xml:space="preserve">При </w:t>
      </w:r>
      <w:r w:rsidR="0038758D" w:rsidRPr="00E56D5C">
        <w:rPr>
          <w:rFonts w:ascii="Times New Roman" w:hAnsi="Times New Roman" w:cs="Times New Roman"/>
          <w:sz w:val="22"/>
          <w:szCs w:val="22"/>
        </w:rPr>
        <w:t>не</w:t>
      </w:r>
      <w:r w:rsidR="00A428CF" w:rsidRPr="00E56D5C">
        <w:rPr>
          <w:rFonts w:ascii="Times New Roman" w:hAnsi="Times New Roman" w:cs="Times New Roman"/>
          <w:sz w:val="22"/>
          <w:szCs w:val="22"/>
        </w:rPr>
        <w:t xml:space="preserve"> </w:t>
      </w:r>
      <w:r w:rsidR="0038758D" w:rsidRPr="00E56D5C">
        <w:rPr>
          <w:rFonts w:ascii="Times New Roman" w:hAnsi="Times New Roman" w:cs="Times New Roman"/>
          <w:sz w:val="22"/>
          <w:szCs w:val="22"/>
        </w:rPr>
        <w:t xml:space="preserve">урегулировании </w:t>
      </w:r>
      <w:r w:rsidRPr="00E56D5C">
        <w:rPr>
          <w:rFonts w:ascii="Times New Roman" w:hAnsi="Times New Roman" w:cs="Times New Roman"/>
          <w:sz w:val="22"/>
          <w:szCs w:val="22"/>
        </w:rPr>
        <w:t>спора в претензионном порядке, последний передается на рассмотрение арбитражного суда Пермского края в соответствии с действующим законодательством.</w:t>
      </w:r>
    </w:p>
    <w:p w:rsidR="00E059C1" w:rsidRPr="00E56D5C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Все изменения и дополнения по настоящему договору, а также его расторжение, считаются действительными при условии, что они совершены</w:t>
      </w:r>
      <w:r w:rsidR="00103139" w:rsidRPr="00E56D5C">
        <w:rPr>
          <w:rFonts w:ascii="Times New Roman" w:hAnsi="Times New Roman" w:cs="Times New Roman"/>
          <w:sz w:val="22"/>
          <w:szCs w:val="22"/>
        </w:rPr>
        <w:t xml:space="preserve"> в письменной форме и подписаны</w:t>
      </w:r>
      <w:r w:rsidRPr="00E56D5C">
        <w:rPr>
          <w:rFonts w:ascii="Times New Roman" w:hAnsi="Times New Roman" w:cs="Times New Roman"/>
          <w:sz w:val="22"/>
          <w:szCs w:val="22"/>
        </w:rPr>
        <w:t xml:space="preserve"> уполномоченными на то представителями сторон.</w:t>
      </w:r>
    </w:p>
    <w:p w:rsidR="00E059C1" w:rsidRPr="00E56D5C" w:rsidRDefault="00E059C1" w:rsidP="002D316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56D5C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E1191" w:rsidRPr="00E56D5C" w:rsidRDefault="006E1191" w:rsidP="00E059C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059C1" w:rsidRPr="00E56D5C" w:rsidRDefault="00103139" w:rsidP="002D316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E56D5C">
        <w:rPr>
          <w:rFonts w:ascii="Times New Roman" w:hAnsi="Times New Roman" w:cs="Times New Roman"/>
          <w:b/>
        </w:rPr>
        <w:t xml:space="preserve">АДРЕСА И РЕКВИЗИТЫ </w:t>
      </w:r>
      <w:r w:rsidR="00E059C1" w:rsidRPr="00E56D5C">
        <w:rPr>
          <w:rFonts w:ascii="Times New Roman" w:hAnsi="Times New Roman" w:cs="Times New Roman"/>
          <w:b/>
        </w:rPr>
        <w:t>СТОРОН</w:t>
      </w:r>
    </w:p>
    <w:tbl>
      <w:tblPr>
        <w:tblStyle w:val="2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</w:tblGrid>
      <w:tr w:rsidR="00880FB0" w:rsidRPr="00E56D5C" w:rsidTr="00E56D5C">
        <w:trPr>
          <w:trHeight w:val="2409"/>
        </w:trPr>
        <w:tc>
          <w:tcPr>
            <w:tcW w:w="5670" w:type="dxa"/>
          </w:tcPr>
          <w:p w:rsidR="00880FB0" w:rsidRPr="00E56D5C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E56D5C">
              <w:rPr>
                <w:rFonts w:ascii="Times New Roman" w:eastAsia="Times New Roman" w:hAnsi="Times New Roman"/>
                <w:b/>
                <w:u w:val="single"/>
              </w:rPr>
              <w:t>Заказчик:</w:t>
            </w:r>
          </w:p>
          <w:p w:rsidR="00D518D7" w:rsidRPr="00E56D5C" w:rsidRDefault="00880FB0" w:rsidP="00880FB0">
            <w:pPr>
              <w:contextualSpacing/>
              <w:rPr>
                <w:rFonts w:ascii="Times New Roman" w:eastAsia="Times New Roman" w:hAnsi="Times New Roman"/>
              </w:rPr>
            </w:pPr>
            <w:r w:rsidRPr="00E56D5C">
              <w:rPr>
                <w:rFonts w:ascii="Times New Roman" w:eastAsia="Times New Roman" w:hAnsi="Times New Roman"/>
              </w:rPr>
              <w:t>ФГБУ «ФЦССХ им. С.Г. Суханова» Минздрава России</w:t>
            </w:r>
            <w:r w:rsidR="00D518D7" w:rsidRPr="00E56D5C">
              <w:rPr>
                <w:rFonts w:ascii="Times New Roman" w:eastAsia="Times New Roman" w:hAnsi="Times New Roman"/>
              </w:rPr>
              <w:t xml:space="preserve"> </w:t>
            </w:r>
            <w:r w:rsidRPr="00E56D5C">
              <w:rPr>
                <w:rFonts w:ascii="Times New Roman" w:eastAsia="Times New Roman" w:hAnsi="Times New Roman"/>
              </w:rPr>
              <w:t xml:space="preserve">(г. Пермь) </w:t>
            </w:r>
          </w:p>
          <w:p w:rsidR="00E56D5C" w:rsidRPr="00E56D5C" w:rsidRDefault="00E56D5C" w:rsidP="00E56D5C">
            <w:pPr>
              <w:contextualSpacing/>
              <w:rPr>
                <w:rFonts w:ascii="Times New Roman" w:eastAsia="Times New Roman" w:hAnsi="Times New Roman"/>
              </w:rPr>
            </w:pPr>
            <w:r w:rsidRPr="00E56D5C">
              <w:rPr>
                <w:rFonts w:ascii="Times New Roman" w:eastAsia="Times New Roman" w:hAnsi="Times New Roman"/>
              </w:rPr>
              <w:t>614013, г. Пермь, ул. Маршала Жукова, д. 35.</w:t>
            </w:r>
          </w:p>
          <w:p w:rsidR="00E56D5C" w:rsidRPr="00E56D5C" w:rsidRDefault="00E56D5C" w:rsidP="00E56D5C">
            <w:pPr>
              <w:contextualSpacing/>
              <w:rPr>
                <w:rFonts w:ascii="Times New Roman" w:eastAsia="Times New Roman" w:hAnsi="Times New Roman"/>
              </w:rPr>
            </w:pPr>
            <w:r w:rsidRPr="00E56D5C">
              <w:rPr>
                <w:rFonts w:ascii="Times New Roman" w:eastAsia="Times New Roman" w:hAnsi="Times New Roman"/>
              </w:rPr>
              <w:t>ИНН/КПП 5902293788/590201001</w:t>
            </w:r>
          </w:p>
          <w:p w:rsidR="00E56D5C" w:rsidRPr="00E56D5C" w:rsidRDefault="00E56D5C" w:rsidP="00E56D5C">
            <w:pPr>
              <w:contextualSpacing/>
              <w:rPr>
                <w:rFonts w:ascii="Times New Roman" w:eastAsia="Times New Roman" w:hAnsi="Times New Roman"/>
              </w:rPr>
            </w:pPr>
            <w:r w:rsidRPr="00E56D5C">
              <w:rPr>
                <w:rFonts w:ascii="Times New Roman" w:eastAsia="Times New Roman" w:hAnsi="Times New Roman"/>
              </w:rPr>
              <w:t>ОГРН 1115902009607 УФК по Новосибирской области (ФГБУ «ФЦССХ им. С.Г. Суханова» Минздрава России (г. Пермь), л/с 20566Х72140, 21566Х72140, 22566Х72140)</w:t>
            </w:r>
          </w:p>
          <w:p w:rsidR="00E56D5C" w:rsidRPr="00E56D5C" w:rsidRDefault="00E56D5C" w:rsidP="00E56D5C">
            <w:pPr>
              <w:contextualSpacing/>
              <w:rPr>
                <w:rFonts w:ascii="Times New Roman" w:eastAsia="Times New Roman" w:hAnsi="Times New Roman"/>
              </w:rPr>
            </w:pPr>
            <w:r w:rsidRPr="00E56D5C">
              <w:rPr>
                <w:rFonts w:ascii="Times New Roman" w:eastAsia="Times New Roman" w:hAnsi="Times New Roman"/>
              </w:rPr>
              <w:t xml:space="preserve">Банк получателя: ОКЦ № 1 </w:t>
            </w:r>
            <w:proofErr w:type="spellStart"/>
            <w:r w:rsidRPr="00E56D5C">
              <w:rPr>
                <w:rFonts w:ascii="Times New Roman" w:eastAsia="Times New Roman" w:hAnsi="Times New Roman"/>
              </w:rPr>
              <w:t>СибГУ</w:t>
            </w:r>
            <w:proofErr w:type="spellEnd"/>
            <w:r w:rsidRPr="00E56D5C">
              <w:rPr>
                <w:rFonts w:ascii="Times New Roman" w:eastAsia="Times New Roman" w:hAnsi="Times New Roman"/>
              </w:rPr>
              <w:t xml:space="preserve"> Банка России//УФК по Новосибирской области, г Новосибирск </w:t>
            </w:r>
          </w:p>
          <w:p w:rsidR="00E56D5C" w:rsidRPr="00E56D5C" w:rsidRDefault="00E56D5C" w:rsidP="00E56D5C">
            <w:pPr>
              <w:contextualSpacing/>
              <w:rPr>
                <w:rFonts w:ascii="Times New Roman" w:eastAsia="Times New Roman" w:hAnsi="Times New Roman"/>
              </w:rPr>
            </w:pPr>
            <w:r w:rsidRPr="00E56D5C">
              <w:rPr>
                <w:rFonts w:ascii="Times New Roman" w:eastAsia="Times New Roman" w:hAnsi="Times New Roman"/>
              </w:rPr>
              <w:t>БИК 015004950</w:t>
            </w:r>
          </w:p>
          <w:p w:rsidR="00E56D5C" w:rsidRPr="00E56D5C" w:rsidRDefault="00E56D5C" w:rsidP="00E56D5C">
            <w:pPr>
              <w:contextualSpacing/>
              <w:rPr>
                <w:rFonts w:ascii="Times New Roman" w:eastAsia="Times New Roman" w:hAnsi="Times New Roman"/>
              </w:rPr>
            </w:pPr>
            <w:r w:rsidRPr="00E56D5C">
              <w:rPr>
                <w:rFonts w:ascii="Times New Roman" w:eastAsia="Times New Roman" w:hAnsi="Times New Roman"/>
              </w:rPr>
              <w:t xml:space="preserve">р/с 03214643000000015111 </w:t>
            </w:r>
          </w:p>
          <w:p w:rsidR="00E56D5C" w:rsidRPr="00E56D5C" w:rsidRDefault="00E56D5C" w:rsidP="00E56D5C">
            <w:pPr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E56D5C">
              <w:rPr>
                <w:rFonts w:ascii="Times New Roman" w:eastAsia="Times New Roman" w:hAnsi="Times New Roman"/>
              </w:rPr>
              <w:t>кор</w:t>
            </w:r>
            <w:proofErr w:type="spellEnd"/>
            <w:r w:rsidRPr="00E56D5C">
              <w:rPr>
                <w:rFonts w:ascii="Times New Roman" w:eastAsia="Times New Roman" w:hAnsi="Times New Roman"/>
              </w:rPr>
              <w:t>/счет 40102810445370000043</w:t>
            </w:r>
          </w:p>
          <w:p w:rsidR="00E56D5C" w:rsidRPr="00E56D5C" w:rsidRDefault="00E56D5C" w:rsidP="00E56D5C">
            <w:pPr>
              <w:contextualSpacing/>
              <w:rPr>
                <w:rFonts w:ascii="Times New Roman" w:eastAsia="Times New Roman" w:hAnsi="Times New Roman"/>
              </w:rPr>
            </w:pPr>
            <w:r w:rsidRPr="00E56D5C">
              <w:rPr>
                <w:rFonts w:ascii="Times New Roman" w:eastAsia="Times New Roman" w:hAnsi="Times New Roman"/>
              </w:rPr>
              <w:t>ОКТМО 57701000</w:t>
            </w:r>
          </w:p>
          <w:p w:rsidR="00E56D5C" w:rsidRPr="00E56D5C" w:rsidRDefault="00E56D5C" w:rsidP="00E56D5C">
            <w:pPr>
              <w:contextualSpacing/>
              <w:rPr>
                <w:rFonts w:ascii="Times New Roman" w:eastAsia="Times New Roman" w:hAnsi="Times New Roman"/>
              </w:rPr>
            </w:pPr>
            <w:r w:rsidRPr="00E56D5C">
              <w:rPr>
                <w:rFonts w:ascii="Times New Roman" w:eastAsia="Times New Roman" w:hAnsi="Times New Roman"/>
              </w:rPr>
              <w:t>Тел. (342) 239-87-26</w:t>
            </w:r>
          </w:p>
          <w:p w:rsidR="00D83855" w:rsidRPr="0041206F" w:rsidRDefault="00E56D5C" w:rsidP="00E56D5C">
            <w:pPr>
              <w:contextualSpacing/>
              <w:rPr>
                <w:rFonts w:ascii="Times New Roman" w:eastAsia="Times New Roman" w:hAnsi="Times New Roman"/>
              </w:rPr>
            </w:pPr>
            <w:r w:rsidRPr="00E56D5C">
              <w:rPr>
                <w:rFonts w:ascii="Times New Roman" w:eastAsia="Times New Roman" w:hAnsi="Times New Roman"/>
                <w:lang w:val="en-US"/>
              </w:rPr>
              <w:t>E</w:t>
            </w:r>
            <w:r w:rsidRPr="0041206F">
              <w:rPr>
                <w:rFonts w:ascii="Times New Roman" w:eastAsia="Times New Roman" w:hAnsi="Times New Roman"/>
              </w:rPr>
              <w:t>-</w:t>
            </w:r>
            <w:r w:rsidRPr="00E56D5C">
              <w:rPr>
                <w:rFonts w:ascii="Times New Roman" w:eastAsia="Times New Roman" w:hAnsi="Times New Roman"/>
                <w:lang w:val="en-US"/>
              </w:rPr>
              <w:t>mail</w:t>
            </w:r>
            <w:r w:rsidRPr="0041206F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E56D5C">
              <w:rPr>
                <w:rFonts w:ascii="Times New Roman" w:eastAsia="Times New Roman" w:hAnsi="Times New Roman"/>
                <w:lang w:val="en-US"/>
              </w:rPr>
              <w:t>ima</w:t>
            </w:r>
            <w:proofErr w:type="spellEnd"/>
            <w:r w:rsidRPr="0041206F">
              <w:rPr>
                <w:rFonts w:ascii="Times New Roman" w:eastAsia="Times New Roman" w:hAnsi="Times New Roman"/>
              </w:rPr>
              <w:t>@</w:t>
            </w:r>
            <w:proofErr w:type="spellStart"/>
            <w:r w:rsidRPr="00E56D5C">
              <w:rPr>
                <w:rFonts w:ascii="Times New Roman" w:eastAsia="Times New Roman" w:hAnsi="Times New Roman"/>
                <w:lang w:val="en-US"/>
              </w:rPr>
              <w:t>permheart</w:t>
            </w:r>
            <w:proofErr w:type="spellEnd"/>
            <w:r w:rsidRPr="0041206F">
              <w:rPr>
                <w:rFonts w:ascii="Times New Roman" w:eastAsia="Times New Roman" w:hAnsi="Times New Roman"/>
              </w:rPr>
              <w:t>.</w:t>
            </w:r>
            <w:proofErr w:type="spellStart"/>
            <w:r w:rsidRPr="00E56D5C">
              <w:rPr>
                <w:rFonts w:ascii="Times New Roman" w:eastAsia="Times New Roman" w:hAnsi="Times New Roman"/>
                <w:lang w:val="en-US"/>
              </w:rPr>
              <w:t>ru</w:t>
            </w:r>
            <w:proofErr w:type="spellEnd"/>
            <w:r w:rsidR="00D83855" w:rsidRPr="0041206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4678" w:type="dxa"/>
          </w:tcPr>
          <w:p w:rsidR="00880FB0" w:rsidRPr="00E56D5C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E56D5C">
              <w:rPr>
                <w:rFonts w:ascii="Times New Roman" w:eastAsia="Times New Roman" w:hAnsi="Times New Roman"/>
                <w:b/>
                <w:u w:val="single"/>
              </w:rPr>
              <w:t>Исполнитель:</w:t>
            </w:r>
          </w:p>
          <w:p w:rsidR="00880FB0" w:rsidRPr="00E56D5C" w:rsidRDefault="00880FB0" w:rsidP="008771D3">
            <w:pPr>
              <w:rPr>
                <w:rFonts w:ascii="Times New Roman" w:eastAsia="Times New Roman" w:hAnsi="Times New Roman"/>
              </w:rPr>
            </w:pPr>
          </w:p>
        </w:tc>
      </w:tr>
      <w:tr w:rsidR="00880FB0" w:rsidRPr="00E56D5C" w:rsidTr="00E56D5C">
        <w:trPr>
          <w:trHeight w:val="288"/>
        </w:trPr>
        <w:tc>
          <w:tcPr>
            <w:tcW w:w="10348" w:type="dxa"/>
            <w:gridSpan w:val="2"/>
          </w:tcPr>
          <w:p w:rsidR="00880FB0" w:rsidRPr="00E56D5C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E56D5C">
              <w:rPr>
                <w:rFonts w:ascii="Times New Roman" w:eastAsia="Times New Roman" w:hAnsi="Times New Roman"/>
                <w:b/>
              </w:rPr>
              <w:t>ПОДПИСИ СТОРОН:</w:t>
            </w:r>
          </w:p>
          <w:p w:rsidR="00880FB0" w:rsidRPr="00E56D5C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880FB0" w:rsidRPr="00E56D5C" w:rsidTr="00E56D5C">
        <w:trPr>
          <w:trHeight w:val="1176"/>
        </w:trPr>
        <w:tc>
          <w:tcPr>
            <w:tcW w:w="5670" w:type="dxa"/>
          </w:tcPr>
          <w:p w:rsidR="00880FB0" w:rsidRPr="00E56D5C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E56D5C">
              <w:rPr>
                <w:rFonts w:ascii="Times New Roman" w:eastAsia="Times New Roman" w:hAnsi="Times New Roman"/>
                <w:b/>
                <w:u w:val="single"/>
              </w:rPr>
              <w:t>Заказчик:</w:t>
            </w:r>
          </w:p>
          <w:p w:rsidR="00880FB0" w:rsidRPr="00E56D5C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880FB0" w:rsidRPr="00E56D5C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880FB0" w:rsidRPr="00E56D5C" w:rsidRDefault="00880FB0" w:rsidP="00880FB0">
            <w:pPr>
              <w:contextualSpacing/>
              <w:rPr>
                <w:rFonts w:ascii="Times New Roman" w:eastAsia="Times New Roman" w:hAnsi="Times New Roman"/>
                <w:b/>
              </w:rPr>
            </w:pPr>
            <w:r w:rsidRPr="00E56D5C">
              <w:rPr>
                <w:rFonts w:ascii="Times New Roman" w:eastAsia="Times New Roman" w:hAnsi="Times New Roman"/>
                <w:b/>
              </w:rPr>
              <w:t>Главный врач____________/В.А. Белов/</w:t>
            </w:r>
          </w:p>
          <w:p w:rsidR="00880FB0" w:rsidRPr="00E56D5C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</w:rPr>
            </w:pPr>
            <w:r w:rsidRPr="00E56D5C">
              <w:rPr>
                <w:rFonts w:ascii="Times New Roman" w:eastAsia="Times New Roman" w:hAnsi="Times New Roman"/>
                <w:b/>
              </w:rPr>
              <w:t>МП</w:t>
            </w:r>
          </w:p>
        </w:tc>
        <w:tc>
          <w:tcPr>
            <w:tcW w:w="4678" w:type="dxa"/>
          </w:tcPr>
          <w:p w:rsidR="00880FB0" w:rsidRPr="00E56D5C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E56D5C">
              <w:rPr>
                <w:rFonts w:ascii="Times New Roman" w:eastAsia="Times New Roman" w:hAnsi="Times New Roman"/>
                <w:b/>
                <w:u w:val="single"/>
              </w:rPr>
              <w:t>Исполнитель:</w:t>
            </w:r>
          </w:p>
          <w:p w:rsidR="00880FB0" w:rsidRPr="00E56D5C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880FB0" w:rsidRPr="00E56D5C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880FB0" w:rsidRPr="00E56D5C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E56D5C">
              <w:rPr>
                <w:rFonts w:ascii="Times New Roman" w:eastAsia="Times New Roman" w:hAnsi="Times New Roman"/>
                <w:b/>
              </w:rPr>
              <w:t>______________/</w:t>
            </w:r>
            <w:r w:rsidR="008771D3" w:rsidRPr="00E56D5C">
              <w:rPr>
                <w:rFonts w:ascii="Times New Roman" w:eastAsia="Times New Roman" w:hAnsi="Times New Roman"/>
                <w:b/>
              </w:rPr>
              <w:t>________</w:t>
            </w:r>
            <w:r w:rsidRPr="00E56D5C">
              <w:rPr>
                <w:rFonts w:ascii="Times New Roman" w:eastAsia="Times New Roman" w:hAnsi="Times New Roman"/>
                <w:b/>
              </w:rPr>
              <w:t>/</w:t>
            </w:r>
          </w:p>
          <w:p w:rsidR="00880FB0" w:rsidRPr="00E56D5C" w:rsidRDefault="00880FB0" w:rsidP="00880FB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E56D5C">
              <w:rPr>
                <w:rFonts w:ascii="Times New Roman" w:eastAsia="Times New Roman" w:hAnsi="Times New Roman"/>
                <w:b/>
              </w:rPr>
              <w:t>МП</w:t>
            </w:r>
          </w:p>
        </w:tc>
      </w:tr>
    </w:tbl>
    <w:p w:rsidR="00880FB0" w:rsidRPr="00E56D5C" w:rsidRDefault="00880FB0" w:rsidP="00E059C1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</w:rPr>
      </w:pPr>
    </w:p>
    <w:p w:rsidR="00103139" w:rsidRPr="00412A57" w:rsidRDefault="00103139" w:rsidP="00D518D7">
      <w:pPr>
        <w:spacing w:after="0" w:line="240" w:lineRule="auto"/>
        <w:jc w:val="right"/>
        <w:rPr>
          <w:rFonts w:ascii="Times New Roman" w:hAnsi="Times New Roman"/>
        </w:rPr>
      </w:pPr>
      <w:r w:rsidRPr="00412A57">
        <w:rPr>
          <w:rFonts w:ascii="Times New Roman" w:hAnsi="Times New Roman"/>
        </w:rPr>
        <w:br w:type="page"/>
      </w:r>
    </w:p>
    <w:p w:rsidR="00D518D7" w:rsidRPr="00412A5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412A57">
        <w:rPr>
          <w:rFonts w:ascii="Times New Roman" w:eastAsia="Times New Roman" w:hAnsi="Times New Roman"/>
        </w:rPr>
        <w:lastRenderedPageBreak/>
        <w:t>Приложение № 1</w:t>
      </w:r>
    </w:p>
    <w:p w:rsidR="00D518D7" w:rsidRPr="00412A5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  <w:r w:rsidRPr="00412A57">
        <w:rPr>
          <w:rFonts w:ascii="Times New Roman" w:eastAsia="Times New Roman" w:hAnsi="Times New Roman"/>
        </w:rPr>
        <w:t xml:space="preserve"> к Договору №</w:t>
      </w:r>
      <w:r w:rsidR="0041206F">
        <w:rPr>
          <w:rFonts w:ascii="Times New Roman" w:eastAsia="Times New Roman" w:hAnsi="Times New Roman"/>
        </w:rPr>
        <w:t>__</w:t>
      </w:r>
      <w:r w:rsidRPr="00412A57">
        <w:rPr>
          <w:rFonts w:ascii="Times New Roman" w:eastAsia="Times New Roman" w:hAnsi="Times New Roman"/>
        </w:rPr>
        <w:t xml:space="preserve"> от </w:t>
      </w:r>
      <w:r w:rsidRPr="00412A57">
        <w:rPr>
          <w:rFonts w:ascii="Times New Roman" w:eastAsia="Times New Roman" w:hAnsi="Times New Roman"/>
          <w:bCs/>
        </w:rPr>
        <w:t>«</w:t>
      </w:r>
      <w:r w:rsidR="0041206F">
        <w:rPr>
          <w:rFonts w:ascii="Times New Roman" w:eastAsia="Times New Roman" w:hAnsi="Times New Roman"/>
          <w:bCs/>
        </w:rPr>
        <w:t>__</w:t>
      </w:r>
      <w:r w:rsidRPr="00412A57">
        <w:rPr>
          <w:rFonts w:ascii="Times New Roman" w:eastAsia="Times New Roman" w:hAnsi="Times New Roman"/>
          <w:bCs/>
        </w:rPr>
        <w:t xml:space="preserve">» </w:t>
      </w:r>
      <w:r w:rsidR="0041206F">
        <w:rPr>
          <w:rFonts w:ascii="Times New Roman" w:eastAsia="Times New Roman" w:hAnsi="Times New Roman"/>
          <w:bCs/>
        </w:rPr>
        <w:t>________</w:t>
      </w:r>
      <w:r w:rsidRPr="00412A57">
        <w:rPr>
          <w:rFonts w:ascii="Times New Roman" w:eastAsia="Times New Roman" w:hAnsi="Times New Roman"/>
          <w:bCs/>
        </w:rPr>
        <w:t>202</w:t>
      </w:r>
      <w:r w:rsidR="00412A57" w:rsidRPr="00412A57">
        <w:rPr>
          <w:rFonts w:ascii="Times New Roman" w:eastAsia="Times New Roman" w:hAnsi="Times New Roman"/>
          <w:bCs/>
        </w:rPr>
        <w:t>6</w:t>
      </w:r>
      <w:r w:rsidRPr="00412A57">
        <w:rPr>
          <w:rFonts w:ascii="Times New Roman" w:eastAsia="Times New Roman" w:hAnsi="Times New Roman"/>
          <w:bCs/>
        </w:rPr>
        <w:t xml:space="preserve"> г.</w:t>
      </w:r>
    </w:p>
    <w:p w:rsidR="00D518D7" w:rsidRPr="00412A5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:rsidR="00D518D7" w:rsidRPr="00412A5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:rsidR="00D518D7" w:rsidRPr="00412A57" w:rsidRDefault="00D518D7" w:rsidP="00D518D7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412A57">
        <w:rPr>
          <w:rFonts w:ascii="Times New Roman" w:eastAsia="Times New Roman" w:hAnsi="Times New Roman"/>
          <w:b/>
        </w:rPr>
        <w:t xml:space="preserve">СПЕЦИФИКАЦИЯ </w:t>
      </w:r>
    </w:p>
    <w:p w:rsidR="00D518D7" w:rsidRPr="00412A5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p w:rsidR="00D518D7" w:rsidRPr="00412A57" w:rsidRDefault="00D518D7" w:rsidP="00D518D7">
      <w:pPr>
        <w:spacing w:after="0" w:line="240" w:lineRule="auto"/>
        <w:jc w:val="right"/>
        <w:rPr>
          <w:rFonts w:ascii="Times New Roman" w:eastAsia="Times New Roman" w:hAnsi="Times New Roman"/>
          <w:bCs/>
        </w:rPr>
      </w:pPr>
    </w:p>
    <w:tbl>
      <w:tblPr>
        <w:tblStyle w:val="3"/>
        <w:tblW w:w="10343" w:type="dxa"/>
        <w:tblLayout w:type="fixed"/>
        <w:tblLook w:val="04A0" w:firstRow="1" w:lastRow="0" w:firstColumn="1" w:lastColumn="0" w:noHBand="0" w:noVBand="1"/>
      </w:tblPr>
      <w:tblGrid>
        <w:gridCol w:w="445"/>
        <w:gridCol w:w="1677"/>
        <w:gridCol w:w="2680"/>
        <w:gridCol w:w="3368"/>
        <w:gridCol w:w="1109"/>
        <w:gridCol w:w="1064"/>
      </w:tblGrid>
      <w:tr w:rsidR="0041206F" w:rsidRPr="00412A57" w:rsidTr="005213CF">
        <w:trPr>
          <w:trHeight w:val="941"/>
        </w:trPr>
        <w:tc>
          <w:tcPr>
            <w:tcW w:w="445" w:type="dxa"/>
            <w:vAlign w:val="center"/>
            <w:hideMark/>
          </w:tcPr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412A57">
              <w:rPr>
                <w:rFonts w:ascii="Times New Roman" w:eastAsia="Times New Roman" w:hAnsi="Times New Roman"/>
                <w:lang w:eastAsia="en-US"/>
              </w:rPr>
              <w:t>№</w:t>
            </w:r>
          </w:p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412A57">
              <w:rPr>
                <w:rFonts w:ascii="Times New Roman" w:eastAsia="Times New Roman" w:hAnsi="Times New Roman"/>
                <w:lang w:eastAsia="en-US"/>
              </w:rPr>
              <w:t>п/п</w:t>
            </w:r>
          </w:p>
        </w:tc>
        <w:tc>
          <w:tcPr>
            <w:tcW w:w="1677" w:type="dxa"/>
            <w:vAlign w:val="center"/>
          </w:tcPr>
          <w:p w:rsidR="0041206F" w:rsidRPr="00B40060" w:rsidRDefault="0041206F" w:rsidP="005213CF">
            <w:pPr>
              <w:suppressAutoHyphens/>
              <w:spacing w:line="276" w:lineRule="auto"/>
              <w:ind w:leftChars="-1" w:right="27" w:hangingChars="1" w:hanging="2"/>
              <w:jc w:val="center"/>
              <w:outlineLvl w:val="0"/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</w:rPr>
            </w:pPr>
            <w:r w:rsidRPr="00B40060"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</w:rPr>
              <w:t>Код услуги</w:t>
            </w:r>
          </w:p>
        </w:tc>
        <w:tc>
          <w:tcPr>
            <w:tcW w:w="6048" w:type="dxa"/>
            <w:gridSpan w:val="2"/>
            <w:vAlign w:val="center"/>
            <w:hideMark/>
          </w:tcPr>
          <w:p w:rsidR="0041206F" w:rsidRPr="00B40060" w:rsidRDefault="0041206F" w:rsidP="005213CF">
            <w:pPr>
              <w:suppressAutoHyphens/>
              <w:spacing w:line="276" w:lineRule="auto"/>
              <w:ind w:leftChars="-1" w:right="27" w:hangingChars="1" w:hanging="2"/>
              <w:jc w:val="center"/>
              <w:outlineLvl w:val="0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B40060">
              <w:rPr>
                <w:rFonts w:ascii="Times New Roman" w:eastAsia="Times New Roman" w:hAnsi="Times New Roman"/>
                <w:bCs/>
                <w:position w:val="-1"/>
                <w:sz w:val="24"/>
                <w:szCs w:val="24"/>
              </w:rPr>
              <w:t>Наименование услуг</w:t>
            </w:r>
          </w:p>
        </w:tc>
        <w:tc>
          <w:tcPr>
            <w:tcW w:w="1109" w:type="dxa"/>
            <w:vAlign w:val="center"/>
          </w:tcPr>
          <w:p w:rsidR="0041206F" w:rsidRPr="00B40060" w:rsidRDefault="0041206F" w:rsidP="005213CF">
            <w:pPr>
              <w:suppressAutoHyphens/>
              <w:spacing w:line="276" w:lineRule="auto"/>
              <w:ind w:leftChars="-1" w:right="27" w:hangingChars="1" w:hanging="2"/>
              <w:jc w:val="center"/>
              <w:outlineLvl w:val="0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B40060"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  <w:t>Ед. изм.</w:t>
            </w:r>
          </w:p>
        </w:tc>
        <w:tc>
          <w:tcPr>
            <w:tcW w:w="1064" w:type="dxa"/>
            <w:vAlign w:val="center"/>
          </w:tcPr>
          <w:p w:rsidR="0041206F" w:rsidRPr="00B40060" w:rsidRDefault="0041206F" w:rsidP="005213CF">
            <w:pPr>
              <w:suppressAutoHyphens/>
              <w:spacing w:line="276" w:lineRule="auto"/>
              <w:ind w:leftChars="-1" w:right="-108" w:hangingChars="1" w:hanging="2"/>
              <w:jc w:val="center"/>
              <w:outlineLvl w:val="0"/>
              <w:rPr>
                <w:rFonts w:ascii="Times New Roman" w:eastAsia="Times New Roman" w:hAnsi="Times New Roman"/>
                <w:position w:val="-1"/>
                <w:sz w:val="24"/>
                <w:szCs w:val="24"/>
              </w:rPr>
            </w:pPr>
            <w:r w:rsidRPr="00B40060">
              <w:rPr>
                <w:rFonts w:ascii="Times New Roman" w:hAnsi="Times New Roman"/>
                <w:sz w:val="24"/>
                <w:szCs w:val="24"/>
              </w:rPr>
              <w:t>Цена  услуги, руб.</w:t>
            </w:r>
          </w:p>
        </w:tc>
      </w:tr>
      <w:tr w:rsidR="0041206F" w:rsidRPr="00412A57" w:rsidTr="005213CF">
        <w:trPr>
          <w:trHeight w:val="363"/>
        </w:trPr>
        <w:tc>
          <w:tcPr>
            <w:tcW w:w="445" w:type="dxa"/>
            <w:vAlign w:val="center"/>
            <w:hideMark/>
          </w:tcPr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412A57">
              <w:rPr>
                <w:rFonts w:ascii="Times New Roman" w:eastAsia="Times New Roman" w:hAnsi="Times New Roman"/>
                <w:lang w:eastAsia="en-US"/>
              </w:rPr>
              <w:t>1</w:t>
            </w:r>
          </w:p>
        </w:tc>
        <w:tc>
          <w:tcPr>
            <w:tcW w:w="1677" w:type="dxa"/>
          </w:tcPr>
          <w:p w:rsidR="0041206F" w:rsidRDefault="0041206F" w:rsidP="005213CF">
            <w:pPr>
              <w:ind w:firstLine="45"/>
              <w:rPr>
                <w:rFonts w:ascii="Times New Roman" w:hAnsi="Times New Roman"/>
              </w:rPr>
            </w:pPr>
          </w:p>
        </w:tc>
        <w:tc>
          <w:tcPr>
            <w:tcW w:w="6048" w:type="dxa"/>
            <w:gridSpan w:val="2"/>
            <w:vAlign w:val="center"/>
          </w:tcPr>
          <w:p w:rsidR="0041206F" w:rsidRPr="00197425" w:rsidRDefault="0041206F" w:rsidP="005213CF">
            <w:pPr>
              <w:ind w:firstLine="4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Иммуногистохимическое</w:t>
            </w:r>
            <w:proofErr w:type="spellEnd"/>
            <w:r>
              <w:rPr>
                <w:rFonts w:ascii="Times New Roman" w:hAnsi="Times New Roman"/>
              </w:rPr>
              <w:t xml:space="preserve"> исследование </w:t>
            </w:r>
            <w:proofErr w:type="spellStart"/>
            <w:r>
              <w:rPr>
                <w:rFonts w:ascii="Times New Roman" w:hAnsi="Times New Roman"/>
              </w:rPr>
              <w:t>биопсийного</w:t>
            </w:r>
            <w:proofErr w:type="spellEnd"/>
            <w:r>
              <w:rPr>
                <w:rFonts w:ascii="Times New Roman" w:hAnsi="Times New Roman"/>
              </w:rPr>
              <w:t xml:space="preserve"> (операционного) материала с назначением первичной панели до 3-х </w:t>
            </w:r>
            <w:proofErr w:type="spellStart"/>
            <w:r>
              <w:rPr>
                <w:rFonts w:ascii="Times New Roman" w:hAnsi="Times New Roman"/>
              </w:rPr>
              <w:t>иммуногистохимических</w:t>
            </w:r>
            <w:proofErr w:type="spellEnd"/>
            <w:r>
              <w:rPr>
                <w:rFonts w:ascii="Times New Roman" w:hAnsi="Times New Roman"/>
              </w:rPr>
              <w:t xml:space="preserve"> маркеров (5 категория сложности)</w:t>
            </w:r>
          </w:p>
        </w:tc>
        <w:tc>
          <w:tcPr>
            <w:tcW w:w="1109" w:type="dxa"/>
          </w:tcPr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 w:rsidRPr="003E3A14">
              <w:rPr>
                <w:rFonts w:ascii="Times New Roman" w:eastAsia="Times New Roman" w:hAnsi="Times New Roman"/>
                <w:bCs/>
                <w:position w:val="-1"/>
              </w:rPr>
              <w:t>Усл</w:t>
            </w:r>
            <w:proofErr w:type="spellEnd"/>
            <w:r w:rsidRPr="003E3A14">
              <w:rPr>
                <w:rFonts w:ascii="Times New Roman" w:eastAsia="Times New Roman" w:hAnsi="Times New Roman"/>
                <w:bCs/>
                <w:position w:val="-1"/>
              </w:rPr>
              <w:t xml:space="preserve">. </w:t>
            </w:r>
            <w:proofErr w:type="spellStart"/>
            <w:r w:rsidRPr="003E3A14">
              <w:rPr>
                <w:rFonts w:ascii="Times New Roman" w:eastAsia="Times New Roman" w:hAnsi="Times New Roman"/>
                <w:bCs/>
                <w:position w:val="-1"/>
              </w:rPr>
              <w:t>ед</w:t>
            </w:r>
            <w:proofErr w:type="spellEnd"/>
          </w:p>
        </w:tc>
        <w:tc>
          <w:tcPr>
            <w:tcW w:w="1064" w:type="dxa"/>
          </w:tcPr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41206F" w:rsidRPr="00412A57" w:rsidTr="005213CF">
        <w:trPr>
          <w:trHeight w:val="363"/>
        </w:trPr>
        <w:tc>
          <w:tcPr>
            <w:tcW w:w="445" w:type="dxa"/>
            <w:vAlign w:val="center"/>
          </w:tcPr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</w:t>
            </w:r>
          </w:p>
        </w:tc>
        <w:tc>
          <w:tcPr>
            <w:tcW w:w="1677" w:type="dxa"/>
          </w:tcPr>
          <w:p w:rsidR="0041206F" w:rsidRDefault="0041206F" w:rsidP="005213CF">
            <w:pPr>
              <w:ind w:firstLine="45"/>
              <w:rPr>
                <w:rFonts w:ascii="Times New Roman" w:hAnsi="Times New Roman"/>
              </w:rPr>
            </w:pPr>
          </w:p>
        </w:tc>
        <w:tc>
          <w:tcPr>
            <w:tcW w:w="6048" w:type="dxa"/>
            <w:gridSpan w:val="2"/>
            <w:vAlign w:val="center"/>
          </w:tcPr>
          <w:p w:rsidR="0041206F" w:rsidRPr="00197425" w:rsidRDefault="0041206F" w:rsidP="005213CF">
            <w:pPr>
              <w:ind w:firstLine="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Компьютерная томография с однократным введением контраста </w:t>
            </w:r>
            <w:r>
              <w:rPr>
                <w:rFonts w:ascii="Times New Roman" w:hAnsi="Times New Roman"/>
              </w:rPr>
              <w:br/>
              <w:t>(две зоны) (</w:t>
            </w:r>
            <w:proofErr w:type="spellStart"/>
            <w:r>
              <w:rPr>
                <w:rFonts w:ascii="Times New Roman" w:hAnsi="Times New Roman"/>
              </w:rPr>
              <w:t>болюсное</w:t>
            </w:r>
            <w:proofErr w:type="spellEnd"/>
            <w:r>
              <w:rPr>
                <w:rFonts w:ascii="Times New Roman" w:hAnsi="Times New Roman"/>
              </w:rPr>
              <w:t>) (аппаратное введение контраста)</w:t>
            </w:r>
          </w:p>
        </w:tc>
        <w:tc>
          <w:tcPr>
            <w:tcW w:w="1109" w:type="dxa"/>
            <w:vAlign w:val="center"/>
          </w:tcPr>
          <w:p w:rsidR="0041206F" w:rsidRDefault="0041206F" w:rsidP="005213CF">
            <w:pPr>
              <w:jc w:val="center"/>
            </w:pP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Усл</w:t>
            </w:r>
            <w:proofErr w:type="spellEnd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 xml:space="preserve">. </w:t>
            </w: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ед</w:t>
            </w:r>
            <w:proofErr w:type="spellEnd"/>
          </w:p>
        </w:tc>
        <w:tc>
          <w:tcPr>
            <w:tcW w:w="1064" w:type="dxa"/>
          </w:tcPr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41206F" w:rsidRPr="00412A57" w:rsidTr="005213CF">
        <w:trPr>
          <w:trHeight w:val="363"/>
        </w:trPr>
        <w:tc>
          <w:tcPr>
            <w:tcW w:w="445" w:type="dxa"/>
            <w:vAlign w:val="center"/>
          </w:tcPr>
          <w:p w:rsidR="0041206F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</w:t>
            </w:r>
          </w:p>
        </w:tc>
        <w:tc>
          <w:tcPr>
            <w:tcW w:w="1677" w:type="dxa"/>
            <w:vAlign w:val="center"/>
          </w:tcPr>
          <w:p w:rsidR="0041206F" w:rsidRPr="003E3A14" w:rsidRDefault="0041206F" w:rsidP="005213CF">
            <w:pPr>
              <w:suppressAutoHyphens/>
              <w:spacing w:line="276" w:lineRule="auto"/>
              <w:ind w:leftChars="-1" w:right="27" w:hangingChars="1" w:hanging="2"/>
              <w:outlineLvl w:val="0"/>
              <w:rPr>
                <w:rFonts w:ascii="Times New Roman" w:eastAsia="Times New Roman" w:hAnsi="Times New Roman"/>
                <w:bCs/>
                <w:position w:val="-1"/>
              </w:rPr>
            </w:pPr>
            <w:r w:rsidRPr="003E3A14">
              <w:rPr>
                <w:rFonts w:ascii="Times New Roman" w:hAnsi="Times New Roman"/>
              </w:rPr>
              <w:t>А03.09.001</w:t>
            </w:r>
          </w:p>
        </w:tc>
        <w:tc>
          <w:tcPr>
            <w:tcW w:w="6048" w:type="dxa"/>
            <w:gridSpan w:val="2"/>
            <w:vAlign w:val="center"/>
          </w:tcPr>
          <w:p w:rsidR="0041206F" w:rsidRPr="003E3A14" w:rsidRDefault="0041206F" w:rsidP="005213CF">
            <w:pPr>
              <w:suppressAutoHyphens/>
              <w:spacing w:line="276" w:lineRule="auto"/>
              <w:ind w:leftChars="-1" w:right="27" w:hangingChars="1" w:hanging="2"/>
              <w:outlineLvl w:val="0"/>
              <w:rPr>
                <w:rFonts w:ascii="Times New Roman" w:eastAsia="Times New Roman" w:hAnsi="Times New Roman"/>
                <w:bCs/>
                <w:position w:val="-1"/>
              </w:rPr>
            </w:pPr>
            <w:r w:rsidRPr="003E3A14">
              <w:rPr>
                <w:rFonts w:ascii="Times New Roman" w:eastAsia="Times New Roman" w:hAnsi="Times New Roman"/>
                <w:bCs/>
                <w:position w:val="-1"/>
              </w:rPr>
              <w:t>Бронхоскопия</w:t>
            </w:r>
          </w:p>
        </w:tc>
        <w:tc>
          <w:tcPr>
            <w:tcW w:w="1109" w:type="dxa"/>
            <w:vAlign w:val="center"/>
          </w:tcPr>
          <w:p w:rsidR="0041206F" w:rsidRDefault="0041206F" w:rsidP="005213CF">
            <w:pPr>
              <w:jc w:val="center"/>
            </w:pP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Усл</w:t>
            </w:r>
            <w:proofErr w:type="spellEnd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 xml:space="preserve">. </w:t>
            </w: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ед</w:t>
            </w:r>
            <w:proofErr w:type="spellEnd"/>
          </w:p>
        </w:tc>
        <w:tc>
          <w:tcPr>
            <w:tcW w:w="1064" w:type="dxa"/>
          </w:tcPr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41206F" w:rsidRPr="00412A57" w:rsidTr="005213CF">
        <w:trPr>
          <w:trHeight w:val="363"/>
        </w:trPr>
        <w:tc>
          <w:tcPr>
            <w:tcW w:w="445" w:type="dxa"/>
            <w:vAlign w:val="center"/>
          </w:tcPr>
          <w:p w:rsidR="0041206F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</w:t>
            </w:r>
          </w:p>
        </w:tc>
        <w:tc>
          <w:tcPr>
            <w:tcW w:w="1677" w:type="dxa"/>
            <w:vAlign w:val="center"/>
          </w:tcPr>
          <w:p w:rsidR="0041206F" w:rsidRPr="003E3A14" w:rsidRDefault="0041206F" w:rsidP="005213CF">
            <w:pPr>
              <w:suppressAutoHyphens/>
              <w:spacing w:line="276" w:lineRule="auto"/>
              <w:ind w:leftChars="-1" w:right="27" w:hangingChars="1" w:hanging="2"/>
              <w:outlineLvl w:val="0"/>
              <w:rPr>
                <w:rFonts w:ascii="Times New Roman" w:eastAsia="Times New Roman" w:hAnsi="Times New Roman"/>
                <w:bCs/>
                <w:position w:val="-1"/>
              </w:rPr>
            </w:pPr>
            <w:r w:rsidRPr="003E3A14">
              <w:rPr>
                <w:rFonts w:ascii="Times New Roman" w:hAnsi="Times New Roman"/>
              </w:rPr>
              <w:t>А03.18.001</w:t>
            </w:r>
          </w:p>
        </w:tc>
        <w:tc>
          <w:tcPr>
            <w:tcW w:w="6048" w:type="dxa"/>
            <w:gridSpan w:val="2"/>
            <w:vAlign w:val="center"/>
          </w:tcPr>
          <w:p w:rsidR="0041206F" w:rsidRPr="003E3A14" w:rsidRDefault="0041206F" w:rsidP="005213CF">
            <w:pPr>
              <w:suppressAutoHyphens/>
              <w:spacing w:line="276" w:lineRule="auto"/>
              <w:ind w:leftChars="-1" w:right="27" w:hangingChars="1" w:hanging="2"/>
              <w:outlineLvl w:val="0"/>
              <w:rPr>
                <w:rFonts w:ascii="Times New Roman" w:eastAsia="Times New Roman" w:hAnsi="Times New Roman"/>
                <w:bCs/>
                <w:position w:val="-1"/>
              </w:rPr>
            </w:pPr>
            <w:r w:rsidRPr="003E3A14">
              <w:rPr>
                <w:rFonts w:ascii="Times New Roman" w:eastAsia="Times New Roman" w:hAnsi="Times New Roman"/>
                <w:bCs/>
                <w:position w:val="-1"/>
              </w:rPr>
              <w:t>Толстокишечная эндоскопия (</w:t>
            </w:r>
            <w:proofErr w:type="spellStart"/>
            <w:r w:rsidRPr="003E3A14">
              <w:rPr>
                <w:rFonts w:ascii="Times New Roman" w:eastAsia="Times New Roman" w:hAnsi="Times New Roman"/>
                <w:bCs/>
                <w:position w:val="-1"/>
              </w:rPr>
              <w:t>колоноскопия</w:t>
            </w:r>
            <w:proofErr w:type="spellEnd"/>
            <w:r w:rsidRPr="003E3A14">
              <w:rPr>
                <w:rFonts w:ascii="Times New Roman" w:eastAsia="Times New Roman" w:hAnsi="Times New Roman"/>
                <w:bCs/>
                <w:position w:val="-1"/>
              </w:rPr>
              <w:t>)</w:t>
            </w:r>
          </w:p>
        </w:tc>
        <w:tc>
          <w:tcPr>
            <w:tcW w:w="1109" w:type="dxa"/>
            <w:vAlign w:val="center"/>
          </w:tcPr>
          <w:p w:rsidR="0041206F" w:rsidRDefault="0041206F" w:rsidP="005213CF">
            <w:pPr>
              <w:jc w:val="center"/>
            </w:pP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Усл</w:t>
            </w:r>
            <w:proofErr w:type="spellEnd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 xml:space="preserve">. </w:t>
            </w: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ед</w:t>
            </w:r>
            <w:proofErr w:type="spellEnd"/>
          </w:p>
        </w:tc>
        <w:tc>
          <w:tcPr>
            <w:tcW w:w="1064" w:type="dxa"/>
          </w:tcPr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41206F" w:rsidRPr="00412A57" w:rsidTr="005213CF">
        <w:trPr>
          <w:trHeight w:val="363"/>
        </w:trPr>
        <w:tc>
          <w:tcPr>
            <w:tcW w:w="445" w:type="dxa"/>
            <w:vAlign w:val="center"/>
          </w:tcPr>
          <w:p w:rsidR="0041206F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</w:t>
            </w:r>
          </w:p>
        </w:tc>
        <w:tc>
          <w:tcPr>
            <w:tcW w:w="1677" w:type="dxa"/>
            <w:vAlign w:val="center"/>
          </w:tcPr>
          <w:p w:rsidR="0041206F" w:rsidRPr="003E3A14" w:rsidRDefault="0041206F" w:rsidP="005213CF">
            <w:pPr>
              <w:suppressAutoHyphens/>
              <w:spacing w:line="276" w:lineRule="auto"/>
              <w:ind w:leftChars="-1" w:right="27" w:hangingChars="1" w:hanging="2"/>
              <w:outlineLvl w:val="0"/>
              <w:rPr>
                <w:rFonts w:ascii="Times New Roman" w:eastAsia="Times New Roman" w:hAnsi="Times New Roman"/>
                <w:bCs/>
                <w:position w:val="-1"/>
              </w:rPr>
            </w:pPr>
            <w:r w:rsidRPr="003E3A14">
              <w:rPr>
                <w:rFonts w:ascii="Times New Roman" w:hAnsi="Times New Roman"/>
              </w:rPr>
              <w:t>А03.19.002.01</w:t>
            </w:r>
          </w:p>
        </w:tc>
        <w:tc>
          <w:tcPr>
            <w:tcW w:w="6048" w:type="dxa"/>
            <w:gridSpan w:val="2"/>
            <w:vAlign w:val="center"/>
          </w:tcPr>
          <w:p w:rsidR="0041206F" w:rsidRPr="003E3A14" w:rsidRDefault="0041206F" w:rsidP="005213CF">
            <w:pPr>
              <w:suppressAutoHyphens/>
              <w:spacing w:line="276" w:lineRule="auto"/>
              <w:ind w:leftChars="-1" w:right="27" w:hangingChars="1" w:hanging="2"/>
              <w:outlineLvl w:val="0"/>
              <w:rPr>
                <w:rFonts w:ascii="Times New Roman" w:eastAsia="Times New Roman" w:hAnsi="Times New Roman"/>
                <w:bCs/>
                <w:position w:val="-1"/>
              </w:rPr>
            </w:pPr>
            <w:proofErr w:type="spellStart"/>
            <w:r w:rsidRPr="003E3A14">
              <w:rPr>
                <w:rFonts w:ascii="Times New Roman" w:eastAsia="Times New Roman" w:hAnsi="Times New Roman"/>
                <w:bCs/>
                <w:position w:val="-1"/>
              </w:rPr>
              <w:t>Ректороманоскопия</w:t>
            </w:r>
            <w:proofErr w:type="spellEnd"/>
            <w:r w:rsidRPr="003E3A14">
              <w:rPr>
                <w:rFonts w:ascii="Times New Roman" w:eastAsia="Times New Roman" w:hAnsi="Times New Roman"/>
                <w:bCs/>
                <w:position w:val="-1"/>
              </w:rPr>
              <w:t xml:space="preserve"> (лечебно-диагностическая)</w:t>
            </w:r>
          </w:p>
        </w:tc>
        <w:tc>
          <w:tcPr>
            <w:tcW w:w="1109" w:type="dxa"/>
            <w:vAlign w:val="center"/>
          </w:tcPr>
          <w:p w:rsidR="0041206F" w:rsidRDefault="0041206F" w:rsidP="005213CF">
            <w:pPr>
              <w:jc w:val="center"/>
            </w:pP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Усл</w:t>
            </w:r>
            <w:proofErr w:type="spellEnd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 xml:space="preserve">. </w:t>
            </w: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ед</w:t>
            </w:r>
            <w:proofErr w:type="spellEnd"/>
          </w:p>
        </w:tc>
        <w:tc>
          <w:tcPr>
            <w:tcW w:w="1064" w:type="dxa"/>
          </w:tcPr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41206F" w:rsidRPr="00412A57" w:rsidTr="005213CF">
        <w:trPr>
          <w:trHeight w:val="363"/>
        </w:trPr>
        <w:tc>
          <w:tcPr>
            <w:tcW w:w="445" w:type="dxa"/>
            <w:vAlign w:val="center"/>
          </w:tcPr>
          <w:p w:rsidR="0041206F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</w:t>
            </w:r>
          </w:p>
        </w:tc>
        <w:tc>
          <w:tcPr>
            <w:tcW w:w="1677" w:type="dxa"/>
            <w:vAlign w:val="center"/>
          </w:tcPr>
          <w:p w:rsidR="0041206F" w:rsidRPr="003E3A14" w:rsidRDefault="0041206F" w:rsidP="005213CF">
            <w:pPr>
              <w:suppressAutoHyphens/>
              <w:spacing w:line="276" w:lineRule="auto"/>
              <w:ind w:leftChars="-1" w:right="27" w:hangingChars="1" w:hanging="2"/>
              <w:outlineLvl w:val="0"/>
              <w:rPr>
                <w:rFonts w:ascii="Times New Roman" w:eastAsia="Times New Roman" w:hAnsi="Times New Roman"/>
                <w:bCs/>
                <w:position w:val="-1"/>
              </w:rPr>
            </w:pPr>
            <w:r w:rsidRPr="003E3A14">
              <w:rPr>
                <w:rFonts w:ascii="Times New Roman" w:hAnsi="Times New Roman"/>
              </w:rPr>
              <w:t>А11.09.008.003</w:t>
            </w:r>
          </w:p>
        </w:tc>
        <w:tc>
          <w:tcPr>
            <w:tcW w:w="6048" w:type="dxa"/>
            <w:gridSpan w:val="2"/>
            <w:vAlign w:val="center"/>
          </w:tcPr>
          <w:p w:rsidR="0041206F" w:rsidRPr="003E3A14" w:rsidRDefault="0041206F" w:rsidP="005213CF">
            <w:pPr>
              <w:suppressAutoHyphens/>
              <w:spacing w:line="276" w:lineRule="auto"/>
              <w:ind w:leftChars="-1" w:right="27" w:hangingChars="1" w:hanging="2"/>
              <w:outlineLvl w:val="0"/>
              <w:rPr>
                <w:rFonts w:ascii="Times New Roman" w:eastAsia="Times New Roman" w:hAnsi="Times New Roman"/>
                <w:bCs/>
                <w:position w:val="-1"/>
              </w:rPr>
            </w:pPr>
            <w:r w:rsidRPr="003E3A14">
              <w:rPr>
                <w:rFonts w:ascii="Times New Roman" w:eastAsia="Times New Roman" w:hAnsi="Times New Roman"/>
                <w:bCs/>
                <w:position w:val="-1"/>
              </w:rPr>
              <w:t>Взятие БАЛЖ (бронхоальвеолярная жидкость)</w:t>
            </w:r>
          </w:p>
        </w:tc>
        <w:tc>
          <w:tcPr>
            <w:tcW w:w="1109" w:type="dxa"/>
            <w:vAlign w:val="center"/>
          </w:tcPr>
          <w:p w:rsidR="0041206F" w:rsidRDefault="0041206F" w:rsidP="005213CF">
            <w:pPr>
              <w:jc w:val="center"/>
            </w:pP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Усл</w:t>
            </w:r>
            <w:proofErr w:type="spellEnd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 xml:space="preserve">. </w:t>
            </w: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ед</w:t>
            </w:r>
            <w:proofErr w:type="spellEnd"/>
          </w:p>
        </w:tc>
        <w:tc>
          <w:tcPr>
            <w:tcW w:w="1064" w:type="dxa"/>
          </w:tcPr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41206F" w:rsidRPr="00412A57" w:rsidTr="005213CF">
        <w:trPr>
          <w:trHeight w:val="363"/>
        </w:trPr>
        <w:tc>
          <w:tcPr>
            <w:tcW w:w="445" w:type="dxa"/>
            <w:vAlign w:val="center"/>
          </w:tcPr>
          <w:p w:rsidR="0041206F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</w:t>
            </w:r>
          </w:p>
        </w:tc>
        <w:tc>
          <w:tcPr>
            <w:tcW w:w="1677" w:type="dxa"/>
            <w:vAlign w:val="center"/>
          </w:tcPr>
          <w:p w:rsidR="0041206F" w:rsidRPr="003E3A14" w:rsidRDefault="0041206F" w:rsidP="005213CF">
            <w:pPr>
              <w:suppressAutoHyphens/>
              <w:spacing w:line="276" w:lineRule="auto"/>
              <w:ind w:leftChars="-1" w:right="27" w:hangingChars="1" w:hanging="2"/>
              <w:outlineLvl w:val="0"/>
              <w:rPr>
                <w:rFonts w:ascii="Times New Roman" w:eastAsia="Times New Roman" w:hAnsi="Times New Roman"/>
                <w:bCs/>
                <w:position w:val="-1"/>
              </w:rPr>
            </w:pPr>
            <w:r w:rsidRPr="003E3A14">
              <w:rPr>
                <w:rFonts w:ascii="Times New Roman" w:hAnsi="Times New Roman"/>
              </w:rPr>
              <w:t>А11.09.008.002</w:t>
            </w:r>
          </w:p>
        </w:tc>
        <w:tc>
          <w:tcPr>
            <w:tcW w:w="6048" w:type="dxa"/>
            <w:gridSpan w:val="2"/>
            <w:vAlign w:val="center"/>
          </w:tcPr>
          <w:p w:rsidR="0041206F" w:rsidRPr="003E3A14" w:rsidRDefault="0041206F" w:rsidP="005213CF">
            <w:pPr>
              <w:suppressAutoHyphens/>
              <w:spacing w:line="276" w:lineRule="auto"/>
              <w:ind w:leftChars="-1" w:right="27" w:hangingChars="1" w:hanging="2"/>
              <w:outlineLvl w:val="0"/>
              <w:rPr>
                <w:rFonts w:ascii="Times New Roman" w:eastAsia="Times New Roman" w:hAnsi="Times New Roman"/>
                <w:bCs/>
                <w:position w:val="-1"/>
              </w:rPr>
            </w:pPr>
            <w:proofErr w:type="spellStart"/>
            <w:r w:rsidRPr="003E3A14">
              <w:rPr>
                <w:rFonts w:ascii="Times New Roman" w:eastAsia="Times New Roman" w:hAnsi="Times New Roman"/>
                <w:bCs/>
                <w:position w:val="-1"/>
              </w:rPr>
              <w:t>Браш</w:t>
            </w:r>
            <w:proofErr w:type="spellEnd"/>
            <w:r w:rsidRPr="003E3A14">
              <w:rPr>
                <w:rFonts w:ascii="Times New Roman" w:eastAsia="Times New Roman" w:hAnsi="Times New Roman"/>
                <w:bCs/>
                <w:position w:val="-1"/>
              </w:rPr>
              <w:t>-биопсия верхних дыхательных путей</w:t>
            </w:r>
          </w:p>
        </w:tc>
        <w:tc>
          <w:tcPr>
            <w:tcW w:w="1109" w:type="dxa"/>
            <w:vAlign w:val="center"/>
          </w:tcPr>
          <w:p w:rsidR="0041206F" w:rsidRDefault="0041206F" w:rsidP="005213CF">
            <w:pPr>
              <w:jc w:val="center"/>
            </w:pP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Усл</w:t>
            </w:r>
            <w:proofErr w:type="spellEnd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 xml:space="preserve">. </w:t>
            </w: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ед</w:t>
            </w:r>
            <w:proofErr w:type="spellEnd"/>
          </w:p>
        </w:tc>
        <w:tc>
          <w:tcPr>
            <w:tcW w:w="1064" w:type="dxa"/>
          </w:tcPr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41206F" w:rsidRPr="00412A57" w:rsidTr="005213CF">
        <w:trPr>
          <w:trHeight w:val="363"/>
        </w:trPr>
        <w:tc>
          <w:tcPr>
            <w:tcW w:w="445" w:type="dxa"/>
            <w:vAlign w:val="center"/>
          </w:tcPr>
          <w:p w:rsidR="0041206F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</w:t>
            </w:r>
          </w:p>
        </w:tc>
        <w:tc>
          <w:tcPr>
            <w:tcW w:w="1677" w:type="dxa"/>
            <w:vAlign w:val="center"/>
          </w:tcPr>
          <w:p w:rsidR="0041206F" w:rsidRPr="003E3A14" w:rsidRDefault="0041206F" w:rsidP="005213CF">
            <w:pPr>
              <w:suppressAutoHyphens/>
              <w:spacing w:line="276" w:lineRule="auto"/>
              <w:ind w:leftChars="-1" w:right="27" w:hangingChars="1" w:hanging="2"/>
              <w:outlineLvl w:val="0"/>
              <w:rPr>
                <w:rFonts w:ascii="Times New Roman" w:eastAsia="Times New Roman" w:hAnsi="Times New Roman"/>
                <w:bCs/>
                <w:position w:val="-1"/>
              </w:rPr>
            </w:pPr>
            <w:r w:rsidRPr="003E3A14">
              <w:rPr>
                <w:rFonts w:ascii="Times New Roman" w:hAnsi="Times New Roman"/>
              </w:rPr>
              <w:t>А11.09.008.001</w:t>
            </w:r>
          </w:p>
        </w:tc>
        <w:tc>
          <w:tcPr>
            <w:tcW w:w="6048" w:type="dxa"/>
            <w:gridSpan w:val="2"/>
            <w:vAlign w:val="center"/>
          </w:tcPr>
          <w:p w:rsidR="0041206F" w:rsidRPr="003E3A14" w:rsidRDefault="0041206F" w:rsidP="005213CF">
            <w:pPr>
              <w:suppressAutoHyphens/>
              <w:spacing w:line="276" w:lineRule="auto"/>
              <w:ind w:leftChars="-1" w:right="27" w:hangingChars="1" w:hanging="2"/>
              <w:outlineLvl w:val="0"/>
              <w:rPr>
                <w:rFonts w:ascii="Times New Roman" w:eastAsia="Times New Roman" w:hAnsi="Times New Roman"/>
                <w:bCs/>
                <w:position w:val="-1"/>
              </w:rPr>
            </w:pPr>
            <w:r w:rsidRPr="003E3A14">
              <w:rPr>
                <w:rFonts w:ascii="Times New Roman" w:eastAsia="Times New Roman" w:hAnsi="Times New Roman"/>
                <w:bCs/>
                <w:position w:val="-1"/>
              </w:rPr>
              <w:t>Биопсия слизистой верхних дыхательных путей эндоскопическая (щипцовая)</w:t>
            </w:r>
          </w:p>
        </w:tc>
        <w:tc>
          <w:tcPr>
            <w:tcW w:w="1109" w:type="dxa"/>
            <w:vAlign w:val="center"/>
          </w:tcPr>
          <w:p w:rsidR="0041206F" w:rsidRDefault="0041206F" w:rsidP="005213CF">
            <w:pPr>
              <w:jc w:val="center"/>
            </w:pP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Усл</w:t>
            </w:r>
            <w:proofErr w:type="spellEnd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 xml:space="preserve">. </w:t>
            </w: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ед</w:t>
            </w:r>
            <w:proofErr w:type="spellEnd"/>
          </w:p>
        </w:tc>
        <w:tc>
          <w:tcPr>
            <w:tcW w:w="1064" w:type="dxa"/>
          </w:tcPr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41206F" w:rsidRPr="00412A57" w:rsidTr="005213CF">
        <w:trPr>
          <w:trHeight w:val="363"/>
        </w:trPr>
        <w:tc>
          <w:tcPr>
            <w:tcW w:w="445" w:type="dxa"/>
            <w:vAlign w:val="center"/>
          </w:tcPr>
          <w:p w:rsidR="0041206F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9</w:t>
            </w:r>
          </w:p>
        </w:tc>
        <w:tc>
          <w:tcPr>
            <w:tcW w:w="1677" w:type="dxa"/>
            <w:vAlign w:val="center"/>
          </w:tcPr>
          <w:p w:rsidR="0041206F" w:rsidRPr="003E3A14" w:rsidRDefault="0041206F" w:rsidP="005213CF">
            <w:pPr>
              <w:suppressAutoHyphens/>
              <w:spacing w:line="276" w:lineRule="auto"/>
              <w:ind w:leftChars="-1" w:right="27" w:hangingChars="1" w:hanging="2"/>
              <w:outlineLvl w:val="0"/>
              <w:rPr>
                <w:rFonts w:ascii="Times New Roman" w:eastAsia="Times New Roman" w:hAnsi="Times New Roman"/>
                <w:bCs/>
                <w:position w:val="-1"/>
              </w:rPr>
            </w:pPr>
            <w:r w:rsidRPr="003E3A14">
              <w:rPr>
                <w:rFonts w:ascii="Times New Roman" w:hAnsi="Times New Roman"/>
              </w:rPr>
              <w:t>А03.09.001.1</w:t>
            </w:r>
          </w:p>
        </w:tc>
        <w:tc>
          <w:tcPr>
            <w:tcW w:w="6048" w:type="dxa"/>
            <w:gridSpan w:val="2"/>
            <w:vAlign w:val="center"/>
          </w:tcPr>
          <w:p w:rsidR="0041206F" w:rsidRPr="003E3A14" w:rsidRDefault="0041206F" w:rsidP="005213CF">
            <w:pPr>
              <w:suppressAutoHyphens/>
              <w:spacing w:line="276" w:lineRule="auto"/>
              <w:ind w:leftChars="-1" w:right="27" w:hangingChars="1" w:hanging="2"/>
              <w:outlineLvl w:val="0"/>
              <w:rPr>
                <w:rFonts w:ascii="Times New Roman" w:eastAsia="Times New Roman" w:hAnsi="Times New Roman"/>
                <w:bCs/>
                <w:position w:val="-1"/>
              </w:rPr>
            </w:pPr>
            <w:r w:rsidRPr="003E3A14">
              <w:rPr>
                <w:rFonts w:ascii="Times New Roman" w:eastAsia="Times New Roman" w:hAnsi="Times New Roman"/>
                <w:bCs/>
                <w:position w:val="-1"/>
              </w:rPr>
              <w:t>Бронхоскопия (</w:t>
            </w:r>
            <w:proofErr w:type="spellStart"/>
            <w:r w:rsidRPr="003E3A14">
              <w:rPr>
                <w:rFonts w:ascii="Times New Roman" w:eastAsia="Times New Roman" w:hAnsi="Times New Roman"/>
                <w:bCs/>
                <w:position w:val="-1"/>
              </w:rPr>
              <w:t>санационная</w:t>
            </w:r>
            <w:proofErr w:type="spellEnd"/>
            <w:r w:rsidRPr="003E3A14">
              <w:rPr>
                <w:rFonts w:ascii="Times New Roman" w:eastAsia="Times New Roman" w:hAnsi="Times New Roman"/>
                <w:bCs/>
                <w:position w:val="-1"/>
              </w:rPr>
              <w:t>)</w:t>
            </w:r>
          </w:p>
        </w:tc>
        <w:tc>
          <w:tcPr>
            <w:tcW w:w="1109" w:type="dxa"/>
            <w:vAlign w:val="center"/>
          </w:tcPr>
          <w:p w:rsidR="0041206F" w:rsidRDefault="0041206F" w:rsidP="005213CF">
            <w:pPr>
              <w:jc w:val="center"/>
            </w:pP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Усл</w:t>
            </w:r>
            <w:proofErr w:type="spellEnd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 xml:space="preserve">. </w:t>
            </w: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ед</w:t>
            </w:r>
            <w:proofErr w:type="spellEnd"/>
          </w:p>
        </w:tc>
        <w:tc>
          <w:tcPr>
            <w:tcW w:w="1064" w:type="dxa"/>
          </w:tcPr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41206F" w:rsidRPr="00412A57" w:rsidTr="005213CF">
        <w:trPr>
          <w:trHeight w:val="363"/>
        </w:trPr>
        <w:tc>
          <w:tcPr>
            <w:tcW w:w="445" w:type="dxa"/>
            <w:tcBorders>
              <w:bottom w:val="single" w:sz="4" w:space="0" w:color="auto"/>
            </w:tcBorders>
            <w:vAlign w:val="center"/>
          </w:tcPr>
          <w:p w:rsidR="0041206F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41206F" w:rsidRPr="003E3A14" w:rsidRDefault="0041206F" w:rsidP="005213CF">
            <w:pPr>
              <w:suppressAutoHyphens/>
              <w:spacing w:line="276" w:lineRule="auto"/>
              <w:ind w:leftChars="-1" w:right="27" w:hangingChars="1" w:hanging="2"/>
              <w:outlineLvl w:val="0"/>
              <w:rPr>
                <w:rFonts w:ascii="Times New Roman" w:eastAsia="Times New Roman" w:hAnsi="Times New Roman"/>
                <w:bCs/>
                <w:position w:val="-1"/>
              </w:rPr>
            </w:pPr>
            <w:r w:rsidRPr="003E3A14">
              <w:rPr>
                <w:rFonts w:ascii="Times New Roman" w:hAnsi="Times New Roman"/>
              </w:rPr>
              <w:t>А16.30.074</w:t>
            </w:r>
          </w:p>
        </w:tc>
        <w:tc>
          <w:tcPr>
            <w:tcW w:w="6048" w:type="dxa"/>
            <w:gridSpan w:val="2"/>
            <w:tcBorders>
              <w:bottom w:val="single" w:sz="4" w:space="0" w:color="auto"/>
            </w:tcBorders>
            <w:vAlign w:val="center"/>
          </w:tcPr>
          <w:p w:rsidR="0041206F" w:rsidRPr="003E3A14" w:rsidRDefault="0041206F" w:rsidP="005213CF">
            <w:pPr>
              <w:suppressAutoHyphens/>
              <w:spacing w:line="276" w:lineRule="auto"/>
              <w:ind w:leftChars="-1" w:right="27" w:hangingChars="1" w:hanging="2"/>
              <w:outlineLvl w:val="0"/>
              <w:rPr>
                <w:rFonts w:ascii="Times New Roman" w:eastAsia="Times New Roman" w:hAnsi="Times New Roman"/>
                <w:bCs/>
                <w:position w:val="-1"/>
              </w:rPr>
            </w:pPr>
            <w:proofErr w:type="spellStart"/>
            <w:r w:rsidRPr="003E3A14">
              <w:rPr>
                <w:rFonts w:ascii="Times New Roman" w:eastAsia="Times New Roman" w:hAnsi="Times New Roman"/>
                <w:bCs/>
                <w:position w:val="-1"/>
              </w:rPr>
              <w:t>Клипирование</w:t>
            </w:r>
            <w:proofErr w:type="spellEnd"/>
            <w:r w:rsidRPr="003E3A14">
              <w:rPr>
                <w:rFonts w:ascii="Times New Roman" w:eastAsia="Times New Roman" w:hAnsi="Times New Roman"/>
                <w:bCs/>
                <w:position w:val="-1"/>
              </w:rPr>
              <w:t xml:space="preserve"> кровоточащего сосуда эндоскопическое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41206F" w:rsidRDefault="0041206F" w:rsidP="005213CF">
            <w:pPr>
              <w:jc w:val="center"/>
            </w:pP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Усл</w:t>
            </w:r>
            <w:proofErr w:type="spellEnd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 xml:space="preserve">. </w:t>
            </w:r>
            <w:proofErr w:type="spellStart"/>
            <w:r w:rsidRPr="0004398D">
              <w:rPr>
                <w:rFonts w:ascii="Times New Roman" w:eastAsia="Times New Roman" w:hAnsi="Times New Roman"/>
                <w:bCs/>
                <w:position w:val="-1"/>
              </w:rPr>
              <w:t>ед</w:t>
            </w:r>
            <w:proofErr w:type="spellEnd"/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41206F" w:rsidRPr="00412A57" w:rsidTr="005213CF">
        <w:trPr>
          <w:trHeight w:val="1171"/>
        </w:trPr>
        <w:tc>
          <w:tcPr>
            <w:tcW w:w="48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412A57">
              <w:rPr>
                <w:rFonts w:ascii="Times New Roman" w:eastAsia="Times New Roman" w:hAnsi="Times New Roman"/>
                <w:b/>
                <w:u w:val="single"/>
              </w:rPr>
              <w:t>Заказчик:</w:t>
            </w:r>
          </w:p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41206F" w:rsidRDefault="0041206F" w:rsidP="005213CF">
            <w:pPr>
              <w:rPr>
                <w:rFonts w:ascii="Times New Roman" w:eastAsia="Times New Roman" w:hAnsi="Times New Roman"/>
                <w:b/>
              </w:rPr>
            </w:pPr>
          </w:p>
          <w:p w:rsidR="0041206F" w:rsidRPr="00412A57" w:rsidRDefault="0041206F" w:rsidP="005213CF">
            <w:pPr>
              <w:rPr>
                <w:rFonts w:ascii="Times New Roman" w:eastAsia="Times New Roman" w:hAnsi="Times New Roman"/>
                <w:b/>
              </w:rPr>
            </w:pPr>
            <w:r w:rsidRPr="00412A57">
              <w:rPr>
                <w:rFonts w:ascii="Times New Roman" w:eastAsia="Times New Roman" w:hAnsi="Times New Roman"/>
                <w:b/>
              </w:rPr>
              <w:t>Главный врач ____________/</w:t>
            </w:r>
            <w:r w:rsidRPr="00412A57">
              <w:rPr>
                <w:rFonts w:ascii="Times New Roman" w:hAnsi="Times New Roman"/>
              </w:rPr>
              <w:t xml:space="preserve"> </w:t>
            </w:r>
            <w:r w:rsidRPr="00412A57">
              <w:rPr>
                <w:rFonts w:ascii="Times New Roman" w:eastAsia="Times New Roman" w:hAnsi="Times New Roman"/>
                <w:b/>
              </w:rPr>
              <w:t>В.А. Белов /</w:t>
            </w:r>
          </w:p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</w:rPr>
            </w:pPr>
            <w:r w:rsidRPr="00412A57">
              <w:rPr>
                <w:rFonts w:ascii="Times New Roman" w:eastAsia="Times New Roman" w:hAnsi="Times New Roman"/>
                <w:b/>
              </w:rPr>
              <w:t>МП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206F" w:rsidRDefault="0041206F" w:rsidP="005213CF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412A57">
              <w:rPr>
                <w:rFonts w:ascii="Times New Roman" w:eastAsia="Times New Roman" w:hAnsi="Times New Roman"/>
                <w:b/>
                <w:u w:val="single"/>
              </w:rPr>
              <w:t>Исполнитель:</w:t>
            </w:r>
          </w:p>
          <w:p w:rsidR="0041206F" w:rsidRDefault="0041206F" w:rsidP="005213CF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41206F" w:rsidRPr="00412A57" w:rsidRDefault="0041206F" w:rsidP="005213CF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____</w:t>
            </w:r>
            <w:r w:rsidRPr="00412A57">
              <w:rPr>
                <w:rFonts w:ascii="Times New Roman" w:eastAsia="Times New Roman" w:hAnsi="Times New Roman"/>
                <w:b/>
              </w:rPr>
              <w:t xml:space="preserve"> _____________/______________ /</w:t>
            </w:r>
          </w:p>
          <w:p w:rsidR="0041206F" w:rsidRPr="00880FB0" w:rsidRDefault="0041206F" w:rsidP="005213CF">
            <w:pPr>
              <w:rPr>
                <w:rFonts w:ascii="Times New Roman" w:hAnsi="Times New Roman"/>
                <w:sz w:val="24"/>
                <w:szCs w:val="24"/>
              </w:rPr>
            </w:pPr>
            <w:r w:rsidRPr="00412A57">
              <w:rPr>
                <w:rFonts w:ascii="Times New Roman" w:eastAsia="Times New Roman" w:hAnsi="Times New Roman"/>
                <w:b/>
              </w:rPr>
              <w:t>МП</w:t>
            </w:r>
          </w:p>
          <w:p w:rsidR="0041206F" w:rsidRPr="00412A57" w:rsidRDefault="0041206F" w:rsidP="005213CF">
            <w:pPr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</w:p>
        </w:tc>
      </w:tr>
    </w:tbl>
    <w:p w:rsidR="00880FB0" w:rsidRPr="00880FB0" w:rsidRDefault="00880FB0" w:rsidP="00174EA5">
      <w:pPr>
        <w:rPr>
          <w:rFonts w:ascii="Times New Roman" w:hAnsi="Times New Roman"/>
          <w:sz w:val="24"/>
          <w:szCs w:val="24"/>
        </w:rPr>
      </w:pPr>
    </w:p>
    <w:sectPr w:rsidR="00880FB0" w:rsidRPr="00880FB0" w:rsidSect="000F4174">
      <w:pgSz w:w="11906" w:h="16838"/>
      <w:pgMar w:top="426" w:right="56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065C"/>
    <w:multiLevelType w:val="multilevel"/>
    <w:tmpl w:val="6F14EE4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A7A6418"/>
    <w:multiLevelType w:val="multilevel"/>
    <w:tmpl w:val="6D66762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81F7220"/>
    <w:multiLevelType w:val="multilevel"/>
    <w:tmpl w:val="40E85B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3" w15:restartNumberingAfterBreak="0">
    <w:nsid w:val="4DB9019E"/>
    <w:multiLevelType w:val="multilevel"/>
    <w:tmpl w:val="659EFB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53A818F5"/>
    <w:multiLevelType w:val="multilevel"/>
    <w:tmpl w:val="8354C5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5" w15:restartNumberingAfterBreak="0">
    <w:nsid w:val="649A3A09"/>
    <w:multiLevelType w:val="hybridMultilevel"/>
    <w:tmpl w:val="66D6B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D83796"/>
    <w:multiLevelType w:val="multilevel"/>
    <w:tmpl w:val="64CE97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89366A8"/>
    <w:multiLevelType w:val="multilevel"/>
    <w:tmpl w:val="8354C5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8" w15:restartNumberingAfterBreak="0">
    <w:nsid w:val="7D476A66"/>
    <w:multiLevelType w:val="multilevel"/>
    <w:tmpl w:val="39FA9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E842A3"/>
    <w:multiLevelType w:val="multilevel"/>
    <w:tmpl w:val="57F84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3A"/>
    <w:rsid w:val="000016AC"/>
    <w:rsid w:val="00001D8C"/>
    <w:rsid w:val="00002C15"/>
    <w:rsid w:val="00003BA1"/>
    <w:rsid w:val="00003FD3"/>
    <w:rsid w:val="00004411"/>
    <w:rsid w:val="00004F5C"/>
    <w:rsid w:val="000054E0"/>
    <w:rsid w:val="000062FD"/>
    <w:rsid w:val="00006F8B"/>
    <w:rsid w:val="00007E43"/>
    <w:rsid w:val="000101BC"/>
    <w:rsid w:val="00010BDC"/>
    <w:rsid w:val="0001271B"/>
    <w:rsid w:val="00013C0B"/>
    <w:rsid w:val="000148C6"/>
    <w:rsid w:val="00014AF2"/>
    <w:rsid w:val="00016FCB"/>
    <w:rsid w:val="000205C7"/>
    <w:rsid w:val="0002120D"/>
    <w:rsid w:val="000240AD"/>
    <w:rsid w:val="00024868"/>
    <w:rsid w:val="00027878"/>
    <w:rsid w:val="00030D09"/>
    <w:rsid w:val="000333FB"/>
    <w:rsid w:val="000347F1"/>
    <w:rsid w:val="00034EFA"/>
    <w:rsid w:val="00034EFC"/>
    <w:rsid w:val="0003727C"/>
    <w:rsid w:val="000400BA"/>
    <w:rsid w:val="00041474"/>
    <w:rsid w:val="00041977"/>
    <w:rsid w:val="00042A3A"/>
    <w:rsid w:val="00042EE3"/>
    <w:rsid w:val="000446CA"/>
    <w:rsid w:val="00044B34"/>
    <w:rsid w:val="00045255"/>
    <w:rsid w:val="00046FA1"/>
    <w:rsid w:val="00051A9E"/>
    <w:rsid w:val="000523B1"/>
    <w:rsid w:val="00052E88"/>
    <w:rsid w:val="000549D5"/>
    <w:rsid w:val="00054D08"/>
    <w:rsid w:val="00056060"/>
    <w:rsid w:val="00057AE0"/>
    <w:rsid w:val="000627A3"/>
    <w:rsid w:val="000630FD"/>
    <w:rsid w:val="000631FA"/>
    <w:rsid w:val="00063825"/>
    <w:rsid w:val="00063947"/>
    <w:rsid w:val="00063C9F"/>
    <w:rsid w:val="00065AE5"/>
    <w:rsid w:val="00070824"/>
    <w:rsid w:val="0007088A"/>
    <w:rsid w:val="00070CAF"/>
    <w:rsid w:val="000710DC"/>
    <w:rsid w:val="0007139B"/>
    <w:rsid w:val="000726E6"/>
    <w:rsid w:val="00072A86"/>
    <w:rsid w:val="000746BC"/>
    <w:rsid w:val="00075C34"/>
    <w:rsid w:val="00076A4E"/>
    <w:rsid w:val="00077737"/>
    <w:rsid w:val="00081092"/>
    <w:rsid w:val="000818A5"/>
    <w:rsid w:val="0008230A"/>
    <w:rsid w:val="00082401"/>
    <w:rsid w:val="00082B17"/>
    <w:rsid w:val="00084100"/>
    <w:rsid w:val="00085DDD"/>
    <w:rsid w:val="00086753"/>
    <w:rsid w:val="000867ED"/>
    <w:rsid w:val="0008733D"/>
    <w:rsid w:val="00087345"/>
    <w:rsid w:val="00090018"/>
    <w:rsid w:val="00091E7E"/>
    <w:rsid w:val="00092F35"/>
    <w:rsid w:val="0009425F"/>
    <w:rsid w:val="00094DC9"/>
    <w:rsid w:val="000953E8"/>
    <w:rsid w:val="00095A1F"/>
    <w:rsid w:val="000961BE"/>
    <w:rsid w:val="00097693"/>
    <w:rsid w:val="000A145E"/>
    <w:rsid w:val="000A1B19"/>
    <w:rsid w:val="000A2887"/>
    <w:rsid w:val="000A290E"/>
    <w:rsid w:val="000A2AE1"/>
    <w:rsid w:val="000A61D1"/>
    <w:rsid w:val="000A699F"/>
    <w:rsid w:val="000A6F06"/>
    <w:rsid w:val="000A7CCF"/>
    <w:rsid w:val="000A7F6E"/>
    <w:rsid w:val="000B100E"/>
    <w:rsid w:val="000B3260"/>
    <w:rsid w:val="000B3896"/>
    <w:rsid w:val="000B3C65"/>
    <w:rsid w:val="000B4737"/>
    <w:rsid w:val="000B6377"/>
    <w:rsid w:val="000B68AD"/>
    <w:rsid w:val="000B6A61"/>
    <w:rsid w:val="000B7714"/>
    <w:rsid w:val="000C0064"/>
    <w:rsid w:val="000C4419"/>
    <w:rsid w:val="000C55F0"/>
    <w:rsid w:val="000C5C80"/>
    <w:rsid w:val="000C68C1"/>
    <w:rsid w:val="000D0A52"/>
    <w:rsid w:val="000D0C63"/>
    <w:rsid w:val="000D2D84"/>
    <w:rsid w:val="000D3401"/>
    <w:rsid w:val="000D4458"/>
    <w:rsid w:val="000D4C35"/>
    <w:rsid w:val="000D5028"/>
    <w:rsid w:val="000D5847"/>
    <w:rsid w:val="000D6467"/>
    <w:rsid w:val="000E0A8D"/>
    <w:rsid w:val="000E31BE"/>
    <w:rsid w:val="000E501D"/>
    <w:rsid w:val="000E6B55"/>
    <w:rsid w:val="000E774F"/>
    <w:rsid w:val="000F1DF2"/>
    <w:rsid w:val="000F272E"/>
    <w:rsid w:val="000F3AFB"/>
    <w:rsid w:val="000F3E18"/>
    <w:rsid w:val="000F4174"/>
    <w:rsid w:val="000F4740"/>
    <w:rsid w:val="000F4B1B"/>
    <w:rsid w:val="000F57AD"/>
    <w:rsid w:val="000F7448"/>
    <w:rsid w:val="001000A7"/>
    <w:rsid w:val="001004E5"/>
    <w:rsid w:val="001008DD"/>
    <w:rsid w:val="001022FE"/>
    <w:rsid w:val="00102CD4"/>
    <w:rsid w:val="00103139"/>
    <w:rsid w:val="00106ECF"/>
    <w:rsid w:val="001078F1"/>
    <w:rsid w:val="00107AC9"/>
    <w:rsid w:val="00110786"/>
    <w:rsid w:val="00110A52"/>
    <w:rsid w:val="00111294"/>
    <w:rsid w:val="00111EFD"/>
    <w:rsid w:val="0011345C"/>
    <w:rsid w:val="0011591E"/>
    <w:rsid w:val="00120300"/>
    <w:rsid w:val="00120CE4"/>
    <w:rsid w:val="001210E6"/>
    <w:rsid w:val="001221E6"/>
    <w:rsid w:val="00123B83"/>
    <w:rsid w:val="0012458D"/>
    <w:rsid w:val="00124669"/>
    <w:rsid w:val="00125949"/>
    <w:rsid w:val="00126347"/>
    <w:rsid w:val="001266FB"/>
    <w:rsid w:val="001309B8"/>
    <w:rsid w:val="00130B80"/>
    <w:rsid w:val="00132CC7"/>
    <w:rsid w:val="00132FC1"/>
    <w:rsid w:val="0013324C"/>
    <w:rsid w:val="001336AA"/>
    <w:rsid w:val="001340B3"/>
    <w:rsid w:val="00136819"/>
    <w:rsid w:val="0013798F"/>
    <w:rsid w:val="0014223F"/>
    <w:rsid w:val="001464F5"/>
    <w:rsid w:val="00147288"/>
    <w:rsid w:val="00147A29"/>
    <w:rsid w:val="00147EC3"/>
    <w:rsid w:val="00150749"/>
    <w:rsid w:val="00150ACE"/>
    <w:rsid w:val="00151BA3"/>
    <w:rsid w:val="00151FA2"/>
    <w:rsid w:val="00152DDF"/>
    <w:rsid w:val="0015532D"/>
    <w:rsid w:val="001567CA"/>
    <w:rsid w:val="00156945"/>
    <w:rsid w:val="00156B0E"/>
    <w:rsid w:val="00161325"/>
    <w:rsid w:val="001668F7"/>
    <w:rsid w:val="00166BB4"/>
    <w:rsid w:val="0016723B"/>
    <w:rsid w:val="001675CF"/>
    <w:rsid w:val="00167D39"/>
    <w:rsid w:val="001725DD"/>
    <w:rsid w:val="001729B0"/>
    <w:rsid w:val="0017332D"/>
    <w:rsid w:val="00173F86"/>
    <w:rsid w:val="0017414C"/>
    <w:rsid w:val="00174BA4"/>
    <w:rsid w:val="00174EA5"/>
    <w:rsid w:val="0017703E"/>
    <w:rsid w:val="0017727F"/>
    <w:rsid w:val="00177748"/>
    <w:rsid w:val="0018122C"/>
    <w:rsid w:val="00184481"/>
    <w:rsid w:val="00185D53"/>
    <w:rsid w:val="00186A11"/>
    <w:rsid w:val="00190E05"/>
    <w:rsid w:val="001918FC"/>
    <w:rsid w:val="001920DC"/>
    <w:rsid w:val="00192177"/>
    <w:rsid w:val="00192797"/>
    <w:rsid w:val="001945A3"/>
    <w:rsid w:val="00196CBD"/>
    <w:rsid w:val="00197260"/>
    <w:rsid w:val="0019759D"/>
    <w:rsid w:val="00197CEB"/>
    <w:rsid w:val="001A1DAD"/>
    <w:rsid w:val="001A3565"/>
    <w:rsid w:val="001A62DA"/>
    <w:rsid w:val="001A658C"/>
    <w:rsid w:val="001B2C4B"/>
    <w:rsid w:val="001B5042"/>
    <w:rsid w:val="001B70A5"/>
    <w:rsid w:val="001B7B98"/>
    <w:rsid w:val="001C0B82"/>
    <w:rsid w:val="001C1228"/>
    <w:rsid w:val="001C250C"/>
    <w:rsid w:val="001C40F7"/>
    <w:rsid w:val="001C5288"/>
    <w:rsid w:val="001C5338"/>
    <w:rsid w:val="001C558C"/>
    <w:rsid w:val="001C6F1E"/>
    <w:rsid w:val="001C7F93"/>
    <w:rsid w:val="001D073F"/>
    <w:rsid w:val="001D1CD4"/>
    <w:rsid w:val="001D2100"/>
    <w:rsid w:val="001D2570"/>
    <w:rsid w:val="001D37D5"/>
    <w:rsid w:val="001D4859"/>
    <w:rsid w:val="001D7458"/>
    <w:rsid w:val="001D764C"/>
    <w:rsid w:val="001E07D9"/>
    <w:rsid w:val="001E0AE9"/>
    <w:rsid w:val="001E1421"/>
    <w:rsid w:val="001E1785"/>
    <w:rsid w:val="001E2B33"/>
    <w:rsid w:val="001E3884"/>
    <w:rsid w:val="001E409C"/>
    <w:rsid w:val="001E5574"/>
    <w:rsid w:val="001E5599"/>
    <w:rsid w:val="001F0832"/>
    <w:rsid w:val="001F097C"/>
    <w:rsid w:val="001F1A6A"/>
    <w:rsid w:val="001F1B41"/>
    <w:rsid w:val="001F3086"/>
    <w:rsid w:val="001F3110"/>
    <w:rsid w:val="001F4072"/>
    <w:rsid w:val="001F5A73"/>
    <w:rsid w:val="001F5CD6"/>
    <w:rsid w:val="001F6D86"/>
    <w:rsid w:val="001F74C2"/>
    <w:rsid w:val="002007DD"/>
    <w:rsid w:val="002025C7"/>
    <w:rsid w:val="0020321F"/>
    <w:rsid w:val="00203755"/>
    <w:rsid w:val="002038A4"/>
    <w:rsid w:val="00203BDA"/>
    <w:rsid w:val="0020693E"/>
    <w:rsid w:val="00206C7E"/>
    <w:rsid w:val="00210660"/>
    <w:rsid w:val="002115D6"/>
    <w:rsid w:val="00212503"/>
    <w:rsid w:val="00214883"/>
    <w:rsid w:val="00214D97"/>
    <w:rsid w:val="002157EC"/>
    <w:rsid w:val="00215C05"/>
    <w:rsid w:val="00216639"/>
    <w:rsid w:val="00217901"/>
    <w:rsid w:val="0022006C"/>
    <w:rsid w:val="002209A5"/>
    <w:rsid w:val="002237FE"/>
    <w:rsid w:val="00223913"/>
    <w:rsid w:val="00224D12"/>
    <w:rsid w:val="002255B1"/>
    <w:rsid w:val="002265EE"/>
    <w:rsid w:val="00227C56"/>
    <w:rsid w:val="002304B9"/>
    <w:rsid w:val="002316DF"/>
    <w:rsid w:val="002319E2"/>
    <w:rsid w:val="002321C7"/>
    <w:rsid w:val="002336A9"/>
    <w:rsid w:val="00235382"/>
    <w:rsid w:val="002368BA"/>
    <w:rsid w:val="00236AA9"/>
    <w:rsid w:val="002371B9"/>
    <w:rsid w:val="002372C9"/>
    <w:rsid w:val="0024049E"/>
    <w:rsid w:val="00240D63"/>
    <w:rsid w:val="002415B8"/>
    <w:rsid w:val="002416DC"/>
    <w:rsid w:val="00242666"/>
    <w:rsid w:val="00242947"/>
    <w:rsid w:val="00242B07"/>
    <w:rsid w:val="00246DE4"/>
    <w:rsid w:val="00246FC9"/>
    <w:rsid w:val="00250A71"/>
    <w:rsid w:val="00251E80"/>
    <w:rsid w:val="002521A5"/>
    <w:rsid w:val="00254D5C"/>
    <w:rsid w:val="00255A61"/>
    <w:rsid w:val="00255D2A"/>
    <w:rsid w:val="00256210"/>
    <w:rsid w:val="00257C07"/>
    <w:rsid w:val="0026300F"/>
    <w:rsid w:val="00265E89"/>
    <w:rsid w:val="00270125"/>
    <w:rsid w:val="00273B3A"/>
    <w:rsid w:val="00273B3F"/>
    <w:rsid w:val="00276587"/>
    <w:rsid w:val="00276BE8"/>
    <w:rsid w:val="00276DC3"/>
    <w:rsid w:val="00277FD5"/>
    <w:rsid w:val="0028102B"/>
    <w:rsid w:val="00281591"/>
    <w:rsid w:val="0028254B"/>
    <w:rsid w:val="00284DF4"/>
    <w:rsid w:val="00285CFC"/>
    <w:rsid w:val="00285E5F"/>
    <w:rsid w:val="0028759C"/>
    <w:rsid w:val="002916C7"/>
    <w:rsid w:val="00292A21"/>
    <w:rsid w:val="00294422"/>
    <w:rsid w:val="002A2C02"/>
    <w:rsid w:val="002A4764"/>
    <w:rsid w:val="002A52C7"/>
    <w:rsid w:val="002A5FA7"/>
    <w:rsid w:val="002A636D"/>
    <w:rsid w:val="002A6580"/>
    <w:rsid w:val="002A6972"/>
    <w:rsid w:val="002A7512"/>
    <w:rsid w:val="002A7896"/>
    <w:rsid w:val="002B0272"/>
    <w:rsid w:val="002B0A81"/>
    <w:rsid w:val="002B1B79"/>
    <w:rsid w:val="002B21BE"/>
    <w:rsid w:val="002B43EB"/>
    <w:rsid w:val="002B44D9"/>
    <w:rsid w:val="002B450D"/>
    <w:rsid w:val="002B66DC"/>
    <w:rsid w:val="002B685B"/>
    <w:rsid w:val="002B758D"/>
    <w:rsid w:val="002C1DB2"/>
    <w:rsid w:val="002C23B3"/>
    <w:rsid w:val="002C379F"/>
    <w:rsid w:val="002C4B59"/>
    <w:rsid w:val="002C66AA"/>
    <w:rsid w:val="002D1245"/>
    <w:rsid w:val="002D2E94"/>
    <w:rsid w:val="002D316A"/>
    <w:rsid w:val="002D4F82"/>
    <w:rsid w:val="002D5A22"/>
    <w:rsid w:val="002E03B8"/>
    <w:rsid w:val="002E045C"/>
    <w:rsid w:val="002E0D41"/>
    <w:rsid w:val="002E286A"/>
    <w:rsid w:val="002E484C"/>
    <w:rsid w:val="002E5011"/>
    <w:rsid w:val="002E5263"/>
    <w:rsid w:val="002E6096"/>
    <w:rsid w:val="002E6489"/>
    <w:rsid w:val="002E66F5"/>
    <w:rsid w:val="002F0D26"/>
    <w:rsid w:val="002F2AB5"/>
    <w:rsid w:val="002F2D85"/>
    <w:rsid w:val="002F3481"/>
    <w:rsid w:val="002F3772"/>
    <w:rsid w:val="002F3835"/>
    <w:rsid w:val="002F65E8"/>
    <w:rsid w:val="002F68D6"/>
    <w:rsid w:val="002F75FF"/>
    <w:rsid w:val="002F76E8"/>
    <w:rsid w:val="002F7CF3"/>
    <w:rsid w:val="00300444"/>
    <w:rsid w:val="00300CE7"/>
    <w:rsid w:val="00300F2F"/>
    <w:rsid w:val="00301469"/>
    <w:rsid w:val="0030254A"/>
    <w:rsid w:val="00303CDD"/>
    <w:rsid w:val="00304DBC"/>
    <w:rsid w:val="0030616B"/>
    <w:rsid w:val="00306CA6"/>
    <w:rsid w:val="00307EB3"/>
    <w:rsid w:val="00310307"/>
    <w:rsid w:val="003118B6"/>
    <w:rsid w:val="003168A1"/>
    <w:rsid w:val="00317706"/>
    <w:rsid w:val="003179E7"/>
    <w:rsid w:val="00317C33"/>
    <w:rsid w:val="00317DE4"/>
    <w:rsid w:val="00320CEF"/>
    <w:rsid w:val="003212FD"/>
    <w:rsid w:val="00321722"/>
    <w:rsid w:val="0032382B"/>
    <w:rsid w:val="00323DEA"/>
    <w:rsid w:val="00323F19"/>
    <w:rsid w:val="003245FE"/>
    <w:rsid w:val="00326906"/>
    <w:rsid w:val="00332D0C"/>
    <w:rsid w:val="0033471E"/>
    <w:rsid w:val="00334AB6"/>
    <w:rsid w:val="00334D63"/>
    <w:rsid w:val="003350DC"/>
    <w:rsid w:val="003356D0"/>
    <w:rsid w:val="003357D6"/>
    <w:rsid w:val="00336B8E"/>
    <w:rsid w:val="00341DAF"/>
    <w:rsid w:val="003420CC"/>
    <w:rsid w:val="00342643"/>
    <w:rsid w:val="00343D66"/>
    <w:rsid w:val="003447DB"/>
    <w:rsid w:val="0034648C"/>
    <w:rsid w:val="00350BC3"/>
    <w:rsid w:val="00353045"/>
    <w:rsid w:val="003541DB"/>
    <w:rsid w:val="00354899"/>
    <w:rsid w:val="00356FBA"/>
    <w:rsid w:val="00357DEB"/>
    <w:rsid w:val="00357E18"/>
    <w:rsid w:val="00361271"/>
    <w:rsid w:val="00366239"/>
    <w:rsid w:val="0036694D"/>
    <w:rsid w:val="003707B4"/>
    <w:rsid w:val="003728D7"/>
    <w:rsid w:val="00372905"/>
    <w:rsid w:val="003735A7"/>
    <w:rsid w:val="003758D1"/>
    <w:rsid w:val="00375A2A"/>
    <w:rsid w:val="00375A36"/>
    <w:rsid w:val="00376CC3"/>
    <w:rsid w:val="003807CE"/>
    <w:rsid w:val="0038171B"/>
    <w:rsid w:val="00381888"/>
    <w:rsid w:val="00382B97"/>
    <w:rsid w:val="00384858"/>
    <w:rsid w:val="0038758D"/>
    <w:rsid w:val="00387CD2"/>
    <w:rsid w:val="00387ECE"/>
    <w:rsid w:val="00390AE8"/>
    <w:rsid w:val="00391908"/>
    <w:rsid w:val="00392454"/>
    <w:rsid w:val="00392B79"/>
    <w:rsid w:val="00392E62"/>
    <w:rsid w:val="00393BFE"/>
    <w:rsid w:val="003958AB"/>
    <w:rsid w:val="00395C16"/>
    <w:rsid w:val="00396553"/>
    <w:rsid w:val="003A1E9D"/>
    <w:rsid w:val="003A3180"/>
    <w:rsid w:val="003A4418"/>
    <w:rsid w:val="003A5180"/>
    <w:rsid w:val="003A6450"/>
    <w:rsid w:val="003B0DF6"/>
    <w:rsid w:val="003B11EC"/>
    <w:rsid w:val="003B191F"/>
    <w:rsid w:val="003B1D8D"/>
    <w:rsid w:val="003B228C"/>
    <w:rsid w:val="003B47C2"/>
    <w:rsid w:val="003B4D52"/>
    <w:rsid w:val="003B5BE6"/>
    <w:rsid w:val="003B5C1A"/>
    <w:rsid w:val="003B7FC2"/>
    <w:rsid w:val="003C0155"/>
    <w:rsid w:val="003C186E"/>
    <w:rsid w:val="003C1F01"/>
    <w:rsid w:val="003C22C9"/>
    <w:rsid w:val="003C50A6"/>
    <w:rsid w:val="003C5D9A"/>
    <w:rsid w:val="003C76E4"/>
    <w:rsid w:val="003D1052"/>
    <w:rsid w:val="003D3A89"/>
    <w:rsid w:val="003D59D4"/>
    <w:rsid w:val="003E14A6"/>
    <w:rsid w:val="003E19CF"/>
    <w:rsid w:val="003E3223"/>
    <w:rsid w:val="003E337E"/>
    <w:rsid w:val="003E3AB4"/>
    <w:rsid w:val="003E4F86"/>
    <w:rsid w:val="003E4FF7"/>
    <w:rsid w:val="003E54BD"/>
    <w:rsid w:val="003E6AA2"/>
    <w:rsid w:val="003F109F"/>
    <w:rsid w:val="003F2DEC"/>
    <w:rsid w:val="003F6342"/>
    <w:rsid w:val="003F7209"/>
    <w:rsid w:val="004033FA"/>
    <w:rsid w:val="004040B0"/>
    <w:rsid w:val="00404296"/>
    <w:rsid w:val="00404667"/>
    <w:rsid w:val="00404741"/>
    <w:rsid w:val="00405642"/>
    <w:rsid w:val="004057E4"/>
    <w:rsid w:val="0040736C"/>
    <w:rsid w:val="00410781"/>
    <w:rsid w:val="00410906"/>
    <w:rsid w:val="0041206F"/>
    <w:rsid w:val="00412A57"/>
    <w:rsid w:val="00413E42"/>
    <w:rsid w:val="00415FB4"/>
    <w:rsid w:val="00424499"/>
    <w:rsid w:val="00424A4A"/>
    <w:rsid w:val="00424D17"/>
    <w:rsid w:val="00430120"/>
    <w:rsid w:val="004307C3"/>
    <w:rsid w:val="0043482D"/>
    <w:rsid w:val="00434E63"/>
    <w:rsid w:val="004362F0"/>
    <w:rsid w:val="004369BA"/>
    <w:rsid w:val="00441AA0"/>
    <w:rsid w:val="0044297C"/>
    <w:rsid w:val="0044439B"/>
    <w:rsid w:val="004455D3"/>
    <w:rsid w:val="00445791"/>
    <w:rsid w:val="0045702C"/>
    <w:rsid w:val="00460E19"/>
    <w:rsid w:val="00460FF6"/>
    <w:rsid w:val="00463BA3"/>
    <w:rsid w:val="00464504"/>
    <w:rsid w:val="004648E9"/>
    <w:rsid w:val="004653CF"/>
    <w:rsid w:val="00465A18"/>
    <w:rsid w:val="00470A50"/>
    <w:rsid w:val="00472139"/>
    <w:rsid w:val="00474622"/>
    <w:rsid w:val="0047478B"/>
    <w:rsid w:val="00477FF2"/>
    <w:rsid w:val="004807E2"/>
    <w:rsid w:val="00482171"/>
    <w:rsid w:val="00482F76"/>
    <w:rsid w:val="00483AB0"/>
    <w:rsid w:val="00484174"/>
    <w:rsid w:val="0048643F"/>
    <w:rsid w:val="00486637"/>
    <w:rsid w:val="00487ADB"/>
    <w:rsid w:val="00490A21"/>
    <w:rsid w:val="004919D1"/>
    <w:rsid w:val="00495074"/>
    <w:rsid w:val="004956BA"/>
    <w:rsid w:val="00495757"/>
    <w:rsid w:val="00496907"/>
    <w:rsid w:val="004A1939"/>
    <w:rsid w:val="004A1B4B"/>
    <w:rsid w:val="004A4373"/>
    <w:rsid w:val="004A45AB"/>
    <w:rsid w:val="004A4F7A"/>
    <w:rsid w:val="004A538C"/>
    <w:rsid w:val="004A5AEB"/>
    <w:rsid w:val="004A6B31"/>
    <w:rsid w:val="004A6C4E"/>
    <w:rsid w:val="004A6FB3"/>
    <w:rsid w:val="004A790D"/>
    <w:rsid w:val="004B0509"/>
    <w:rsid w:val="004B08D8"/>
    <w:rsid w:val="004B11F4"/>
    <w:rsid w:val="004B1568"/>
    <w:rsid w:val="004B1BB6"/>
    <w:rsid w:val="004B22DA"/>
    <w:rsid w:val="004B2569"/>
    <w:rsid w:val="004B34DE"/>
    <w:rsid w:val="004B6259"/>
    <w:rsid w:val="004B65EC"/>
    <w:rsid w:val="004B75A0"/>
    <w:rsid w:val="004B7DAE"/>
    <w:rsid w:val="004C08FE"/>
    <w:rsid w:val="004C0922"/>
    <w:rsid w:val="004C1F97"/>
    <w:rsid w:val="004C2E3E"/>
    <w:rsid w:val="004C3528"/>
    <w:rsid w:val="004C3D34"/>
    <w:rsid w:val="004C4501"/>
    <w:rsid w:val="004C4B1D"/>
    <w:rsid w:val="004C4D47"/>
    <w:rsid w:val="004C61E2"/>
    <w:rsid w:val="004C7E83"/>
    <w:rsid w:val="004C7FC1"/>
    <w:rsid w:val="004D080D"/>
    <w:rsid w:val="004D0F1C"/>
    <w:rsid w:val="004D177A"/>
    <w:rsid w:val="004D1E59"/>
    <w:rsid w:val="004D4F1D"/>
    <w:rsid w:val="004E1B1A"/>
    <w:rsid w:val="004E228B"/>
    <w:rsid w:val="004E286B"/>
    <w:rsid w:val="004E4B41"/>
    <w:rsid w:val="004E4CF6"/>
    <w:rsid w:val="004E4DE8"/>
    <w:rsid w:val="004E61DC"/>
    <w:rsid w:val="004E623E"/>
    <w:rsid w:val="004E7677"/>
    <w:rsid w:val="004E7F94"/>
    <w:rsid w:val="004F0781"/>
    <w:rsid w:val="004F0E6B"/>
    <w:rsid w:val="004F21F0"/>
    <w:rsid w:val="004F42BB"/>
    <w:rsid w:val="004F42F6"/>
    <w:rsid w:val="004F6750"/>
    <w:rsid w:val="004F7179"/>
    <w:rsid w:val="0050119A"/>
    <w:rsid w:val="00502116"/>
    <w:rsid w:val="0050413B"/>
    <w:rsid w:val="0050624F"/>
    <w:rsid w:val="00512DD0"/>
    <w:rsid w:val="005144A9"/>
    <w:rsid w:val="00520398"/>
    <w:rsid w:val="005206E4"/>
    <w:rsid w:val="00520F1B"/>
    <w:rsid w:val="00521B1B"/>
    <w:rsid w:val="00527DBA"/>
    <w:rsid w:val="00530E4A"/>
    <w:rsid w:val="00532B47"/>
    <w:rsid w:val="005347BB"/>
    <w:rsid w:val="00535011"/>
    <w:rsid w:val="005354CF"/>
    <w:rsid w:val="005360FC"/>
    <w:rsid w:val="00536A07"/>
    <w:rsid w:val="00537725"/>
    <w:rsid w:val="005408DA"/>
    <w:rsid w:val="00540E17"/>
    <w:rsid w:val="00541256"/>
    <w:rsid w:val="00542833"/>
    <w:rsid w:val="00542BD8"/>
    <w:rsid w:val="00544838"/>
    <w:rsid w:val="005464C4"/>
    <w:rsid w:val="00547411"/>
    <w:rsid w:val="00547926"/>
    <w:rsid w:val="005506E8"/>
    <w:rsid w:val="005510B7"/>
    <w:rsid w:val="00551B90"/>
    <w:rsid w:val="0055220E"/>
    <w:rsid w:val="005522E8"/>
    <w:rsid w:val="00552E04"/>
    <w:rsid w:val="00553C70"/>
    <w:rsid w:val="0055485F"/>
    <w:rsid w:val="0055709E"/>
    <w:rsid w:val="005572EB"/>
    <w:rsid w:val="005614BE"/>
    <w:rsid w:val="00561D26"/>
    <w:rsid w:val="00561EED"/>
    <w:rsid w:val="00562009"/>
    <w:rsid w:val="0056211E"/>
    <w:rsid w:val="0056258B"/>
    <w:rsid w:val="00562CE2"/>
    <w:rsid w:val="00564685"/>
    <w:rsid w:val="005646AD"/>
    <w:rsid w:val="005651D1"/>
    <w:rsid w:val="005652B2"/>
    <w:rsid w:val="00565572"/>
    <w:rsid w:val="00566D63"/>
    <w:rsid w:val="00567946"/>
    <w:rsid w:val="00572697"/>
    <w:rsid w:val="005743C7"/>
    <w:rsid w:val="00575574"/>
    <w:rsid w:val="00575859"/>
    <w:rsid w:val="005767E4"/>
    <w:rsid w:val="00576D69"/>
    <w:rsid w:val="00576F75"/>
    <w:rsid w:val="00577D6C"/>
    <w:rsid w:val="00580C3D"/>
    <w:rsid w:val="0058252D"/>
    <w:rsid w:val="005829DC"/>
    <w:rsid w:val="005834A0"/>
    <w:rsid w:val="005834E3"/>
    <w:rsid w:val="00583534"/>
    <w:rsid w:val="00583820"/>
    <w:rsid w:val="005848F4"/>
    <w:rsid w:val="00584920"/>
    <w:rsid w:val="00585275"/>
    <w:rsid w:val="005852CA"/>
    <w:rsid w:val="00585493"/>
    <w:rsid w:val="00585770"/>
    <w:rsid w:val="00585E69"/>
    <w:rsid w:val="005869F2"/>
    <w:rsid w:val="00586AA1"/>
    <w:rsid w:val="00587574"/>
    <w:rsid w:val="00591E32"/>
    <w:rsid w:val="005945B3"/>
    <w:rsid w:val="005953EC"/>
    <w:rsid w:val="00595661"/>
    <w:rsid w:val="005966BA"/>
    <w:rsid w:val="0059766D"/>
    <w:rsid w:val="005A2555"/>
    <w:rsid w:val="005A4077"/>
    <w:rsid w:val="005A5555"/>
    <w:rsid w:val="005A5604"/>
    <w:rsid w:val="005A5858"/>
    <w:rsid w:val="005A62D6"/>
    <w:rsid w:val="005A6AD5"/>
    <w:rsid w:val="005B054E"/>
    <w:rsid w:val="005B0AC6"/>
    <w:rsid w:val="005B3BB7"/>
    <w:rsid w:val="005B45AE"/>
    <w:rsid w:val="005B50FE"/>
    <w:rsid w:val="005B6538"/>
    <w:rsid w:val="005B6843"/>
    <w:rsid w:val="005B6BFE"/>
    <w:rsid w:val="005B6F65"/>
    <w:rsid w:val="005B77B5"/>
    <w:rsid w:val="005B7F7F"/>
    <w:rsid w:val="005C1EC7"/>
    <w:rsid w:val="005C2264"/>
    <w:rsid w:val="005C2FFD"/>
    <w:rsid w:val="005C6F82"/>
    <w:rsid w:val="005D009F"/>
    <w:rsid w:val="005D162E"/>
    <w:rsid w:val="005D30AD"/>
    <w:rsid w:val="005D44AE"/>
    <w:rsid w:val="005E10B8"/>
    <w:rsid w:val="005E12F9"/>
    <w:rsid w:val="005E3DA9"/>
    <w:rsid w:val="005E66CC"/>
    <w:rsid w:val="005F0A5E"/>
    <w:rsid w:val="005F0AAF"/>
    <w:rsid w:val="005F1C48"/>
    <w:rsid w:val="005F2C87"/>
    <w:rsid w:val="005F45F6"/>
    <w:rsid w:val="005F5424"/>
    <w:rsid w:val="005F72CB"/>
    <w:rsid w:val="005F72FC"/>
    <w:rsid w:val="005F788A"/>
    <w:rsid w:val="00600341"/>
    <w:rsid w:val="006006D2"/>
    <w:rsid w:val="00602F5A"/>
    <w:rsid w:val="00603F35"/>
    <w:rsid w:val="006055E1"/>
    <w:rsid w:val="006060D1"/>
    <w:rsid w:val="006065ED"/>
    <w:rsid w:val="00610230"/>
    <w:rsid w:val="00610ABB"/>
    <w:rsid w:val="00610FF2"/>
    <w:rsid w:val="00611766"/>
    <w:rsid w:val="00611DCF"/>
    <w:rsid w:val="00615B45"/>
    <w:rsid w:val="00616149"/>
    <w:rsid w:val="0061663C"/>
    <w:rsid w:val="00617520"/>
    <w:rsid w:val="00617D65"/>
    <w:rsid w:val="00620839"/>
    <w:rsid w:val="0062127A"/>
    <w:rsid w:val="00622E7C"/>
    <w:rsid w:val="00623A6A"/>
    <w:rsid w:val="00623F97"/>
    <w:rsid w:val="0062568C"/>
    <w:rsid w:val="006264FD"/>
    <w:rsid w:val="006304AB"/>
    <w:rsid w:val="00630A16"/>
    <w:rsid w:val="00632EA8"/>
    <w:rsid w:val="00633F49"/>
    <w:rsid w:val="006344A4"/>
    <w:rsid w:val="0063559C"/>
    <w:rsid w:val="0063743C"/>
    <w:rsid w:val="0064087D"/>
    <w:rsid w:val="006410EC"/>
    <w:rsid w:val="0064216B"/>
    <w:rsid w:val="006426D2"/>
    <w:rsid w:val="006435E3"/>
    <w:rsid w:val="00643B2C"/>
    <w:rsid w:val="006440E3"/>
    <w:rsid w:val="006456B0"/>
    <w:rsid w:val="00646282"/>
    <w:rsid w:val="00646A39"/>
    <w:rsid w:val="006502AC"/>
    <w:rsid w:val="006507CA"/>
    <w:rsid w:val="006536CB"/>
    <w:rsid w:val="006539AC"/>
    <w:rsid w:val="0065671A"/>
    <w:rsid w:val="006569F1"/>
    <w:rsid w:val="00663371"/>
    <w:rsid w:val="00666D88"/>
    <w:rsid w:val="006675FB"/>
    <w:rsid w:val="00670011"/>
    <w:rsid w:val="0067086F"/>
    <w:rsid w:val="0067171D"/>
    <w:rsid w:val="0067216F"/>
    <w:rsid w:val="00672CFD"/>
    <w:rsid w:val="00680C00"/>
    <w:rsid w:val="00681689"/>
    <w:rsid w:val="0068186D"/>
    <w:rsid w:val="0068533F"/>
    <w:rsid w:val="00685D81"/>
    <w:rsid w:val="006870F9"/>
    <w:rsid w:val="00687173"/>
    <w:rsid w:val="006875A8"/>
    <w:rsid w:val="00691503"/>
    <w:rsid w:val="00693FCB"/>
    <w:rsid w:val="00694ECA"/>
    <w:rsid w:val="00695CB5"/>
    <w:rsid w:val="00697882"/>
    <w:rsid w:val="00697A04"/>
    <w:rsid w:val="006A3FF7"/>
    <w:rsid w:val="006A40D7"/>
    <w:rsid w:val="006A587D"/>
    <w:rsid w:val="006A5F3B"/>
    <w:rsid w:val="006A62A8"/>
    <w:rsid w:val="006A70FB"/>
    <w:rsid w:val="006A7F14"/>
    <w:rsid w:val="006B1554"/>
    <w:rsid w:val="006B1C3B"/>
    <w:rsid w:val="006B1F5D"/>
    <w:rsid w:val="006B26EF"/>
    <w:rsid w:val="006B3845"/>
    <w:rsid w:val="006B3FF4"/>
    <w:rsid w:val="006B4B77"/>
    <w:rsid w:val="006B70E8"/>
    <w:rsid w:val="006C202D"/>
    <w:rsid w:val="006C4631"/>
    <w:rsid w:val="006C5AE0"/>
    <w:rsid w:val="006C72B5"/>
    <w:rsid w:val="006D0972"/>
    <w:rsid w:val="006D0B97"/>
    <w:rsid w:val="006D2ABF"/>
    <w:rsid w:val="006D2D5D"/>
    <w:rsid w:val="006D421D"/>
    <w:rsid w:val="006D4C2C"/>
    <w:rsid w:val="006D5220"/>
    <w:rsid w:val="006D53A1"/>
    <w:rsid w:val="006D60AE"/>
    <w:rsid w:val="006D6166"/>
    <w:rsid w:val="006D6C67"/>
    <w:rsid w:val="006D7C6E"/>
    <w:rsid w:val="006E1191"/>
    <w:rsid w:val="006E2E0A"/>
    <w:rsid w:val="006E3562"/>
    <w:rsid w:val="006E46CE"/>
    <w:rsid w:val="006E5B88"/>
    <w:rsid w:val="006E6DBC"/>
    <w:rsid w:val="006F1544"/>
    <w:rsid w:val="006F50F2"/>
    <w:rsid w:val="006F537C"/>
    <w:rsid w:val="006F565C"/>
    <w:rsid w:val="006F5C4E"/>
    <w:rsid w:val="007027E2"/>
    <w:rsid w:val="007045A5"/>
    <w:rsid w:val="007060D0"/>
    <w:rsid w:val="00710823"/>
    <w:rsid w:val="00712317"/>
    <w:rsid w:val="00712CCB"/>
    <w:rsid w:val="00720D18"/>
    <w:rsid w:val="00721EC0"/>
    <w:rsid w:val="00722398"/>
    <w:rsid w:val="00723273"/>
    <w:rsid w:val="00725626"/>
    <w:rsid w:val="00725DF2"/>
    <w:rsid w:val="007278D8"/>
    <w:rsid w:val="00727D11"/>
    <w:rsid w:val="007304B7"/>
    <w:rsid w:val="007307B6"/>
    <w:rsid w:val="00730FB0"/>
    <w:rsid w:val="007317D8"/>
    <w:rsid w:val="00735A72"/>
    <w:rsid w:val="007363BF"/>
    <w:rsid w:val="00736D16"/>
    <w:rsid w:val="00737905"/>
    <w:rsid w:val="00740CFD"/>
    <w:rsid w:val="007416C7"/>
    <w:rsid w:val="00742B7A"/>
    <w:rsid w:val="00742B84"/>
    <w:rsid w:val="007430D5"/>
    <w:rsid w:val="0074605A"/>
    <w:rsid w:val="007475D1"/>
    <w:rsid w:val="00747996"/>
    <w:rsid w:val="00747A6F"/>
    <w:rsid w:val="007507FB"/>
    <w:rsid w:val="0075116E"/>
    <w:rsid w:val="007531D8"/>
    <w:rsid w:val="00753B4D"/>
    <w:rsid w:val="00754692"/>
    <w:rsid w:val="00756567"/>
    <w:rsid w:val="00756773"/>
    <w:rsid w:val="0075746B"/>
    <w:rsid w:val="00760414"/>
    <w:rsid w:val="00760D14"/>
    <w:rsid w:val="00761EB0"/>
    <w:rsid w:val="00762BB3"/>
    <w:rsid w:val="00764590"/>
    <w:rsid w:val="00764B9F"/>
    <w:rsid w:val="00765AFF"/>
    <w:rsid w:val="00765C1B"/>
    <w:rsid w:val="00766A10"/>
    <w:rsid w:val="007728C8"/>
    <w:rsid w:val="00772FD4"/>
    <w:rsid w:val="0077325C"/>
    <w:rsid w:val="00773C38"/>
    <w:rsid w:val="00775102"/>
    <w:rsid w:val="00777E66"/>
    <w:rsid w:val="00777EE3"/>
    <w:rsid w:val="00780424"/>
    <w:rsid w:val="00782881"/>
    <w:rsid w:val="00783127"/>
    <w:rsid w:val="00783B9D"/>
    <w:rsid w:val="007864E1"/>
    <w:rsid w:val="00786F40"/>
    <w:rsid w:val="00792D52"/>
    <w:rsid w:val="00793259"/>
    <w:rsid w:val="00793D28"/>
    <w:rsid w:val="007958F0"/>
    <w:rsid w:val="00795A30"/>
    <w:rsid w:val="00796504"/>
    <w:rsid w:val="00796905"/>
    <w:rsid w:val="007973DB"/>
    <w:rsid w:val="00797AF4"/>
    <w:rsid w:val="007A0E2E"/>
    <w:rsid w:val="007A24D3"/>
    <w:rsid w:val="007A347D"/>
    <w:rsid w:val="007A40A9"/>
    <w:rsid w:val="007A50EB"/>
    <w:rsid w:val="007A6A8B"/>
    <w:rsid w:val="007A71E3"/>
    <w:rsid w:val="007B0192"/>
    <w:rsid w:val="007B01C2"/>
    <w:rsid w:val="007B02D8"/>
    <w:rsid w:val="007B11BD"/>
    <w:rsid w:val="007B2165"/>
    <w:rsid w:val="007B24D4"/>
    <w:rsid w:val="007B318E"/>
    <w:rsid w:val="007B3AB5"/>
    <w:rsid w:val="007B4510"/>
    <w:rsid w:val="007B50DF"/>
    <w:rsid w:val="007B575F"/>
    <w:rsid w:val="007B65B1"/>
    <w:rsid w:val="007B7A74"/>
    <w:rsid w:val="007C04A3"/>
    <w:rsid w:val="007C0A7E"/>
    <w:rsid w:val="007C0E80"/>
    <w:rsid w:val="007C311E"/>
    <w:rsid w:val="007C5090"/>
    <w:rsid w:val="007C52FE"/>
    <w:rsid w:val="007C60D8"/>
    <w:rsid w:val="007C6468"/>
    <w:rsid w:val="007C687F"/>
    <w:rsid w:val="007C6C26"/>
    <w:rsid w:val="007C70FD"/>
    <w:rsid w:val="007C7321"/>
    <w:rsid w:val="007D1C07"/>
    <w:rsid w:val="007D71C5"/>
    <w:rsid w:val="007E22D6"/>
    <w:rsid w:val="007E2D63"/>
    <w:rsid w:val="007E4884"/>
    <w:rsid w:val="007E4A9A"/>
    <w:rsid w:val="007E4FDA"/>
    <w:rsid w:val="007E5A4C"/>
    <w:rsid w:val="007E62B2"/>
    <w:rsid w:val="007F2AC2"/>
    <w:rsid w:val="007F2C92"/>
    <w:rsid w:val="007F39BA"/>
    <w:rsid w:val="007F4529"/>
    <w:rsid w:val="007F55DF"/>
    <w:rsid w:val="007F6601"/>
    <w:rsid w:val="00800048"/>
    <w:rsid w:val="00802087"/>
    <w:rsid w:val="00804D5A"/>
    <w:rsid w:val="00806093"/>
    <w:rsid w:val="008107D8"/>
    <w:rsid w:val="00812A60"/>
    <w:rsid w:val="00813356"/>
    <w:rsid w:val="00813BE6"/>
    <w:rsid w:val="008149DA"/>
    <w:rsid w:val="00817362"/>
    <w:rsid w:val="00820AB2"/>
    <w:rsid w:val="00820D5C"/>
    <w:rsid w:val="008219CB"/>
    <w:rsid w:val="00821A11"/>
    <w:rsid w:val="008222F7"/>
    <w:rsid w:val="00824E9F"/>
    <w:rsid w:val="0082527F"/>
    <w:rsid w:val="00827E43"/>
    <w:rsid w:val="0083439F"/>
    <w:rsid w:val="00834C32"/>
    <w:rsid w:val="0083528E"/>
    <w:rsid w:val="0083778F"/>
    <w:rsid w:val="008455B3"/>
    <w:rsid w:val="0084670D"/>
    <w:rsid w:val="00850A41"/>
    <w:rsid w:val="00852478"/>
    <w:rsid w:val="008554A9"/>
    <w:rsid w:val="0085569F"/>
    <w:rsid w:val="008557D5"/>
    <w:rsid w:val="00855A9E"/>
    <w:rsid w:val="008565D0"/>
    <w:rsid w:val="00856B14"/>
    <w:rsid w:val="00861FA6"/>
    <w:rsid w:val="0086442E"/>
    <w:rsid w:val="00865C06"/>
    <w:rsid w:val="00865F1F"/>
    <w:rsid w:val="0086720E"/>
    <w:rsid w:val="008675EA"/>
    <w:rsid w:val="00870678"/>
    <w:rsid w:val="008707E0"/>
    <w:rsid w:val="00870E68"/>
    <w:rsid w:val="00872EBB"/>
    <w:rsid w:val="00874795"/>
    <w:rsid w:val="00875861"/>
    <w:rsid w:val="00876826"/>
    <w:rsid w:val="00876C0B"/>
    <w:rsid w:val="00877109"/>
    <w:rsid w:val="00877183"/>
    <w:rsid w:val="008771D3"/>
    <w:rsid w:val="00877217"/>
    <w:rsid w:val="00877CE9"/>
    <w:rsid w:val="00880085"/>
    <w:rsid w:val="00880FB0"/>
    <w:rsid w:val="008823F9"/>
    <w:rsid w:val="00884270"/>
    <w:rsid w:val="0088500F"/>
    <w:rsid w:val="0088521E"/>
    <w:rsid w:val="00892543"/>
    <w:rsid w:val="00897522"/>
    <w:rsid w:val="00897B39"/>
    <w:rsid w:val="008A194E"/>
    <w:rsid w:val="008A4608"/>
    <w:rsid w:val="008A513E"/>
    <w:rsid w:val="008A6088"/>
    <w:rsid w:val="008A7119"/>
    <w:rsid w:val="008A71E5"/>
    <w:rsid w:val="008A7F11"/>
    <w:rsid w:val="008A7F42"/>
    <w:rsid w:val="008B0C31"/>
    <w:rsid w:val="008B0EC7"/>
    <w:rsid w:val="008B1936"/>
    <w:rsid w:val="008B3676"/>
    <w:rsid w:val="008B45B0"/>
    <w:rsid w:val="008B4A28"/>
    <w:rsid w:val="008B70E5"/>
    <w:rsid w:val="008C0A99"/>
    <w:rsid w:val="008C3AD0"/>
    <w:rsid w:val="008C78B7"/>
    <w:rsid w:val="008D09B7"/>
    <w:rsid w:val="008D1B15"/>
    <w:rsid w:val="008D1D08"/>
    <w:rsid w:val="008D2105"/>
    <w:rsid w:val="008D3195"/>
    <w:rsid w:val="008D4AF0"/>
    <w:rsid w:val="008D5054"/>
    <w:rsid w:val="008D5380"/>
    <w:rsid w:val="008D5C51"/>
    <w:rsid w:val="008D5CF5"/>
    <w:rsid w:val="008D5D4E"/>
    <w:rsid w:val="008D64CD"/>
    <w:rsid w:val="008D6BB5"/>
    <w:rsid w:val="008E0311"/>
    <w:rsid w:val="008E0408"/>
    <w:rsid w:val="008E2B89"/>
    <w:rsid w:val="008E2DE9"/>
    <w:rsid w:val="008E3DC4"/>
    <w:rsid w:val="008E4386"/>
    <w:rsid w:val="008E57D5"/>
    <w:rsid w:val="008E692F"/>
    <w:rsid w:val="008E6D7E"/>
    <w:rsid w:val="008E7B9F"/>
    <w:rsid w:val="008E7CCA"/>
    <w:rsid w:val="008F029A"/>
    <w:rsid w:val="008F1A3B"/>
    <w:rsid w:val="008F1CCE"/>
    <w:rsid w:val="008F2CB8"/>
    <w:rsid w:val="008F457E"/>
    <w:rsid w:val="00900A18"/>
    <w:rsid w:val="00900A46"/>
    <w:rsid w:val="009030C0"/>
    <w:rsid w:val="00904942"/>
    <w:rsid w:val="00904EBC"/>
    <w:rsid w:val="00906084"/>
    <w:rsid w:val="00907CEE"/>
    <w:rsid w:val="00910668"/>
    <w:rsid w:val="00911F41"/>
    <w:rsid w:val="009122A3"/>
    <w:rsid w:val="009148CB"/>
    <w:rsid w:val="009149BE"/>
    <w:rsid w:val="00915E87"/>
    <w:rsid w:val="009166E4"/>
    <w:rsid w:val="0091691E"/>
    <w:rsid w:val="0091755E"/>
    <w:rsid w:val="00917670"/>
    <w:rsid w:val="00921444"/>
    <w:rsid w:val="00923107"/>
    <w:rsid w:val="00924822"/>
    <w:rsid w:val="00924A11"/>
    <w:rsid w:val="0092688D"/>
    <w:rsid w:val="00927C04"/>
    <w:rsid w:val="009303C7"/>
    <w:rsid w:val="00931A30"/>
    <w:rsid w:val="00932016"/>
    <w:rsid w:val="009323E3"/>
    <w:rsid w:val="009353A7"/>
    <w:rsid w:val="00935439"/>
    <w:rsid w:val="00935749"/>
    <w:rsid w:val="00936AED"/>
    <w:rsid w:val="00937BE6"/>
    <w:rsid w:val="009419F7"/>
    <w:rsid w:val="00942034"/>
    <w:rsid w:val="00942A37"/>
    <w:rsid w:val="0094567E"/>
    <w:rsid w:val="009467A9"/>
    <w:rsid w:val="009468F5"/>
    <w:rsid w:val="00950DA3"/>
    <w:rsid w:val="00953319"/>
    <w:rsid w:val="00954074"/>
    <w:rsid w:val="00954CE0"/>
    <w:rsid w:val="00955BE0"/>
    <w:rsid w:val="00957FEF"/>
    <w:rsid w:val="009603FB"/>
    <w:rsid w:val="00960648"/>
    <w:rsid w:val="00960E22"/>
    <w:rsid w:val="009618CA"/>
    <w:rsid w:val="009624CA"/>
    <w:rsid w:val="009632EF"/>
    <w:rsid w:val="0096341F"/>
    <w:rsid w:val="00963C73"/>
    <w:rsid w:val="00964A20"/>
    <w:rsid w:val="00964CCA"/>
    <w:rsid w:val="00967970"/>
    <w:rsid w:val="009704C7"/>
    <w:rsid w:val="00970C5D"/>
    <w:rsid w:val="009714B1"/>
    <w:rsid w:val="0097181A"/>
    <w:rsid w:val="0097224B"/>
    <w:rsid w:val="00973B11"/>
    <w:rsid w:val="00976B5C"/>
    <w:rsid w:val="00977676"/>
    <w:rsid w:val="00977E73"/>
    <w:rsid w:val="00980108"/>
    <w:rsid w:val="00980F82"/>
    <w:rsid w:val="00981802"/>
    <w:rsid w:val="00981F74"/>
    <w:rsid w:val="00982D4F"/>
    <w:rsid w:val="00983156"/>
    <w:rsid w:val="00984F1F"/>
    <w:rsid w:val="00986611"/>
    <w:rsid w:val="00987E1B"/>
    <w:rsid w:val="00991266"/>
    <w:rsid w:val="00992699"/>
    <w:rsid w:val="00993DA5"/>
    <w:rsid w:val="00994211"/>
    <w:rsid w:val="009966C7"/>
    <w:rsid w:val="0099691A"/>
    <w:rsid w:val="00996945"/>
    <w:rsid w:val="009973E0"/>
    <w:rsid w:val="0099774B"/>
    <w:rsid w:val="009A0B76"/>
    <w:rsid w:val="009A7A7F"/>
    <w:rsid w:val="009B09E9"/>
    <w:rsid w:val="009B0CC6"/>
    <w:rsid w:val="009B10D2"/>
    <w:rsid w:val="009B12D3"/>
    <w:rsid w:val="009B354E"/>
    <w:rsid w:val="009B44C5"/>
    <w:rsid w:val="009B5188"/>
    <w:rsid w:val="009B5BCA"/>
    <w:rsid w:val="009B615B"/>
    <w:rsid w:val="009B7A61"/>
    <w:rsid w:val="009C003D"/>
    <w:rsid w:val="009C3B82"/>
    <w:rsid w:val="009D0E74"/>
    <w:rsid w:val="009D14D1"/>
    <w:rsid w:val="009D2E89"/>
    <w:rsid w:val="009D305E"/>
    <w:rsid w:val="009D38BD"/>
    <w:rsid w:val="009D4B61"/>
    <w:rsid w:val="009E2AC2"/>
    <w:rsid w:val="009E32FE"/>
    <w:rsid w:val="009E4543"/>
    <w:rsid w:val="009E47AE"/>
    <w:rsid w:val="009E5A68"/>
    <w:rsid w:val="009E64A4"/>
    <w:rsid w:val="009E6F2E"/>
    <w:rsid w:val="009E74C1"/>
    <w:rsid w:val="009E7C2D"/>
    <w:rsid w:val="009F1B8F"/>
    <w:rsid w:val="009F4F15"/>
    <w:rsid w:val="009F5097"/>
    <w:rsid w:val="009F5D99"/>
    <w:rsid w:val="009F76B8"/>
    <w:rsid w:val="00A005FB"/>
    <w:rsid w:val="00A00CB8"/>
    <w:rsid w:val="00A023D5"/>
    <w:rsid w:val="00A051DF"/>
    <w:rsid w:val="00A059C6"/>
    <w:rsid w:val="00A07BBE"/>
    <w:rsid w:val="00A101E4"/>
    <w:rsid w:val="00A1274F"/>
    <w:rsid w:val="00A14408"/>
    <w:rsid w:val="00A14543"/>
    <w:rsid w:val="00A1563F"/>
    <w:rsid w:val="00A168C1"/>
    <w:rsid w:val="00A1709D"/>
    <w:rsid w:val="00A17591"/>
    <w:rsid w:val="00A177FE"/>
    <w:rsid w:val="00A2264D"/>
    <w:rsid w:val="00A22B18"/>
    <w:rsid w:val="00A22D05"/>
    <w:rsid w:val="00A23F36"/>
    <w:rsid w:val="00A24F4F"/>
    <w:rsid w:val="00A25F31"/>
    <w:rsid w:val="00A271A0"/>
    <w:rsid w:val="00A27384"/>
    <w:rsid w:val="00A328BA"/>
    <w:rsid w:val="00A34B8C"/>
    <w:rsid w:val="00A374B8"/>
    <w:rsid w:val="00A37C8C"/>
    <w:rsid w:val="00A40E6C"/>
    <w:rsid w:val="00A411E6"/>
    <w:rsid w:val="00A41A0A"/>
    <w:rsid w:val="00A41C87"/>
    <w:rsid w:val="00A428CF"/>
    <w:rsid w:val="00A46588"/>
    <w:rsid w:val="00A47794"/>
    <w:rsid w:val="00A50E26"/>
    <w:rsid w:val="00A521F0"/>
    <w:rsid w:val="00A550B7"/>
    <w:rsid w:val="00A553AD"/>
    <w:rsid w:val="00A556BD"/>
    <w:rsid w:val="00A5593A"/>
    <w:rsid w:val="00A56888"/>
    <w:rsid w:val="00A56ED0"/>
    <w:rsid w:val="00A57895"/>
    <w:rsid w:val="00A60829"/>
    <w:rsid w:val="00A6226A"/>
    <w:rsid w:val="00A62982"/>
    <w:rsid w:val="00A6320C"/>
    <w:rsid w:val="00A63640"/>
    <w:rsid w:val="00A63C18"/>
    <w:rsid w:val="00A64F0F"/>
    <w:rsid w:val="00A66964"/>
    <w:rsid w:val="00A71A48"/>
    <w:rsid w:val="00A7327D"/>
    <w:rsid w:val="00A7391B"/>
    <w:rsid w:val="00A73FA6"/>
    <w:rsid w:val="00A741CE"/>
    <w:rsid w:val="00A744B1"/>
    <w:rsid w:val="00A748C7"/>
    <w:rsid w:val="00A750CB"/>
    <w:rsid w:val="00A8123C"/>
    <w:rsid w:val="00A81638"/>
    <w:rsid w:val="00A83F55"/>
    <w:rsid w:val="00A849A7"/>
    <w:rsid w:val="00A86C49"/>
    <w:rsid w:val="00A91C6E"/>
    <w:rsid w:val="00A9348B"/>
    <w:rsid w:val="00A9447D"/>
    <w:rsid w:val="00A95FF3"/>
    <w:rsid w:val="00A961AC"/>
    <w:rsid w:val="00A97F94"/>
    <w:rsid w:val="00AA2AD2"/>
    <w:rsid w:val="00AA2BDB"/>
    <w:rsid w:val="00AA3EB0"/>
    <w:rsid w:val="00AA48AE"/>
    <w:rsid w:val="00AA52F4"/>
    <w:rsid w:val="00AA6EFD"/>
    <w:rsid w:val="00AB119B"/>
    <w:rsid w:val="00AB1ED5"/>
    <w:rsid w:val="00AB1EF2"/>
    <w:rsid w:val="00AB2584"/>
    <w:rsid w:val="00AB4770"/>
    <w:rsid w:val="00AC1A8F"/>
    <w:rsid w:val="00AC21A2"/>
    <w:rsid w:val="00AC385D"/>
    <w:rsid w:val="00AD07FE"/>
    <w:rsid w:val="00AD1B2F"/>
    <w:rsid w:val="00AD1CD8"/>
    <w:rsid w:val="00AD26AA"/>
    <w:rsid w:val="00AE3CA4"/>
    <w:rsid w:val="00AE47D1"/>
    <w:rsid w:val="00AE50DD"/>
    <w:rsid w:val="00AE56C6"/>
    <w:rsid w:val="00AE67A7"/>
    <w:rsid w:val="00AE7AEE"/>
    <w:rsid w:val="00AE7C99"/>
    <w:rsid w:val="00AF0275"/>
    <w:rsid w:val="00AF0F54"/>
    <w:rsid w:val="00AF1F47"/>
    <w:rsid w:val="00AF2F45"/>
    <w:rsid w:val="00AF43DD"/>
    <w:rsid w:val="00AF5015"/>
    <w:rsid w:val="00AF5759"/>
    <w:rsid w:val="00AF733D"/>
    <w:rsid w:val="00B0564D"/>
    <w:rsid w:val="00B064A5"/>
    <w:rsid w:val="00B06B4F"/>
    <w:rsid w:val="00B070A2"/>
    <w:rsid w:val="00B072BF"/>
    <w:rsid w:val="00B105BE"/>
    <w:rsid w:val="00B11131"/>
    <w:rsid w:val="00B117DE"/>
    <w:rsid w:val="00B145B8"/>
    <w:rsid w:val="00B15273"/>
    <w:rsid w:val="00B2056F"/>
    <w:rsid w:val="00B21F8C"/>
    <w:rsid w:val="00B224CB"/>
    <w:rsid w:val="00B22856"/>
    <w:rsid w:val="00B23197"/>
    <w:rsid w:val="00B232FF"/>
    <w:rsid w:val="00B23CFB"/>
    <w:rsid w:val="00B260C2"/>
    <w:rsid w:val="00B300AE"/>
    <w:rsid w:val="00B300DE"/>
    <w:rsid w:val="00B3267D"/>
    <w:rsid w:val="00B33244"/>
    <w:rsid w:val="00B34255"/>
    <w:rsid w:val="00B35977"/>
    <w:rsid w:val="00B365AE"/>
    <w:rsid w:val="00B36744"/>
    <w:rsid w:val="00B36BA4"/>
    <w:rsid w:val="00B36CA6"/>
    <w:rsid w:val="00B36CDA"/>
    <w:rsid w:val="00B4049D"/>
    <w:rsid w:val="00B410F7"/>
    <w:rsid w:val="00B422A8"/>
    <w:rsid w:val="00B42ED5"/>
    <w:rsid w:val="00B4339C"/>
    <w:rsid w:val="00B47C47"/>
    <w:rsid w:val="00B50F6F"/>
    <w:rsid w:val="00B51790"/>
    <w:rsid w:val="00B51BCA"/>
    <w:rsid w:val="00B51D49"/>
    <w:rsid w:val="00B52087"/>
    <w:rsid w:val="00B53246"/>
    <w:rsid w:val="00B538EA"/>
    <w:rsid w:val="00B53F9D"/>
    <w:rsid w:val="00B54315"/>
    <w:rsid w:val="00B5607A"/>
    <w:rsid w:val="00B560C0"/>
    <w:rsid w:val="00B56F99"/>
    <w:rsid w:val="00B57C90"/>
    <w:rsid w:val="00B623B9"/>
    <w:rsid w:val="00B63CAC"/>
    <w:rsid w:val="00B64971"/>
    <w:rsid w:val="00B65D53"/>
    <w:rsid w:val="00B663E5"/>
    <w:rsid w:val="00B666EE"/>
    <w:rsid w:val="00B679C4"/>
    <w:rsid w:val="00B67EB3"/>
    <w:rsid w:val="00B70465"/>
    <w:rsid w:val="00B70B3E"/>
    <w:rsid w:val="00B70CFE"/>
    <w:rsid w:val="00B73C23"/>
    <w:rsid w:val="00B74253"/>
    <w:rsid w:val="00B74B14"/>
    <w:rsid w:val="00B76840"/>
    <w:rsid w:val="00B77B1E"/>
    <w:rsid w:val="00B802B2"/>
    <w:rsid w:val="00B808A4"/>
    <w:rsid w:val="00B8180F"/>
    <w:rsid w:val="00B81BC6"/>
    <w:rsid w:val="00B8299D"/>
    <w:rsid w:val="00B83845"/>
    <w:rsid w:val="00B83DFA"/>
    <w:rsid w:val="00B868EF"/>
    <w:rsid w:val="00B86F6F"/>
    <w:rsid w:val="00B87AFB"/>
    <w:rsid w:val="00B90C58"/>
    <w:rsid w:val="00B92F6B"/>
    <w:rsid w:val="00B93669"/>
    <w:rsid w:val="00B93F13"/>
    <w:rsid w:val="00B9502B"/>
    <w:rsid w:val="00B961D6"/>
    <w:rsid w:val="00B96375"/>
    <w:rsid w:val="00BA0A5C"/>
    <w:rsid w:val="00BA0E44"/>
    <w:rsid w:val="00BA1252"/>
    <w:rsid w:val="00BA1E1C"/>
    <w:rsid w:val="00BA33B5"/>
    <w:rsid w:val="00BA4618"/>
    <w:rsid w:val="00BA4821"/>
    <w:rsid w:val="00BA52E3"/>
    <w:rsid w:val="00BA5B63"/>
    <w:rsid w:val="00BB0B7E"/>
    <w:rsid w:val="00BB2124"/>
    <w:rsid w:val="00BB2D27"/>
    <w:rsid w:val="00BB333E"/>
    <w:rsid w:val="00BB3341"/>
    <w:rsid w:val="00BB4842"/>
    <w:rsid w:val="00BB6C7A"/>
    <w:rsid w:val="00BB7E19"/>
    <w:rsid w:val="00BC1126"/>
    <w:rsid w:val="00BC156D"/>
    <w:rsid w:val="00BC1B19"/>
    <w:rsid w:val="00BC2C9C"/>
    <w:rsid w:val="00BC3957"/>
    <w:rsid w:val="00BC5BD7"/>
    <w:rsid w:val="00BC616B"/>
    <w:rsid w:val="00BD03BC"/>
    <w:rsid w:val="00BD0FE5"/>
    <w:rsid w:val="00BD1AFD"/>
    <w:rsid w:val="00BD26B5"/>
    <w:rsid w:val="00BD27E8"/>
    <w:rsid w:val="00BD4023"/>
    <w:rsid w:val="00BD5F42"/>
    <w:rsid w:val="00BE06CC"/>
    <w:rsid w:val="00BE09C2"/>
    <w:rsid w:val="00BE2660"/>
    <w:rsid w:val="00BE2CCF"/>
    <w:rsid w:val="00BE2DB0"/>
    <w:rsid w:val="00BE3459"/>
    <w:rsid w:val="00BE3876"/>
    <w:rsid w:val="00BE4188"/>
    <w:rsid w:val="00BE545C"/>
    <w:rsid w:val="00BE719D"/>
    <w:rsid w:val="00BE7377"/>
    <w:rsid w:val="00BE74BC"/>
    <w:rsid w:val="00BE7E88"/>
    <w:rsid w:val="00BF1E55"/>
    <w:rsid w:val="00BF2D7C"/>
    <w:rsid w:val="00BF44B9"/>
    <w:rsid w:val="00BF4772"/>
    <w:rsid w:val="00BF5368"/>
    <w:rsid w:val="00BF7AE2"/>
    <w:rsid w:val="00C00179"/>
    <w:rsid w:val="00C01F17"/>
    <w:rsid w:val="00C02A55"/>
    <w:rsid w:val="00C03BD3"/>
    <w:rsid w:val="00C056A6"/>
    <w:rsid w:val="00C05863"/>
    <w:rsid w:val="00C06612"/>
    <w:rsid w:val="00C100D7"/>
    <w:rsid w:val="00C105DB"/>
    <w:rsid w:val="00C11C03"/>
    <w:rsid w:val="00C131EF"/>
    <w:rsid w:val="00C14ACC"/>
    <w:rsid w:val="00C14EE4"/>
    <w:rsid w:val="00C15003"/>
    <w:rsid w:val="00C15A4E"/>
    <w:rsid w:val="00C16C9C"/>
    <w:rsid w:val="00C16E18"/>
    <w:rsid w:val="00C17B36"/>
    <w:rsid w:val="00C204FF"/>
    <w:rsid w:val="00C20594"/>
    <w:rsid w:val="00C20CC8"/>
    <w:rsid w:val="00C213F1"/>
    <w:rsid w:val="00C21F3F"/>
    <w:rsid w:val="00C22229"/>
    <w:rsid w:val="00C22D5D"/>
    <w:rsid w:val="00C261B1"/>
    <w:rsid w:val="00C263A9"/>
    <w:rsid w:val="00C2674F"/>
    <w:rsid w:val="00C31C91"/>
    <w:rsid w:val="00C31D21"/>
    <w:rsid w:val="00C31E01"/>
    <w:rsid w:val="00C353BE"/>
    <w:rsid w:val="00C35C8B"/>
    <w:rsid w:val="00C36226"/>
    <w:rsid w:val="00C36EEC"/>
    <w:rsid w:val="00C37E8C"/>
    <w:rsid w:val="00C400E3"/>
    <w:rsid w:val="00C41444"/>
    <w:rsid w:val="00C4151E"/>
    <w:rsid w:val="00C4223D"/>
    <w:rsid w:val="00C42CF8"/>
    <w:rsid w:val="00C43AD1"/>
    <w:rsid w:val="00C442BA"/>
    <w:rsid w:val="00C4714D"/>
    <w:rsid w:val="00C477FB"/>
    <w:rsid w:val="00C50A9F"/>
    <w:rsid w:val="00C51DF6"/>
    <w:rsid w:val="00C531A3"/>
    <w:rsid w:val="00C53B10"/>
    <w:rsid w:val="00C53E01"/>
    <w:rsid w:val="00C54F2B"/>
    <w:rsid w:val="00C567F0"/>
    <w:rsid w:val="00C56AC0"/>
    <w:rsid w:val="00C60BA8"/>
    <w:rsid w:val="00C625BD"/>
    <w:rsid w:val="00C62BCD"/>
    <w:rsid w:val="00C64007"/>
    <w:rsid w:val="00C6535A"/>
    <w:rsid w:val="00C65EB7"/>
    <w:rsid w:val="00C66428"/>
    <w:rsid w:val="00C67590"/>
    <w:rsid w:val="00C70CFB"/>
    <w:rsid w:val="00C71016"/>
    <w:rsid w:val="00C7187D"/>
    <w:rsid w:val="00C71DC7"/>
    <w:rsid w:val="00C73C13"/>
    <w:rsid w:val="00C74285"/>
    <w:rsid w:val="00C76DCE"/>
    <w:rsid w:val="00C777EC"/>
    <w:rsid w:val="00C80A79"/>
    <w:rsid w:val="00C81E98"/>
    <w:rsid w:val="00C822CC"/>
    <w:rsid w:val="00C836E7"/>
    <w:rsid w:val="00C83FF5"/>
    <w:rsid w:val="00C84C30"/>
    <w:rsid w:val="00C85A82"/>
    <w:rsid w:val="00C86725"/>
    <w:rsid w:val="00C900EE"/>
    <w:rsid w:val="00C9070F"/>
    <w:rsid w:val="00C9092D"/>
    <w:rsid w:val="00C935D6"/>
    <w:rsid w:val="00C9389D"/>
    <w:rsid w:val="00C93BA9"/>
    <w:rsid w:val="00C9558F"/>
    <w:rsid w:val="00CA0421"/>
    <w:rsid w:val="00CA0487"/>
    <w:rsid w:val="00CA1734"/>
    <w:rsid w:val="00CA48F6"/>
    <w:rsid w:val="00CA77C5"/>
    <w:rsid w:val="00CB1111"/>
    <w:rsid w:val="00CB1317"/>
    <w:rsid w:val="00CB4F38"/>
    <w:rsid w:val="00CB548F"/>
    <w:rsid w:val="00CB5665"/>
    <w:rsid w:val="00CB58CD"/>
    <w:rsid w:val="00CB77CC"/>
    <w:rsid w:val="00CC0FE5"/>
    <w:rsid w:val="00CC30B2"/>
    <w:rsid w:val="00CC3D6A"/>
    <w:rsid w:val="00CC5954"/>
    <w:rsid w:val="00CC5EEC"/>
    <w:rsid w:val="00CC68EC"/>
    <w:rsid w:val="00CD01BB"/>
    <w:rsid w:val="00CD3576"/>
    <w:rsid w:val="00CD39BE"/>
    <w:rsid w:val="00CD44A2"/>
    <w:rsid w:val="00CD4B69"/>
    <w:rsid w:val="00CD7C75"/>
    <w:rsid w:val="00CE2346"/>
    <w:rsid w:val="00CE49B3"/>
    <w:rsid w:val="00CE73D4"/>
    <w:rsid w:val="00CE7A15"/>
    <w:rsid w:val="00CF1302"/>
    <w:rsid w:val="00CF145C"/>
    <w:rsid w:val="00CF196E"/>
    <w:rsid w:val="00CF5482"/>
    <w:rsid w:val="00D00E9C"/>
    <w:rsid w:val="00D01493"/>
    <w:rsid w:val="00D01BFE"/>
    <w:rsid w:val="00D02771"/>
    <w:rsid w:val="00D042AC"/>
    <w:rsid w:val="00D04D04"/>
    <w:rsid w:val="00D073B8"/>
    <w:rsid w:val="00D10CEC"/>
    <w:rsid w:val="00D12AFD"/>
    <w:rsid w:val="00D14718"/>
    <w:rsid w:val="00D1504C"/>
    <w:rsid w:val="00D154CB"/>
    <w:rsid w:val="00D17793"/>
    <w:rsid w:val="00D2048A"/>
    <w:rsid w:val="00D20B15"/>
    <w:rsid w:val="00D22025"/>
    <w:rsid w:val="00D2222F"/>
    <w:rsid w:val="00D226B7"/>
    <w:rsid w:val="00D23611"/>
    <w:rsid w:val="00D278DD"/>
    <w:rsid w:val="00D30A6C"/>
    <w:rsid w:val="00D30B53"/>
    <w:rsid w:val="00D31793"/>
    <w:rsid w:val="00D336E0"/>
    <w:rsid w:val="00D359DF"/>
    <w:rsid w:val="00D35F8B"/>
    <w:rsid w:val="00D41297"/>
    <w:rsid w:val="00D41907"/>
    <w:rsid w:val="00D42623"/>
    <w:rsid w:val="00D42ECA"/>
    <w:rsid w:val="00D456B6"/>
    <w:rsid w:val="00D469BA"/>
    <w:rsid w:val="00D46E59"/>
    <w:rsid w:val="00D47BCB"/>
    <w:rsid w:val="00D518D7"/>
    <w:rsid w:val="00D53957"/>
    <w:rsid w:val="00D54E76"/>
    <w:rsid w:val="00D55F54"/>
    <w:rsid w:val="00D5769E"/>
    <w:rsid w:val="00D60E7A"/>
    <w:rsid w:val="00D6175A"/>
    <w:rsid w:val="00D627B4"/>
    <w:rsid w:val="00D62E99"/>
    <w:rsid w:val="00D630F6"/>
    <w:rsid w:val="00D64272"/>
    <w:rsid w:val="00D64A2E"/>
    <w:rsid w:val="00D64AF3"/>
    <w:rsid w:val="00D65071"/>
    <w:rsid w:val="00D650FC"/>
    <w:rsid w:val="00D65478"/>
    <w:rsid w:val="00D66498"/>
    <w:rsid w:val="00D670F4"/>
    <w:rsid w:val="00D7166E"/>
    <w:rsid w:val="00D72552"/>
    <w:rsid w:val="00D74299"/>
    <w:rsid w:val="00D80BF3"/>
    <w:rsid w:val="00D82C75"/>
    <w:rsid w:val="00D83855"/>
    <w:rsid w:val="00D85FC2"/>
    <w:rsid w:val="00D92D12"/>
    <w:rsid w:val="00D9340E"/>
    <w:rsid w:val="00D9465D"/>
    <w:rsid w:val="00D94B67"/>
    <w:rsid w:val="00DA0A62"/>
    <w:rsid w:val="00DA79B8"/>
    <w:rsid w:val="00DB0387"/>
    <w:rsid w:val="00DB19ED"/>
    <w:rsid w:val="00DB1BE5"/>
    <w:rsid w:val="00DB21C5"/>
    <w:rsid w:val="00DB7042"/>
    <w:rsid w:val="00DC01F6"/>
    <w:rsid w:val="00DC1F19"/>
    <w:rsid w:val="00DC3ABB"/>
    <w:rsid w:val="00DC52A6"/>
    <w:rsid w:val="00DC59EA"/>
    <w:rsid w:val="00DC5D32"/>
    <w:rsid w:val="00DC5FF1"/>
    <w:rsid w:val="00DD1B12"/>
    <w:rsid w:val="00DD2841"/>
    <w:rsid w:val="00DD3221"/>
    <w:rsid w:val="00DE16E9"/>
    <w:rsid w:val="00DE1C40"/>
    <w:rsid w:val="00DE2632"/>
    <w:rsid w:val="00DE2F4A"/>
    <w:rsid w:val="00DE4399"/>
    <w:rsid w:val="00DE4B83"/>
    <w:rsid w:val="00DE559E"/>
    <w:rsid w:val="00DE5D41"/>
    <w:rsid w:val="00DE6858"/>
    <w:rsid w:val="00DE7C2C"/>
    <w:rsid w:val="00DF01B5"/>
    <w:rsid w:val="00DF17AE"/>
    <w:rsid w:val="00DF1EF0"/>
    <w:rsid w:val="00DF368F"/>
    <w:rsid w:val="00DF3A25"/>
    <w:rsid w:val="00DF3EC8"/>
    <w:rsid w:val="00DF43C0"/>
    <w:rsid w:val="00DF5DB6"/>
    <w:rsid w:val="00DF6CD6"/>
    <w:rsid w:val="00DF798F"/>
    <w:rsid w:val="00E009A1"/>
    <w:rsid w:val="00E00ABC"/>
    <w:rsid w:val="00E02327"/>
    <w:rsid w:val="00E03819"/>
    <w:rsid w:val="00E048BA"/>
    <w:rsid w:val="00E04DEE"/>
    <w:rsid w:val="00E059C1"/>
    <w:rsid w:val="00E077C6"/>
    <w:rsid w:val="00E10D93"/>
    <w:rsid w:val="00E116D4"/>
    <w:rsid w:val="00E12844"/>
    <w:rsid w:val="00E12BD2"/>
    <w:rsid w:val="00E14B66"/>
    <w:rsid w:val="00E1506E"/>
    <w:rsid w:val="00E1521C"/>
    <w:rsid w:val="00E158B6"/>
    <w:rsid w:val="00E15A6C"/>
    <w:rsid w:val="00E1621F"/>
    <w:rsid w:val="00E168A6"/>
    <w:rsid w:val="00E16FA3"/>
    <w:rsid w:val="00E178E5"/>
    <w:rsid w:val="00E20045"/>
    <w:rsid w:val="00E203BC"/>
    <w:rsid w:val="00E22C87"/>
    <w:rsid w:val="00E22EC7"/>
    <w:rsid w:val="00E24DBF"/>
    <w:rsid w:val="00E250FE"/>
    <w:rsid w:val="00E278C2"/>
    <w:rsid w:val="00E30720"/>
    <w:rsid w:val="00E307D4"/>
    <w:rsid w:val="00E32E60"/>
    <w:rsid w:val="00E342D4"/>
    <w:rsid w:val="00E35797"/>
    <w:rsid w:val="00E363DD"/>
    <w:rsid w:val="00E4172D"/>
    <w:rsid w:val="00E43389"/>
    <w:rsid w:val="00E460E5"/>
    <w:rsid w:val="00E4629D"/>
    <w:rsid w:val="00E500A7"/>
    <w:rsid w:val="00E507DC"/>
    <w:rsid w:val="00E513C7"/>
    <w:rsid w:val="00E516FC"/>
    <w:rsid w:val="00E519AD"/>
    <w:rsid w:val="00E519B2"/>
    <w:rsid w:val="00E51BE5"/>
    <w:rsid w:val="00E5233D"/>
    <w:rsid w:val="00E528C5"/>
    <w:rsid w:val="00E52A16"/>
    <w:rsid w:val="00E53D26"/>
    <w:rsid w:val="00E544B2"/>
    <w:rsid w:val="00E56191"/>
    <w:rsid w:val="00E562C0"/>
    <w:rsid w:val="00E562C8"/>
    <w:rsid w:val="00E56D5C"/>
    <w:rsid w:val="00E623A7"/>
    <w:rsid w:val="00E627B9"/>
    <w:rsid w:val="00E6299B"/>
    <w:rsid w:val="00E64A9A"/>
    <w:rsid w:val="00E67441"/>
    <w:rsid w:val="00E703DA"/>
    <w:rsid w:val="00E70570"/>
    <w:rsid w:val="00E7320C"/>
    <w:rsid w:val="00E73C36"/>
    <w:rsid w:val="00E74960"/>
    <w:rsid w:val="00E75DBB"/>
    <w:rsid w:val="00E7711C"/>
    <w:rsid w:val="00E7734D"/>
    <w:rsid w:val="00E81B71"/>
    <w:rsid w:val="00E82EE4"/>
    <w:rsid w:val="00E85553"/>
    <w:rsid w:val="00E85DF2"/>
    <w:rsid w:val="00E878D3"/>
    <w:rsid w:val="00E93CEC"/>
    <w:rsid w:val="00E94111"/>
    <w:rsid w:val="00E94EBB"/>
    <w:rsid w:val="00E952EA"/>
    <w:rsid w:val="00E958B3"/>
    <w:rsid w:val="00E9655D"/>
    <w:rsid w:val="00E9668E"/>
    <w:rsid w:val="00E97231"/>
    <w:rsid w:val="00E97A97"/>
    <w:rsid w:val="00EA0206"/>
    <w:rsid w:val="00EA0245"/>
    <w:rsid w:val="00EA0D04"/>
    <w:rsid w:val="00EA271D"/>
    <w:rsid w:val="00EA3646"/>
    <w:rsid w:val="00EA407B"/>
    <w:rsid w:val="00EA477B"/>
    <w:rsid w:val="00EA641A"/>
    <w:rsid w:val="00EA75E7"/>
    <w:rsid w:val="00EA7DDB"/>
    <w:rsid w:val="00EB02E1"/>
    <w:rsid w:val="00EB0711"/>
    <w:rsid w:val="00EB0D26"/>
    <w:rsid w:val="00EB1F04"/>
    <w:rsid w:val="00EB427D"/>
    <w:rsid w:val="00EB7DCC"/>
    <w:rsid w:val="00EB7FFE"/>
    <w:rsid w:val="00EC01A7"/>
    <w:rsid w:val="00EC5EE5"/>
    <w:rsid w:val="00EC6330"/>
    <w:rsid w:val="00EC7995"/>
    <w:rsid w:val="00ED253E"/>
    <w:rsid w:val="00ED4072"/>
    <w:rsid w:val="00ED41AA"/>
    <w:rsid w:val="00ED5BA0"/>
    <w:rsid w:val="00ED5F03"/>
    <w:rsid w:val="00ED6759"/>
    <w:rsid w:val="00ED7E2E"/>
    <w:rsid w:val="00EE0236"/>
    <w:rsid w:val="00EE0A3F"/>
    <w:rsid w:val="00EE229F"/>
    <w:rsid w:val="00EE4CFB"/>
    <w:rsid w:val="00EE4DB6"/>
    <w:rsid w:val="00EE66F8"/>
    <w:rsid w:val="00EE6E05"/>
    <w:rsid w:val="00EE74BC"/>
    <w:rsid w:val="00EE7890"/>
    <w:rsid w:val="00EE7A84"/>
    <w:rsid w:val="00EF2265"/>
    <w:rsid w:val="00EF251A"/>
    <w:rsid w:val="00EF2A38"/>
    <w:rsid w:val="00EF359E"/>
    <w:rsid w:val="00EF392E"/>
    <w:rsid w:val="00EF3C75"/>
    <w:rsid w:val="00EF3E07"/>
    <w:rsid w:val="00EF5AC1"/>
    <w:rsid w:val="00EF6BC9"/>
    <w:rsid w:val="00EF6BEB"/>
    <w:rsid w:val="00EF6CEB"/>
    <w:rsid w:val="00EF7BFD"/>
    <w:rsid w:val="00F01001"/>
    <w:rsid w:val="00F0224A"/>
    <w:rsid w:val="00F025C0"/>
    <w:rsid w:val="00F02858"/>
    <w:rsid w:val="00F037B5"/>
    <w:rsid w:val="00F05F1F"/>
    <w:rsid w:val="00F07DE0"/>
    <w:rsid w:val="00F07F48"/>
    <w:rsid w:val="00F1004E"/>
    <w:rsid w:val="00F110D7"/>
    <w:rsid w:val="00F11680"/>
    <w:rsid w:val="00F12917"/>
    <w:rsid w:val="00F12B7A"/>
    <w:rsid w:val="00F12BE1"/>
    <w:rsid w:val="00F13646"/>
    <w:rsid w:val="00F1418B"/>
    <w:rsid w:val="00F149C4"/>
    <w:rsid w:val="00F25E3C"/>
    <w:rsid w:val="00F264BE"/>
    <w:rsid w:val="00F26E26"/>
    <w:rsid w:val="00F27AE1"/>
    <w:rsid w:val="00F3008E"/>
    <w:rsid w:val="00F33A3C"/>
    <w:rsid w:val="00F35239"/>
    <w:rsid w:val="00F3733E"/>
    <w:rsid w:val="00F4046E"/>
    <w:rsid w:val="00F415D9"/>
    <w:rsid w:val="00F417C3"/>
    <w:rsid w:val="00F418EF"/>
    <w:rsid w:val="00F41EAA"/>
    <w:rsid w:val="00F42503"/>
    <w:rsid w:val="00F426C7"/>
    <w:rsid w:val="00F42904"/>
    <w:rsid w:val="00F429F1"/>
    <w:rsid w:val="00F51A0C"/>
    <w:rsid w:val="00F52B72"/>
    <w:rsid w:val="00F55A93"/>
    <w:rsid w:val="00F608AD"/>
    <w:rsid w:val="00F60B15"/>
    <w:rsid w:val="00F60CD7"/>
    <w:rsid w:val="00F64746"/>
    <w:rsid w:val="00F64B62"/>
    <w:rsid w:val="00F66556"/>
    <w:rsid w:val="00F7076D"/>
    <w:rsid w:val="00F727FE"/>
    <w:rsid w:val="00F7395C"/>
    <w:rsid w:val="00F75AEC"/>
    <w:rsid w:val="00F77A92"/>
    <w:rsid w:val="00F77E71"/>
    <w:rsid w:val="00F8235E"/>
    <w:rsid w:val="00F82730"/>
    <w:rsid w:val="00F839F2"/>
    <w:rsid w:val="00F83FD0"/>
    <w:rsid w:val="00F85D88"/>
    <w:rsid w:val="00F86E55"/>
    <w:rsid w:val="00F90CB8"/>
    <w:rsid w:val="00F90D56"/>
    <w:rsid w:val="00F916B0"/>
    <w:rsid w:val="00F937F2"/>
    <w:rsid w:val="00F93F4E"/>
    <w:rsid w:val="00FA1D47"/>
    <w:rsid w:val="00FA2F90"/>
    <w:rsid w:val="00FA3D7A"/>
    <w:rsid w:val="00FA444E"/>
    <w:rsid w:val="00FA5243"/>
    <w:rsid w:val="00FA6217"/>
    <w:rsid w:val="00FA6B61"/>
    <w:rsid w:val="00FA721A"/>
    <w:rsid w:val="00FA75DF"/>
    <w:rsid w:val="00FB0191"/>
    <w:rsid w:val="00FB2D90"/>
    <w:rsid w:val="00FB4C34"/>
    <w:rsid w:val="00FB4ECE"/>
    <w:rsid w:val="00FB5C17"/>
    <w:rsid w:val="00FB61D8"/>
    <w:rsid w:val="00FC3429"/>
    <w:rsid w:val="00FC4C81"/>
    <w:rsid w:val="00FC5440"/>
    <w:rsid w:val="00FC63C2"/>
    <w:rsid w:val="00FC691D"/>
    <w:rsid w:val="00FC6DB5"/>
    <w:rsid w:val="00FD0802"/>
    <w:rsid w:val="00FD0C14"/>
    <w:rsid w:val="00FD1DFA"/>
    <w:rsid w:val="00FD2935"/>
    <w:rsid w:val="00FD298B"/>
    <w:rsid w:val="00FD2C2B"/>
    <w:rsid w:val="00FD3780"/>
    <w:rsid w:val="00FD518A"/>
    <w:rsid w:val="00FD5497"/>
    <w:rsid w:val="00FD653E"/>
    <w:rsid w:val="00FD75CD"/>
    <w:rsid w:val="00FD7C5F"/>
    <w:rsid w:val="00FE38EF"/>
    <w:rsid w:val="00FE5FA7"/>
    <w:rsid w:val="00FE65DA"/>
    <w:rsid w:val="00FE78D0"/>
    <w:rsid w:val="00FF004B"/>
    <w:rsid w:val="00FF1BB7"/>
    <w:rsid w:val="00FF582F"/>
    <w:rsid w:val="00FF5DE4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09BA"/>
  <w15:docId w15:val="{706A46C7-2F3B-4152-A3A3-8696BDE4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9C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9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059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059C1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59C1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List Paragraph"/>
    <w:aliases w:val="FooterText,маркированный,corp de texte,А,List Paragraph"/>
    <w:basedOn w:val="a"/>
    <w:link w:val="a6"/>
    <w:uiPriority w:val="34"/>
    <w:qFormat/>
    <w:rsid w:val="002E03B8"/>
    <w:pPr>
      <w:ind w:left="720"/>
      <w:contextualSpacing/>
    </w:pPr>
    <w:rPr>
      <w:rFonts w:eastAsiaTheme="minorHAnsi" w:cstheme="minorBidi"/>
      <w:lang w:eastAsia="en-US"/>
    </w:rPr>
  </w:style>
  <w:style w:type="table" w:customStyle="1" w:styleId="1">
    <w:name w:val="Сетка таблицы1"/>
    <w:basedOn w:val="a1"/>
    <w:next w:val="a3"/>
    <w:uiPriority w:val="59"/>
    <w:rsid w:val="002E0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96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691A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3"/>
    <w:uiPriority w:val="59"/>
    <w:rsid w:val="0088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518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83855"/>
    <w:rPr>
      <w:color w:val="0000FF" w:themeColor="hyperlink"/>
      <w:u w:val="single"/>
    </w:rPr>
  </w:style>
  <w:style w:type="character" w:customStyle="1" w:styleId="aa">
    <w:name w:val="Цветовое выделение"/>
    <w:qFormat/>
    <w:rsid w:val="00617520"/>
    <w:rPr>
      <w:b/>
      <w:color w:val="26282F"/>
    </w:rPr>
  </w:style>
  <w:style w:type="character" w:customStyle="1" w:styleId="ab">
    <w:name w:val="Гипертекстовая ссылка"/>
    <w:basedOn w:val="aa"/>
    <w:qFormat/>
    <w:rsid w:val="00617520"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6">
    <w:name w:val="Абзац списка Знак"/>
    <w:aliases w:val="FooterText Знак,маркированный Знак,corp de texte Знак,А Знак,List Paragraph Знак"/>
    <w:link w:val="a5"/>
    <w:uiPriority w:val="34"/>
    <w:locked/>
    <w:rsid w:val="00D72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30422-2EC6-4FBD-91A4-3FDFBE12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Игнатьева Марина Анатольевна</cp:lastModifiedBy>
  <cp:revision>3</cp:revision>
  <cp:lastPrinted>2015-01-21T06:46:00Z</cp:lastPrinted>
  <dcterms:created xsi:type="dcterms:W3CDTF">2026-05-28T09:21:00Z</dcterms:created>
  <dcterms:modified xsi:type="dcterms:W3CDTF">2026-05-28T10:35:00Z</dcterms:modified>
</cp:coreProperties>
</file>