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7"/>
        <w:gridCol w:w="560"/>
        <w:gridCol w:w="1519"/>
        <w:gridCol w:w="40"/>
        <w:gridCol w:w="2410"/>
        <w:gridCol w:w="54"/>
        <w:gridCol w:w="1364"/>
        <w:gridCol w:w="1134"/>
      </w:tblGrid>
      <w:tr w:rsidR="004B62E7" w:rsidRPr="00F0346D" w:rsidTr="0024355C">
        <w:tc>
          <w:tcPr>
            <w:tcW w:w="426" w:type="dxa"/>
            <w:shd w:val="clear" w:color="auto" w:fill="auto"/>
            <w:vAlign w:val="center"/>
          </w:tcPr>
          <w:p w:rsidR="004B62E7" w:rsidRPr="00F0346D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F0346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4B62E7" w:rsidRPr="00F0346D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F0346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:rsidR="004B62E7" w:rsidRPr="00F0346D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F0346D">
              <w:rPr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62E7" w:rsidRPr="00F0346D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F0346D">
              <w:rPr>
                <w:b/>
                <w:sz w:val="24"/>
                <w:szCs w:val="24"/>
              </w:rPr>
              <w:t>Кол-во</w:t>
            </w:r>
          </w:p>
        </w:tc>
      </w:tr>
      <w:tr w:rsidR="004B62E7" w:rsidRPr="00F0346D" w:rsidTr="0024355C">
        <w:trPr>
          <w:trHeight w:val="995"/>
        </w:trPr>
        <w:tc>
          <w:tcPr>
            <w:tcW w:w="426" w:type="dxa"/>
            <w:shd w:val="clear" w:color="auto" w:fill="auto"/>
            <w:vAlign w:val="center"/>
          </w:tcPr>
          <w:p w:rsidR="004B62E7" w:rsidRPr="00F0346D" w:rsidRDefault="004B62E7" w:rsidP="0024355C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Pr="00F0346D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4B62E7" w:rsidRPr="00DD18A4" w:rsidRDefault="004B62E7" w:rsidP="0024355C">
            <w:pPr>
              <w:jc w:val="center"/>
              <w:rPr>
                <w:sz w:val="24"/>
                <w:szCs w:val="24"/>
              </w:rPr>
            </w:pP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КТРУ:</w:t>
            </w:r>
            <w:r w:rsidRPr="00921C34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5" w:tgtFrame="_blank" w:history="1">
              <w:r w:rsidRPr="00921C34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14.12.30.160-000006</w:t>
              </w:r>
              <w:r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14</w:t>
              </w:r>
            </w:hyperlink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ид защиты - з</w:t>
            </w:r>
            <w:r w:rsidRPr="00921C34">
              <w:rPr>
                <w:color w:val="000000" w:themeColor="text1"/>
                <w:sz w:val="24"/>
                <w:szCs w:val="24"/>
              </w:rPr>
              <w:t>ащита от общих производственных загрязнений</w:t>
            </w:r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аименование изделия –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костюм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оловая принадлежность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мужской</w:t>
            </w:r>
            <w:proofErr w:type="gramEnd"/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*ткань – смесовая Грета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хлопок не менее 35%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полиэстер не менее 65 %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цвет – темно-серый 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светоотражающий кант – серого цвета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пояс на куртке – притачной регулируемый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пояс на брюках – с широкими шлевками</w:t>
            </w:r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центральная застежка молния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62E7" w:rsidRPr="00F0346D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414 шт.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Размер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Размер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Кол-во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44-46/158-164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56-58/170-176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30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44-46/170-176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60-62/182-188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3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48-50/170-176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60-62/194-200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2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48-50/182-188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64-66/170-176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4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52-54/170-176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64-66/182-188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2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52-54/182-188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131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68-70/170-176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1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52-54/194-200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56-58/194-200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Pr="00A3789A" w:rsidRDefault="004B62E7" w:rsidP="0024355C">
            <w:pPr>
              <w:jc w:val="center"/>
              <w:rPr>
                <w:sz w:val="24"/>
                <w:szCs w:val="24"/>
              </w:rPr>
            </w:pPr>
            <w:r w:rsidRPr="00A3789A">
              <w:rPr>
                <w:sz w:val="24"/>
                <w:szCs w:val="24"/>
              </w:rPr>
              <w:t>2</w:t>
            </w:r>
          </w:p>
        </w:tc>
      </w:tr>
      <w:tr w:rsidR="004B62E7" w:rsidRPr="00F0346D" w:rsidTr="0024355C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56-58/182-188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B62E7" w:rsidRDefault="004B62E7" w:rsidP="002435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62E7" w:rsidRPr="00F0346D" w:rsidTr="0024355C">
        <w:trPr>
          <w:trHeight w:val="995"/>
        </w:trPr>
        <w:tc>
          <w:tcPr>
            <w:tcW w:w="426" w:type="dxa"/>
            <w:shd w:val="clear" w:color="auto" w:fill="auto"/>
            <w:vAlign w:val="center"/>
          </w:tcPr>
          <w:p w:rsidR="004B62E7" w:rsidRDefault="004B62E7" w:rsidP="0024355C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4B62E7" w:rsidRPr="00921C34" w:rsidRDefault="004B62E7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КТРУ:</w:t>
            </w:r>
            <w:r w:rsidRPr="00921C34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6" w:tgtFrame="_blank" w:history="1">
              <w:r w:rsidRPr="00921C34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14.12.30.160-00000630</w:t>
              </w:r>
            </w:hyperlink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ид защиты - з</w:t>
            </w:r>
            <w:r w:rsidRPr="00921C34">
              <w:rPr>
                <w:color w:val="000000" w:themeColor="text1"/>
                <w:sz w:val="24"/>
                <w:szCs w:val="24"/>
              </w:rPr>
              <w:t>ащита от общих производственных загрязнений</w:t>
            </w:r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аименование изделия – шапка</w:t>
            </w:r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оловая принадлежность - </w:t>
            </w:r>
            <w:proofErr w:type="gramStart"/>
            <w:r w:rsidRPr="00921C34">
              <w:rPr>
                <w:color w:val="000000" w:themeColor="text1"/>
                <w:sz w:val="24"/>
                <w:szCs w:val="24"/>
                <w:shd w:val="clear" w:color="auto" w:fill="FFFFFF"/>
              </w:rPr>
              <w:t>мужской</w:t>
            </w:r>
            <w:proofErr w:type="gramEnd"/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*ткань – смесовая Грета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хлопок не менее 35%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полиэстер не менее 65 %</w:t>
            </w:r>
          </w:p>
          <w:p w:rsidR="004B62E7" w:rsidRDefault="004B62E7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цвет – темно-серый </w:t>
            </w:r>
          </w:p>
          <w:p w:rsidR="004B62E7" w:rsidRPr="00921C34" w:rsidRDefault="004B62E7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светоотражающий кант – серого цвета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62E7" w:rsidRPr="00921C34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414 шт.</w:t>
            </w:r>
          </w:p>
        </w:tc>
      </w:tr>
      <w:tr w:rsidR="004B62E7" w:rsidRPr="00F0346D" w:rsidTr="0024355C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lastRenderedPageBreak/>
              <w:t>Размер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Размер</w:t>
            </w:r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b/>
                <w:sz w:val="24"/>
                <w:szCs w:val="24"/>
              </w:rPr>
            </w:pPr>
            <w:r w:rsidRPr="00BD18E7">
              <w:rPr>
                <w:b/>
                <w:sz w:val="24"/>
                <w:szCs w:val="24"/>
              </w:rPr>
              <w:t>Кол-во</w:t>
            </w:r>
          </w:p>
        </w:tc>
      </w:tr>
      <w:tr w:rsidR="004B62E7" w:rsidRPr="00F0346D" w:rsidTr="0024355C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54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59</w:t>
            </w:r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:rsidR="004B62E7" w:rsidRPr="00B400F5" w:rsidRDefault="004B62E7" w:rsidP="0024355C">
            <w:pPr>
              <w:jc w:val="center"/>
              <w:rPr>
                <w:sz w:val="24"/>
                <w:szCs w:val="24"/>
              </w:rPr>
            </w:pPr>
            <w:r w:rsidRPr="00B400F5">
              <w:rPr>
                <w:sz w:val="24"/>
                <w:szCs w:val="24"/>
              </w:rPr>
              <w:t>50</w:t>
            </w:r>
          </w:p>
        </w:tc>
      </w:tr>
      <w:tr w:rsidR="004B62E7" w:rsidRPr="00F0346D" w:rsidTr="0024355C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55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26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60</w:t>
            </w:r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:rsidR="004B62E7" w:rsidRPr="00B400F5" w:rsidRDefault="004B62E7" w:rsidP="0024355C">
            <w:pPr>
              <w:jc w:val="center"/>
              <w:rPr>
                <w:sz w:val="24"/>
                <w:szCs w:val="24"/>
              </w:rPr>
            </w:pPr>
            <w:r w:rsidRPr="00B400F5">
              <w:rPr>
                <w:sz w:val="24"/>
                <w:szCs w:val="24"/>
              </w:rPr>
              <w:t>26</w:t>
            </w:r>
          </w:p>
        </w:tc>
      </w:tr>
      <w:tr w:rsidR="004B62E7" w:rsidRPr="00F0346D" w:rsidTr="0024355C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56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83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61</w:t>
            </w:r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:rsidR="004B62E7" w:rsidRPr="00B400F5" w:rsidRDefault="004B62E7" w:rsidP="0024355C">
            <w:pPr>
              <w:jc w:val="center"/>
              <w:rPr>
                <w:sz w:val="24"/>
                <w:szCs w:val="24"/>
              </w:rPr>
            </w:pPr>
            <w:r w:rsidRPr="00B400F5">
              <w:rPr>
                <w:sz w:val="24"/>
                <w:szCs w:val="24"/>
              </w:rPr>
              <w:t>5</w:t>
            </w:r>
          </w:p>
        </w:tc>
      </w:tr>
      <w:tr w:rsidR="004B62E7" w:rsidRPr="00F0346D" w:rsidTr="0024355C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57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84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62</w:t>
            </w:r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:rsidR="004B62E7" w:rsidRPr="00B400F5" w:rsidRDefault="004B62E7" w:rsidP="0024355C">
            <w:pPr>
              <w:jc w:val="center"/>
              <w:rPr>
                <w:sz w:val="24"/>
                <w:szCs w:val="24"/>
              </w:rPr>
            </w:pPr>
            <w:r w:rsidRPr="00B400F5">
              <w:rPr>
                <w:sz w:val="24"/>
                <w:szCs w:val="24"/>
              </w:rPr>
              <w:t>3</w:t>
            </w:r>
          </w:p>
        </w:tc>
      </w:tr>
      <w:tr w:rsidR="004B62E7" w:rsidRPr="00F0346D" w:rsidTr="0024355C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58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  <w:r w:rsidRPr="00BD18E7">
              <w:rPr>
                <w:sz w:val="24"/>
                <w:szCs w:val="24"/>
              </w:rPr>
              <w:t>132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B62E7" w:rsidRPr="00BD18E7" w:rsidRDefault="004B62E7" w:rsidP="002435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:rsidR="004B62E7" w:rsidRDefault="004B62E7" w:rsidP="0024355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4B62E7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056B8"/>
    <w:rsid w:val="0042040D"/>
    <w:rsid w:val="004271C0"/>
    <w:rsid w:val="00481AD4"/>
    <w:rsid w:val="004A00E7"/>
    <w:rsid w:val="004B62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14.12.30.160-00000630&amp;backUrl=" TargetMode="External"/><Relationship Id="rId5" Type="http://schemas.openxmlformats.org/officeDocument/2006/relationships/hyperlink" Target="https://zakupki.gov.ru/epz/ktru/ktruCard/ktru-description.html?itemId=14.12.30.160-00000630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2026-08-06T11:44:00Z</dcterms:modified>
</cp:coreProperties>
</file>