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2409C" w14:textId="77777777" w:rsidR="00077B9F" w:rsidRDefault="000F47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3F7557E5" w14:textId="77777777" w:rsidR="00077B9F" w:rsidRDefault="000F4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13B9C103" w14:textId="77777777" w:rsidR="00077B9F" w:rsidRDefault="000F47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09696D4" w14:textId="77777777" w:rsidR="00000BE3" w:rsidRDefault="00000BE3" w:rsidP="00000B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C2503FB" w14:textId="57E22889" w:rsidR="00000BE3" w:rsidRDefault="00000BE3" w:rsidP="00000B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максимальное значение цены контракта принят лимит финансирования, предусмотренный на указанные цели в 2026</w:t>
      </w:r>
      <w:r w:rsidR="00454F2C">
        <w:rPr>
          <w:rFonts w:ascii="Times New Roman" w:hAnsi="Times New Roman"/>
          <w:sz w:val="24"/>
        </w:rPr>
        <w:t xml:space="preserve"> г</w:t>
      </w:r>
      <w:r w:rsidR="00C579D9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планом финансово-хозяйственной деятельности, который составляет </w:t>
      </w:r>
      <w:r w:rsidR="00C0416C">
        <w:rPr>
          <w:rFonts w:ascii="Times New Roman" w:hAnsi="Times New Roman"/>
          <w:sz w:val="24"/>
        </w:rPr>
        <w:t>59</w:t>
      </w:r>
      <w:r w:rsidR="0016689E">
        <w:rPr>
          <w:rFonts w:ascii="Times New Roman" w:hAnsi="Times New Roman"/>
          <w:sz w:val="24"/>
        </w:rPr>
        <w:t>9</w:t>
      </w:r>
      <w:r w:rsidR="00C0416C">
        <w:rPr>
          <w:rFonts w:ascii="Times New Roman" w:hAnsi="Times New Roman"/>
          <w:sz w:val="24"/>
        </w:rPr>
        <w:t xml:space="preserve"> 000</w:t>
      </w:r>
      <w:r>
        <w:rPr>
          <w:rFonts w:ascii="Times New Roman" w:hAnsi="Times New Roman"/>
          <w:sz w:val="24"/>
        </w:rPr>
        <w:t xml:space="preserve"> рублей 00 копеек.</w:t>
      </w:r>
    </w:p>
    <w:p w14:paraId="056F3A7C" w14:textId="77777777" w:rsidR="00077B9F" w:rsidRDefault="000F47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Начальная сумма цен единиц услуги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14:paraId="17235C2D" w14:textId="77777777" w:rsidR="00077B9F" w:rsidRDefault="000F478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ценовой информации в отношении услуги для определения начальной суммы цен единиц услуги Заказчиком: </w:t>
      </w:r>
    </w:p>
    <w:p w14:paraId="4293D582" w14:textId="77777777" w:rsidR="00077B9F" w:rsidRDefault="000F478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0" w:name="_Hlk223011823"/>
      <w:r>
        <w:rPr>
          <w:rFonts w:ascii="Times New Roman" w:eastAsia="Times New Roman" w:hAnsi="Times New Roman" w:cs="Times New Roman"/>
          <w:sz w:val="24"/>
          <w:szCs w:val="24"/>
        </w:rPr>
        <w:t>Осуществлен поиск ценовой информации в реестре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условиями, схожими с потребностями заказчика. </w:t>
      </w:r>
    </w:p>
    <w:p w14:paraId="3C72A7AE" w14:textId="77777777" w:rsidR="00077B9F" w:rsidRDefault="000F478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59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"/>
        <w:gridCol w:w="1206"/>
        <w:gridCol w:w="709"/>
        <w:gridCol w:w="635"/>
        <w:gridCol w:w="4610"/>
        <w:gridCol w:w="1417"/>
        <w:gridCol w:w="992"/>
        <w:gridCol w:w="992"/>
        <w:gridCol w:w="993"/>
        <w:gridCol w:w="992"/>
        <w:gridCol w:w="851"/>
        <w:gridCol w:w="992"/>
        <w:gridCol w:w="992"/>
      </w:tblGrid>
      <w:tr w:rsidR="00077B9F" w:rsidRPr="00752EF0" w14:paraId="2A1E2C6A" w14:textId="77777777" w:rsidTr="006C0B21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159794AE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A236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EB01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Объем оказанных услуг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42BC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оплаты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D0B5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оказания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8241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AA91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3EF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CF7B3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единицу,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59A1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Корректирующие коэффициенты (индексы)*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659E4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 скорректированная,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368F3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Примечания</w:t>
            </w:r>
          </w:p>
        </w:tc>
      </w:tr>
      <w:tr w:rsidR="00077B9F" w:rsidRPr="00752EF0" w14:paraId="63C70ED0" w14:textId="77777777" w:rsidTr="006C0B21">
        <w:trPr>
          <w:trHeight w:val="44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94FB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3D0B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C35B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6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7DA2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610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E38831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F8F" w14:textId="77777777" w:rsidR="00077B9F" w:rsidRPr="00752EF0" w:rsidRDefault="0007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1008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1DF001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8D1BD2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FBE" w14:textId="77777777" w:rsidR="00077B9F" w:rsidRPr="00752EF0" w:rsidRDefault="00077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4797" w14:textId="77777777" w:rsidR="00077B9F" w:rsidRPr="00752EF0" w:rsidRDefault="0007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5534" w14:textId="77777777" w:rsidR="00077B9F" w:rsidRPr="00752EF0" w:rsidRDefault="0007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94B7" w14:textId="77777777" w:rsidR="00077B9F" w:rsidRPr="00752EF0" w:rsidRDefault="0007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7B9F" w:rsidRPr="00752EF0" w14:paraId="45E04847" w14:textId="77777777" w:rsidTr="006C0B21">
        <w:trPr>
          <w:trHeight w:val="1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35B3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02B2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4B5E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33C8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694E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B386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DB84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4DDD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FB3D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38D7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5650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1C77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687" w14:textId="77777777" w:rsidR="00077B9F" w:rsidRPr="00752EF0" w:rsidRDefault="000F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</w:tr>
      <w:tr w:rsidR="000C14DC" w:rsidRPr="00752EF0" w14:paraId="3C27D08E" w14:textId="77777777" w:rsidTr="00C6033E">
        <w:trPr>
          <w:trHeight w:val="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EA80" w14:textId="3F8FE22C" w:rsidR="000C14DC" w:rsidRPr="00752EF0" w:rsidRDefault="009769B9" w:rsidP="00C6033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3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F61B" w14:textId="07D580AC" w:rsidR="000C14DC" w:rsidRPr="002A7252" w:rsidRDefault="00246AB9" w:rsidP="002A72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7252">
              <w:rPr>
                <w:rFonts w:ascii="Times New Roman" w:hAnsi="Times New Roman" w:cs="Times New Roman"/>
                <w:sz w:val="16"/>
                <w:szCs w:val="16"/>
              </w:rPr>
              <w:t>Оказание услуг по питанию отдельных категорий детей, проживающих на территории Хабаровского края, в оздоровительных лагерях с дневным пребыванием в период весенних каникул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033" w14:textId="77777777" w:rsidR="000C14DC" w:rsidRPr="00752EF0" w:rsidRDefault="000C14DC" w:rsidP="00C603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7B4" w14:textId="77777777" w:rsidR="000C14DC" w:rsidRPr="00752EF0" w:rsidRDefault="000C14DC" w:rsidP="00C6033E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0C14DC" w:rsidRPr="00752EF0" w14:paraId="451BE1F5" w14:textId="77777777" w:rsidTr="006C0B21">
        <w:trPr>
          <w:trHeight w:val="2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9B18" w14:textId="11DB0617" w:rsidR="000C14DC" w:rsidRPr="00752EF0" w:rsidRDefault="009769B9" w:rsidP="00C6033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1</w:t>
            </w:r>
            <w:r w:rsidR="000C14DC" w:rsidRPr="00752EF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.1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7E4D" w14:textId="38B5E213" w:rsidR="000C14DC" w:rsidRPr="007037F6" w:rsidRDefault="0016689E" w:rsidP="00C603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7" w:tgtFrame="_blank" w:history="1">
              <w:r w:rsidR="00246AB9" w:rsidRPr="007037F6">
                <w:rPr>
                  <w:rStyle w:val="af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2272117164824000067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4FBA" w14:textId="2E95E65E" w:rsidR="000C14DC" w:rsidRPr="00752EF0" w:rsidRDefault="00246AB9" w:rsidP="00C60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752EF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Чел.дн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60DE" w14:textId="061C5912" w:rsidR="000C14DC" w:rsidRPr="00752EF0" w:rsidRDefault="00246AB9" w:rsidP="00C6033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316C" w14:textId="7E611EDF" w:rsidR="00246AB9" w:rsidRPr="00752EF0" w:rsidRDefault="00246AB9" w:rsidP="00246AB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2EF0">
              <w:rPr>
                <w:rFonts w:ascii="Times New Roman" w:hAnsi="Times New Roman" w:cs="Times New Roman"/>
                <w:sz w:val="16"/>
                <w:szCs w:val="16"/>
              </w:rPr>
              <w:t xml:space="preserve"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7 рабочих дней с даты подписания Заказчиком документа о приемке. </w:t>
            </w:r>
            <w:r w:rsidRPr="00752EF0">
              <w:rPr>
                <w:rFonts w:ascii="Times New Roman" w:hAnsi="Times New Roman" w:cs="Times New Roman"/>
                <w:noProof/>
                <w:sz w:val="16"/>
                <w:szCs w:val="16"/>
              </w:rPr>
              <w:t>Расчет осуществляется за фактически оказанные услуги.</w:t>
            </w:r>
          </w:p>
          <w:p w14:paraId="39411DBC" w14:textId="10C420A8" w:rsidR="000C14DC" w:rsidRPr="00752EF0" w:rsidRDefault="000C14DC" w:rsidP="00C603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7D28" w14:textId="77777777" w:rsidR="000C14DC" w:rsidRPr="00752EF0" w:rsidRDefault="000C14DC" w:rsidP="00C60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hAnsi="Times New Roman" w:cs="Times New Roman"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226D" w14:textId="4B1BD103" w:rsidR="000C14DC" w:rsidRPr="00752EF0" w:rsidRDefault="00246AB9" w:rsidP="00C60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Не установлено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98099" w14:textId="233D8B07" w:rsidR="000C14DC" w:rsidRPr="00752EF0" w:rsidRDefault="00246AB9" w:rsidP="00C6033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08.04.2024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2E9F" w14:textId="72DC5A29" w:rsidR="000C14DC" w:rsidRPr="00752EF0" w:rsidRDefault="00246AB9" w:rsidP="00C6033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31.05.2024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56B7" w14:textId="1418849A" w:rsidR="000C14DC" w:rsidRPr="00752EF0" w:rsidRDefault="00B65995" w:rsidP="00C6033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hAnsi="Times New Roman" w:cs="Times New Roman"/>
                <w:sz w:val="16"/>
                <w:szCs w:val="16"/>
              </w:rPr>
              <w:t>754,10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72DC" w14:textId="77777777" w:rsidR="000C14DC" w:rsidRPr="00752EF0" w:rsidRDefault="000C14DC" w:rsidP="00C6033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52EF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D99" w14:textId="39078134" w:rsidR="000C14DC" w:rsidRPr="00752EF0" w:rsidRDefault="005B2917" w:rsidP="00C6033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EF0">
              <w:rPr>
                <w:rFonts w:ascii="Times New Roman" w:hAnsi="Times New Roman" w:cs="Times New Roman"/>
                <w:sz w:val="16"/>
                <w:szCs w:val="16"/>
              </w:rPr>
              <w:t>754,10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9ABC" w14:textId="5260FDA8" w:rsidR="000C14DC" w:rsidRPr="00752EF0" w:rsidRDefault="000C14DC" w:rsidP="00C60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752EF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Не применена к расчету, </w:t>
            </w:r>
            <w:r w:rsidR="00032C94" w:rsidRPr="00752EF0">
              <w:rPr>
                <w:rFonts w:ascii="Times New Roman" w:hAnsi="Times New Roman" w:cs="Times New Roman"/>
                <w:sz w:val="16"/>
                <w:szCs w:val="16"/>
              </w:rPr>
              <w:t>тип питания и единица измерения не соответствуют условиям технического задания Заказчика</w:t>
            </w:r>
          </w:p>
        </w:tc>
      </w:tr>
    </w:tbl>
    <w:p w14:paraId="7F715F82" w14:textId="77777777" w:rsidR="000C14DC" w:rsidRDefault="000C14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</w:p>
    <w:p w14:paraId="2AE7FB55" w14:textId="0B0CA70D" w:rsidR="00077B9F" w:rsidRDefault="000F47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*Заказчик посчитал применение корректирующих коэффициентов и индексов нецелесообразным </w:t>
      </w:r>
    </w:p>
    <w:p w14:paraId="20A1BAEE" w14:textId="77777777" w:rsidR="00077B9F" w:rsidRDefault="00077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en-US"/>
        </w:rPr>
      </w:pPr>
    </w:p>
    <w:p w14:paraId="1EE89E68" w14:textId="095E11FD" w:rsidR="002A56C5" w:rsidRPr="00CC1C02" w:rsidRDefault="002A56C5" w:rsidP="002A56C5">
      <w:pPr>
        <w:ind w:firstLine="708"/>
        <w:contextualSpacing/>
        <w:jc w:val="both"/>
      </w:pPr>
      <w:r w:rsidRPr="00CC1C02">
        <w:rPr>
          <w:rFonts w:ascii="Times New Roman" w:eastAsia="Times New Roman" w:hAnsi="Times New Roman" w:cs="Times New Roman"/>
        </w:rPr>
        <w:t>Рассмотрены следующие реестровые записи по контрактам</w:t>
      </w:r>
      <w:r w:rsidRPr="00CC1C02">
        <w:rPr>
          <w:rFonts w:ascii="Times New Roman" w:hAnsi="Times New Roman" w:cs="Times New Roman"/>
        </w:rPr>
        <w:t>, исполнение которых на дату формирования НМЦК не завершено, или информация о контрактах, исполнение которых прекращено, но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4847" w:type="pct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"/>
        <w:gridCol w:w="4252"/>
        <w:gridCol w:w="2693"/>
        <w:gridCol w:w="1701"/>
        <w:gridCol w:w="1559"/>
        <w:gridCol w:w="1985"/>
        <w:gridCol w:w="2988"/>
      </w:tblGrid>
      <w:tr w:rsidR="00E27EF4" w:rsidRPr="00E27EF4" w14:paraId="1674DB64" w14:textId="77777777" w:rsidTr="00E27EF4">
        <w:trPr>
          <w:trHeight w:val="297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C955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9BA5" w14:textId="33BDF4BF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D3A5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Номер реестровой записи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943E73" w14:textId="228B3148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Объем оказания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B5FD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Цена за ед., руб.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A09F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руб.</w:t>
            </w:r>
          </w:p>
        </w:tc>
      </w:tr>
      <w:tr w:rsidR="00E27EF4" w:rsidRPr="00E27EF4" w14:paraId="3E492D14" w14:textId="77777777" w:rsidTr="00E27EF4">
        <w:trPr>
          <w:trHeight w:val="18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46D3" w14:textId="77777777" w:rsidR="002A56C5" w:rsidRPr="00E27EF4" w:rsidRDefault="002A56C5" w:rsidP="009A4C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C8AB" w14:textId="77777777" w:rsidR="002A56C5" w:rsidRPr="00E27EF4" w:rsidRDefault="002A56C5" w:rsidP="009A4C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4EC" w14:textId="77777777" w:rsidR="002A56C5" w:rsidRPr="00E27EF4" w:rsidRDefault="002A56C5" w:rsidP="009A4C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3EB52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A77B5C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58B4" w14:textId="77777777" w:rsidR="002A56C5" w:rsidRPr="00E27EF4" w:rsidRDefault="002A56C5" w:rsidP="009A4C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DAE4" w14:textId="77777777" w:rsidR="002A56C5" w:rsidRPr="00E27EF4" w:rsidRDefault="002A56C5" w:rsidP="009A4C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27EF4" w:rsidRPr="00E27EF4" w14:paraId="683687D8" w14:textId="77777777" w:rsidTr="00E27EF4">
        <w:trPr>
          <w:trHeight w:val="97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059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C621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AFD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0E12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14A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B2C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F847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27EF4" w:rsidRPr="00E27EF4" w14:paraId="616FEB91" w14:textId="77777777" w:rsidTr="00E27EF4">
        <w:trPr>
          <w:trHeight w:val="405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153" w14:textId="6EF74DED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8731" w14:textId="20757655" w:rsidR="002A56C5" w:rsidRPr="00E27EF4" w:rsidRDefault="002A56C5" w:rsidP="00324DAD">
            <w:pPr>
              <w:spacing w:line="192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Оказание услуг по организации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8707" w14:textId="39FBCDD2" w:rsidR="002A56C5" w:rsidRPr="00E27EF4" w:rsidRDefault="002A56C5" w:rsidP="00324D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2272404924425000003</w:t>
            </w:r>
          </w:p>
          <w:p w14:paraId="11D11275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A10" w14:textId="7C895F09" w:rsidR="002A56C5" w:rsidRPr="00324DAD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24D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="00E27EF4" w:rsidRPr="00324D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68B3" w14:textId="77FC55A3" w:rsidR="002A56C5" w:rsidRPr="00324DAD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4D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64CC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619" w14:textId="77777777" w:rsidR="002A56C5" w:rsidRPr="00E27EF4" w:rsidRDefault="002A56C5" w:rsidP="009A4C5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7EF4" w:rsidRPr="00E27EF4" w14:paraId="5D91CC08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7449" w14:textId="6D98DD67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D7B6" w14:textId="0BB1E7BC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завтрак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36FD" w14:textId="5A2AF551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152,04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4188" w14:textId="3D2216A4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152,04</w:t>
            </w:r>
          </w:p>
        </w:tc>
      </w:tr>
      <w:tr w:rsidR="00E27EF4" w:rsidRPr="00E27EF4" w14:paraId="708CA47E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555B" w14:textId="5B96D09A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5946" w14:textId="4313D3EA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завтрак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C48C" w14:textId="18903F21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170,51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FAE9" w14:textId="5FCB547D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170,51</w:t>
            </w:r>
          </w:p>
        </w:tc>
      </w:tr>
      <w:tr w:rsidR="00E27EF4" w:rsidRPr="00E27EF4" w14:paraId="1A0C4E46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750F" w14:textId="03663A6A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0E5D" w14:textId="540DDA3E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второй завтрак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8B1" w14:textId="1E5C8061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62,78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9F27" w14:textId="1675211F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62,78</w:t>
            </w:r>
          </w:p>
        </w:tc>
      </w:tr>
      <w:tr w:rsidR="00E27EF4" w:rsidRPr="00E27EF4" w14:paraId="03D44B19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AAE" w14:textId="1C5EDD33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79DA" w14:textId="6AB58FD2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второй завтрак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7731" w14:textId="65043EA9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72,16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41DA" w14:textId="26845058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72,16</w:t>
            </w:r>
          </w:p>
        </w:tc>
      </w:tr>
      <w:tr w:rsidR="00E27EF4" w:rsidRPr="00E27EF4" w14:paraId="3EBC683C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ADDA" w14:textId="11410408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7139" w14:textId="0BCC23AC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обед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713F" w14:textId="128DF40F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232,77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5A0D" w14:textId="3D0B0EA5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232,77</w:t>
            </w:r>
          </w:p>
        </w:tc>
      </w:tr>
      <w:tr w:rsidR="00E27EF4" w:rsidRPr="00E27EF4" w14:paraId="014C5D3D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9286" w14:textId="2E3C9219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E33" w14:textId="3FE45677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обед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B648" w14:textId="2CB42883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257,12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B423" w14:textId="6C3D9F23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257,12</w:t>
            </w:r>
          </w:p>
        </w:tc>
      </w:tr>
      <w:tr w:rsidR="00E27EF4" w:rsidRPr="00E27EF4" w14:paraId="4BAA864A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B50" w14:textId="3F6FC474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76B8" w14:textId="525B66FF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полдник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2A77" w14:textId="568D4416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68,60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4DA" w14:textId="130F01B2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68,60</w:t>
            </w:r>
          </w:p>
        </w:tc>
      </w:tr>
      <w:tr w:rsidR="00E27EF4" w:rsidRPr="00E27EF4" w14:paraId="10AB35E6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B1E7" w14:textId="5CDA61A7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B133" w14:textId="178B1A35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полдник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A53" w14:textId="31AF73E1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77,96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FFDB" w14:textId="41C0C66E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77,96</w:t>
            </w:r>
          </w:p>
        </w:tc>
      </w:tr>
      <w:tr w:rsidR="00E27EF4" w:rsidRPr="00E27EF4" w14:paraId="62CDC676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F564" w14:textId="0F467AE8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41B1" w14:textId="4E79275D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ужин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DEDE" w14:textId="1B955A92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172,96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D3FF" w14:textId="1B894FB7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172,96</w:t>
            </w:r>
          </w:p>
        </w:tc>
      </w:tr>
      <w:tr w:rsidR="00E27EF4" w:rsidRPr="00E27EF4" w14:paraId="244CE8FD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B21" w14:textId="1585C88A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AE3E" w14:textId="18E7F8E6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ужин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3D84" w14:textId="0074A089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198,96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C53F" w14:textId="7DC3EC94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198,96</w:t>
            </w:r>
          </w:p>
        </w:tc>
      </w:tr>
      <w:tr w:rsidR="00E27EF4" w:rsidRPr="00E27EF4" w14:paraId="5DAAC69D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095A" w14:textId="17E2C2C9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3AA5" w14:textId="3A5EE68C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2-ой ужин для детей 7-11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8C0" w14:textId="5EEB6A46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43,95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290E" w14:textId="6057E672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43,95</w:t>
            </w:r>
          </w:p>
        </w:tc>
      </w:tr>
      <w:tr w:rsidR="00E27EF4" w:rsidRPr="00E27EF4" w14:paraId="560AB2FD" w14:textId="77777777" w:rsidTr="00324DAD">
        <w:trPr>
          <w:trHeight w:hRule="exact" w:val="2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6EA4" w14:textId="3383593C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5BD0" w14:textId="1644486E" w:rsidR="00E27EF4" w:rsidRPr="00E27EF4" w:rsidRDefault="00E27EF4" w:rsidP="00E27EF4">
            <w:pPr>
              <w:spacing w:line="19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Организация питания: 2-ой ужин для детей 12 лет 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EB1E" w14:textId="15DF0A15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46,52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AC58" w14:textId="273086D9" w:rsidR="00E27EF4" w:rsidRP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46,52</w:t>
            </w:r>
          </w:p>
        </w:tc>
      </w:tr>
      <w:tr w:rsidR="00E27EF4" w:rsidRPr="00E27EF4" w14:paraId="7655F529" w14:textId="77777777" w:rsidTr="00324DAD">
        <w:trPr>
          <w:trHeight w:hRule="exact" w:val="227"/>
        </w:trPr>
        <w:tc>
          <w:tcPr>
            <w:tcW w:w="1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F7C3" w14:textId="0980A44C" w:rsidR="00E27EF4" w:rsidRPr="00E27EF4" w:rsidRDefault="00E27EF4" w:rsidP="00E27EF4">
            <w:pPr>
              <w:spacing w:line="192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C031" w14:textId="5D9C3804" w:rsidR="00E27EF4" w:rsidRDefault="00E27EF4" w:rsidP="00E27EF4">
            <w:pPr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EF4">
              <w:rPr>
                <w:rFonts w:ascii="Times New Roman" w:hAnsi="Times New Roman" w:cs="Times New Roman"/>
                <w:sz w:val="16"/>
                <w:szCs w:val="16"/>
              </w:rPr>
              <w:t>1 556,33</w:t>
            </w:r>
          </w:p>
        </w:tc>
      </w:tr>
    </w:tbl>
    <w:p w14:paraId="2272886E" w14:textId="77777777" w:rsidR="002A56C5" w:rsidRDefault="002A56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8D0823" w14:textId="2EF5B020" w:rsidR="00077B9F" w:rsidRDefault="000F47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оказание услуги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6969"/>
        <w:gridCol w:w="3404"/>
        <w:gridCol w:w="4817"/>
      </w:tblGrid>
      <w:tr w:rsidR="00032C94" w14:paraId="3DEAABB8" w14:textId="77777777" w:rsidTr="00B65EE4">
        <w:trPr>
          <w:trHeight w:val="29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FAEA" w14:textId="77777777" w:rsidR="00032C94" w:rsidRDefault="00032C94" w:rsidP="00B65EE4">
            <w:pPr>
              <w:spacing w:after="0" w:line="240" w:lineRule="auto"/>
              <w:ind w:left="-79" w:right="-5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7A399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Ссылка на источник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BEE16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Цена за единицу, руб.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E91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Невозможность/возможность использования ценовой информации</w:t>
            </w:r>
          </w:p>
        </w:tc>
      </w:tr>
      <w:tr w:rsidR="00032C94" w14:paraId="72CABB9F" w14:textId="77777777" w:rsidTr="00B65EE4">
        <w:trPr>
          <w:trHeight w:val="1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A90C6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0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0173" w14:textId="0273D61E" w:rsidR="00032C94" w:rsidRDefault="00032C94" w:rsidP="00B65EE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Организация </w:t>
            </w:r>
            <w:r w:rsidR="00CE0176">
              <w:rPr>
                <w:rFonts w:ascii="Times New Roman" w:hAnsi="Times New Roman"/>
                <w:b/>
                <w:sz w:val="20"/>
              </w:rPr>
              <w:t>питания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8CFE" w14:textId="77777777" w:rsidR="00032C94" w:rsidRDefault="00032C94" w:rsidP="00B65EE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32C94" w14:paraId="7FF4B35A" w14:textId="77777777" w:rsidTr="00B65EE4">
        <w:trPr>
          <w:trHeight w:val="29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AA50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9A1A" w14:textId="315AF5B6" w:rsidR="00032C94" w:rsidRDefault="00DA7F4B" w:rsidP="00B65EE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A7F4B">
              <w:rPr>
                <w:rFonts w:ascii="Times New Roman" w:hAnsi="Times New Roman"/>
                <w:sz w:val="20"/>
              </w:rPr>
              <w:t>http://snp27.ru/menu-mon/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A585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3026" w14:textId="77777777" w:rsidR="00BF7ABD" w:rsidRPr="008B5F92" w:rsidRDefault="00BF7ABD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Представленная информация не может быть </w:t>
            </w:r>
            <w:r w:rsidRPr="008B5F92">
              <w:rPr>
                <w:rFonts w:ascii="Times New Roman" w:hAnsi="Times New Roman"/>
                <w:sz w:val="20"/>
                <w:szCs w:val="20"/>
              </w:rPr>
              <w:t>использована для обоснования цены:</w:t>
            </w:r>
          </w:p>
          <w:p w14:paraId="10599A36" w14:textId="7C8A50D6" w:rsidR="00BF7ABD" w:rsidRPr="008B5F92" w:rsidRDefault="00BF7ABD" w:rsidP="00B65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F9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8B5F92">
              <w:rPr>
                <w:rFonts w:ascii="Times New Roman" w:hAnsi="Times New Roman"/>
                <w:sz w:val="20"/>
                <w:szCs w:val="20"/>
              </w:rPr>
              <w:t>граммовка</w:t>
            </w:r>
            <w:proofErr w:type="spellEnd"/>
            <w:r w:rsidRPr="008B5F92">
              <w:rPr>
                <w:rFonts w:ascii="Times New Roman" w:hAnsi="Times New Roman"/>
                <w:sz w:val="20"/>
                <w:szCs w:val="20"/>
              </w:rPr>
              <w:t xml:space="preserve"> готовых </w:t>
            </w:r>
            <w:r w:rsidRPr="008B5F92">
              <w:rPr>
                <w:rFonts w:ascii="Times New Roman" w:hAnsi="Times New Roman" w:cs="Times New Roman"/>
                <w:sz w:val="20"/>
                <w:szCs w:val="20"/>
              </w:rPr>
              <w:t>блюд не соответствует физиологическим нормам питания детей</w:t>
            </w:r>
            <w:r w:rsidR="008B5F92" w:rsidRPr="008B5F9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B5F92" w:rsidRPr="008B5F92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СанПиН 2.3/2.4.3590-20)</w:t>
            </w:r>
            <w:r w:rsidRPr="008B5F9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3C35FF" w14:textId="77777777" w:rsidR="00BF7ABD" w:rsidRPr="008B5F92" w:rsidRDefault="00BF7ABD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F92">
              <w:rPr>
                <w:rFonts w:ascii="Times New Roman" w:hAnsi="Times New Roman" w:cs="Times New Roman"/>
                <w:sz w:val="20"/>
                <w:szCs w:val="20"/>
              </w:rPr>
              <w:t>- технология приготовления и набор ингредиентов в блюдах не отвечают требованиям</w:t>
            </w:r>
            <w:r w:rsidRPr="008B5F92">
              <w:rPr>
                <w:rFonts w:ascii="Times New Roman" w:hAnsi="Times New Roman"/>
                <w:sz w:val="20"/>
                <w:szCs w:val="20"/>
              </w:rPr>
              <w:t>, предъявляемым к организации детского питания.</w:t>
            </w:r>
          </w:p>
          <w:p w14:paraId="344CC37F" w14:textId="67D2E346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32C94" w14:paraId="16F33A05" w14:textId="77777777" w:rsidTr="00B65EE4">
        <w:trPr>
          <w:trHeight w:val="27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8A30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0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5571" w14:textId="30E9F8B2" w:rsidR="00032C94" w:rsidRDefault="00032C94" w:rsidP="00B65EE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Организация </w:t>
            </w:r>
            <w:r w:rsidR="00A878DB">
              <w:rPr>
                <w:rFonts w:ascii="Times New Roman" w:hAnsi="Times New Roman"/>
                <w:b/>
                <w:sz w:val="20"/>
              </w:rPr>
              <w:t>питания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8926" w14:textId="77777777" w:rsidR="00032C94" w:rsidRDefault="00032C94" w:rsidP="00A87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032C94" w14:paraId="1859DC04" w14:textId="77777777" w:rsidTr="00B65EE4">
        <w:trPr>
          <w:trHeight w:val="13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82AC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C472" w14:textId="13BD277E" w:rsidR="00032C94" w:rsidRDefault="00A878DB" w:rsidP="00B65EE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A878DB">
              <w:rPr>
                <w:rFonts w:ascii="Times New Roman" w:hAnsi="Times New Roman"/>
                <w:sz w:val="20"/>
              </w:rPr>
              <w:t>https://buffet-dostavka.ru/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71997" w14:textId="77777777" w:rsidR="00032C94" w:rsidRDefault="00032C94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6931" w14:textId="77777777" w:rsidR="00A878DB" w:rsidRPr="008B5F92" w:rsidRDefault="00A878DB" w:rsidP="00A878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Представленная информация не может быть </w:t>
            </w:r>
            <w:r w:rsidRPr="008B5F92">
              <w:rPr>
                <w:rFonts w:ascii="Times New Roman" w:hAnsi="Times New Roman"/>
                <w:sz w:val="20"/>
                <w:szCs w:val="20"/>
              </w:rPr>
              <w:t>использована для обоснования цены:</w:t>
            </w:r>
          </w:p>
          <w:p w14:paraId="1556942D" w14:textId="77777777" w:rsidR="00032C94" w:rsidRDefault="00A878DB" w:rsidP="00B65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 несоответствие ассортимента и состава блюд к детскому питанию </w:t>
            </w:r>
            <w:r w:rsidRPr="008B5F9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B5F92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СанПиН 2.3/2.4.3590-20)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F1F6B26" w14:textId="77777777" w:rsidR="00A878DB" w:rsidRDefault="00A878DB" w:rsidP="00B65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B5F92">
              <w:rPr>
                <w:rFonts w:ascii="Times New Roman" w:hAnsi="Times New Roman"/>
                <w:sz w:val="20"/>
                <w:szCs w:val="20"/>
              </w:rPr>
              <w:t>граммовка</w:t>
            </w:r>
            <w:proofErr w:type="spellEnd"/>
            <w:r w:rsidRPr="008B5F92">
              <w:rPr>
                <w:rFonts w:ascii="Times New Roman" w:hAnsi="Times New Roman"/>
                <w:sz w:val="20"/>
                <w:szCs w:val="20"/>
              </w:rPr>
              <w:t xml:space="preserve"> готовых </w:t>
            </w:r>
            <w:r w:rsidRPr="008B5F92">
              <w:rPr>
                <w:rFonts w:ascii="Times New Roman" w:hAnsi="Times New Roman" w:cs="Times New Roman"/>
                <w:sz w:val="20"/>
                <w:szCs w:val="20"/>
              </w:rPr>
              <w:t>блюд не соответствует физиологическим нормам питания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FCD76F8" w14:textId="79AA3E5F" w:rsidR="00A878DB" w:rsidRDefault="00A878DB" w:rsidP="00B65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меню не является полным рационом и не дает представления о стоимости сбалансированного приема пищи.</w:t>
            </w:r>
          </w:p>
        </w:tc>
      </w:tr>
    </w:tbl>
    <w:p w14:paraId="6F2EA6B8" w14:textId="72C2785A" w:rsidR="00077B9F" w:rsidRPr="00F807FF" w:rsidRDefault="000F478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807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Направлены запросы о предоставлении ценовой информации </w:t>
      </w:r>
      <w:r w:rsidR="00347B32" w:rsidRPr="00F807FF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F807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исполнителям, обладающим опытом оказания соответствующих услуг, информация о которых имеется в свободном доступе. Получено </w:t>
      </w:r>
      <w:r w:rsidR="00C0416C">
        <w:rPr>
          <w:rFonts w:ascii="Times New Roman" w:eastAsia="Calibri" w:hAnsi="Times New Roman" w:cs="Times New Roman"/>
          <w:sz w:val="24"/>
          <w:szCs w:val="24"/>
          <w:lang w:eastAsia="en-US"/>
        </w:rPr>
        <w:t>2 ценовых предложения</w:t>
      </w:r>
      <w:r w:rsidRPr="00F807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6BBED6C7" w14:textId="77777777" w:rsidR="00077B9F" w:rsidRPr="00F807FF" w:rsidRDefault="00077B9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14:paraId="7B243016" w14:textId="55437677" w:rsidR="00077B9F" w:rsidRPr="00F807FF" w:rsidRDefault="000F4788" w:rsidP="00F807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7FF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 осуществлен расчет начальной суммы цен единиц услуг.</w:t>
      </w:r>
    </w:p>
    <w:p w14:paraId="3655C8B5" w14:textId="0E03A83E" w:rsidR="00077B9F" w:rsidRDefault="00166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1617008524"/>
      <w:bookmarkStart w:id="3" w:name="_1612938302"/>
      <w:bookmarkStart w:id="4" w:name="_1667059620"/>
      <w:bookmarkStart w:id="5" w:name="_1617009298"/>
      <w:bookmarkStart w:id="6" w:name="_1665833547"/>
      <w:bookmarkStart w:id="7" w:name="_1667058981"/>
      <w:bookmarkStart w:id="8" w:name="_1578898468"/>
      <w:bookmarkStart w:id="9" w:name="_1617177210"/>
      <w:bookmarkStart w:id="10" w:name="_1635083565"/>
      <w:bookmarkStart w:id="11" w:name="_1617177240"/>
      <w:bookmarkStart w:id="12" w:name="_1665915314"/>
      <w:bookmarkStart w:id="13" w:name="_1613038723"/>
      <w:bookmarkStart w:id="14" w:name="_1635931616"/>
      <w:bookmarkStart w:id="15" w:name="_1635929930"/>
      <w:bookmarkStart w:id="16" w:name="_1617008800"/>
      <w:bookmarkStart w:id="17" w:name="_1617178024"/>
      <w:bookmarkStart w:id="18" w:name="_1725976414"/>
      <w:bookmarkStart w:id="19" w:name="_1667059193"/>
      <w:bookmarkStart w:id="20" w:name="_1617011754"/>
      <w:bookmarkStart w:id="21" w:name="_1635931849"/>
      <w:bookmarkStart w:id="22" w:name="_1667055798"/>
      <w:bookmarkStart w:id="23" w:name="_1635931968"/>
      <w:bookmarkStart w:id="24" w:name="_1701268454"/>
      <w:bookmarkStart w:id="25" w:name="_1635083939"/>
      <w:bookmarkStart w:id="26" w:name="_1617177130"/>
      <w:bookmarkStart w:id="27" w:name="_1617037350"/>
      <w:bookmarkStart w:id="28" w:name="_1667059320"/>
      <w:bookmarkStart w:id="29" w:name="_1617038001"/>
      <w:bookmarkStart w:id="30" w:name="_1635931813"/>
      <w:bookmarkStart w:id="31" w:name="_1665914986"/>
      <w:bookmarkStart w:id="32" w:name="_1612873317"/>
      <w:bookmarkStart w:id="33" w:name="_1667059035"/>
      <w:bookmarkStart w:id="34" w:name="_1617034708"/>
      <w:bookmarkStart w:id="35" w:name="_1617036190"/>
      <w:bookmarkStart w:id="36" w:name="_1635929541"/>
      <w:bookmarkStart w:id="37" w:name="_1613039828"/>
      <w:bookmarkStart w:id="38" w:name="_1635868371"/>
      <w:bookmarkStart w:id="39" w:name="_1617029481"/>
      <w:bookmarkStart w:id="40" w:name="_1635931693"/>
      <w:bookmarkStart w:id="41" w:name="_1667059361"/>
      <w:bookmarkStart w:id="42" w:name="_1665914863"/>
      <w:bookmarkStart w:id="43" w:name="_1617009410"/>
      <w:bookmarkStart w:id="44" w:name="_1667058454"/>
      <w:bookmarkStart w:id="45" w:name="_1635931836"/>
      <w:bookmarkStart w:id="46" w:name="_1667059232"/>
      <w:bookmarkStart w:id="47" w:name="_1635930293"/>
      <w:bookmarkStart w:id="48" w:name="_MON_179310430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lastRenderedPageBreak/>
        <w:pict w14:anchorId="5D579A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bookmarkStart w:id="49" w:name="_MON_1833693408"/>
      <w:bookmarkEnd w:id="49"/>
      <w:r w:rsidR="007B0F48">
        <w:object w:dxaOrig="18624" w:dyaOrig="17710" w14:anchorId="04C81A94">
          <v:shape id="_x0000_i1025" type="#_x0000_t75" style="width:813pt;height:839.25pt" o:ole="">
            <v:imagedata r:id="rId8" o:title=""/>
          </v:shape>
          <o:OLEObject Type="Embed" ProgID="Excel.Sheet.12" ShapeID="_x0000_i1025" DrawAspect="Content" ObjectID="_1848817746" r:id="rId9"/>
        </w:object>
      </w:r>
    </w:p>
    <w:p w14:paraId="1401A664" w14:textId="77777777" w:rsidR="00077B9F" w:rsidRDefault="000F47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Реквизиты документов с ценовой информацией, на основании которых произведен расчет начальной суммы цен единиц услуги:</w:t>
      </w:r>
    </w:p>
    <w:p w14:paraId="1E590D9E" w14:textId="7F55FCE1" w:rsidR="00077B9F" w:rsidRPr="007866BB" w:rsidRDefault="000F47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 w:rsidR="00D13F53">
        <w:rPr>
          <w:rFonts w:ascii="Times New Roman" w:eastAsia="Times New Roman" w:hAnsi="Times New Roman" w:cs="Times New Roman"/>
          <w:sz w:val="24"/>
          <w:szCs w:val="24"/>
        </w:rPr>
        <w:t>30.06.2026 № 3</w:t>
      </w:r>
      <w:r w:rsidRPr="007866B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6C1E38" w14:textId="1B269BA5" w:rsidR="00077B9F" w:rsidRPr="007866BB" w:rsidRDefault="000F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66B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2: </w:t>
      </w:r>
      <w:r w:rsidR="007B0F48">
        <w:rPr>
          <w:rFonts w:ascii="Times New Roman" w:eastAsia="Times New Roman" w:hAnsi="Times New Roman" w:cs="Times New Roman"/>
          <w:sz w:val="24"/>
          <w:szCs w:val="24"/>
        </w:rPr>
        <w:t>от 02.07.2026 № 74</w:t>
      </w:r>
      <w:r w:rsidRPr="007866B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E61F4B" w14:textId="446BC532" w:rsidR="00032C94" w:rsidRPr="007866BB" w:rsidRDefault="000F4788" w:rsidP="00032C94">
      <w:pPr>
        <w:spacing w:after="0" w:line="240" w:lineRule="auto"/>
        <w:jc w:val="both"/>
        <w:rPr>
          <w:rFonts w:ascii="Times New Roman" w:eastAsia="Roboto" w:hAnsi="Times New Roman" w:cs="Times New Roman"/>
          <w:color w:val="014DA8"/>
          <w:sz w:val="24"/>
          <w:szCs w:val="24"/>
          <w:shd w:val="clear" w:color="auto" w:fill="FFFFFF"/>
        </w:rPr>
      </w:pPr>
      <w:r w:rsidRPr="007866B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3: реестровая запись контракта </w:t>
      </w:r>
      <w:r w:rsidRPr="007866BB">
        <w:rPr>
          <w:rFonts w:ascii="Times New Roman" w:hAnsi="Times New Roman" w:cs="Times New Roman"/>
          <w:sz w:val="24"/>
          <w:szCs w:val="24"/>
        </w:rPr>
        <w:t>№</w:t>
      </w:r>
      <w:r w:rsidR="00032C94" w:rsidRPr="007866BB">
        <w:rPr>
          <w:rFonts w:ascii="Times New Roman" w:hAnsi="Times New Roman" w:cs="Times New Roman"/>
          <w:sz w:val="24"/>
          <w:szCs w:val="24"/>
        </w:rPr>
        <w:t xml:space="preserve"> 2272404924425000003</w:t>
      </w:r>
    </w:p>
    <w:p w14:paraId="23D0308C" w14:textId="114B5405" w:rsidR="00077B9F" w:rsidRPr="007866BB" w:rsidRDefault="00077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33B69" w14:textId="77777777" w:rsidR="00077B9F" w:rsidRDefault="00077B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C6AE8BD" w14:textId="51AE6892" w:rsidR="00077B9F" w:rsidRDefault="000F47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подготовки обоснования начальной (максимальной) цены контракта: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C041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21.08</w:t>
      </w:r>
      <w:r w:rsidR="005376B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="00460AE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2026</w:t>
      </w:r>
    </w:p>
    <w:p w14:paraId="4C6F59F9" w14:textId="69B1F38A" w:rsidR="00077B9F" w:rsidRDefault="000F47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proofErr w:type="spellStart"/>
      <w:r w:rsidR="00460AE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Якимченко</w:t>
      </w:r>
      <w:proofErr w:type="spellEnd"/>
      <w:r w:rsidR="00460AE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С.Н.</w:t>
      </w:r>
    </w:p>
    <w:p w14:paraId="66DB91F3" w14:textId="77777777" w:rsidR="00077B9F" w:rsidRDefault="00077B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07B1815" w14:textId="77777777" w:rsidR="00077B9F" w:rsidRDefault="00077B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077B9F">
      <w:pgSz w:w="16838" w:h="11906" w:orient="landscape"/>
      <w:pgMar w:top="238" w:right="244" w:bottom="244" w:left="4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576F4" w14:textId="77777777" w:rsidR="00077B9F" w:rsidRDefault="000F4788">
      <w:pPr>
        <w:spacing w:line="240" w:lineRule="auto"/>
      </w:pPr>
      <w:r>
        <w:separator/>
      </w:r>
    </w:p>
  </w:endnote>
  <w:endnote w:type="continuationSeparator" w:id="0">
    <w:p w14:paraId="5ED7A16D" w14:textId="77777777" w:rsidR="00077B9F" w:rsidRDefault="000F4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04AA1" w14:textId="77777777" w:rsidR="00077B9F" w:rsidRDefault="000F4788">
      <w:pPr>
        <w:spacing w:after="0"/>
      </w:pPr>
      <w:r>
        <w:separator/>
      </w:r>
    </w:p>
  </w:footnote>
  <w:footnote w:type="continuationSeparator" w:id="0">
    <w:p w14:paraId="785B1D20" w14:textId="77777777" w:rsidR="00077B9F" w:rsidRDefault="000F47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9F"/>
    <w:rsid w:val="00000BE3"/>
    <w:rsid w:val="00032C94"/>
    <w:rsid w:val="00077B9F"/>
    <w:rsid w:val="000C14DC"/>
    <w:rsid w:val="000F4788"/>
    <w:rsid w:val="00133F9C"/>
    <w:rsid w:val="0016689E"/>
    <w:rsid w:val="001B5B14"/>
    <w:rsid w:val="00202FB1"/>
    <w:rsid w:val="00246AB9"/>
    <w:rsid w:val="002760B6"/>
    <w:rsid w:val="002A56C5"/>
    <w:rsid w:val="002A7252"/>
    <w:rsid w:val="00324DAD"/>
    <w:rsid w:val="00347B32"/>
    <w:rsid w:val="003C1495"/>
    <w:rsid w:val="00454F2C"/>
    <w:rsid w:val="00456718"/>
    <w:rsid w:val="00460AEA"/>
    <w:rsid w:val="004B392F"/>
    <w:rsid w:val="005376B3"/>
    <w:rsid w:val="005B2917"/>
    <w:rsid w:val="006C0B21"/>
    <w:rsid w:val="007037F6"/>
    <w:rsid w:val="00715668"/>
    <w:rsid w:val="007206EA"/>
    <w:rsid w:val="00752EF0"/>
    <w:rsid w:val="007866BB"/>
    <w:rsid w:val="007B0F48"/>
    <w:rsid w:val="00862EED"/>
    <w:rsid w:val="00884D32"/>
    <w:rsid w:val="00885908"/>
    <w:rsid w:val="008B5F92"/>
    <w:rsid w:val="008E6437"/>
    <w:rsid w:val="00933B84"/>
    <w:rsid w:val="009769B9"/>
    <w:rsid w:val="00A30C6A"/>
    <w:rsid w:val="00A75229"/>
    <w:rsid w:val="00A878DB"/>
    <w:rsid w:val="00B60381"/>
    <w:rsid w:val="00B65995"/>
    <w:rsid w:val="00BA1A95"/>
    <w:rsid w:val="00BF7ABD"/>
    <w:rsid w:val="00C0416C"/>
    <w:rsid w:val="00C579D9"/>
    <w:rsid w:val="00C878AC"/>
    <w:rsid w:val="00CC1C02"/>
    <w:rsid w:val="00CE0176"/>
    <w:rsid w:val="00D13F53"/>
    <w:rsid w:val="00DA7F4B"/>
    <w:rsid w:val="00E27EF4"/>
    <w:rsid w:val="00E8792A"/>
    <w:rsid w:val="00EF3F77"/>
    <w:rsid w:val="00F2204C"/>
    <w:rsid w:val="00F42E50"/>
    <w:rsid w:val="00F73C02"/>
    <w:rsid w:val="00F807FF"/>
    <w:rsid w:val="00FC13CB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195DEB"/>
  <w15:docId w15:val="{2D62B92E-2FE8-4056-A7DF-91C1C7E5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qFormat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List Paragraph"/>
    <w:basedOn w:val="a"/>
    <w:uiPriority w:val="99"/>
    <w:qFormat/>
    <w:pPr>
      <w:ind w:left="720"/>
      <w:contextualSpacing/>
    </w:pPr>
  </w:style>
  <w:style w:type="character" w:customStyle="1" w:styleId="afa">
    <w:name w:val="Текст выноски Знак"/>
    <w:basedOn w:val="a0"/>
    <w:link w:val="af9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Calibri" w:eastAsia="Times New Roman" w:hAnsi="Calibri" w:cs="Calibri"/>
      <w:color w:val="000000"/>
      <w:sz w:val="24"/>
      <w:szCs w:val="24"/>
    </w:rPr>
  </w:style>
  <w:style w:type="character" w:styleId="afd">
    <w:name w:val="Strong"/>
    <w:basedOn w:val="a0"/>
    <w:uiPriority w:val="22"/>
    <w:qFormat/>
    <w:rsid w:val="00A30C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zakupki.gov.ru/epz/contract/contractCard/common-info.html?reestrNumber=22721171648240000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2467D-BAB7-4B4B-9283-59B29D65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Zakup</cp:lastModifiedBy>
  <cp:revision>58</cp:revision>
  <cp:lastPrinted>2026-06-30T04:11:00Z</cp:lastPrinted>
  <dcterms:created xsi:type="dcterms:W3CDTF">2024-11-14T07:11:00Z</dcterms:created>
  <dcterms:modified xsi:type="dcterms:W3CDTF">2026-08-21T01:43:00Z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4BE55A751DB14F81B5AF5CE69A9BDD36_12</vt:lpwstr>
  </property>
</Properties>
</file>