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4F4" w:rsidRPr="00EC34F4" w:rsidRDefault="00EC34F4" w:rsidP="00EC34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34F4"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</w:t>
      </w:r>
    </w:p>
    <w:p w:rsidR="00EC34F4" w:rsidRPr="00EC34F4" w:rsidRDefault="00EC34F4" w:rsidP="00EC34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34F4">
        <w:rPr>
          <w:rFonts w:ascii="Times New Roman" w:eastAsia="Calibri" w:hAnsi="Times New Roman" w:cs="Times New Roman"/>
          <w:sz w:val="24"/>
          <w:szCs w:val="24"/>
        </w:rPr>
        <w:t xml:space="preserve">на оказание услуг по размещению видеоролика </w:t>
      </w:r>
    </w:p>
    <w:p w:rsidR="00EC34F4" w:rsidRPr="00EC34F4" w:rsidRDefault="00EC34F4" w:rsidP="00EC34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34F4">
        <w:rPr>
          <w:rFonts w:ascii="Times New Roman" w:eastAsia="Calibri" w:hAnsi="Times New Roman" w:cs="Times New Roman"/>
          <w:sz w:val="24"/>
          <w:szCs w:val="24"/>
        </w:rPr>
        <w:t>по налоговой тематике в эфире телеканала</w:t>
      </w:r>
    </w:p>
    <w:p w:rsidR="00EC34F4" w:rsidRDefault="00EC34F4" w:rsidP="00EC34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C34F4" w:rsidRPr="00EC34F4" w:rsidRDefault="00EC34F4" w:rsidP="00EC34F4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4F4">
        <w:rPr>
          <w:rFonts w:ascii="Times New Roman" w:eastAsia="Calibri" w:hAnsi="Times New Roman" w:cs="Times New Roman"/>
          <w:sz w:val="24"/>
          <w:szCs w:val="24"/>
        </w:rPr>
        <w:t xml:space="preserve">Заказчик: Управление Федеральной налоговой службы по Архангельской области и Ненецкому автономному округу. </w:t>
      </w:r>
    </w:p>
    <w:p w:rsidR="00EC34F4" w:rsidRPr="00EC34F4" w:rsidRDefault="00EC34F4" w:rsidP="00EC34F4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4F4">
        <w:rPr>
          <w:rFonts w:ascii="Times New Roman" w:eastAsia="Calibri" w:hAnsi="Times New Roman" w:cs="Times New Roman"/>
          <w:sz w:val="24"/>
          <w:szCs w:val="24"/>
        </w:rPr>
        <w:t>Исполнитель по Договору обязуется оказать услуги по размещению видеоролика по налоговой тематике в региональном эфире телеканала «Россия 24».</w:t>
      </w:r>
    </w:p>
    <w:p w:rsidR="00EC34F4" w:rsidRPr="00EC34F4" w:rsidRDefault="00EC34F4" w:rsidP="00EC34F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88"/>
        <w:gridCol w:w="4530"/>
        <w:gridCol w:w="2127"/>
        <w:gridCol w:w="2693"/>
      </w:tblGrid>
      <w:tr w:rsidR="00486562" w:rsidRPr="00EC34F4" w:rsidTr="00486562">
        <w:trPr>
          <w:trHeight w:val="1135"/>
          <w:tblHeader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6562" w:rsidRPr="00EC34F4" w:rsidRDefault="00486562" w:rsidP="00EC34F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34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C34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C34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62" w:rsidRPr="00EC34F4" w:rsidRDefault="00486562" w:rsidP="00EC34F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562" w:rsidRPr="00EC34F4" w:rsidRDefault="00486562" w:rsidP="00EC34F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562" w:rsidRPr="00EC34F4" w:rsidRDefault="00486562" w:rsidP="004865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размещений в эфире телеканала</w:t>
            </w:r>
          </w:p>
        </w:tc>
      </w:tr>
      <w:tr w:rsidR="00486562" w:rsidRPr="00EC34F4" w:rsidTr="00486562">
        <w:trPr>
          <w:trHeight w:val="148"/>
          <w:tblHeader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6562" w:rsidRPr="00EC34F4" w:rsidRDefault="00486562" w:rsidP="00EC34F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34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62" w:rsidRPr="00EC34F4" w:rsidRDefault="00486562" w:rsidP="00EC34F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34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62" w:rsidRPr="00EC34F4" w:rsidRDefault="00486562" w:rsidP="00EC34F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34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562" w:rsidRPr="00EC34F4" w:rsidRDefault="00486562" w:rsidP="00EC34F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34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86562" w:rsidRPr="00EC34F4" w:rsidTr="00486562">
        <w:trPr>
          <w:trHeight w:val="1052"/>
          <w:tblHeader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6562" w:rsidRPr="00EC34F4" w:rsidRDefault="00486562" w:rsidP="00EC34F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4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62" w:rsidRDefault="00486562" w:rsidP="00EC34F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34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Размещение видеоролика по налоговой тематике в региональном эфире телеканала «Россия 24»</w:t>
            </w:r>
          </w:p>
          <w:p w:rsidR="00486562" w:rsidRPr="00EC34F4" w:rsidRDefault="00486562" w:rsidP="00EC34F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6562" w:rsidRDefault="00486562" w:rsidP="00EC34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Длительность видеоролика – 10 с.;</w:t>
            </w:r>
          </w:p>
          <w:p w:rsidR="00486562" w:rsidRPr="00EC34F4" w:rsidRDefault="00486562" w:rsidP="00EC34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562" w:rsidRPr="00EC34F4" w:rsidRDefault="00486562" w:rsidP="00EC34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4F4">
              <w:rPr>
                <w:rFonts w:ascii="Times New Roman" w:eastAsia="Calibri" w:hAnsi="Times New Roman" w:cs="Times New Roman"/>
                <w:sz w:val="24"/>
                <w:szCs w:val="24"/>
              </w:rPr>
              <w:t>Перио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 размещения – ноябрь 2026 года;</w:t>
            </w:r>
          </w:p>
          <w:p w:rsidR="00486562" w:rsidRPr="00EC34F4" w:rsidRDefault="00486562" w:rsidP="00EC34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562" w:rsidRPr="00EC34F4" w:rsidRDefault="00486562" w:rsidP="00EC34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4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Эфирное время – с 08-00 ч. </w:t>
            </w:r>
            <w:proofErr w:type="gramStart"/>
            <w:r w:rsidRPr="00EC34F4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EC34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86562" w:rsidRPr="00EC34F4" w:rsidRDefault="00486562" w:rsidP="00EC34F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34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22-00 ч., время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московское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62" w:rsidRPr="00EC34F4" w:rsidRDefault="00486562" w:rsidP="00EC34F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62" w:rsidRPr="00EC34F4" w:rsidRDefault="00486562" w:rsidP="00EC34F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</w:tbl>
    <w:p w:rsidR="00EC34F4" w:rsidRPr="00EC34F4" w:rsidRDefault="00EC34F4" w:rsidP="00EC34F4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C34F4" w:rsidRPr="00EC34F4" w:rsidRDefault="00EC34F4" w:rsidP="00EC34F4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C34F4">
        <w:rPr>
          <w:rFonts w:ascii="Times New Roman" w:eastAsia="Calibri" w:hAnsi="Times New Roman" w:cs="Times New Roman"/>
          <w:sz w:val="24"/>
          <w:szCs w:val="24"/>
        </w:rPr>
        <w:t>Требования к телеканалу:</w:t>
      </w:r>
    </w:p>
    <w:p w:rsidR="00EC34F4" w:rsidRPr="00EC34F4" w:rsidRDefault="00EC34F4" w:rsidP="00EC34F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4F4">
        <w:rPr>
          <w:rFonts w:ascii="Times New Roman" w:eastAsia="Calibri" w:hAnsi="Times New Roman" w:cs="Times New Roman"/>
          <w:sz w:val="24"/>
          <w:szCs w:val="24"/>
        </w:rPr>
        <w:t>– среда вещания телеканала – универсальная (наземное эфирное цифровое вещание);</w:t>
      </w:r>
    </w:p>
    <w:p w:rsidR="00EC34F4" w:rsidRPr="00EC34F4" w:rsidRDefault="00EC34F4" w:rsidP="00EC34F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4F4">
        <w:rPr>
          <w:rFonts w:ascii="Times New Roman" w:eastAsia="Calibri" w:hAnsi="Times New Roman" w:cs="Times New Roman"/>
          <w:sz w:val="24"/>
          <w:szCs w:val="24"/>
        </w:rPr>
        <w:t>– направление вещания: информационное, аналитическое, общественно-политическое, социально-экономическое;</w:t>
      </w:r>
    </w:p>
    <w:p w:rsidR="00EC34F4" w:rsidRPr="00EC34F4" w:rsidRDefault="00EC34F4" w:rsidP="00EC34F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4F4">
        <w:rPr>
          <w:rFonts w:ascii="Times New Roman" w:eastAsia="Calibri" w:hAnsi="Times New Roman" w:cs="Times New Roman"/>
          <w:sz w:val="24"/>
          <w:szCs w:val="24"/>
        </w:rPr>
        <w:t>– вещание осуществляется на общероссийском обязательном общедоступном телевизионном канале, входящем в Перечень, утвержденный Указом Президента Российской Федерации от 24 июня 2009 года № 715 и получившем право на осуществление эфирного цифрового наземного вещания с использованием позиций в мультиплексах, и распространяющем телевизионный сигнал на территории Архангельской области.</w:t>
      </w:r>
    </w:p>
    <w:p w:rsidR="00EC34F4" w:rsidRPr="00EC34F4" w:rsidRDefault="00EC34F4" w:rsidP="00EC34F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4F4">
        <w:rPr>
          <w:rFonts w:ascii="Times New Roman" w:eastAsia="Calibri" w:hAnsi="Times New Roman" w:cs="Times New Roman"/>
          <w:b/>
          <w:sz w:val="24"/>
          <w:szCs w:val="24"/>
        </w:rPr>
        <w:t>Исполнитель обязан иметь лицензию</w:t>
      </w:r>
      <w:r w:rsidRPr="00EC34F4">
        <w:rPr>
          <w:rFonts w:ascii="Times New Roman" w:eastAsia="Calibri" w:hAnsi="Times New Roman" w:cs="Times New Roman"/>
          <w:sz w:val="24"/>
          <w:szCs w:val="24"/>
        </w:rPr>
        <w:t xml:space="preserve">  на осуществление телевизионного вещания согласно Закону РФ от 27 декабря 1991 года № 2124-1 «О средствах массовой информации».</w:t>
      </w:r>
    </w:p>
    <w:p w:rsidR="00EC34F4" w:rsidRPr="00EC34F4" w:rsidRDefault="00EC34F4" w:rsidP="00EC34F4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4F4">
        <w:rPr>
          <w:rFonts w:ascii="Times New Roman" w:eastAsia="Calibri" w:hAnsi="Times New Roman" w:cs="Times New Roman"/>
          <w:sz w:val="24"/>
          <w:szCs w:val="24"/>
        </w:rPr>
        <w:t>Адрес места оказания Услуг: по месту нахождения Заказчика.</w:t>
      </w:r>
    </w:p>
    <w:p w:rsidR="00D53F3F" w:rsidRDefault="00D53F3F"/>
    <w:sectPr w:rsidR="00D53F3F" w:rsidSect="00EC34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F4"/>
    <w:rsid w:val="001C4D0E"/>
    <w:rsid w:val="00486562"/>
    <w:rsid w:val="00A80C54"/>
    <w:rsid w:val="00D53F3F"/>
    <w:rsid w:val="00EC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5</cp:revision>
  <dcterms:created xsi:type="dcterms:W3CDTF">2026-06-03T11:41:00Z</dcterms:created>
  <dcterms:modified xsi:type="dcterms:W3CDTF">2026-06-03T12:07:00Z</dcterms:modified>
</cp:coreProperties>
</file>