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999" w:rsidRPr="00B64999" w:rsidRDefault="00B64999" w:rsidP="00B64999">
      <w:pPr>
        <w:pStyle w:val="a9"/>
        <w:spacing w:before="0" w:beforeAutospacing="0" w:after="0" w:afterAutospacing="0"/>
        <w:jc w:val="right"/>
        <w:rPr>
          <w:rFonts w:ascii="XO Thames" w:hAnsi="XO Thames"/>
          <w:i/>
        </w:rPr>
      </w:pPr>
      <w:r w:rsidRPr="00B64999">
        <w:rPr>
          <w:rFonts w:ascii="XO Thames" w:hAnsi="XO Thames"/>
          <w:i/>
        </w:rPr>
        <w:t>Проект</w:t>
      </w:r>
    </w:p>
    <w:p w:rsidR="0093243C" w:rsidRPr="00B64999" w:rsidRDefault="009B7109" w:rsidP="00DF1D67">
      <w:pPr>
        <w:pStyle w:val="a9"/>
        <w:spacing w:before="0" w:beforeAutospacing="0" w:after="0" w:afterAutospacing="0"/>
        <w:jc w:val="center"/>
        <w:rPr>
          <w:rFonts w:ascii="XO Thames" w:hAnsi="XO Thames"/>
          <w:b/>
        </w:rPr>
      </w:pPr>
      <w:r w:rsidRPr="00B64999">
        <w:rPr>
          <w:rFonts w:ascii="XO Thames" w:hAnsi="XO Thames"/>
          <w:b/>
        </w:rPr>
        <w:t>К</w:t>
      </w:r>
      <w:r w:rsidR="0093243C" w:rsidRPr="00B64999">
        <w:rPr>
          <w:rFonts w:ascii="XO Thames" w:hAnsi="XO Thames"/>
          <w:b/>
        </w:rPr>
        <w:t>онтракт №</w:t>
      </w:r>
      <w:r w:rsidR="000C304F" w:rsidRPr="00B64999">
        <w:rPr>
          <w:rFonts w:ascii="XO Thames" w:hAnsi="XO Thames"/>
          <w:b/>
        </w:rPr>
        <w:t xml:space="preserve"> </w:t>
      </w:r>
      <w:r w:rsidR="005F5A79" w:rsidRPr="00B64999">
        <w:rPr>
          <w:rFonts w:ascii="XO Thames" w:hAnsi="XO Thames"/>
          <w:b/>
        </w:rPr>
        <w:t>____</w:t>
      </w:r>
    </w:p>
    <w:p w:rsidR="0093243C" w:rsidRPr="00B64999" w:rsidRDefault="0093243C" w:rsidP="00DF1D67">
      <w:pPr>
        <w:pStyle w:val="a9"/>
        <w:spacing w:before="0" w:beforeAutospacing="0" w:after="0" w:afterAutospacing="0"/>
        <w:jc w:val="center"/>
        <w:rPr>
          <w:rFonts w:ascii="XO Thames" w:hAnsi="XO Thames"/>
          <w:b/>
        </w:rPr>
      </w:pPr>
      <w:r w:rsidRPr="00B64999">
        <w:rPr>
          <w:rFonts w:ascii="XO Thames" w:hAnsi="XO Thames"/>
          <w:b/>
        </w:rPr>
        <w:t xml:space="preserve">на </w:t>
      </w:r>
      <w:r w:rsidR="00D813DF" w:rsidRPr="00B64999">
        <w:rPr>
          <w:rFonts w:ascii="XO Thames" w:hAnsi="XO Thames"/>
          <w:b/>
        </w:rPr>
        <w:t>оказание услуг</w:t>
      </w:r>
    </w:p>
    <w:p w:rsidR="006E7047" w:rsidRPr="00B64999" w:rsidRDefault="006E7047" w:rsidP="00DF1D67">
      <w:pPr>
        <w:pStyle w:val="a9"/>
        <w:spacing w:before="0" w:beforeAutospacing="0" w:after="0" w:afterAutospacing="0"/>
        <w:jc w:val="center"/>
        <w:rPr>
          <w:rFonts w:ascii="XO Thames" w:hAnsi="XO Thames"/>
          <w:b/>
        </w:rPr>
      </w:pPr>
    </w:p>
    <w:p w:rsidR="0093243C" w:rsidRPr="00B64999" w:rsidRDefault="00451974" w:rsidP="00DF1D67">
      <w:pPr>
        <w:pStyle w:val="a9"/>
        <w:spacing w:before="0" w:beforeAutospacing="0" w:after="0" w:afterAutospacing="0"/>
        <w:rPr>
          <w:rFonts w:ascii="XO Thames" w:hAnsi="XO Thames"/>
        </w:rPr>
      </w:pPr>
      <w:r w:rsidRPr="00B64999">
        <w:rPr>
          <w:rFonts w:ascii="XO Thames" w:hAnsi="XO Thames"/>
        </w:rPr>
        <w:t>пгт</w:t>
      </w:r>
      <w:r w:rsidR="0093243C" w:rsidRPr="00B64999">
        <w:rPr>
          <w:rFonts w:ascii="XO Thames" w:hAnsi="XO Thames"/>
        </w:rPr>
        <w:t xml:space="preserve">. </w:t>
      </w:r>
      <w:r w:rsidRPr="00B64999">
        <w:rPr>
          <w:rFonts w:ascii="XO Thames" w:hAnsi="XO Thames"/>
        </w:rPr>
        <w:t>Яя</w:t>
      </w:r>
      <w:r w:rsidR="0093243C" w:rsidRPr="00B64999">
        <w:rPr>
          <w:rFonts w:ascii="XO Thames" w:hAnsi="XO Thames"/>
        </w:rPr>
        <w:t xml:space="preserve">          </w:t>
      </w:r>
      <w:r w:rsidR="00DF1D67" w:rsidRPr="00B64999">
        <w:rPr>
          <w:rFonts w:ascii="XO Thames" w:hAnsi="XO Thames"/>
        </w:rPr>
        <w:t xml:space="preserve">                    </w:t>
      </w:r>
      <w:r w:rsidR="0093243C" w:rsidRPr="00B64999">
        <w:rPr>
          <w:rFonts w:ascii="XO Thames" w:hAnsi="XO Thames"/>
        </w:rPr>
        <w:t xml:space="preserve">                              </w:t>
      </w:r>
      <w:r w:rsidR="00E92D31" w:rsidRPr="00B64999">
        <w:rPr>
          <w:rFonts w:ascii="XO Thames" w:hAnsi="XO Thames"/>
        </w:rPr>
        <w:t xml:space="preserve">   </w:t>
      </w:r>
      <w:r w:rsidR="0093243C" w:rsidRPr="00B64999">
        <w:rPr>
          <w:rFonts w:ascii="XO Thames" w:hAnsi="XO Thames"/>
        </w:rPr>
        <w:t xml:space="preserve">           </w:t>
      </w:r>
      <w:r w:rsidR="000D66AE" w:rsidRPr="00B64999">
        <w:rPr>
          <w:rFonts w:ascii="XO Thames" w:hAnsi="XO Thames"/>
        </w:rPr>
        <w:t xml:space="preserve">       </w:t>
      </w:r>
      <w:r w:rsidRPr="00B64999">
        <w:rPr>
          <w:rFonts w:ascii="XO Thames" w:hAnsi="XO Thames"/>
        </w:rPr>
        <w:t xml:space="preserve">    </w:t>
      </w:r>
      <w:r w:rsidR="000D66AE" w:rsidRPr="00B64999">
        <w:rPr>
          <w:rFonts w:ascii="XO Thames" w:hAnsi="XO Thames"/>
        </w:rPr>
        <w:t xml:space="preserve"> </w:t>
      </w:r>
      <w:r w:rsidRPr="00B64999">
        <w:rPr>
          <w:rFonts w:ascii="XO Thames" w:hAnsi="XO Thames"/>
        </w:rPr>
        <w:t xml:space="preserve">        </w:t>
      </w:r>
      <w:r w:rsidR="000D66AE" w:rsidRPr="00B64999">
        <w:rPr>
          <w:rFonts w:ascii="XO Thames" w:hAnsi="XO Thames"/>
        </w:rPr>
        <w:t xml:space="preserve"> </w:t>
      </w:r>
      <w:r w:rsidR="0093243C" w:rsidRPr="00B64999">
        <w:rPr>
          <w:rFonts w:ascii="XO Thames" w:hAnsi="XO Thames"/>
        </w:rPr>
        <w:t xml:space="preserve">  </w:t>
      </w:r>
      <w:r w:rsidR="00CF2399" w:rsidRPr="00B64999">
        <w:rPr>
          <w:rFonts w:ascii="XO Thames" w:hAnsi="XO Thames"/>
        </w:rPr>
        <w:t xml:space="preserve"> «</w:t>
      </w:r>
      <w:r w:rsidR="005F5A79" w:rsidRPr="00B64999">
        <w:rPr>
          <w:rFonts w:ascii="XO Thames" w:hAnsi="XO Thames"/>
        </w:rPr>
        <w:t>_____</w:t>
      </w:r>
      <w:r w:rsidR="00CF2399" w:rsidRPr="00B64999">
        <w:rPr>
          <w:rFonts w:ascii="XO Thames" w:hAnsi="XO Thames"/>
        </w:rPr>
        <w:t xml:space="preserve">» </w:t>
      </w:r>
      <w:r w:rsidR="005F5A79" w:rsidRPr="00B64999">
        <w:rPr>
          <w:rFonts w:ascii="XO Thames" w:hAnsi="XO Thames"/>
        </w:rPr>
        <w:t>_________</w:t>
      </w:r>
      <w:r w:rsidR="00E040B3" w:rsidRPr="00B64999">
        <w:rPr>
          <w:rFonts w:ascii="XO Thames" w:hAnsi="XO Thames"/>
        </w:rPr>
        <w:t xml:space="preserve"> 202</w:t>
      </w:r>
      <w:r w:rsidR="00D9218D" w:rsidRPr="00B64999">
        <w:rPr>
          <w:rFonts w:ascii="XO Thames" w:hAnsi="XO Thames"/>
        </w:rPr>
        <w:t>6</w:t>
      </w:r>
      <w:r w:rsidR="0049765A" w:rsidRPr="00B64999">
        <w:rPr>
          <w:rFonts w:ascii="XO Thames" w:hAnsi="XO Thames"/>
        </w:rPr>
        <w:t>г.</w:t>
      </w:r>
    </w:p>
    <w:p w:rsidR="00C65D16" w:rsidRPr="00B64999" w:rsidRDefault="00C65D16" w:rsidP="00DF1D67">
      <w:pPr>
        <w:spacing w:after="0" w:line="240" w:lineRule="auto"/>
        <w:ind w:firstLine="709"/>
        <w:jc w:val="both"/>
        <w:rPr>
          <w:rFonts w:ascii="XO Thames" w:hAnsi="XO Thames"/>
          <w:sz w:val="24"/>
          <w:szCs w:val="24"/>
        </w:rPr>
      </w:pPr>
    </w:p>
    <w:p w:rsidR="00666EC2" w:rsidRPr="00B64999" w:rsidRDefault="00045789" w:rsidP="00F96D4E">
      <w:pPr>
        <w:spacing w:after="0" w:line="240" w:lineRule="auto"/>
        <w:ind w:firstLine="709"/>
        <w:jc w:val="both"/>
        <w:rPr>
          <w:rFonts w:ascii="XO Thames" w:hAnsi="XO Thames"/>
          <w:sz w:val="24"/>
          <w:szCs w:val="24"/>
          <w:u w:val="single"/>
        </w:rPr>
      </w:pPr>
      <w:r w:rsidRPr="00B64999">
        <w:rPr>
          <w:rFonts w:ascii="XO Thames" w:hAnsi="XO Thames"/>
          <w:b/>
          <w:color w:val="000000"/>
          <w:sz w:val="24"/>
          <w:szCs w:val="24"/>
        </w:rPr>
        <w:t xml:space="preserve">Федеральное казенное учреждение «Исправительная колония № </w:t>
      </w:r>
      <w:r w:rsidR="00451974" w:rsidRPr="00B64999">
        <w:rPr>
          <w:rFonts w:ascii="XO Thames" w:hAnsi="XO Thames"/>
          <w:b/>
          <w:color w:val="000000"/>
          <w:sz w:val="24"/>
          <w:szCs w:val="24"/>
        </w:rPr>
        <w:t>37</w:t>
      </w:r>
      <w:r w:rsidRPr="00B64999">
        <w:rPr>
          <w:rFonts w:ascii="XO Thames" w:hAnsi="XO Thames"/>
          <w:b/>
          <w:color w:val="000000"/>
          <w:sz w:val="24"/>
          <w:szCs w:val="24"/>
        </w:rPr>
        <w:t xml:space="preserve"> Главного управления Федеральной службы исполнения наказаний по Кемеровской </w:t>
      </w:r>
      <w:r w:rsidR="0049765A" w:rsidRPr="00B64999">
        <w:rPr>
          <w:rFonts w:ascii="XO Thames" w:hAnsi="XO Thames"/>
          <w:b/>
          <w:color w:val="000000"/>
          <w:sz w:val="24"/>
          <w:szCs w:val="24"/>
        </w:rPr>
        <w:br/>
      </w:r>
      <w:r w:rsidRPr="00B64999">
        <w:rPr>
          <w:rFonts w:ascii="XO Thames" w:hAnsi="XO Thames"/>
          <w:b/>
          <w:color w:val="000000"/>
          <w:sz w:val="24"/>
          <w:szCs w:val="24"/>
        </w:rPr>
        <w:t>области</w:t>
      </w:r>
      <w:r w:rsidR="00CF2399" w:rsidRPr="00B64999">
        <w:rPr>
          <w:rFonts w:ascii="XO Thames" w:hAnsi="XO Thames"/>
          <w:b/>
          <w:color w:val="000000"/>
          <w:sz w:val="24"/>
          <w:szCs w:val="24"/>
        </w:rPr>
        <w:t xml:space="preserve"> </w:t>
      </w:r>
      <w:r w:rsidR="0049765A" w:rsidRPr="00B64999">
        <w:rPr>
          <w:rFonts w:ascii="XO Thames" w:hAnsi="XO Thames"/>
          <w:b/>
          <w:color w:val="000000"/>
          <w:sz w:val="24"/>
          <w:szCs w:val="24"/>
        </w:rPr>
        <w:t>–</w:t>
      </w:r>
      <w:r w:rsidR="00CF2399" w:rsidRPr="00B64999">
        <w:rPr>
          <w:rFonts w:ascii="XO Thames" w:hAnsi="XO Thames"/>
          <w:b/>
          <w:color w:val="000000"/>
          <w:sz w:val="24"/>
          <w:szCs w:val="24"/>
        </w:rPr>
        <w:t xml:space="preserve"> Кузбассу</w:t>
      </w:r>
      <w:r w:rsidRPr="00B64999">
        <w:rPr>
          <w:rFonts w:ascii="XO Thames" w:hAnsi="XO Thames"/>
          <w:b/>
          <w:color w:val="000000"/>
          <w:sz w:val="24"/>
          <w:szCs w:val="24"/>
        </w:rPr>
        <w:t>» (</w:t>
      </w:r>
      <w:r w:rsidR="00F96D4E" w:rsidRPr="00B64999">
        <w:rPr>
          <w:rFonts w:ascii="XO Thames" w:hAnsi="XO Thames"/>
          <w:b/>
          <w:color w:val="000000"/>
          <w:sz w:val="24"/>
          <w:szCs w:val="24"/>
        </w:rPr>
        <w:t>далее</w:t>
      </w:r>
      <w:r w:rsidR="00A6374D" w:rsidRPr="00B64999">
        <w:rPr>
          <w:rFonts w:ascii="XO Thames" w:hAnsi="XO Thames"/>
          <w:b/>
          <w:color w:val="000000"/>
          <w:sz w:val="24"/>
          <w:szCs w:val="24"/>
        </w:rPr>
        <w:t xml:space="preserve"> –</w:t>
      </w:r>
      <w:r w:rsidRPr="00B64999">
        <w:rPr>
          <w:rFonts w:ascii="XO Thames" w:hAnsi="XO Thames"/>
          <w:b/>
          <w:color w:val="000000"/>
          <w:sz w:val="24"/>
          <w:szCs w:val="24"/>
        </w:rPr>
        <w:t xml:space="preserve"> ФКУ ИК-</w:t>
      </w:r>
      <w:r w:rsidR="00451974" w:rsidRPr="00B64999">
        <w:rPr>
          <w:rFonts w:ascii="XO Thames" w:hAnsi="XO Thames"/>
          <w:b/>
          <w:color w:val="000000"/>
          <w:sz w:val="24"/>
          <w:szCs w:val="24"/>
        </w:rPr>
        <w:t>37</w:t>
      </w:r>
      <w:r w:rsidRPr="00B64999">
        <w:rPr>
          <w:rFonts w:ascii="XO Thames" w:hAnsi="XO Thames"/>
          <w:b/>
          <w:color w:val="000000"/>
          <w:sz w:val="24"/>
          <w:szCs w:val="24"/>
        </w:rPr>
        <w:t xml:space="preserve"> ГУФСИН России по Кемеровской </w:t>
      </w:r>
      <w:r w:rsidR="0049765A" w:rsidRPr="00B64999">
        <w:rPr>
          <w:rFonts w:ascii="XO Thames" w:hAnsi="XO Thames"/>
          <w:b/>
          <w:color w:val="000000"/>
          <w:sz w:val="24"/>
          <w:szCs w:val="24"/>
        </w:rPr>
        <w:br/>
      </w:r>
      <w:r w:rsidRPr="00B64999">
        <w:rPr>
          <w:rFonts w:ascii="XO Thames" w:hAnsi="XO Thames"/>
          <w:b/>
          <w:color w:val="000000"/>
          <w:sz w:val="24"/>
          <w:szCs w:val="24"/>
        </w:rPr>
        <w:t>области</w:t>
      </w:r>
      <w:r w:rsidR="00CF2399" w:rsidRPr="00B64999">
        <w:rPr>
          <w:rFonts w:ascii="XO Thames" w:hAnsi="XO Thames"/>
          <w:b/>
          <w:color w:val="000000"/>
          <w:sz w:val="24"/>
          <w:szCs w:val="24"/>
        </w:rPr>
        <w:t xml:space="preserve"> </w:t>
      </w:r>
      <w:r w:rsidR="00451974" w:rsidRPr="00B64999">
        <w:rPr>
          <w:rFonts w:ascii="XO Thames" w:hAnsi="XO Thames"/>
          <w:b/>
          <w:color w:val="000000"/>
          <w:sz w:val="24"/>
          <w:szCs w:val="24"/>
        </w:rPr>
        <w:t>–</w:t>
      </w:r>
      <w:r w:rsidR="00CF2399" w:rsidRPr="00B64999">
        <w:rPr>
          <w:rFonts w:ascii="XO Thames" w:hAnsi="XO Thames"/>
          <w:b/>
          <w:color w:val="000000"/>
          <w:sz w:val="24"/>
          <w:szCs w:val="24"/>
        </w:rPr>
        <w:t xml:space="preserve"> Кузбассу</w:t>
      </w:r>
      <w:r w:rsidR="00451974" w:rsidRPr="00B64999">
        <w:rPr>
          <w:rFonts w:ascii="XO Thames" w:hAnsi="XO Thames"/>
          <w:b/>
          <w:color w:val="000000"/>
          <w:sz w:val="24"/>
          <w:szCs w:val="24"/>
        </w:rPr>
        <w:t xml:space="preserve"> </w:t>
      </w:r>
      <w:r w:rsidRPr="00B64999">
        <w:rPr>
          <w:rFonts w:ascii="XO Thames" w:hAnsi="XO Thames"/>
          <w:b/>
          <w:color w:val="000000"/>
          <w:sz w:val="24"/>
          <w:szCs w:val="24"/>
        </w:rPr>
        <w:t>)</w:t>
      </w:r>
      <w:r w:rsidRPr="00B64999">
        <w:rPr>
          <w:rFonts w:ascii="XO Thames" w:hAnsi="XO Thames"/>
          <w:color w:val="000000"/>
          <w:sz w:val="24"/>
          <w:szCs w:val="24"/>
        </w:rPr>
        <w:t xml:space="preserve">, выступающее </w:t>
      </w:r>
      <w:r w:rsidR="000A12C2" w:rsidRPr="00B64999">
        <w:rPr>
          <w:rFonts w:ascii="XO Thames" w:hAnsi="XO Thames"/>
          <w:color w:val="000000"/>
          <w:sz w:val="24"/>
          <w:szCs w:val="24"/>
        </w:rPr>
        <w:t xml:space="preserve">от имени Российской Федерации, </w:t>
      </w:r>
      <w:r w:rsidRPr="00B64999">
        <w:rPr>
          <w:rFonts w:ascii="XO Thames" w:hAnsi="XO Thames"/>
          <w:color w:val="000000"/>
          <w:sz w:val="24"/>
          <w:szCs w:val="24"/>
        </w:rPr>
        <w:t>в целях об</w:t>
      </w:r>
      <w:r w:rsidR="003C2368">
        <w:rPr>
          <w:rFonts w:ascii="XO Thames" w:hAnsi="XO Thames"/>
          <w:color w:val="000000"/>
          <w:sz w:val="24"/>
          <w:szCs w:val="24"/>
        </w:rPr>
        <w:t>еспечения государственных нужд</w:t>
      </w:r>
      <w:r w:rsidRPr="00B64999">
        <w:rPr>
          <w:rFonts w:ascii="XO Thames" w:hAnsi="XO Thames"/>
          <w:color w:val="000000"/>
          <w:sz w:val="24"/>
          <w:szCs w:val="24"/>
        </w:rPr>
        <w:t xml:space="preserve">, </w:t>
      </w:r>
      <w:r w:rsidR="007438CB" w:rsidRPr="00B64999">
        <w:rPr>
          <w:rFonts w:ascii="XO Thames" w:hAnsi="XO Thames"/>
          <w:color w:val="000000"/>
          <w:sz w:val="24"/>
          <w:szCs w:val="24"/>
        </w:rPr>
        <w:t xml:space="preserve">в лице </w:t>
      </w:r>
      <w:r w:rsidR="00B64999" w:rsidRPr="00B64999">
        <w:rPr>
          <w:rFonts w:ascii="XO Thames" w:hAnsi="XO Thames"/>
          <w:color w:val="000000"/>
          <w:sz w:val="24"/>
          <w:szCs w:val="24"/>
        </w:rPr>
        <w:t xml:space="preserve">Врио </w:t>
      </w:r>
      <w:r w:rsidR="007438CB" w:rsidRPr="00B64999">
        <w:rPr>
          <w:rFonts w:ascii="XO Thames" w:hAnsi="XO Thames"/>
          <w:color w:val="000000"/>
          <w:sz w:val="24"/>
          <w:szCs w:val="24"/>
        </w:rPr>
        <w:t xml:space="preserve">начальника </w:t>
      </w:r>
      <w:r w:rsidR="00B64999" w:rsidRPr="00B64999">
        <w:rPr>
          <w:rFonts w:ascii="XO Thames" w:hAnsi="XO Thames"/>
          <w:color w:val="000000"/>
          <w:sz w:val="24"/>
          <w:szCs w:val="24"/>
        </w:rPr>
        <w:t xml:space="preserve">Кошевого Игоря Дмитриевича, </w:t>
      </w:r>
      <w:r w:rsidR="00B64999" w:rsidRPr="003C2368">
        <w:rPr>
          <w:rFonts w:ascii="XO Thames" w:eastAsia="Times New Roman" w:hAnsi="XO Thames"/>
          <w:sz w:val="24"/>
          <w:szCs w:val="24"/>
          <w:lang w:eastAsia="ar-SA"/>
        </w:rPr>
        <w:t xml:space="preserve">действующего на основании Устава и </w:t>
      </w:r>
      <w:r w:rsidR="00B64999" w:rsidRPr="003C2368">
        <w:rPr>
          <w:rFonts w:ascii="XO Thames" w:hAnsi="XO Thames"/>
          <w:sz w:val="24"/>
          <w:szCs w:val="24"/>
        </w:rPr>
        <w:t xml:space="preserve">приказа </w:t>
      </w:r>
      <w:r w:rsidR="00B64999" w:rsidRPr="003C2368">
        <w:rPr>
          <w:rFonts w:ascii="XO Thames" w:eastAsia="Times New Roman" w:hAnsi="XO Thames"/>
          <w:sz w:val="24"/>
          <w:szCs w:val="24"/>
          <w:lang w:eastAsia="ar-SA"/>
        </w:rPr>
        <w:t xml:space="preserve">ГУФСИН России </w:t>
      </w:r>
      <w:r w:rsidR="00B64999" w:rsidRPr="003C2368">
        <w:rPr>
          <w:rFonts w:ascii="XO Thames" w:eastAsia="Times New Roman" w:hAnsi="XO Thames"/>
          <w:sz w:val="24"/>
          <w:szCs w:val="24"/>
          <w:lang w:eastAsia="ar-SA"/>
        </w:rPr>
        <w:t xml:space="preserve">по Кемеровской области – Кузбассу от 17.07.2026 № 133-к, именуемое в дальнейшем Государственный заказчик, </w:t>
      </w:r>
      <w:r w:rsidR="009210B1">
        <w:rPr>
          <w:rFonts w:ascii="XO Thames" w:eastAsia="Times New Roman" w:hAnsi="XO Thames"/>
          <w:sz w:val="24"/>
          <w:szCs w:val="24"/>
          <w:lang w:eastAsia="ar-SA"/>
        </w:rPr>
        <w:t xml:space="preserve">            </w:t>
      </w:r>
      <w:r w:rsidR="00B64999" w:rsidRPr="003C2368">
        <w:rPr>
          <w:rFonts w:ascii="XO Thames" w:eastAsia="Times New Roman" w:hAnsi="XO Thames"/>
          <w:sz w:val="24"/>
          <w:szCs w:val="24"/>
          <w:lang w:eastAsia="ar-SA"/>
        </w:rPr>
        <w:t>с одной стороны, и</w:t>
      </w:r>
      <w:r w:rsidR="00B64999" w:rsidRPr="00B64999">
        <w:rPr>
          <w:rFonts w:ascii="XO Thames" w:eastAsia="Times New Roman" w:hAnsi="XO Thames"/>
          <w:b/>
          <w:sz w:val="20"/>
          <w:szCs w:val="20"/>
          <w:lang w:eastAsia="ar-SA"/>
        </w:rPr>
        <w:t xml:space="preserve">   </w:t>
      </w:r>
      <w:r w:rsidR="00B64999" w:rsidRPr="00B64999">
        <w:rPr>
          <w:rFonts w:ascii="XO Thames" w:hAnsi="XO Thames"/>
          <w:color w:val="000000"/>
          <w:sz w:val="24"/>
          <w:szCs w:val="24"/>
        </w:rPr>
        <w:t xml:space="preserve"> </w:t>
      </w:r>
      <w:r w:rsidR="00B64999" w:rsidRPr="003C2368">
        <w:rPr>
          <w:rFonts w:ascii="XO Thames" w:hAnsi="XO Thames"/>
          <w:sz w:val="24"/>
          <w:szCs w:val="24"/>
        </w:rPr>
        <w:t xml:space="preserve">                     </w:t>
      </w:r>
      <w:r w:rsidR="00C44ED6" w:rsidRPr="00B64999">
        <w:rPr>
          <w:rFonts w:ascii="XO Thames" w:hAnsi="XO Thames"/>
          <w:sz w:val="24"/>
          <w:szCs w:val="24"/>
        </w:rPr>
        <w:t xml:space="preserve"> в дальнейшем «</w:t>
      </w:r>
      <w:r w:rsidR="00F96D4E" w:rsidRPr="00B64999">
        <w:rPr>
          <w:rFonts w:ascii="XO Thames" w:hAnsi="XO Thames"/>
          <w:sz w:val="24"/>
          <w:szCs w:val="24"/>
        </w:rPr>
        <w:t>Исполнитель</w:t>
      </w:r>
      <w:r w:rsidR="00C44ED6" w:rsidRPr="00B64999">
        <w:rPr>
          <w:rFonts w:ascii="XO Thames" w:hAnsi="XO Thames"/>
          <w:sz w:val="24"/>
          <w:szCs w:val="24"/>
        </w:rPr>
        <w:t xml:space="preserve">», </w:t>
      </w:r>
      <w:r w:rsidR="007C7B49" w:rsidRPr="00B64999">
        <w:rPr>
          <w:rFonts w:ascii="XO Thames" w:hAnsi="XO Thames"/>
          <w:sz w:val="24"/>
          <w:szCs w:val="24"/>
        </w:rPr>
        <w:t xml:space="preserve">                </w:t>
      </w:r>
      <w:r w:rsidR="00AB0C6F" w:rsidRPr="00B64999">
        <w:rPr>
          <w:rFonts w:ascii="XO Thames" w:hAnsi="XO Thames"/>
          <w:sz w:val="24"/>
          <w:szCs w:val="24"/>
        </w:rPr>
        <w:t>в лице</w:t>
      </w:r>
      <w:r w:rsidR="00DF465B" w:rsidRPr="00B64999">
        <w:rPr>
          <w:rFonts w:ascii="XO Thames" w:hAnsi="XO Thames"/>
          <w:sz w:val="24"/>
          <w:szCs w:val="24"/>
        </w:rPr>
        <w:t xml:space="preserve"> </w:t>
      </w:r>
      <w:r w:rsidR="004871F4" w:rsidRPr="00B64999">
        <w:rPr>
          <w:rFonts w:ascii="XO Thames" w:hAnsi="XO Thames"/>
          <w:sz w:val="24"/>
          <w:szCs w:val="24"/>
        </w:rPr>
        <w:t xml:space="preserve"> </w:t>
      </w:r>
      <w:r w:rsidR="007B48D9" w:rsidRPr="00B64999">
        <w:rPr>
          <w:rFonts w:ascii="XO Thames" w:hAnsi="XO Thames"/>
          <w:sz w:val="24"/>
          <w:szCs w:val="24"/>
        </w:rPr>
        <w:t xml:space="preserve"> </w:t>
      </w:r>
      <w:r w:rsidR="008731C4" w:rsidRPr="00B64999">
        <w:rPr>
          <w:rFonts w:ascii="XO Thames" w:hAnsi="XO Thames"/>
          <w:sz w:val="24"/>
          <w:szCs w:val="24"/>
        </w:rPr>
        <w:t>действующего</w:t>
      </w:r>
      <w:r w:rsidR="00AB0C6F" w:rsidRPr="00B64999">
        <w:rPr>
          <w:rFonts w:ascii="XO Thames" w:hAnsi="XO Thames"/>
          <w:sz w:val="24"/>
          <w:szCs w:val="24"/>
        </w:rPr>
        <w:t xml:space="preserve"> </w:t>
      </w:r>
      <w:r w:rsidR="007C7B49" w:rsidRPr="00B64999">
        <w:rPr>
          <w:rFonts w:ascii="XO Thames" w:hAnsi="XO Thames"/>
          <w:sz w:val="24"/>
          <w:szCs w:val="24"/>
        </w:rPr>
        <w:t xml:space="preserve">                            </w:t>
      </w:r>
      <w:r w:rsidR="00AB0C6F" w:rsidRPr="00B64999">
        <w:rPr>
          <w:rFonts w:ascii="XO Thames" w:hAnsi="XO Thames"/>
          <w:sz w:val="24"/>
          <w:szCs w:val="24"/>
        </w:rPr>
        <w:t xml:space="preserve">на основании </w:t>
      </w:r>
      <w:r w:rsidR="007B48D9" w:rsidRPr="00B64999">
        <w:rPr>
          <w:rFonts w:ascii="XO Thames" w:hAnsi="XO Thames"/>
          <w:sz w:val="24"/>
          <w:szCs w:val="24"/>
        </w:rPr>
        <w:t>Устава</w:t>
      </w:r>
      <w:r w:rsidR="00CF2399" w:rsidRPr="00B64999">
        <w:rPr>
          <w:rFonts w:ascii="XO Thames" w:hAnsi="XO Thames"/>
          <w:sz w:val="24"/>
          <w:szCs w:val="24"/>
        </w:rPr>
        <w:t>, с другой стороны,</w:t>
      </w:r>
      <w:r w:rsidRPr="00B64999">
        <w:rPr>
          <w:rFonts w:ascii="XO Thames" w:hAnsi="XO Thames"/>
          <w:sz w:val="24"/>
          <w:szCs w:val="24"/>
        </w:rPr>
        <w:t xml:space="preserve"> вместе именуемые в дальнейшем Стороны,  </w:t>
      </w:r>
      <w:r w:rsidR="00666EC2" w:rsidRPr="00B64999">
        <w:rPr>
          <w:rFonts w:ascii="XO Thames" w:hAnsi="XO Thames"/>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нужд», </w:t>
      </w:r>
      <w:r w:rsidR="004871F4" w:rsidRPr="00B64999">
        <w:rPr>
          <w:rFonts w:ascii="XO Thames" w:hAnsi="XO Thames"/>
          <w:sz w:val="24"/>
          <w:szCs w:val="24"/>
        </w:rPr>
        <w:t xml:space="preserve">и на основании протокола подведения итогов проведенных торгов на сайте ЕАТ Березка от _____________ № ______________________, </w:t>
      </w:r>
      <w:r w:rsidR="00666EC2" w:rsidRPr="00B64999">
        <w:rPr>
          <w:rFonts w:ascii="XO Thames" w:hAnsi="XO Thames"/>
          <w:sz w:val="24"/>
          <w:szCs w:val="24"/>
        </w:rPr>
        <w:t>заключили настоящий контракт (далее - Контракт)</w:t>
      </w:r>
      <w:r w:rsidR="004871F4" w:rsidRPr="00B64999">
        <w:rPr>
          <w:rFonts w:ascii="XO Thames" w:hAnsi="XO Thames"/>
          <w:sz w:val="24"/>
          <w:szCs w:val="24"/>
        </w:rPr>
        <w:t xml:space="preserve"> </w:t>
      </w:r>
      <w:r w:rsidR="00666EC2" w:rsidRPr="00B64999">
        <w:rPr>
          <w:rFonts w:ascii="XO Thames" w:hAnsi="XO Thames"/>
          <w:sz w:val="24"/>
          <w:szCs w:val="24"/>
        </w:rPr>
        <w:t>о нижеследующем:</w:t>
      </w:r>
    </w:p>
    <w:p w:rsidR="00FF40E1" w:rsidRPr="00B64999" w:rsidRDefault="00FF40E1" w:rsidP="00DF1D67">
      <w:pPr>
        <w:spacing w:after="0" w:line="240" w:lineRule="auto"/>
        <w:ind w:firstLine="709"/>
        <w:jc w:val="both"/>
        <w:rPr>
          <w:rFonts w:ascii="XO Thames" w:hAnsi="XO Thames"/>
          <w:sz w:val="24"/>
          <w:szCs w:val="24"/>
        </w:rPr>
      </w:pPr>
    </w:p>
    <w:p w:rsidR="0093243C" w:rsidRPr="00B64999" w:rsidRDefault="0093243C" w:rsidP="00DF1D67">
      <w:pPr>
        <w:pStyle w:val="a9"/>
        <w:spacing w:before="0" w:beforeAutospacing="0" w:after="0" w:afterAutospacing="0"/>
        <w:jc w:val="center"/>
        <w:rPr>
          <w:rFonts w:ascii="XO Thames" w:hAnsi="XO Thames"/>
          <w:b/>
        </w:rPr>
      </w:pPr>
      <w:r w:rsidRPr="00B64999">
        <w:rPr>
          <w:rFonts w:ascii="XO Thames" w:hAnsi="XO Thames"/>
          <w:b/>
        </w:rPr>
        <w:t>1. Предмет Контракта</w:t>
      </w:r>
    </w:p>
    <w:p w:rsidR="0093243C" w:rsidRPr="00B64999" w:rsidRDefault="0093243C" w:rsidP="00DF1D67">
      <w:pPr>
        <w:spacing w:after="0" w:line="240" w:lineRule="auto"/>
        <w:ind w:firstLine="709"/>
        <w:jc w:val="both"/>
        <w:rPr>
          <w:rFonts w:ascii="XO Thames" w:hAnsi="XO Thames"/>
          <w:sz w:val="24"/>
          <w:szCs w:val="24"/>
        </w:rPr>
      </w:pPr>
      <w:r w:rsidRPr="00B64999">
        <w:rPr>
          <w:rFonts w:ascii="XO Thames" w:hAnsi="XO Thames"/>
          <w:sz w:val="24"/>
          <w:szCs w:val="24"/>
        </w:rPr>
        <w:t xml:space="preserve">1.1 </w:t>
      </w:r>
      <w:r w:rsidR="00D12BA9" w:rsidRPr="00B64999">
        <w:rPr>
          <w:rFonts w:ascii="XO Thames" w:hAnsi="XO Thames"/>
          <w:sz w:val="24"/>
          <w:szCs w:val="24"/>
        </w:rPr>
        <w:t xml:space="preserve">Исполнитель обязуется оказать </w:t>
      </w:r>
      <w:r w:rsidR="008D78A8" w:rsidRPr="00B64999">
        <w:rPr>
          <w:rFonts w:ascii="XO Thames" w:hAnsi="XO Thames"/>
          <w:sz w:val="24"/>
          <w:szCs w:val="24"/>
        </w:rPr>
        <w:t>Государственному з</w:t>
      </w:r>
      <w:r w:rsidR="00D9218D" w:rsidRPr="00B64999">
        <w:rPr>
          <w:rFonts w:ascii="XO Thames" w:hAnsi="XO Thames"/>
          <w:sz w:val="24"/>
          <w:szCs w:val="24"/>
        </w:rPr>
        <w:t>аказчику услугу</w:t>
      </w:r>
      <w:r w:rsidR="00D12BA9" w:rsidRPr="00B64999">
        <w:rPr>
          <w:rFonts w:ascii="XO Thames" w:hAnsi="XO Thames"/>
          <w:sz w:val="24"/>
          <w:szCs w:val="24"/>
        </w:rPr>
        <w:t xml:space="preserve">: </w:t>
      </w:r>
      <w:r w:rsidR="003C2368" w:rsidRPr="009210B1">
        <w:rPr>
          <w:rFonts w:ascii="XO Thames" w:hAnsi="XO Thames"/>
          <w:b/>
          <w:color w:val="000000"/>
          <w:sz w:val="24"/>
          <w:szCs w:val="24"/>
          <w:shd w:val="clear" w:color="auto" w:fill="FFFFFF"/>
        </w:rPr>
        <w:t xml:space="preserve">по загрузке, доставке и разгрузке контейнеров металлических объемом 0,75 </w:t>
      </w:r>
      <w:r w:rsidR="009210B1" w:rsidRPr="009210B1">
        <w:rPr>
          <w:rFonts w:ascii="XO Thames" w:hAnsi="XO Thames"/>
          <w:b/>
          <w:color w:val="000000"/>
          <w:sz w:val="24"/>
          <w:szCs w:val="24"/>
          <w:shd w:val="clear" w:color="auto" w:fill="FFFFFF"/>
        </w:rPr>
        <w:t>куб. м.</w:t>
      </w:r>
      <w:r w:rsidR="009210B1">
        <w:rPr>
          <w:rFonts w:ascii="XO Thames" w:hAnsi="XO Thames"/>
          <w:color w:val="000000"/>
          <w:sz w:val="24"/>
          <w:szCs w:val="24"/>
          <w:shd w:val="clear" w:color="auto" w:fill="FFFFFF"/>
        </w:rPr>
        <w:t xml:space="preserve"> </w:t>
      </w:r>
      <w:r w:rsidR="00D9218D" w:rsidRPr="00B64999">
        <w:rPr>
          <w:rFonts w:ascii="XO Thames" w:hAnsi="XO Thames"/>
          <w:sz w:val="24"/>
          <w:szCs w:val="24"/>
        </w:rPr>
        <w:t>(далее – услуги)</w:t>
      </w:r>
      <w:r w:rsidR="0049765A" w:rsidRPr="00B64999">
        <w:rPr>
          <w:rFonts w:ascii="XO Thames" w:hAnsi="XO Thames"/>
          <w:sz w:val="24"/>
          <w:szCs w:val="24"/>
        </w:rPr>
        <w:t xml:space="preserve">, а Государственный заказчик обязуется </w:t>
      </w:r>
      <w:r w:rsidR="009E2D78" w:rsidRPr="00B64999">
        <w:rPr>
          <w:rFonts w:ascii="XO Thames" w:hAnsi="XO Thames"/>
          <w:sz w:val="24"/>
          <w:szCs w:val="24"/>
        </w:rPr>
        <w:t xml:space="preserve">принять </w:t>
      </w:r>
      <w:r w:rsidR="0049765A" w:rsidRPr="00B64999">
        <w:rPr>
          <w:rFonts w:ascii="XO Thames" w:hAnsi="XO Thames"/>
          <w:sz w:val="24"/>
          <w:szCs w:val="24"/>
        </w:rPr>
        <w:t xml:space="preserve">и оплатить Услуги в </w:t>
      </w:r>
      <w:r w:rsidR="009E2D78" w:rsidRPr="00B64999">
        <w:rPr>
          <w:rFonts w:ascii="XO Thames" w:hAnsi="XO Thames"/>
          <w:sz w:val="24"/>
          <w:szCs w:val="24"/>
        </w:rPr>
        <w:t>соответствии с условиями настоящего Контракта.</w:t>
      </w:r>
    </w:p>
    <w:p w:rsidR="00D12BA9" w:rsidRPr="00B64999" w:rsidRDefault="00D12BA9" w:rsidP="00DF1D67">
      <w:pPr>
        <w:spacing w:after="0" w:line="240" w:lineRule="auto"/>
        <w:ind w:firstLine="709"/>
        <w:jc w:val="both"/>
        <w:rPr>
          <w:rFonts w:ascii="XO Thames" w:hAnsi="XO Thames"/>
          <w:sz w:val="24"/>
          <w:szCs w:val="24"/>
        </w:rPr>
      </w:pPr>
      <w:r w:rsidRPr="00B64999">
        <w:rPr>
          <w:rFonts w:ascii="XO Thames" w:hAnsi="XO Thames"/>
          <w:sz w:val="24"/>
          <w:szCs w:val="24"/>
        </w:rPr>
        <w:t>1.2 В</w:t>
      </w:r>
      <w:r w:rsidR="00451974" w:rsidRPr="00B64999">
        <w:rPr>
          <w:rFonts w:ascii="XO Thames" w:hAnsi="XO Thames"/>
          <w:sz w:val="24"/>
          <w:szCs w:val="24"/>
        </w:rPr>
        <w:t xml:space="preserve"> </w:t>
      </w:r>
      <w:r w:rsidRPr="00B64999">
        <w:rPr>
          <w:rFonts w:ascii="XO Thames" w:hAnsi="XO Thames"/>
          <w:sz w:val="24"/>
          <w:szCs w:val="24"/>
        </w:rPr>
        <w:t>услуги входит: разработка технических условий, проведение испытаний изделия с выдачей протокола, выпуск сертификата соответствия. По результатам оказания услуг выдается протокол и сертификат соответствия.</w:t>
      </w:r>
    </w:p>
    <w:p w:rsidR="003733EA" w:rsidRPr="00B64999" w:rsidRDefault="00D12BA9" w:rsidP="00DF1D67">
      <w:pPr>
        <w:spacing w:after="0" w:line="240" w:lineRule="auto"/>
        <w:ind w:firstLine="709"/>
        <w:jc w:val="both"/>
        <w:rPr>
          <w:rFonts w:ascii="XO Thames" w:hAnsi="XO Thames"/>
          <w:sz w:val="24"/>
          <w:szCs w:val="24"/>
        </w:rPr>
      </w:pPr>
      <w:r w:rsidRPr="00B64999">
        <w:rPr>
          <w:rFonts w:ascii="XO Thames" w:hAnsi="XO Thames"/>
          <w:sz w:val="24"/>
          <w:szCs w:val="24"/>
        </w:rPr>
        <w:t>1.3</w:t>
      </w:r>
      <w:r w:rsidR="003C2368">
        <w:rPr>
          <w:rFonts w:ascii="XO Thames" w:hAnsi="XO Thames"/>
          <w:sz w:val="24"/>
          <w:szCs w:val="24"/>
        </w:rPr>
        <w:t xml:space="preserve"> ИКЗ:</w:t>
      </w:r>
      <w:r w:rsidR="004871F4" w:rsidRPr="00B64999">
        <w:rPr>
          <w:rFonts w:ascii="XO Thames" w:hAnsi="XO Thames"/>
          <w:sz w:val="24"/>
          <w:szCs w:val="24"/>
        </w:rPr>
        <w:t xml:space="preserve"> </w:t>
      </w:r>
      <w:r w:rsidR="003C2368" w:rsidRPr="003C2368">
        <w:rPr>
          <w:rFonts w:ascii="XO Thames" w:hAnsi="XO Thames" w:cs="Tahoma"/>
          <w:color w:val="000000"/>
          <w:sz w:val="24"/>
          <w:szCs w:val="24"/>
        </w:rPr>
        <w:t>261424600214042460100100020000000244</w:t>
      </w:r>
    </w:p>
    <w:p w:rsidR="00774A19" w:rsidRPr="00B64999" w:rsidRDefault="00D12BA9" w:rsidP="00DF1D67">
      <w:pPr>
        <w:spacing w:after="0" w:line="240" w:lineRule="auto"/>
        <w:ind w:firstLine="709"/>
        <w:jc w:val="both"/>
        <w:rPr>
          <w:rFonts w:ascii="XO Thames" w:hAnsi="XO Thames"/>
          <w:sz w:val="24"/>
          <w:szCs w:val="24"/>
        </w:rPr>
      </w:pPr>
      <w:r w:rsidRPr="00B64999">
        <w:rPr>
          <w:rFonts w:ascii="XO Thames" w:hAnsi="XO Thames"/>
          <w:sz w:val="24"/>
          <w:szCs w:val="24"/>
        </w:rPr>
        <w:t>1.4</w:t>
      </w:r>
      <w:r w:rsidR="003733EA" w:rsidRPr="00B64999">
        <w:rPr>
          <w:rFonts w:ascii="XO Thames" w:hAnsi="XO Thames"/>
          <w:sz w:val="24"/>
          <w:szCs w:val="24"/>
        </w:rPr>
        <w:t xml:space="preserve"> Код ОКПД 2:</w:t>
      </w:r>
      <w:r w:rsidR="00241CF7" w:rsidRPr="00B64999">
        <w:rPr>
          <w:rFonts w:ascii="XO Thames" w:hAnsi="XO Thames"/>
          <w:sz w:val="24"/>
          <w:szCs w:val="24"/>
        </w:rPr>
        <w:t xml:space="preserve"> </w:t>
      </w:r>
      <w:r w:rsidR="003C2368">
        <w:rPr>
          <w:rFonts w:ascii="XO Thames" w:hAnsi="XO Thames"/>
          <w:sz w:val="24"/>
          <w:szCs w:val="24"/>
        </w:rPr>
        <w:t>49.41.19.900</w:t>
      </w:r>
    </w:p>
    <w:p w:rsidR="00D12BA9" w:rsidRPr="00B64999" w:rsidRDefault="00D12BA9" w:rsidP="00DF1D67">
      <w:pPr>
        <w:spacing w:after="0" w:line="240" w:lineRule="auto"/>
        <w:ind w:firstLine="709"/>
        <w:jc w:val="both"/>
        <w:rPr>
          <w:rFonts w:ascii="XO Thames" w:hAnsi="XO Thames"/>
          <w:sz w:val="24"/>
          <w:szCs w:val="24"/>
        </w:rPr>
      </w:pPr>
    </w:p>
    <w:p w:rsidR="0093243C" w:rsidRPr="00B64999" w:rsidRDefault="0093243C" w:rsidP="00DF1D67">
      <w:pPr>
        <w:pStyle w:val="a9"/>
        <w:spacing w:before="0" w:beforeAutospacing="0" w:after="0" w:afterAutospacing="0"/>
        <w:ind w:firstLine="709"/>
        <w:jc w:val="center"/>
        <w:rPr>
          <w:rFonts w:ascii="XO Thames" w:hAnsi="XO Thames"/>
          <w:b/>
        </w:rPr>
      </w:pPr>
      <w:r w:rsidRPr="00B64999">
        <w:rPr>
          <w:rFonts w:ascii="XO Thames" w:hAnsi="XO Thames"/>
          <w:b/>
        </w:rPr>
        <w:t>2. Права и обязанности Сторон</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2.1. Государственный заказчик обязуется: </w:t>
      </w:r>
    </w:p>
    <w:p w:rsidR="000E4D4D" w:rsidRPr="00B64999" w:rsidRDefault="00FA184C" w:rsidP="00DF1D67">
      <w:pPr>
        <w:spacing w:after="0" w:line="240" w:lineRule="auto"/>
        <w:ind w:firstLine="567"/>
        <w:jc w:val="both"/>
        <w:rPr>
          <w:rFonts w:ascii="XO Thames" w:hAnsi="XO Thames"/>
          <w:sz w:val="24"/>
          <w:szCs w:val="24"/>
        </w:rPr>
      </w:pPr>
      <w:r w:rsidRPr="00B64999">
        <w:rPr>
          <w:rFonts w:ascii="XO Thames" w:hAnsi="XO Thames"/>
          <w:sz w:val="24"/>
          <w:szCs w:val="24"/>
        </w:rPr>
        <w:t>2.1.</w:t>
      </w:r>
      <w:r w:rsidR="00105DBF" w:rsidRPr="00B64999">
        <w:rPr>
          <w:rFonts w:ascii="XO Thames" w:hAnsi="XO Thames"/>
          <w:sz w:val="24"/>
          <w:szCs w:val="24"/>
        </w:rPr>
        <w:t>1</w:t>
      </w:r>
      <w:r w:rsidR="000E4D4D" w:rsidRPr="00B64999">
        <w:rPr>
          <w:rFonts w:ascii="XO Thames" w:hAnsi="XO Thames"/>
          <w:sz w:val="24"/>
          <w:szCs w:val="24"/>
        </w:rPr>
        <w:t>. Осуществлять контроль за обеспечени</w:t>
      </w:r>
      <w:r w:rsidR="0049765A" w:rsidRPr="00B64999">
        <w:rPr>
          <w:rFonts w:ascii="XO Thames" w:hAnsi="XO Thames"/>
          <w:sz w:val="24"/>
          <w:szCs w:val="24"/>
        </w:rPr>
        <w:t>ем Исполнителем оказани</w:t>
      </w:r>
      <w:r w:rsidRPr="00B64999">
        <w:rPr>
          <w:rFonts w:ascii="XO Thames" w:hAnsi="XO Thames"/>
          <w:sz w:val="24"/>
          <w:szCs w:val="24"/>
        </w:rPr>
        <w:t>я</w:t>
      </w:r>
      <w:r w:rsidR="0049765A" w:rsidRPr="00B64999">
        <w:rPr>
          <w:rFonts w:ascii="XO Thames" w:hAnsi="XO Thames"/>
          <w:sz w:val="24"/>
          <w:szCs w:val="24"/>
        </w:rPr>
        <w:t xml:space="preserve"> услуг </w:t>
      </w:r>
      <w:r w:rsidR="0049765A" w:rsidRPr="00B64999">
        <w:rPr>
          <w:rFonts w:ascii="XO Thames" w:hAnsi="XO Thames"/>
          <w:sz w:val="24"/>
          <w:szCs w:val="24"/>
        </w:rPr>
        <w:br/>
      </w:r>
      <w:r w:rsidR="000E4D4D" w:rsidRPr="00B64999">
        <w:rPr>
          <w:rFonts w:ascii="XO Thames" w:hAnsi="XO Thames"/>
          <w:sz w:val="24"/>
          <w:szCs w:val="24"/>
        </w:rPr>
        <w:t xml:space="preserve">в соответствии с Контрактом. </w:t>
      </w:r>
    </w:p>
    <w:p w:rsidR="000E4D4D" w:rsidRPr="00B64999" w:rsidRDefault="00FA184C" w:rsidP="00DF1D67">
      <w:pPr>
        <w:spacing w:after="0" w:line="240" w:lineRule="auto"/>
        <w:ind w:firstLine="567"/>
        <w:jc w:val="both"/>
        <w:rPr>
          <w:rFonts w:ascii="XO Thames" w:hAnsi="XO Thames"/>
          <w:sz w:val="24"/>
          <w:szCs w:val="24"/>
        </w:rPr>
      </w:pPr>
      <w:r w:rsidRPr="00B64999">
        <w:rPr>
          <w:rFonts w:ascii="XO Thames" w:hAnsi="XO Thames"/>
          <w:sz w:val="24"/>
          <w:szCs w:val="24"/>
        </w:rPr>
        <w:t>2.1.</w:t>
      </w:r>
      <w:r w:rsidR="00105DBF" w:rsidRPr="00B64999">
        <w:rPr>
          <w:rFonts w:ascii="XO Thames" w:hAnsi="XO Thames"/>
          <w:sz w:val="24"/>
          <w:szCs w:val="24"/>
        </w:rPr>
        <w:t>2</w:t>
      </w:r>
      <w:r w:rsidR="000E4D4D" w:rsidRPr="00B64999">
        <w:rPr>
          <w:rFonts w:ascii="XO Thames" w:hAnsi="XO Thames"/>
          <w:sz w:val="24"/>
          <w:szCs w:val="24"/>
        </w:rPr>
        <w:t xml:space="preserve">. Обеспечить приемку Государственным заказчиком услуг, указанных </w:t>
      </w:r>
      <w:r w:rsidR="000E4D4D" w:rsidRPr="00B64999">
        <w:rPr>
          <w:rFonts w:ascii="XO Thames" w:hAnsi="XO Thames"/>
          <w:sz w:val="24"/>
          <w:szCs w:val="24"/>
        </w:rPr>
        <w:br/>
        <w:t>в ведомости оказания услуг (приложение № 1), в соо</w:t>
      </w:r>
      <w:r w:rsidR="00F96D4E" w:rsidRPr="00B64999">
        <w:rPr>
          <w:rFonts w:ascii="XO Thames" w:hAnsi="XO Thames"/>
          <w:sz w:val="24"/>
          <w:szCs w:val="24"/>
        </w:rPr>
        <w:t xml:space="preserve">тветствии с условиями раздела </w:t>
      </w:r>
      <w:r w:rsidR="00F96D4E" w:rsidRPr="00B64999">
        <w:rPr>
          <w:rFonts w:ascii="XO Thames" w:hAnsi="XO Thames"/>
          <w:sz w:val="24"/>
          <w:szCs w:val="24"/>
        </w:rPr>
        <w:br/>
        <w:t>5</w:t>
      </w:r>
      <w:r w:rsidR="000E4D4D" w:rsidRPr="00B64999">
        <w:rPr>
          <w:rFonts w:ascii="XO Thames" w:hAnsi="XO Thames"/>
          <w:sz w:val="24"/>
          <w:szCs w:val="24"/>
        </w:rPr>
        <w:t xml:space="preserve"> Контракта.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2.1.</w:t>
      </w:r>
      <w:r w:rsidR="00105DBF" w:rsidRPr="00B64999">
        <w:rPr>
          <w:rFonts w:ascii="XO Thames" w:hAnsi="XO Thames"/>
          <w:sz w:val="24"/>
          <w:szCs w:val="24"/>
        </w:rPr>
        <w:t>3</w:t>
      </w:r>
      <w:r w:rsidRPr="00B64999">
        <w:rPr>
          <w:rFonts w:ascii="XO Thames" w:hAnsi="XO Thames"/>
          <w:sz w:val="24"/>
          <w:szCs w:val="24"/>
        </w:rPr>
        <w:t xml:space="preserve">. Обеспечить оплату услуг в соответствии с условиями раздела 3 Контракта.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2.1.</w:t>
      </w:r>
      <w:r w:rsidR="00105DBF" w:rsidRPr="00B64999">
        <w:rPr>
          <w:rFonts w:ascii="XO Thames" w:hAnsi="XO Thames"/>
          <w:sz w:val="24"/>
          <w:szCs w:val="24"/>
        </w:rPr>
        <w:t>4</w:t>
      </w:r>
      <w:r w:rsidRPr="00B64999">
        <w:rPr>
          <w:rFonts w:ascii="XO Thames" w:hAnsi="XO Thames"/>
          <w:sz w:val="24"/>
          <w:szCs w:val="24"/>
        </w:rPr>
        <w:t>. Принять решение об одностороннем отказе</w:t>
      </w:r>
      <w:r w:rsidR="00DF1D67" w:rsidRPr="00B64999">
        <w:rPr>
          <w:rFonts w:ascii="XO Thames" w:hAnsi="XO Thames"/>
          <w:sz w:val="24"/>
          <w:szCs w:val="24"/>
        </w:rPr>
        <w:t xml:space="preserve"> от исполнения Контракта, если </w:t>
      </w:r>
      <w:r w:rsidR="0049765A" w:rsidRPr="00B64999">
        <w:rPr>
          <w:rFonts w:ascii="XO Thames" w:hAnsi="XO Thames"/>
          <w:sz w:val="24"/>
          <w:szCs w:val="24"/>
        </w:rPr>
        <w:br/>
      </w:r>
      <w:r w:rsidRPr="00B64999">
        <w:rPr>
          <w:rFonts w:ascii="XO Thames" w:hAnsi="XO Thames"/>
          <w:sz w:val="24"/>
          <w:szCs w:val="24"/>
        </w:rPr>
        <w:t xml:space="preserve">в ходе исполнения Контракта установлено, что </w:t>
      </w:r>
      <w:bookmarkStart w:id="0" w:name="_Hlk481358474"/>
      <w:r w:rsidRPr="00B64999">
        <w:rPr>
          <w:rFonts w:ascii="XO Thames" w:hAnsi="XO Thames"/>
          <w:sz w:val="24"/>
          <w:szCs w:val="24"/>
        </w:rPr>
        <w:t>Исполнитель</w:t>
      </w:r>
      <w:bookmarkEnd w:id="0"/>
      <w:r w:rsidRPr="00B64999">
        <w:rPr>
          <w:rFonts w:ascii="XO Thames" w:hAnsi="XO Thames"/>
          <w:sz w:val="24"/>
          <w:szCs w:val="24"/>
        </w:rPr>
        <w:t xml:space="preserve">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 </w:t>
      </w:r>
    </w:p>
    <w:p w:rsidR="000E4D4D" w:rsidRPr="00B64999" w:rsidRDefault="00FA184C" w:rsidP="00DF1D67">
      <w:pPr>
        <w:spacing w:after="0" w:line="240" w:lineRule="auto"/>
        <w:ind w:firstLine="567"/>
        <w:jc w:val="both"/>
        <w:rPr>
          <w:rFonts w:ascii="XO Thames" w:hAnsi="XO Thames"/>
          <w:sz w:val="24"/>
          <w:szCs w:val="24"/>
        </w:rPr>
      </w:pPr>
      <w:r w:rsidRPr="00B64999">
        <w:rPr>
          <w:rFonts w:ascii="XO Thames" w:hAnsi="XO Thames"/>
          <w:sz w:val="24"/>
          <w:szCs w:val="24"/>
        </w:rPr>
        <w:t>2.1.</w:t>
      </w:r>
      <w:r w:rsidR="00105DBF" w:rsidRPr="00B64999">
        <w:rPr>
          <w:rFonts w:ascii="XO Thames" w:hAnsi="XO Thames"/>
          <w:sz w:val="24"/>
          <w:szCs w:val="24"/>
        </w:rPr>
        <w:t>5</w:t>
      </w:r>
      <w:r w:rsidR="000E4D4D" w:rsidRPr="00B64999">
        <w:rPr>
          <w:rFonts w:ascii="XO Thames" w:hAnsi="XO Thames"/>
          <w:sz w:val="24"/>
          <w:szCs w:val="24"/>
        </w:rPr>
        <w:t xml:space="preserve">. В случае расторжения Контракта (по любым основаниям) оплатить Исполнителю стоимость услуги, </w:t>
      </w:r>
      <w:r w:rsidR="007C7B49" w:rsidRPr="00B64999">
        <w:rPr>
          <w:rFonts w:ascii="XO Thames" w:hAnsi="XO Thames"/>
          <w:sz w:val="24"/>
          <w:szCs w:val="24"/>
        </w:rPr>
        <w:t>фактически оказанной</w:t>
      </w:r>
      <w:r w:rsidR="000E4D4D" w:rsidRPr="00B64999">
        <w:rPr>
          <w:rFonts w:ascii="XO Thames" w:hAnsi="XO Thames"/>
          <w:sz w:val="24"/>
          <w:szCs w:val="24"/>
        </w:rPr>
        <w:t xml:space="preserve">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приема результатов, </w:t>
      </w:r>
      <w:r w:rsidR="00890062" w:rsidRPr="00B64999">
        <w:rPr>
          <w:rFonts w:ascii="XO Thames" w:hAnsi="XO Thames"/>
          <w:sz w:val="24"/>
          <w:szCs w:val="24"/>
        </w:rPr>
        <w:t>оказанных услуг</w:t>
      </w:r>
      <w:r w:rsidR="000E4D4D" w:rsidRPr="00B64999">
        <w:rPr>
          <w:rFonts w:ascii="XO Thames" w:hAnsi="XO Thames"/>
          <w:sz w:val="24"/>
          <w:szCs w:val="24"/>
        </w:rPr>
        <w:t xml:space="preserve"> по разработанной Государственным заказчиком форме «Акт </w:t>
      </w:r>
      <w:r w:rsidR="00890062" w:rsidRPr="00B64999">
        <w:rPr>
          <w:rFonts w:ascii="XO Thames" w:hAnsi="XO Thames"/>
          <w:sz w:val="24"/>
          <w:szCs w:val="24"/>
        </w:rPr>
        <w:t>приема результатов исполнения</w:t>
      </w:r>
      <w:r w:rsidR="000E4D4D" w:rsidRPr="00B64999">
        <w:rPr>
          <w:rFonts w:ascii="XO Thames" w:hAnsi="XO Thames"/>
          <w:sz w:val="24"/>
          <w:szCs w:val="24"/>
        </w:rPr>
        <w:t xml:space="preserve">» </w:t>
      </w:r>
      <w:r w:rsidR="00667621" w:rsidRPr="00B64999">
        <w:rPr>
          <w:rFonts w:ascii="XO Thames" w:hAnsi="XO Thames"/>
          <w:sz w:val="24"/>
          <w:szCs w:val="24"/>
        </w:rPr>
        <w:t>(приложение № 2</w:t>
      </w:r>
      <w:r w:rsidR="000E4D4D" w:rsidRPr="00B64999">
        <w:rPr>
          <w:rFonts w:ascii="XO Thames" w:hAnsi="XO Thames"/>
          <w:sz w:val="24"/>
          <w:szCs w:val="24"/>
        </w:rPr>
        <w:t xml:space="preserve">). </w:t>
      </w:r>
    </w:p>
    <w:p w:rsidR="00DF1D67" w:rsidRPr="00B64999" w:rsidRDefault="000E4D4D" w:rsidP="00D12BA9">
      <w:pPr>
        <w:spacing w:after="0" w:line="240" w:lineRule="auto"/>
        <w:ind w:firstLine="567"/>
        <w:jc w:val="both"/>
        <w:rPr>
          <w:rFonts w:ascii="XO Thames" w:hAnsi="XO Thames"/>
          <w:sz w:val="24"/>
          <w:szCs w:val="24"/>
        </w:rPr>
      </w:pPr>
      <w:r w:rsidRPr="00B64999">
        <w:rPr>
          <w:rFonts w:ascii="XO Thames" w:hAnsi="XO Thames"/>
          <w:sz w:val="24"/>
          <w:szCs w:val="24"/>
        </w:rPr>
        <w:lastRenderedPageBreak/>
        <w:t>2.1.</w:t>
      </w:r>
      <w:r w:rsidR="00105DBF" w:rsidRPr="00B64999">
        <w:rPr>
          <w:rFonts w:ascii="XO Thames" w:hAnsi="XO Thames"/>
          <w:sz w:val="24"/>
          <w:szCs w:val="24"/>
        </w:rPr>
        <w:t>6</w:t>
      </w:r>
      <w:r w:rsidRPr="00B64999">
        <w:rPr>
          <w:rFonts w:ascii="XO Thames" w:hAnsi="XO Thames"/>
          <w:sz w:val="24"/>
          <w:szCs w:val="24"/>
        </w:rPr>
        <w:t xml:space="preserve">. Выполнять иные обязанности, предусмотренные законодательством Российской Федерации и Контрактом.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2.2. Государственный заказчик имеет право: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2.2.1. Определять лиц, непосредственно участвующих в контроле </w:t>
      </w:r>
      <w:r w:rsidRPr="00B64999">
        <w:rPr>
          <w:rFonts w:ascii="XO Thames" w:hAnsi="XO Thames"/>
          <w:sz w:val="24"/>
          <w:szCs w:val="24"/>
        </w:rPr>
        <w:br/>
        <w:t xml:space="preserve">за осуществлением оказания услуг Исполнителем и (или) лиц, участвующих </w:t>
      </w:r>
      <w:r w:rsidR="008731C4" w:rsidRPr="00B64999">
        <w:rPr>
          <w:rFonts w:ascii="XO Thames" w:hAnsi="XO Thames"/>
          <w:sz w:val="24"/>
          <w:szCs w:val="24"/>
        </w:rPr>
        <w:br/>
      </w:r>
      <w:r w:rsidRPr="00B64999">
        <w:rPr>
          <w:rFonts w:ascii="XO Thames" w:hAnsi="XO Thames"/>
          <w:sz w:val="24"/>
          <w:szCs w:val="24"/>
        </w:rPr>
        <w:t xml:space="preserve">в приемке услуг по </w:t>
      </w:r>
      <w:r w:rsidR="005024E6" w:rsidRPr="00B64999">
        <w:rPr>
          <w:rFonts w:ascii="XO Thames" w:hAnsi="XO Thames"/>
          <w:sz w:val="24"/>
          <w:szCs w:val="24"/>
        </w:rPr>
        <w:t>объему</w:t>
      </w:r>
      <w:r w:rsidRPr="00B64999">
        <w:rPr>
          <w:rFonts w:ascii="XO Thames" w:hAnsi="XO Thames"/>
          <w:sz w:val="24"/>
          <w:szCs w:val="24"/>
        </w:rPr>
        <w:t xml:space="preserve"> и качеству.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w:t>
      </w:r>
      <w:r w:rsidR="0049765A" w:rsidRPr="00B64999">
        <w:rPr>
          <w:rFonts w:ascii="XO Thames" w:hAnsi="XO Thames"/>
          <w:sz w:val="24"/>
          <w:szCs w:val="24"/>
        </w:rPr>
        <w:br/>
      </w:r>
      <w:r w:rsidRPr="00B64999">
        <w:rPr>
          <w:rFonts w:ascii="XO Thames" w:hAnsi="XO Thames"/>
          <w:sz w:val="24"/>
          <w:szCs w:val="24"/>
        </w:rPr>
        <w:t xml:space="preserve">в нормативных и технических документах и настоящем Контракте, в ходе приемки услуг. </w:t>
      </w:r>
    </w:p>
    <w:p w:rsidR="00DF1D67"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 2.2.3. Требовать замены услуг, несоответствующ</w:t>
      </w:r>
      <w:r w:rsidR="009B2575" w:rsidRPr="00B64999">
        <w:rPr>
          <w:rFonts w:ascii="XO Thames" w:hAnsi="XO Thames"/>
          <w:sz w:val="24"/>
          <w:szCs w:val="24"/>
        </w:rPr>
        <w:t xml:space="preserve">его по качеству </w:t>
      </w:r>
      <w:r w:rsidR="008731C4" w:rsidRPr="00B64999">
        <w:rPr>
          <w:rFonts w:ascii="XO Thames" w:hAnsi="XO Thames"/>
          <w:sz w:val="24"/>
          <w:szCs w:val="24"/>
        </w:rPr>
        <w:br/>
      </w:r>
      <w:r w:rsidR="009B2575" w:rsidRPr="00B64999">
        <w:rPr>
          <w:rFonts w:ascii="XO Thames" w:hAnsi="XO Thames"/>
          <w:sz w:val="24"/>
          <w:szCs w:val="24"/>
        </w:rPr>
        <w:t>и безопасности, показателям,</w:t>
      </w:r>
      <w:r w:rsidRPr="00B64999">
        <w:rPr>
          <w:rFonts w:ascii="XO Thames" w:hAnsi="XO Thames"/>
          <w:sz w:val="24"/>
          <w:szCs w:val="24"/>
        </w:rPr>
        <w:t xml:space="preserve"> содержащимся в нормативных и технических документах, </w:t>
      </w:r>
      <w:r w:rsidR="0049765A" w:rsidRPr="00B64999">
        <w:rPr>
          <w:rFonts w:ascii="XO Thames" w:hAnsi="XO Thames"/>
          <w:sz w:val="24"/>
          <w:szCs w:val="24"/>
        </w:rPr>
        <w:br/>
      </w:r>
      <w:r w:rsidRPr="00B64999">
        <w:rPr>
          <w:rFonts w:ascii="XO Thames" w:hAnsi="XO Thames"/>
          <w:sz w:val="24"/>
          <w:szCs w:val="24"/>
        </w:rPr>
        <w:t>и</w:t>
      </w:r>
      <w:r w:rsidR="00DF1D67" w:rsidRPr="00B64999">
        <w:rPr>
          <w:rFonts w:ascii="XO Thames" w:hAnsi="XO Thames"/>
          <w:sz w:val="24"/>
          <w:szCs w:val="24"/>
        </w:rPr>
        <w:t xml:space="preserve"> настоящем Контракте.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2.2.4. Отказаться от исполнения Контракта, потребовать возврата уплаче</w:t>
      </w:r>
      <w:r w:rsidR="005024E6" w:rsidRPr="00B64999">
        <w:rPr>
          <w:rFonts w:ascii="XO Thames" w:hAnsi="XO Thames"/>
          <w:sz w:val="24"/>
          <w:szCs w:val="24"/>
        </w:rPr>
        <w:t xml:space="preserve">нной </w:t>
      </w:r>
      <w:r w:rsidR="005024E6" w:rsidRPr="00B64999">
        <w:rPr>
          <w:rFonts w:ascii="XO Thames" w:hAnsi="XO Thames"/>
          <w:sz w:val="24"/>
          <w:szCs w:val="24"/>
        </w:rPr>
        <w:br/>
        <w:t>за услугу суммы</w:t>
      </w:r>
      <w:r w:rsidRPr="00B64999">
        <w:rPr>
          <w:rFonts w:ascii="XO Thames" w:hAnsi="XO Thames"/>
          <w:sz w:val="24"/>
          <w:szCs w:val="24"/>
        </w:rPr>
        <w:t xml:space="preserve">, а также возмещения убытков в случае нарушения Исполнителем условий Контракта о сроках и качестве услуг.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2.2.5. Принять решение об одностороннем отказе от исполнения Контракта </w:t>
      </w:r>
      <w:r w:rsidRPr="00B64999">
        <w:rPr>
          <w:rFonts w:ascii="XO Thames" w:hAnsi="XO Thames"/>
          <w:sz w:val="24"/>
          <w:szCs w:val="24"/>
        </w:rPr>
        <w:br/>
        <w:t xml:space="preserve">в соответствии с гражданским законодательством в случаях, предусмотренных пунктом </w:t>
      </w:r>
      <w:r w:rsidRPr="00B64999">
        <w:rPr>
          <w:rFonts w:ascii="XO Thames" w:hAnsi="XO Thames"/>
          <w:color w:val="000000"/>
          <w:sz w:val="24"/>
          <w:szCs w:val="24"/>
        </w:rPr>
        <w:t>11.5 Контракта</w:t>
      </w:r>
      <w:r w:rsidRPr="00B64999">
        <w:rPr>
          <w:rFonts w:ascii="XO Thames" w:hAnsi="XO Thames"/>
          <w:sz w:val="24"/>
          <w:szCs w:val="24"/>
        </w:rPr>
        <w:t xml:space="preserve">. </w:t>
      </w:r>
    </w:p>
    <w:p w:rsidR="000E4D4D" w:rsidRPr="00B64999" w:rsidRDefault="000E4D4D" w:rsidP="00105DBF">
      <w:pPr>
        <w:spacing w:after="0" w:line="240" w:lineRule="auto"/>
        <w:ind w:firstLine="709"/>
        <w:jc w:val="both"/>
        <w:rPr>
          <w:rFonts w:ascii="XO Thames" w:hAnsi="XO Thames"/>
          <w:sz w:val="24"/>
          <w:szCs w:val="24"/>
        </w:rPr>
      </w:pPr>
      <w:r w:rsidRPr="00B64999">
        <w:rPr>
          <w:rFonts w:ascii="XO Thames" w:hAnsi="XO Thames"/>
          <w:sz w:val="24"/>
          <w:szCs w:val="24"/>
        </w:rPr>
        <w:t xml:space="preserve">2.2.6. Взыскивать пеню и штраф, а также требовать возмещения убытков </w:t>
      </w:r>
      <w:r w:rsidRPr="00B64999">
        <w:rPr>
          <w:rFonts w:ascii="XO Thames" w:hAnsi="XO Thames"/>
          <w:sz w:val="24"/>
          <w:szCs w:val="24"/>
        </w:rPr>
        <w:br/>
        <w:t xml:space="preserve">в </w:t>
      </w:r>
      <w:r w:rsidR="003C2368" w:rsidRPr="00B64999">
        <w:rPr>
          <w:rFonts w:ascii="XO Thames" w:hAnsi="XO Thames"/>
          <w:sz w:val="24"/>
          <w:szCs w:val="24"/>
        </w:rPr>
        <w:t>соответствии с</w:t>
      </w:r>
      <w:r w:rsidRPr="00B64999">
        <w:rPr>
          <w:rFonts w:ascii="XO Thames" w:hAnsi="XO Thames"/>
          <w:sz w:val="24"/>
          <w:szCs w:val="24"/>
        </w:rPr>
        <w:t xml:space="preserve"> разделом 9 Контракта. </w:t>
      </w:r>
    </w:p>
    <w:p w:rsidR="000E4D4D" w:rsidRPr="00B64999" w:rsidRDefault="000E4D4D" w:rsidP="00105DBF">
      <w:pPr>
        <w:spacing w:after="0" w:line="240" w:lineRule="auto"/>
        <w:ind w:firstLine="709"/>
        <w:jc w:val="both"/>
        <w:rPr>
          <w:rFonts w:ascii="XO Thames" w:hAnsi="XO Thames"/>
          <w:sz w:val="24"/>
          <w:szCs w:val="24"/>
        </w:rPr>
      </w:pPr>
      <w:r w:rsidRPr="00B64999">
        <w:rPr>
          <w:rFonts w:ascii="XO Thames" w:hAnsi="XO Thames"/>
          <w:sz w:val="24"/>
          <w:szCs w:val="24"/>
        </w:rPr>
        <w:t xml:space="preserve">2.2.7. Направить в уполномоченный на осуществление контроля в сфере размещения заказов федеральный орган исполнительной </w:t>
      </w:r>
      <w:r w:rsidR="00DF1D67" w:rsidRPr="00B64999">
        <w:rPr>
          <w:rFonts w:ascii="XO Thames" w:hAnsi="XO Thames"/>
          <w:sz w:val="24"/>
          <w:szCs w:val="24"/>
        </w:rPr>
        <w:t xml:space="preserve">власти сведения </w:t>
      </w:r>
      <w:r w:rsidR="008731C4" w:rsidRPr="00B64999">
        <w:rPr>
          <w:rFonts w:ascii="XO Thames" w:hAnsi="XO Thames"/>
          <w:sz w:val="24"/>
          <w:szCs w:val="24"/>
        </w:rPr>
        <w:br/>
      </w:r>
      <w:r w:rsidR="00DF1D67" w:rsidRPr="00B64999">
        <w:rPr>
          <w:rFonts w:ascii="XO Thames" w:hAnsi="XO Thames"/>
          <w:sz w:val="24"/>
          <w:szCs w:val="24"/>
        </w:rPr>
        <w:t xml:space="preserve">об Исполнителе </w:t>
      </w:r>
      <w:r w:rsidRPr="00B64999">
        <w:rPr>
          <w:rFonts w:ascii="XO Thames" w:hAnsi="XO Thames"/>
          <w:sz w:val="24"/>
          <w:szCs w:val="24"/>
        </w:rPr>
        <w:t xml:space="preserve">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w:t>
      </w:r>
    </w:p>
    <w:p w:rsidR="00105DBF" w:rsidRPr="00B64999" w:rsidRDefault="000E4D4D" w:rsidP="00983ECC">
      <w:pPr>
        <w:spacing w:after="0" w:line="240" w:lineRule="auto"/>
        <w:ind w:firstLine="567"/>
        <w:jc w:val="both"/>
        <w:rPr>
          <w:rFonts w:ascii="XO Thames" w:hAnsi="XO Thames"/>
          <w:sz w:val="24"/>
          <w:szCs w:val="24"/>
        </w:rPr>
      </w:pPr>
      <w:r w:rsidRPr="00B64999">
        <w:rPr>
          <w:rFonts w:ascii="XO Thames" w:hAnsi="XO Thames"/>
          <w:sz w:val="24"/>
          <w:szCs w:val="24"/>
        </w:rPr>
        <w:t xml:space="preserve">  2.3. Исполнитель обязуется: </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2.3.1</w:t>
      </w:r>
      <w:r w:rsidR="000E4D4D" w:rsidRPr="00B64999">
        <w:rPr>
          <w:rFonts w:ascii="XO Thames" w:hAnsi="XO Thames"/>
          <w:sz w:val="24"/>
          <w:szCs w:val="24"/>
        </w:rPr>
        <w:t xml:space="preserve">. Обеспечить соответствие услуг требованиям </w:t>
      </w:r>
      <w:r w:rsidR="00DF1D67" w:rsidRPr="00B64999">
        <w:rPr>
          <w:rFonts w:ascii="XO Thames" w:hAnsi="XO Thames"/>
          <w:sz w:val="24"/>
          <w:szCs w:val="24"/>
        </w:rPr>
        <w:t xml:space="preserve">законодательства, нормативных </w:t>
      </w:r>
      <w:r w:rsidR="000E4D4D" w:rsidRPr="00B64999">
        <w:rPr>
          <w:rFonts w:ascii="XO Thames" w:hAnsi="XO Thames"/>
          <w:sz w:val="24"/>
          <w:szCs w:val="24"/>
        </w:rPr>
        <w:t xml:space="preserve">и технических документов, иных актов Государственного заказчика и условиям Контракта. </w:t>
      </w:r>
    </w:p>
    <w:p w:rsidR="0049765A"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2.3.3</w:t>
      </w:r>
      <w:r w:rsidR="000E4D4D" w:rsidRPr="00B64999">
        <w:rPr>
          <w:rFonts w:ascii="XO Thames" w:hAnsi="XO Thames"/>
          <w:sz w:val="24"/>
          <w:szCs w:val="24"/>
        </w:rPr>
        <w:t>. Оказать услуги в порядке и в сроки, указанные в разделе 5 Контракта</w:t>
      </w:r>
      <w:r w:rsidR="0049765A" w:rsidRPr="00B64999">
        <w:rPr>
          <w:rFonts w:ascii="XO Thames" w:hAnsi="XO Thames"/>
          <w:sz w:val="24"/>
          <w:szCs w:val="24"/>
        </w:rPr>
        <w:t>.</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2.3.4</w:t>
      </w:r>
      <w:r w:rsidR="000E4D4D" w:rsidRPr="00B64999">
        <w:rPr>
          <w:rFonts w:ascii="XO Thames" w:hAnsi="XO Thames"/>
          <w:sz w:val="24"/>
          <w:szCs w:val="24"/>
        </w:rPr>
        <w:t>. Оказать Государственному заказчику ус</w:t>
      </w:r>
      <w:r w:rsidR="00DF1D67" w:rsidRPr="00B64999">
        <w:rPr>
          <w:rFonts w:ascii="XO Thames" w:hAnsi="XO Thames"/>
          <w:sz w:val="24"/>
          <w:szCs w:val="24"/>
        </w:rPr>
        <w:t xml:space="preserve">луги в комплекте </w:t>
      </w:r>
      <w:r w:rsidR="008731C4" w:rsidRPr="00B64999">
        <w:rPr>
          <w:rFonts w:ascii="XO Thames" w:hAnsi="XO Thames"/>
          <w:sz w:val="24"/>
          <w:szCs w:val="24"/>
        </w:rPr>
        <w:br/>
      </w:r>
      <w:r w:rsidR="00DF1D67" w:rsidRPr="00B64999">
        <w:rPr>
          <w:rFonts w:ascii="XO Thames" w:hAnsi="XO Thames"/>
          <w:sz w:val="24"/>
          <w:szCs w:val="24"/>
        </w:rPr>
        <w:t xml:space="preserve">с относящейся </w:t>
      </w:r>
      <w:r w:rsidR="000E4D4D" w:rsidRPr="00B64999">
        <w:rPr>
          <w:rFonts w:ascii="XO Thames" w:hAnsi="XO Thames"/>
          <w:sz w:val="24"/>
          <w:szCs w:val="24"/>
        </w:rPr>
        <w:t xml:space="preserve">к нему документацией, перечисленной в пункте 7.8 Контракта. </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2.3.5</w:t>
      </w:r>
      <w:r w:rsidR="000E4D4D" w:rsidRPr="00B64999">
        <w:rPr>
          <w:rFonts w:ascii="XO Thames" w:hAnsi="XO Thames"/>
          <w:sz w:val="24"/>
          <w:szCs w:val="24"/>
        </w:rPr>
        <w:t xml:space="preserve">. Производить замену некачественно оказанных услуг, в порядке </w:t>
      </w:r>
      <w:r w:rsidR="008731C4" w:rsidRPr="00B64999">
        <w:rPr>
          <w:rFonts w:ascii="XO Thames" w:hAnsi="XO Thames"/>
          <w:sz w:val="24"/>
          <w:szCs w:val="24"/>
        </w:rPr>
        <w:br/>
      </w:r>
      <w:r w:rsidR="000E4D4D" w:rsidRPr="00B64999">
        <w:rPr>
          <w:rFonts w:ascii="XO Thames" w:hAnsi="XO Thames"/>
          <w:sz w:val="24"/>
          <w:szCs w:val="24"/>
        </w:rPr>
        <w:t xml:space="preserve">и на условиях, предусмотренных разделом 7.4 Контракта. </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2.3.6</w:t>
      </w:r>
      <w:r w:rsidR="000E4D4D" w:rsidRPr="00B64999">
        <w:rPr>
          <w:rFonts w:ascii="XO Thames" w:hAnsi="XO Thames"/>
          <w:sz w:val="24"/>
          <w:szCs w:val="24"/>
        </w:rPr>
        <w:t>. В случае нарушения условий Контракта о сроках и качестве оказанных услуг возместить убытки, в порядке и на условиях, предусмотренных разделом 7.4</w:t>
      </w:r>
      <w:r w:rsidR="000E4D4D" w:rsidRPr="00B64999">
        <w:rPr>
          <w:rFonts w:ascii="XO Thames" w:hAnsi="XO Thames"/>
          <w:color w:val="FF0000"/>
          <w:sz w:val="24"/>
          <w:szCs w:val="24"/>
        </w:rPr>
        <w:t xml:space="preserve"> </w:t>
      </w:r>
      <w:r w:rsidR="000E4D4D" w:rsidRPr="00B64999">
        <w:rPr>
          <w:rFonts w:ascii="XO Thames" w:hAnsi="XO Thames"/>
          <w:sz w:val="24"/>
          <w:szCs w:val="24"/>
        </w:rPr>
        <w:t>Контракта.</w:t>
      </w:r>
      <w:r w:rsidR="000E4D4D" w:rsidRPr="00B64999">
        <w:rPr>
          <w:rFonts w:ascii="XO Thames" w:hAnsi="XO Thames"/>
          <w:color w:val="FF0000"/>
          <w:sz w:val="24"/>
          <w:szCs w:val="24"/>
        </w:rPr>
        <w:t xml:space="preserve"> </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2.3.7</w:t>
      </w:r>
      <w:r w:rsidR="000E4D4D" w:rsidRPr="00B64999">
        <w:rPr>
          <w:rFonts w:ascii="XO Thames" w:hAnsi="XO Thames"/>
          <w:sz w:val="24"/>
          <w:szCs w:val="24"/>
        </w:rPr>
        <w:t xml:space="preserve">. Обеспечить осуществление Государственным заказчиком контроля </w:t>
      </w:r>
      <w:r w:rsidR="000E4D4D" w:rsidRPr="00B64999">
        <w:rPr>
          <w:rFonts w:ascii="XO Thames" w:hAnsi="XO Thames"/>
          <w:sz w:val="24"/>
          <w:szCs w:val="24"/>
        </w:rPr>
        <w:br/>
        <w:t xml:space="preserve">за исполнением Контракта, в том числе на отдельных этапах его исполнения. </w:t>
      </w:r>
    </w:p>
    <w:p w:rsidR="000E4D4D" w:rsidRPr="00B64999" w:rsidRDefault="00983ECC" w:rsidP="00DF1D67">
      <w:pPr>
        <w:spacing w:after="0" w:line="240" w:lineRule="auto"/>
        <w:ind w:firstLine="567"/>
        <w:jc w:val="both"/>
        <w:rPr>
          <w:rFonts w:ascii="XO Thames" w:hAnsi="XO Thames"/>
          <w:sz w:val="24"/>
          <w:szCs w:val="24"/>
        </w:rPr>
      </w:pPr>
      <w:r>
        <w:rPr>
          <w:rFonts w:ascii="XO Thames" w:hAnsi="XO Thames"/>
          <w:sz w:val="24"/>
          <w:szCs w:val="24"/>
        </w:rPr>
        <w:t xml:space="preserve"> 2.3.8</w:t>
      </w:r>
      <w:r w:rsidR="000E4D4D" w:rsidRPr="00B64999">
        <w:rPr>
          <w:rFonts w:ascii="XO Thames" w:hAnsi="XO Thames"/>
          <w:sz w:val="24"/>
          <w:szCs w:val="24"/>
        </w:rPr>
        <w:t xml:space="preserve">. Выполнять иные обязанности, предусмотренные законодательством Российской Федерации и Контрактом.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 2.4. Исполнитель вправе: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 2.4.1. Требовать оплату за оказанные услуги в соответствии с условиями Контракта. </w:t>
      </w:r>
    </w:p>
    <w:p w:rsidR="000E4D4D" w:rsidRPr="00B64999" w:rsidRDefault="000E4D4D" w:rsidP="00DF1D67">
      <w:pPr>
        <w:spacing w:after="0" w:line="240" w:lineRule="auto"/>
        <w:ind w:firstLine="567"/>
        <w:jc w:val="both"/>
        <w:rPr>
          <w:rFonts w:ascii="XO Thames" w:hAnsi="XO Thames"/>
          <w:sz w:val="24"/>
          <w:szCs w:val="24"/>
        </w:rPr>
      </w:pPr>
      <w:r w:rsidRPr="00B64999">
        <w:rPr>
          <w:rFonts w:ascii="XO Thames" w:hAnsi="XO Thames"/>
          <w:sz w:val="24"/>
          <w:szCs w:val="24"/>
        </w:rPr>
        <w:t xml:space="preserve"> 2.4.2. Требовать уплату пеней, а также возмеще</w:t>
      </w:r>
      <w:r w:rsidR="00A2467A" w:rsidRPr="00B64999">
        <w:rPr>
          <w:rFonts w:ascii="XO Thames" w:hAnsi="XO Thames"/>
          <w:sz w:val="24"/>
          <w:szCs w:val="24"/>
        </w:rPr>
        <w:t xml:space="preserve">ния убытков, согласно раздела </w:t>
      </w:r>
      <w:r w:rsidR="00A2467A" w:rsidRPr="00B64999">
        <w:rPr>
          <w:rFonts w:ascii="XO Thames" w:hAnsi="XO Thames"/>
          <w:sz w:val="24"/>
          <w:szCs w:val="24"/>
        </w:rPr>
        <w:br/>
        <w:t>9</w:t>
      </w:r>
      <w:r w:rsidRPr="00B64999">
        <w:rPr>
          <w:rFonts w:ascii="XO Thames" w:hAnsi="XO Thames"/>
          <w:sz w:val="24"/>
          <w:szCs w:val="24"/>
        </w:rPr>
        <w:t xml:space="preserve"> Контракта</w:t>
      </w:r>
      <w:r w:rsidR="004F7FD5" w:rsidRPr="00B64999">
        <w:rPr>
          <w:rFonts w:ascii="XO Thames" w:hAnsi="XO Thames"/>
          <w:sz w:val="24"/>
          <w:szCs w:val="24"/>
        </w:rPr>
        <w:t>.</w:t>
      </w:r>
    </w:p>
    <w:p w:rsidR="001F5C09" w:rsidRPr="00B64999" w:rsidRDefault="001F5C09" w:rsidP="00DF1D67">
      <w:pPr>
        <w:pStyle w:val="a9"/>
        <w:spacing w:before="0" w:beforeAutospacing="0" w:after="0" w:afterAutospacing="0"/>
        <w:ind w:firstLine="709"/>
        <w:jc w:val="center"/>
        <w:rPr>
          <w:rFonts w:ascii="XO Thames" w:hAnsi="XO Thames"/>
          <w:b/>
        </w:rPr>
      </w:pPr>
    </w:p>
    <w:p w:rsidR="0093243C" w:rsidRPr="00B64999" w:rsidRDefault="0093243C" w:rsidP="00DF1D67">
      <w:pPr>
        <w:pStyle w:val="a9"/>
        <w:spacing w:before="0" w:beforeAutospacing="0" w:after="0" w:afterAutospacing="0"/>
        <w:ind w:firstLine="709"/>
        <w:jc w:val="center"/>
        <w:rPr>
          <w:rFonts w:ascii="XO Thames" w:hAnsi="XO Thames"/>
          <w:b/>
        </w:rPr>
      </w:pPr>
      <w:r w:rsidRPr="00B64999">
        <w:rPr>
          <w:rFonts w:ascii="XO Thames" w:hAnsi="XO Thames"/>
          <w:b/>
        </w:rPr>
        <w:t>3. Цена Контракта и порядок расчетов.</w:t>
      </w:r>
    </w:p>
    <w:p w:rsidR="00C01968" w:rsidRPr="00B64999" w:rsidRDefault="0093243C" w:rsidP="00DF1D67">
      <w:pPr>
        <w:pStyle w:val="a9"/>
        <w:spacing w:before="0" w:beforeAutospacing="0" w:after="0" w:afterAutospacing="0"/>
        <w:ind w:firstLine="709"/>
        <w:jc w:val="both"/>
        <w:rPr>
          <w:rFonts w:ascii="XO Thames" w:hAnsi="XO Thames"/>
          <w:b/>
          <w:color w:val="000000"/>
        </w:rPr>
      </w:pPr>
      <w:r w:rsidRPr="00B64999">
        <w:rPr>
          <w:rFonts w:ascii="XO Thames" w:hAnsi="XO Thames"/>
          <w:color w:val="000000"/>
        </w:rPr>
        <w:t xml:space="preserve">3.1. </w:t>
      </w:r>
      <w:r w:rsidR="00C01968" w:rsidRPr="00B64999">
        <w:rPr>
          <w:rFonts w:ascii="XO Thames" w:hAnsi="XO Thames"/>
          <w:color w:val="000000"/>
        </w:rPr>
        <w:t>Сумма Контракта составляет</w:t>
      </w:r>
      <w:r w:rsidR="00DF1D67" w:rsidRPr="00B64999">
        <w:rPr>
          <w:rFonts w:ascii="XO Thames" w:hAnsi="XO Thames"/>
          <w:color w:val="000000"/>
        </w:rPr>
        <w:t xml:space="preserve"> </w:t>
      </w:r>
      <w:r w:rsidR="004871F4" w:rsidRPr="00B64999">
        <w:rPr>
          <w:rFonts w:ascii="XO Thames" w:hAnsi="XO Thames"/>
          <w:b/>
        </w:rPr>
        <w:t xml:space="preserve"> </w:t>
      </w:r>
      <w:r w:rsidR="00A2467A" w:rsidRPr="00B64999">
        <w:rPr>
          <w:rFonts w:ascii="XO Thames" w:hAnsi="XO Thames"/>
          <w:b/>
          <w:color w:val="000000"/>
        </w:rPr>
        <w:t xml:space="preserve">, </w:t>
      </w:r>
      <w:r w:rsidR="00CC67B3" w:rsidRPr="00B64999">
        <w:rPr>
          <w:rFonts w:ascii="XO Thames" w:hAnsi="XO Thames"/>
          <w:b/>
          <w:color w:val="000000"/>
        </w:rPr>
        <w:t xml:space="preserve">НДС </w:t>
      </w:r>
      <w:r w:rsidR="003C2368" w:rsidRPr="003C2368">
        <w:rPr>
          <w:rFonts w:ascii="XO Thames" w:hAnsi="XO Thames"/>
          <w:b/>
          <w:color w:val="000000"/>
          <w:highlight w:val="yellow"/>
        </w:rPr>
        <w:t xml:space="preserve">не предусмотрен </w:t>
      </w:r>
      <w:r w:rsidR="004871F4" w:rsidRPr="003C2368">
        <w:rPr>
          <w:rFonts w:ascii="XO Thames" w:hAnsi="XO Thames"/>
          <w:b/>
          <w:color w:val="000000"/>
          <w:highlight w:val="yellow"/>
        </w:rPr>
        <w:t>20%</w:t>
      </w:r>
      <w:r w:rsidR="00CC67B3" w:rsidRPr="00B64999">
        <w:rPr>
          <w:rFonts w:ascii="XO Thames" w:hAnsi="XO Thames"/>
          <w:b/>
          <w:color w:val="000000"/>
        </w:rPr>
        <w:t xml:space="preserve"> </w:t>
      </w:r>
      <w:r w:rsidR="00C01968" w:rsidRPr="00B64999">
        <w:rPr>
          <w:rFonts w:ascii="XO Thames" w:hAnsi="XO Thames"/>
          <w:color w:val="000000"/>
        </w:rPr>
        <w:t xml:space="preserve">и включает в себя стоимость </w:t>
      </w:r>
      <w:r w:rsidR="00C70A62" w:rsidRPr="00B64999">
        <w:rPr>
          <w:rFonts w:ascii="XO Thames" w:hAnsi="XO Thames"/>
          <w:color w:val="000000"/>
        </w:rPr>
        <w:t>услуг</w:t>
      </w:r>
      <w:r w:rsidR="00C01968" w:rsidRPr="00B64999">
        <w:rPr>
          <w:rFonts w:ascii="XO Thames" w:hAnsi="XO Thames"/>
          <w:color w:val="000000"/>
        </w:rPr>
        <w:t>, расходы на уплату налогов, сборов и другие обязательные платежи, взимаемые</w:t>
      </w:r>
      <w:r w:rsidR="00D60403" w:rsidRPr="00B64999">
        <w:rPr>
          <w:rFonts w:ascii="XO Thames" w:hAnsi="XO Thames"/>
          <w:color w:val="000000"/>
        </w:rPr>
        <w:t xml:space="preserve"> </w:t>
      </w:r>
      <w:r w:rsidR="00C01968" w:rsidRPr="00B64999">
        <w:rPr>
          <w:rFonts w:ascii="XO Thames" w:hAnsi="XO Thames"/>
          <w:color w:val="000000"/>
        </w:rPr>
        <w:t>с Поставщика в связи с исполнением обязательств по Контракту.</w:t>
      </w:r>
      <w:r w:rsidR="00C01968" w:rsidRPr="00B64999">
        <w:rPr>
          <w:rFonts w:ascii="XO Thames" w:hAnsi="XO Thames"/>
        </w:rPr>
        <w:t xml:space="preserve"> </w:t>
      </w:r>
    </w:p>
    <w:p w:rsidR="0093243C" w:rsidRPr="00B64999" w:rsidRDefault="0093243C" w:rsidP="00DF1D67">
      <w:pPr>
        <w:pStyle w:val="a9"/>
        <w:spacing w:before="0" w:beforeAutospacing="0" w:after="0" w:afterAutospacing="0"/>
        <w:ind w:firstLine="709"/>
        <w:jc w:val="both"/>
        <w:rPr>
          <w:rFonts w:ascii="XO Thames" w:hAnsi="XO Thames"/>
        </w:rPr>
      </w:pPr>
      <w:r w:rsidRPr="00B64999">
        <w:rPr>
          <w:rFonts w:ascii="XO Thames" w:hAnsi="XO Thames"/>
        </w:rPr>
        <w:t>3.2. Цена Контракта является твердой и не может изменяться в ходе</w:t>
      </w:r>
      <w:r w:rsidR="00E8703B" w:rsidRPr="00B64999">
        <w:rPr>
          <w:rFonts w:ascii="XO Thames" w:hAnsi="XO Thames"/>
        </w:rPr>
        <w:t xml:space="preserve"> </w:t>
      </w:r>
      <w:r w:rsidR="008731C4" w:rsidRPr="00B64999">
        <w:rPr>
          <w:rFonts w:ascii="XO Thames" w:hAnsi="XO Thames"/>
        </w:rPr>
        <w:br/>
      </w:r>
      <w:r w:rsidR="00E8703B" w:rsidRPr="00B64999">
        <w:rPr>
          <w:rFonts w:ascii="XO Thames" w:hAnsi="XO Thames"/>
        </w:rPr>
        <w:t>его исполнения.</w:t>
      </w:r>
    </w:p>
    <w:p w:rsidR="0093243C" w:rsidRPr="00B64999" w:rsidRDefault="0093243C" w:rsidP="00DF1D67">
      <w:pPr>
        <w:pStyle w:val="3"/>
        <w:ind w:firstLine="709"/>
        <w:rPr>
          <w:rFonts w:ascii="XO Thames" w:hAnsi="XO Thames"/>
        </w:rPr>
      </w:pPr>
      <w:r w:rsidRPr="00B64999">
        <w:rPr>
          <w:rFonts w:ascii="XO Thames" w:hAnsi="XO Thames"/>
        </w:rPr>
        <w:lastRenderedPageBreak/>
        <w:t>3.3. Оплата по Контракту осуществляется в рублях Российско</w:t>
      </w:r>
      <w:r w:rsidR="00880F50" w:rsidRPr="00B64999">
        <w:rPr>
          <w:rFonts w:ascii="XO Thames" w:hAnsi="XO Thames"/>
        </w:rPr>
        <w:t xml:space="preserve">й Федерации </w:t>
      </w:r>
      <w:r w:rsidR="00CF59D7" w:rsidRPr="00B64999">
        <w:rPr>
          <w:rFonts w:ascii="XO Thames" w:hAnsi="XO Thames"/>
        </w:rPr>
        <w:br/>
      </w:r>
      <w:r w:rsidRPr="00B64999">
        <w:rPr>
          <w:rFonts w:ascii="XO Thames" w:hAnsi="XO Thames"/>
        </w:rPr>
        <w:t>в безналичном порядке в форме платежных поручений путем перечисления денежных средств на расчетный счет Поставщика, указанный в разделе 1</w:t>
      </w:r>
      <w:r w:rsidR="00A2467A" w:rsidRPr="00B64999">
        <w:rPr>
          <w:rFonts w:ascii="XO Thames" w:hAnsi="XO Thames"/>
        </w:rPr>
        <w:t>5</w:t>
      </w:r>
      <w:r w:rsidR="00880F50" w:rsidRPr="00B64999">
        <w:rPr>
          <w:rFonts w:ascii="XO Thames" w:hAnsi="XO Thames"/>
        </w:rPr>
        <w:t xml:space="preserve"> Контракта. Расчеты</w:t>
      </w:r>
      <w:r w:rsidRPr="00B64999">
        <w:rPr>
          <w:rFonts w:ascii="XO Thames" w:hAnsi="XO Thames"/>
        </w:rPr>
        <w:t xml:space="preserve"> за поставленны</w:t>
      </w:r>
      <w:r w:rsidR="00723576" w:rsidRPr="00B64999">
        <w:rPr>
          <w:rFonts w:ascii="XO Thames" w:hAnsi="XO Thames"/>
        </w:rPr>
        <w:t>е</w:t>
      </w:r>
      <w:r w:rsidRPr="00B64999">
        <w:rPr>
          <w:rFonts w:ascii="XO Thames" w:hAnsi="XO Thames"/>
        </w:rPr>
        <w:t xml:space="preserve"> </w:t>
      </w:r>
      <w:r w:rsidR="00C70A62" w:rsidRPr="00B64999">
        <w:rPr>
          <w:rFonts w:ascii="XO Thames" w:hAnsi="XO Thames"/>
        </w:rPr>
        <w:t xml:space="preserve">услуги </w:t>
      </w:r>
      <w:r w:rsidRPr="00B64999">
        <w:rPr>
          <w:rFonts w:ascii="XO Thames" w:hAnsi="XO Thames"/>
        </w:rPr>
        <w:t xml:space="preserve">производятся за счет </w:t>
      </w:r>
      <w:r w:rsidR="00F95C2A" w:rsidRPr="00B64999">
        <w:rPr>
          <w:rFonts w:ascii="XO Thames" w:hAnsi="XO Thames"/>
        </w:rPr>
        <w:t xml:space="preserve">средств </w:t>
      </w:r>
      <w:r w:rsidR="00C70A62" w:rsidRPr="00B64999">
        <w:rPr>
          <w:rFonts w:ascii="XO Thames" w:hAnsi="XO Thames"/>
        </w:rPr>
        <w:t xml:space="preserve">федерального бюджета, </w:t>
      </w:r>
      <w:r w:rsidR="00653F5D" w:rsidRPr="00B64999">
        <w:rPr>
          <w:rFonts w:ascii="XO Thames" w:hAnsi="XO Thames"/>
        </w:rPr>
        <w:t>выделенных</w:t>
      </w:r>
      <w:r w:rsidRPr="00B64999">
        <w:rPr>
          <w:rFonts w:ascii="XO Thames" w:hAnsi="XO Thames"/>
        </w:rPr>
        <w:t xml:space="preserve"> </w:t>
      </w:r>
      <w:r w:rsidR="00D12BA9" w:rsidRPr="00B64999">
        <w:rPr>
          <w:rFonts w:ascii="XO Thames" w:hAnsi="XO Thames"/>
        </w:rPr>
        <w:t>на</w:t>
      </w:r>
      <w:r w:rsidR="001965F2" w:rsidRPr="00B64999">
        <w:rPr>
          <w:rFonts w:ascii="XO Thames" w:hAnsi="XO Thames"/>
        </w:rPr>
        <w:t xml:space="preserve"> 202</w:t>
      </w:r>
      <w:r w:rsidR="00D9218D" w:rsidRPr="00B64999">
        <w:rPr>
          <w:rFonts w:ascii="XO Thames" w:hAnsi="XO Thames"/>
        </w:rPr>
        <w:t>6</w:t>
      </w:r>
      <w:r w:rsidR="003B0A28" w:rsidRPr="00B64999">
        <w:rPr>
          <w:rFonts w:ascii="XO Thames" w:hAnsi="XO Thames"/>
        </w:rPr>
        <w:t xml:space="preserve"> год</w:t>
      </w:r>
      <w:r w:rsidR="00653F5D" w:rsidRPr="00B64999">
        <w:rPr>
          <w:rFonts w:ascii="XO Thames" w:hAnsi="XO Thames"/>
        </w:rPr>
        <w:t>,</w:t>
      </w:r>
      <w:r w:rsidRPr="00B64999">
        <w:rPr>
          <w:rFonts w:ascii="XO Thames" w:hAnsi="XO Thames"/>
        </w:rPr>
        <w:t xml:space="preserve"> по главе 320 подразделу 0305 целевой статье </w:t>
      </w:r>
      <w:r w:rsidR="008D78A8" w:rsidRPr="00B64999">
        <w:rPr>
          <w:rFonts w:ascii="XO Thames" w:hAnsi="XO Thames"/>
        </w:rPr>
        <w:t>424069004</w:t>
      </w:r>
      <w:r w:rsidR="003C2368">
        <w:rPr>
          <w:rFonts w:ascii="XO Thames" w:hAnsi="XO Thames"/>
        </w:rPr>
        <w:t>8</w:t>
      </w:r>
      <w:r w:rsidRPr="00B64999">
        <w:rPr>
          <w:rFonts w:ascii="XO Thames" w:hAnsi="XO Thames"/>
        </w:rPr>
        <w:t xml:space="preserve"> вид расхода </w:t>
      </w:r>
      <w:r w:rsidR="00977036" w:rsidRPr="00B64999">
        <w:rPr>
          <w:rFonts w:ascii="XO Thames" w:hAnsi="XO Thames"/>
        </w:rPr>
        <w:t>24</w:t>
      </w:r>
      <w:r w:rsidR="00A07676" w:rsidRPr="00B64999">
        <w:rPr>
          <w:rFonts w:ascii="XO Thames" w:hAnsi="XO Thames"/>
        </w:rPr>
        <w:t>4</w:t>
      </w:r>
      <w:r w:rsidRPr="00B64999">
        <w:rPr>
          <w:rFonts w:ascii="XO Thames" w:hAnsi="XO Thames"/>
        </w:rPr>
        <w:t xml:space="preserve"> по факту </w:t>
      </w:r>
      <w:r w:rsidR="00402DD7" w:rsidRPr="00B64999">
        <w:rPr>
          <w:rFonts w:ascii="XO Thames" w:hAnsi="XO Thames"/>
        </w:rPr>
        <w:t>оказания услуг</w:t>
      </w:r>
      <w:r w:rsidRPr="00B64999">
        <w:rPr>
          <w:rFonts w:ascii="XO Thames" w:hAnsi="XO Thames"/>
        </w:rPr>
        <w:t xml:space="preserve"> в полном объеме в течение </w:t>
      </w:r>
      <w:r w:rsidR="008D78A8" w:rsidRPr="00B64999">
        <w:rPr>
          <w:rFonts w:ascii="XO Thames" w:hAnsi="XO Thames"/>
        </w:rPr>
        <w:t>1</w:t>
      </w:r>
      <w:r w:rsidR="00A6374D" w:rsidRPr="00B64999">
        <w:rPr>
          <w:rFonts w:ascii="XO Thames" w:hAnsi="XO Thames"/>
        </w:rPr>
        <w:t>0</w:t>
      </w:r>
      <w:r w:rsidR="00E16DF3" w:rsidRPr="00B64999">
        <w:rPr>
          <w:rFonts w:ascii="XO Thames" w:hAnsi="XO Thames"/>
        </w:rPr>
        <w:t xml:space="preserve">-ти </w:t>
      </w:r>
      <w:r w:rsidR="00A6374D" w:rsidRPr="00B64999">
        <w:rPr>
          <w:rFonts w:ascii="XO Thames" w:hAnsi="XO Thames"/>
        </w:rPr>
        <w:t xml:space="preserve">рабочих </w:t>
      </w:r>
      <w:r w:rsidRPr="00B64999">
        <w:rPr>
          <w:rFonts w:ascii="XO Thames" w:hAnsi="XO Thames"/>
        </w:rPr>
        <w:t xml:space="preserve">дней с момента предоставления </w:t>
      </w:r>
      <w:r w:rsidR="00402DD7" w:rsidRPr="00B64999">
        <w:rPr>
          <w:rFonts w:ascii="XO Thames" w:hAnsi="XO Thames"/>
        </w:rPr>
        <w:t>Исполнителем</w:t>
      </w:r>
      <w:r w:rsidRPr="00B64999">
        <w:rPr>
          <w:rFonts w:ascii="XO Thames" w:hAnsi="XO Thames"/>
        </w:rPr>
        <w:t xml:space="preserve"> Государственному заказчику Комплекта сопроводительно</w:t>
      </w:r>
      <w:r w:rsidR="00287BB4" w:rsidRPr="00B64999">
        <w:rPr>
          <w:rFonts w:ascii="XO Thames" w:hAnsi="XO Thames"/>
        </w:rPr>
        <w:t>й документации, указанной в п. 7</w:t>
      </w:r>
      <w:r w:rsidRPr="00B64999">
        <w:rPr>
          <w:rFonts w:ascii="XO Thames" w:hAnsi="XO Thames"/>
        </w:rPr>
        <w:t>.</w:t>
      </w:r>
      <w:r w:rsidR="00402DD7" w:rsidRPr="00B64999">
        <w:rPr>
          <w:rFonts w:ascii="XO Thames" w:hAnsi="XO Thames"/>
        </w:rPr>
        <w:t>8</w:t>
      </w:r>
      <w:r w:rsidRPr="00B64999">
        <w:rPr>
          <w:rFonts w:ascii="XO Thames" w:hAnsi="XO Thames"/>
        </w:rPr>
        <w:t xml:space="preserve">. Контракта. </w:t>
      </w:r>
    </w:p>
    <w:p w:rsidR="0093243C" w:rsidRPr="00B64999" w:rsidRDefault="0093243C" w:rsidP="00DF1D67">
      <w:pPr>
        <w:pStyle w:val="a9"/>
        <w:spacing w:before="0" w:beforeAutospacing="0" w:after="0" w:afterAutospacing="0"/>
        <w:ind w:firstLine="709"/>
        <w:jc w:val="both"/>
        <w:rPr>
          <w:rFonts w:ascii="XO Thames" w:hAnsi="XO Thames"/>
        </w:rPr>
      </w:pPr>
      <w:r w:rsidRPr="00B64999">
        <w:rPr>
          <w:rFonts w:ascii="XO Thames" w:hAnsi="XO Thames"/>
        </w:rPr>
        <w:t>3.4. Обязательств</w:t>
      </w:r>
      <w:r w:rsidR="00C70A62" w:rsidRPr="00B64999">
        <w:rPr>
          <w:rFonts w:ascii="XO Thames" w:hAnsi="XO Thames"/>
        </w:rPr>
        <w:t xml:space="preserve">а по оплате поставленных услуг </w:t>
      </w:r>
      <w:r w:rsidRPr="00B64999">
        <w:rPr>
          <w:rFonts w:ascii="XO Thames" w:hAnsi="XO Thames"/>
        </w:rPr>
        <w:t xml:space="preserve">считаются выполненными в день списания денежных средств со счетов Государственного заказчика. </w:t>
      </w:r>
    </w:p>
    <w:p w:rsidR="0093243C" w:rsidRPr="00B64999" w:rsidRDefault="0093243C" w:rsidP="00DF1D67">
      <w:pPr>
        <w:pStyle w:val="a9"/>
        <w:spacing w:before="0" w:beforeAutospacing="0" w:after="0" w:afterAutospacing="0"/>
        <w:ind w:firstLine="709"/>
        <w:jc w:val="both"/>
        <w:rPr>
          <w:rFonts w:ascii="XO Thames" w:hAnsi="XO Thames"/>
        </w:rPr>
      </w:pPr>
      <w:r w:rsidRPr="00B64999">
        <w:rPr>
          <w:rFonts w:ascii="XO Thames" w:hAnsi="XO Thames"/>
        </w:rPr>
        <w:t xml:space="preserve">3.5. В случае изменения банковских реквизитов Поставщик обязан в течение </w:t>
      </w:r>
      <w:r w:rsidR="0049765A" w:rsidRPr="00B64999">
        <w:rPr>
          <w:rFonts w:ascii="XO Thames" w:hAnsi="XO Thames"/>
        </w:rPr>
        <w:br/>
      </w:r>
      <w:r w:rsidRPr="00B64999">
        <w:rPr>
          <w:rFonts w:ascii="XO Thames" w:hAnsi="XO Thames"/>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CF59D7" w:rsidRPr="00B64999">
        <w:rPr>
          <w:rFonts w:ascii="XO Thames" w:hAnsi="XO Thames"/>
        </w:rPr>
        <w:br/>
      </w:r>
      <w:r w:rsidRPr="00B64999">
        <w:rPr>
          <w:rFonts w:ascii="XO Thames" w:hAnsi="XO Thames"/>
        </w:rPr>
        <w:t xml:space="preserve">с перечислением Государственным заказчиком денежных средств по указанным </w:t>
      </w:r>
      <w:r w:rsidR="00CF59D7" w:rsidRPr="00B64999">
        <w:rPr>
          <w:rFonts w:ascii="XO Thames" w:hAnsi="XO Thames"/>
        </w:rPr>
        <w:br/>
      </w:r>
      <w:r w:rsidRPr="00B64999">
        <w:rPr>
          <w:rFonts w:ascii="XO Thames" w:hAnsi="XO Thames"/>
        </w:rPr>
        <w:t xml:space="preserve">в Контракте реквизитам Поставщика, несет Поставщик. </w:t>
      </w:r>
    </w:p>
    <w:p w:rsidR="00D12BA9" w:rsidRPr="00B64999" w:rsidRDefault="00D12BA9" w:rsidP="00DF1D67">
      <w:pPr>
        <w:pStyle w:val="a9"/>
        <w:spacing w:before="0" w:beforeAutospacing="0" w:after="0" w:afterAutospacing="0"/>
        <w:ind w:firstLine="709"/>
        <w:jc w:val="both"/>
        <w:rPr>
          <w:rFonts w:ascii="XO Thames" w:hAnsi="XO Thames"/>
        </w:rPr>
      </w:pPr>
    </w:p>
    <w:p w:rsidR="00BB322E" w:rsidRPr="00B64999" w:rsidRDefault="00BB322E" w:rsidP="00DF1D67">
      <w:pPr>
        <w:pStyle w:val="a9"/>
        <w:spacing w:before="0" w:beforeAutospacing="0" w:after="0" w:afterAutospacing="0"/>
        <w:ind w:firstLine="709"/>
        <w:jc w:val="center"/>
        <w:rPr>
          <w:rFonts w:ascii="XO Thames" w:hAnsi="XO Thames"/>
          <w:b/>
        </w:rPr>
      </w:pPr>
      <w:r w:rsidRPr="00B64999">
        <w:rPr>
          <w:rFonts w:ascii="XO Thames" w:hAnsi="XO Thames"/>
          <w:b/>
        </w:rPr>
        <w:t>4. Расчет и обоснование цены Контракта</w:t>
      </w:r>
    </w:p>
    <w:p w:rsidR="00D12BA9" w:rsidRPr="00B64999" w:rsidRDefault="00BB322E" w:rsidP="004D510A">
      <w:pPr>
        <w:pStyle w:val="a9"/>
        <w:spacing w:before="0" w:beforeAutospacing="0" w:after="0" w:afterAutospacing="0"/>
        <w:ind w:firstLine="709"/>
        <w:jc w:val="both"/>
        <w:rPr>
          <w:rFonts w:ascii="XO Thames" w:hAnsi="XO Thames"/>
        </w:rPr>
      </w:pPr>
      <w:r w:rsidRPr="00B64999">
        <w:rPr>
          <w:rFonts w:ascii="XO Thames" w:hAnsi="XO Thames"/>
        </w:rPr>
        <w:t xml:space="preserve">4.1. Цена Контракта определена исходя из наименьшей цены, предлагаемой поставщиками методом сопоставимых рыночных цен (анализ рынка). </w:t>
      </w:r>
    </w:p>
    <w:p w:rsidR="001A4B91" w:rsidRPr="00B64999" w:rsidRDefault="001A4B91" w:rsidP="004D510A">
      <w:pPr>
        <w:pStyle w:val="a9"/>
        <w:spacing w:before="0" w:beforeAutospacing="0" w:after="0" w:afterAutospacing="0"/>
        <w:ind w:firstLine="709"/>
        <w:jc w:val="both"/>
        <w:rPr>
          <w:rFonts w:ascii="XO Thames" w:hAnsi="XO Thames"/>
        </w:rPr>
      </w:pPr>
    </w:p>
    <w:p w:rsidR="00D12BA9" w:rsidRPr="00B64999" w:rsidRDefault="009C608E" w:rsidP="00B4234F">
      <w:pPr>
        <w:pStyle w:val="a9"/>
        <w:spacing w:before="0" w:beforeAutospacing="0" w:after="0" w:afterAutospacing="0" w:line="216" w:lineRule="auto"/>
        <w:ind w:firstLine="709"/>
        <w:jc w:val="center"/>
        <w:rPr>
          <w:rFonts w:ascii="XO Thames" w:hAnsi="XO Thames"/>
          <w:b/>
        </w:rPr>
      </w:pPr>
      <w:r w:rsidRPr="00B64999">
        <w:rPr>
          <w:rFonts w:ascii="XO Thames" w:hAnsi="XO Thames"/>
          <w:b/>
        </w:rPr>
        <w:t>5. Сроки оказываемых услуг</w:t>
      </w:r>
    </w:p>
    <w:p w:rsidR="009C608E" w:rsidRPr="00B64999" w:rsidRDefault="00B028C7"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t>5.1</w:t>
      </w:r>
      <w:r w:rsidR="009C608E" w:rsidRPr="00B64999">
        <w:rPr>
          <w:rFonts w:ascii="XO Thames" w:hAnsi="XO Thames"/>
        </w:rPr>
        <w:t xml:space="preserve">. </w:t>
      </w:r>
      <w:r w:rsidR="003C2368" w:rsidRPr="003C2368">
        <w:rPr>
          <w:rFonts w:ascii="XO Thames" w:hAnsi="XO Thames"/>
        </w:rPr>
        <w:t>У</w:t>
      </w:r>
      <w:r w:rsidR="003C2368" w:rsidRPr="003C2368">
        <w:rPr>
          <w:rFonts w:ascii="XO Thames" w:hAnsi="XO Thames"/>
        </w:rPr>
        <w:t>слуг</w:t>
      </w:r>
      <w:r w:rsidR="003C2368" w:rsidRPr="003C2368">
        <w:rPr>
          <w:rFonts w:ascii="XO Thames" w:hAnsi="XO Thames"/>
        </w:rPr>
        <w:t>и</w:t>
      </w:r>
      <w:r w:rsidR="003C2368" w:rsidRPr="003C2368">
        <w:rPr>
          <w:rFonts w:ascii="XO Thames" w:hAnsi="XO Thames"/>
        </w:rPr>
        <w:t xml:space="preserve"> </w:t>
      </w:r>
      <w:r w:rsidR="003C2368" w:rsidRPr="003C2368">
        <w:rPr>
          <w:rFonts w:ascii="XO Thames" w:hAnsi="XO Thames"/>
        </w:rPr>
        <w:t>осуществляю</w:t>
      </w:r>
      <w:r w:rsidR="003C2368" w:rsidRPr="003C2368">
        <w:rPr>
          <w:rFonts w:ascii="XO Thames" w:hAnsi="XO Thames"/>
        </w:rPr>
        <w:t>тся в течении 1-го (одного) рабочего дня по письменной или устной заявке Заказчика, направленной с использованием любых средств связи, с момента подписания контракта</w:t>
      </w:r>
      <w:r w:rsidR="009C608E" w:rsidRPr="003C2368">
        <w:rPr>
          <w:rFonts w:ascii="XO Thames" w:hAnsi="XO Thames"/>
        </w:rPr>
        <w:t xml:space="preserve">. </w:t>
      </w:r>
    </w:p>
    <w:p w:rsidR="009C608E" w:rsidRPr="00B64999" w:rsidRDefault="00D72236"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5.2. </w:t>
      </w:r>
      <w:r w:rsidR="009C608E" w:rsidRPr="00B64999">
        <w:rPr>
          <w:rFonts w:ascii="XO Thames" w:hAnsi="XO Thames"/>
        </w:rPr>
        <w:t>Досрочная сдача результатов услуг допу</w:t>
      </w:r>
      <w:r w:rsidR="00DF1D67" w:rsidRPr="00B64999">
        <w:rPr>
          <w:rFonts w:ascii="XO Thames" w:hAnsi="XO Thames"/>
        </w:rPr>
        <w:t xml:space="preserve">скается только </w:t>
      </w:r>
      <w:r w:rsidR="008731C4" w:rsidRPr="00B64999">
        <w:rPr>
          <w:rFonts w:ascii="XO Thames" w:hAnsi="XO Thames"/>
        </w:rPr>
        <w:br/>
      </w:r>
      <w:r w:rsidR="00DF1D67" w:rsidRPr="00B64999">
        <w:rPr>
          <w:rFonts w:ascii="XO Thames" w:hAnsi="XO Thames"/>
        </w:rPr>
        <w:t xml:space="preserve">по согласованию </w:t>
      </w:r>
      <w:r w:rsidR="009C608E" w:rsidRPr="00B64999">
        <w:rPr>
          <w:rFonts w:ascii="XO Thames" w:hAnsi="XO Thames"/>
        </w:rPr>
        <w:t>с Государственным заказчиком. В случае согласования досрочного оказания услуг Государственный заказчика обязуется принять услуги и подписать Акт об оказанных услугах в порядке, установленном Контрактом.</w:t>
      </w:r>
    </w:p>
    <w:p w:rsidR="009C608E" w:rsidRPr="00B64999" w:rsidRDefault="002053F3"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t>5.</w:t>
      </w:r>
      <w:r w:rsidR="00D72236" w:rsidRPr="00B64999">
        <w:rPr>
          <w:rFonts w:ascii="XO Thames" w:hAnsi="XO Thames"/>
        </w:rPr>
        <w:t>3</w:t>
      </w:r>
      <w:r w:rsidRPr="00B64999">
        <w:rPr>
          <w:rFonts w:ascii="XO Thames" w:hAnsi="XO Thames"/>
        </w:rPr>
        <w:t>. В случае, если в п. 14</w:t>
      </w:r>
      <w:r w:rsidR="009C608E" w:rsidRPr="00B64999">
        <w:rPr>
          <w:rFonts w:ascii="XO Thames" w:hAnsi="XO Thames"/>
        </w:rPr>
        <w:t>.1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w:t>
      </w:r>
      <w:r w:rsidR="00402DD7" w:rsidRPr="00B64999">
        <w:rPr>
          <w:rFonts w:ascii="XO Thames" w:hAnsi="XO Thames"/>
        </w:rPr>
        <w:t>ию убытков и выплате неустойки</w:t>
      </w:r>
      <w:r w:rsidR="009C608E" w:rsidRPr="00B64999">
        <w:rPr>
          <w:rFonts w:ascii="XO Thames" w:hAnsi="XO Thames"/>
        </w:rPr>
        <w:t>,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Государственным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w:t>
      </w:r>
      <w:r w:rsidR="00C427F7" w:rsidRPr="00B64999">
        <w:rPr>
          <w:rFonts w:ascii="XO Thames" w:hAnsi="XO Thames"/>
        </w:rPr>
        <w:t xml:space="preserve"> </w:t>
      </w:r>
      <w:r w:rsidR="009C608E" w:rsidRPr="00B64999">
        <w:rPr>
          <w:rFonts w:ascii="XO Thames" w:hAnsi="XO Thames"/>
        </w:rPr>
        <w:t xml:space="preserve">по Контракту; сумма, подлежащая оплате в соответствии с условиями Контракта. </w:t>
      </w:r>
    </w:p>
    <w:p w:rsidR="009C608E" w:rsidRPr="00B64999" w:rsidRDefault="009C608E"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t>Исполнитель обязан подписать Акт взаимосверки обязательств. В случае уклонения Исполнителя от подписания данного акта Государственный заказчик проставляет в нем соответствующую отметку. Акт взаимосверки об</w:t>
      </w:r>
      <w:r w:rsidR="000E4D4D" w:rsidRPr="00B64999">
        <w:rPr>
          <w:rFonts w:ascii="XO Thames" w:hAnsi="XO Thames"/>
        </w:rPr>
        <w:t xml:space="preserve">язательств является основанием </w:t>
      </w:r>
      <w:r w:rsidR="0049765A" w:rsidRPr="00B64999">
        <w:rPr>
          <w:rFonts w:ascii="XO Thames" w:hAnsi="XO Thames"/>
        </w:rPr>
        <w:br/>
      </w:r>
      <w:r w:rsidRPr="00B64999">
        <w:rPr>
          <w:rFonts w:ascii="XO Thames" w:hAnsi="XO Thames"/>
        </w:rPr>
        <w:t>для проведения взаиморасчетов между Сторонами.</w:t>
      </w:r>
    </w:p>
    <w:p w:rsidR="00D12BA9" w:rsidRPr="00B64999" w:rsidRDefault="00D12BA9" w:rsidP="00B4234F">
      <w:pPr>
        <w:pStyle w:val="a9"/>
        <w:spacing w:before="0" w:beforeAutospacing="0" w:after="0" w:afterAutospacing="0" w:line="216" w:lineRule="auto"/>
        <w:ind w:firstLine="709"/>
        <w:jc w:val="both"/>
        <w:rPr>
          <w:rFonts w:ascii="XO Thames" w:hAnsi="XO Thames"/>
        </w:rPr>
      </w:pPr>
    </w:p>
    <w:p w:rsidR="009C608E" w:rsidRPr="00B64999" w:rsidRDefault="009C608E" w:rsidP="00B4234F">
      <w:pPr>
        <w:pStyle w:val="a9"/>
        <w:spacing w:before="0" w:beforeAutospacing="0" w:after="0" w:afterAutospacing="0" w:line="216" w:lineRule="auto"/>
        <w:ind w:firstLine="709"/>
        <w:jc w:val="center"/>
        <w:rPr>
          <w:rFonts w:ascii="XO Thames" w:hAnsi="XO Thames"/>
          <w:b/>
          <w:highlight w:val="yellow"/>
        </w:rPr>
      </w:pPr>
      <w:r w:rsidRPr="00B64999">
        <w:rPr>
          <w:rFonts w:ascii="XO Thames" w:hAnsi="XO Thames"/>
          <w:b/>
        </w:rPr>
        <w:t>6. Порядок проведения экспертизы результатов исполнения</w:t>
      </w:r>
    </w:p>
    <w:p w:rsidR="008D78A8" w:rsidRPr="00B64999" w:rsidRDefault="009C608E" w:rsidP="00C24B34">
      <w:pPr>
        <w:pStyle w:val="a9"/>
        <w:spacing w:before="0" w:beforeAutospacing="0" w:after="0" w:afterAutospacing="0" w:line="216" w:lineRule="auto"/>
        <w:ind w:firstLine="709"/>
        <w:jc w:val="both"/>
        <w:rPr>
          <w:rFonts w:ascii="XO Thames" w:hAnsi="XO Thames"/>
        </w:rPr>
      </w:pPr>
      <w:r w:rsidRPr="00B64999">
        <w:rPr>
          <w:rFonts w:ascii="XO Thames" w:hAnsi="XO Thames"/>
        </w:rPr>
        <w:t>6.1.</w:t>
      </w:r>
      <w:r w:rsidRPr="00B64999">
        <w:rPr>
          <w:rFonts w:ascii="XO Thames" w:hAnsi="XO Thames"/>
        </w:rPr>
        <w:tab/>
      </w:r>
      <w:r w:rsidR="00402DD7" w:rsidRPr="00B64999">
        <w:rPr>
          <w:rFonts w:ascii="XO Thames" w:hAnsi="XO Thames"/>
        </w:rPr>
        <w:t>Исполнитель</w:t>
      </w:r>
      <w:r w:rsidRPr="00B64999">
        <w:rPr>
          <w:rFonts w:ascii="XO Thames" w:hAnsi="XO Thames"/>
        </w:rPr>
        <w:t xml:space="preserve"> в соответствии с условиями контракта обязан своевременно предоставить </w:t>
      </w:r>
      <w:r w:rsidR="00C33454" w:rsidRPr="00B64999">
        <w:rPr>
          <w:rFonts w:ascii="XO Thames" w:hAnsi="XO Thames"/>
        </w:rPr>
        <w:t>достоверную</w:t>
      </w:r>
      <w:r w:rsidRPr="00B64999">
        <w:rPr>
          <w:rFonts w:ascii="XO Thames" w:hAnsi="XO Thames"/>
        </w:rPr>
        <w:t xml:space="preserve"> информацию о ходе исполнения своих обязательств, в том числе о сложностях, возникающих при исполнении контракта, а </w:t>
      </w:r>
      <w:r w:rsidR="001D03A5" w:rsidRPr="00B64999">
        <w:rPr>
          <w:rFonts w:ascii="XO Thames" w:hAnsi="XO Thames"/>
        </w:rPr>
        <w:t>также</w:t>
      </w:r>
      <w:r w:rsidRPr="00B64999">
        <w:rPr>
          <w:rFonts w:ascii="XO Thames" w:hAnsi="XO Thames"/>
        </w:rPr>
        <w:t xml:space="preserve"> установленному сроку обязан предоставить Государственному заказчику результаты </w:t>
      </w:r>
      <w:r w:rsidR="00D12BA9" w:rsidRPr="00B64999">
        <w:rPr>
          <w:rFonts w:ascii="XO Thames" w:hAnsi="XO Thames"/>
        </w:rPr>
        <w:t>оказания услуг</w:t>
      </w:r>
      <w:r w:rsidRPr="00B64999">
        <w:rPr>
          <w:rFonts w:ascii="XO Thames" w:hAnsi="XO Thames"/>
        </w:rPr>
        <w:t xml:space="preserve">, предусмотренные контрактом, при этом Государственный заказчик обязан обеспечить приемку </w:t>
      </w:r>
      <w:r w:rsidR="00C33454" w:rsidRPr="00B64999">
        <w:rPr>
          <w:rFonts w:ascii="XO Thames" w:hAnsi="XO Thames"/>
        </w:rPr>
        <w:t>поставленного</w:t>
      </w:r>
      <w:r w:rsidRPr="00B64999">
        <w:rPr>
          <w:rFonts w:ascii="XO Thames" w:hAnsi="XO Thames"/>
        </w:rPr>
        <w:t xml:space="preserve"> товара, в соответствии с условиями контракта.</w:t>
      </w:r>
    </w:p>
    <w:p w:rsidR="009C608E" w:rsidRPr="00B64999" w:rsidRDefault="009C608E"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Для проверки предоставленных </w:t>
      </w:r>
      <w:r w:rsidR="00011D6D" w:rsidRPr="00B64999">
        <w:rPr>
          <w:rFonts w:ascii="XO Thames" w:hAnsi="XO Thames"/>
        </w:rPr>
        <w:t>Исполнителем</w:t>
      </w:r>
      <w:r w:rsidRPr="00B64999">
        <w:rPr>
          <w:rFonts w:ascii="XO Thames" w:hAnsi="XO Thames"/>
        </w:rPr>
        <w:t xml:space="preserve">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w:t>
      </w:r>
      <w:r w:rsidR="00E16DF3" w:rsidRPr="00B64999">
        <w:rPr>
          <w:rFonts w:ascii="XO Thames" w:hAnsi="XO Thames"/>
        </w:rPr>
        <w:t>тветствии с Федеральным законом</w:t>
      </w:r>
      <w:r w:rsidRPr="00B64999">
        <w:rPr>
          <w:rFonts w:ascii="XO Thames" w:hAnsi="XO Thames"/>
        </w:rPr>
        <w:t xml:space="preserve"> от 05.04.2013 № 44-ФЗ.</w:t>
      </w:r>
    </w:p>
    <w:p w:rsidR="009C608E" w:rsidRPr="00B64999" w:rsidRDefault="009C608E" w:rsidP="00B4234F">
      <w:pPr>
        <w:pStyle w:val="a9"/>
        <w:spacing w:before="0" w:beforeAutospacing="0" w:after="0" w:afterAutospacing="0" w:line="216" w:lineRule="auto"/>
        <w:ind w:firstLine="709"/>
        <w:jc w:val="both"/>
        <w:rPr>
          <w:rFonts w:ascii="XO Thames" w:hAnsi="XO Thames"/>
        </w:rPr>
      </w:pPr>
      <w:r w:rsidRPr="00B64999">
        <w:rPr>
          <w:rFonts w:ascii="XO Thames" w:hAnsi="XO Thames"/>
        </w:rPr>
        <w:lastRenderedPageBreak/>
        <w:t xml:space="preserve">6.2. Результат положительной экспертизы оформляется в виде отметки </w:t>
      </w:r>
      <w:r w:rsidR="008731C4" w:rsidRPr="00B64999">
        <w:rPr>
          <w:rFonts w:ascii="XO Thames" w:hAnsi="XO Thames"/>
        </w:rPr>
        <w:br/>
      </w:r>
      <w:r w:rsidRPr="00B64999">
        <w:rPr>
          <w:rFonts w:ascii="XO Thames" w:hAnsi="XO Thames"/>
        </w:rPr>
        <w:t>на акте приема-передачи в экземпляре Государственного заказчика представителем Государственного заказчика.</w:t>
      </w:r>
    </w:p>
    <w:p w:rsidR="00D12BA9" w:rsidRPr="00B64999" w:rsidRDefault="00D12BA9" w:rsidP="00B4234F">
      <w:pPr>
        <w:pStyle w:val="a9"/>
        <w:spacing w:before="0" w:beforeAutospacing="0" w:after="0" w:afterAutospacing="0" w:line="216" w:lineRule="auto"/>
        <w:ind w:firstLine="709"/>
        <w:jc w:val="both"/>
        <w:rPr>
          <w:rFonts w:ascii="XO Thames" w:hAnsi="XO Thames"/>
        </w:rPr>
      </w:pPr>
    </w:p>
    <w:p w:rsidR="009C608E" w:rsidRPr="00B64999" w:rsidRDefault="009C608E" w:rsidP="00B4234F">
      <w:pPr>
        <w:pStyle w:val="a9"/>
        <w:spacing w:before="0" w:beforeAutospacing="0" w:after="0" w:afterAutospacing="0" w:line="216" w:lineRule="auto"/>
        <w:ind w:firstLine="709"/>
        <w:jc w:val="center"/>
        <w:rPr>
          <w:rFonts w:ascii="XO Thames" w:hAnsi="XO Thames"/>
          <w:b/>
        </w:rPr>
      </w:pPr>
      <w:r w:rsidRPr="00B64999">
        <w:rPr>
          <w:rFonts w:ascii="XO Thames" w:hAnsi="XO Thames"/>
          <w:b/>
        </w:rPr>
        <w:t>7. Порядок сдачи и приемки услуг</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7.1. Приемка услуг на соответствие их объема и качес</w:t>
      </w:r>
      <w:r w:rsidR="00DF1D67" w:rsidRPr="00B64999">
        <w:rPr>
          <w:rFonts w:ascii="XO Thames" w:hAnsi="XO Thames"/>
        </w:rPr>
        <w:t xml:space="preserve">тва требованиям, установленным </w:t>
      </w:r>
      <w:r w:rsidRPr="00B64999">
        <w:rPr>
          <w:rFonts w:ascii="XO Thames" w:hAnsi="XO Thames"/>
        </w:rPr>
        <w:t>в Контракте, производится сразу после оказания услуг.</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7.2. Государственный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исполнителя, на основании которого заключен Контракт, но не ставших победителями. Проверка соответствия качества оказываемых услуг требованиям, установленным Контрактом также осуществляется с привлечением экспертов, экспертных организаций.</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7.3. Стороны подписывают Акты об оказанных услугах за каждую оказанную услугу не позднее 5 (пяти) календарных дней с момента оказания услуги.</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7.4. 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7.3. Контракта. </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7.5.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w:t>
      </w:r>
      <w:r w:rsidR="00DF1D67" w:rsidRPr="00B64999">
        <w:rPr>
          <w:rFonts w:ascii="XO Thames" w:hAnsi="XO Thames"/>
        </w:rPr>
        <w:t xml:space="preserve">Исполнителем и согласовывается </w:t>
      </w:r>
      <w:r w:rsidRPr="00B64999">
        <w:rPr>
          <w:rFonts w:ascii="XO Thames" w:hAnsi="XO Thames"/>
        </w:rPr>
        <w:t>с Государственным заказчиком. Оплата услуг эксперта, экспертной организации, а также всех</w:t>
      </w:r>
      <w:r w:rsidR="001D03A5" w:rsidRPr="00B64999">
        <w:rPr>
          <w:rFonts w:ascii="XO Thames" w:hAnsi="XO Thames"/>
        </w:rPr>
        <w:t xml:space="preserve"> </w:t>
      </w:r>
      <w:r w:rsidRPr="00B64999">
        <w:rPr>
          <w:rFonts w:ascii="XO Thames" w:hAnsi="XO Thames"/>
        </w:rPr>
        <w:t>расходов</w:t>
      </w:r>
      <w:r w:rsidR="001D03A5" w:rsidRPr="00B64999">
        <w:rPr>
          <w:rFonts w:ascii="XO Thames" w:hAnsi="XO Thames"/>
        </w:rPr>
        <w:t xml:space="preserve"> </w:t>
      </w:r>
      <w:r w:rsidRPr="00B64999">
        <w:rPr>
          <w:rFonts w:ascii="XO Thames" w:hAnsi="XO Thames"/>
        </w:rPr>
        <w:t xml:space="preserve">для экспертизы осуществляется Исполнителем. </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7.6. Обо всех нарушениях условий Контракта об объеме и качестве услуг Государственный заказчик извещает Исполнителя не позднее трех рабочих дней </w:t>
      </w:r>
      <w:r w:rsidR="008731C4" w:rsidRPr="00B64999">
        <w:rPr>
          <w:rFonts w:ascii="XO Thames" w:hAnsi="XO Thames"/>
        </w:rPr>
        <w:br/>
      </w:r>
      <w:r w:rsidRPr="00B64999">
        <w:rPr>
          <w:rFonts w:ascii="XO Thames" w:hAnsi="XO Thames"/>
        </w:rPr>
        <w:t xml:space="preserve">с даты обнаружения указанных нарушений. Уведомление о невыполнении </w:t>
      </w:r>
      <w:r w:rsidR="008731C4" w:rsidRPr="00B64999">
        <w:rPr>
          <w:rFonts w:ascii="XO Thames" w:hAnsi="XO Thames"/>
        </w:rPr>
        <w:br/>
      </w:r>
      <w:r w:rsidRPr="00B64999">
        <w:rPr>
          <w:rFonts w:ascii="XO Thames" w:hAnsi="XO Thames"/>
        </w:rPr>
        <w:t>или ненадлежащем выполнении Исполнителем обязательств по Кон</w:t>
      </w:r>
      <w:r w:rsidR="00DF1D67" w:rsidRPr="00B64999">
        <w:rPr>
          <w:rFonts w:ascii="XO Thames" w:hAnsi="XO Thames"/>
        </w:rPr>
        <w:t xml:space="preserve">тракту составляется Заказчиком </w:t>
      </w:r>
      <w:r w:rsidRPr="00B64999">
        <w:rPr>
          <w:rFonts w:ascii="XO Thames" w:hAnsi="XO Thames"/>
        </w:rPr>
        <w:t xml:space="preserve">в письменной форме и направляется Исполнителю по почте, факсу, электронной почте либо нарочным.  </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7.7.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w:t>
      </w:r>
      <w:r w:rsidR="00DF1D67" w:rsidRPr="00B64999">
        <w:rPr>
          <w:rFonts w:ascii="XO Thames" w:hAnsi="XO Thames"/>
        </w:rPr>
        <w:t xml:space="preserve">требование </w:t>
      </w:r>
      <w:r w:rsidRPr="00B64999">
        <w:rPr>
          <w:rFonts w:ascii="XO Thames" w:hAnsi="XO Thames"/>
        </w:rPr>
        <w:t>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7.8. После оказания услуг Исполнитель передает Заказчику относящуюся </w:t>
      </w:r>
      <w:r w:rsidRPr="00B64999">
        <w:rPr>
          <w:rFonts w:ascii="XO Thames" w:hAnsi="XO Thames"/>
        </w:rPr>
        <w:br/>
        <w:t>к услугам документацию:</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w:t>
      </w:r>
      <w:r w:rsidR="00451974" w:rsidRPr="00B64999">
        <w:rPr>
          <w:rFonts w:ascii="XO Thames" w:hAnsi="XO Thames"/>
        </w:rPr>
        <w:t xml:space="preserve"> </w:t>
      </w:r>
      <w:r w:rsidRPr="00B64999">
        <w:rPr>
          <w:rFonts w:ascii="XO Thames" w:hAnsi="XO Thames"/>
        </w:rPr>
        <w:t>счет – фактуру</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w:t>
      </w:r>
      <w:r w:rsidR="00451974" w:rsidRPr="00B64999">
        <w:rPr>
          <w:rFonts w:ascii="XO Thames" w:hAnsi="XO Thames"/>
        </w:rPr>
        <w:t xml:space="preserve"> </w:t>
      </w:r>
      <w:r w:rsidRPr="00B64999">
        <w:rPr>
          <w:rFonts w:ascii="XO Thames" w:hAnsi="XO Thames"/>
        </w:rPr>
        <w:t>акт об оказании услуг</w:t>
      </w:r>
    </w:p>
    <w:p w:rsidR="00D12BA9" w:rsidRPr="00B64999" w:rsidRDefault="00D12BA9" w:rsidP="00B4234F">
      <w:pPr>
        <w:pStyle w:val="a9"/>
        <w:spacing w:before="0" w:beforeAutospacing="0" w:after="0" w:afterAutospacing="0" w:line="216" w:lineRule="auto"/>
        <w:ind w:firstLine="709"/>
        <w:jc w:val="both"/>
        <w:rPr>
          <w:rFonts w:ascii="XO Thames" w:hAnsi="XO Thames"/>
        </w:rPr>
      </w:pPr>
    </w:p>
    <w:p w:rsidR="009C608E" w:rsidRPr="00B64999" w:rsidRDefault="009C608E" w:rsidP="00B4234F">
      <w:pPr>
        <w:spacing w:after="0" w:line="216" w:lineRule="auto"/>
        <w:ind w:firstLine="709"/>
        <w:jc w:val="center"/>
        <w:rPr>
          <w:rFonts w:ascii="XO Thames" w:hAnsi="XO Thames"/>
          <w:b/>
          <w:sz w:val="24"/>
          <w:szCs w:val="24"/>
        </w:rPr>
      </w:pPr>
      <w:r w:rsidRPr="00B64999">
        <w:rPr>
          <w:rFonts w:ascii="XO Thames" w:hAnsi="XO Thames"/>
          <w:b/>
          <w:sz w:val="24"/>
          <w:szCs w:val="24"/>
        </w:rPr>
        <w:t>8. Качество оказываемых услуг</w:t>
      </w:r>
    </w:p>
    <w:p w:rsidR="009C608E" w:rsidRPr="00B64999" w:rsidRDefault="009C608E" w:rsidP="00FD7889">
      <w:pPr>
        <w:spacing w:after="0" w:line="240" w:lineRule="auto"/>
        <w:ind w:firstLine="708"/>
        <w:jc w:val="both"/>
        <w:rPr>
          <w:rFonts w:ascii="XO Thames" w:hAnsi="XO Thames"/>
          <w:sz w:val="24"/>
          <w:szCs w:val="24"/>
        </w:rPr>
      </w:pPr>
      <w:r w:rsidRPr="00B64999">
        <w:rPr>
          <w:rFonts w:ascii="XO Thames" w:hAnsi="XO Thames"/>
          <w:sz w:val="24"/>
          <w:szCs w:val="24"/>
        </w:rPr>
        <w:t>8.1. Качество и безопасность поставляемых услуг должно от</w:t>
      </w:r>
      <w:r w:rsidR="00DF1D67" w:rsidRPr="00B64999">
        <w:rPr>
          <w:rFonts w:ascii="XO Thames" w:hAnsi="XO Thames"/>
          <w:sz w:val="24"/>
          <w:szCs w:val="24"/>
        </w:rPr>
        <w:t>вечать требованиям</w:t>
      </w:r>
      <w:r w:rsidR="00E47926" w:rsidRPr="00B64999">
        <w:rPr>
          <w:rFonts w:ascii="XO Thames" w:hAnsi="XO Thames"/>
          <w:sz w:val="24"/>
          <w:szCs w:val="24"/>
        </w:rPr>
        <w:t xml:space="preserve"> </w:t>
      </w:r>
      <w:r w:rsidR="00FD7889" w:rsidRPr="00B64999">
        <w:rPr>
          <w:rFonts w:ascii="XO Thames" w:hAnsi="XO Thames"/>
          <w:sz w:val="24"/>
          <w:szCs w:val="24"/>
          <w:shd w:val="clear" w:color="auto" w:fill="FFFFFF"/>
        </w:rPr>
        <w:t xml:space="preserve">ГОСТ Р </w:t>
      </w:r>
      <w:r w:rsidR="003C2368">
        <w:rPr>
          <w:rFonts w:ascii="XO Thames" w:hAnsi="XO Thames"/>
          <w:sz w:val="24"/>
          <w:szCs w:val="24"/>
          <w:shd w:val="clear" w:color="auto" w:fill="FFFFFF"/>
        </w:rPr>
        <w:t>51005-96.</w:t>
      </w:r>
    </w:p>
    <w:p w:rsidR="009C608E"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8.2. Моментом исполнения обязательств Исполнителя по оказанию услуг считается дата подписания Государственным заказчиком без замечаний акта об оказании услуг, </w:t>
      </w:r>
      <w:r w:rsidR="0049765A" w:rsidRPr="00B64999">
        <w:rPr>
          <w:rFonts w:ascii="XO Thames" w:hAnsi="XO Thames"/>
        </w:rPr>
        <w:br/>
      </w:r>
      <w:r w:rsidRPr="00B64999">
        <w:rPr>
          <w:rFonts w:ascii="XO Thames" w:hAnsi="XO Thames"/>
        </w:rPr>
        <w:t xml:space="preserve">по факту оказания услуг. </w:t>
      </w:r>
    </w:p>
    <w:p w:rsidR="009C608E" w:rsidRPr="00B64999" w:rsidRDefault="001F5C09"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 </w:t>
      </w:r>
      <w:r w:rsidR="009C608E" w:rsidRPr="00B64999">
        <w:rPr>
          <w:rFonts w:ascii="XO Thames" w:hAnsi="XO Thames"/>
        </w:rPr>
        <w:t>8.3. Услуга, не соответствующая требованиям, преду</w:t>
      </w:r>
      <w:r w:rsidR="00DF1D67" w:rsidRPr="00B64999">
        <w:rPr>
          <w:rFonts w:ascii="XO Thames" w:hAnsi="XO Thames"/>
        </w:rPr>
        <w:t xml:space="preserve">смотренным Контрактом, приемке </w:t>
      </w:r>
      <w:r w:rsidR="009C608E" w:rsidRPr="00B64999">
        <w:rPr>
          <w:rFonts w:ascii="XO Thames" w:hAnsi="XO Thames"/>
        </w:rPr>
        <w:t xml:space="preserve">не подлежит и считается </w:t>
      </w:r>
      <w:r w:rsidR="00C33454" w:rsidRPr="00B64999">
        <w:rPr>
          <w:rFonts w:ascii="XO Thames" w:hAnsi="XO Thames"/>
        </w:rPr>
        <w:t>не поставленной</w:t>
      </w:r>
      <w:r w:rsidR="009C608E" w:rsidRPr="00B64999">
        <w:rPr>
          <w:rFonts w:ascii="XO Thames" w:hAnsi="XO Thames"/>
        </w:rPr>
        <w:t xml:space="preserve">. При этом Государственный заказчик составляет мотивированный отказ от приемки услуги и подписания акта оказания услуг, который направляет Исполнителю в течение 5 (пяти) рабочих дней с момента выявления несоответствия услуги требованиям законодательства и условиям Контракта. </w:t>
      </w:r>
    </w:p>
    <w:p w:rsidR="00614FEA" w:rsidRPr="00B64999" w:rsidRDefault="009C608E"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8.4. В случае нарушения условий Контракта о сроках и качестве оказываемых услуг Исполнитель обязан возместить Государственному заказчику убытки, причиненные </w:t>
      </w:r>
      <w:r w:rsidRPr="00B64999">
        <w:rPr>
          <w:rFonts w:ascii="XO Thames" w:hAnsi="XO Thames"/>
        </w:rPr>
        <w:lastRenderedPageBreak/>
        <w:t>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3 (трех) календарных дней со дня получения соответствующего требования Государственного заказчика.</w:t>
      </w:r>
      <w:r w:rsidR="0093243C" w:rsidRPr="00B64999">
        <w:rPr>
          <w:rFonts w:ascii="XO Thames" w:hAnsi="XO Thames"/>
        </w:rPr>
        <w:t xml:space="preserve"> </w:t>
      </w:r>
    </w:p>
    <w:p w:rsidR="00D12BA9" w:rsidRPr="00B64999" w:rsidRDefault="00D12BA9" w:rsidP="001F5C09">
      <w:pPr>
        <w:pStyle w:val="a9"/>
        <w:spacing w:before="0" w:beforeAutospacing="0" w:after="0" w:afterAutospacing="0" w:line="216" w:lineRule="auto"/>
        <w:ind w:firstLine="709"/>
        <w:jc w:val="both"/>
        <w:rPr>
          <w:rFonts w:ascii="XO Thames" w:hAnsi="XO Thames"/>
        </w:rPr>
      </w:pPr>
    </w:p>
    <w:p w:rsidR="0093243C" w:rsidRPr="00B64999" w:rsidRDefault="004F7FD5" w:rsidP="001F5C09">
      <w:pPr>
        <w:pStyle w:val="a9"/>
        <w:spacing w:before="0" w:beforeAutospacing="0" w:after="0" w:afterAutospacing="0" w:line="216" w:lineRule="auto"/>
        <w:ind w:firstLine="709"/>
        <w:jc w:val="center"/>
        <w:rPr>
          <w:rFonts w:ascii="XO Thames" w:hAnsi="XO Thames"/>
          <w:b/>
        </w:rPr>
      </w:pPr>
      <w:r w:rsidRPr="00B64999">
        <w:rPr>
          <w:rFonts w:ascii="XO Thames" w:hAnsi="XO Thames"/>
          <w:b/>
        </w:rPr>
        <w:t>9</w:t>
      </w:r>
      <w:r w:rsidR="0093243C" w:rsidRPr="00B64999">
        <w:rPr>
          <w:rFonts w:ascii="XO Thames" w:hAnsi="XO Thames"/>
          <w:b/>
        </w:rPr>
        <w:t>. Ответственность Сторон</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w:t>
      </w:r>
      <w:r w:rsidR="00A6374D" w:rsidRPr="00B64999">
        <w:rPr>
          <w:rFonts w:ascii="XO Thames" w:eastAsia="Times New Roman" w:hAnsi="XO Thames"/>
          <w:sz w:val="24"/>
          <w:szCs w:val="24"/>
        </w:rPr>
        <w:t xml:space="preserve"> </w:t>
      </w:r>
      <w:r w:rsidRPr="00B64999">
        <w:rPr>
          <w:rFonts w:ascii="XO Thames" w:eastAsia="Times New Roman" w:hAnsi="XO Thames"/>
          <w:sz w:val="24"/>
          <w:szCs w:val="24"/>
        </w:rPr>
        <w:t xml:space="preserve">1042).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9.2. В случае просрочки исполнения Заказчиком обязательств по оплате работ,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а</w:t>
      </w:r>
      <w:r w:rsidR="00D32F5A" w:rsidRPr="00B64999">
        <w:rPr>
          <w:rFonts w:ascii="XO Thames" w:eastAsia="Times New Roman" w:hAnsi="XO Thames"/>
          <w:sz w:val="24"/>
          <w:szCs w:val="24"/>
        </w:rPr>
        <w:t>) 1000,00 (Одна тысяча) рублей 00 копеек</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а</w:t>
      </w:r>
      <w:r w:rsidR="00D32F5A" w:rsidRPr="00B64999">
        <w:rPr>
          <w:rFonts w:ascii="XO Thames" w:eastAsia="Times New Roman" w:hAnsi="XO Thames"/>
          <w:sz w:val="24"/>
          <w:szCs w:val="24"/>
        </w:rPr>
        <w:t>) 1000,00 (Одна тысяча) рублей 00 копеек</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а) 10 % цены Контракта, что составляет </w:t>
      </w:r>
      <w:r w:rsidR="00D9218D" w:rsidRPr="00B64999">
        <w:rPr>
          <w:rFonts w:ascii="XO Thames" w:eastAsia="Times New Roman" w:hAnsi="XO Thames"/>
          <w:sz w:val="24"/>
          <w:szCs w:val="24"/>
        </w:rPr>
        <w:t>(0)</w:t>
      </w:r>
      <w:r w:rsidRPr="00B64999">
        <w:rPr>
          <w:rFonts w:ascii="XO Thames" w:eastAsia="Times New Roman" w:hAnsi="XO Thames"/>
          <w:sz w:val="24"/>
          <w:szCs w:val="24"/>
        </w:rPr>
        <w:t xml:space="preserve"> рублей 00 копеек</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9.6.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пеней ключевой ставки Банка России от цены Договором, уменьшенной на сумму, пропорциональную объему обязательств, предусмотренных Договором </w:t>
      </w:r>
      <w:r w:rsidR="0049765A" w:rsidRPr="00B64999">
        <w:rPr>
          <w:rFonts w:ascii="XO Thames" w:eastAsia="Times New Roman" w:hAnsi="XO Thames"/>
          <w:sz w:val="24"/>
          <w:szCs w:val="24"/>
        </w:rPr>
        <w:br/>
      </w:r>
      <w:r w:rsidRPr="00B64999">
        <w:rPr>
          <w:rFonts w:ascii="XO Thames" w:eastAsia="Times New Roman" w:hAnsi="XO Thames"/>
          <w:sz w:val="24"/>
          <w:szCs w:val="24"/>
        </w:rPr>
        <w:t xml:space="preserve">и фактически исполненных Исполнителем.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9.7. Общая сумма начисленной неустойки (штрафов, пени) за неисполнение или ненадлежащее исполнение Исполнителем обязательств, предусмотренных Договором, </w:t>
      </w:r>
      <w:r w:rsidR="0049765A" w:rsidRPr="00B64999">
        <w:rPr>
          <w:rFonts w:ascii="XO Thames" w:eastAsia="Times New Roman" w:hAnsi="XO Thames"/>
          <w:sz w:val="24"/>
          <w:szCs w:val="24"/>
        </w:rPr>
        <w:br/>
      </w:r>
      <w:r w:rsidRPr="00B64999">
        <w:rPr>
          <w:rFonts w:ascii="XO Thames" w:eastAsia="Times New Roman" w:hAnsi="XO Thames"/>
          <w:sz w:val="24"/>
          <w:szCs w:val="24"/>
        </w:rPr>
        <w:t xml:space="preserve">не может превышать цену Договора.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8A1462" w:rsidRPr="00B64999" w:rsidRDefault="008A1462" w:rsidP="001F5C0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9.9. Сторона освобождается от уплаты неустойки (штрафа, пени), если докажет, </w:t>
      </w:r>
      <w:r w:rsidR="0049765A" w:rsidRPr="00B64999">
        <w:rPr>
          <w:rFonts w:ascii="XO Thames" w:eastAsia="Times New Roman" w:hAnsi="XO Thames"/>
          <w:sz w:val="24"/>
          <w:szCs w:val="24"/>
        </w:rPr>
        <w:br/>
      </w:r>
      <w:r w:rsidRPr="00B64999">
        <w:rPr>
          <w:rFonts w:ascii="XO Thames" w:eastAsia="Times New Roman" w:hAnsi="XO Thames"/>
          <w:sz w:val="24"/>
          <w:szCs w:val="24"/>
        </w:rPr>
        <w:t xml:space="preserve">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8D78A8" w:rsidRPr="00B64999" w:rsidRDefault="008A1462" w:rsidP="00B64999">
      <w:pPr>
        <w:spacing w:after="0" w:line="216" w:lineRule="auto"/>
        <w:ind w:firstLine="709"/>
        <w:jc w:val="both"/>
        <w:rPr>
          <w:rFonts w:ascii="XO Thames" w:eastAsia="Times New Roman" w:hAnsi="XO Thames"/>
          <w:sz w:val="24"/>
          <w:szCs w:val="24"/>
        </w:rPr>
      </w:pPr>
      <w:r w:rsidRPr="00B64999">
        <w:rPr>
          <w:rFonts w:ascii="XO Thames" w:eastAsia="Times New Roman" w:hAnsi="XO Thames"/>
          <w:sz w:val="24"/>
          <w:szCs w:val="24"/>
        </w:rPr>
        <w:t xml:space="preserve">9.10. Уплата неустойки (штрафа, пени) не освобождает Стороны от исполнения обязательств по Договору.  </w:t>
      </w:r>
    </w:p>
    <w:p w:rsidR="008A1462" w:rsidRPr="00B64999" w:rsidRDefault="008A1462" w:rsidP="001F5C09">
      <w:pPr>
        <w:spacing w:after="0" w:line="216" w:lineRule="auto"/>
        <w:ind w:firstLine="709"/>
        <w:jc w:val="both"/>
        <w:rPr>
          <w:rFonts w:ascii="XO Thames" w:hAnsi="XO Thames"/>
          <w:sz w:val="24"/>
          <w:szCs w:val="24"/>
        </w:rPr>
      </w:pPr>
      <w:r w:rsidRPr="00B64999">
        <w:rPr>
          <w:rFonts w:ascii="XO Thames" w:hAnsi="XO Thames"/>
          <w:sz w:val="24"/>
          <w:szCs w:val="24"/>
        </w:rPr>
        <w:t xml:space="preserve">9.11. В случае начисления Заказчиком Исполнителю неустойки (штрафа, пени), Заказчик направляет Исполнителю требование оплатить неустойку (штраф, пени) </w:t>
      </w:r>
      <w:r w:rsidRPr="00B64999">
        <w:rPr>
          <w:rFonts w:ascii="XO Thames" w:hAnsi="XO Thames"/>
          <w:sz w:val="24"/>
          <w:szCs w:val="24"/>
        </w:rPr>
        <w:br/>
        <w:t xml:space="preserve">с указанием порядка и сроков соответствующей оплаты, но не более 10 банковских дней </w:t>
      </w:r>
      <w:r w:rsidR="0049765A" w:rsidRPr="00B64999">
        <w:rPr>
          <w:rFonts w:ascii="XO Thames" w:hAnsi="XO Thames"/>
          <w:sz w:val="24"/>
          <w:szCs w:val="24"/>
        </w:rPr>
        <w:br/>
      </w:r>
      <w:r w:rsidRPr="00B64999">
        <w:rPr>
          <w:rFonts w:ascii="XO Thames" w:hAnsi="XO Thames"/>
          <w:sz w:val="24"/>
          <w:szCs w:val="24"/>
        </w:rPr>
        <w:t>со дня направления требования.</w:t>
      </w:r>
    </w:p>
    <w:p w:rsidR="008A1462" w:rsidRPr="00B64999" w:rsidRDefault="008A1462" w:rsidP="001F5C09">
      <w:pPr>
        <w:spacing w:after="0" w:line="216" w:lineRule="auto"/>
        <w:ind w:firstLine="709"/>
        <w:jc w:val="both"/>
        <w:rPr>
          <w:rFonts w:ascii="XO Thames" w:hAnsi="XO Thames"/>
          <w:sz w:val="24"/>
          <w:szCs w:val="24"/>
        </w:rPr>
      </w:pPr>
      <w:r w:rsidRPr="00B64999">
        <w:rPr>
          <w:rFonts w:ascii="XO Thames" w:hAnsi="XO Thames"/>
          <w:sz w:val="24"/>
          <w:szCs w:val="24"/>
        </w:rPr>
        <w:t>9.12.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8A1462" w:rsidRPr="00B64999" w:rsidRDefault="008A1462" w:rsidP="001F5C09">
      <w:pPr>
        <w:spacing w:after="0" w:line="216" w:lineRule="auto"/>
        <w:ind w:firstLine="709"/>
        <w:jc w:val="both"/>
        <w:rPr>
          <w:rFonts w:ascii="XO Thames" w:hAnsi="XO Thames"/>
          <w:sz w:val="24"/>
          <w:szCs w:val="24"/>
        </w:rPr>
      </w:pPr>
      <w:r w:rsidRPr="00B64999">
        <w:rPr>
          <w:rFonts w:ascii="XO Thames" w:hAnsi="XO Thames"/>
          <w:sz w:val="24"/>
          <w:szCs w:val="24"/>
        </w:rPr>
        <w:t>9.13. Перечисление неустойки производится Заказчиком в доход бюджета</w:t>
      </w:r>
      <w:r w:rsidRPr="00B64999">
        <w:rPr>
          <w:rFonts w:ascii="XO Thames" w:hAnsi="XO Thames"/>
          <w:sz w:val="24"/>
          <w:szCs w:val="24"/>
        </w:rPr>
        <w:br/>
        <w:t xml:space="preserve"> за счет средств данного контракта, высвободившихся от уменьшения размера оплаты </w:t>
      </w:r>
      <w:r w:rsidRPr="00B64999">
        <w:rPr>
          <w:rFonts w:ascii="XO Thames" w:hAnsi="XO Thames"/>
          <w:sz w:val="24"/>
          <w:szCs w:val="24"/>
        </w:rPr>
        <w:br/>
        <w:t>в соответствии с п.9.12 Контракта.</w:t>
      </w:r>
    </w:p>
    <w:p w:rsidR="008A1462" w:rsidRPr="00B64999" w:rsidRDefault="008A1462" w:rsidP="001F5C09">
      <w:pPr>
        <w:spacing w:after="0" w:line="216" w:lineRule="auto"/>
        <w:ind w:firstLine="709"/>
        <w:jc w:val="both"/>
        <w:rPr>
          <w:rFonts w:ascii="XO Thames" w:hAnsi="XO Thames"/>
          <w:sz w:val="24"/>
          <w:szCs w:val="24"/>
        </w:rPr>
      </w:pPr>
      <w:r w:rsidRPr="00B64999">
        <w:rPr>
          <w:rFonts w:ascii="XO Thames" w:hAnsi="XO Thames"/>
          <w:sz w:val="24"/>
          <w:szCs w:val="24"/>
        </w:rPr>
        <w:lastRenderedPageBreak/>
        <w:t>9.14. Вред, причиненный третьим лицам по вине Исполнителя при исполнении обязательств по Контракту, возмещается за его счет.</w:t>
      </w:r>
    </w:p>
    <w:p w:rsidR="00D12BA9" w:rsidRPr="00B64999" w:rsidRDefault="00D12BA9" w:rsidP="001F5C09">
      <w:pPr>
        <w:spacing w:after="0" w:line="216" w:lineRule="auto"/>
        <w:ind w:firstLine="709"/>
        <w:jc w:val="both"/>
        <w:rPr>
          <w:rFonts w:ascii="XO Thames" w:hAnsi="XO Thames"/>
          <w:sz w:val="24"/>
          <w:szCs w:val="24"/>
        </w:rPr>
      </w:pPr>
    </w:p>
    <w:p w:rsidR="0093243C" w:rsidRPr="00B64999" w:rsidRDefault="004F7FD5" w:rsidP="001F5C09">
      <w:pPr>
        <w:pStyle w:val="a9"/>
        <w:spacing w:before="0" w:beforeAutospacing="0" w:after="0" w:afterAutospacing="0" w:line="216" w:lineRule="auto"/>
        <w:ind w:firstLine="709"/>
        <w:jc w:val="center"/>
        <w:rPr>
          <w:rFonts w:ascii="XO Thames" w:hAnsi="XO Thames"/>
          <w:b/>
        </w:rPr>
      </w:pPr>
      <w:r w:rsidRPr="00B64999">
        <w:rPr>
          <w:rFonts w:ascii="XO Thames" w:hAnsi="XO Thames"/>
          <w:b/>
        </w:rPr>
        <w:t>10</w:t>
      </w:r>
      <w:r w:rsidR="0093243C" w:rsidRPr="00B64999">
        <w:rPr>
          <w:rFonts w:ascii="XO Thames" w:hAnsi="XO Thames"/>
          <w:b/>
        </w:rPr>
        <w:t>. Форс-мажорные обстоятельства</w:t>
      </w:r>
    </w:p>
    <w:p w:rsidR="0093243C"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w:t>
      </w:r>
      <w:r w:rsidR="00620E71" w:rsidRPr="00B64999">
        <w:rPr>
          <w:rFonts w:ascii="XO Thames" w:hAnsi="XO Thames"/>
        </w:rPr>
        <w:t xml:space="preserve"> </w:t>
      </w:r>
      <w:r w:rsidR="0093243C" w:rsidRPr="00B64999">
        <w:rPr>
          <w:rFonts w:ascii="XO Thames" w:hAnsi="XO Thames"/>
        </w:rPr>
        <w:t>и управления, влияющие на возможность исполнения Сторонами своих обязательств</w:t>
      </w:r>
      <w:r w:rsidR="00620E71" w:rsidRPr="00B64999">
        <w:rPr>
          <w:rFonts w:ascii="XO Thames" w:hAnsi="XO Thames"/>
        </w:rPr>
        <w:t xml:space="preserve"> </w:t>
      </w:r>
      <w:r w:rsidR="0093243C" w:rsidRPr="00B64999">
        <w:rPr>
          <w:rFonts w:ascii="XO Thames" w:hAnsi="XO Thames"/>
        </w:rPr>
        <w:t xml:space="preserve">по Контракту. </w:t>
      </w:r>
    </w:p>
    <w:p w:rsidR="0093243C" w:rsidRPr="00B64999" w:rsidRDefault="0093243C"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Указанные события должны носить чрезвычайный, непредвиденный </w:t>
      </w:r>
      <w:r w:rsidR="00F62E65" w:rsidRPr="00B64999">
        <w:rPr>
          <w:rFonts w:ascii="XO Thames" w:hAnsi="XO Thames"/>
        </w:rPr>
        <w:br/>
      </w:r>
      <w:r w:rsidRPr="00B64999">
        <w:rPr>
          <w:rFonts w:ascii="XO Thames" w:hAnsi="XO Thames"/>
        </w:rPr>
        <w:t>и непредотвратимый характер, возникнуть после заключения Контракта</w:t>
      </w:r>
      <w:r w:rsidR="00451974" w:rsidRPr="00B64999">
        <w:rPr>
          <w:rFonts w:ascii="XO Thames" w:hAnsi="XO Thames"/>
        </w:rPr>
        <w:t xml:space="preserve"> </w:t>
      </w:r>
      <w:r w:rsidRPr="00B64999">
        <w:rPr>
          <w:rFonts w:ascii="XO Thames" w:hAnsi="XO Thames"/>
        </w:rPr>
        <w:t xml:space="preserve">и не зависеть </w:t>
      </w:r>
      <w:r w:rsidR="0049765A" w:rsidRPr="00B64999">
        <w:rPr>
          <w:rFonts w:ascii="XO Thames" w:hAnsi="XO Thames"/>
        </w:rPr>
        <w:br/>
      </w:r>
      <w:r w:rsidRPr="00B64999">
        <w:rPr>
          <w:rFonts w:ascii="XO Thames" w:hAnsi="XO Thames"/>
        </w:rPr>
        <w:t xml:space="preserve">от воли Сторон. </w:t>
      </w:r>
    </w:p>
    <w:p w:rsidR="0093243C"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D3506C" w:rsidRPr="00B64999">
        <w:rPr>
          <w:rFonts w:ascii="XO Thames" w:hAnsi="XO Thames"/>
        </w:rPr>
        <w:t xml:space="preserve"> </w:t>
      </w:r>
      <w:r w:rsidR="0093243C" w:rsidRPr="00B64999">
        <w:rPr>
          <w:rFonts w:ascii="XO Thames" w:hAnsi="XO Thames"/>
        </w:rPr>
        <w:t>в письменной. В извещении должны быть сообщены данные о характере обстоятельств, а также по возможности оценка их влияния</w:t>
      </w:r>
      <w:r w:rsidR="00451974" w:rsidRPr="00B64999">
        <w:rPr>
          <w:rFonts w:ascii="XO Thames" w:hAnsi="XO Thames"/>
        </w:rPr>
        <w:t xml:space="preserve"> </w:t>
      </w:r>
      <w:r w:rsidR="0093243C" w:rsidRPr="00B64999">
        <w:rPr>
          <w:rFonts w:ascii="XO Thames" w:hAnsi="XO Thames"/>
        </w:rPr>
        <w:t>на возможность исполнения обязательств по Контракту</w:t>
      </w:r>
      <w:r w:rsidR="00D3506C" w:rsidRPr="00B64999">
        <w:rPr>
          <w:rFonts w:ascii="XO Thames" w:hAnsi="XO Thames"/>
        </w:rPr>
        <w:t xml:space="preserve"> </w:t>
      </w:r>
      <w:r w:rsidR="0093243C" w:rsidRPr="00B64999">
        <w:rPr>
          <w:rFonts w:ascii="XO Thames" w:hAnsi="XO Thames"/>
        </w:rPr>
        <w:t xml:space="preserve">и срок исполнения обязательств. </w:t>
      </w:r>
    </w:p>
    <w:p w:rsidR="0093243C"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.3. По прекращении указанных обстоятельств Сторона должна</w:t>
      </w:r>
      <w:r w:rsidR="00451974" w:rsidRPr="00B64999">
        <w:rPr>
          <w:rFonts w:ascii="XO Thames" w:hAnsi="XO Thames"/>
        </w:rPr>
        <w:t xml:space="preserve"> </w:t>
      </w:r>
      <w:r w:rsidR="0093243C" w:rsidRPr="00B64999">
        <w:rPr>
          <w:rFonts w:ascii="XO Thames" w:hAnsi="XO Thames"/>
        </w:rPr>
        <w:t>без промедления, но не позднее 3 дней, известить об этом другую Сторону</w:t>
      </w:r>
      <w:r w:rsidR="00451974" w:rsidRPr="00B64999">
        <w:rPr>
          <w:rFonts w:ascii="XO Thames" w:hAnsi="XO Thames"/>
        </w:rPr>
        <w:t xml:space="preserve"> </w:t>
      </w:r>
      <w:r w:rsidR="0093243C" w:rsidRPr="00B64999">
        <w:rPr>
          <w:rFonts w:ascii="XO Thames" w:hAnsi="XO Thames"/>
        </w:rPr>
        <w:t>в письменной форме. В извещении должен быть указан срок, в который предпола</w:t>
      </w:r>
      <w:r w:rsidR="00E16DF3" w:rsidRPr="00B64999">
        <w:rPr>
          <w:rFonts w:ascii="XO Thames" w:hAnsi="XO Thames"/>
        </w:rPr>
        <w:t xml:space="preserve">гается исполнить обязательства </w:t>
      </w:r>
      <w:r w:rsidR="00451974" w:rsidRPr="00B64999">
        <w:rPr>
          <w:rFonts w:ascii="XO Thames" w:hAnsi="XO Thames"/>
        </w:rPr>
        <w:br/>
      </w:r>
      <w:r w:rsidR="0093243C" w:rsidRPr="00B64999">
        <w:rPr>
          <w:rFonts w:ascii="XO Thames" w:hAnsi="XO Thames"/>
        </w:rPr>
        <w:t>по Контракту. Если Сторона</w:t>
      </w:r>
      <w:r w:rsidR="00985CB6" w:rsidRPr="00B64999">
        <w:rPr>
          <w:rFonts w:ascii="XO Thames" w:hAnsi="XO Thames"/>
        </w:rPr>
        <w:t xml:space="preserve"> </w:t>
      </w:r>
      <w:r w:rsidR="0093243C" w:rsidRPr="00B64999">
        <w:rPr>
          <w:rFonts w:ascii="XO Thames" w:hAnsi="XO Thames"/>
        </w:rPr>
        <w:t>не направит или несв</w:t>
      </w:r>
      <w:r w:rsidR="00E16DF3" w:rsidRPr="00B64999">
        <w:rPr>
          <w:rFonts w:ascii="XO Thames" w:hAnsi="XO Thames"/>
        </w:rPr>
        <w:t xml:space="preserve">оевременно направит извещение, </w:t>
      </w:r>
      <w:r w:rsidR="0049765A" w:rsidRPr="00B64999">
        <w:rPr>
          <w:rFonts w:ascii="XO Thames" w:hAnsi="XO Thames"/>
        </w:rPr>
        <w:br/>
      </w:r>
      <w:r w:rsidR="0093243C" w:rsidRPr="00B64999">
        <w:rPr>
          <w:rFonts w:ascii="XO Thames" w:hAnsi="XO Thames"/>
        </w:rPr>
        <w:t>она лишается права ссылаться на такие обстоятельства, а также должна возместить другой Стороне убытки, причиненные</w:t>
      </w:r>
      <w:r w:rsidR="00220A0B" w:rsidRPr="00B64999">
        <w:rPr>
          <w:rFonts w:ascii="XO Thames" w:hAnsi="XO Thames"/>
        </w:rPr>
        <w:t xml:space="preserve"> </w:t>
      </w:r>
      <w:r w:rsidR="0093243C" w:rsidRPr="00B64999">
        <w:rPr>
          <w:rFonts w:ascii="XO Thames" w:hAnsi="XO Thames"/>
        </w:rPr>
        <w:t xml:space="preserve">не извещением или несвоевременным извещением. </w:t>
      </w:r>
    </w:p>
    <w:p w:rsidR="0093243C"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.4. Сторона должна в течение 10 дней с момента прекращения форс-мажорных обстоятельств передать другой Стороне сертифи</w:t>
      </w:r>
      <w:r w:rsidR="00E16DF3" w:rsidRPr="00B64999">
        <w:rPr>
          <w:rFonts w:ascii="XO Thames" w:hAnsi="XO Thames"/>
        </w:rPr>
        <w:t>кат торгово-промышленной палаты</w:t>
      </w:r>
      <w:r w:rsidR="0093243C" w:rsidRPr="00B64999">
        <w:rPr>
          <w:rFonts w:ascii="XO Thames" w:hAnsi="XO Thames"/>
        </w:rPr>
        <w:t xml:space="preserve"> или </w:t>
      </w:r>
      <w:r w:rsidR="00FC6BAE" w:rsidRPr="00B64999">
        <w:rPr>
          <w:rFonts w:ascii="XO Thames" w:hAnsi="XO Thames"/>
        </w:rPr>
        <w:t>иного компетентного органа,</w:t>
      </w:r>
      <w:r w:rsidR="0093243C" w:rsidRPr="00B64999">
        <w:rPr>
          <w:rFonts w:ascii="XO Thames" w:hAnsi="XO Thames"/>
        </w:rPr>
        <w:t xml:space="preserve"> или организации</w:t>
      </w:r>
      <w:r w:rsidR="00451974" w:rsidRPr="00B64999">
        <w:rPr>
          <w:rFonts w:ascii="XO Thames" w:hAnsi="XO Thames"/>
        </w:rPr>
        <w:t xml:space="preserve"> </w:t>
      </w:r>
      <w:r w:rsidR="0093243C" w:rsidRPr="00B64999">
        <w:rPr>
          <w:rFonts w:ascii="XO Thames" w:hAnsi="XO Thames"/>
        </w:rPr>
        <w:t xml:space="preserve">о наличии и продолжительности </w:t>
      </w:r>
      <w:r w:rsidR="0049765A" w:rsidRPr="00B64999">
        <w:rPr>
          <w:rFonts w:ascii="XO Thames" w:hAnsi="XO Thames"/>
        </w:rPr>
        <w:br/>
      </w:r>
      <w:r w:rsidR="0093243C" w:rsidRPr="00B64999">
        <w:rPr>
          <w:rFonts w:ascii="XO Thames" w:hAnsi="XO Thames"/>
        </w:rPr>
        <w:t xml:space="preserve">форс-мажорных обстоятельств. </w:t>
      </w:r>
    </w:p>
    <w:p w:rsidR="0093243C"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451974" w:rsidRPr="00B64999">
        <w:rPr>
          <w:rFonts w:ascii="XO Thames" w:hAnsi="XO Thames"/>
        </w:rPr>
        <w:br/>
      </w:r>
      <w:r w:rsidR="0093243C" w:rsidRPr="00B64999">
        <w:rPr>
          <w:rFonts w:ascii="XO Thames" w:hAnsi="XO Thames"/>
        </w:rPr>
        <w:t xml:space="preserve">и их последствия. </w:t>
      </w:r>
    </w:p>
    <w:p w:rsidR="00614FEA" w:rsidRPr="00B64999" w:rsidRDefault="004F7FD5" w:rsidP="001F5C09">
      <w:pPr>
        <w:pStyle w:val="a9"/>
        <w:spacing w:before="0" w:beforeAutospacing="0" w:after="0" w:afterAutospacing="0" w:line="216" w:lineRule="auto"/>
        <w:ind w:firstLine="709"/>
        <w:jc w:val="both"/>
        <w:rPr>
          <w:rFonts w:ascii="XO Thames" w:hAnsi="XO Thames"/>
        </w:rPr>
      </w:pPr>
      <w:r w:rsidRPr="00B64999">
        <w:rPr>
          <w:rFonts w:ascii="XO Thames" w:hAnsi="XO Thames"/>
        </w:rPr>
        <w:t>10</w:t>
      </w:r>
      <w:r w:rsidR="0093243C" w:rsidRPr="00B64999">
        <w:rPr>
          <w:rFonts w:ascii="XO Thames" w:hAnsi="XO Thames"/>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1A4B91" w:rsidRPr="00B64999" w:rsidRDefault="001A4B91" w:rsidP="001A4B91">
      <w:pPr>
        <w:pStyle w:val="a9"/>
        <w:spacing w:before="0" w:beforeAutospacing="0" w:after="0" w:afterAutospacing="0" w:line="216" w:lineRule="auto"/>
        <w:ind w:firstLine="709"/>
        <w:jc w:val="center"/>
        <w:rPr>
          <w:rFonts w:ascii="XO Thames" w:hAnsi="XO Thames"/>
          <w:b/>
        </w:rPr>
      </w:pPr>
    </w:p>
    <w:p w:rsidR="001A4B91" w:rsidRPr="00B64999" w:rsidRDefault="001A4B91" w:rsidP="001A4B91">
      <w:pPr>
        <w:pStyle w:val="a9"/>
        <w:spacing w:before="0" w:beforeAutospacing="0" w:after="0" w:afterAutospacing="0" w:line="216" w:lineRule="auto"/>
        <w:rPr>
          <w:rFonts w:ascii="XO Thames" w:hAnsi="XO Thames"/>
          <w:b/>
        </w:rPr>
      </w:pPr>
    </w:p>
    <w:p w:rsidR="0093243C" w:rsidRPr="00B64999" w:rsidRDefault="0093243C" w:rsidP="001A4B91">
      <w:pPr>
        <w:pStyle w:val="a9"/>
        <w:spacing w:before="0" w:beforeAutospacing="0" w:after="0" w:afterAutospacing="0" w:line="216" w:lineRule="auto"/>
        <w:ind w:firstLine="709"/>
        <w:jc w:val="center"/>
        <w:rPr>
          <w:rFonts w:ascii="XO Thames" w:hAnsi="XO Thames"/>
          <w:b/>
        </w:rPr>
      </w:pPr>
      <w:r w:rsidRPr="00B64999">
        <w:rPr>
          <w:rFonts w:ascii="XO Thames" w:hAnsi="XO Thames"/>
          <w:b/>
        </w:rPr>
        <w:t>1</w:t>
      </w:r>
      <w:r w:rsidR="004F7FD5" w:rsidRPr="00B64999">
        <w:rPr>
          <w:rFonts w:ascii="XO Thames" w:hAnsi="XO Thames"/>
          <w:b/>
        </w:rPr>
        <w:t>1</w:t>
      </w:r>
      <w:r w:rsidRPr="00B64999">
        <w:rPr>
          <w:rFonts w:ascii="XO Thames" w:hAnsi="XO Thames"/>
          <w:b/>
        </w:rPr>
        <w:t>. Изменение, расторжение Контракта</w:t>
      </w:r>
    </w:p>
    <w:p w:rsidR="006B4988" w:rsidRPr="00B64999" w:rsidRDefault="006B4988"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w:t>
      </w:r>
      <w:r w:rsidR="004F7FD5" w:rsidRPr="00B64999">
        <w:rPr>
          <w:rFonts w:ascii="XO Thames" w:hAnsi="XO Thames"/>
        </w:rPr>
        <w:t>1</w:t>
      </w:r>
      <w:r w:rsidRPr="00B64999">
        <w:rPr>
          <w:rFonts w:ascii="XO Thames" w:hAnsi="XO Thames"/>
        </w:rPr>
        <w:t xml:space="preserve">.1. Контракт может быть изменен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w:t>
      </w:r>
      <w:r w:rsidR="00451974" w:rsidRPr="00B64999">
        <w:rPr>
          <w:rFonts w:ascii="XO Thames" w:hAnsi="XO Thames"/>
        </w:rPr>
        <w:br/>
      </w:r>
      <w:r w:rsidRPr="00B64999">
        <w:rPr>
          <w:rFonts w:ascii="XO Thames" w:hAnsi="XO Thames"/>
        </w:rPr>
        <w:t>и муниципальных нужд» и Гражданским кодексом Российской Федерации.</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 xml:space="preserve">.2. Изменение существенных условий Контракта при его исполнении </w:t>
      </w:r>
      <w:r w:rsidR="008731C4" w:rsidRPr="00B64999">
        <w:rPr>
          <w:rFonts w:ascii="XO Thames" w:hAnsi="XO Thames"/>
        </w:rPr>
        <w:br/>
      </w:r>
      <w:r w:rsidR="006B4988" w:rsidRPr="00B64999">
        <w:rPr>
          <w:rFonts w:ascii="XO Thames" w:hAnsi="XO Thames"/>
        </w:rPr>
        <w:t xml:space="preserve">не допускается, за исключением их изменения по соглашению Сторон </w:t>
      </w:r>
      <w:r w:rsidR="008731C4" w:rsidRPr="00B64999">
        <w:rPr>
          <w:rFonts w:ascii="XO Thames" w:hAnsi="XO Thames"/>
        </w:rPr>
        <w:br/>
      </w:r>
      <w:r w:rsidR="006B4988" w:rsidRPr="00B64999">
        <w:rPr>
          <w:rFonts w:ascii="XO Thames" w:hAnsi="XO Thames"/>
        </w:rPr>
        <w:t xml:space="preserve">в соответствии с действующим законодательством статьи 95 Федерального закона </w:t>
      </w:r>
      <w:r w:rsidR="00451974" w:rsidRPr="00B64999">
        <w:rPr>
          <w:rFonts w:ascii="XO Thames" w:hAnsi="XO Thames"/>
        </w:rPr>
        <w:br/>
      </w:r>
      <w:r w:rsidR="006B4988" w:rsidRPr="00B64999">
        <w:rPr>
          <w:rFonts w:ascii="XO Thames" w:hAnsi="XO Thames"/>
        </w:rPr>
        <w:t xml:space="preserve">от </w:t>
      </w:r>
      <w:r w:rsidR="003A156C" w:rsidRPr="00B64999">
        <w:rPr>
          <w:rFonts w:ascii="XO Thames" w:hAnsi="XO Thames"/>
        </w:rPr>
        <w:t>05.04.2013 № 44-ФЗ.</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.3. Все изменения к</w:t>
      </w:r>
      <w:r w:rsidR="00A2467A" w:rsidRPr="00B64999">
        <w:rPr>
          <w:rFonts w:ascii="XO Thames" w:hAnsi="XO Thames"/>
        </w:rPr>
        <w:t xml:space="preserve"> Контракту, за исключением п. 11</w:t>
      </w:r>
      <w:r w:rsidR="006B4988" w:rsidRPr="00B64999">
        <w:rPr>
          <w:rFonts w:ascii="XO Thames" w:hAnsi="XO Thames"/>
        </w:rPr>
        <w:t>.2 Контракта, действительны, если они оформлены в виде дополнительного соглашения</w:t>
      </w:r>
      <w:r w:rsidR="00451974" w:rsidRPr="00B64999">
        <w:rPr>
          <w:rFonts w:ascii="XO Thames" w:hAnsi="XO Thames"/>
        </w:rPr>
        <w:t xml:space="preserve"> </w:t>
      </w:r>
      <w:r w:rsidR="006B4988" w:rsidRPr="00B64999">
        <w:rPr>
          <w:rFonts w:ascii="XO Thames" w:hAnsi="XO Thames"/>
        </w:rPr>
        <w:t xml:space="preserve">к Контракту. </w:t>
      </w:r>
      <w:r w:rsidR="00451974" w:rsidRPr="00B64999">
        <w:rPr>
          <w:rFonts w:ascii="XO Thames" w:hAnsi="XO Thames"/>
        </w:rPr>
        <w:br/>
      </w:r>
      <w:r w:rsidR="006B4988" w:rsidRPr="00B64999">
        <w:rPr>
          <w:rFonts w:ascii="XO Thames" w:hAnsi="XO Thames"/>
        </w:rPr>
        <w:t>Все дополнительные соглашения являются неотъемлемой частью настоящего Контракта.</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 xml:space="preserve">.4.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451974" w:rsidRPr="00B64999">
        <w:rPr>
          <w:rFonts w:ascii="XO Thames" w:hAnsi="XO Thames"/>
        </w:rPr>
        <w:br/>
      </w:r>
      <w:r w:rsidR="006B4988" w:rsidRPr="00B64999">
        <w:rPr>
          <w:rFonts w:ascii="XO Thames" w:hAnsi="XO Thames"/>
        </w:rPr>
        <w:t>в соответствии с действующим законодательством Российской Федерации.</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 xml:space="preserve">.5. Государственный заказчик вправе принять </w:t>
      </w:r>
      <w:r w:rsidR="00DF1D67" w:rsidRPr="00B64999">
        <w:rPr>
          <w:rFonts w:ascii="XO Thames" w:hAnsi="XO Thames"/>
        </w:rPr>
        <w:t xml:space="preserve">решение об одностороннем отказе </w:t>
      </w:r>
      <w:r w:rsidR="006B4988" w:rsidRPr="00B64999">
        <w:rPr>
          <w:rFonts w:ascii="XO Thames" w:hAnsi="XO Thames"/>
        </w:rPr>
        <w:t>от исполнения Контракта в соответствии с действующим законодательством.</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 xml:space="preserve">.6. </w:t>
      </w:r>
      <w:r w:rsidR="008A1462" w:rsidRPr="00B64999">
        <w:rPr>
          <w:rFonts w:ascii="XO Thames" w:hAnsi="XO Thames"/>
        </w:rPr>
        <w:t>Исполнитель</w:t>
      </w:r>
      <w:r w:rsidR="006B4988" w:rsidRPr="00B64999">
        <w:rPr>
          <w:rFonts w:ascii="XO Thames" w:hAnsi="XO Thames"/>
        </w:rPr>
        <w:t xml:space="preserve"> вправе принять решение об одностороннем отказе </w:t>
      </w:r>
      <w:r w:rsidR="008731C4" w:rsidRPr="00B64999">
        <w:rPr>
          <w:rFonts w:ascii="XO Thames" w:hAnsi="XO Thames"/>
        </w:rPr>
        <w:br/>
      </w:r>
      <w:r w:rsidR="006B4988" w:rsidRPr="00B64999">
        <w:rPr>
          <w:rFonts w:ascii="XO Thames" w:hAnsi="XO Thames"/>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6B4988" w:rsidRPr="00B64999">
        <w:rPr>
          <w:rFonts w:ascii="XO Thames" w:hAnsi="XO Thames"/>
        </w:rPr>
        <w:lastRenderedPageBreak/>
        <w:t xml:space="preserve">обязательств, а именно в случаях: неоднократного нарушения Государственным заказчиком сроков оплаты </w:t>
      </w:r>
      <w:r w:rsidR="009C608E" w:rsidRPr="00B64999">
        <w:rPr>
          <w:rFonts w:ascii="XO Thames" w:hAnsi="XO Thames"/>
        </w:rPr>
        <w:t>услуг</w:t>
      </w:r>
      <w:r w:rsidR="006B4988" w:rsidRPr="00B64999">
        <w:rPr>
          <w:rFonts w:ascii="XO Thames" w:hAnsi="XO Thames"/>
        </w:rPr>
        <w:t>.</w:t>
      </w:r>
    </w:p>
    <w:p w:rsidR="006B4988"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 xml:space="preserve">.7. В случае расторжения Контракта по любым основаниям Государственный заказчик обязан оплатить </w:t>
      </w:r>
      <w:r w:rsidR="008A1462" w:rsidRPr="00B64999">
        <w:rPr>
          <w:rFonts w:ascii="XO Thames" w:hAnsi="XO Thames"/>
        </w:rPr>
        <w:t>Исполнителю</w:t>
      </w:r>
      <w:r w:rsidR="006B4988" w:rsidRPr="00B64999">
        <w:rPr>
          <w:rFonts w:ascii="XO Thames" w:hAnsi="XO Thames"/>
        </w:rPr>
        <w:t xml:space="preserve"> стоимость </w:t>
      </w:r>
      <w:r w:rsidR="009C608E" w:rsidRPr="00B64999">
        <w:rPr>
          <w:rFonts w:ascii="XO Thames" w:hAnsi="XO Thames"/>
        </w:rPr>
        <w:t>услуг</w:t>
      </w:r>
      <w:r w:rsidR="00451974" w:rsidRPr="00B64999">
        <w:rPr>
          <w:rFonts w:ascii="XO Thames" w:hAnsi="XO Thames"/>
        </w:rPr>
        <w:t xml:space="preserve"> </w:t>
      </w:r>
      <w:r w:rsidR="006B4988" w:rsidRPr="00B64999">
        <w:rPr>
          <w:rFonts w:ascii="XO Thames" w:hAnsi="XO Thames"/>
        </w:rPr>
        <w:t xml:space="preserve">надлежащего качества </w:t>
      </w:r>
      <w:r w:rsidR="00451974" w:rsidRPr="00B64999">
        <w:rPr>
          <w:rFonts w:ascii="XO Thames" w:hAnsi="XO Thames"/>
        </w:rPr>
        <w:br/>
      </w:r>
      <w:r w:rsidR="006B4988" w:rsidRPr="00B64999">
        <w:rPr>
          <w:rFonts w:ascii="XO Thames" w:hAnsi="XO Thames"/>
        </w:rPr>
        <w:t>и соответствующего требованиям Государственного заказчика, фактически поставленного на момент расторжения Контракта.</w:t>
      </w:r>
    </w:p>
    <w:p w:rsidR="00614FEA"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11</w:t>
      </w:r>
      <w:r w:rsidR="006B4988" w:rsidRPr="00B64999">
        <w:rPr>
          <w:rFonts w:ascii="XO Thames" w:hAnsi="XO Thames"/>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12BA9" w:rsidRPr="00B64999" w:rsidRDefault="00D12BA9" w:rsidP="001A4B91">
      <w:pPr>
        <w:pStyle w:val="a9"/>
        <w:spacing w:before="0" w:beforeAutospacing="0" w:after="0" w:afterAutospacing="0" w:line="216" w:lineRule="auto"/>
        <w:jc w:val="both"/>
        <w:rPr>
          <w:rFonts w:ascii="XO Thames" w:hAnsi="XO Thames"/>
        </w:rPr>
      </w:pPr>
    </w:p>
    <w:p w:rsidR="00CB7115" w:rsidRPr="00B64999" w:rsidRDefault="0093243C" w:rsidP="001A4B91">
      <w:pPr>
        <w:pStyle w:val="a9"/>
        <w:spacing w:before="0" w:beforeAutospacing="0" w:after="0" w:afterAutospacing="0" w:line="216" w:lineRule="auto"/>
        <w:ind w:firstLine="709"/>
        <w:jc w:val="center"/>
        <w:rPr>
          <w:rFonts w:ascii="XO Thames" w:hAnsi="XO Thames"/>
          <w:b/>
        </w:rPr>
      </w:pPr>
      <w:r w:rsidRPr="00B64999">
        <w:rPr>
          <w:rFonts w:ascii="XO Thames" w:hAnsi="XO Thames"/>
          <w:b/>
        </w:rPr>
        <w:t>1</w:t>
      </w:r>
      <w:r w:rsidR="00E469BC" w:rsidRPr="00B64999">
        <w:rPr>
          <w:rFonts w:ascii="XO Thames" w:hAnsi="XO Thames"/>
          <w:b/>
        </w:rPr>
        <w:t>2</w:t>
      </w:r>
      <w:r w:rsidRPr="00B64999">
        <w:rPr>
          <w:rFonts w:ascii="XO Thames" w:hAnsi="XO Thames"/>
          <w:b/>
        </w:rPr>
        <w:t>. Порядок разрешения споров</w:t>
      </w:r>
    </w:p>
    <w:p w:rsidR="0093243C" w:rsidRPr="00B64999" w:rsidRDefault="0093243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w:t>
      </w:r>
      <w:r w:rsidR="00E469BC" w:rsidRPr="00B64999">
        <w:rPr>
          <w:rFonts w:ascii="XO Thames" w:hAnsi="XO Thames"/>
        </w:rPr>
        <w:t>2</w:t>
      </w:r>
      <w:r w:rsidRPr="00B64999">
        <w:rPr>
          <w:rFonts w:ascii="XO Thames" w:hAnsi="XO Thames"/>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451974" w:rsidRPr="00B64999">
        <w:rPr>
          <w:rFonts w:ascii="XO Thames" w:hAnsi="XO Thames"/>
        </w:rPr>
        <w:br/>
      </w:r>
      <w:r w:rsidRPr="00B64999">
        <w:rPr>
          <w:rFonts w:ascii="XO Thames" w:hAnsi="XO Thames"/>
        </w:rPr>
        <w:t>в Арбитражном суде Кемеровской области</w:t>
      </w:r>
      <w:r w:rsidR="00451974" w:rsidRPr="00B64999">
        <w:rPr>
          <w:rFonts w:ascii="XO Thames" w:hAnsi="XO Thames"/>
        </w:rPr>
        <w:t xml:space="preserve"> </w:t>
      </w:r>
      <w:r w:rsidRPr="00B64999">
        <w:rPr>
          <w:rFonts w:ascii="XO Thames" w:hAnsi="XO Thames"/>
        </w:rPr>
        <w:t xml:space="preserve">в порядке, предусмотренном законодательством Российской Федерации. </w:t>
      </w:r>
    </w:p>
    <w:p w:rsidR="00BB322E" w:rsidRPr="00B64999" w:rsidRDefault="0093243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w:t>
      </w:r>
      <w:r w:rsidR="00E469BC" w:rsidRPr="00B64999">
        <w:rPr>
          <w:rFonts w:ascii="XO Thames" w:hAnsi="XO Thames"/>
        </w:rPr>
        <w:t>2</w:t>
      </w:r>
      <w:r w:rsidR="00B4099E" w:rsidRPr="00B64999">
        <w:rPr>
          <w:rFonts w:ascii="XO Thames" w:hAnsi="XO Thames"/>
        </w:rPr>
        <w:t xml:space="preserve">.2. </w:t>
      </w:r>
      <w:r w:rsidRPr="00B64999">
        <w:rPr>
          <w:rFonts w:ascii="XO Thames" w:hAnsi="XO Thames"/>
        </w:rPr>
        <w:t>Досудебный порядок урегулиро</w:t>
      </w:r>
      <w:r w:rsidR="00B4099E" w:rsidRPr="00B64999">
        <w:rPr>
          <w:rFonts w:ascii="XO Thames" w:hAnsi="XO Thames"/>
        </w:rPr>
        <w:t xml:space="preserve">вания споров, предусматривающий </w:t>
      </w:r>
      <w:r w:rsidRPr="00B64999">
        <w:rPr>
          <w:rFonts w:ascii="XO Thames" w:hAnsi="XO Thames"/>
        </w:rPr>
        <w:t>направление претензии контрагенту, является обязательным. Сторона, которой предъявлена претензия, обязана рассмотреть такую претензию в течен</w:t>
      </w:r>
      <w:r w:rsidR="00E16DF3" w:rsidRPr="00B64999">
        <w:rPr>
          <w:rFonts w:ascii="XO Thames" w:hAnsi="XO Thames"/>
        </w:rPr>
        <w:t>ие 10 (десяти) календарных дней</w:t>
      </w:r>
      <w:r w:rsidRPr="00B64999">
        <w:rPr>
          <w:rFonts w:ascii="XO Thames" w:hAnsi="XO Thames"/>
        </w:rPr>
        <w:t xml:space="preserve"> с момента ее получения и сообщить о своем решении другой Ст</w:t>
      </w:r>
      <w:r w:rsidR="00051BD5" w:rsidRPr="00B64999">
        <w:rPr>
          <w:rFonts w:ascii="XO Thames" w:hAnsi="XO Thames"/>
        </w:rPr>
        <w:t xml:space="preserve">ороне путем направления ответа </w:t>
      </w:r>
      <w:r w:rsidRPr="00B64999">
        <w:rPr>
          <w:rFonts w:ascii="XO Thames" w:hAnsi="XO Thames"/>
        </w:rPr>
        <w:t xml:space="preserve">в письменной форме. </w:t>
      </w:r>
    </w:p>
    <w:p w:rsidR="00D12BA9" w:rsidRPr="00B64999" w:rsidRDefault="00D12BA9" w:rsidP="001A4B91">
      <w:pPr>
        <w:pStyle w:val="a9"/>
        <w:spacing w:before="0" w:beforeAutospacing="0" w:after="0" w:afterAutospacing="0" w:line="216" w:lineRule="auto"/>
        <w:ind w:firstLine="709"/>
        <w:jc w:val="both"/>
        <w:rPr>
          <w:rFonts w:ascii="XO Thames" w:hAnsi="XO Thames"/>
        </w:rPr>
      </w:pPr>
    </w:p>
    <w:p w:rsidR="0093243C" w:rsidRPr="00B64999" w:rsidRDefault="00FD22D7" w:rsidP="001A4B91">
      <w:pPr>
        <w:pStyle w:val="a9"/>
        <w:spacing w:before="0" w:beforeAutospacing="0" w:after="0" w:afterAutospacing="0" w:line="216" w:lineRule="auto"/>
        <w:ind w:firstLine="709"/>
        <w:jc w:val="center"/>
        <w:rPr>
          <w:rFonts w:ascii="XO Thames" w:hAnsi="XO Thames"/>
          <w:b/>
        </w:rPr>
      </w:pPr>
      <w:r w:rsidRPr="00B64999">
        <w:rPr>
          <w:rFonts w:ascii="XO Thames" w:hAnsi="XO Thames"/>
          <w:b/>
        </w:rPr>
        <w:t>1</w:t>
      </w:r>
      <w:r w:rsidR="00E469BC" w:rsidRPr="00B64999">
        <w:rPr>
          <w:rFonts w:ascii="XO Thames" w:hAnsi="XO Thames"/>
          <w:b/>
        </w:rPr>
        <w:t>3</w:t>
      </w:r>
      <w:r w:rsidR="0093243C" w:rsidRPr="00B64999">
        <w:rPr>
          <w:rFonts w:ascii="XO Thames" w:hAnsi="XO Thames"/>
          <w:b/>
        </w:rPr>
        <w:t>. Прочие условия.</w:t>
      </w:r>
    </w:p>
    <w:p w:rsidR="0093243C" w:rsidRPr="00B64999" w:rsidRDefault="0093243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w:t>
      </w:r>
      <w:r w:rsidR="00E469BC" w:rsidRPr="00B64999">
        <w:rPr>
          <w:rFonts w:ascii="XO Thames" w:hAnsi="XO Thames"/>
        </w:rPr>
        <w:t>3</w:t>
      </w:r>
      <w:r w:rsidRPr="00B64999">
        <w:rPr>
          <w:rFonts w:ascii="XO Thames" w:hAnsi="XO Thames"/>
        </w:rPr>
        <w:t xml:space="preserve">.1. Контракт составлен в двух подлинных экземплярах, имеющих одинаковую юридическую силу, по одному для каждой из Сторон. </w:t>
      </w:r>
    </w:p>
    <w:p w:rsidR="0093243C"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13</w:t>
      </w:r>
      <w:r w:rsidR="0093243C" w:rsidRPr="00B64999">
        <w:rPr>
          <w:rFonts w:ascii="XO Thames" w:hAnsi="XO Thames"/>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93243C"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13</w:t>
      </w:r>
      <w:r w:rsidR="0093243C" w:rsidRPr="00B64999">
        <w:rPr>
          <w:rFonts w:ascii="XO Thames" w:hAnsi="XO Thames"/>
        </w:rPr>
        <w:t xml:space="preserve">.3. При исполнении Контракта не допускается перемена Поставщика, </w:t>
      </w:r>
      <w:r w:rsidR="008D7A7C" w:rsidRPr="00B64999">
        <w:rPr>
          <w:rFonts w:ascii="XO Thames" w:hAnsi="XO Thames"/>
        </w:rPr>
        <w:br/>
      </w:r>
      <w:r w:rsidR="0093243C" w:rsidRPr="00B64999">
        <w:rPr>
          <w:rFonts w:ascii="XO Thames" w:hAnsi="XO Thames"/>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8731C4" w:rsidRPr="00B64999">
        <w:rPr>
          <w:rFonts w:ascii="XO Thames" w:hAnsi="XO Thames"/>
        </w:rPr>
        <w:br/>
      </w:r>
      <w:r w:rsidR="0093243C" w:rsidRPr="00B64999">
        <w:rPr>
          <w:rFonts w:ascii="XO Thames" w:hAnsi="XO Thames"/>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731C4" w:rsidRPr="00B64999">
        <w:rPr>
          <w:rFonts w:ascii="XO Thames" w:hAnsi="XO Thames"/>
        </w:rPr>
        <w:br/>
      </w:r>
      <w:r w:rsidR="0093243C" w:rsidRPr="00B64999">
        <w:rPr>
          <w:rFonts w:ascii="XO Thames" w:hAnsi="XO Thames"/>
        </w:rPr>
        <w:t xml:space="preserve">и на тех же условиях. </w:t>
      </w:r>
    </w:p>
    <w:p w:rsidR="0093243C"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13</w:t>
      </w:r>
      <w:r w:rsidR="0093243C" w:rsidRPr="00B64999">
        <w:rPr>
          <w:rFonts w:ascii="XO Thames" w:hAnsi="XO Thames"/>
        </w:rPr>
        <w:t xml:space="preserve">.4. По факту исполнения взаимных обязательств по Контракту в срок </w:t>
      </w:r>
      <w:r w:rsidR="00DC76BD" w:rsidRPr="00B64999">
        <w:rPr>
          <w:rFonts w:ascii="XO Thames" w:hAnsi="XO Thames"/>
        </w:rPr>
        <w:br/>
      </w:r>
      <w:r w:rsidR="0093243C" w:rsidRPr="00B64999">
        <w:rPr>
          <w:rFonts w:ascii="XO Thames" w:hAnsi="XO Thames"/>
        </w:rPr>
        <w:t xml:space="preserve">до </w:t>
      </w:r>
      <w:r w:rsidR="006C3EB5" w:rsidRPr="00B64999">
        <w:rPr>
          <w:rFonts w:ascii="XO Thames" w:hAnsi="XO Thames"/>
        </w:rPr>
        <w:t>«31</w:t>
      </w:r>
      <w:r w:rsidR="0093243C" w:rsidRPr="00B64999">
        <w:rPr>
          <w:rFonts w:ascii="XO Thames" w:hAnsi="XO Thames"/>
        </w:rPr>
        <w:t>» декабря 20</w:t>
      </w:r>
      <w:r w:rsidR="005871D4" w:rsidRPr="00B64999">
        <w:rPr>
          <w:rFonts w:ascii="XO Thames" w:hAnsi="XO Thames"/>
        </w:rPr>
        <w:t>2</w:t>
      </w:r>
      <w:r w:rsidR="00766A37" w:rsidRPr="00B64999">
        <w:rPr>
          <w:rFonts w:ascii="XO Thames" w:hAnsi="XO Thames"/>
        </w:rPr>
        <w:t>6</w:t>
      </w:r>
      <w:r w:rsidR="0093243C" w:rsidRPr="00B64999">
        <w:rPr>
          <w:rFonts w:ascii="XO Thames" w:hAnsi="XO Thames"/>
        </w:rPr>
        <w:t xml:space="preserve"> г. (но не позднее 5 рабочих дней после оплаты </w:t>
      </w:r>
      <w:r w:rsidR="009C608E" w:rsidRPr="00B64999">
        <w:rPr>
          <w:rFonts w:ascii="XO Thames" w:hAnsi="XO Thames"/>
        </w:rPr>
        <w:t xml:space="preserve">услуг </w:t>
      </w:r>
      <w:r w:rsidR="008731C4" w:rsidRPr="00B64999">
        <w:rPr>
          <w:rFonts w:ascii="XO Thames" w:hAnsi="XO Thames"/>
        </w:rPr>
        <w:br/>
      </w:r>
      <w:r w:rsidR="0093243C" w:rsidRPr="00B64999">
        <w:rPr>
          <w:rFonts w:ascii="XO Thames" w:hAnsi="XO Thames"/>
        </w:rPr>
        <w:t xml:space="preserve">Государственным заказчиком) Стороны составляют акт сверки взаиморасчетов </w:t>
      </w:r>
      <w:r w:rsidR="00451974" w:rsidRPr="00B64999">
        <w:rPr>
          <w:rFonts w:ascii="XO Thames" w:hAnsi="XO Thames"/>
        </w:rPr>
        <w:br/>
      </w:r>
      <w:r w:rsidR="0093243C" w:rsidRPr="00B64999">
        <w:rPr>
          <w:rFonts w:ascii="XO Thames" w:hAnsi="XO Thames"/>
        </w:rPr>
        <w:t xml:space="preserve">в произвольной форме, который подписывается уполномоченными представителями Сторон. </w:t>
      </w:r>
    </w:p>
    <w:p w:rsidR="0093243C"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13</w:t>
      </w:r>
      <w:r w:rsidR="0093243C" w:rsidRPr="00B64999">
        <w:rPr>
          <w:rFonts w:ascii="XO Thames" w:hAnsi="XO Thames"/>
        </w:rPr>
        <w:t xml:space="preserve">.5. Во всем остальном, что не предусмотрено Контрактом, Стороны руководствуются законодательством Российской Федерации. </w:t>
      </w:r>
    </w:p>
    <w:p w:rsidR="0093243C" w:rsidRPr="00B64999" w:rsidRDefault="00E469B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13</w:t>
      </w:r>
      <w:r w:rsidR="0093243C" w:rsidRPr="00B64999">
        <w:rPr>
          <w:rFonts w:ascii="XO Thames" w:hAnsi="XO Thames"/>
        </w:rPr>
        <w:t xml:space="preserve">.6. Приложения к Контракту, являющиеся его неотъемлемой частью: </w:t>
      </w:r>
    </w:p>
    <w:p w:rsidR="008D78A8" w:rsidRPr="00B64999" w:rsidRDefault="008D78A8" w:rsidP="001A4B91">
      <w:pPr>
        <w:pStyle w:val="a9"/>
        <w:spacing w:before="0" w:beforeAutospacing="0" w:after="0" w:afterAutospacing="0" w:line="216" w:lineRule="auto"/>
        <w:ind w:firstLine="709"/>
        <w:jc w:val="both"/>
        <w:rPr>
          <w:rFonts w:ascii="XO Thames" w:hAnsi="XO Thames"/>
        </w:rPr>
      </w:pPr>
    </w:p>
    <w:p w:rsidR="00B71FE1" w:rsidRPr="00B64999" w:rsidRDefault="00B71FE1"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Приложение № </w:t>
      </w:r>
      <w:r w:rsidR="00DF465B" w:rsidRPr="00B64999">
        <w:rPr>
          <w:rFonts w:ascii="XO Thames" w:hAnsi="XO Thames"/>
        </w:rPr>
        <w:t>1</w:t>
      </w:r>
      <w:r w:rsidRPr="00B64999">
        <w:rPr>
          <w:rFonts w:ascii="XO Thames" w:hAnsi="XO Thames"/>
        </w:rPr>
        <w:t xml:space="preserve"> – ведомость оказания услуг;</w:t>
      </w:r>
    </w:p>
    <w:p w:rsidR="00B71FE1" w:rsidRPr="00B64999" w:rsidRDefault="00B71FE1"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 xml:space="preserve">Приложение № </w:t>
      </w:r>
      <w:r w:rsidR="00DF465B" w:rsidRPr="00B64999">
        <w:rPr>
          <w:rFonts w:ascii="XO Thames" w:hAnsi="XO Thames"/>
        </w:rPr>
        <w:t>2</w:t>
      </w:r>
      <w:r w:rsidRPr="00B64999">
        <w:rPr>
          <w:rFonts w:ascii="XO Thames" w:hAnsi="XO Thames"/>
        </w:rPr>
        <w:t xml:space="preserve"> – </w:t>
      </w:r>
      <w:r w:rsidR="00DF465B" w:rsidRPr="00B64999">
        <w:rPr>
          <w:rFonts w:ascii="XO Thames" w:hAnsi="XO Thames"/>
        </w:rPr>
        <w:t>Акт приема результатов</w:t>
      </w:r>
      <w:r w:rsidRPr="00B64999">
        <w:rPr>
          <w:rFonts w:ascii="XO Thames" w:hAnsi="XO Thames"/>
        </w:rPr>
        <w:t>;</w:t>
      </w:r>
    </w:p>
    <w:p w:rsidR="00D12BA9" w:rsidRPr="00B64999" w:rsidRDefault="00D12BA9" w:rsidP="001A4B91">
      <w:pPr>
        <w:pStyle w:val="a9"/>
        <w:spacing w:before="0" w:beforeAutospacing="0" w:after="0" w:afterAutospacing="0" w:line="216" w:lineRule="auto"/>
        <w:ind w:firstLine="709"/>
        <w:jc w:val="both"/>
        <w:rPr>
          <w:rFonts w:ascii="XO Thames" w:hAnsi="XO Thames"/>
        </w:rPr>
      </w:pPr>
    </w:p>
    <w:p w:rsidR="00CB7115" w:rsidRPr="00B64999" w:rsidRDefault="0093243C" w:rsidP="001A4B91">
      <w:pPr>
        <w:pStyle w:val="a9"/>
        <w:spacing w:before="0" w:beforeAutospacing="0" w:after="0" w:afterAutospacing="0" w:line="216" w:lineRule="auto"/>
        <w:ind w:firstLine="709"/>
        <w:jc w:val="center"/>
        <w:rPr>
          <w:rFonts w:ascii="XO Thames" w:hAnsi="XO Thames"/>
          <w:b/>
        </w:rPr>
      </w:pPr>
      <w:r w:rsidRPr="00B64999">
        <w:rPr>
          <w:rFonts w:ascii="XO Thames" w:hAnsi="XO Thames"/>
          <w:b/>
        </w:rPr>
        <w:t>1</w:t>
      </w:r>
      <w:r w:rsidR="00E469BC" w:rsidRPr="00B64999">
        <w:rPr>
          <w:rFonts w:ascii="XO Thames" w:hAnsi="XO Thames"/>
          <w:b/>
        </w:rPr>
        <w:t>4</w:t>
      </w:r>
      <w:r w:rsidRPr="00B64999">
        <w:rPr>
          <w:rFonts w:ascii="XO Thames" w:hAnsi="XO Thames"/>
          <w:b/>
        </w:rPr>
        <w:t>. Срок действия Контракта</w:t>
      </w:r>
    </w:p>
    <w:p w:rsidR="00DF1D67" w:rsidRPr="00B64999" w:rsidRDefault="0093243C" w:rsidP="001A4B91">
      <w:pPr>
        <w:pStyle w:val="a9"/>
        <w:spacing w:before="0" w:beforeAutospacing="0" w:after="0" w:afterAutospacing="0" w:line="216" w:lineRule="auto"/>
        <w:ind w:firstLine="709"/>
        <w:jc w:val="both"/>
        <w:rPr>
          <w:rFonts w:ascii="XO Thames" w:hAnsi="XO Thames"/>
        </w:rPr>
      </w:pPr>
      <w:r w:rsidRPr="00B64999">
        <w:rPr>
          <w:rFonts w:ascii="XO Thames" w:hAnsi="XO Thames"/>
        </w:rPr>
        <w:t>1</w:t>
      </w:r>
      <w:r w:rsidR="00E469BC" w:rsidRPr="00B64999">
        <w:rPr>
          <w:rFonts w:ascii="XO Thames" w:hAnsi="XO Thames"/>
        </w:rPr>
        <w:t>4</w:t>
      </w:r>
      <w:r w:rsidRPr="00B64999">
        <w:rPr>
          <w:rFonts w:ascii="XO Thames" w:hAnsi="XO Thames"/>
        </w:rPr>
        <w:t>.1. Контракт вступает в силу с момента его подписания Сторонами</w:t>
      </w:r>
      <w:r w:rsidR="008731C4" w:rsidRPr="00B64999">
        <w:rPr>
          <w:rFonts w:ascii="XO Thames" w:hAnsi="XO Thames"/>
        </w:rPr>
        <w:br/>
      </w:r>
      <w:r w:rsidRPr="00B64999">
        <w:rPr>
          <w:rFonts w:ascii="XO Thames" w:hAnsi="XO Thames"/>
        </w:rPr>
        <w:t xml:space="preserve"> и действует до «31» </w:t>
      </w:r>
      <w:r w:rsidR="009A0A63" w:rsidRPr="00B64999">
        <w:rPr>
          <w:rFonts w:ascii="XO Thames" w:hAnsi="XO Thames"/>
        </w:rPr>
        <w:t>декабря 202</w:t>
      </w:r>
      <w:r w:rsidR="00766A37" w:rsidRPr="00B64999">
        <w:rPr>
          <w:rFonts w:ascii="XO Thames" w:hAnsi="XO Thames"/>
        </w:rPr>
        <w:t>6</w:t>
      </w:r>
      <w:r w:rsidRPr="00B64999">
        <w:rPr>
          <w:rFonts w:ascii="XO Thames" w:hAnsi="XO Thames"/>
        </w:rPr>
        <w:t xml:space="preserve"> г., а в части осуществления оплаты </w:t>
      </w:r>
      <w:r w:rsidR="008731C4" w:rsidRPr="00B64999">
        <w:rPr>
          <w:rFonts w:ascii="XO Thames" w:hAnsi="XO Thames"/>
        </w:rPr>
        <w:br/>
      </w:r>
      <w:r w:rsidRPr="00B64999">
        <w:rPr>
          <w:rFonts w:ascii="XO Thames" w:hAnsi="XO Thames"/>
        </w:rPr>
        <w:t xml:space="preserve">и гарантийных обязательств – </w:t>
      </w:r>
      <w:r w:rsidR="00A2467A" w:rsidRPr="00B64999">
        <w:rPr>
          <w:rFonts w:ascii="XO Thames" w:hAnsi="XO Thames"/>
        </w:rPr>
        <w:t xml:space="preserve">до их полного исполнения. </w:t>
      </w:r>
    </w:p>
    <w:p w:rsidR="00D12BA9" w:rsidRPr="00B64999" w:rsidRDefault="00D12BA9" w:rsidP="001A4B91">
      <w:pPr>
        <w:pStyle w:val="a9"/>
        <w:spacing w:before="0" w:beforeAutospacing="0" w:after="0" w:afterAutospacing="0" w:line="216" w:lineRule="auto"/>
        <w:ind w:firstLine="709"/>
        <w:jc w:val="both"/>
        <w:rPr>
          <w:rFonts w:ascii="XO Thames" w:hAnsi="XO Thames"/>
          <w:b/>
        </w:rPr>
      </w:pPr>
    </w:p>
    <w:p w:rsidR="00DF1D67" w:rsidRPr="00B64999" w:rsidRDefault="0093243C" w:rsidP="001A4B91">
      <w:pPr>
        <w:pStyle w:val="a9"/>
        <w:spacing w:before="0" w:beforeAutospacing="0" w:after="0" w:afterAutospacing="0" w:line="216" w:lineRule="auto"/>
        <w:ind w:firstLine="709"/>
        <w:jc w:val="center"/>
        <w:rPr>
          <w:rFonts w:ascii="XO Thames" w:hAnsi="XO Thames"/>
          <w:b/>
        </w:rPr>
      </w:pPr>
      <w:r w:rsidRPr="00B64999">
        <w:rPr>
          <w:rFonts w:ascii="XO Thames" w:hAnsi="XO Thames"/>
          <w:b/>
        </w:rPr>
        <w:t>1</w:t>
      </w:r>
      <w:r w:rsidR="00E469BC" w:rsidRPr="00B64999">
        <w:rPr>
          <w:rFonts w:ascii="XO Thames" w:hAnsi="XO Thames"/>
          <w:b/>
        </w:rPr>
        <w:t>5</w:t>
      </w:r>
      <w:r w:rsidRPr="00B64999">
        <w:rPr>
          <w:rFonts w:ascii="XO Thames" w:hAnsi="XO Thames"/>
          <w:b/>
        </w:rPr>
        <w:t>. Юридические адреса, банковские и отгрузочные реквизиты Сторон на момент подписания Контракта</w:t>
      </w:r>
    </w:p>
    <w:p w:rsidR="008F6AC8" w:rsidRPr="00B64999" w:rsidRDefault="00DF1D67" w:rsidP="000A12C2">
      <w:pPr>
        <w:pStyle w:val="a9"/>
        <w:spacing w:before="0" w:beforeAutospacing="0" w:after="0" w:afterAutospacing="0"/>
        <w:rPr>
          <w:rFonts w:ascii="XO Thames" w:hAnsi="XO Thames"/>
          <w:b/>
        </w:rPr>
      </w:pPr>
      <w:r w:rsidRPr="00B64999">
        <w:rPr>
          <w:rFonts w:ascii="XO Thames" w:hAnsi="XO Thames"/>
          <w:b/>
        </w:rPr>
        <w:t xml:space="preserve"> </w:t>
      </w:r>
      <w:r w:rsidR="008F6AC8" w:rsidRPr="00B64999">
        <w:rPr>
          <w:rFonts w:ascii="XO Thames" w:hAnsi="XO Thames"/>
          <w:b/>
        </w:rPr>
        <w:t xml:space="preserve">«Государственный Заказчик»                                </w:t>
      </w:r>
      <w:r w:rsidR="00AD6572" w:rsidRPr="00B64999">
        <w:rPr>
          <w:rFonts w:ascii="XO Thames" w:hAnsi="XO Thames"/>
          <w:b/>
        </w:rPr>
        <w:t xml:space="preserve"> </w:t>
      </w:r>
      <w:r w:rsidR="00A92CC3" w:rsidRPr="00B64999">
        <w:rPr>
          <w:rFonts w:ascii="XO Thames" w:hAnsi="XO Thames"/>
          <w:b/>
        </w:rPr>
        <w:t xml:space="preserve">     </w:t>
      </w:r>
      <w:r w:rsidR="008A1462" w:rsidRPr="00B64999">
        <w:rPr>
          <w:rFonts w:ascii="XO Thames" w:hAnsi="XO Thames"/>
          <w:b/>
        </w:rPr>
        <w:t>«Исполнитель</w:t>
      </w:r>
      <w:r w:rsidR="008F6AC8" w:rsidRPr="00B64999">
        <w:rPr>
          <w:rFonts w:ascii="XO Thames" w:hAnsi="XO Thames"/>
          <w:b/>
        </w:rPr>
        <w:t>»</w:t>
      </w:r>
    </w:p>
    <w:tbl>
      <w:tblPr>
        <w:tblW w:w="25274" w:type="dxa"/>
        <w:tblInd w:w="-284" w:type="dxa"/>
        <w:tblLook w:val="01E0" w:firstRow="1" w:lastRow="1" w:firstColumn="1" w:lastColumn="1" w:noHBand="0" w:noVBand="0"/>
      </w:tblPr>
      <w:tblGrid>
        <w:gridCol w:w="5500"/>
        <w:gridCol w:w="4849"/>
        <w:gridCol w:w="4975"/>
        <w:gridCol w:w="4975"/>
        <w:gridCol w:w="4975"/>
      </w:tblGrid>
      <w:tr w:rsidR="008F6AC8" w:rsidRPr="00B64999" w:rsidTr="000A12C2">
        <w:trPr>
          <w:trHeight w:val="56"/>
        </w:trPr>
        <w:tc>
          <w:tcPr>
            <w:tcW w:w="5500" w:type="dxa"/>
          </w:tcPr>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lastRenderedPageBreak/>
              <w:t xml:space="preserve">ФКУ ИК-37 ГУФСИН России по Кемеровской области - Кузбассу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 xml:space="preserve">Юридический адрес: 652100, Кемеровская область - Кузбасс, Яйский район, пгт Яя, ул. Жуковского,1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тел. 8 (38441) 2-30-08</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lang w:val="en-US"/>
              </w:rPr>
              <w:t>e</w:t>
            </w:r>
            <w:r w:rsidRPr="00B64999">
              <w:rPr>
                <w:rFonts w:ascii="XO Thames" w:eastAsia="Times New Roman" w:hAnsi="XO Thames"/>
                <w:color w:val="000000"/>
              </w:rPr>
              <w:t>-</w:t>
            </w:r>
            <w:r w:rsidRPr="00B64999">
              <w:rPr>
                <w:rFonts w:ascii="XO Thames" w:eastAsia="Times New Roman" w:hAnsi="XO Thames"/>
                <w:color w:val="000000"/>
                <w:lang w:val="en-US"/>
              </w:rPr>
              <w:t>mail</w:t>
            </w:r>
            <w:r w:rsidRPr="00B64999">
              <w:rPr>
                <w:rFonts w:ascii="XO Thames" w:eastAsia="Times New Roman" w:hAnsi="XO Thames"/>
                <w:color w:val="000000"/>
              </w:rPr>
              <w:t xml:space="preserve">: </w:t>
            </w:r>
            <w:r w:rsidRPr="00B64999">
              <w:rPr>
                <w:rFonts w:ascii="XO Thames" w:hAnsi="XO Thames"/>
                <w:color w:val="334059"/>
                <w:shd w:val="clear" w:color="auto" w:fill="FFFFFF"/>
                <w:lang w:val="en-US"/>
              </w:rPr>
              <w:t>om</w:t>
            </w:r>
            <w:r w:rsidRPr="00B64999">
              <w:rPr>
                <w:rFonts w:ascii="XO Thames" w:hAnsi="XO Thames"/>
                <w:color w:val="334059"/>
                <w:shd w:val="clear" w:color="auto" w:fill="FFFFFF"/>
              </w:rPr>
              <w:t>-37@</w:t>
            </w:r>
            <w:r w:rsidRPr="00B64999">
              <w:rPr>
                <w:rFonts w:ascii="XO Thames" w:hAnsi="XO Thames"/>
                <w:color w:val="334059"/>
                <w:shd w:val="clear" w:color="auto" w:fill="FFFFFF"/>
                <w:lang w:val="en-US"/>
              </w:rPr>
              <w:t>mail</w:t>
            </w:r>
            <w:r w:rsidRPr="00B64999">
              <w:rPr>
                <w:rFonts w:ascii="XO Thames" w:hAnsi="XO Thames"/>
                <w:color w:val="334059"/>
                <w:shd w:val="clear" w:color="auto" w:fill="FFFFFF"/>
              </w:rPr>
              <w:t>.</w:t>
            </w:r>
            <w:r w:rsidRPr="00B64999">
              <w:rPr>
                <w:rFonts w:ascii="XO Thames" w:hAnsi="XO Thames"/>
                <w:color w:val="334059"/>
                <w:shd w:val="clear" w:color="auto" w:fill="FFFFFF"/>
                <w:lang w:val="en-US"/>
              </w:rPr>
              <w:t>ru</w:t>
            </w:r>
            <w:r w:rsidRPr="00B64999">
              <w:rPr>
                <w:rFonts w:ascii="XO Thames" w:eastAsia="Times New Roman" w:hAnsi="XO Thames"/>
                <w:color w:val="000000"/>
              </w:rPr>
              <w:t xml:space="preserve">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Банковские реквизиты:</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ИНН 4246002140 КПП 424601001</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 xml:space="preserve">УФК по Кемеровской – области (ФКУ ИК-37 ГУФСИН России по Кемеровской области – Кузбассу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л/с 03391059400)</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Единый казначейский счёт 40102810445370000043</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Казначейский счёт 03211643000000015106</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 xml:space="preserve">ОКЦ №1СибГУ БАНКА РОССИИ//УФК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по Новосибирской области, г. Новосибирск</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БИК 015004950</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ОКПО 08831054</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ОГРН 1024202274722</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 xml:space="preserve">ОКТМО 32543000051 </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Дата постановки на учет в налоговом органе</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24.10.1997 года</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Банковские реквизиты для перечисления (удержания) сумм неисполненных требований об уплате неустоек (штрафов, пени):</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ИНН 4246002140 КПП 424601001</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УФК по Кемеровской области – Кузбассу (ФКУ ИК-37 ГУФСИН России по Кемеровской области – Кузбассу л/с 04391059400)</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р/с 03100643000000013900</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к/с 40102810745370000032</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ОКЦ №5 СибГУ БАНКА РОССИИ//УФК //УФК по Кемеровской области – Кузбассу г. Кемерово</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БИК 013207212</w:t>
            </w:r>
          </w:p>
          <w:p w:rsidR="00D72236" w:rsidRPr="00B64999" w:rsidRDefault="00D72236" w:rsidP="00D72236">
            <w:pPr>
              <w:spacing w:after="0" w:line="240" w:lineRule="auto"/>
              <w:jc w:val="both"/>
              <w:rPr>
                <w:rFonts w:ascii="XO Thames" w:eastAsia="Times New Roman" w:hAnsi="XO Thames"/>
                <w:color w:val="000000"/>
              </w:rPr>
            </w:pPr>
            <w:r w:rsidRPr="00B64999">
              <w:rPr>
                <w:rFonts w:ascii="XO Thames" w:eastAsia="Times New Roman" w:hAnsi="XO Thames"/>
                <w:color w:val="000000"/>
              </w:rPr>
              <w:t>ОКТМО 32543000051</w:t>
            </w:r>
          </w:p>
          <w:p w:rsidR="00D72236" w:rsidRPr="00B64999" w:rsidRDefault="00D72236" w:rsidP="00D72236">
            <w:pPr>
              <w:spacing w:after="0" w:line="240" w:lineRule="auto"/>
              <w:rPr>
                <w:rFonts w:ascii="XO Thames" w:eastAsia="Times New Roman" w:hAnsi="XO Thames"/>
                <w:color w:val="000000"/>
              </w:rPr>
            </w:pPr>
            <w:r w:rsidRPr="00B64999">
              <w:rPr>
                <w:rFonts w:ascii="XO Thames" w:eastAsia="Times New Roman" w:hAnsi="XO Thames"/>
                <w:color w:val="000000"/>
              </w:rPr>
              <w:t xml:space="preserve">КБК 32011607010019000140  </w:t>
            </w:r>
          </w:p>
          <w:p w:rsidR="001A4B91" w:rsidRPr="00B64999" w:rsidRDefault="001A4B91" w:rsidP="000A12C2">
            <w:pPr>
              <w:spacing w:after="0" w:line="240" w:lineRule="auto"/>
              <w:rPr>
                <w:rFonts w:ascii="XO Thames" w:hAnsi="XO Thames"/>
                <w:sz w:val="24"/>
                <w:szCs w:val="24"/>
              </w:rPr>
            </w:pPr>
          </w:p>
          <w:p w:rsidR="008F6AC8" w:rsidRDefault="00C1548C" w:rsidP="000A12C2">
            <w:pPr>
              <w:spacing w:after="0" w:line="240" w:lineRule="auto"/>
              <w:rPr>
                <w:rFonts w:ascii="XO Thames" w:hAnsi="XO Thames"/>
                <w:sz w:val="24"/>
                <w:szCs w:val="24"/>
              </w:rPr>
            </w:pPr>
            <w:r w:rsidRPr="00B64999">
              <w:rPr>
                <w:rFonts w:ascii="XO Thames" w:hAnsi="XO Thames"/>
                <w:sz w:val="24"/>
                <w:szCs w:val="24"/>
              </w:rPr>
              <w:t>______________</w:t>
            </w:r>
            <w:r w:rsidR="00B64999">
              <w:rPr>
                <w:rFonts w:ascii="XO Thames" w:hAnsi="XO Thames"/>
                <w:sz w:val="24"/>
                <w:szCs w:val="24"/>
              </w:rPr>
              <w:t>_______</w:t>
            </w:r>
            <w:r w:rsidRPr="00B64999">
              <w:rPr>
                <w:rFonts w:ascii="XO Thames" w:hAnsi="XO Thames"/>
                <w:sz w:val="24"/>
                <w:szCs w:val="24"/>
              </w:rPr>
              <w:t xml:space="preserve">_ </w:t>
            </w:r>
            <w:r w:rsidR="00B64999" w:rsidRPr="00B64999">
              <w:rPr>
                <w:rFonts w:ascii="XO Thames" w:hAnsi="XO Thames"/>
                <w:sz w:val="24"/>
                <w:szCs w:val="24"/>
              </w:rPr>
              <w:t>И.Д. Кошевой</w:t>
            </w:r>
            <w:r w:rsidRPr="00B64999">
              <w:rPr>
                <w:rFonts w:ascii="XO Thames" w:hAnsi="XO Thames"/>
                <w:b/>
                <w:sz w:val="24"/>
                <w:szCs w:val="24"/>
              </w:rPr>
              <w:t xml:space="preserve">                             </w:t>
            </w:r>
          </w:p>
          <w:p w:rsidR="00B64999" w:rsidRPr="00B64999" w:rsidRDefault="00B64999" w:rsidP="000A12C2">
            <w:pPr>
              <w:spacing w:after="0" w:line="240" w:lineRule="auto"/>
              <w:rPr>
                <w:rFonts w:ascii="XO Thames" w:hAnsi="XO Thames"/>
                <w:sz w:val="24"/>
                <w:szCs w:val="24"/>
              </w:rPr>
            </w:pPr>
            <w:r>
              <w:rPr>
                <w:rFonts w:ascii="XO Thames" w:hAnsi="XO Thames"/>
                <w:sz w:val="24"/>
                <w:szCs w:val="24"/>
              </w:rPr>
              <w:t>эцп</w:t>
            </w:r>
          </w:p>
        </w:tc>
        <w:tc>
          <w:tcPr>
            <w:tcW w:w="4849" w:type="dxa"/>
          </w:tcPr>
          <w:p w:rsidR="001A4B91" w:rsidRPr="00B64999" w:rsidRDefault="001A4B91" w:rsidP="000A12C2">
            <w:pPr>
              <w:spacing w:after="0" w:line="240" w:lineRule="auto"/>
              <w:rPr>
                <w:rStyle w:val="a6"/>
                <w:rFonts w:ascii="XO Thames" w:hAnsi="XO Thames"/>
                <w:sz w:val="24"/>
                <w:szCs w:val="24"/>
              </w:rPr>
            </w:pPr>
          </w:p>
          <w:p w:rsidR="001A4B91" w:rsidRPr="00B64999" w:rsidRDefault="001A4B91" w:rsidP="000A12C2">
            <w:pPr>
              <w:spacing w:after="0" w:line="240" w:lineRule="auto"/>
              <w:rPr>
                <w:rStyle w:val="a6"/>
                <w:rFonts w:ascii="XO Thames" w:hAnsi="XO Thames"/>
                <w:sz w:val="24"/>
                <w:szCs w:val="24"/>
              </w:rPr>
            </w:pPr>
          </w:p>
          <w:p w:rsidR="00B3348C" w:rsidRPr="00B64999" w:rsidRDefault="00B3348C" w:rsidP="000A12C2">
            <w:pPr>
              <w:spacing w:after="0" w:line="240" w:lineRule="auto"/>
              <w:rPr>
                <w:rStyle w:val="a6"/>
                <w:rFonts w:ascii="XO Thames" w:hAnsi="XO Thames"/>
                <w:sz w:val="24"/>
                <w:szCs w:val="24"/>
              </w:rPr>
            </w:pPr>
          </w:p>
          <w:p w:rsidR="000A12C2" w:rsidRPr="00B64999" w:rsidRDefault="000A12C2" w:rsidP="000A12C2">
            <w:pPr>
              <w:spacing w:after="0" w:line="240" w:lineRule="auto"/>
              <w:rPr>
                <w:rStyle w:val="a6"/>
                <w:rFonts w:ascii="XO Thames" w:hAnsi="XO Thames"/>
                <w:sz w:val="24"/>
                <w:szCs w:val="24"/>
              </w:rPr>
            </w:pPr>
          </w:p>
          <w:p w:rsidR="00451974" w:rsidRPr="00B64999" w:rsidRDefault="00451974" w:rsidP="000A12C2">
            <w:pPr>
              <w:spacing w:after="0" w:line="240" w:lineRule="auto"/>
              <w:rPr>
                <w:rStyle w:val="a6"/>
                <w:rFonts w:ascii="XO Thames" w:hAnsi="XO Thames"/>
                <w:sz w:val="24"/>
                <w:szCs w:val="24"/>
              </w:rPr>
            </w:pPr>
          </w:p>
          <w:p w:rsidR="00451974" w:rsidRPr="00B64999" w:rsidRDefault="00451974" w:rsidP="000A12C2">
            <w:pPr>
              <w:spacing w:after="0" w:line="240" w:lineRule="auto"/>
              <w:rPr>
                <w:rStyle w:val="a6"/>
                <w:rFonts w:ascii="XO Thames" w:hAnsi="XO Thames"/>
                <w:sz w:val="24"/>
                <w:szCs w:val="24"/>
              </w:rPr>
            </w:pPr>
          </w:p>
          <w:p w:rsidR="00451974" w:rsidRPr="00B64999" w:rsidRDefault="00451974" w:rsidP="000A12C2">
            <w:pPr>
              <w:spacing w:after="0" w:line="240" w:lineRule="auto"/>
              <w:rPr>
                <w:rStyle w:val="a6"/>
                <w:rFonts w:ascii="XO Thames" w:hAnsi="XO Thames"/>
                <w:sz w:val="24"/>
                <w:szCs w:val="24"/>
              </w:rPr>
            </w:pPr>
          </w:p>
          <w:p w:rsidR="001A4B91" w:rsidRPr="00B64999" w:rsidRDefault="001A4B91"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6C3EB5" w:rsidRPr="00B64999" w:rsidRDefault="006C3EB5" w:rsidP="000A12C2">
            <w:pPr>
              <w:spacing w:after="0" w:line="240" w:lineRule="auto"/>
              <w:rPr>
                <w:rFonts w:ascii="XO Thames" w:hAnsi="XO Thames"/>
                <w:b/>
                <w:sz w:val="24"/>
                <w:szCs w:val="24"/>
              </w:rPr>
            </w:pPr>
          </w:p>
          <w:p w:rsidR="00DF1D67" w:rsidRPr="00B64999" w:rsidRDefault="00DF1D67"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D72236" w:rsidRPr="00B64999" w:rsidRDefault="00D72236" w:rsidP="000A12C2">
            <w:pPr>
              <w:spacing w:after="0" w:line="240" w:lineRule="auto"/>
              <w:rPr>
                <w:rFonts w:ascii="XO Thames" w:hAnsi="XO Thames"/>
                <w:b/>
                <w:sz w:val="24"/>
                <w:szCs w:val="24"/>
              </w:rPr>
            </w:pPr>
          </w:p>
          <w:p w:rsidR="00B04244" w:rsidRPr="00B64999" w:rsidRDefault="008F6AC8" w:rsidP="000A12C2">
            <w:pPr>
              <w:shd w:val="clear" w:color="auto" w:fill="FFFFFF"/>
              <w:spacing w:after="0" w:line="240" w:lineRule="auto"/>
              <w:rPr>
                <w:rFonts w:ascii="XO Thames" w:hAnsi="XO Thames"/>
                <w:snapToGrid w:val="0"/>
                <w:sz w:val="24"/>
                <w:szCs w:val="24"/>
              </w:rPr>
            </w:pPr>
            <w:r w:rsidRPr="00B64999">
              <w:rPr>
                <w:rFonts w:ascii="XO Thames" w:hAnsi="XO Thames"/>
                <w:sz w:val="24"/>
                <w:szCs w:val="24"/>
              </w:rPr>
              <w:t>_______________</w:t>
            </w:r>
            <w:r w:rsidR="00051BD5" w:rsidRPr="00B64999">
              <w:rPr>
                <w:rFonts w:ascii="XO Thames" w:hAnsi="XO Thames"/>
                <w:sz w:val="24"/>
                <w:szCs w:val="24"/>
              </w:rPr>
              <w:t xml:space="preserve"> </w:t>
            </w:r>
          </w:p>
          <w:p w:rsidR="00B64999" w:rsidRPr="00B64999" w:rsidRDefault="00B64999" w:rsidP="000A12C2">
            <w:pPr>
              <w:shd w:val="clear" w:color="auto" w:fill="FFFFFF"/>
              <w:spacing w:after="0" w:line="240" w:lineRule="auto"/>
              <w:rPr>
                <w:rFonts w:ascii="XO Thames" w:hAnsi="XO Thames"/>
                <w:snapToGrid w:val="0"/>
                <w:sz w:val="24"/>
                <w:szCs w:val="24"/>
              </w:rPr>
            </w:pPr>
            <w:r>
              <w:rPr>
                <w:rFonts w:ascii="XO Thames" w:hAnsi="XO Thames"/>
                <w:snapToGrid w:val="0"/>
                <w:sz w:val="24"/>
                <w:szCs w:val="24"/>
              </w:rPr>
              <w:t>эцп</w:t>
            </w:r>
          </w:p>
        </w:tc>
        <w:tc>
          <w:tcPr>
            <w:tcW w:w="4975" w:type="dxa"/>
            <w:tcBorders>
              <w:left w:val="nil"/>
            </w:tcBorders>
          </w:tcPr>
          <w:p w:rsidR="008F6AC8" w:rsidRPr="00B64999" w:rsidRDefault="008F6AC8" w:rsidP="000A12C2">
            <w:pPr>
              <w:spacing w:after="0" w:line="240" w:lineRule="auto"/>
              <w:ind w:hanging="5103"/>
              <w:rPr>
                <w:rFonts w:ascii="XO Thames" w:hAnsi="XO Thames"/>
                <w:b/>
                <w:color w:val="000000"/>
                <w:sz w:val="24"/>
                <w:szCs w:val="24"/>
              </w:rPr>
            </w:pPr>
          </w:p>
        </w:tc>
        <w:tc>
          <w:tcPr>
            <w:tcW w:w="4975" w:type="dxa"/>
          </w:tcPr>
          <w:p w:rsidR="008F6AC8" w:rsidRPr="00B64999" w:rsidRDefault="008F6AC8" w:rsidP="000A12C2">
            <w:pPr>
              <w:spacing w:after="0" w:line="240" w:lineRule="auto"/>
              <w:rPr>
                <w:rFonts w:ascii="XO Thames" w:hAnsi="XO Thames"/>
                <w:color w:val="000000"/>
                <w:sz w:val="24"/>
                <w:szCs w:val="24"/>
              </w:rPr>
            </w:pPr>
          </w:p>
        </w:tc>
        <w:tc>
          <w:tcPr>
            <w:tcW w:w="4975" w:type="dxa"/>
          </w:tcPr>
          <w:p w:rsidR="008F6AC8" w:rsidRPr="00B64999" w:rsidRDefault="008F6AC8" w:rsidP="000A12C2">
            <w:pPr>
              <w:spacing w:after="0" w:line="240" w:lineRule="auto"/>
              <w:rPr>
                <w:rFonts w:ascii="XO Thames" w:eastAsia="Times New Roman" w:hAnsi="XO Thames"/>
                <w:sz w:val="24"/>
                <w:szCs w:val="24"/>
                <w:shd w:val="clear" w:color="auto" w:fill="FFFFFF"/>
              </w:rPr>
            </w:pPr>
          </w:p>
        </w:tc>
      </w:tr>
    </w:tbl>
    <w:p w:rsidR="00D72236" w:rsidRPr="00B64999" w:rsidRDefault="00D72236" w:rsidP="00DF465B">
      <w:pPr>
        <w:spacing w:after="0" w:line="240" w:lineRule="auto"/>
        <w:jc w:val="right"/>
        <w:rPr>
          <w:rFonts w:ascii="XO Thames" w:eastAsia="Times New Roman" w:hAnsi="XO Thames"/>
          <w:b/>
          <w:sz w:val="26"/>
          <w:szCs w:val="26"/>
        </w:rPr>
      </w:pPr>
    </w:p>
    <w:p w:rsidR="00D72236" w:rsidRPr="00B64999" w:rsidRDefault="00D72236" w:rsidP="00DF465B">
      <w:pPr>
        <w:spacing w:after="0" w:line="240" w:lineRule="auto"/>
        <w:jc w:val="right"/>
        <w:rPr>
          <w:rFonts w:ascii="XO Thames" w:eastAsia="Times New Roman" w:hAnsi="XO Thames"/>
          <w:b/>
          <w:sz w:val="26"/>
          <w:szCs w:val="26"/>
        </w:rPr>
      </w:pPr>
    </w:p>
    <w:p w:rsidR="00D72236" w:rsidRDefault="00D72236" w:rsidP="00DF465B">
      <w:pPr>
        <w:spacing w:after="0" w:line="240" w:lineRule="auto"/>
        <w:jc w:val="right"/>
        <w:rPr>
          <w:rFonts w:ascii="XO Thames" w:eastAsia="Times New Roman" w:hAnsi="XO Thames"/>
          <w:b/>
          <w:sz w:val="26"/>
          <w:szCs w:val="26"/>
        </w:rPr>
      </w:pPr>
    </w:p>
    <w:p w:rsidR="00B64999" w:rsidRDefault="00B64999"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Default="00200E3F" w:rsidP="00DF465B">
      <w:pPr>
        <w:spacing w:after="0" w:line="240" w:lineRule="auto"/>
        <w:jc w:val="right"/>
        <w:rPr>
          <w:rFonts w:ascii="XO Thames" w:eastAsia="Times New Roman" w:hAnsi="XO Thames"/>
          <w:b/>
          <w:sz w:val="26"/>
          <w:szCs w:val="26"/>
        </w:rPr>
      </w:pPr>
    </w:p>
    <w:p w:rsidR="00200E3F" w:rsidRPr="00B64999" w:rsidRDefault="00200E3F" w:rsidP="00DF465B">
      <w:pPr>
        <w:spacing w:after="0" w:line="240" w:lineRule="auto"/>
        <w:jc w:val="right"/>
        <w:rPr>
          <w:rFonts w:ascii="XO Thames" w:eastAsia="Times New Roman" w:hAnsi="XO Thames"/>
          <w:b/>
          <w:sz w:val="26"/>
          <w:szCs w:val="26"/>
        </w:rPr>
      </w:pPr>
    </w:p>
    <w:p w:rsidR="00B4099E" w:rsidRPr="00200E3F" w:rsidRDefault="00DF465B" w:rsidP="00DF465B">
      <w:pPr>
        <w:spacing w:after="0" w:line="240" w:lineRule="auto"/>
        <w:jc w:val="right"/>
        <w:rPr>
          <w:rFonts w:ascii="XO Thames" w:eastAsia="Times New Roman" w:hAnsi="XO Thames"/>
          <w:sz w:val="26"/>
          <w:szCs w:val="26"/>
        </w:rPr>
      </w:pPr>
      <w:bookmarkStart w:id="1" w:name="_GoBack"/>
      <w:r w:rsidRPr="00200E3F">
        <w:rPr>
          <w:rFonts w:ascii="XO Thames" w:eastAsia="Times New Roman" w:hAnsi="XO Thames"/>
          <w:sz w:val="26"/>
          <w:szCs w:val="26"/>
        </w:rPr>
        <w:lastRenderedPageBreak/>
        <w:t>Приложение № 1</w:t>
      </w:r>
    </w:p>
    <w:bookmarkEnd w:id="1"/>
    <w:p w:rsidR="00B4099E" w:rsidRPr="00B64999" w:rsidRDefault="000A12C2" w:rsidP="00DF1D67">
      <w:pPr>
        <w:spacing w:after="0" w:line="240" w:lineRule="auto"/>
        <w:jc w:val="right"/>
        <w:rPr>
          <w:rFonts w:ascii="XO Thames" w:eastAsia="Times New Roman" w:hAnsi="XO Thames"/>
          <w:sz w:val="26"/>
          <w:szCs w:val="26"/>
        </w:rPr>
      </w:pPr>
      <w:r w:rsidRPr="00B64999">
        <w:rPr>
          <w:rFonts w:ascii="XO Thames" w:eastAsia="Times New Roman" w:hAnsi="XO Thames"/>
          <w:sz w:val="26"/>
          <w:szCs w:val="26"/>
        </w:rPr>
        <w:t>к</w:t>
      </w:r>
      <w:r w:rsidR="00B4099E" w:rsidRPr="00B64999">
        <w:rPr>
          <w:rFonts w:ascii="XO Thames" w:eastAsia="Times New Roman" w:hAnsi="XO Thames"/>
          <w:sz w:val="26"/>
          <w:szCs w:val="26"/>
        </w:rPr>
        <w:t xml:space="preserve"> контракту </w:t>
      </w:r>
    </w:p>
    <w:p w:rsidR="00B4099E" w:rsidRPr="00B64999" w:rsidRDefault="000A12C2" w:rsidP="00DF1D67">
      <w:pPr>
        <w:spacing w:after="0" w:line="240" w:lineRule="auto"/>
        <w:jc w:val="right"/>
        <w:rPr>
          <w:rFonts w:ascii="XO Thames" w:eastAsia="Times New Roman" w:hAnsi="XO Thames"/>
          <w:sz w:val="26"/>
          <w:szCs w:val="26"/>
        </w:rPr>
      </w:pPr>
      <w:r w:rsidRPr="00B64999">
        <w:rPr>
          <w:rFonts w:ascii="XO Thames" w:eastAsia="Times New Roman" w:hAnsi="XO Thames"/>
          <w:sz w:val="26"/>
          <w:szCs w:val="26"/>
        </w:rPr>
        <w:t xml:space="preserve"> № ____</w:t>
      </w:r>
      <w:r w:rsidR="00B4099E" w:rsidRPr="00B64999">
        <w:rPr>
          <w:rFonts w:ascii="XO Thames" w:eastAsia="Times New Roman" w:hAnsi="XO Thames"/>
          <w:sz w:val="26"/>
          <w:szCs w:val="26"/>
        </w:rPr>
        <w:t>_</w:t>
      </w:r>
      <w:r w:rsidR="0094518D" w:rsidRPr="00B64999">
        <w:rPr>
          <w:rFonts w:ascii="XO Thames" w:eastAsia="Times New Roman" w:hAnsi="XO Thames"/>
          <w:sz w:val="26"/>
          <w:szCs w:val="26"/>
        </w:rPr>
        <w:t>__ от « ____»  ___________ 202</w:t>
      </w:r>
      <w:r w:rsidR="00D72236" w:rsidRPr="00B64999">
        <w:rPr>
          <w:rFonts w:ascii="XO Thames" w:eastAsia="Times New Roman" w:hAnsi="XO Thames"/>
          <w:sz w:val="26"/>
          <w:szCs w:val="26"/>
        </w:rPr>
        <w:t>6</w:t>
      </w:r>
      <w:r w:rsidR="00B4099E" w:rsidRPr="00B64999">
        <w:rPr>
          <w:rFonts w:ascii="XO Thames" w:eastAsia="Times New Roman" w:hAnsi="XO Thames"/>
          <w:sz w:val="26"/>
          <w:szCs w:val="26"/>
        </w:rPr>
        <w:t xml:space="preserve"> г.</w:t>
      </w:r>
    </w:p>
    <w:p w:rsidR="00B4099E" w:rsidRPr="00B64999" w:rsidRDefault="00B4099E" w:rsidP="00DF1D67">
      <w:pPr>
        <w:spacing w:after="0" w:line="240" w:lineRule="auto"/>
        <w:jc w:val="both"/>
        <w:rPr>
          <w:rFonts w:ascii="XO Thames" w:eastAsia="Times New Roman" w:hAnsi="XO Thames"/>
          <w:sz w:val="26"/>
          <w:szCs w:val="26"/>
        </w:rPr>
      </w:pPr>
    </w:p>
    <w:p w:rsidR="00B4099E" w:rsidRPr="00B64999" w:rsidRDefault="00B4099E" w:rsidP="00FD7889">
      <w:pPr>
        <w:spacing w:after="0" w:line="216" w:lineRule="auto"/>
        <w:jc w:val="center"/>
        <w:rPr>
          <w:rFonts w:ascii="XO Thames" w:eastAsia="Times New Roman" w:hAnsi="XO Thames"/>
          <w:sz w:val="26"/>
          <w:szCs w:val="26"/>
        </w:rPr>
      </w:pPr>
      <w:r w:rsidRPr="00B64999">
        <w:rPr>
          <w:rFonts w:ascii="XO Thames" w:eastAsia="Times New Roman" w:hAnsi="XO Thames"/>
          <w:sz w:val="26"/>
          <w:szCs w:val="26"/>
        </w:rPr>
        <w:t>ВЕДОМОСТЬ ОКАЗАНИЯ УСЛУГ</w:t>
      </w:r>
    </w:p>
    <w:p w:rsidR="00B4099E" w:rsidRPr="00B64999" w:rsidRDefault="00B4099E" w:rsidP="00FD7889">
      <w:pPr>
        <w:widowControl w:val="0"/>
        <w:spacing w:after="0" w:line="216" w:lineRule="auto"/>
        <w:jc w:val="both"/>
        <w:rPr>
          <w:rFonts w:ascii="XO Thames" w:hAnsi="XO Thames"/>
          <w:snapToGrid w:val="0"/>
          <w:sz w:val="24"/>
          <w:szCs w:val="24"/>
        </w:rPr>
      </w:pPr>
      <w:r w:rsidRPr="00B64999">
        <w:rPr>
          <w:rFonts w:ascii="XO Thames" w:hAnsi="XO Thames"/>
          <w:b/>
          <w:sz w:val="24"/>
          <w:szCs w:val="24"/>
        </w:rPr>
        <w:t>Государственный заказчик</w:t>
      </w:r>
      <w:r w:rsidRPr="00B64999">
        <w:rPr>
          <w:rFonts w:ascii="XO Thames" w:hAnsi="XO Thames"/>
          <w:sz w:val="24"/>
          <w:szCs w:val="24"/>
        </w:rPr>
        <w:t xml:space="preserve"> – </w:t>
      </w:r>
      <w:r w:rsidRPr="00B64999">
        <w:rPr>
          <w:rFonts w:ascii="XO Thames" w:hAnsi="XO Thames"/>
          <w:b/>
          <w:snapToGrid w:val="0"/>
          <w:sz w:val="24"/>
          <w:szCs w:val="24"/>
        </w:rPr>
        <w:t>ФКУ ИК-</w:t>
      </w:r>
      <w:r w:rsidR="00451974" w:rsidRPr="00B64999">
        <w:rPr>
          <w:rFonts w:ascii="XO Thames" w:hAnsi="XO Thames"/>
          <w:b/>
          <w:snapToGrid w:val="0"/>
          <w:sz w:val="24"/>
          <w:szCs w:val="24"/>
        </w:rPr>
        <w:t>37</w:t>
      </w:r>
      <w:r w:rsidRPr="00B64999">
        <w:rPr>
          <w:rFonts w:ascii="XO Thames" w:hAnsi="XO Thames"/>
          <w:b/>
          <w:snapToGrid w:val="0"/>
          <w:sz w:val="24"/>
          <w:szCs w:val="24"/>
        </w:rPr>
        <w:t xml:space="preserve"> ГУФСИН России по Кемеровской </w:t>
      </w:r>
      <w:r w:rsidR="0049765A" w:rsidRPr="00B64999">
        <w:rPr>
          <w:rFonts w:ascii="XO Thames" w:hAnsi="XO Thames"/>
          <w:b/>
          <w:snapToGrid w:val="0"/>
          <w:sz w:val="24"/>
          <w:szCs w:val="24"/>
        </w:rPr>
        <w:br/>
      </w:r>
      <w:r w:rsidRPr="00B64999">
        <w:rPr>
          <w:rFonts w:ascii="XO Thames" w:hAnsi="XO Thames"/>
          <w:b/>
          <w:snapToGrid w:val="0"/>
          <w:sz w:val="24"/>
          <w:szCs w:val="24"/>
        </w:rPr>
        <w:t>области</w:t>
      </w:r>
      <w:r w:rsidRPr="00B64999">
        <w:rPr>
          <w:rFonts w:ascii="XO Thames" w:hAnsi="XO Thames"/>
          <w:snapToGrid w:val="0"/>
          <w:sz w:val="24"/>
          <w:szCs w:val="24"/>
        </w:rPr>
        <w:t xml:space="preserve"> </w:t>
      </w:r>
      <w:r w:rsidR="00A3587C" w:rsidRPr="00B64999">
        <w:rPr>
          <w:rFonts w:ascii="XO Thames" w:hAnsi="XO Thames"/>
          <w:snapToGrid w:val="0"/>
          <w:sz w:val="24"/>
          <w:szCs w:val="24"/>
        </w:rPr>
        <w:t xml:space="preserve">– </w:t>
      </w:r>
      <w:r w:rsidR="00A3587C" w:rsidRPr="00B64999">
        <w:rPr>
          <w:rFonts w:ascii="XO Thames" w:hAnsi="XO Thames"/>
          <w:b/>
          <w:snapToGrid w:val="0"/>
          <w:sz w:val="24"/>
          <w:szCs w:val="24"/>
        </w:rPr>
        <w:t>Кузбассу</w:t>
      </w:r>
      <w:r w:rsidR="00A3587C" w:rsidRPr="00B64999">
        <w:rPr>
          <w:rFonts w:ascii="XO Thames" w:hAnsi="XO Thames"/>
          <w:snapToGrid w:val="0"/>
          <w:sz w:val="24"/>
          <w:szCs w:val="24"/>
        </w:rPr>
        <w:t xml:space="preserve"> </w:t>
      </w:r>
      <w:r w:rsidRPr="00B64999">
        <w:rPr>
          <w:rFonts w:ascii="XO Thames" w:hAnsi="XO Thames"/>
          <w:snapToGrid w:val="0"/>
          <w:sz w:val="24"/>
          <w:szCs w:val="24"/>
        </w:rPr>
        <w:t>(</w:t>
      </w:r>
      <w:r w:rsidR="0049765A" w:rsidRPr="00B64999">
        <w:rPr>
          <w:rFonts w:ascii="XO Thames" w:hAnsi="XO Thames"/>
          <w:color w:val="000000"/>
          <w:sz w:val="24"/>
          <w:szCs w:val="20"/>
        </w:rPr>
        <w:t xml:space="preserve">652100, Кемеровская область - Кузбасс, Яйский район, пгт Яя, </w:t>
      </w:r>
      <w:r w:rsidR="006C3EB5" w:rsidRPr="00B64999">
        <w:rPr>
          <w:rFonts w:ascii="XO Thames" w:hAnsi="XO Thames"/>
          <w:color w:val="000000"/>
          <w:sz w:val="24"/>
          <w:szCs w:val="20"/>
        </w:rPr>
        <w:br/>
      </w:r>
      <w:r w:rsidR="0049765A" w:rsidRPr="00B64999">
        <w:rPr>
          <w:rFonts w:ascii="XO Thames" w:hAnsi="XO Thames"/>
          <w:color w:val="000000"/>
          <w:sz w:val="24"/>
          <w:szCs w:val="20"/>
        </w:rPr>
        <w:t>ул. Жуковского,1</w:t>
      </w:r>
      <w:r w:rsidRPr="00B64999">
        <w:rPr>
          <w:rFonts w:ascii="XO Thames" w:hAnsi="XO Thames"/>
          <w:snapToGrid w:val="0"/>
          <w:sz w:val="24"/>
          <w:szCs w:val="24"/>
        </w:rPr>
        <w:t>)</w:t>
      </w:r>
    </w:p>
    <w:p w:rsidR="00B4099E" w:rsidRDefault="00B4099E" w:rsidP="00FD7889">
      <w:pPr>
        <w:spacing w:after="0" w:line="216" w:lineRule="auto"/>
        <w:jc w:val="both"/>
        <w:rPr>
          <w:rFonts w:ascii="XO Thames" w:hAnsi="XO Thames"/>
          <w:b/>
          <w:sz w:val="24"/>
          <w:szCs w:val="24"/>
        </w:rPr>
      </w:pPr>
      <w:r w:rsidRPr="00B64999">
        <w:rPr>
          <w:rFonts w:ascii="XO Thames" w:hAnsi="XO Thames"/>
          <w:b/>
          <w:sz w:val="24"/>
          <w:szCs w:val="24"/>
        </w:rPr>
        <w:t xml:space="preserve">Исполнитель </w:t>
      </w:r>
      <w:r w:rsidR="00B64999">
        <w:rPr>
          <w:rFonts w:ascii="XO Thames" w:hAnsi="XO Thames"/>
          <w:b/>
          <w:sz w:val="24"/>
          <w:szCs w:val="24"/>
        </w:rPr>
        <w:t>–</w:t>
      </w:r>
      <w:r w:rsidRPr="00B64999">
        <w:rPr>
          <w:rFonts w:ascii="XO Thames" w:hAnsi="XO Thames"/>
          <w:b/>
          <w:sz w:val="24"/>
          <w:szCs w:val="24"/>
        </w:rPr>
        <w:t xml:space="preserve"> </w:t>
      </w:r>
    </w:p>
    <w:p w:rsidR="00B64999" w:rsidRPr="00B64999" w:rsidRDefault="00B64999" w:rsidP="00FD7889">
      <w:pPr>
        <w:spacing w:after="0" w:line="216" w:lineRule="auto"/>
        <w:jc w:val="both"/>
        <w:rPr>
          <w:rFonts w:ascii="XO Thames" w:hAnsi="XO Thames"/>
          <w:b/>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722"/>
        <w:gridCol w:w="1701"/>
        <w:gridCol w:w="709"/>
        <w:gridCol w:w="567"/>
        <w:gridCol w:w="1134"/>
        <w:gridCol w:w="1134"/>
        <w:gridCol w:w="709"/>
      </w:tblGrid>
      <w:tr w:rsidR="00D32F5A" w:rsidRPr="00B64999" w:rsidTr="00FA26B5">
        <w:trPr>
          <w:cantSplit/>
          <w:trHeight w:val="1634"/>
        </w:trPr>
        <w:tc>
          <w:tcPr>
            <w:tcW w:w="567" w:type="dxa"/>
            <w:vAlign w:val="center"/>
          </w:tcPr>
          <w:p w:rsidR="00DF465B" w:rsidRPr="00B64999" w:rsidRDefault="00DF465B" w:rsidP="00FA26B5">
            <w:pPr>
              <w:spacing w:after="0" w:line="216" w:lineRule="auto"/>
              <w:jc w:val="center"/>
              <w:rPr>
                <w:rFonts w:ascii="XO Thames" w:eastAsia="Times New Roman" w:hAnsi="XO Thames"/>
                <w:sz w:val="20"/>
              </w:rPr>
            </w:pPr>
            <w:r w:rsidRPr="00B64999">
              <w:rPr>
                <w:rFonts w:ascii="XO Thames" w:eastAsia="Times New Roman" w:hAnsi="XO Thames"/>
                <w:sz w:val="20"/>
              </w:rPr>
              <w:t>№ п/п</w:t>
            </w:r>
          </w:p>
        </w:tc>
        <w:tc>
          <w:tcPr>
            <w:tcW w:w="2722" w:type="dxa"/>
            <w:vAlign w:val="center"/>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Наименование услуги</w:t>
            </w:r>
            <w:r w:rsidR="00D32F5A" w:rsidRPr="00B64999">
              <w:rPr>
                <w:rFonts w:ascii="XO Thames" w:eastAsia="Times New Roman" w:hAnsi="XO Thames"/>
                <w:sz w:val="20"/>
              </w:rPr>
              <w:t xml:space="preserve"> и характеристика</w:t>
            </w:r>
          </w:p>
        </w:tc>
        <w:tc>
          <w:tcPr>
            <w:tcW w:w="1701" w:type="dxa"/>
            <w:vAlign w:val="center"/>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Нормативный документ</w:t>
            </w:r>
          </w:p>
        </w:tc>
        <w:tc>
          <w:tcPr>
            <w:tcW w:w="709" w:type="dxa"/>
            <w:vAlign w:val="center"/>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Ед. изм</w:t>
            </w:r>
            <w:r w:rsidR="0049765A" w:rsidRPr="00B64999">
              <w:rPr>
                <w:rFonts w:ascii="XO Thames" w:eastAsia="Times New Roman" w:hAnsi="XO Thames"/>
                <w:sz w:val="20"/>
              </w:rPr>
              <w:t>.</w:t>
            </w:r>
          </w:p>
        </w:tc>
        <w:tc>
          <w:tcPr>
            <w:tcW w:w="567" w:type="dxa"/>
            <w:vAlign w:val="center"/>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Кол-во</w:t>
            </w:r>
          </w:p>
        </w:tc>
        <w:tc>
          <w:tcPr>
            <w:tcW w:w="1134" w:type="dxa"/>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Цена за ед</w:t>
            </w:r>
            <w:r w:rsidR="000A12C2" w:rsidRPr="00B64999">
              <w:rPr>
                <w:rFonts w:ascii="XO Thames" w:eastAsia="Times New Roman" w:hAnsi="XO Thames"/>
                <w:sz w:val="20"/>
              </w:rPr>
              <w:t>.</w:t>
            </w:r>
            <w:r w:rsidRPr="00B64999">
              <w:rPr>
                <w:rFonts w:ascii="XO Thames" w:eastAsia="Times New Roman" w:hAnsi="XO Thames"/>
                <w:sz w:val="20"/>
              </w:rPr>
              <w:t xml:space="preserve"> услуги, руб. без НДС</w:t>
            </w:r>
          </w:p>
        </w:tc>
        <w:tc>
          <w:tcPr>
            <w:tcW w:w="1134" w:type="dxa"/>
            <w:vAlign w:val="center"/>
          </w:tcPr>
          <w:p w:rsidR="00DF465B" w:rsidRPr="00B64999" w:rsidRDefault="00DF465B" w:rsidP="00FA26B5">
            <w:pPr>
              <w:spacing w:after="0" w:line="240" w:lineRule="auto"/>
              <w:jc w:val="center"/>
              <w:rPr>
                <w:rFonts w:ascii="XO Thames" w:eastAsia="Times New Roman" w:hAnsi="XO Thames"/>
                <w:sz w:val="20"/>
              </w:rPr>
            </w:pPr>
            <w:r w:rsidRPr="00B64999">
              <w:rPr>
                <w:rFonts w:ascii="XO Thames" w:eastAsia="Times New Roman" w:hAnsi="XO Thames"/>
                <w:sz w:val="20"/>
              </w:rPr>
              <w:t>Сумма , руб. без НДС</w:t>
            </w:r>
          </w:p>
        </w:tc>
        <w:tc>
          <w:tcPr>
            <w:tcW w:w="709" w:type="dxa"/>
            <w:vAlign w:val="center"/>
          </w:tcPr>
          <w:p w:rsidR="00DF465B" w:rsidRPr="00B64999" w:rsidRDefault="00DF465B" w:rsidP="00FA26B5">
            <w:pPr>
              <w:spacing w:after="0" w:line="240" w:lineRule="auto"/>
              <w:jc w:val="center"/>
              <w:rPr>
                <w:rFonts w:ascii="XO Thames" w:eastAsia="Times New Roman" w:hAnsi="XO Thames"/>
                <w:sz w:val="20"/>
                <w:szCs w:val="24"/>
              </w:rPr>
            </w:pPr>
            <w:r w:rsidRPr="00B64999">
              <w:rPr>
                <w:rFonts w:ascii="XO Thames" w:eastAsia="Times New Roman" w:hAnsi="XO Thames"/>
                <w:sz w:val="20"/>
                <w:szCs w:val="24"/>
              </w:rPr>
              <w:t>Срок оказания услуг</w:t>
            </w:r>
          </w:p>
        </w:tc>
      </w:tr>
      <w:tr w:rsidR="00FD7889" w:rsidRPr="00B64999" w:rsidTr="00FA26B5">
        <w:trPr>
          <w:trHeight w:val="767"/>
        </w:trPr>
        <w:tc>
          <w:tcPr>
            <w:tcW w:w="567" w:type="dxa"/>
            <w:vAlign w:val="center"/>
          </w:tcPr>
          <w:p w:rsidR="00FD7889" w:rsidRPr="00B64999" w:rsidRDefault="00451974" w:rsidP="00FD7889">
            <w:pPr>
              <w:spacing w:after="0" w:line="216" w:lineRule="auto"/>
              <w:jc w:val="both"/>
              <w:rPr>
                <w:rFonts w:ascii="XO Thames" w:eastAsia="Times New Roman" w:hAnsi="XO Thames"/>
              </w:rPr>
            </w:pPr>
            <w:r w:rsidRPr="00B64999">
              <w:rPr>
                <w:rFonts w:ascii="XO Thames" w:eastAsia="Times New Roman" w:hAnsi="XO Thames"/>
              </w:rPr>
              <w:t>1</w:t>
            </w:r>
          </w:p>
        </w:tc>
        <w:tc>
          <w:tcPr>
            <w:tcW w:w="2722" w:type="dxa"/>
            <w:vAlign w:val="center"/>
          </w:tcPr>
          <w:p w:rsidR="00FD7889" w:rsidRDefault="00B64999" w:rsidP="00FD7889">
            <w:pPr>
              <w:spacing w:after="0" w:line="216" w:lineRule="auto"/>
              <w:jc w:val="both"/>
              <w:rPr>
                <w:rFonts w:ascii="XO Thames" w:hAnsi="XO Thames"/>
                <w:shd w:val="clear" w:color="auto" w:fill="FFFFFF"/>
              </w:rPr>
            </w:pPr>
            <w:r w:rsidRPr="00B64999">
              <w:rPr>
                <w:rFonts w:ascii="XO Thames" w:hAnsi="XO Thames"/>
                <w:shd w:val="clear" w:color="auto" w:fill="FFFFFF"/>
              </w:rPr>
              <w:t>Услуги по загрузке, доставке и разгрузке контейнеров металлических объемом 0,75 куб.м.</w:t>
            </w:r>
          </w:p>
          <w:p w:rsidR="00B64999" w:rsidRPr="00B64999" w:rsidRDefault="00B64999" w:rsidP="00FD7889">
            <w:pPr>
              <w:spacing w:after="0" w:line="216" w:lineRule="auto"/>
              <w:jc w:val="both"/>
              <w:rPr>
                <w:rFonts w:ascii="XO Thames" w:hAnsi="XO Thames"/>
                <w:shd w:val="clear" w:color="auto" w:fill="FFFFFF"/>
              </w:rPr>
            </w:pPr>
            <w:r>
              <w:rPr>
                <w:rFonts w:ascii="XO Thames" w:hAnsi="XO Thames"/>
                <w:shd w:val="clear" w:color="auto" w:fill="FFFFFF"/>
              </w:rPr>
              <w:t>ОКПД2 49.41.19.900</w:t>
            </w:r>
          </w:p>
          <w:p w:rsidR="00B64999" w:rsidRPr="00B64999" w:rsidRDefault="00B64999" w:rsidP="00B64999">
            <w:pPr>
              <w:spacing w:after="0" w:line="216" w:lineRule="auto"/>
              <w:jc w:val="both"/>
              <w:rPr>
                <w:rFonts w:ascii="XO Thames" w:hAnsi="XO Thames"/>
                <w:b/>
                <w:shd w:val="clear" w:color="auto" w:fill="FFFFFF"/>
              </w:rPr>
            </w:pPr>
          </w:p>
        </w:tc>
        <w:tc>
          <w:tcPr>
            <w:tcW w:w="1701" w:type="dxa"/>
            <w:vAlign w:val="center"/>
          </w:tcPr>
          <w:p w:rsidR="00B64999" w:rsidRDefault="00B64999" w:rsidP="00B64999">
            <w:pPr>
              <w:spacing w:after="0" w:line="216" w:lineRule="auto"/>
              <w:jc w:val="center"/>
              <w:rPr>
                <w:rFonts w:ascii="XO Thames" w:hAnsi="XO Thames"/>
                <w:shd w:val="clear" w:color="auto" w:fill="FFFFFF"/>
              </w:rPr>
            </w:pPr>
            <w:r w:rsidRPr="00B64999">
              <w:rPr>
                <w:rFonts w:ascii="XO Thames" w:hAnsi="XO Thames"/>
                <w:shd w:val="clear" w:color="auto" w:fill="FFFFFF"/>
              </w:rPr>
              <w:t>ГОСТ Р 51005-96</w:t>
            </w:r>
          </w:p>
          <w:p w:rsidR="00FD7889" w:rsidRPr="00B64999" w:rsidRDefault="00FD7889" w:rsidP="00FD7889">
            <w:pPr>
              <w:spacing w:after="0" w:line="216" w:lineRule="auto"/>
              <w:jc w:val="both"/>
              <w:rPr>
                <w:rFonts w:ascii="XO Thames" w:hAnsi="XO Thames"/>
                <w:shd w:val="clear" w:color="auto" w:fill="FFFFFF"/>
              </w:rPr>
            </w:pPr>
          </w:p>
        </w:tc>
        <w:tc>
          <w:tcPr>
            <w:tcW w:w="709" w:type="dxa"/>
            <w:vAlign w:val="center"/>
          </w:tcPr>
          <w:p w:rsidR="00FD7889" w:rsidRPr="00B64999" w:rsidRDefault="00B64999" w:rsidP="00B64999">
            <w:pPr>
              <w:spacing w:after="0" w:line="216" w:lineRule="auto"/>
              <w:jc w:val="center"/>
              <w:rPr>
                <w:rFonts w:ascii="XO Thames" w:eastAsia="Times New Roman" w:hAnsi="XO Thames"/>
                <w:bCs/>
                <w:shd w:val="clear" w:color="auto" w:fill="FFFFFF"/>
              </w:rPr>
            </w:pPr>
            <w:r w:rsidRPr="00B64999">
              <w:rPr>
                <w:rFonts w:ascii="XO Thames" w:eastAsia="Times New Roman" w:hAnsi="XO Thames"/>
                <w:bCs/>
                <w:shd w:val="clear" w:color="auto" w:fill="FFFFFF"/>
              </w:rPr>
              <w:t>усл. ед</w:t>
            </w:r>
          </w:p>
        </w:tc>
        <w:tc>
          <w:tcPr>
            <w:tcW w:w="567" w:type="dxa"/>
            <w:vAlign w:val="center"/>
          </w:tcPr>
          <w:p w:rsidR="00FD7889" w:rsidRPr="00B64999" w:rsidRDefault="00B64999" w:rsidP="00B64999">
            <w:pPr>
              <w:spacing w:after="0" w:line="216" w:lineRule="auto"/>
              <w:jc w:val="center"/>
              <w:rPr>
                <w:rFonts w:ascii="XO Thames" w:eastAsia="Times New Roman" w:hAnsi="XO Thames"/>
              </w:rPr>
            </w:pPr>
            <w:r>
              <w:rPr>
                <w:rFonts w:ascii="XO Thames" w:eastAsia="Times New Roman" w:hAnsi="XO Thames"/>
              </w:rPr>
              <w:t>1</w:t>
            </w:r>
          </w:p>
        </w:tc>
        <w:tc>
          <w:tcPr>
            <w:tcW w:w="1134" w:type="dxa"/>
          </w:tcPr>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tc>
        <w:tc>
          <w:tcPr>
            <w:tcW w:w="1134" w:type="dxa"/>
          </w:tcPr>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p w:rsidR="00FD7889" w:rsidRPr="00B64999" w:rsidRDefault="00FD7889" w:rsidP="00FD7889">
            <w:pPr>
              <w:spacing w:after="0" w:line="216" w:lineRule="auto"/>
              <w:jc w:val="both"/>
              <w:rPr>
                <w:rFonts w:ascii="XO Thames" w:eastAsia="Times New Roman" w:hAnsi="XO Thames"/>
              </w:rPr>
            </w:pPr>
          </w:p>
        </w:tc>
        <w:tc>
          <w:tcPr>
            <w:tcW w:w="709" w:type="dxa"/>
            <w:textDirection w:val="btLr"/>
            <w:vAlign w:val="center"/>
          </w:tcPr>
          <w:p w:rsidR="00FD7889" w:rsidRPr="00B64999" w:rsidRDefault="00FD7889" w:rsidP="00D72236">
            <w:pPr>
              <w:spacing w:after="0" w:line="216" w:lineRule="auto"/>
              <w:ind w:left="113" w:right="113"/>
              <w:jc w:val="center"/>
              <w:rPr>
                <w:rFonts w:ascii="XO Thames" w:eastAsia="Times New Roman" w:hAnsi="XO Thames"/>
                <w:b/>
                <w:sz w:val="24"/>
                <w:szCs w:val="24"/>
              </w:rPr>
            </w:pPr>
          </w:p>
        </w:tc>
      </w:tr>
      <w:tr w:rsidR="006C6B3C" w:rsidRPr="00B64999" w:rsidTr="0049765A">
        <w:trPr>
          <w:trHeight w:val="303"/>
        </w:trPr>
        <w:tc>
          <w:tcPr>
            <w:tcW w:w="9243" w:type="dxa"/>
            <w:gridSpan w:val="8"/>
          </w:tcPr>
          <w:p w:rsidR="001A4B91" w:rsidRPr="00B64999" w:rsidRDefault="006C6B3C" w:rsidP="00FD7889">
            <w:pPr>
              <w:pStyle w:val="a9"/>
              <w:spacing w:before="0" w:beforeAutospacing="0" w:after="0" w:afterAutospacing="0" w:line="216" w:lineRule="auto"/>
              <w:jc w:val="both"/>
              <w:rPr>
                <w:rFonts w:ascii="XO Thames" w:hAnsi="XO Thames"/>
                <w:b/>
                <w:color w:val="000000"/>
              </w:rPr>
            </w:pPr>
            <w:r w:rsidRPr="00B64999">
              <w:rPr>
                <w:rFonts w:ascii="XO Thames" w:eastAsia="Times New Roman" w:hAnsi="XO Thames"/>
              </w:rPr>
              <w:t xml:space="preserve">ИТОГО: </w:t>
            </w:r>
            <w:r w:rsidR="00D72236" w:rsidRPr="00B64999">
              <w:rPr>
                <w:rFonts w:ascii="XO Thames" w:hAnsi="XO Thames"/>
                <w:b/>
              </w:rPr>
              <w:t xml:space="preserve">(0) </w:t>
            </w:r>
            <w:r w:rsidR="0049765A" w:rsidRPr="00B64999">
              <w:rPr>
                <w:rFonts w:ascii="XO Thames" w:hAnsi="XO Thames"/>
                <w:b/>
              </w:rPr>
              <w:t>(</w:t>
            </w:r>
            <w:r w:rsidR="00D72236" w:rsidRPr="00B64999">
              <w:rPr>
                <w:rFonts w:ascii="XO Thames" w:hAnsi="XO Thames"/>
                <w:b/>
              </w:rPr>
              <w:t>0</w:t>
            </w:r>
            <w:r w:rsidR="0049765A" w:rsidRPr="00B64999">
              <w:rPr>
                <w:rFonts w:ascii="XO Thames" w:hAnsi="XO Thames"/>
                <w:b/>
              </w:rPr>
              <w:t>) рублей 00 копеек</w:t>
            </w:r>
            <w:r w:rsidR="0049765A" w:rsidRPr="00B64999">
              <w:rPr>
                <w:rFonts w:ascii="XO Thames" w:hAnsi="XO Thames"/>
                <w:b/>
                <w:color w:val="000000"/>
              </w:rPr>
              <w:t>, НДС не предусмотрен</w:t>
            </w:r>
            <w:r w:rsidR="001A4B91" w:rsidRPr="00B64999">
              <w:rPr>
                <w:rFonts w:ascii="XO Thames" w:hAnsi="XO Thames"/>
                <w:b/>
                <w:color w:val="000000"/>
              </w:rPr>
              <w:t xml:space="preserve"> </w:t>
            </w:r>
            <w:r w:rsidR="001A4B91" w:rsidRPr="00B64999">
              <w:rPr>
                <w:rFonts w:ascii="XO Thames" w:hAnsi="XO Thames"/>
                <w:color w:val="000000"/>
              </w:rPr>
              <w:t xml:space="preserve">и включает в себя стоимость услуг, расходы на уплату налогов, сборов и другие обязательные платежи, взимаемые с </w:t>
            </w:r>
            <w:r w:rsidR="00FA26B5" w:rsidRPr="00B64999">
              <w:rPr>
                <w:rFonts w:ascii="XO Thames" w:hAnsi="XO Thames"/>
                <w:color w:val="000000"/>
              </w:rPr>
              <w:t>Исполнителя</w:t>
            </w:r>
            <w:r w:rsidR="001A4B91" w:rsidRPr="00B64999">
              <w:rPr>
                <w:rFonts w:ascii="XO Thames" w:hAnsi="XO Thames"/>
                <w:color w:val="000000"/>
              </w:rPr>
              <w:t xml:space="preserve"> в связи с исполнением обязательств по Контракту.</w:t>
            </w:r>
            <w:r w:rsidR="001A4B91" w:rsidRPr="00B64999">
              <w:rPr>
                <w:rFonts w:ascii="XO Thames" w:hAnsi="XO Thames"/>
              </w:rPr>
              <w:t xml:space="preserve"> </w:t>
            </w:r>
          </w:p>
          <w:p w:rsidR="006C6B3C" w:rsidRPr="00B64999" w:rsidRDefault="006C6B3C" w:rsidP="00FD7889">
            <w:pPr>
              <w:spacing w:after="0" w:line="216" w:lineRule="auto"/>
              <w:jc w:val="both"/>
              <w:rPr>
                <w:rFonts w:ascii="XO Thames" w:eastAsia="Times New Roman" w:hAnsi="XO Thames"/>
                <w:sz w:val="24"/>
                <w:szCs w:val="24"/>
              </w:rPr>
            </w:pPr>
          </w:p>
        </w:tc>
      </w:tr>
    </w:tbl>
    <w:p w:rsidR="00B64999" w:rsidRDefault="00B64999" w:rsidP="001033A5">
      <w:pPr>
        <w:spacing w:after="0" w:line="216" w:lineRule="auto"/>
        <w:ind w:firstLine="709"/>
        <w:jc w:val="both"/>
        <w:rPr>
          <w:rFonts w:ascii="XO Thames" w:hAnsi="XO Thames"/>
          <w:sz w:val="26"/>
          <w:szCs w:val="26"/>
        </w:rPr>
      </w:pPr>
      <w:r w:rsidRPr="00B64999">
        <w:rPr>
          <w:rFonts w:ascii="XO Thames" w:hAnsi="XO Thames"/>
          <w:sz w:val="26"/>
          <w:szCs w:val="26"/>
        </w:rPr>
        <w:t xml:space="preserve">Оказание услуг </w:t>
      </w:r>
      <w:r w:rsidR="001033A5">
        <w:rPr>
          <w:rFonts w:ascii="XO Thames" w:hAnsi="XO Thames"/>
          <w:sz w:val="26"/>
          <w:szCs w:val="26"/>
        </w:rPr>
        <w:t>осуществляется в течении 1-го (одного) рабочего дня по письменной или устной заявке Заказчика, направленной с использованием любых средств связи, 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w:t>
      </w:r>
    </w:p>
    <w:p w:rsidR="001033A5" w:rsidRPr="00B64999" w:rsidRDefault="001033A5" w:rsidP="001033A5">
      <w:pPr>
        <w:spacing w:after="0" w:line="216" w:lineRule="auto"/>
        <w:ind w:firstLine="709"/>
        <w:jc w:val="both"/>
        <w:rPr>
          <w:rFonts w:ascii="XO Thames" w:hAnsi="XO Thames"/>
          <w:sz w:val="26"/>
          <w:szCs w:val="26"/>
        </w:rPr>
      </w:pPr>
      <w:r>
        <w:rPr>
          <w:rFonts w:ascii="XO Thames" w:hAnsi="XO Thames"/>
          <w:sz w:val="26"/>
          <w:szCs w:val="26"/>
        </w:rPr>
        <w:t>Услуги осуществляются с учетом погрузки и перевозки груза с адреса: Кемеровская область – Кузбасс, Яйский муниципальный округ, пгт. Яя,                         ул. Жуковского, д.1 и разгрузка груза на адрес: Кемеровская область – Кузбасс, г.Анжеро-Судженск, ул.Ленина, д.6. Погрузочные и разгрузочные работы осуществляются  Исполнителем.</w:t>
      </w:r>
    </w:p>
    <w:p w:rsidR="001033A5" w:rsidRDefault="001033A5" w:rsidP="00FD7889">
      <w:pPr>
        <w:spacing w:after="0" w:line="216" w:lineRule="auto"/>
        <w:rPr>
          <w:rFonts w:ascii="XO Thames" w:hAnsi="XO Thames"/>
          <w:b/>
          <w:sz w:val="26"/>
          <w:szCs w:val="26"/>
        </w:rPr>
      </w:pPr>
    </w:p>
    <w:p w:rsidR="00B4099E" w:rsidRPr="00B64999" w:rsidRDefault="00B4099E" w:rsidP="00FD7889">
      <w:pPr>
        <w:spacing w:after="0" w:line="216" w:lineRule="auto"/>
        <w:rPr>
          <w:rFonts w:ascii="XO Thames" w:hAnsi="XO Thames"/>
          <w:b/>
          <w:sz w:val="26"/>
          <w:szCs w:val="26"/>
        </w:rPr>
      </w:pPr>
      <w:r w:rsidRPr="00B64999">
        <w:rPr>
          <w:rFonts w:ascii="XO Thames" w:hAnsi="XO Thames"/>
          <w:b/>
          <w:sz w:val="26"/>
          <w:szCs w:val="26"/>
        </w:rPr>
        <w:t xml:space="preserve">Контактные телефоны: </w:t>
      </w:r>
    </w:p>
    <w:p w:rsidR="00B4099E" w:rsidRPr="00B64999" w:rsidRDefault="00B4099E" w:rsidP="00FD7889">
      <w:pPr>
        <w:spacing w:after="0" w:line="216" w:lineRule="auto"/>
        <w:rPr>
          <w:rFonts w:ascii="XO Thames" w:hAnsi="XO Thames"/>
          <w:sz w:val="26"/>
          <w:szCs w:val="26"/>
        </w:rPr>
      </w:pPr>
      <w:r w:rsidRPr="00B64999">
        <w:rPr>
          <w:rFonts w:ascii="XO Thames" w:hAnsi="XO Thames"/>
          <w:sz w:val="26"/>
          <w:szCs w:val="26"/>
        </w:rPr>
        <w:t>Государственного заказчика: 8 (384</w:t>
      </w:r>
      <w:r w:rsidR="0049765A" w:rsidRPr="00B64999">
        <w:rPr>
          <w:rFonts w:ascii="XO Thames" w:hAnsi="XO Thames"/>
          <w:sz w:val="26"/>
          <w:szCs w:val="26"/>
        </w:rPr>
        <w:t>41</w:t>
      </w:r>
      <w:r w:rsidRPr="00B64999">
        <w:rPr>
          <w:rFonts w:ascii="XO Thames" w:hAnsi="XO Thames"/>
          <w:sz w:val="26"/>
          <w:szCs w:val="26"/>
        </w:rPr>
        <w:t xml:space="preserve">) </w:t>
      </w:r>
      <w:r w:rsidR="0049765A" w:rsidRPr="00B64999">
        <w:rPr>
          <w:rFonts w:ascii="XO Thames" w:hAnsi="XO Thames"/>
          <w:sz w:val="26"/>
          <w:szCs w:val="26"/>
        </w:rPr>
        <w:t>2</w:t>
      </w:r>
      <w:r w:rsidRPr="00B64999">
        <w:rPr>
          <w:rFonts w:ascii="XO Thames" w:hAnsi="XO Thames"/>
          <w:sz w:val="26"/>
          <w:szCs w:val="26"/>
        </w:rPr>
        <w:t>-</w:t>
      </w:r>
      <w:r w:rsidR="0049765A" w:rsidRPr="00B64999">
        <w:rPr>
          <w:rFonts w:ascii="XO Thames" w:hAnsi="XO Thames"/>
          <w:sz w:val="26"/>
          <w:szCs w:val="26"/>
        </w:rPr>
        <w:t>30</w:t>
      </w:r>
      <w:r w:rsidRPr="00B64999">
        <w:rPr>
          <w:rFonts w:ascii="XO Thames" w:hAnsi="XO Thames"/>
          <w:sz w:val="26"/>
          <w:szCs w:val="26"/>
        </w:rPr>
        <w:t>-</w:t>
      </w:r>
      <w:r w:rsidR="0049765A" w:rsidRPr="00B64999">
        <w:rPr>
          <w:rFonts w:ascii="XO Thames" w:hAnsi="XO Thames"/>
          <w:sz w:val="26"/>
          <w:szCs w:val="26"/>
        </w:rPr>
        <w:t>08</w:t>
      </w:r>
      <w:r w:rsidRPr="00B64999">
        <w:rPr>
          <w:rFonts w:ascii="XO Thames" w:hAnsi="XO Thames"/>
          <w:sz w:val="26"/>
          <w:szCs w:val="26"/>
        </w:rPr>
        <w:t xml:space="preserve">.                   </w:t>
      </w:r>
    </w:p>
    <w:p w:rsidR="00B4099E" w:rsidRPr="00B64999" w:rsidRDefault="00B64999" w:rsidP="00FD7889">
      <w:pPr>
        <w:spacing w:after="0" w:line="216" w:lineRule="auto"/>
        <w:rPr>
          <w:rFonts w:ascii="XO Thames" w:hAnsi="XO Thames"/>
          <w:sz w:val="26"/>
          <w:szCs w:val="26"/>
        </w:rPr>
      </w:pPr>
      <w:r>
        <w:rPr>
          <w:rFonts w:ascii="XO Thames" w:hAnsi="XO Thames"/>
          <w:sz w:val="26"/>
          <w:szCs w:val="26"/>
        </w:rPr>
        <w:t xml:space="preserve">Исполнителя: </w:t>
      </w:r>
    </w:p>
    <w:p w:rsidR="00B4234F" w:rsidRPr="00B64999" w:rsidRDefault="00B4234F" w:rsidP="00FD7889">
      <w:pPr>
        <w:spacing w:after="0" w:line="216" w:lineRule="auto"/>
        <w:rPr>
          <w:rFonts w:ascii="XO Thames" w:hAnsi="XO Thames"/>
          <w:sz w:val="26"/>
          <w:szCs w:val="26"/>
        </w:rPr>
      </w:pPr>
    </w:p>
    <w:p w:rsidR="00B4234F" w:rsidRPr="00B64999" w:rsidRDefault="00B4234F" w:rsidP="003A1311">
      <w:pPr>
        <w:spacing w:after="0" w:line="240" w:lineRule="auto"/>
        <w:rPr>
          <w:rFonts w:ascii="XO Thames" w:hAnsi="XO Thames"/>
          <w:sz w:val="26"/>
          <w:szCs w:val="26"/>
        </w:rPr>
      </w:pPr>
    </w:p>
    <w:p w:rsidR="00B4099E" w:rsidRPr="00B64999" w:rsidRDefault="00B4099E" w:rsidP="00DF1D67">
      <w:pPr>
        <w:spacing w:after="0" w:line="240" w:lineRule="auto"/>
        <w:jc w:val="both"/>
        <w:rPr>
          <w:rFonts w:ascii="XO Thames" w:eastAsia="Times New Roman" w:hAnsi="XO Thames"/>
          <w:b/>
          <w:sz w:val="26"/>
          <w:szCs w:val="26"/>
        </w:rPr>
      </w:pPr>
      <w:r w:rsidRPr="00B64999">
        <w:rPr>
          <w:rFonts w:ascii="XO Thames" w:eastAsia="Times New Roman" w:hAnsi="XO Thames"/>
          <w:b/>
          <w:sz w:val="26"/>
          <w:szCs w:val="26"/>
        </w:rPr>
        <w:t xml:space="preserve">ГОСУДАРСТВЕННЫЙ ЗАКАЗЧИК                           ИСПОЛНИТЕЛЬ    </w:t>
      </w:r>
    </w:p>
    <w:p w:rsidR="00B4099E" w:rsidRPr="00B64999" w:rsidRDefault="00B4099E" w:rsidP="00DF1D67">
      <w:pPr>
        <w:spacing w:after="0" w:line="240" w:lineRule="auto"/>
        <w:jc w:val="both"/>
        <w:rPr>
          <w:rFonts w:ascii="XO Thames" w:eastAsia="Times New Roman" w:hAnsi="XO Thames"/>
          <w:sz w:val="26"/>
          <w:szCs w:val="26"/>
        </w:rPr>
      </w:pPr>
    </w:p>
    <w:p w:rsidR="00B4099E" w:rsidRPr="00B64999" w:rsidRDefault="00B4099E" w:rsidP="00DF1D67">
      <w:pPr>
        <w:widowControl w:val="0"/>
        <w:spacing w:after="0" w:line="240" w:lineRule="auto"/>
        <w:jc w:val="both"/>
        <w:rPr>
          <w:rFonts w:ascii="XO Thames" w:hAnsi="XO Thames"/>
          <w:sz w:val="26"/>
          <w:szCs w:val="26"/>
        </w:rPr>
      </w:pPr>
      <w:r w:rsidRPr="00B64999">
        <w:rPr>
          <w:rFonts w:ascii="XO Thames" w:hAnsi="XO Thames"/>
          <w:b/>
          <w:sz w:val="26"/>
          <w:szCs w:val="26"/>
        </w:rPr>
        <w:t>___________________</w:t>
      </w:r>
      <w:r w:rsidR="00B64999">
        <w:rPr>
          <w:rFonts w:ascii="XO Thames" w:hAnsi="XO Thames"/>
          <w:b/>
          <w:sz w:val="26"/>
          <w:szCs w:val="26"/>
        </w:rPr>
        <w:t xml:space="preserve">_ </w:t>
      </w:r>
      <w:r w:rsidR="00B64999" w:rsidRPr="00B64999">
        <w:rPr>
          <w:rFonts w:ascii="XO Thames" w:hAnsi="XO Thames"/>
          <w:sz w:val="26"/>
          <w:szCs w:val="26"/>
        </w:rPr>
        <w:t>И.Д. Кошевой</w:t>
      </w:r>
      <w:r w:rsidR="00DF1D67" w:rsidRPr="00B64999">
        <w:rPr>
          <w:rFonts w:ascii="XO Thames" w:hAnsi="XO Thames"/>
          <w:b/>
          <w:sz w:val="26"/>
          <w:szCs w:val="26"/>
        </w:rPr>
        <w:t xml:space="preserve">       </w:t>
      </w:r>
      <w:r w:rsidRPr="00B64999">
        <w:rPr>
          <w:rFonts w:ascii="XO Thames" w:hAnsi="XO Thames"/>
          <w:b/>
          <w:sz w:val="26"/>
          <w:szCs w:val="26"/>
        </w:rPr>
        <w:t xml:space="preserve">           </w:t>
      </w:r>
      <w:r w:rsidR="0049765A" w:rsidRPr="00B64999">
        <w:rPr>
          <w:rFonts w:ascii="XO Thames" w:hAnsi="XO Thames"/>
          <w:b/>
          <w:sz w:val="26"/>
          <w:szCs w:val="26"/>
        </w:rPr>
        <w:t xml:space="preserve">           </w:t>
      </w:r>
      <w:r w:rsidRPr="00B64999">
        <w:rPr>
          <w:rFonts w:ascii="XO Thames" w:hAnsi="XO Thames"/>
          <w:b/>
          <w:sz w:val="26"/>
          <w:szCs w:val="26"/>
        </w:rPr>
        <w:t>______________</w:t>
      </w:r>
      <w:r w:rsidR="00051BD5" w:rsidRPr="00B64999">
        <w:rPr>
          <w:rFonts w:ascii="XO Thames" w:hAnsi="XO Thames"/>
          <w:b/>
          <w:sz w:val="26"/>
          <w:szCs w:val="26"/>
        </w:rPr>
        <w:t xml:space="preserve"> </w:t>
      </w:r>
    </w:p>
    <w:p w:rsidR="00E47926" w:rsidRPr="00B64999" w:rsidRDefault="00B64999" w:rsidP="001F5C09">
      <w:pPr>
        <w:spacing w:after="0" w:line="240" w:lineRule="auto"/>
        <w:jc w:val="both"/>
        <w:rPr>
          <w:rFonts w:ascii="XO Thames" w:eastAsia="Times New Roman" w:hAnsi="XO Thames"/>
          <w:sz w:val="26"/>
          <w:szCs w:val="26"/>
        </w:rPr>
      </w:pPr>
      <w:r>
        <w:rPr>
          <w:rFonts w:ascii="XO Thames" w:eastAsia="Times New Roman" w:hAnsi="XO Thames"/>
          <w:sz w:val="26"/>
          <w:szCs w:val="26"/>
        </w:rPr>
        <w:t xml:space="preserve">  эцп</w:t>
      </w:r>
      <w:r w:rsidR="00B4099E" w:rsidRPr="00B64999">
        <w:rPr>
          <w:rFonts w:ascii="XO Thames" w:eastAsia="Times New Roman" w:hAnsi="XO Thames"/>
          <w:sz w:val="26"/>
          <w:szCs w:val="26"/>
        </w:rPr>
        <w:t xml:space="preserve">                                                        </w:t>
      </w:r>
      <w:r>
        <w:rPr>
          <w:rFonts w:ascii="XO Thames" w:eastAsia="Times New Roman" w:hAnsi="XO Thames"/>
          <w:sz w:val="26"/>
          <w:szCs w:val="26"/>
        </w:rPr>
        <w:t xml:space="preserve">                            эцп</w:t>
      </w:r>
    </w:p>
    <w:p w:rsidR="00E47926" w:rsidRPr="00B64999" w:rsidRDefault="00E47926" w:rsidP="00DF1D67">
      <w:pPr>
        <w:spacing w:after="0" w:line="240" w:lineRule="auto"/>
        <w:jc w:val="right"/>
        <w:rPr>
          <w:rFonts w:ascii="XO Thames" w:eastAsia="Times New Roman" w:hAnsi="XO Thames"/>
          <w:b/>
          <w:sz w:val="26"/>
          <w:szCs w:val="26"/>
        </w:rPr>
      </w:pPr>
    </w:p>
    <w:p w:rsidR="006C3EB5" w:rsidRPr="00B64999" w:rsidRDefault="006C3EB5" w:rsidP="00DF1D67">
      <w:pPr>
        <w:spacing w:after="0" w:line="240" w:lineRule="auto"/>
        <w:jc w:val="right"/>
        <w:rPr>
          <w:rFonts w:ascii="XO Thames" w:eastAsia="Times New Roman" w:hAnsi="XO Thames"/>
          <w:b/>
          <w:sz w:val="26"/>
          <w:szCs w:val="26"/>
        </w:rPr>
      </w:pPr>
    </w:p>
    <w:p w:rsidR="00FD7889" w:rsidRPr="00B64999" w:rsidRDefault="00FD7889" w:rsidP="00DF1D67">
      <w:pPr>
        <w:spacing w:after="0" w:line="240" w:lineRule="auto"/>
        <w:jc w:val="right"/>
        <w:rPr>
          <w:rFonts w:ascii="XO Thames" w:eastAsia="Times New Roman" w:hAnsi="XO Thames"/>
          <w:b/>
          <w:sz w:val="26"/>
          <w:szCs w:val="26"/>
        </w:rPr>
      </w:pPr>
    </w:p>
    <w:p w:rsidR="00D72236" w:rsidRPr="00B64999" w:rsidRDefault="00D72236" w:rsidP="00DF1D67">
      <w:pPr>
        <w:spacing w:after="0" w:line="240" w:lineRule="auto"/>
        <w:jc w:val="right"/>
        <w:rPr>
          <w:rFonts w:ascii="XO Thames" w:eastAsia="Times New Roman" w:hAnsi="XO Thames"/>
          <w:b/>
          <w:sz w:val="26"/>
          <w:szCs w:val="26"/>
        </w:rPr>
      </w:pPr>
    </w:p>
    <w:p w:rsidR="00B64999" w:rsidRDefault="00B64999" w:rsidP="00B64999">
      <w:pPr>
        <w:spacing w:after="0" w:line="240" w:lineRule="auto"/>
        <w:rPr>
          <w:rFonts w:ascii="XO Thames" w:eastAsia="Times New Roman" w:hAnsi="XO Thames"/>
          <w:b/>
          <w:sz w:val="26"/>
          <w:szCs w:val="26"/>
        </w:rPr>
      </w:pPr>
    </w:p>
    <w:p w:rsidR="001033A5" w:rsidRDefault="001033A5" w:rsidP="00B64999">
      <w:pPr>
        <w:spacing w:after="0" w:line="240" w:lineRule="auto"/>
        <w:rPr>
          <w:rFonts w:ascii="XO Thames" w:eastAsia="Times New Roman" w:hAnsi="XO Thames"/>
          <w:b/>
          <w:sz w:val="26"/>
          <w:szCs w:val="26"/>
        </w:rPr>
      </w:pPr>
    </w:p>
    <w:p w:rsidR="003C2368" w:rsidRDefault="003C2368" w:rsidP="00B64999">
      <w:pPr>
        <w:spacing w:after="0" w:line="240" w:lineRule="auto"/>
        <w:rPr>
          <w:rFonts w:ascii="XO Thames" w:eastAsia="Times New Roman" w:hAnsi="XO Thames"/>
          <w:b/>
          <w:sz w:val="26"/>
          <w:szCs w:val="26"/>
        </w:rPr>
      </w:pPr>
    </w:p>
    <w:p w:rsidR="003C2368" w:rsidRDefault="003C2368" w:rsidP="00B64999">
      <w:pPr>
        <w:spacing w:after="0" w:line="240" w:lineRule="auto"/>
        <w:rPr>
          <w:rFonts w:ascii="XO Thames" w:eastAsia="Times New Roman" w:hAnsi="XO Thames"/>
          <w:b/>
          <w:sz w:val="26"/>
          <w:szCs w:val="26"/>
        </w:rPr>
      </w:pPr>
    </w:p>
    <w:p w:rsidR="003C2368" w:rsidRDefault="003C2368" w:rsidP="00B64999">
      <w:pPr>
        <w:spacing w:after="0" w:line="240" w:lineRule="auto"/>
        <w:rPr>
          <w:rFonts w:ascii="XO Thames" w:eastAsia="Times New Roman" w:hAnsi="XO Thames"/>
          <w:b/>
          <w:sz w:val="26"/>
          <w:szCs w:val="26"/>
        </w:rPr>
      </w:pPr>
    </w:p>
    <w:p w:rsidR="003C2368" w:rsidRPr="00B64999" w:rsidRDefault="003C2368" w:rsidP="00B64999">
      <w:pPr>
        <w:spacing w:after="0" w:line="240" w:lineRule="auto"/>
        <w:rPr>
          <w:rFonts w:ascii="XO Thames" w:eastAsia="Times New Roman" w:hAnsi="XO Thames"/>
          <w:b/>
          <w:sz w:val="26"/>
          <w:szCs w:val="26"/>
        </w:rPr>
      </w:pPr>
    </w:p>
    <w:p w:rsidR="00B4099E" w:rsidRPr="00B64999" w:rsidRDefault="006C6B3C" w:rsidP="00DF1D67">
      <w:pPr>
        <w:spacing w:after="0" w:line="240" w:lineRule="auto"/>
        <w:jc w:val="right"/>
        <w:rPr>
          <w:rFonts w:ascii="XO Thames" w:eastAsia="Times New Roman" w:hAnsi="XO Thames"/>
          <w:sz w:val="26"/>
          <w:szCs w:val="26"/>
        </w:rPr>
      </w:pPr>
      <w:r w:rsidRPr="00B64999">
        <w:rPr>
          <w:rFonts w:ascii="XO Thames" w:eastAsia="Times New Roman" w:hAnsi="XO Thames"/>
          <w:sz w:val="26"/>
          <w:szCs w:val="26"/>
        </w:rPr>
        <w:t>Приложение № 2</w:t>
      </w:r>
      <w:r w:rsidR="00B4099E" w:rsidRPr="00B64999">
        <w:rPr>
          <w:rFonts w:ascii="XO Thames" w:eastAsia="Times New Roman" w:hAnsi="XO Thames"/>
          <w:sz w:val="26"/>
          <w:szCs w:val="26"/>
        </w:rPr>
        <w:t xml:space="preserve"> </w:t>
      </w:r>
    </w:p>
    <w:p w:rsidR="00B4099E" w:rsidRPr="00B64999" w:rsidRDefault="00B4099E" w:rsidP="00DF1D67">
      <w:pPr>
        <w:spacing w:after="0" w:line="240" w:lineRule="auto"/>
        <w:jc w:val="right"/>
        <w:rPr>
          <w:rFonts w:ascii="XO Thames" w:eastAsia="Times New Roman" w:hAnsi="XO Thames"/>
          <w:sz w:val="26"/>
          <w:szCs w:val="26"/>
        </w:rPr>
      </w:pPr>
      <w:r w:rsidRPr="00B64999">
        <w:rPr>
          <w:rFonts w:ascii="XO Thames" w:eastAsia="Times New Roman" w:hAnsi="XO Thames"/>
          <w:sz w:val="26"/>
          <w:szCs w:val="26"/>
        </w:rPr>
        <w:t xml:space="preserve">к контракту </w:t>
      </w:r>
    </w:p>
    <w:p w:rsidR="00B4099E" w:rsidRPr="00B64999" w:rsidRDefault="000A12C2" w:rsidP="00DF1D67">
      <w:pPr>
        <w:spacing w:after="0" w:line="240" w:lineRule="auto"/>
        <w:jc w:val="right"/>
        <w:rPr>
          <w:rFonts w:ascii="XO Thames" w:eastAsia="Times New Roman" w:hAnsi="XO Thames"/>
          <w:sz w:val="26"/>
          <w:szCs w:val="26"/>
        </w:rPr>
      </w:pPr>
      <w:r w:rsidRPr="00B64999">
        <w:rPr>
          <w:rFonts w:ascii="XO Thames" w:eastAsia="Times New Roman" w:hAnsi="XO Thames"/>
          <w:sz w:val="26"/>
          <w:szCs w:val="26"/>
        </w:rPr>
        <w:t xml:space="preserve"> № ___</w:t>
      </w:r>
      <w:r w:rsidR="0094518D" w:rsidRPr="00B64999">
        <w:rPr>
          <w:rFonts w:ascii="XO Thames" w:eastAsia="Times New Roman" w:hAnsi="XO Thames"/>
          <w:sz w:val="26"/>
          <w:szCs w:val="26"/>
        </w:rPr>
        <w:t>__ от « ____»  ___________ 202</w:t>
      </w:r>
      <w:r w:rsidR="00D72236" w:rsidRPr="00B64999">
        <w:rPr>
          <w:rFonts w:ascii="XO Thames" w:eastAsia="Times New Roman" w:hAnsi="XO Thames"/>
          <w:sz w:val="26"/>
          <w:szCs w:val="26"/>
        </w:rPr>
        <w:t>6</w:t>
      </w:r>
      <w:r w:rsidR="00B4099E" w:rsidRPr="00B64999">
        <w:rPr>
          <w:rFonts w:ascii="XO Thames" w:eastAsia="Times New Roman" w:hAnsi="XO Thames"/>
          <w:sz w:val="26"/>
          <w:szCs w:val="26"/>
        </w:rPr>
        <w:t xml:space="preserve"> г.</w:t>
      </w:r>
    </w:p>
    <w:p w:rsidR="00B4099E" w:rsidRPr="00B64999" w:rsidRDefault="00B4099E" w:rsidP="00DF1D67">
      <w:pPr>
        <w:spacing w:after="0" w:line="240" w:lineRule="auto"/>
        <w:jc w:val="both"/>
        <w:rPr>
          <w:rFonts w:ascii="XO Thames" w:eastAsia="Times New Roman" w:hAnsi="XO Thames"/>
          <w:sz w:val="26"/>
          <w:szCs w:val="26"/>
        </w:rPr>
      </w:pPr>
    </w:p>
    <w:p w:rsidR="00B4099E" w:rsidRPr="00B64999" w:rsidRDefault="00B4099E" w:rsidP="00DF1D67">
      <w:pPr>
        <w:spacing w:after="0" w:line="240" w:lineRule="auto"/>
        <w:jc w:val="both"/>
        <w:rPr>
          <w:rFonts w:ascii="XO Thames" w:eastAsia="Times New Roman" w:hAnsi="XO Thames"/>
          <w:bCs/>
          <w:sz w:val="26"/>
          <w:szCs w:val="26"/>
        </w:rPr>
      </w:pPr>
    </w:p>
    <w:p w:rsidR="006C6B3C" w:rsidRPr="00B64999" w:rsidRDefault="006C6B3C" w:rsidP="006C6B3C">
      <w:pPr>
        <w:keepNext/>
        <w:tabs>
          <w:tab w:val="left" w:pos="540"/>
        </w:tabs>
        <w:suppressAutoHyphens/>
        <w:spacing w:after="0" w:line="240" w:lineRule="auto"/>
        <w:jc w:val="center"/>
        <w:outlineLvl w:val="3"/>
        <w:rPr>
          <w:rFonts w:ascii="XO Thames" w:hAnsi="XO Thames"/>
        </w:rPr>
      </w:pPr>
      <w:r w:rsidRPr="00B64999">
        <w:rPr>
          <w:rFonts w:ascii="XO Thames" w:hAnsi="XO Thames"/>
        </w:rPr>
        <w:t>АКТ ПРИЕМА РЕЗУЛЬТАТОВ ИСПОЛНЕНИЯ (ФОРМА)</w:t>
      </w:r>
    </w:p>
    <w:p w:rsidR="006C6B3C" w:rsidRPr="00B64999" w:rsidRDefault="006C6B3C" w:rsidP="006C6B3C">
      <w:pPr>
        <w:widowControl w:val="0"/>
        <w:autoSpaceDE w:val="0"/>
        <w:autoSpaceDN w:val="0"/>
        <w:spacing w:after="0" w:line="240" w:lineRule="auto"/>
        <w:jc w:val="center"/>
        <w:rPr>
          <w:rFonts w:ascii="XO Thames" w:hAnsi="XO Thames"/>
        </w:rPr>
      </w:pPr>
      <w:r w:rsidRPr="00B64999">
        <w:rPr>
          <w:rFonts w:ascii="XO Thames" w:hAnsi="XO Thames"/>
        </w:rPr>
        <w:t xml:space="preserve">по контракту </w:t>
      </w:r>
    </w:p>
    <w:p w:rsidR="006C6B3C" w:rsidRPr="00B64999" w:rsidRDefault="006C6B3C" w:rsidP="006C6B3C">
      <w:pPr>
        <w:widowControl w:val="0"/>
        <w:autoSpaceDE w:val="0"/>
        <w:autoSpaceDN w:val="0"/>
        <w:spacing w:after="0" w:line="240" w:lineRule="auto"/>
        <w:jc w:val="center"/>
        <w:rPr>
          <w:rFonts w:ascii="XO Thames" w:hAnsi="XO Thames"/>
        </w:rPr>
      </w:pPr>
      <w:r w:rsidRPr="00B64999">
        <w:rPr>
          <w:rFonts w:ascii="XO Thames" w:hAnsi="XO Thames"/>
        </w:rPr>
        <w:t>от   « ______ » ____________ 202</w:t>
      </w:r>
      <w:r w:rsidR="00D72236" w:rsidRPr="00B64999">
        <w:rPr>
          <w:rFonts w:ascii="XO Thames" w:hAnsi="XO Thames"/>
        </w:rPr>
        <w:t>6</w:t>
      </w:r>
      <w:r w:rsidRPr="00B64999">
        <w:rPr>
          <w:rFonts w:ascii="XO Thames" w:hAnsi="XO Thames"/>
        </w:rPr>
        <w:t xml:space="preserve"> г. № ________</w:t>
      </w:r>
    </w:p>
    <w:p w:rsidR="006C6B3C" w:rsidRPr="00B64999" w:rsidRDefault="006C6B3C" w:rsidP="006C6B3C">
      <w:pPr>
        <w:pStyle w:val="20"/>
        <w:spacing w:line="240" w:lineRule="auto"/>
        <w:contextualSpacing/>
        <w:rPr>
          <w:rFonts w:ascii="XO Thames" w:hAnsi="XO Thames"/>
          <w:sz w:val="22"/>
          <w:szCs w:val="22"/>
        </w:rPr>
      </w:pPr>
    </w:p>
    <w:p w:rsidR="006C6B3C" w:rsidRPr="00B64999" w:rsidRDefault="0049765A" w:rsidP="006C6B3C">
      <w:pPr>
        <w:pStyle w:val="20"/>
        <w:spacing w:line="240" w:lineRule="auto"/>
        <w:contextualSpacing/>
        <w:rPr>
          <w:rFonts w:ascii="XO Thames" w:hAnsi="XO Thames"/>
          <w:sz w:val="22"/>
          <w:szCs w:val="22"/>
        </w:rPr>
      </w:pPr>
      <w:r w:rsidRPr="00B64999">
        <w:rPr>
          <w:rFonts w:ascii="XO Thames" w:hAnsi="XO Thames"/>
          <w:sz w:val="22"/>
          <w:szCs w:val="22"/>
        </w:rPr>
        <w:t>пгт.  Яя</w:t>
      </w:r>
      <w:r w:rsidR="006C6B3C" w:rsidRPr="00B64999">
        <w:rPr>
          <w:rFonts w:ascii="XO Thames" w:hAnsi="XO Thames"/>
          <w:noProof/>
          <w:sz w:val="22"/>
          <w:szCs w:val="22"/>
        </w:rPr>
        <w:t xml:space="preserve">                                                                          </w:t>
      </w:r>
      <w:r w:rsidRPr="00B64999">
        <w:rPr>
          <w:rFonts w:ascii="XO Thames" w:hAnsi="XO Thames"/>
          <w:noProof/>
          <w:sz w:val="22"/>
          <w:szCs w:val="22"/>
        </w:rPr>
        <w:t xml:space="preserve">           </w:t>
      </w:r>
      <w:r w:rsidR="006C6B3C" w:rsidRPr="00B64999">
        <w:rPr>
          <w:rFonts w:ascii="XO Thames" w:hAnsi="XO Thames"/>
          <w:noProof/>
          <w:sz w:val="22"/>
          <w:szCs w:val="22"/>
        </w:rPr>
        <w:t xml:space="preserve">                «___» __________ 202</w:t>
      </w:r>
      <w:r w:rsidR="00D72236" w:rsidRPr="00B64999">
        <w:rPr>
          <w:rFonts w:ascii="XO Thames" w:hAnsi="XO Thames"/>
          <w:noProof/>
          <w:sz w:val="22"/>
          <w:szCs w:val="22"/>
        </w:rPr>
        <w:t>6</w:t>
      </w:r>
      <w:r w:rsidR="006C6B3C" w:rsidRPr="00B64999">
        <w:rPr>
          <w:rFonts w:ascii="XO Thames" w:hAnsi="XO Thames"/>
          <w:noProof/>
          <w:sz w:val="22"/>
          <w:szCs w:val="22"/>
        </w:rPr>
        <w:t xml:space="preserve"> </w:t>
      </w:r>
      <w:r w:rsidR="006C6B3C" w:rsidRPr="00B64999">
        <w:rPr>
          <w:rFonts w:ascii="XO Thames" w:hAnsi="XO Thames"/>
          <w:sz w:val="22"/>
          <w:szCs w:val="22"/>
        </w:rPr>
        <w:t>г.</w:t>
      </w:r>
    </w:p>
    <w:p w:rsidR="006C6B3C" w:rsidRPr="00B64999" w:rsidRDefault="006C6B3C" w:rsidP="006C6B3C">
      <w:pPr>
        <w:pStyle w:val="20"/>
        <w:spacing w:line="240" w:lineRule="auto"/>
        <w:ind w:firstLine="708"/>
        <w:contextualSpacing/>
        <w:rPr>
          <w:rFonts w:ascii="XO Thames" w:hAnsi="XO Thames"/>
          <w:i/>
          <w:sz w:val="22"/>
          <w:szCs w:val="22"/>
        </w:rPr>
      </w:pPr>
      <w:r w:rsidRPr="00B64999">
        <w:rPr>
          <w:rFonts w:ascii="XO Thames" w:hAnsi="XO Thames"/>
          <w:i/>
          <w:sz w:val="22"/>
          <w:szCs w:val="22"/>
        </w:rPr>
        <w:t xml:space="preserve">                                                                                                                                  </w:t>
      </w:r>
    </w:p>
    <w:p w:rsidR="006C6B3C" w:rsidRPr="00B64999" w:rsidRDefault="006C6B3C" w:rsidP="006C6B3C">
      <w:pPr>
        <w:widowControl w:val="0"/>
        <w:autoSpaceDE w:val="0"/>
        <w:autoSpaceDN w:val="0"/>
        <w:spacing w:after="0"/>
        <w:jc w:val="both"/>
        <w:rPr>
          <w:rFonts w:ascii="XO Thames" w:hAnsi="XO Thames"/>
          <w:noProof/>
        </w:rPr>
      </w:pPr>
      <w:r w:rsidRPr="00B64999">
        <w:rPr>
          <w:rFonts w:ascii="XO Thames" w:hAnsi="XO Thames"/>
        </w:rPr>
        <w:t xml:space="preserve"> </w:t>
      </w:r>
      <w:r w:rsidRPr="00B64999">
        <w:rPr>
          <w:rFonts w:ascii="XO Thames" w:hAnsi="XO Thames"/>
        </w:rPr>
        <w:tab/>
      </w:r>
      <w:r w:rsidRPr="00B64999">
        <w:rPr>
          <w:rFonts w:ascii="XO Thames" w:hAnsi="XO Thames"/>
          <w:noProof/>
        </w:rPr>
        <w:t xml:space="preserve">Мы, нижеподписавшиеся, представитель Государственного Заказчика, в лице </w:t>
      </w:r>
      <w:r w:rsidR="000A12C2" w:rsidRPr="00B64999">
        <w:rPr>
          <w:rFonts w:ascii="XO Thames" w:hAnsi="XO Thames"/>
        </w:rPr>
        <w:t>___________ _____________________________________________________________________</w:t>
      </w:r>
      <w:r w:rsidR="000A12C2" w:rsidRPr="00B64999">
        <w:rPr>
          <w:rFonts w:ascii="XO Thames" w:hAnsi="XO Thames"/>
          <w:noProof/>
        </w:rPr>
        <w:t xml:space="preserve"> с одной стороны и</w:t>
      </w:r>
      <w:r w:rsidRPr="00B64999">
        <w:rPr>
          <w:rFonts w:ascii="XO Thames" w:hAnsi="XO Thames"/>
          <w:noProof/>
        </w:rPr>
        <w:t xml:space="preserve"> представит</w:t>
      </w:r>
      <w:r w:rsidR="00FA26B5" w:rsidRPr="00B64999">
        <w:rPr>
          <w:rFonts w:ascii="XO Thames" w:hAnsi="XO Thames"/>
          <w:noProof/>
        </w:rPr>
        <w:t>ель Испонителя, в лице</w:t>
      </w:r>
      <w:r w:rsidRPr="00B64999">
        <w:rPr>
          <w:rFonts w:ascii="XO Thames" w:hAnsi="XO Thames"/>
        </w:rPr>
        <w:t xml:space="preserve"> </w:t>
      </w:r>
      <w:r w:rsidR="000A12C2" w:rsidRPr="00B64999">
        <w:rPr>
          <w:rFonts w:ascii="XO Thames" w:hAnsi="XO Thames"/>
          <w:szCs w:val="26"/>
        </w:rPr>
        <w:t>_____________________________________________________ _______________________</w:t>
      </w:r>
      <w:r w:rsidRPr="00B64999">
        <w:rPr>
          <w:rFonts w:ascii="XO Thames" w:hAnsi="XO Thames"/>
          <w:sz w:val="18"/>
        </w:rPr>
        <w:t xml:space="preserve"> </w:t>
      </w:r>
      <w:r w:rsidRPr="00B64999">
        <w:rPr>
          <w:rFonts w:ascii="XO Thames" w:hAnsi="XO Thames"/>
          <w:noProof/>
        </w:rPr>
        <w:t>с другой стороны, составили настоящий Акт  о нижеследующем:</w:t>
      </w:r>
    </w:p>
    <w:p w:rsidR="006C6B3C" w:rsidRPr="00B64999" w:rsidRDefault="006C6B3C" w:rsidP="006C6B3C">
      <w:pPr>
        <w:spacing w:after="0"/>
        <w:ind w:firstLine="708"/>
        <w:jc w:val="both"/>
        <w:rPr>
          <w:rFonts w:ascii="XO Thames" w:hAnsi="XO Thames"/>
          <w:noProof/>
        </w:rPr>
      </w:pPr>
      <w:r w:rsidRPr="00B64999">
        <w:rPr>
          <w:rFonts w:ascii="XO Thames" w:hAnsi="XO Thames"/>
          <w:noProof/>
        </w:rPr>
        <w:t xml:space="preserve">В соответствии с условиями контракта от _________.  № ____,  </w:t>
      </w:r>
      <w:r w:rsidR="000A12C2" w:rsidRPr="00B64999">
        <w:rPr>
          <w:rFonts w:ascii="XO Thames" w:hAnsi="XO Thames"/>
          <w:noProof/>
        </w:rPr>
        <w:t>Исполнитель</w:t>
      </w:r>
      <w:r w:rsidRPr="00B64999">
        <w:rPr>
          <w:rFonts w:ascii="XO Thames" w:hAnsi="XO Thames"/>
          <w:noProof/>
        </w:rPr>
        <w:t xml:space="preserve"> </w:t>
      </w:r>
      <w:r w:rsidR="000A12C2" w:rsidRPr="00B64999">
        <w:rPr>
          <w:rFonts w:ascii="XO Thames" w:hAnsi="XO Thames"/>
          <w:noProof/>
        </w:rPr>
        <w:t>выполнил</w:t>
      </w:r>
      <w:r w:rsidRPr="00B64999">
        <w:rPr>
          <w:rFonts w:ascii="XO Thames" w:hAnsi="XO Thames"/>
          <w:noProof/>
        </w:rPr>
        <w:t xml:space="preserve">,                             а Государственный Заказчик </w:t>
      </w:r>
      <w:r w:rsidR="000A12C2" w:rsidRPr="00B64999">
        <w:rPr>
          <w:rFonts w:ascii="XO Thames" w:hAnsi="XO Thames"/>
          <w:noProof/>
        </w:rPr>
        <w:t>принял исполнение услуг</w:t>
      </w:r>
      <w:r w:rsidRPr="00B64999">
        <w:rPr>
          <w:rFonts w:ascii="XO Thames" w:hAnsi="XO Thames"/>
          <w:noProof/>
        </w:rPr>
        <w:t>, указанны</w:t>
      </w:r>
      <w:r w:rsidR="000A12C2" w:rsidRPr="00B64999">
        <w:rPr>
          <w:rFonts w:ascii="XO Thames" w:hAnsi="XO Thames"/>
          <w:noProof/>
        </w:rPr>
        <w:t>х</w:t>
      </w:r>
      <w:r w:rsidR="00FA26B5" w:rsidRPr="00B64999">
        <w:rPr>
          <w:rFonts w:ascii="XO Thames" w:hAnsi="XO Thames"/>
          <w:noProof/>
        </w:rPr>
        <w:t xml:space="preserve"> </w:t>
      </w:r>
      <w:r w:rsidRPr="00B64999">
        <w:rPr>
          <w:rFonts w:ascii="XO Thames" w:hAnsi="XO Thames"/>
          <w:noProof/>
        </w:rPr>
        <w:t>в нижеприведенной таблице:</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2006"/>
        <w:gridCol w:w="1984"/>
        <w:gridCol w:w="851"/>
        <w:gridCol w:w="850"/>
        <w:gridCol w:w="1418"/>
        <w:gridCol w:w="1559"/>
      </w:tblGrid>
      <w:tr w:rsidR="006C6B3C" w:rsidRPr="00B64999" w:rsidTr="00B4234F">
        <w:trPr>
          <w:trHeight w:val="1371"/>
        </w:trPr>
        <w:tc>
          <w:tcPr>
            <w:tcW w:w="688" w:type="dxa"/>
            <w:shd w:val="clear" w:color="auto" w:fill="F2F2F2"/>
            <w:vAlign w:val="center"/>
          </w:tcPr>
          <w:p w:rsidR="006C6B3C" w:rsidRPr="00B64999" w:rsidRDefault="006C6B3C" w:rsidP="00EF3F54">
            <w:pPr>
              <w:spacing w:after="0"/>
              <w:jc w:val="center"/>
              <w:rPr>
                <w:rFonts w:ascii="XO Thames" w:hAnsi="XO Thames"/>
                <w:lang w:eastAsia="en-US"/>
              </w:rPr>
            </w:pPr>
            <w:r w:rsidRPr="00B64999">
              <w:rPr>
                <w:rFonts w:ascii="XO Thames" w:hAnsi="XO Thames"/>
                <w:lang w:eastAsia="en-US"/>
              </w:rPr>
              <w:t>№ п/п</w:t>
            </w:r>
          </w:p>
        </w:tc>
        <w:tc>
          <w:tcPr>
            <w:tcW w:w="2006" w:type="dxa"/>
            <w:tcBorders>
              <w:right w:val="single" w:sz="4" w:space="0" w:color="auto"/>
            </w:tcBorders>
            <w:shd w:val="clear" w:color="auto" w:fill="F2F2F2"/>
            <w:vAlign w:val="center"/>
          </w:tcPr>
          <w:p w:rsidR="006C6B3C" w:rsidRPr="00B64999" w:rsidRDefault="00FA26B5" w:rsidP="00EF3F54">
            <w:pPr>
              <w:spacing w:after="0"/>
              <w:jc w:val="center"/>
              <w:rPr>
                <w:rFonts w:ascii="XO Thames" w:hAnsi="XO Thames"/>
                <w:lang w:eastAsia="en-US"/>
              </w:rPr>
            </w:pPr>
            <w:r w:rsidRPr="00B64999">
              <w:rPr>
                <w:rFonts w:ascii="XO Thames" w:eastAsia="Times New Roman" w:hAnsi="XO Thames"/>
              </w:rPr>
              <w:t xml:space="preserve">Наименование услуги </w:t>
            </w:r>
            <w:r w:rsidRPr="00B64999">
              <w:rPr>
                <w:rFonts w:ascii="XO Thames" w:eastAsia="Times New Roman" w:hAnsi="XO Thames"/>
              </w:rPr>
              <w:br/>
              <w:t>и характеристика</w:t>
            </w:r>
          </w:p>
        </w:tc>
        <w:tc>
          <w:tcPr>
            <w:tcW w:w="1984" w:type="dxa"/>
            <w:tcBorders>
              <w:left w:val="single" w:sz="4" w:space="0" w:color="auto"/>
            </w:tcBorders>
            <w:shd w:val="clear" w:color="auto" w:fill="F2F2F2"/>
            <w:vAlign w:val="center"/>
          </w:tcPr>
          <w:p w:rsidR="006C6B3C" w:rsidRPr="00B64999" w:rsidRDefault="006C6B3C" w:rsidP="00EF3F54">
            <w:pPr>
              <w:widowControl w:val="0"/>
              <w:spacing w:after="0"/>
              <w:jc w:val="center"/>
              <w:rPr>
                <w:rFonts w:ascii="XO Thames" w:hAnsi="XO Thames"/>
                <w:lang w:eastAsia="en-US"/>
              </w:rPr>
            </w:pPr>
            <w:r w:rsidRPr="00B64999">
              <w:rPr>
                <w:rFonts w:ascii="XO Thames" w:hAnsi="XO Thames"/>
                <w:lang w:eastAsia="en-US"/>
              </w:rPr>
              <w:t>Нормативный документ (ГОСТ, Технические условия, др.)</w:t>
            </w:r>
          </w:p>
        </w:tc>
        <w:tc>
          <w:tcPr>
            <w:tcW w:w="851" w:type="dxa"/>
            <w:shd w:val="clear" w:color="auto" w:fill="F2F2F2"/>
            <w:vAlign w:val="center"/>
          </w:tcPr>
          <w:p w:rsidR="006C6B3C" w:rsidRPr="00B64999" w:rsidRDefault="006C6B3C" w:rsidP="00EF3F54">
            <w:pPr>
              <w:spacing w:after="0"/>
              <w:jc w:val="center"/>
              <w:rPr>
                <w:rFonts w:ascii="XO Thames" w:hAnsi="XO Thames"/>
                <w:lang w:eastAsia="en-US"/>
              </w:rPr>
            </w:pPr>
            <w:r w:rsidRPr="00B64999">
              <w:rPr>
                <w:rFonts w:ascii="XO Thames" w:hAnsi="XO Thames"/>
                <w:lang w:eastAsia="en-US"/>
              </w:rPr>
              <w:t>Ед. изм.</w:t>
            </w:r>
          </w:p>
        </w:tc>
        <w:tc>
          <w:tcPr>
            <w:tcW w:w="850" w:type="dxa"/>
            <w:shd w:val="clear" w:color="auto" w:fill="F2F2F2"/>
            <w:vAlign w:val="center"/>
          </w:tcPr>
          <w:p w:rsidR="006C6B3C" w:rsidRPr="00B64999" w:rsidRDefault="006C6B3C" w:rsidP="00EF3F54">
            <w:pPr>
              <w:spacing w:after="0"/>
              <w:jc w:val="center"/>
              <w:rPr>
                <w:rFonts w:ascii="XO Thames" w:hAnsi="XO Thames"/>
                <w:lang w:eastAsia="en-US"/>
              </w:rPr>
            </w:pPr>
            <w:r w:rsidRPr="00B64999">
              <w:rPr>
                <w:rFonts w:ascii="XO Thames" w:hAnsi="XO Thames"/>
                <w:lang w:eastAsia="en-US"/>
              </w:rPr>
              <w:t>Кол-во</w:t>
            </w:r>
          </w:p>
        </w:tc>
        <w:tc>
          <w:tcPr>
            <w:tcW w:w="1418" w:type="dxa"/>
            <w:shd w:val="clear" w:color="auto" w:fill="F2F2F2"/>
            <w:vAlign w:val="center"/>
          </w:tcPr>
          <w:p w:rsidR="006C6B3C" w:rsidRPr="00B64999" w:rsidRDefault="006C6B3C" w:rsidP="00EF3F54">
            <w:pPr>
              <w:spacing w:after="0"/>
              <w:jc w:val="center"/>
              <w:rPr>
                <w:rFonts w:ascii="XO Thames" w:hAnsi="XO Thames"/>
                <w:lang w:eastAsia="en-US"/>
              </w:rPr>
            </w:pPr>
            <w:r w:rsidRPr="00B64999">
              <w:rPr>
                <w:rFonts w:ascii="XO Thames" w:hAnsi="XO Thames"/>
                <w:lang w:eastAsia="en-US"/>
              </w:rPr>
              <w:t>Цена за единицу, руб.</w:t>
            </w:r>
          </w:p>
        </w:tc>
        <w:tc>
          <w:tcPr>
            <w:tcW w:w="1559" w:type="dxa"/>
            <w:shd w:val="clear" w:color="auto" w:fill="F2F2F2"/>
            <w:vAlign w:val="center"/>
          </w:tcPr>
          <w:p w:rsidR="006C6B3C" w:rsidRPr="00B64999" w:rsidRDefault="006C6B3C" w:rsidP="00EF3F54">
            <w:pPr>
              <w:spacing w:after="0"/>
              <w:jc w:val="center"/>
              <w:rPr>
                <w:rFonts w:ascii="XO Thames" w:hAnsi="XO Thames"/>
                <w:lang w:eastAsia="en-US"/>
              </w:rPr>
            </w:pPr>
            <w:r w:rsidRPr="00B64999">
              <w:rPr>
                <w:rFonts w:ascii="XO Thames" w:hAnsi="XO Thames"/>
                <w:lang w:eastAsia="en-US"/>
              </w:rPr>
              <w:t>Сумма, руб.</w:t>
            </w:r>
          </w:p>
        </w:tc>
      </w:tr>
      <w:tr w:rsidR="006C6B3C" w:rsidRPr="00B64999" w:rsidTr="00B4234F">
        <w:trPr>
          <w:trHeight w:val="523"/>
        </w:trPr>
        <w:tc>
          <w:tcPr>
            <w:tcW w:w="688" w:type="dxa"/>
          </w:tcPr>
          <w:p w:rsidR="006C6B3C" w:rsidRPr="00B64999" w:rsidRDefault="006C6B3C" w:rsidP="00EF3F54">
            <w:pPr>
              <w:spacing w:after="0"/>
              <w:jc w:val="center"/>
              <w:rPr>
                <w:rFonts w:ascii="XO Thames" w:hAnsi="XO Thames"/>
                <w:lang w:eastAsia="en-US"/>
              </w:rPr>
            </w:pPr>
          </w:p>
        </w:tc>
        <w:tc>
          <w:tcPr>
            <w:tcW w:w="2006" w:type="dxa"/>
            <w:tcBorders>
              <w:right w:val="single" w:sz="4" w:space="0" w:color="auto"/>
            </w:tcBorders>
          </w:tcPr>
          <w:p w:rsidR="006C6B3C" w:rsidRPr="00B64999" w:rsidRDefault="006C6B3C" w:rsidP="00EF3F54">
            <w:pPr>
              <w:spacing w:after="0" w:line="240" w:lineRule="auto"/>
              <w:rPr>
                <w:rFonts w:ascii="XO Thames" w:hAnsi="XO Thames"/>
              </w:rPr>
            </w:pPr>
          </w:p>
        </w:tc>
        <w:tc>
          <w:tcPr>
            <w:tcW w:w="1984" w:type="dxa"/>
            <w:tcBorders>
              <w:left w:val="single" w:sz="4" w:space="0" w:color="auto"/>
            </w:tcBorders>
          </w:tcPr>
          <w:p w:rsidR="006C6B3C" w:rsidRPr="00B64999" w:rsidRDefault="006C6B3C" w:rsidP="00EF3F54">
            <w:pPr>
              <w:spacing w:after="0" w:line="240" w:lineRule="auto"/>
              <w:rPr>
                <w:rFonts w:ascii="XO Thames" w:hAnsi="XO Thames"/>
              </w:rPr>
            </w:pPr>
          </w:p>
        </w:tc>
        <w:tc>
          <w:tcPr>
            <w:tcW w:w="851" w:type="dxa"/>
          </w:tcPr>
          <w:p w:rsidR="006C6B3C" w:rsidRPr="00B64999" w:rsidRDefault="006C6B3C" w:rsidP="00EF3F54">
            <w:pPr>
              <w:spacing w:after="0" w:line="240" w:lineRule="auto"/>
              <w:rPr>
                <w:rFonts w:ascii="XO Thames" w:hAnsi="XO Thames"/>
              </w:rPr>
            </w:pPr>
          </w:p>
        </w:tc>
        <w:tc>
          <w:tcPr>
            <w:tcW w:w="850" w:type="dxa"/>
          </w:tcPr>
          <w:p w:rsidR="006C6B3C" w:rsidRPr="00B64999" w:rsidRDefault="006C6B3C" w:rsidP="00EF3F54">
            <w:pPr>
              <w:spacing w:after="0" w:line="240" w:lineRule="auto"/>
              <w:rPr>
                <w:rFonts w:ascii="XO Thames" w:hAnsi="XO Thames"/>
              </w:rPr>
            </w:pPr>
          </w:p>
        </w:tc>
        <w:tc>
          <w:tcPr>
            <w:tcW w:w="1418" w:type="dxa"/>
          </w:tcPr>
          <w:p w:rsidR="006C6B3C" w:rsidRPr="00B64999" w:rsidRDefault="006C6B3C" w:rsidP="00EF3F54">
            <w:pPr>
              <w:spacing w:after="0" w:line="240" w:lineRule="auto"/>
              <w:rPr>
                <w:rFonts w:ascii="XO Thames" w:hAnsi="XO Thames"/>
              </w:rPr>
            </w:pPr>
          </w:p>
        </w:tc>
        <w:tc>
          <w:tcPr>
            <w:tcW w:w="1559" w:type="dxa"/>
          </w:tcPr>
          <w:p w:rsidR="006C6B3C" w:rsidRPr="00B64999" w:rsidRDefault="006C6B3C" w:rsidP="00EF3F54">
            <w:pPr>
              <w:spacing w:after="0" w:line="240" w:lineRule="auto"/>
              <w:rPr>
                <w:rFonts w:ascii="XO Thames" w:hAnsi="XO Thames"/>
              </w:rPr>
            </w:pPr>
          </w:p>
        </w:tc>
      </w:tr>
      <w:tr w:rsidR="006C6B3C" w:rsidRPr="00B64999" w:rsidTr="00B4234F">
        <w:trPr>
          <w:trHeight w:val="484"/>
        </w:trPr>
        <w:tc>
          <w:tcPr>
            <w:tcW w:w="9356" w:type="dxa"/>
            <w:gridSpan w:val="7"/>
            <w:tcBorders>
              <w:right w:val="single" w:sz="4" w:space="0" w:color="auto"/>
            </w:tcBorders>
          </w:tcPr>
          <w:p w:rsidR="006C6B3C" w:rsidRPr="00B64999" w:rsidRDefault="006C6B3C" w:rsidP="00EF3F54">
            <w:pPr>
              <w:spacing w:after="0"/>
              <w:jc w:val="both"/>
              <w:rPr>
                <w:rFonts w:ascii="XO Thames" w:hAnsi="XO Thames"/>
                <w:b/>
                <w:lang w:eastAsia="en-US"/>
              </w:rPr>
            </w:pPr>
            <w:r w:rsidRPr="00B64999">
              <w:rPr>
                <w:rFonts w:ascii="XO Thames" w:hAnsi="XO Thames"/>
                <w:b/>
                <w:lang w:eastAsia="en-US"/>
              </w:rPr>
              <w:t>Итого:</w:t>
            </w:r>
            <w:r w:rsidRPr="00B64999">
              <w:rPr>
                <w:rFonts w:ascii="XO Thames" w:hAnsi="XO Thames"/>
                <w:lang w:eastAsia="en-US"/>
              </w:rPr>
              <w:t xml:space="preserve"> </w:t>
            </w:r>
          </w:p>
        </w:tc>
      </w:tr>
    </w:tbl>
    <w:p w:rsidR="006C6B3C" w:rsidRPr="00B64999" w:rsidRDefault="006C6B3C" w:rsidP="006C6B3C">
      <w:pPr>
        <w:pStyle w:val="21"/>
        <w:rPr>
          <w:rFonts w:ascii="XO Thames" w:hAnsi="XO Thames"/>
        </w:rPr>
      </w:pPr>
    </w:p>
    <w:p w:rsidR="006C6B3C" w:rsidRPr="00B64999" w:rsidRDefault="006C6B3C" w:rsidP="006C6B3C">
      <w:pPr>
        <w:pStyle w:val="21"/>
        <w:rPr>
          <w:rFonts w:ascii="XO Thames" w:hAnsi="XO Thames"/>
        </w:rPr>
      </w:pPr>
      <w:r w:rsidRPr="00B64999">
        <w:rPr>
          <w:rFonts w:ascii="XO Thames" w:hAnsi="XO Thames"/>
        </w:rPr>
        <w:t xml:space="preserve">Настоящий Акт составлен и подписан Государственным заказчиком и Поставщиком в двух подлинных экземплярах: 1-й экземпляр – </w:t>
      </w:r>
      <w:r w:rsidR="00FA26B5" w:rsidRPr="00B64999">
        <w:rPr>
          <w:rFonts w:ascii="XO Thames" w:hAnsi="XO Thames"/>
        </w:rPr>
        <w:t>государственному з</w:t>
      </w:r>
      <w:r w:rsidRPr="00B64999">
        <w:rPr>
          <w:rFonts w:ascii="XO Thames" w:hAnsi="XO Thames"/>
        </w:rPr>
        <w:t xml:space="preserve">аказчику, 2-й экземпляр – </w:t>
      </w:r>
      <w:r w:rsidR="00FA26B5" w:rsidRPr="00B64999">
        <w:rPr>
          <w:rFonts w:ascii="XO Thames" w:hAnsi="XO Thames"/>
        </w:rPr>
        <w:t>Исполнителю</w:t>
      </w:r>
      <w:r w:rsidRPr="00B64999">
        <w:rPr>
          <w:rFonts w:ascii="XO Thames" w:hAnsi="XO Thames"/>
        </w:rPr>
        <w:t>.</w:t>
      </w:r>
    </w:p>
    <w:p w:rsidR="006C6B3C" w:rsidRPr="00B64999" w:rsidRDefault="006C6B3C" w:rsidP="006C6B3C">
      <w:pPr>
        <w:spacing w:after="0"/>
        <w:jc w:val="center"/>
        <w:rPr>
          <w:rFonts w:ascii="XO Thames" w:hAnsi="XO Thames"/>
          <w:b/>
          <w:color w:val="000000"/>
        </w:rPr>
      </w:pPr>
    </w:p>
    <w:p w:rsidR="006C6B3C" w:rsidRPr="00B64999" w:rsidRDefault="006C6B3C" w:rsidP="006C6B3C">
      <w:pPr>
        <w:spacing w:after="0"/>
        <w:jc w:val="center"/>
        <w:rPr>
          <w:rFonts w:ascii="XO Thames" w:hAnsi="XO Thames"/>
          <w:b/>
          <w:color w:val="000000"/>
          <w:sz w:val="24"/>
          <w:szCs w:val="24"/>
        </w:rPr>
      </w:pPr>
      <w:r w:rsidRPr="00B64999">
        <w:rPr>
          <w:rFonts w:ascii="XO Thames" w:hAnsi="XO Thames"/>
          <w:b/>
          <w:color w:val="000000"/>
          <w:sz w:val="24"/>
          <w:szCs w:val="24"/>
        </w:rPr>
        <w:t xml:space="preserve">ПОДПИСИ СТОРОН </w:t>
      </w:r>
    </w:p>
    <w:p w:rsidR="006C6B3C" w:rsidRPr="00B64999" w:rsidRDefault="006C6B3C" w:rsidP="006C6B3C">
      <w:pPr>
        <w:pStyle w:val="21"/>
        <w:rPr>
          <w:rFonts w:ascii="XO Thames" w:hAnsi="XO Thames"/>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0"/>
        <w:gridCol w:w="4716"/>
      </w:tblGrid>
      <w:tr w:rsidR="006C6B3C" w:rsidRPr="00B64999" w:rsidTr="00B4234F">
        <w:trPr>
          <w:trHeight w:val="454"/>
        </w:trPr>
        <w:tc>
          <w:tcPr>
            <w:tcW w:w="4640" w:type="dxa"/>
            <w:tcBorders>
              <w:right w:val="single" w:sz="4" w:space="0" w:color="auto"/>
            </w:tcBorders>
          </w:tcPr>
          <w:p w:rsidR="006C6B3C" w:rsidRPr="00B64999" w:rsidRDefault="006C6B3C" w:rsidP="00EF3F54">
            <w:pPr>
              <w:spacing w:after="0"/>
              <w:ind w:firstLine="108"/>
              <w:jc w:val="both"/>
              <w:rPr>
                <w:rFonts w:ascii="XO Thames" w:hAnsi="XO Thames"/>
                <w:b/>
                <w:sz w:val="24"/>
                <w:szCs w:val="24"/>
                <w:lang w:eastAsia="en-US"/>
              </w:rPr>
            </w:pPr>
            <w:r w:rsidRPr="00B64999">
              <w:rPr>
                <w:rFonts w:ascii="XO Thames" w:hAnsi="XO Thames"/>
                <w:b/>
                <w:sz w:val="24"/>
                <w:szCs w:val="24"/>
                <w:lang w:eastAsia="en-US"/>
              </w:rPr>
              <w:t>от Государственного Заказчика</w:t>
            </w:r>
          </w:p>
        </w:tc>
        <w:tc>
          <w:tcPr>
            <w:tcW w:w="4716" w:type="dxa"/>
            <w:tcBorders>
              <w:left w:val="single" w:sz="4" w:space="0" w:color="auto"/>
            </w:tcBorders>
          </w:tcPr>
          <w:p w:rsidR="006C6B3C" w:rsidRPr="00B64999" w:rsidRDefault="006C6B3C" w:rsidP="00FA26B5">
            <w:pPr>
              <w:spacing w:after="0"/>
              <w:jc w:val="both"/>
              <w:rPr>
                <w:rFonts w:ascii="XO Thames" w:hAnsi="XO Thames"/>
                <w:b/>
                <w:sz w:val="24"/>
                <w:szCs w:val="24"/>
                <w:lang w:eastAsia="en-US"/>
              </w:rPr>
            </w:pPr>
            <w:r w:rsidRPr="00B64999">
              <w:rPr>
                <w:rFonts w:ascii="XO Thames" w:hAnsi="XO Thames"/>
                <w:b/>
                <w:sz w:val="24"/>
                <w:szCs w:val="24"/>
                <w:lang w:eastAsia="en-US"/>
              </w:rPr>
              <w:t xml:space="preserve">От </w:t>
            </w:r>
            <w:r w:rsidR="00FA26B5" w:rsidRPr="00B64999">
              <w:rPr>
                <w:rFonts w:ascii="XO Thames" w:hAnsi="XO Thames"/>
                <w:b/>
                <w:sz w:val="24"/>
                <w:szCs w:val="24"/>
                <w:lang w:eastAsia="en-US"/>
              </w:rPr>
              <w:t>Исполнителя</w:t>
            </w:r>
          </w:p>
        </w:tc>
      </w:tr>
      <w:tr w:rsidR="006C6B3C" w:rsidRPr="00B64999" w:rsidTr="00B4234F">
        <w:trPr>
          <w:trHeight w:val="475"/>
        </w:trPr>
        <w:tc>
          <w:tcPr>
            <w:tcW w:w="4640" w:type="dxa"/>
            <w:tcBorders>
              <w:bottom w:val="single" w:sz="4" w:space="0" w:color="000000"/>
              <w:right w:val="single" w:sz="4" w:space="0" w:color="auto"/>
            </w:tcBorders>
          </w:tcPr>
          <w:p w:rsidR="006C6B3C" w:rsidRPr="00B64999" w:rsidRDefault="00B4234F" w:rsidP="00FA26B5">
            <w:pPr>
              <w:spacing w:after="0"/>
              <w:jc w:val="both"/>
              <w:rPr>
                <w:rFonts w:ascii="XO Thames" w:hAnsi="XO Thames"/>
                <w:sz w:val="24"/>
                <w:szCs w:val="24"/>
                <w:lang w:eastAsia="en-US"/>
              </w:rPr>
            </w:pPr>
            <w:r w:rsidRPr="00B64999">
              <w:rPr>
                <w:rFonts w:ascii="XO Thames" w:hAnsi="XO Thames"/>
                <w:sz w:val="24"/>
                <w:szCs w:val="24"/>
                <w:lang w:eastAsia="en-US"/>
              </w:rPr>
              <w:t>_________________</w:t>
            </w:r>
            <w:r w:rsidR="006C6B3C" w:rsidRPr="00B64999">
              <w:rPr>
                <w:rFonts w:ascii="XO Thames" w:hAnsi="XO Thames"/>
                <w:sz w:val="24"/>
                <w:szCs w:val="24"/>
                <w:lang w:eastAsia="en-US"/>
              </w:rPr>
              <w:t>_____/</w:t>
            </w:r>
            <w:r w:rsidR="006C6B3C" w:rsidRPr="00B64999">
              <w:rPr>
                <w:rFonts w:ascii="XO Thames" w:hAnsi="XO Thames"/>
                <w:sz w:val="24"/>
                <w:szCs w:val="24"/>
              </w:rPr>
              <w:t xml:space="preserve"> </w:t>
            </w:r>
            <w:r w:rsidR="00FA26B5" w:rsidRPr="00B64999">
              <w:rPr>
                <w:rFonts w:ascii="XO Thames" w:hAnsi="XO Thames"/>
                <w:b/>
                <w:sz w:val="24"/>
                <w:szCs w:val="24"/>
                <w:lang w:eastAsia="en-US"/>
              </w:rPr>
              <w:t>_____________</w:t>
            </w:r>
          </w:p>
        </w:tc>
        <w:tc>
          <w:tcPr>
            <w:tcW w:w="4716" w:type="dxa"/>
            <w:tcBorders>
              <w:left w:val="single" w:sz="4" w:space="0" w:color="auto"/>
              <w:bottom w:val="single" w:sz="4" w:space="0" w:color="000000"/>
            </w:tcBorders>
          </w:tcPr>
          <w:p w:rsidR="006C6B3C" w:rsidRPr="00B64999" w:rsidRDefault="006C6B3C" w:rsidP="00FA26B5">
            <w:pPr>
              <w:spacing w:after="0"/>
              <w:jc w:val="both"/>
              <w:rPr>
                <w:rFonts w:ascii="XO Thames" w:hAnsi="XO Thames"/>
                <w:sz w:val="24"/>
                <w:szCs w:val="24"/>
                <w:lang w:eastAsia="en-US"/>
              </w:rPr>
            </w:pPr>
            <w:r w:rsidRPr="00B64999">
              <w:rPr>
                <w:rFonts w:ascii="XO Thames" w:hAnsi="XO Thames"/>
                <w:sz w:val="24"/>
                <w:szCs w:val="24"/>
                <w:lang w:eastAsia="en-US"/>
              </w:rPr>
              <w:t xml:space="preserve">_____________________ </w:t>
            </w:r>
            <w:r w:rsidRPr="00B64999">
              <w:rPr>
                <w:rFonts w:ascii="XO Thames" w:hAnsi="XO Thames"/>
                <w:sz w:val="24"/>
                <w:szCs w:val="24"/>
              </w:rPr>
              <w:t xml:space="preserve"> </w:t>
            </w:r>
            <w:r w:rsidRPr="00B64999">
              <w:rPr>
                <w:rFonts w:ascii="XO Thames" w:hAnsi="XO Thames"/>
                <w:b/>
                <w:bCs/>
                <w:sz w:val="24"/>
                <w:szCs w:val="24"/>
              </w:rPr>
              <w:t xml:space="preserve">/ </w:t>
            </w:r>
            <w:r w:rsidR="00FA26B5" w:rsidRPr="00B64999">
              <w:rPr>
                <w:rFonts w:ascii="XO Thames" w:hAnsi="XO Thames"/>
                <w:b/>
                <w:sz w:val="24"/>
                <w:szCs w:val="24"/>
              </w:rPr>
              <w:t>_____________</w:t>
            </w:r>
          </w:p>
        </w:tc>
      </w:tr>
      <w:tr w:rsidR="006C6B3C" w:rsidRPr="00B64999" w:rsidTr="00B4234F">
        <w:trPr>
          <w:trHeight w:val="475"/>
        </w:trPr>
        <w:tc>
          <w:tcPr>
            <w:tcW w:w="4640" w:type="dxa"/>
            <w:tcBorders>
              <w:bottom w:val="single" w:sz="4" w:space="0" w:color="auto"/>
              <w:right w:val="single" w:sz="4" w:space="0" w:color="auto"/>
            </w:tcBorders>
          </w:tcPr>
          <w:p w:rsidR="006C6B3C" w:rsidRPr="00B64999" w:rsidRDefault="006C6B3C" w:rsidP="00D72236">
            <w:pPr>
              <w:spacing w:after="0"/>
              <w:jc w:val="both"/>
              <w:rPr>
                <w:rFonts w:ascii="XO Thames" w:hAnsi="XO Thames"/>
                <w:sz w:val="24"/>
                <w:szCs w:val="24"/>
                <w:lang w:eastAsia="en-US"/>
              </w:rPr>
            </w:pPr>
            <w:r w:rsidRPr="00B64999">
              <w:rPr>
                <w:rFonts w:ascii="XO Thames" w:hAnsi="XO Thames"/>
                <w:sz w:val="24"/>
                <w:szCs w:val="24"/>
                <w:lang w:eastAsia="en-US"/>
              </w:rPr>
              <w:t>« ____»____________ 202</w:t>
            </w:r>
            <w:r w:rsidR="00D72236" w:rsidRPr="00B64999">
              <w:rPr>
                <w:rFonts w:ascii="XO Thames" w:hAnsi="XO Thames"/>
                <w:sz w:val="24"/>
                <w:szCs w:val="24"/>
                <w:lang w:eastAsia="en-US"/>
              </w:rPr>
              <w:t>6</w:t>
            </w:r>
            <w:r w:rsidRPr="00B64999">
              <w:rPr>
                <w:rFonts w:ascii="XO Thames" w:hAnsi="XO Thames"/>
                <w:sz w:val="24"/>
                <w:szCs w:val="24"/>
                <w:lang w:eastAsia="en-US"/>
              </w:rPr>
              <w:t xml:space="preserve"> г.</w:t>
            </w:r>
          </w:p>
        </w:tc>
        <w:tc>
          <w:tcPr>
            <w:tcW w:w="4716" w:type="dxa"/>
            <w:tcBorders>
              <w:left w:val="single" w:sz="4" w:space="0" w:color="auto"/>
              <w:bottom w:val="single" w:sz="4" w:space="0" w:color="auto"/>
            </w:tcBorders>
          </w:tcPr>
          <w:p w:rsidR="006C6B3C" w:rsidRPr="00B64999" w:rsidRDefault="006C6B3C" w:rsidP="00D72236">
            <w:pPr>
              <w:tabs>
                <w:tab w:val="left" w:pos="3600"/>
              </w:tabs>
              <w:spacing w:after="0"/>
              <w:jc w:val="both"/>
              <w:rPr>
                <w:rFonts w:ascii="XO Thames" w:hAnsi="XO Thames"/>
                <w:sz w:val="24"/>
                <w:szCs w:val="24"/>
                <w:lang w:eastAsia="en-US"/>
              </w:rPr>
            </w:pPr>
            <w:r w:rsidRPr="00B64999">
              <w:rPr>
                <w:rFonts w:ascii="XO Thames" w:hAnsi="XO Thames"/>
                <w:sz w:val="24"/>
                <w:szCs w:val="24"/>
                <w:lang w:eastAsia="en-US"/>
              </w:rPr>
              <w:t>« ____»____________ 202</w:t>
            </w:r>
            <w:r w:rsidR="00D72236" w:rsidRPr="00B64999">
              <w:rPr>
                <w:rFonts w:ascii="XO Thames" w:hAnsi="XO Thames"/>
                <w:sz w:val="24"/>
                <w:szCs w:val="24"/>
                <w:lang w:eastAsia="en-US"/>
              </w:rPr>
              <w:t>6</w:t>
            </w:r>
            <w:r w:rsidRPr="00B64999">
              <w:rPr>
                <w:rFonts w:ascii="XO Thames" w:hAnsi="XO Thames"/>
                <w:sz w:val="24"/>
                <w:szCs w:val="24"/>
                <w:lang w:eastAsia="en-US"/>
              </w:rPr>
              <w:t xml:space="preserve"> г.</w:t>
            </w:r>
            <w:r w:rsidRPr="00B64999">
              <w:rPr>
                <w:rFonts w:ascii="XO Thames" w:hAnsi="XO Thames"/>
                <w:sz w:val="24"/>
                <w:szCs w:val="24"/>
                <w:lang w:eastAsia="en-US"/>
              </w:rPr>
              <w:tab/>
            </w:r>
          </w:p>
        </w:tc>
      </w:tr>
    </w:tbl>
    <w:p w:rsidR="006C6B3C" w:rsidRPr="00B64999" w:rsidRDefault="006C6B3C" w:rsidP="006C6B3C">
      <w:pPr>
        <w:tabs>
          <w:tab w:val="left" w:pos="11430"/>
        </w:tabs>
        <w:spacing w:after="0" w:line="240" w:lineRule="auto"/>
        <w:rPr>
          <w:rFonts w:ascii="XO Thames" w:hAnsi="XO Thames"/>
          <w:sz w:val="24"/>
          <w:szCs w:val="24"/>
        </w:rPr>
      </w:pPr>
    </w:p>
    <w:p w:rsidR="006C6B3C" w:rsidRPr="00B64999" w:rsidRDefault="006C6B3C" w:rsidP="006C6B3C">
      <w:pPr>
        <w:tabs>
          <w:tab w:val="left" w:pos="11430"/>
        </w:tabs>
        <w:spacing w:after="0" w:line="240" w:lineRule="auto"/>
        <w:rPr>
          <w:rFonts w:ascii="XO Thames" w:hAnsi="XO Thames"/>
          <w:sz w:val="24"/>
          <w:szCs w:val="24"/>
        </w:rPr>
      </w:pPr>
    </w:p>
    <w:p w:rsidR="00FA26B5" w:rsidRPr="00B64999" w:rsidRDefault="00FA26B5" w:rsidP="006C6B3C">
      <w:pPr>
        <w:tabs>
          <w:tab w:val="left" w:pos="11430"/>
        </w:tabs>
        <w:spacing w:after="0" w:line="240" w:lineRule="auto"/>
        <w:rPr>
          <w:rFonts w:ascii="XO Thames" w:hAnsi="XO Thames"/>
          <w:sz w:val="24"/>
          <w:szCs w:val="24"/>
        </w:rPr>
      </w:pPr>
    </w:p>
    <w:p w:rsidR="00FA26B5" w:rsidRPr="00B64999" w:rsidRDefault="00FA26B5" w:rsidP="006C6B3C">
      <w:pPr>
        <w:tabs>
          <w:tab w:val="left" w:pos="11430"/>
        </w:tabs>
        <w:spacing w:after="0" w:line="240" w:lineRule="auto"/>
        <w:rPr>
          <w:rFonts w:ascii="XO Thames" w:hAnsi="XO Thames"/>
          <w:sz w:val="24"/>
          <w:szCs w:val="24"/>
        </w:rPr>
      </w:pPr>
    </w:p>
    <w:p w:rsidR="00FA26B5" w:rsidRPr="00B64999" w:rsidRDefault="00FA26B5" w:rsidP="006C6B3C">
      <w:pPr>
        <w:tabs>
          <w:tab w:val="left" w:pos="11430"/>
        </w:tabs>
        <w:spacing w:after="0" w:line="240" w:lineRule="auto"/>
        <w:rPr>
          <w:rFonts w:ascii="XO Thames" w:hAnsi="XO Thames"/>
          <w:sz w:val="24"/>
          <w:szCs w:val="24"/>
        </w:rPr>
      </w:pPr>
    </w:p>
    <w:p w:rsidR="00FA26B5" w:rsidRPr="00B64999" w:rsidRDefault="00FA26B5" w:rsidP="00FA26B5">
      <w:pPr>
        <w:spacing w:after="0" w:line="240" w:lineRule="auto"/>
        <w:jc w:val="both"/>
        <w:rPr>
          <w:rFonts w:ascii="XO Thames" w:eastAsia="Times New Roman" w:hAnsi="XO Thames"/>
          <w:b/>
          <w:sz w:val="26"/>
          <w:szCs w:val="26"/>
        </w:rPr>
      </w:pPr>
      <w:r w:rsidRPr="00B64999">
        <w:rPr>
          <w:rFonts w:ascii="XO Thames" w:eastAsia="Times New Roman" w:hAnsi="XO Thames"/>
          <w:b/>
          <w:sz w:val="26"/>
          <w:szCs w:val="26"/>
        </w:rPr>
        <w:t xml:space="preserve">ГОСУДАРСТВЕННЫЙ ЗАКАЗЧИК                           ИСПОЛНИТЕЛЬ    </w:t>
      </w:r>
    </w:p>
    <w:p w:rsidR="00FA26B5" w:rsidRPr="00B64999" w:rsidRDefault="00FA26B5" w:rsidP="00FA26B5">
      <w:pPr>
        <w:spacing w:after="0" w:line="240" w:lineRule="auto"/>
        <w:jc w:val="both"/>
        <w:rPr>
          <w:rFonts w:ascii="XO Thames" w:eastAsia="Times New Roman" w:hAnsi="XO Thames"/>
          <w:sz w:val="26"/>
          <w:szCs w:val="26"/>
        </w:rPr>
      </w:pPr>
    </w:p>
    <w:p w:rsidR="00FA26B5" w:rsidRPr="00B64999" w:rsidRDefault="00FA26B5" w:rsidP="00FA26B5">
      <w:pPr>
        <w:widowControl w:val="0"/>
        <w:spacing w:after="0" w:line="240" w:lineRule="auto"/>
        <w:jc w:val="both"/>
        <w:rPr>
          <w:rFonts w:ascii="XO Thames" w:hAnsi="XO Thames"/>
          <w:sz w:val="26"/>
          <w:szCs w:val="26"/>
        </w:rPr>
      </w:pPr>
      <w:r w:rsidRPr="00B64999">
        <w:rPr>
          <w:rFonts w:ascii="XO Thames" w:hAnsi="XO Thames"/>
          <w:b/>
          <w:sz w:val="26"/>
          <w:szCs w:val="26"/>
        </w:rPr>
        <w:t>___________________</w:t>
      </w:r>
      <w:r w:rsidR="00B64999">
        <w:rPr>
          <w:rFonts w:ascii="XO Thames" w:hAnsi="XO Thames"/>
          <w:b/>
          <w:sz w:val="26"/>
          <w:szCs w:val="26"/>
        </w:rPr>
        <w:t xml:space="preserve">_ </w:t>
      </w:r>
      <w:r w:rsidR="00B64999" w:rsidRPr="00B64999">
        <w:rPr>
          <w:rFonts w:ascii="XO Thames" w:hAnsi="XO Thames"/>
          <w:sz w:val="26"/>
          <w:szCs w:val="26"/>
        </w:rPr>
        <w:t>И.Д.</w:t>
      </w:r>
      <w:r w:rsidR="001033A5">
        <w:rPr>
          <w:rFonts w:ascii="XO Thames" w:hAnsi="XO Thames"/>
          <w:sz w:val="26"/>
          <w:szCs w:val="26"/>
        </w:rPr>
        <w:t xml:space="preserve"> </w:t>
      </w:r>
      <w:r w:rsidR="00B64999" w:rsidRPr="00B64999">
        <w:rPr>
          <w:rFonts w:ascii="XO Thames" w:hAnsi="XO Thames"/>
          <w:sz w:val="26"/>
          <w:szCs w:val="26"/>
        </w:rPr>
        <w:t>Кошевой</w:t>
      </w:r>
      <w:r w:rsidRPr="00B64999">
        <w:rPr>
          <w:rFonts w:ascii="XO Thames" w:hAnsi="XO Thames"/>
          <w:b/>
          <w:sz w:val="26"/>
          <w:szCs w:val="26"/>
        </w:rPr>
        <w:t xml:space="preserve">                             ______________ </w:t>
      </w:r>
    </w:p>
    <w:p w:rsidR="00FA26B5" w:rsidRPr="00B64999" w:rsidRDefault="00B64999" w:rsidP="00FA26B5">
      <w:pPr>
        <w:spacing w:after="0" w:line="240" w:lineRule="auto"/>
        <w:jc w:val="both"/>
        <w:rPr>
          <w:rFonts w:ascii="XO Thames" w:eastAsia="Times New Roman" w:hAnsi="XO Thames"/>
          <w:sz w:val="26"/>
          <w:szCs w:val="26"/>
        </w:rPr>
      </w:pPr>
      <w:r>
        <w:rPr>
          <w:rFonts w:ascii="XO Thames" w:eastAsia="Times New Roman" w:hAnsi="XO Thames"/>
          <w:sz w:val="26"/>
          <w:szCs w:val="26"/>
        </w:rPr>
        <w:t xml:space="preserve">  эцп</w:t>
      </w:r>
      <w:r w:rsidR="00FA26B5" w:rsidRPr="00B64999">
        <w:rPr>
          <w:rFonts w:ascii="XO Thames" w:eastAsia="Times New Roman" w:hAnsi="XO Thames"/>
          <w:sz w:val="26"/>
          <w:szCs w:val="26"/>
        </w:rPr>
        <w:t xml:space="preserve">                                                        </w:t>
      </w:r>
      <w:r>
        <w:rPr>
          <w:rFonts w:ascii="XO Thames" w:eastAsia="Times New Roman" w:hAnsi="XO Thames"/>
          <w:sz w:val="26"/>
          <w:szCs w:val="26"/>
        </w:rPr>
        <w:t xml:space="preserve">                            эцп</w:t>
      </w:r>
    </w:p>
    <w:p w:rsidR="00B4099E" w:rsidRPr="00DF1D67" w:rsidRDefault="00B4099E" w:rsidP="006C6B3C">
      <w:pPr>
        <w:spacing w:after="0" w:line="240" w:lineRule="auto"/>
        <w:jc w:val="center"/>
        <w:rPr>
          <w:rFonts w:ascii="Times New Roman" w:hAnsi="Times New Roman"/>
          <w:sz w:val="26"/>
          <w:szCs w:val="26"/>
        </w:rPr>
      </w:pPr>
    </w:p>
    <w:sectPr w:rsidR="00B4099E" w:rsidRPr="00DF1D67" w:rsidSect="008D78A8">
      <w:pgSz w:w="11906" w:h="16838"/>
      <w:pgMar w:top="1134" w:right="850"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719" w:rsidRDefault="00573719" w:rsidP="00251DA4">
      <w:r>
        <w:separator/>
      </w:r>
    </w:p>
  </w:endnote>
  <w:endnote w:type="continuationSeparator" w:id="0">
    <w:p w:rsidR="00573719" w:rsidRDefault="00573719" w:rsidP="0025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719" w:rsidRDefault="00573719" w:rsidP="00251DA4">
      <w:r>
        <w:separator/>
      </w:r>
    </w:p>
  </w:footnote>
  <w:footnote w:type="continuationSeparator" w:id="0">
    <w:p w:rsidR="00573719" w:rsidRDefault="00573719" w:rsidP="00251D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A7AE0"/>
    <w:multiLevelType w:val="multilevel"/>
    <w:tmpl w:val="803E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7412C"/>
    <w:multiLevelType w:val="hybridMultilevel"/>
    <w:tmpl w:val="0992A408"/>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8543F5B"/>
    <w:multiLevelType w:val="hybridMultilevel"/>
    <w:tmpl w:val="0992A4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330015F"/>
    <w:multiLevelType w:val="multilevel"/>
    <w:tmpl w:val="8D5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43C"/>
    <w:rsid w:val="00002DE3"/>
    <w:rsid w:val="0000322F"/>
    <w:rsid w:val="00003995"/>
    <w:rsid w:val="000042E7"/>
    <w:rsid w:val="00004EC8"/>
    <w:rsid w:val="00007DF1"/>
    <w:rsid w:val="00010002"/>
    <w:rsid w:val="00011113"/>
    <w:rsid w:val="000112CD"/>
    <w:rsid w:val="000112ED"/>
    <w:rsid w:val="00011543"/>
    <w:rsid w:val="00011D6D"/>
    <w:rsid w:val="000123AA"/>
    <w:rsid w:val="00012DCB"/>
    <w:rsid w:val="000138BA"/>
    <w:rsid w:val="000138F9"/>
    <w:rsid w:val="0001457E"/>
    <w:rsid w:val="000149F2"/>
    <w:rsid w:val="00014A30"/>
    <w:rsid w:val="0001543C"/>
    <w:rsid w:val="000157E4"/>
    <w:rsid w:val="000159D2"/>
    <w:rsid w:val="000165E4"/>
    <w:rsid w:val="00016FF9"/>
    <w:rsid w:val="00020902"/>
    <w:rsid w:val="00023295"/>
    <w:rsid w:val="00023DB1"/>
    <w:rsid w:val="000259A4"/>
    <w:rsid w:val="00025D9F"/>
    <w:rsid w:val="000260CA"/>
    <w:rsid w:val="000268E6"/>
    <w:rsid w:val="0003047C"/>
    <w:rsid w:val="00030DED"/>
    <w:rsid w:val="00031031"/>
    <w:rsid w:val="00031C25"/>
    <w:rsid w:val="00032777"/>
    <w:rsid w:val="00032F45"/>
    <w:rsid w:val="000345E3"/>
    <w:rsid w:val="00036381"/>
    <w:rsid w:val="00036631"/>
    <w:rsid w:val="00036F8C"/>
    <w:rsid w:val="00040828"/>
    <w:rsid w:val="00043080"/>
    <w:rsid w:val="00043F14"/>
    <w:rsid w:val="000442FA"/>
    <w:rsid w:val="000443A8"/>
    <w:rsid w:val="00044513"/>
    <w:rsid w:val="00044DD7"/>
    <w:rsid w:val="00045789"/>
    <w:rsid w:val="00045ADB"/>
    <w:rsid w:val="0004774E"/>
    <w:rsid w:val="0005134B"/>
    <w:rsid w:val="000519D4"/>
    <w:rsid w:val="00051A13"/>
    <w:rsid w:val="00051BD5"/>
    <w:rsid w:val="000524C2"/>
    <w:rsid w:val="0005358E"/>
    <w:rsid w:val="00054A6F"/>
    <w:rsid w:val="00055332"/>
    <w:rsid w:val="00055577"/>
    <w:rsid w:val="00057C12"/>
    <w:rsid w:val="0006029B"/>
    <w:rsid w:val="000604E5"/>
    <w:rsid w:val="00060520"/>
    <w:rsid w:val="00060568"/>
    <w:rsid w:val="00061258"/>
    <w:rsid w:val="000630B8"/>
    <w:rsid w:val="000632DD"/>
    <w:rsid w:val="00063C72"/>
    <w:rsid w:val="00065816"/>
    <w:rsid w:val="00065EA3"/>
    <w:rsid w:val="00067ABE"/>
    <w:rsid w:val="00067B3E"/>
    <w:rsid w:val="00067D83"/>
    <w:rsid w:val="00071317"/>
    <w:rsid w:val="000719DF"/>
    <w:rsid w:val="00071E5A"/>
    <w:rsid w:val="000720BA"/>
    <w:rsid w:val="00072677"/>
    <w:rsid w:val="00072B9F"/>
    <w:rsid w:val="00072CC3"/>
    <w:rsid w:val="00073302"/>
    <w:rsid w:val="00073569"/>
    <w:rsid w:val="00074236"/>
    <w:rsid w:val="0007460E"/>
    <w:rsid w:val="00075A35"/>
    <w:rsid w:val="00075BB2"/>
    <w:rsid w:val="00076BCE"/>
    <w:rsid w:val="00081504"/>
    <w:rsid w:val="00081E1D"/>
    <w:rsid w:val="00082209"/>
    <w:rsid w:val="00082C56"/>
    <w:rsid w:val="00082E6F"/>
    <w:rsid w:val="000838B5"/>
    <w:rsid w:val="00084036"/>
    <w:rsid w:val="00084A41"/>
    <w:rsid w:val="000852E8"/>
    <w:rsid w:val="000852FD"/>
    <w:rsid w:val="0008608D"/>
    <w:rsid w:val="000861D3"/>
    <w:rsid w:val="0008628C"/>
    <w:rsid w:val="00086F48"/>
    <w:rsid w:val="00090B96"/>
    <w:rsid w:val="00090BA2"/>
    <w:rsid w:val="00090C5B"/>
    <w:rsid w:val="00090EBE"/>
    <w:rsid w:val="00090F69"/>
    <w:rsid w:val="000914FE"/>
    <w:rsid w:val="00093EBA"/>
    <w:rsid w:val="0009479C"/>
    <w:rsid w:val="00094B35"/>
    <w:rsid w:val="00096089"/>
    <w:rsid w:val="000963F2"/>
    <w:rsid w:val="00096ADC"/>
    <w:rsid w:val="00097C71"/>
    <w:rsid w:val="000A12C2"/>
    <w:rsid w:val="000A563A"/>
    <w:rsid w:val="000A5E42"/>
    <w:rsid w:val="000A615A"/>
    <w:rsid w:val="000A63F5"/>
    <w:rsid w:val="000A65B7"/>
    <w:rsid w:val="000B1E67"/>
    <w:rsid w:val="000B303A"/>
    <w:rsid w:val="000B3431"/>
    <w:rsid w:val="000B45AE"/>
    <w:rsid w:val="000B58F5"/>
    <w:rsid w:val="000B5B79"/>
    <w:rsid w:val="000B7847"/>
    <w:rsid w:val="000C0768"/>
    <w:rsid w:val="000C304F"/>
    <w:rsid w:val="000C3315"/>
    <w:rsid w:val="000C5C7E"/>
    <w:rsid w:val="000C5F0C"/>
    <w:rsid w:val="000C720B"/>
    <w:rsid w:val="000C7233"/>
    <w:rsid w:val="000C7592"/>
    <w:rsid w:val="000C7D6A"/>
    <w:rsid w:val="000D0217"/>
    <w:rsid w:val="000D0FCB"/>
    <w:rsid w:val="000D145D"/>
    <w:rsid w:val="000D157D"/>
    <w:rsid w:val="000D1F55"/>
    <w:rsid w:val="000D27B4"/>
    <w:rsid w:val="000D4676"/>
    <w:rsid w:val="000D566D"/>
    <w:rsid w:val="000D5DB2"/>
    <w:rsid w:val="000D66AE"/>
    <w:rsid w:val="000D6B9C"/>
    <w:rsid w:val="000D6F03"/>
    <w:rsid w:val="000D7675"/>
    <w:rsid w:val="000D775B"/>
    <w:rsid w:val="000E0764"/>
    <w:rsid w:val="000E30ED"/>
    <w:rsid w:val="000E366D"/>
    <w:rsid w:val="000E4D3B"/>
    <w:rsid w:val="000E4D4D"/>
    <w:rsid w:val="000E585B"/>
    <w:rsid w:val="000E5FB9"/>
    <w:rsid w:val="000E710F"/>
    <w:rsid w:val="000E743D"/>
    <w:rsid w:val="000E7B25"/>
    <w:rsid w:val="000F005B"/>
    <w:rsid w:val="000F0D2C"/>
    <w:rsid w:val="000F0E95"/>
    <w:rsid w:val="000F444C"/>
    <w:rsid w:val="000F5137"/>
    <w:rsid w:val="000F52C5"/>
    <w:rsid w:val="000F555B"/>
    <w:rsid w:val="000F5656"/>
    <w:rsid w:val="000F5C0A"/>
    <w:rsid w:val="000F60BD"/>
    <w:rsid w:val="000F741A"/>
    <w:rsid w:val="00100098"/>
    <w:rsid w:val="001003F2"/>
    <w:rsid w:val="00101AAA"/>
    <w:rsid w:val="001033A5"/>
    <w:rsid w:val="00103D45"/>
    <w:rsid w:val="00103DD2"/>
    <w:rsid w:val="0010445B"/>
    <w:rsid w:val="001052D4"/>
    <w:rsid w:val="00105800"/>
    <w:rsid w:val="00105AD8"/>
    <w:rsid w:val="00105DBF"/>
    <w:rsid w:val="001068A8"/>
    <w:rsid w:val="00106A6E"/>
    <w:rsid w:val="00106B05"/>
    <w:rsid w:val="00106CDA"/>
    <w:rsid w:val="001070F1"/>
    <w:rsid w:val="001072BB"/>
    <w:rsid w:val="001079CD"/>
    <w:rsid w:val="00110149"/>
    <w:rsid w:val="00112090"/>
    <w:rsid w:val="00113C3D"/>
    <w:rsid w:val="00113D6A"/>
    <w:rsid w:val="00114A20"/>
    <w:rsid w:val="00114D6F"/>
    <w:rsid w:val="00115524"/>
    <w:rsid w:val="00115C23"/>
    <w:rsid w:val="00116909"/>
    <w:rsid w:val="00117E8B"/>
    <w:rsid w:val="00122098"/>
    <w:rsid w:val="0012256F"/>
    <w:rsid w:val="00123A4D"/>
    <w:rsid w:val="001247EB"/>
    <w:rsid w:val="00124C48"/>
    <w:rsid w:val="00124CAB"/>
    <w:rsid w:val="00125503"/>
    <w:rsid w:val="001255ED"/>
    <w:rsid w:val="00125E60"/>
    <w:rsid w:val="001275DE"/>
    <w:rsid w:val="00132BBE"/>
    <w:rsid w:val="0013471F"/>
    <w:rsid w:val="0013628E"/>
    <w:rsid w:val="00136F10"/>
    <w:rsid w:val="00137875"/>
    <w:rsid w:val="00140E34"/>
    <w:rsid w:val="0014142C"/>
    <w:rsid w:val="00141E5F"/>
    <w:rsid w:val="00141F79"/>
    <w:rsid w:val="00142C1C"/>
    <w:rsid w:val="001432B9"/>
    <w:rsid w:val="0014342F"/>
    <w:rsid w:val="00144DEC"/>
    <w:rsid w:val="0014633F"/>
    <w:rsid w:val="00147748"/>
    <w:rsid w:val="00147AB5"/>
    <w:rsid w:val="00152052"/>
    <w:rsid w:val="00152462"/>
    <w:rsid w:val="00153606"/>
    <w:rsid w:val="00154890"/>
    <w:rsid w:val="00154B26"/>
    <w:rsid w:val="001550F4"/>
    <w:rsid w:val="00155167"/>
    <w:rsid w:val="0015527F"/>
    <w:rsid w:val="0015697A"/>
    <w:rsid w:val="00160CE2"/>
    <w:rsid w:val="00161A78"/>
    <w:rsid w:val="0016206C"/>
    <w:rsid w:val="0016289D"/>
    <w:rsid w:val="00163E78"/>
    <w:rsid w:val="001647CF"/>
    <w:rsid w:val="0016484C"/>
    <w:rsid w:val="00164A07"/>
    <w:rsid w:val="00164D60"/>
    <w:rsid w:val="00165121"/>
    <w:rsid w:val="00165AC0"/>
    <w:rsid w:val="001661D1"/>
    <w:rsid w:val="001717A8"/>
    <w:rsid w:val="001718C4"/>
    <w:rsid w:val="001724BA"/>
    <w:rsid w:val="00172534"/>
    <w:rsid w:val="001726EF"/>
    <w:rsid w:val="001728EC"/>
    <w:rsid w:val="001733F3"/>
    <w:rsid w:val="0017376E"/>
    <w:rsid w:val="00173943"/>
    <w:rsid w:val="00174262"/>
    <w:rsid w:val="00176311"/>
    <w:rsid w:val="00176B64"/>
    <w:rsid w:val="0017720C"/>
    <w:rsid w:val="00181156"/>
    <w:rsid w:val="001819CE"/>
    <w:rsid w:val="00183603"/>
    <w:rsid w:val="00183EA6"/>
    <w:rsid w:val="001840DF"/>
    <w:rsid w:val="001845C3"/>
    <w:rsid w:val="0018519C"/>
    <w:rsid w:val="00185D99"/>
    <w:rsid w:val="00185F61"/>
    <w:rsid w:val="0018697D"/>
    <w:rsid w:val="001872A3"/>
    <w:rsid w:val="00187DA0"/>
    <w:rsid w:val="0019021A"/>
    <w:rsid w:val="00190A32"/>
    <w:rsid w:val="00191C00"/>
    <w:rsid w:val="00191DDA"/>
    <w:rsid w:val="00191E91"/>
    <w:rsid w:val="00192771"/>
    <w:rsid w:val="001948C1"/>
    <w:rsid w:val="001957A5"/>
    <w:rsid w:val="00195F78"/>
    <w:rsid w:val="001965F2"/>
    <w:rsid w:val="00197328"/>
    <w:rsid w:val="00197573"/>
    <w:rsid w:val="001A0821"/>
    <w:rsid w:val="001A174A"/>
    <w:rsid w:val="001A215B"/>
    <w:rsid w:val="001A2CA3"/>
    <w:rsid w:val="001A3A69"/>
    <w:rsid w:val="001A4B91"/>
    <w:rsid w:val="001A56AD"/>
    <w:rsid w:val="001A6313"/>
    <w:rsid w:val="001A67AF"/>
    <w:rsid w:val="001A7F61"/>
    <w:rsid w:val="001B0CEF"/>
    <w:rsid w:val="001B16A8"/>
    <w:rsid w:val="001B1C01"/>
    <w:rsid w:val="001B221E"/>
    <w:rsid w:val="001B3288"/>
    <w:rsid w:val="001B4204"/>
    <w:rsid w:val="001B45EB"/>
    <w:rsid w:val="001B46A9"/>
    <w:rsid w:val="001B5520"/>
    <w:rsid w:val="001B5E07"/>
    <w:rsid w:val="001B6EA9"/>
    <w:rsid w:val="001B76A4"/>
    <w:rsid w:val="001B7C9E"/>
    <w:rsid w:val="001B7F1D"/>
    <w:rsid w:val="001C0D71"/>
    <w:rsid w:val="001C25A1"/>
    <w:rsid w:val="001C3BA4"/>
    <w:rsid w:val="001C3FE8"/>
    <w:rsid w:val="001C4C23"/>
    <w:rsid w:val="001C5EED"/>
    <w:rsid w:val="001C5F28"/>
    <w:rsid w:val="001C6102"/>
    <w:rsid w:val="001C63F2"/>
    <w:rsid w:val="001C65A5"/>
    <w:rsid w:val="001C744D"/>
    <w:rsid w:val="001C7DB9"/>
    <w:rsid w:val="001D03A5"/>
    <w:rsid w:val="001D193C"/>
    <w:rsid w:val="001D224C"/>
    <w:rsid w:val="001D260C"/>
    <w:rsid w:val="001D2A9A"/>
    <w:rsid w:val="001D2F4A"/>
    <w:rsid w:val="001D3D4D"/>
    <w:rsid w:val="001D3F15"/>
    <w:rsid w:val="001D4367"/>
    <w:rsid w:val="001D4924"/>
    <w:rsid w:val="001D4ECC"/>
    <w:rsid w:val="001D60E4"/>
    <w:rsid w:val="001E0124"/>
    <w:rsid w:val="001E0C38"/>
    <w:rsid w:val="001E119E"/>
    <w:rsid w:val="001E15EC"/>
    <w:rsid w:val="001E2EBD"/>
    <w:rsid w:val="001E38AC"/>
    <w:rsid w:val="001E3C58"/>
    <w:rsid w:val="001E3C75"/>
    <w:rsid w:val="001E4092"/>
    <w:rsid w:val="001E41B1"/>
    <w:rsid w:val="001E54AF"/>
    <w:rsid w:val="001E56D1"/>
    <w:rsid w:val="001E6D77"/>
    <w:rsid w:val="001E6F57"/>
    <w:rsid w:val="001F0A84"/>
    <w:rsid w:val="001F0EF7"/>
    <w:rsid w:val="001F16F5"/>
    <w:rsid w:val="001F191B"/>
    <w:rsid w:val="001F1DB7"/>
    <w:rsid w:val="001F220E"/>
    <w:rsid w:val="001F25CD"/>
    <w:rsid w:val="001F429B"/>
    <w:rsid w:val="001F438E"/>
    <w:rsid w:val="001F5C09"/>
    <w:rsid w:val="001F5EB8"/>
    <w:rsid w:val="001F660C"/>
    <w:rsid w:val="001F77FB"/>
    <w:rsid w:val="002005E9"/>
    <w:rsid w:val="00200E3F"/>
    <w:rsid w:val="00202B28"/>
    <w:rsid w:val="002033C6"/>
    <w:rsid w:val="00203AEA"/>
    <w:rsid w:val="00204ADD"/>
    <w:rsid w:val="002053F3"/>
    <w:rsid w:val="002054FE"/>
    <w:rsid w:val="002061A0"/>
    <w:rsid w:val="002063B8"/>
    <w:rsid w:val="00206987"/>
    <w:rsid w:val="002071DC"/>
    <w:rsid w:val="00207353"/>
    <w:rsid w:val="00210AA8"/>
    <w:rsid w:val="0021130D"/>
    <w:rsid w:val="00213071"/>
    <w:rsid w:val="00213241"/>
    <w:rsid w:val="0021402A"/>
    <w:rsid w:val="002147FE"/>
    <w:rsid w:val="00215EFB"/>
    <w:rsid w:val="002165B7"/>
    <w:rsid w:val="00216DB4"/>
    <w:rsid w:val="002175E9"/>
    <w:rsid w:val="0022041B"/>
    <w:rsid w:val="00220A0B"/>
    <w:rsid w:val="00220D1F"/>
    <w:rsid w:val="00221B61"/>
    <w:rsid w:val="002237FE"/>
    <w:rsid w:val="002238C6"/>
    <w:rsid w:val="00226335"/>
    <w:rsid w:val="00226AAD"/>
    <w:rsid w:val="00226B67"/>
    <w:rsid w:val="00227A24"/>
    <w:rsid w:val="00230B73"/>
    <w:rsid w:val="002310DC"/>
    <w:rsid w:val="00231A9E"/>
    <w:rsid w:val="002320E7"/>
    <w:rsid w:val="00233669"/>
    <w:rsid w:val="00234D66"/>
    <w:rsid w:val="00235985"/>
    <w:rsid w:val="00236589"/>
    <w:rsid w:val="00236F65"/>
    <w:rsid w:val="00237727"/>
    <w:rsid w:val="0023773C"/>
    <w:rsid w:val="00240401"/>
    <w:rsid w:val="002410E2"/>
    <w:rsid w:val="002411A4"/>
    <w:rsid w:val="00241CF7"/>
    <w:rsid w:val="002425DC"/>
    <w:rsid w:val="00242B5F"/>
    <w:rsid w:val="00243875"/>
    <w:rsid w:val="00244ADE"/>
    <w:rsid w:val="00247059"/>
    <w:rsid w:val="002472AA"/>
    <w:rsid w:val="0024781E"/>
    <w:rsid w:val="00247E4C"/>
    <w:rsid w:val="00247E66"/>
    <w:rsid w:val="00250CCC"/>
    <w:rsid w:val="00251AAD"/>
    <w:rsid w:val="00251DA4"/>
    <w:rsid w:val="00252153"/>
    <w:rsid w:val="00252578"/>
    <w:rsid w:val="00252C41"/>
    <w:rsid w:val="00252E0D"/>
    <w:rsid w:val="00252F6E"/>
    <w:rsid w:val="00253B82"/>
    <w:rsid w:val="0025626F"/>
    <w:rsid w:val="00256C0D"/>
    <w:rsid w:val="002577E6"/>
    <w:rsid w:val="0026213C"/>
    <w:rsid w:val="002647CE"/>
    <w:rsid w:val="002649F4"/>
    <w:rsid w:val="0026519F"/>
    <w:rsid w:val="00265310"/>
    <w:rsid w:val="00266250"/>
    <w:rsid w:val="00266FEC"/>
    <w:rsid w:val="0026703E"/>
    <w:rsid w:val="00267E9D"/>
    <w:rsid w:val="00270464"/>
    <w:rsid w:val="00270D15"/>
    <w:rsid w:val="00274997"/>
    <w:rsid w:val="002750D0"/>
    <w:rsid w:val="002761E3"/>
    <w:rsid w:val="00276F1F"/>
    <w:rsid w:val="00277E65"/>
    <w:rsid w:val="0028079F"/>
    <w:rsid w:val="002807F0"/>
    <w:rsid w:val="00280D2D"/>
    <w:rsid w:val="00281057"/>
    <w:rsid w:val="0028183C"/>
    <w:rsid w:val="00281A50"/>
    <w:rsid w:val="002821C5"/>
    <w:rsid w:val="00284A6E"/>
    <w:rsid w:val="00284C92"/>
    <w:rsid w:val="00284D6B"/>
    <w:rsid w:val="0028518E"/>
    <w:rsid w:val="00285850"/>
    <w:rsid w:val="002862FC"/>
    <w:rsid w:val="00286426"/>
    <w:rsid w:val="00286B1F"/>
    <w:rsid w:val="002874DB"/>
    <w:rsid w:val="00287BB3"/>
    <w:rsid w:val="00287BB4"/>
    <w:rsid w:val="00290136"/>
    <w:rsid w:val="002904E9"/>
    <w:rsid w:val="002905CA"/>
    <w:rsid w:val="002920EA"/>
    <w:rsid w:val="00292873"/>
    <w:rsid w:val="00292AC8"/>
    <w:rsid w:val="00292F66"/>
    <w:rsid w:val="002951D1"/>
    <w:rsid w:val="00297B1E"/>
    <w:rsid w:val="002A0297"/>
    <w:rsid w:val="002A0833"/>
    <w:rsid w:val="002A0AAA"/>
    <w:rsid w:val="002A0AFC"/>
    <w:rsid w:val="002A114C"/>
    <w:rsid w:val="002A1C14"/>
    <w:rsid w:val="002A20C4"/>
    <w:rsid w:val="002A302B"/>
    <w:rsid w:val="002A5535"/>
    <w:rsid w:val="002A5E79"/>
    <w:rsid w:val="002A6314"/>
    <w:rsid w:val="002A6410"/>
    <w:rsid w:val="002A647C"/>
    <w:rsid w:val="002A6CF5"/>
    <w:rsid w:val="002A6F24"/>
    <w:rsid w:val="002B08DD"/>
    <w:rsid w:val="002B1288"/>
    <w:rsid w:val="002B30FB"/>
    <w:rsid w:val="002B349A"/>
    <w:rsid w:val="002B4C09"/>
    <w:rsid w:val="002B4EFF"/>
    <w:rsid w:val="002B5A47"/>
    <w:rsid w:val="002B5A4E"/>
    <w:rsid w:val="002B5E0A"/>
    <w:rsid w:val="002B6106"/>
    <w:rsid w:val="002B6384"/>
    <w:rsid w:val="002C009B"/>
    <w:rsid w:val="002C0BAC"/>
    <w:rsid w:val="002C159C"/>
    <w:rsid w:val="002C296A"/>
    <w:rsid w:val="002C2A76"/>
    <w:rsid w:val="002C2BDA"/>
    <w:rsid w:val="002C3E19"/>
    <w:rsid w:val="002C41B6"/>
    <w:rsid w:val="002C4BC5"/>
    <w:rsid w:val="002C4E60"/>
    <w:rsid w:val="002C53C7"/>
    <w:rsid w:val="002C5BB2"/>
    <w:rsid w:val="002C61F4"/>
    <w:rsid w:val="002C7279"/>
    <w:rsid w:val="002C72B9"/>
    <w:rsid w:val="002D0F7B"/>
    <w:rsid w:val="002D1B46"/>
    <w:rsid w:val="002D1DAF"/>
    <w:rsid w:val="002D25DE"/>
    <w:rsid w:val="002D3B74"/>
    <w:rsid w:val="002D3CE7"/>
    <w:rsid w:val="002D4F6D"/>
    <w:rsid w:val="002D73B6"/>
    <w:rsid w:val="002E0C08"/>
    <w:rsid w:val="002E18D3"/>
    <w:rsid w:val="002E2483"/>
    <w:rsid w:val="002E3099"/>
    <w:rsid w:val="002E51EB"/>
    <w:rsid w:val="002E52B1"/>
    <w:rsid w:val="002E5309"/>
    <w:rsid w:val="002E54C1"/>
    <w:rsid w:val="002E71ED"/>
    <w:rsid w:val="002F0BA6"/>
    <w:rsid w:val="002F12B4"/>
    <w:rsid w:val="002F1A12"/>
    <w:rsid w:val="002F1C5B"/>
    <w:rsid w:val="002F1E41"/>
    <w:rsid w:val="002F2220"/>
    <w:rsid w:val="002F24D8"/>
    <w:rsid w:val="002F2B88"/>
    <w:rsid w:val="002F300B"/>
    <w:rsid w:val="002F44A7"/>
    <w:rsid w:val="002F6765"/>
    <w:rsid w:val="002F6A1C"/>
    <w:rsid w:val="002F6D53"/>
    <w:rsid w:val="002F6FCC"/>
    <w:rsid w:val="002F72EE"/>
    <w:rsid w:val="002F749B"/>
    <w:rsid w:val="002F7F00"/>
    <w:rsid w:val="00300A58"/>
    <w:rsid w:val="0030199D"/>
    <w:rsid w:val="00301D06"/>
    <w:rsid w:val="003026FC"/>
    <w:rsid w:val="003043B2"/>
    <w:rsid w:val="00306014"/>
    <w:rsid w:val="0030684A"/>
    <w:rsid w:val="00306B6E"/>
    <w:rsid w:val="003077B0"/>
    <w:rsid w:val="00307DBA"/>
    <w:rsid w:val="003121F4"/>
    <w:rsid w:val="0031290E"/>
    <w:rsid w:val="003160F9"/>
    <w:rsid w:val="0031653C"/>
    <w:rsid w:val="003165B5"/>
    <w:rsid w:val="00320527"/>
    <w:rsid w:val="00320A7A"/>
    <w:rsid w:val="00321234"/>
    <w:rsid w:val="00321FC8"/>
    <w:rsid w:val="0032228C"/>
    <w:rsid w:val="00322391"/>
    <w:rsid w:val="00322E19"/>
    <w:rsid w:val="00323AAD"/>
    <w:rsid w:val="0032537C"/>
    <w:rsid w:val="00325C8F"/>
    <w:rsid w:val="00325D7F"/>
    <w:rsid w:val="00325F3F"/>
    <w:rsid w:val="00326CF7"/>
    <w:rsid w:val="003271CB"/>
    <w:rsid w:val="003276CD"/>
    <w:rsid w:val="0032780A"/>
    <w:rsid w:val="00330172"/>
    <w:rsid w:val="00332621"/>
    <w:rsid w:val="003334A2"/>
    <w:rsid w:val="003343A1"/>
    <w:rsid w:val="003353E1"/>
    <w:rsid w:val="00335A8E"/>
    <w:rsid w:val="00335B18"/>
    <w:rsid w:val="003360B6"/>
    <w:rsid w:val="00336357"/>
    <w:rsid w:val="00336AC5"/>
    <w:rsid w:val="0033710B"/>
    <w:rsid w:val="00337D2A"/>
    <w:rsid w:val="00343AD5"/>
    <w:rsid w:val="00343D1D"/>
    <w:rsid w:val="00344A2C"/>
    <w:rsid w:val="00345047"/>
    <w:rsid w:val="0034505F"/>
    <w:rsid w:val="00346AE9"/>
    <w:rsid w:val="00346B6D"/>
    <w:rsid w:val="003502E7"/>
    <w:rsid w:val="003523F2"/>
    <w:rsid w:val="0035461F"/>
    <w:rsid w:val="0035562A"/>
    <w:rsid w:val="003558D3"/>
    <w:rsid w:val="00356481"/>
    <w:rsid w:val="00356C01"/>
    <w:rsid w:val="00357187"/>
    <w:rsid w:val="003578F0"/>
    <w:rsid w:val="00360361"/>
    <w:rsid w:val="00360EBE"/>
    <w:rsid w:val="0036153E"/>
    <w:rsid w:val="00361A68"/>
    <w:rsid w:val="00362832"/>
    <w:rsid w:val="00363883"/>
    <w:rsid w:val="00363F06"/>
    <w:rsid w:val="00364EAD"/>
    <w:rsid w:val="00366562"/>
    <w:rsid w:val="00366A9C"/>
    <w:rsid w:val="00367717"/>
    <w:rsid w:val="003726E2"/>
    <w:rsid w:val="003729C2"/>
    <w:rsid w:val="00372BFA"/>
    <w:rsid w:val="0037333D"/>
    <w:rsid w:val="003733EA"/>
    <w:rsid w:val="0038012D"/>
    <w:rsid w:val="00381466"/>
    <w:rsid w:val="0038166A"/>
    <w:rsid w:val="00381817"/>
    <w:rsid w:val="00381B3B"/>
    <w:rsid w:val="00381C3F"/>
    <w:rsid w:val="00383503"/>
    <w:rsid w:val="00385735"/>
    <w:rsid w:val="003857B8"/>
    <w:rsid w:val="00386B86"/>
    <w:rsid w:val="00387274"/>
    <w:rsid w:val="00387757"/>
    <w:rsid w:val="00390EC5"/>
    <w:rsid w:val="0039111C"/>
    <w:rsid w:val="00391C70"/>
    <w:rsid w:val="00392498"/>
    <w:rsid w:val="0039379E"/>
    <w:rsid w:val="00393D20"/>
    <w:rsid w:val="003943BD"/>
    <w:rsid w:val="00394F33"/>
    <w:rsid w:val="00397936"/>
    <w:rsid w:val="003A1311"/>
    <w:rsid w:val="003A156C"/>
    <w:rsid w:val="003A1E0F"/>
    <w:rsid w:val="003A2278"/>
    <w:rsid w:val="003A22DF"/>
    <w:rsid w:val="003A4272"/>
    <w:rsid w:val="003A48E0"/>
    <w:rsid w:val="003A5AAF"/>
    <w:rsid w:val="003A5D3B"/>
    <w:rsid w:val="003A6A1A"/>
    <w:rsid w:val="003B0162"/>
    <w:rsid w:val="003B0A28"/>
    <w:rsid w:val="003B1084"/>
    <w:rsid w:val="003B1B7D"/>
    <w:rsid w:val="003B1C5A"/>
    <w:rsid w:val="003B280F"/>
    <w:rsid w:val="003B4027"/>
    <w:rsid w:val="003B443C"/>
    <w:rsid w:val="003B4881"/>
    <w:rsid w:val="003B6E6E"/>
    <w:rsid w:val="003B7A28"/>
    <w:rsid w:val="003B7C50"/>
    <w:rsid w:val="003C1176"/>
    <w:rsid w:val="003C2368"/>
    <w:rsid w:val="003C347C"/>
    <w:rsid w:val="003C37CC"/>
    <w:rsid w:val="003C3EC5"/>
    <w:rsid w:val="003C5D85"/>
    <w:rsid w:val="003C7C22"/>
    <w:rsid w:val="003D06BC"/>
    <w:rsid w:val="003D0C6D"/>
    <w:rsid w:val="003D1253"/>
    <w:rsid w:val="003D12D4"/>
    <w:rsid w:val="003D14A0"/>
    <w:rsid w:val="003D1704"/>
    <w:rsid w:val="003D3B34"/>
    <w:rsid w:val="003D3D5A"/>
    <w:rsid w:val="003D5708"/>
    <w:rsid w:val="003D5AD4"/>
    <w:rsid w:val="003E0519"/>
    <w:rsid w:val="003E0D8D"/>
    <w:rsid w:val="003E1756"/>
    <w:rsid w:val="003E39CC"/>
    <w:rsid w:val="003E4C15"/>
    <w:rsid w:val="003E59EE"/>
    <w:rsid w:val="003E64EA"/>
    <w:rsid w:val="003E72A8"/>
    <w:rsid w:val="003E7377"/>
    <w:rsid w:val="003E7F51"/>
    <w:rsid w:val="003F2206"/>
    <w:rsid w:val="003F2B51"/>
    <w:rsid w:val="003F37BE"/>
    <w:rsid w:val="003F3908"/>
    <w:rsid w:val="003F416C"/>
    <w:rsid w:val="003F41DC"/>
    <w:rsid w:val="003F440A"/>
    <w:rsid w:val="003F484D"/>
    <w:rsid w:val="003F5310"/>
    <w:rsid w:val="003F5946"/>
    <w:rsid w:val="003F596C"/>
    <w:rsid w:val="003F6D74"/>
    <w:rsid w:val="0040030F"/>
    <w:rsid w:val="00400E6B"/>
    <w:rsid w:val="00402574"/>
    <w:rsid w:val="00402D99"/>
    <w:rsid w:val="00402DD7"/>
    <w:rsid w:val="00403030"/>
    <w:rsid w:val="004045AA"/>
    <w:rsid w:val="00404C8C"/>
    <w:rsid w:val="00412E07"/>
    <w:rsid w:val="00412FA8"/>
    <w:rsid w:val="00414C23"/>
    <w:rsid w:val="00415210"/>
    <w:rsid w:val="0041599F"/>
    <w:rsid w:val="00415E70"/>
    <w:rsid w:val="00416585"/>
    <w:rsid w:val="004173D5"/>
    <w:rsid w:val="0041783D"/>
    <w:rsid w:val="00417AD1"/>
    <w:rsid w:val="0042020A"/>
    <w:rsid w:val="004208B9"/>
    <w:rsid w:val="00422355"/>
    <w:rsid w:val="00422F79"/>
    <w:rsid w:val="00423F75"/>
    <w:rsid w:val="004246FA"/>
    <w:rsid w:val="00424EAC"/>
    <w:rsid w:val="004251B5"/>
    <w:rsid w:val="00426528"/>
    <w:rsid w:val="00426FE2"/>
    <w:rsid w:val="004274FA"/>
    <w:rsid w:val="00427AF3"/>
    <w:rsid w:val="004327ED"/>
    <w:rsid w:val="004337D8"/>
    <w:rsid w:val="004338B5"/>
    <w:rsid w:val="00434410"/>
    <w:rsid w:val="0043475F"/>
    <w:rsid w:val="004353BB"/>
    <w:rsid w:val="004356BB"/>
    <w:rsid w:val="004360EF"/>
    <w:rsid w:val="004361A3"/>
    <w:rsid w:val="004365FB"/>
    <w:rsid w:val="004417F3"/>
    <w:rsid w:val="00441A29"/>
    <w:rsid w:val="00441D6B"/>
    <w:rsid w:val="00444C76"/>
    <w:rsid w:val="0044525B"/>
    <w:rsid w:val="004459D4"/>
    <w:rsid w:val="00447B0A"/>
    <w:rsid w:val="00450302"/>
    <w:rsid w:val="00450FB9"/>
    <w:rsid w:val="00451476"/>
    <w:rsid w:val="00451974"/>
    <w:rsid w:val="00451CAC"/>
    <w:rsid w:val="004527B8"/>
    <w:rsid w:val="0045375E"/>
    <w:rsid w:val="0045421E"/>
    <w:rsid w:val="004571EF"/>
    <w:rsid w:val="00457A98"/>
    <w:rsid w:val="00461779"/>
    <w:rsid w:val="004622E0"/>
    <w:rsid w:val="00463A22"/>
    <w:rsid w:val="00463AA4"/>
    <w:rsid w:val="00463C9B"/>
    <w:rsid w:val="0046481B"/>
    <w:rsid w:val="00464AFF"/>
    <w:rsid w:val="00466145"/>
    <w:rsid w:val="00466165"/>
    <w:rsid w:val="00466634"/>
    <w:rsid w:val="00466D04"/>
    <w:rsid w:val="00467948"/>
    <w:rsid w:val="00470BD0"/>
    <w:rsid w:val="004710D0"/>
    <w:rsid w:val="004710F5"/>
    <w:rsid w:val="004716F2"/>
    <w:rsid w:val="00471888"/>
    <w:rsid w:val="00471C08"/>
    <w:rsid w:val="0047204D"/>
    <w:rsid w:val="00472107"/>
    <w:rsid w:val="00473939"/>
    <w:rsid w:val="00473BF9"/>
    <w:rsid w:val="00474346"/>
    <w:rsid w:val="00474809"/>
    <w:rsid w:val="00474880"/>
    <w:rsid w:val="00475B9A"/>
    <w:rsid w:val="00476A40"/>
    <w:rsid w:val="00476AFC"/>
    <w:rsid w:val="0047739F"/>
    <w:rsid w:val="00482167"/>
    <w:rsid w:val="004822B8"/>
    <w:rsid w:val="00482444"/>
    <w:rsid w:val="00482777"/>
    <w:rsid w:val="00482D57"/>
    <w:rsid w:val="00482E23"/>
    <w:rsid w:val="00483101"/>
    <w:rsid w:val="00483437"/>
    <w:rsid w:val="00483B90"/>
    <w:rsid w:val="00483CF8"/>
    <w:rsid w:val="00485408"/>
    <w:rsid w:val="00485A60"/>
    <w:rsid w:val="00486467"/>
    <w:rsid w:val="00486653"/>
    <w:rsid w:val="004871F4"/>
    <w:rsid w:val="0048784B"/>
    <w:rsid w:val="00490CBE"/>
    <w:rsid w:val="00491356"/>
    <w:rsid w:val="00491C7D"/>
    <w:rsid w:val="00492AE2"/>
    <w:rsid w:val="00493933"/>
    <w:rsid w:val="00493CF2"/>
    <w:rsid w:val="004948E7"/>
    <w:rsid w:val="00494DD2"/>
    <w:rsid w:val="0049765A"/>
    <w:rsid w:val="004A0F3B"/>
    <w:rsid w:val="004A167A"/>
    <w:rsid w:val="004A28E4"/>
    <w:rsid w:val="004A4044"/>
    <w:rsid w:val="004A42C0"/>
    <w:rsid w:val="004A4EE3"/>
    <w:rsid w:val="004A51B6"/>
    <w:rsid w:val="004A56B8"/>
    <w:rsid w:val="004A71D6"/>
    <w:rsid w:val="004A7371"/>
    <w:rsid w:val="004A7587"/>
    <w:rsid w:val="004B08E9"/>
    <w:rsid w:val="004B0D21"/>
    <w:rsid w:val="004B0DDE"/>
    <w:rsid w:val="004B2F90"/>
    <w:rsid w:val="004B3CD1"/>
    <w:rsid w:val="004B43AC"/>
    <w:rsid w:val="004B5222"/>
    <w:rsid w:val="004B57C4"/>
    <w:rsid w:val="004B5F95"/>
    <w:rsid w:val="004B66FC"/>
    <w:rsid w:val="004B6ED6"/>
    <w:rsid w:val="004B7987"/>
    <w:rsid w:val="004C382F"/>
    <w:rsid w:val="004C3A93"/>
    <w:rsid w:val="004C3E14"/>
    <w:rsid w:val="004C605D"/>
    <w:rsid w:val="004C624D"/>
    <w:rsid w:val="004C7541"/>
    <w:rsid w:val="004C76C8"/>
    <w:rsid w:val="004C7B50"/>
    <w:rsid w:val="004D07B4"/>
    <w:rsid w:val="004D0916"/>
    <w:rsid w:val="004D0942"/>
    <w:rsid w:val="004D1668"/>
    <w:rsid w:val="004D1B96"/>
    <w:rsid w:val="004D1C5B"/>
    <w:rsid w:val="004D25A3"/>
    <w:rsid w:val="004D276F"/>
    <w:rsid w:val="004D29ED"/>
    <w:rsid w:val="004D2CC1"/>
    <w:rsid w:val="004D2D49"/>
    <w:rsid w:val="004D510A"/>
    <w:rsid w:val="004D6AC9"/>
    <w:rsid w:val="004E029E"/>
    <w:rsid w:val="004E1871"/>
    <w:rsid w:val="004E38AB"/>
    <w:rsid w:val="004E3E4C"/>
    <w:rsid w:val="004E3EFE"/>
    <w:rsid w:val="004E417E"/>
    <w:rsid w:val="004E4448"/>
    <w:rsid w:val="004E521B"/>
    <w:rsid w:val="004E6563"/>
    <w:rsid w:val="004E6D83"/>
    <w:rsid w:val="004E7957"/>
    <w:rsid w:val="004E7EAB"/>
    <w:rsid w:val="004F29B4"/>
    <w:rsid w:val="004F33CD"/>
    <w:rsid w:val="004F4357"/>
    <w:rsid w:val="004F4CD4"/>
    <w:rsid w:val="004F5027"/>
    <w:rsid w:val="004F5299"/>
    <w:rsid w:val="004F59D4"/>
    <w:rsid w:val="004F61FB"/>
    <w:rsid w:val="004F67EB"/>
    <w:rsid w:val="004F6A85"/>
    <w:rsid w:val="004F6FC9"/>
    <w:rsid w:val="004F7FD5"/>
    <w:rsid w:val="005021B9"/>
    <w:rsid w:val="005024E6"/>
    <w:rsid w:val="005053EC"/>
    <w:rsid w:val="00505A31"/>
    <w:rsid w:val="00506708"/>
    <w:rsid w:val="005068AD"/>
    <w:rsid w:val="0051078D"/>
    <w:rsid w:val="00510DD1"/>
    <w:rsid w:val="00511E30"/>
    <w:rsid w:val="005127CE"/>
    <w:rsid w:val="00512D07"/>
    <w:rsid w:val="00514065"/>
    <w:rsid w:val="005147A5"/>
    <w:rsid w:val="005147C2"/>
    <w:rsid w:val="00515685"/>
    <w:rsid w:val="005157BA"/>
    <w:rsid w:val="00515C5F"/>
    <w:rsid w:val="00515E2E"/>
    <w:rsid w:val="005168F7"/>
    <w:rsid w:val="00516B05"/>
    <w:rsid w:val="00517208"/>
    <w:rsid w:val="00517405"/>
    <w:rsid w:val="00517A48"/>
    <w:rsid w:val="005223AF"/>
    <w:rsid w:val="00523120"/>
    <w:rsid w:val="00524086"/>
    <w:rsid w:val="0052552C"/>
    <w:rsid w:val="00525A3E"/>
    <w:rsid w:val="00525BF1"/>
    <w:rsid w:val="00526D22"/>
    <w:rsid w:val="00527176"/>
    <w:rsid w:val="00527E14"/>
    <w:rsid w:val="00531D6A"/>
    <w:rsid w:val="005330F5"/>
    <w:rsid w:val="0053610C"/>
    <w:rsid w:val="00536F42"/>
    <w:rsid w:val="00541A9B"/>
    <w:rsid w:val="005427E5"/>
    <w:rsid w:val="00542833"/>
    <w:rsid w:val="005428AE"/>
    <w:rsid w:val="00542C31"/>
    <w:rsid w:val="00544790"/>
    <w:rsid w:val="00544AAE"/>
    <w:rsid w:val="00544E04"/>
    <w:rsid w:val="00545C35"/>
    <w:rsid w:val="005465A7"/>
    <w:rsid w:val="005501D9"/>
    <w:rsid w:val="0055103E"/>
    <w:rsid w:val="0055121F"/>
    <w:rsid w:val="0055172C"/>
    <w:rsid w:val="00551B0F"/>
    <w:rsid w:val="00551D18"/>
    <w:rsid w:val="00551EB0"/>
    <w:rsid w:val="00552129"/>
    <w:rsid w:val="00553803"/>
    <w:rsid w:val="00556A1F"/>
    <w:rsid w:val="00556B58"/>
    <w:rsid w:val="00556EA6"/>
    <w:rsid w:val="005573AC"/>
    <w:rsid w:val="00557CD7"/>
    <w:rsid w:val="0056031D"/>
    <w:rsid w:val="0056078D"/>
    <w:rsid w:val="00560CFD"/>
    <w:rsid w:val="00561160"/>
    <w:rsid w:val="005616AF"/>
    <w:rsid w:val="005635B4"/>
    <w:rsid w:val="00565676"/>
    <w:rsid w:val="00565F96"/>
    <w:rsid w:val="0056674A"/>
    <w:rsid w:val="00567C64"/>
    <w:rsid w:val="00570DD8"/>
    <w:rsid w:val="00571BE6"/>
    <w:rsid w:val="00572AC5"/>
    <w:rsid w:val="00573719"/>
    <w:rsid w:val="00573774"/>
    <w:rsid w:val="00573A2A"/>
    <w:rsid w:val="00573F68"/>
    <w:rsid w:val="00574095"/>
    <w:rsid w:val="00574641"/>
    <w:rsid w:val="00574815"/>
    <w:rsid w:val="00576819"/>
    <w:rsid w:val="00577E62"/>
    <w:rsid w:val="00580FFE"/>
    <w:rsid w:val="005830CA"/>
    <w:rsid w:val="00583ACB"/>
    <w:rsid w:val="005849D8"/>
    <w:rsid w:val="00584D6D"/>
    <w:rsid w:val="005867E8"/>
    <w:rsid w:val="0058692E"/>
    <w:rsid w:val="00586DE9"/>
    <w:rsid w:val="005871C4"/>
    <w:rsid w:val="005871D4"/>
    <w:rsid w:val="005877EF"/>
    <w:rsid w:val="005906A0"/>
    <w:rsid w:val="00591DAE"/>
    <w:rsid w:val="00592855"/>
    <w:rsid w:val="005948E5"/>
    <w:rsid w:val="005957FA"/>
    <w:rsid w:val="00595977"/>
    <w:rsid w:val="00595B40"/>
    <w:rsid w:val="005960F5"/>
    <w:rsid w:val="00596351"/>
    <w:rsid w:val="005964A2"/>
    <w:rsid w:val="00596F71"/>
    <w:rsid w:val="005A023F"/>
    <w:rsid w:val="005A109C"/>
    <w:rsid w:val="005A1189"/>
    <w:rsid w:val="005A16D4"/>
    <w:rsid w:val="005A1CAB"/>
    <w:rsid w:val="005A3D18"/>
    <w:rsid w:val="005A3DBA"/>
    <w:rsid w:val="005A5084"/>
    <w:rsid w:val="005A596B"/>
    <w:rsid w:val="005A5C5E"/>
    <w:rsid w:val="005A63BE"/>
    <w:rsid w:val="005A6766"/>
    <w:rsid w:val="005A6E6B"/>
    <w:rsid w:val="005B1767"/>
    <w:rsid w:val="005B1E56"/>
    <w:rsid w:val="005B2178"/>
    <w:rsid w:val="005B265B"/>
    <w:rsid w:val="005B2A13"/>
    <w:rsid w:val="005B4645"/>
    <w:rsid w:val="005B48C3"/>
    <w:rsid w:val="005B5188"/>
    <w:rsid w:val="005B579E"/>
    <w:rsid w:val="005B5917"/>
    <w:rsid w:val="005C0BA2"/>
    <w:rsid w:val="005C0BC4"/>
    <w:rsid w:val="005C1789"/>
    <w:rsid w:val="005C3BB6"/>
    <w:rsid w:val="005C3E16"/>
    <w:rsid w:val="005C52BF"/>
    <w:rsid w:val="005C566B"/>
    <w:rsid w:val="005C5CE1"/>
    <w:rsid w:val="005C5E7B"/>
    <w:rsid w:val="005C628E"/>
    <w:rsid w:val="005C79C4"/>
    <w:rsid w:val="005D07CB"/>
    <w:rsid w:val="005D0867"/>
    <w:rsid w:val="005D1804"/>
    <w:rsid w:val="005D19CD"/>
    <w:rsid w:val="005D1BC5"/>
    <w:rsid w:val="005D2BC0"/>
    <w:rsid w:val="005D39DE"/>
    <w:rsid w:val="005D43BE"/>
    <w:rsid w:val="005D4761"/>
    <w:rsid w:val="005D5443"/>
    <w:rsid w:val="005D5D1F"/>
    <w:rsid w:val="005D71D6"/>
    <w:rsid w:val="005E0025"/>
    <w:rsid w:val="005E1590"/>
    <w:rsid w:val="005E1653"/>
    <w:rsid w:val="005E2B46"/>
    <w:rsid w:val="005E5FCC"/>
    <w:rsid w:val="005E73D1"/>
    <w:rsid w:val="005E7578"/>
    <w:rsid w:val="005E75CE"/>
    <w:rsid w:val="005F04E6"/>
    <w:rsid w:val="005F0B14"/>
    <w:rsid w:val="005F1839"/>
    <w:rsid w:val="005F2BEC"/>
    <w:rsid w:val="005F3427"/>
    <w:rsid w:val="005F3F7E"/>
    <w:rsid w:val="005F5519"/>
    <w:rsid w:val="005F5695"/>
    <w:rsid w:val="005F5A79"/>
    <w:rsid w:val="005F64B5"/>
    <w:rsid w:val="005F64C9"/>
    <w:rsid w:val="005F685D"/>
    <w:rsid w:val="005F6A94"/>
    <w:rsid w:val="005F75B2"/>
    <w:rsid w:val="005F7BB5"/>
    <w:rsid w:val="00600889"/>
    <w:rsid w:val="00601C5C"/>
    <w:rsid w:val="00601C84"/>
    <w:rsid w:val="006026F7"/>
    <w:rsid w:val="00602755"/>
    <w:rsid w:val="00603CD2"/>
    <w:rsid w:val="00604634"/>
    <w:rsid w:val="00604E74"/>
    <w:rsid w:val="0060603B"/>
    <w:rsid w:val="0060706B"/>
    <w:rsid w:val="006071F9"/>
    <w:rsid w:val="00607403"/>
    <w:rsid w:val="0060746B"/>
    <w:rsid w:val="00607557"/>
    <w:rsid w:val="00607CA8"/>
    <w:rsid w:val="00610483"/>
    <w:rsid w:val="00610666"/>
    <w:rsid w:val="00610CE2"/>
    <w:rsid w:val="00612C9C"/>
    <w:rsid w:val="0061368D"/>
    <w:rsid w:val="00614254"/>
    <w:rsid w:val="006144A1"/>
    <w:rsid w:val="00614FEA"/>
    <w:rsid w:val="006150B1"/>
    <w:rsid w:val="0061540A"/>
    <w:rsid w:val="006177C3"/>
    <w:rsid w:val="00620E71"/>
    <w:rsid w:val="00621294"/>
    <w:rsid w:val="00621C8D"/>
    <w:rsid w:val="00621F42"/>
    <w:rsid w:val="0062225E"/>
    <w:rsid w:val="00623066"/>
    <w:rsid w:val="00623BFC"/>
    <w:rsid w:val="0062419D"/>
    <w:rsid w:val="0062586E"/>
    <w:rsid w:val="00625FA8"/>
    <w:rsid w:val="00626A99"/>
    <w:rsid w:val="00630408"/>
    <w:rsid w:val="00630FE1"/>
    <w:rsid w:val="006313DC"/>
    <w:rsid w:val="0063358E"/>
    <w:rsid w:val="00633BD5"/>
    <w:rsid w:val="00634035"/>
    <w:rsid w:val="0063666D"/>
    <w:rsid w:val="00637B6E"/>
    <w:rsid w:val="00637D95"/>
    <w:rsid w:val="006403D9"/>
    <w:rsid w:val="006409D3"/>
    <w:rsid w:val="00640B2C"/>
    <w:rsid w:val="00641255"/>
    <w:rsid w:val="0064165E"/>
    <w:rsid w:val="00641911"/>
    <w:rsid w:val="00641EDA"/>
    <w:rsid w:val="006420FE"/>
    <w:rsid w:val="006424D6"/>
    <w:rsid w:val="00642C30"/>
    <w:rsid w:val="00643CD4"/>
    <w:rsid w:val="00644859"/>
    <w:rsid w:val="00644DB1"/>
    <w:rsid w:val="00645376"/>
    <w:rsid w:val="006475A5"/>
    <w:rsid w:val="00647ADC"/>
    <w:rsid w:val="0065246D"/>
    <w:rsid w:val="00653C2F"/>
    <w:rsid w:val="00653F5D"/>
    <w:rsid w:val="00654961"/>
    <w:rsid w:val="00654F79"/>
    <w:rsid w:val="00655BFE"/>
    <w:rsid w:val="00660325"/>
    <w:rsid w:val="00660B3E"/>
    <w:rsid w:val="00660EDE"/>
    <w:rsid w:val="00661AA5"/>
    <w:rsid w:val="00661E0F"/>
    <w:rsid w:val="0066264C"/>
    <w:rsid w:val="00662AD4"/>
    <w:rsid w:val="00662BFA"/>
    <w:rsid w:val="006631F5"/>
    <w:rsid w:val="00665676"/>
    <w:rsid w:val="00665F78"/>
    <w:rsid w:val="00666EC2"/>
    <w:rsid w:val="00667621"/>
    <w:rsid w:val="00670D8B"/>
    <w:rsid w:val="00672A0A"/>
    <w:rsid w:val="006734B9"/>
    <w:rsid w:val="00674E34"/>
    <w:rsid w:val="006756B4"/>
    <w:rsid w:val="0067586A"/>
    <w:rsid w:val="0067731A"/>
    <w:rsid w:val="006775CE"/>
    <w:rsid w:val="0067771E"/>
    <w:rsid w:val="00680FBE"/>
    <w:rsid w:val="0068174C"/>
    <w:rsid w:val="006825DD"/>
    <w:rsid w:val="00683528"/>
    <w:rsid w:val="006835CE"/>
    <w:rsid w:val="0068443E"/>
    <w:rsid w:val="006853C6"/>
    <w:rsid w:val="00685B26"/>
    <w:rsid w:val="00686C37"/>
    <w:rsid w:val="00686E47"/>
    <w:rsid w:val="006923E8"/>
    <w:rsid w:val="00692898"/>
    <w:rsid w:val="00692F95"/>
    <w:rsid w:val="00693521"/>
    <w:rsid w:val="00694255"/>
    <w:rsid w:val="00694BEA"/>
    <w:rsid w:val="00695D47"/>
    <w:rsid w:val="006960E0"/>
    <w:rsid w:val="006965D5"/>
    <w:rsid w:val="00696B1B"/>
    <w:rsid w:val="00696DC7"/>
    <w:rsid w:val="00697116"/>
    <w:rsid w:val="006974B2"/>
    <w:rsid w:val="006A0923"/>
    <w:rsid w:val="006A0D97"/>
    <w:rsid w:val="006A1873"/>
    <w:rsid w:val="006A2120"/>
    <w:rsid w:val="006A2509"/>
    <w:rsid w:val="006A2E74"/>
    <w:rsid w:val="006A32EE"/>
    <w:rsid w:val="006A5123"/>
    <w:rsid w:val="006A5260"/>
    <w:rsid w:val="006A5B05"/>
    <w:rsid w:val="006A695F"/>
    <w:rsid w:val="006A6DE4"/>
    <w:rsid w:val="006A74DD"/>
    <w:rsid w:val="006A7A1D"/>
    <w:rsid w:val="006A7A91"/>
    <w:rsid w:val="006B149B"/>
    <w:rsid w:val="006B3D77"/>
    <w:rsid w:val="006B4988"/>
    <w:rsid w:val="006B627E"/>
    <w:rsid w:val="006B6BD1"/>
    <w:rsid w:val="006B73DA"/>
    <w:rsid w:val="006B7BD4"/>
    <w:rsid w:val="006C0128"/>
    <w:rsid w:val="006C01A5"/>
    <w:rsid w:val="006C04D4"/>
    <w:rsid w:val="006C16D1"/>
    <w:rsid w:val="006C2F88"/>
    <w:rsid w:val="006C3EB5"/>
    <w:rsid w:val="006C438B"/>
    <w:rsid w:val="006C45AA"/>
    <w:rsid w:val="006C52E5"/>
    <w:rsid w:val="006C681F"/>
    <w:rsid w:val="006C6B3C"/>
    <w:rsid w:val="006C7610"/>
    <w:rsid w:val="006D0422"/>
    <w:rsid w:val="006D1412"/>
    <w:rsid w:val="006D1BB6"/>
    <w:rsid w:val="006D1E5C"/>
    <w:rsid w:val="006D2261"/>
    <w:rsid w:val="006D2623"/>
    <w:rsid w:val="006D2DA1"/>
    <w:rsid w:val="006D3B98"/>
    <w:rsid w:val="006D3D0C"/>
    <w:rsid w:val="006D56E5"/>
    <w:rsid w:val="006D6A5A"/>
    <w:rsid w:val="006D70AC"/>
    <w:rsid w:val="006E1150"/>
    <w:rsid w:val="006E12C7"/>
    <w:rsid w:val="006E13F4"/>
    <w:rsid w:val="006E1A9A"/>
    <w:rsid w:val="006E1BF6"/>
    <w:rsid w:val="006E1E9A"/>
    <w:rsid w:val="006E5AF9"/>
    <w:rsid w:val="006E5C68"/>
    <w:rsid w:val="006E7047"/>
    <w:rsid w:val="006E7198"/>
    <w:rsid w:val="006E7688"/>
    <w:rsid w:val="006F0A83"/>
    <w:rsid w:val="006F1A9D"/>
    <w:rsid w:val="006F268B"/>
    <w:rsid w:val="006F4A26"/>
    <w:rsid w:val="006F50E0"/>
    <w:rsid w:val="006F5AE2"/>
    <w:rsid w:val="006F5F7E"/>
    <w:rsid w:val="006F6B9D"/>
    <w:rsid w:val="006F7120"/>
    <w:rsid w:val="006F7FB5"/>
    <w:rsid w:val="00700005"/>
    <w:rsid w:val="007000A0"/>
    <w:rsid w:val="00700B13"/>
    <w:rsid w:val="00701293"/>
    <w:rsid w:val="0070144B"/>
    <w:rsid w:val="0070177E"/>
    <w:rsid w:val="00701E8C"/>
    <w:rsid w:val="007040A9"/>
    <w:rsid w:val="00704949"/>
    <w:rsid w:val="00704B6A"/>
    <w:rsid w:val="00706A4A"/>
    <w:rsid w:val="00706F55"/>
    <w:rsid w:val="00707981"/>
    <w:rsid w:val="00710D2C"/>
    <w:rsid w:val="00711328"/>
    <w:rsid w:val="00711971"/>
    <w:rsid w:val="0071212F"/>
    <w:rsid w:val="00713031"/>
    <w:rsid w:val="0071341F"/>
    <w:rsid w:val="007134C9"/>
    <w:rsid w:val="0071376F"/>
    <w:rsid w:val="007149E5"/>
    <w:rsid w:val="00716970"/>
    <w:rsid w:val="00716E02"/>
    <w:rsid w:val="00720933"/>
    <w:rsid w:val="007231C7"/>
    <w:rsid w:val="00723576"/>
    <w:rsid w:val="00723E42"/>
    <w:rsid w:val="00726378"/>
    <w:rsid w:val="00727010"/>
    <w:rsid w:val="007273F2"/>
    <w:rsid w:val="007312C7"/>
    <w:rsid w:val="007316CE"/>
    <w:rsid w:val="00731F6D"/>
    <w:rsid w:val="007325F0"/>
    <w:rsid w:val="00732E89"/>
    <w:rsid w:val="00732FE5"/>
    <w:rsid w:val="00733EE7"/>
    <w:rsid w:val="00736AC3"/>
    <w:rsid w:val="00736B52"/>
    <w:rsid w:val="0073722E"/>
    <w:rsid w:val="007372DE"/>
    <w:rsid w:val="007372E6"/>
    <w:rsid w:val="007376F0"/>
    <w:rsid w:val="00737C0F"/>
    <w:rsid w:val="0074273B"/>
    <w:rsid w:val="00742BE4"/>
    <w:rsid w:val="0074313F"/>
    <w:rsid w:val="007438CB"/>
    <w:rsid w:val="007457FE"/>
    <w:rsid w:val="00745D0B"/>
    <w:rsid w:val="00745DEE"/>
    <w:rsid w:val="00747E7F"/>
    <w:rsid w:val="007512A3"/>
    <w:rsid w:val="00751618"/>
    <w:rsid w:val="00754054"/>
    <w:rsid w:val="007545F0"/>
    <w:rsid w:val="00755294"/>
    <w:rsid w:val="00755367"/>
    <w:rsid w:val="00755A65"/>
    <w:rsid w:val="00760978"/>
    <w:rsid w:val="00763ACF"/>
    <w:rsid w:val="00763D02"/>
    <w:rsid w:val="00765D69"/>
    <w:rsid w:val="007663FB"/>
    <w:rsid w:val="00766A37"/>
    <w:rsid w:val="00766B93"/>
    <w:rsid w:val="00767C1F"/>
    <w:rsid w:val="00767E0C"/>
    <w:rsid w:val="00767F19"/>
    <w:rsid w:val="00770C9A"/>
    <w:rsid w:val="0077196D"/>
    <w:rsid w:val="0077224F"/>
    <w:rsid w:val="00773A33"/>
    <w:rsid w:val="0077478B"/>
    <w:rsid w:val="00774A19"/>
    <w:rsid w:val="00774C76"/>
    <w:rsid w:val="007757CC"/>
    <w:rsid w:val="00775AA1"/>
    <w:rsid w:val="00776288"/>
    <w:rsid w:val="0077686E"/>
    <w:rsid w:val="00776AC8"/>
    <w:rsid w:val="007775EC"/>
    <w:rsid w:val="007777D1"/>
    <w:rsid w:val="00777B8B"/>
    <w:rsid w:val="00777E5F"/>
    <w:rsid w:val="00782109"/>
    <w:rsid w:val="007836A3"/>
    <w:rsid w:val="00783B45"/>
    <w:rsid w:val="00785ED1"/>
    <w:rsid w:val="007872DB"/>
    <w:rsid w:val="0078762B"/>
    <w:rsid w:val="00790201"/>
    <w:rsid w:val="00790D11"/>
    <w:rsid w:val="00791064"/>
    <w:rsid w:val="00792F58"/>
    <w:rsid w:val="007941BD"/>
    <w:rsid w:val="007952D6"/>
    <w:rsid w:val="007971C4"/>
    <w:rsid w:val="007A077F"/>
    <w:rsid w:val="007A3672"/>
    <w:rsid w:val="007A413C"/>
    <w:rsid w:val="007A4DA1"/>
    <w:rsid w:val="007A530C"/>
    <w:rsid w:val="007A5347"/>
    <w:rsid w:val="007A60ED"/>
    <w:rsid w:val="007A675C"/>
    <w:rsid w:val="007A7E95"/>
    <w:rsid w:val="007B01EE"/>
    <w:rsid w:val="007B051D"/>
    <w:rsid w:val="007B0E7B"/>
    <w:rsid w:val="007B13CD"/>
    <w:rsid w:val="007B1627"/>
    <w:rsid w:val="007B48D9"/>
    <w:rsid w:val="007B4CAF"/>
    <w:rsid w:val="007B6263"/>
    <w:rsid w:val="007B7863"/>
    <w:rsid w:val="007B7EB2"/>
    <w:rsid w:val="007B7F79"/>
    <w:rsid w:val="007C0365"/>
    <w:rsid w:val="007C0A82"/>
    <w:rsid w:val="007C0ADE"/>
    <w:rsid w:val="007C110B"/>
    <w:rsid w:val="007C2CC2"/>
    <w:rsid w:val="007C414F"/>
    <w:rsid w:val="007C4E26"/>
    <w:rsid w:val="007C52F2"/>
    <w:rsid w:val="007C5D09"/>
    <w:rsid w:val="007C6B29"/>
    <w:rsid w:val="007C6C9A"/>
    <w:rsid w:val="007C71EF"/>
    <w:rsid w:val="007C74F9"/>
    <w:rsid w:val="007C7B49"/>
    <w:rsid w:val="007D0734"/>
    <w:rsid w:val="007D1A3C"/>
    <w:rsid w:val="007D1BFC"/>
    <w:rsid w:val="007D1FC5"/>
    <w:rsid w:val="007D3DF1"/>
    <w:rsid w:val="007D5169"/>
    <w:rsid w:val="007D55B9"/>
    <w:rsid w:val="007D5623"/>
    <w:rsid w:val="007D59F9"/>
    <w:rsid w:val="007D6FD7"/>
    <w:rsid w:val="007D744F"/>
    <w:rsid w:val="007D7DA3"/>
    <w:rsid w:val="007E1531"/>
    <w:rsid w:val="007E1BA8"/>
    <w:rsid w:val="007E3AAA"/>
    <w:rsid w:val="007E3FD5"/>
    <w:rsid w:val="007E49EB"/>
    <w:rsid w:val="007E5105"/>
    <w:rsid w:val="007E6830"/>
    <w:rsid w:val="007E7685"/>
    <w:rsid w:val="007F1053"/>
    <w:rsid w:val="007F2559"/>
    <w:rsid w:val="007F2C63"/>
    <w:rsid w:val="007F649B"/>
    <w:rsid w:val="007F65F0"/>
    <w:rsid w:val="007F6E07"/>
    <w:rsid w:val="007F71AC"/>
    <w:rsid w:val="007F738C"/>
    <w:rsid w:val="007F773C"/>
    <w:rsid w:val="00801502"/>
    <w:rsid w:val="008039F6"/>
    <w:rsid w:val="00804162"/>
    <w:rsid w:val="00804CCC"/>
    <w:rsid w:val="00805E50"/>
    <w:rsid w:val="00805E8D"/>
    <w:rsid w:val="008074D4"/>
    <w:rsid w:val="008075E2"/>
    <w:rsid w:val="00807D2D"/>
    <w:rsid w:val="0081041B"/>
    <w:rsid w:val="008119BD"/>
    <w:rsid w:val="00813184"/>
    <w:rsid w:val="008142A3"/>
    <w:rsid w:val="0081446D"/>
    <w:rsid w:val="008146E4"/>
    <w:rsid w:val="00814858"/>
    <w:rsid w:val="00815A0F"/>
    <w:rsid w:val="008171F8"/>
    <w:rsid w:val="00817248"/>
    <w:rsid w:val="00817EDD"/>
    <w:rsid w:val="008218A9"/>
    <w:rsid w:val="008226FC"/>
    <w:rsid w:val="008232CF"/>
    <w:rsid w:val="008252C9"/>
    <w:rsid w:val="0082592C"/>
    <w:rsid w:val="00826225"/>
    <w:rsid w:val="008279A3"/>
    <w:rsid w:val="00830119"/>
    <w:rsid w:val="00830C59"/>
    <w:rsid w:val="00831175"/>
    <w:rsid w:val="00831A08"/>
    <w:rsid w:val="00832C8E"/>
    <w:rsid w:val="00832F92"/>
    <w:rsid w:val="008357C6"/>
    <w:rsid w:val="00835A38"/>
    <w:rsid w:val="00837BCE"/>
    <w:rsid w:val="00837BD2"/>
    <w:rsid w:val="00840739"/>
    <w:rsid w:val="0084106F"/>
    <w:rsid w:val="008425EF"/>
    <w:rsid w:val="0084497C"/>
    <w:rsid w:val="008452C8"/>
    <w:rsid w:val="00846A5F"/>
    <w:rsid w:val="00850776"/>
    <w:rsid w:val="00850916"/>
    <w:rsid w:val="00851929"/>
    <w:rsid w:val="008522EC"/>
    <w:rsid w:val="0085243D"/>
    <w:rsid w:val="00852B41"/>
    <w:rsid w:val="0085406D"/>
    <w:rsid w:val="0085475D"/>
    <w:rsid w:val="00854768"/>
    <w:rsid w:val="008557C7"/>
    <w:rsid w:val="00855C28"/>
    <w:rsid w:val="008561B7"/>
    <w:rsid w:val="00856AFB"/>
    <w:rsid w:val="00860FA5"/>
    <w:rsid w:val="008611FC"/>
    <w:rsid w:val="00861744"/>
    <w:rsid w:val="00861925"/>
    <w:rsid w:val="00861A91"/>
    <w:rsid w:val="008623E0"/>
    <w:rsid w:val="0086245D"/>
    <w:rsid w:val="00862F38"/>
    <w:rsid w:val="00863C04"/>
    <w:rsid w:val="00864CD1"/>
    <w:rsid w:val="00864E83"/>
    <w:rsid w:val="008650A2"/>
    <w:rsid w:val="0086582D"/>
    <w:rsid w:val="008661C3"/>
    <w:rsid w:val="00866FC5"/>
    <w:rsid w:val="008670F3"/>
    <w:rsid w:val="00870B50"/>
    <w:rsid w:val="00871283"/>
    <w:rsid w:val="0087146D"/>
    <w:rsid w:val="00871B05"/>
    <w:rsid w:val="00871B61"/>
    <w:rsid w:val="00871C86"/>
    <w:rsid w:val="008731C4"/>
    <w:rsid w:val="00873522"/>
    <w:rsid w:val="00874179"/>
    <w:rsid w:val="0087457D"/>
    <w:rsid w:val="00874704"/>
    <w:rsid w:val="00876249"/>
    <w:rsid w:val="00880F50"/>
    <w:rsid w:val="00881663"/>
    <w:rsid w:val="00881703"/>
    <w:rsid w:val="00882443"/>
    <w:rsid w:val="00882DC7"/>
    <w:rsid w:val="00883D17"/>
    <w:rsid w:val="00883D9C"/>
    <w:rsid w:val="00885CF7"/>
    <w:rsid w:val="00886FFC"/>
    <w:rsid w:val="00887FAF"/>
    <w:rsid w:val="00890062"/>
    <w:rsid w:val="00890570"/>
    <w:rsid w:val="00890DEB"/>
    <w:rsid w:val="00890E4B"/>
    <w:rsid w:val="008918C5"/>
    <w:rsid w:val="00891F06"/>
    <w:rsid w:val="00892500"/>
    <w:rsid w:val="00892A04"/>
    <w:rsid w:val="00893014"/>
    <w:rsid w:val="00893E66"/>
    <w:rsid w:val="008940C1"/>
    <w:rsid w:val="00894DFE"/>
    <w:rsid w:val="00894F6F"/>
    <w:rsid w:val="00895784"/>
    <w:rsid w:val="00895B72"/>
    <w:rsid w:val="008962B1"/>
    <w:rsid w:val="00896DE3"/>
    <w:rsid w:val="008971A1"/>
    <w:rsid w:val="008A026C"/>
    <w:rsid w:val="008A074B"/>
    <w:rsid w:val="008A0C2F"/>
    <w:rsid w:val="008A0E40"/>
    <w:rsid w:val="008A1462"/>
    <w:rsid w:val="008A2C42"/>
    <w:rsid w:val="008A5517"/>
    <w:rsid w:val="008A6B14"/>
    <w:rsid w:val="008A78B1"/>
    <w:rsid w:val="008B0067"/>
    <w:rsid w:val="008B00A6"/>
    <w:rsid w:val="008B04CC"/>
    <w:rsid w:val="008B2ACF"/>
    <w:rsid w:val="008B4DFE"/>
    <w:rsid w:val="008B513E"/>
    <w:rsid w:val="008B5D21"/>
    <w:rsid w:val="008B5E12"/>
    <w:rsid w:val="008B68F3"/>
    <w:rsid w:val="008B6DE1"/>
    <w:rsid w:val="008B72DF"/>
    <w:rsid w:val="008B7CCF"/>
    <w:rsid w:val="008B7DBB"/>
    <w:rsid w:val="008C0752"/>
    <w:rsid w:val="008C3357"/>
    <w:rsid w:val="008C37B7"/>
    <w:rsid w:val="008C3AB5"/>
    <w:rsid w:val="008C538F"/>
    <w:rsid w:val="008C7236"/>
    <w:rsid w:val="008D06F0"/>
    <w:rsid w:val="008D101C"/>
    <w:rsid w:val="008D2287"/>
    <w:rsid w:val="008D294C"/>
    <w:rsid w:val="008D41F8"/>
    <w:rsid w:val="008D55AB"/>
    <w:rsid w:val="008D55E4"/>
    <w:rsid w:val="008D5E20"/>
    <w:rsid w:val="008D6F77"/>
    <w:rsid w:val="008D6FD7"/>
    <w:rsid w:val="008D78A8"/>
    <w:rsid w:val="008D7A7C"/>
    <w:rsid w:val="008E0297"/>
    <w:rsid w:val="008E1A8A"/>
    <w:rsid w:val="008E2186"/>
    <w:rsid w:val="008E375D"/>
    <w:rsid w:val="008E3D83"/>
    <w:rsid w:val="008E3FB6"/>
    <w:rsid w:val="008E6EE8"/>
    <w:rsid w:val="008E752B"/>
    <w:rsid w:val="008E7B71"/>
    <w:rsid w:val="008F0F08"/>
    <w:rsid w:val="008F3602"/>
    <w:rsid w:val="008F3E11"/>
    <w:rsid w:val="008F6AC8"/>
    <w:rsid w:val="0090102B"/>
    <w:rsid w:val="0090249E"/>
    <w:rsid w:val="00902577"/>
    <w:rsid w:val="009028DB"/>
    <w:rsid w:val="009034F9"/>
    <w:rsid w:val="00904315"/>
    <w:rsid w:val="0090671A"/>
    <w:rsid w:val="0090675A"/>
    <w:rsid w:val="00907599"/>
    <w:rsid w:val="009079CA"/>
    <w:rsid w:val="009100D4"/>
    <w:rsid w:val="00910280"/>
    <w:rsid w:val="009104E8"/>
    <w:rsid w:val="009118B2"/>
    <w:rsid w:val="00911CBA"/>
    <w:rsid w:val="009139D7"/>
    <w:rsid w:val="00913E4F"/>
    <w:rsid w:val="009143E2"/>
    <w:rsid w:val="00914F49"/>
    <w:rsid w:val="009153C7"/>
    <w:rsid w:val="00915515"/>
    <w:rsid w:val="00916096"/>
    <w:rsid w:val="009165B3"/>
    <w:rsid w:val="009204C5"/>
    <w:rsid w:val="009206DE"/>
    <w:rsid w:val="00920AA1"/>
    <w:rsid w:val="009210B1"/>
    <w:rsid w:val="00921BCD"/>
    <w:rsid w:val="00921C8F"/>
    <w:rsid w:val="0092299E"/>
    <w:rsid w:val="00922D45"/>
    <w:rsid w:val="00925ACF"/>
    <w:rsid w:val="0092643D"/>
    <w:rsid w:val="009273DB"/>
    <w:rsid w:val="00927BF5"/>
    <w:rsid w:val="0093044A"/>
    <w:rsid w:val="00930450"/>
    <w:rsid w:val="00930E32"/>
    <w:rsid w:val="00931226"/>
    <w:rsid w:val="0093243C"/>
    <w:rsid w:val="00934B5C"/>
    <w:rsid w:val="00934F53"/>
    <w:rsid w:val="0093688C"/>
    <w:rsid w:val="00941C64"/>
    <w:rsid w:val="00942695"/>
    <w:rsid w:val="00942DEA"/>
    <w:rsid w:val="00943C6F"/>
    <w:rsid w:val="00944601"/>
    <w:rsid w:val="00944CEB"/>
    <w:rsid w:val="00944EA4"/>
    <w:rsid w:val="0094518D"/>
    <w:rsid w:val="00946662"/>
    <w:rsid w:val="00947EA9"/>
    <w:rsid w:val="00950010"/>
    <w:rsid w:val="00951408"/>
    <w:rsid w:val="00951BD2"/>
    <w:rsid w:val="00952988"/>
    <w:rsid w:val="00954AA5"/>
    <w:rsid w:val="00955850"/>
    <w:rsid w:val="00955B58"/>
    <w:rsid w:val="009572DD"/>
    <w:rsid w:val="00957F67"/>
    <w:rsid w:val="00960CEB"/>
    <w:rsid w:val="009613E1"/>
    <w:rsid w:val="00964CD0"/>
    <w:rsid w:val="009651CD"/>
    <w:rsid w:val="00965720"/>
    <w:rsid w:val="0096636C"/>
    <w:rsid w:val="0096661D"/>
    <w:rsid w:val="00966BF1"/>
    <w:rsid w:val="00970D59"/>
    <w:rsid w:val="00970E6C"/>
    <w:rsid w:val="00971B35"/>
    <w:rsid w:val="00972026"/>
    <w:rsid w:val="0097263F"/>
    <w:rsid w:val="009726B7"/>
    <w:rsid w:val="00972FB9"/>
    <w:rsid w:val="009747C6"/>
    <w:rsid w:val="00977036"/>
    <w:rsid w:val="009775F9"/>
    <w:rsid w:val="0097769C"/>
    <w:rsid w:val="00980582"/>
    <w:rsid w:val="00980CCB"/>
    <w:rsid w:val="00982A86"/>
    <w:rsid w:val="00983CA1"/>
    <w:rsid w:val="00983E03"/>
    <w:rsid w:val="00983ECC"/>
    <w:rsid w:val="009854B6"/>
    <w:rsid w:val="00985C21"/>
    <w:rsid w:val="00985CB6"/>
    <w:rsid w:val="00985F75"/>
    <w:rsid w:val="00987033"/>
    <w:rsid w:val="009871C7"/>
    <w:rsid w:val="009907EB"/>
    <w:rsid w:val="00992057"/>
    <w:rsid w:val="00992506"/>
    <w:rsid w:val="009933E6"/>
    <w:rsid w:val="00993C19"/>
    <w:rsid w:val="00995545"/>
    <w:rsid w:val="0099725B"/>
    <w:rsid w:val="009977AA"/>
    <w:rsid w:val="009A09B7"/>
    <w:rsid w:val="009A0A63"/>
    <w:rsid w:val="009A0FB9"/>
    <w:rsid w:val="009A151F"/>
    <w:rsid w:val="009A21C6"/>
    <w:rsid w:val="009A3286"/>
    <w:rsid w:val="009A3EBB"/>
    <w:rsid w:val="009A3F20"/>
    <w:rsid w:val="009A4626"/>
    <w:rsid w:val="009A4A2C"/>
    <w:rsid w:val="009A5A13"/>
    <w:rsid w:val="009A765F"/>
    <w:rsid w:val="009B0C7B"/>
    <w:rsid w:val="009B1748"/>
    <w:rsid w:val="009B2575"/>
    <w:rsid w:val="009B2D68"/>
    <w:rsid w:val="009B2EBE"/>
    <w:rsid w:val="009B3697"/>
    <w:rsid w:val="009B3DD5"/>
    <w:rsid w:val="009B6706"/>
    <w:rsid w:val="009B7109"/>
    <w:rsid w:val="009B730D"/>
    <w:rsid w:val="009C0FB0"/>
    <w:rsid w:val="009C187D"/>
    <w:rsid w:val="009C3B35"/>
    <w:rsid w:val="009C53A6"/>
    <w:rsid w:val="009C59A2"/>
    <w:rsid w:val="009C608E"/>
    <w:rsid w:val="009C628F"/>
    <w:rsid w:val="009C68C2"/>
    <w:rsid w:val="009C6E25"/>
    <w:rsid w:val="009C71A3"/>
    <w:rsid w:val="009C72D4"/>
    <w:rsid w:val="009D02AC"/>
    <w:rsid w:val="009D0C09"/>
    <w:rsid w:val="009D0DE1"/>
    <w:rsid w:val="009D1545"/>
    <w:rsid w:val="009D15C1"/>
    <w:rsid w:val="009D23C0"/>
    <w:rsid w:val="009D4DB5"/>
    <w:rsid w:val="009D63B1"/>
    <w:rsid w:val="009D682E"/>
    <w:rsid w:val="009D7C99"/>
    <w:rsid w:val="009E1B56"/>
    <w:rsid w:val="009E1C2B"/>
    <w:rsid w:val="009E2D78"/>
    <w:rsid w:val="009E36CF"/>
    <w:rsid w:val="009E3B79"/>
    <w:rsid w:val="009E3DBD"/>
    <w:rsid w:val="009E4E50"/>
    <w:rsid w:val="009E54C8"/>
    <w:rsid w:val="009E5C0B"/>
    <w:rsid w:val="009E5D95"/>
    <w:rsid w:val="009E68E9"/>
    <w:rsid w:val="009E70A1"/>
    <w:rsid w:val="009E7FAB"/>
    <w:rsid w:val="009F0167"/>
    <w:rsid w:val="009F04DE"/>
    <w:rsid w:val="009F18A4"/>
    <w:rsid w:val="009F2632"/>
    <w:rsid w:val="009F2742"/>
    <w:rsid w:val="009F35A4"/>
    <w:rsid w:val="009F38F1"/>
    <w:rsid w:val="009F3A6D"/>
    <w:rsid w:val="009F4B1A"/>
    <w:rsid w:val="009F524A"/>
    <w:rsid w:val="009F6046"/>
    <w:rsid w:val="009F6F8E"/>
    <w:rsid w:val="00A00DBD"/>
    <w:rsid w:val="00A01A1E"/>
    <w:rsid w:val="00A02C48"/>
    <w:rsid w:val="00A04597"/>
    <w:rsid w:val="00A07676"/>
    <w:rsid w:val="00A102FE"/>
    <w:rsid w:val="00A11BC3"/>
    <w:rsid w:val="00A11DCF"/>
    <w:rsid w:val="00A14B76"/>
    <w:rsid w:val="00A14E8F"/>
    <w:rsid w:val="00A15049"/>
    <w:rsid w:val="00A15637"/>
    <w:rsid w:val="00A15846"/>
    <w:rsid w:val="00A162B9"/>
    <w:rsid w:val="00A21786"/>
    <w:rsid w:val="00A21B94"/>
    <w:rsid w:val="00A229F5"/>
    <w:rsid w:val="00A230FF"/>
    <w:rsid w:val="00A23F97"/>
    <w:rsid w:val="00A2467A"/>
    <w:rsid w:val="00A2482C"/>
    <w:rsid w:val="00A24E2F"/>
    <w:rsid w:val="00A25835"/>
    <w:rsid w:val="00A25995"/>
    <w:rsid w:val="00A25C7F"/>
    <w:rsid w:val="00A25E2E"/>
    <w:rsid w:val="00A26225"/>
    <w:rsid w:val="00A26828"/>
    <w:rsid w:val="00A27597"/>
    <w:rsid w:val="00A27FD0"/>
    <w:rsid w:val="00A31042"/>
    <w:rsid w:val="00A32B9A"/>
    <w:rsid w:val="00A33717"/>
    <w:rsid w:val="00A3417F"/>
    <w:rsid w:val="00A34F81"/>
    <w:rsid w:val="00A3587C"/>
    <w:rsid w:val="00A36235"/>
    <w:rsid w:val="00A403BD"/>
    <w:rsid w:val="00A41369"/>
    <w:rsid w:val="00A41B46"/>
    <w:rsid w:val="00A438F8"/>
    <w:rsid w:val="00A44D0C"/>
    <w:rsid w:val="00A456FF"/>
    <w:rsid w:val="00A464D6"/>
    <w:rsid w:val="00A46BA2"/>
    <w:rsid w:val="00A46FAD"/>
    <w:rsid w:val="00A476F8"/>
    <w:rsid w:val="00A506B8"/>
    <w:rsid w:val="00A51D19"/>
    <w:rsid w:val="00A52206"/>
    <w:rsid w:val="00A527DC"/>
    <w:rsid w:val="00A52A3C"/>
    <w:rsid w:val="00A56219"/>
    <w:rsid w:val="00A569E9"/>
    <w:rsid w:val="00A57528"/>
    <w:rsid w:val="00A57619"/>
    <w:rsid w:val="00A5785A"/>
    <w:rsid w:val="00A604E3"/>
    <w:rsid w:val="00A61AD4"/>
    <w:rsid w:val="00A61B70"/>
    <w:rsid w:val="00A61E79"/>
    <w:rsid w:val="00A61F15"/>
    <w:rsid w:val="00A621DF"/>
    <w:rsid w:val="00A621F4"/>
    <w:rsid w:val="00A62328"/>
    <w:rsid w:val="00A629A9"/>
    <w:rsid w:val="00A63215"/>
    <w:rsid w:val="00A6374D"/>
    <w:rsid w:val="00A63C1E"/>
    <w:rsid w:val="00A6411A"/>
    <w:rsid w:val="00A64DE2"/>
    <w:rsid w:val="00A64E3F"/>
    <w:rsid w:val="00A64E67"/>
    <w:rsid w:val="00A6558C"/>
    <w:rsid w:val="00A65B98"/>
    <w:rsid w:val="00A66219"/>
    <w:rsid w:val="00A71354"/>
    <w:rsid w:val="00A74CA1"/>
    <w:rsid w:val="00A75D75"/>
    <w:rsid w:val="00A7682B"/>
    <w:rsid w:val="00A76DEC"/>
    <w:rsid w:val="00A77CF0"/>
    <w:rsid w:val="00A80294"/>
    <w:rsid w:val="00A805A5"/>
    <w:rsid w:val="00A8152A"/>
    <w:rsid w:val="00A82851"/>
    <w:rsid w:val="00A84BD0"/>
    <w:rsid w:val="00A84CD7"/>
    <w:rsid w:val="00A8539E"/>
    <w:rsid w:val="00A86985"/>
    <w:rsid w:val="00A92A75"/>
    <w:rsid w:val="00A92CC3"/>
    <w:rsid w:val="00A938C2"/>
    <w:rsid w:val="00A943CF"/>
    <w:rsid w:val="00A955BF"/>
    <w:rsid w:val="00A964A1"/>
    <w:rsid w:val="00AA0854"/>
    <w:rsid w:val="00AA0E65"/>
    <w:rsid w:val="00AA1070"/>
    <w:rsid w:val="00AA1818"/>
    <w:rsid w:val="00AA21DF"/>
    <w:rsid w:val="00AA335D"/>
    <w:rsid w:val="00AA373A"/>
    <w:rsid w:val="00AA4C78"/>
    <w:rsid w:val="00AA5599"/>
    <w:rsid w:val="00AA564F"/>
    <w:rsid w:val="00AA5826"/>
    <w:rsid w:val="00AA59BF"/>
    <w:rsid w:val="00AA774A"/>
    <w:rsid w:val="00AB087E"/>
    <w:rsid w:val="00AB0C6F"/>
    <w:rsid w:val="00AB0E1D"/>
    <w:rsid w:val="00AB1784"/>
    <w:rsid w:val="00AB28CC"/>
    <w:rsid w:val="00AB2EA5"/>
    <w:rsid w:val="00AB4A5F"/>
    <w:rsid w:val="00AB60DD"/>
    <w:rsid w:val="00AB6169"/>
    <w:rsid w:val="00AB7243"/>
    <w:rsid w:val="00AC0538"/>
    <w:rsid w:val="00AC0ADA"/>
    <w:rsid w:val="00AC0ADF"/>
    <w:rsid w:val="00AC0C08"/>
    <w:rsid w:val="00AC1BB1"/>
    <w:rsid w:val="00AC36DC"/>
    <w:rsid w:val="00AC4B35"/>
    <w:rsid w:val="00AC5411"/>
    <w:rsid w:val="00AC5835"/>
    <w:rsid w:val="00AC5DB2"/>
    <w:rsid w:val="00AC60FD"/>
    <w:rsid w:val="00AC73D5"/>
    <w:rsid w:val="00AD09EB"/>
    <w:rsid w:val="00AD0A21"/>
    <w:rsid w:val="00AD1497"/>
    <w:rsid w:val="00AD1BEA"/>
    <w:rsid w:val="00AD2545"/>
    <w:rsid w:val="00AD43CE"/>
    <w:rsid w:val="00AD6572"/>
    <w:rsid w:val="00AD7925"/>
    <w:rsid w:val="00AD7DE1"/>
    <w:rsid w:val="00AE096D"/>
    <w:rsid w:val="00AE1108"/>
    <w:rsid w:val="00AE19C7"/>
    <w:rsid w:val="00AE47A7"/>
    <w:rsid w:val="00AE4E13"/>
    <w:rsid w:val="00AE6B72"/>
    <w:rsid w:val="00AF09F4"/>
    <w:rsid w:val="00AF0BE6"/>
    <w:rsid w:val="00AF16F5"/>
    <w:rsid w:val="00AF21ED"/>
    <w:rsid w:val="00AF2549"/>
    <w:rsid w:val="00AF309A"/>
    <w:rsid w:val="00AF30F3"/>
    <w:rsid w:val="00AF3CEF"/>
    <w:rsid w:val="00AF6205"/>
    <w:rsid w:val="00AF717C"/>
    <w:rsid w:val="00AF7705"/>
    <w:rsid w:val="00AF7986"/>
    <w:rsid w:val="00AF7EFD"/>
    <w:rsid w:val="00B00C50"/>
    <w:rsid w:val="00B0146B"/>
    <w:rsid w:val="00B01E0D"/>
    <w:rsid w:val="00B02090"/>
    <w:rsid w:val="00B02555"/>
    <w:rsid w:val="00B028C7"/>
    <w:rsid w:val="00B02D38"/>
    <w:rsid w:val="00B02DDA"/>
    <w:rsid w:val="00B04244"/>
    <w:rsid w:val="00B04970"/>
    <w:rsid w:val="00B04C8A"/>
    <w:rsid w:val="00B06774"/>
    <w:rsid w:val="00B11F53"/>
    <w:rsid w:val="00B16D3D"/>
    <w:rsid w:val="00B179F2"/>
    <w:rsid w:val="00B20812"/>
    <w:rsid w:val="00B2250F"/>
    <w:rsid w:val="00B24CBD"/>
    <w:rsid w:val="00B2536D"/>
    <w:rsid w:val="00B25E67"/>
    <w:rsid w:val="00B260D7"/>
    <w:rsid w:val="00B2645F"/>
    <w:rsid w:val="00B265EB"/>
    <w:rsid w:val="00B27B85"/>
    <w:rsid w:val="00B27C6C"/>
    <w:rsid w:val="00B31044"/>
    <w:rsid w:val="00B3348C"/>
    <w:rsid w:val="00B336B1"/>
    <w:rsid w:val="00B33A71"/>
    <w:rsid w:val="00B35A71"/>
    <w:rsid w:val="00B36639"/>
    <w:rsid w:val="00B3675D"/>
    <w:rsid w:val="00B36D7A"/>
    <w:rsid w:val="00B405B0"/>
    <w:rsid w:val="00B4099E"/>
    <w:rsid w:val="00B41249"/>
    <w:rsid w:val="00B4234F"/>
    <w:rsid w:val="00B42ED5"/>
    <w:rsid w:val="00B43583"/>
    <w:rsid w:val="00B43C99"/>
    <w:rsid w:val="00B44AA3"/>
    <w:rsid w:val="00B44B6F"/>
    <w:rsid w:val="00B45F83"/>
    <w:rsid w:val="00B461FD"/>
    <w:rsid w:val="00B463E5"/>
    <w:rsid w:val="00B464AA"/>
    <w:rsid w:val="00B464BC"/>
    <w:rsid w:val="00B46CF5"/>
    <w:rsid w:val="00B46FE2"/>
    <w:rsid w:val="00B4787A"/>
    <w:rsid w:val="00B509E0"/>
    <w:rsid w:val="00B5158E"/>
    <w:rsid w:val="00B51C8F"/>
    <w:rsid w:val="00B51F54"/>
    <w:rsid w:val="00B52BBE"/>
    <w:rsid w:val="00B54614"/>
    <w:rsid w:val="00B551B7"/>
    <w:rsid w:val="00B5751B"/>
    <w:rsid w:val="00B60D4D"/>
    <w:rsid w:val="00B62038"/>
    <w:rsid w:val="00B620B5"/>
    <w:rsid w:val="00B6354F"/>
    <w:rsid w:val="00B63ECE"/>
    <w:rsid w:val="00B645AA"/>
    <w:rsid w:val="00B64999"/>
    <w:rsid w:val="00B65DCA"/>
    <w:rsid w:val="00B66791"/>
    <w:rsid w:val="00B67F1E"/>
    <w:rsid w:val="00B701DC"/>
    <w:rsid w:val="00B70BC8"/>
    <w:rsid w:val="00B70C0C"/>
    <w:rsid w:val="00B719B7"/>
    <w:rsid w:val="00B71AB0"/>
    <w:rsid w:val="00B71FE1"/>
    <w:rsid w:val="00B72041"/>
    <w:rsid w:val="00B734AA"/>
    <w:rsid w:val="00B74028"/>
    <w:rsid w:val="00B74A57"/>
    <w:rsid w:val="00B7557B"/>
    <w:rsid w:val="00B75FBC"/>
    <w:rsid w:val="00B761AB"/>
    <w:rsid w:val="00B772B3"/>
    <w:rsid w:val="00B775B7"/>
    <w:rsid w:val="00B776B9"/>
    <w:rsid w:val="00B8028A"/>
    <w:rsid w:val="00B81D7E"/>
    <w:rsid w:val="00B83DDF"/>
    <w:rsid w:val="00B83FF8"/>
    <w:rsid w:val="00B84534"/>
    <w:rsid w:val="00B84703"/>
    <w:rsid w:val="00B84CCE"/>
    <w:rsid w:val="00B857E1"/>
    <w:rsid w:val="00B861F1"/>
    <w:rsid w:val="00B869A7"/>
    <w:rsid w:val="00B86BA8"/>
    <w:rsid w:val="00B86D0C"/>
    <w:rsid w:val="00B86E90"/>
    <w:rsid w:val="00B87F1C"/>
    <w:rsid w:val="00B91516"/>
    <w:rsid w:val="00B91561"/>
    <w:rsid w:val="00B91FBF"/>
    <w:rsid w:val="00B95C6C"/>
    <w:rsid w:val="00B95CC9"/>
    <w:rsid w:val="00B965A6"/>
    <w:rsid w:val="00BA0229"/>
    <w:rsid w:val="00BA0977"/>
    <w:rsid w:val="00BA1E1C"/>
    <w:rsid w:val="00BA22AA"/>
    <w:rsid w:val="00BA47AD"/>
    <w:rsid w:val="00BA4DBD"/>
    <w:rsid w:val="00BA738B"/>
    <w:rsid w:val="00BB0F73"/>
    <w:rsid w:val="00BB2010"/>
    <w:rsid w:val="00BB322E"/>
    <w:rsid w:val="00BB4447"/>
    <w:rsid w:val="00BB592E"/>
    <w:rsid w:val="00BB6987"/>
    <w:rsid w:val="00BC0AF1"/>
    <w:rsid w:val="00BC216E"/>
    <w:rsid w:val="00BC24F9"/>
    <w:rsid w:val="00BC270D"/>
    <w:rsid w:val="00BC2CE5"/>
    <w:rsid w:val="00BC3A5E"/>
    <w:rsid w:val="00BC3A6F"/>
    <w:rsid w:val="00BC40BB"/>
    <w:rsid w:val="00BC41C1"/>
    <w:rsid w:val="00BC42AD"/>
    <w:rsid w:val="00BC4355"/>
    <w:rsid w:val="00BC4770"/>
    <w:rsid w:val="00BC4898"/>
    <w:rsid w:val="00BC6D59"/>
    <w:rsid w:val="00BC70CA"/>
    <w:rsid w:val="00BC7605"/>
    <w:rsid w:val="00BD00D5"/>
    <w:rsid w:val="00BD0831"/>
    <w:rsid w:val="00BD0991"/>
    <w:rsid w:val="00BD26CE"/>
    <w:rsid w:val="00BD2B00"/>
    <w:rsid w:val="00BD30E4"/>
    <w:rsid w:val="00BD327D"/>
    <w:rsid w:val="00BD41F4"/>
    <w:rsid w:val="00BD45F1"/>
    <w:rsid w:val="00BD5EA4"/>
    <w:rsid w:val="00BD714E"/>
    <w:rsid w:val="00BD78EC"/>
    <w:rsid w:val="00BD7DBF"/>
    <w:rsid w:val="00BE0309"/>
    <w:rsid w:val="00BE2D20"/>
    <w:rsid w:val="00BE4966"/>
    <w:rsid w:val="00BE6416"/>
    <w:rsid w:val="00BF0A27"/>
    <w:rsid w:val="00BF2231"/>
    <w:rsid w:val="00BF31D9"/>
    <w:rsid w:val="00BF48D9"/>
    <w:rsid w:val="00BF490C"/>
    <w:rsid w:val="00BF52AE"/>
    <w:rsid w:val="00BF55C6"/>
    <w:rsid w:val="00BF7CBF"/>
    <w:rsid w:val="00C01968"/>
    <w:rsid w:val="00C02164"/>
    <w:rsid w:val="00C02348"/>
    <w:rsid w:val="00C03457"/>
    <w:rsid w:val="00C0424B"/>
    <w:rsid w:val="00C05B35"/>
    <w:rsid w:val="00C05F42"/>
    <w:rsid w:val="00C116EF"/>
    <w:rsid w:val="00C11BCA"/>
    <w:rsid w:val="00C11FBB"/>
    <w:rsid w:val="00C128BD"/>
    <w:rsid w:val="00C129AA"/>
    <w:rsid w:val="00C14478"/>
    <w:rsid w:val="00C14D58"/>
    <w:rsid w:val="00C1548C"/>
    <w:rsid w:val="00C15B6B"/>
    <w:rsid w:val="00C165D1"/>
    <w:rsid w:val="00C167D4"/>
    <w:rsid w:val="00C16C22"/>
    <w:rsid w:val="00C16D9C"/>
    <w:rsid w:val="00C17577"/>
    <w:rsid w:val="00C200F2"/>
    <w:rsid w:val="00C20604"/>
    <w:rsid w:val="00C20D27"/>
    <w:rsid w:val="00C21D0F"/>
    <w:rsid w:val="00C22B6F"/>
    <w:rsid w:val="00C22E64"/>
    <w:rsid w:val="00C23AFD"/>
    <w:rsid w:val="00C24075"/>
    <w:rsid w:val="00C24B34"/>
    <w:rsid w:val="00C24BE0"/>
    <w:rsid w:val="00C2582F"/>
    <w:rsid w:val="00C31B48"/>
    <w:rsid w:val="00C32284"/>
    <w:rsid w:val="00C32ACD"/>
    <w:rsid w:val="00C33454"/>
    <w:rsid w:val="00C33D19"/>
    <w:rsid w:val="00C33D2A"/>
    <w:rsid w:val="00C34C73"/>
    <w:rsid w:val="00C35423"/>
    <w:rsid w:val="00C3775A"/>
    <w:rsid w:val="00C37BAA"/>
    <w:rsid w:val="00C37CE5"/>
    <w:rsid w:val="00C413D0"/>
    <w:rsid w:val="00C41A05"/>
    <w:rsid w:val="00C4264C"/>
    <w:rsid w:val="00C427F7"/>
    <w:rsid w:val="00C43A90"/>
    <w:rsid w:val="00C44ED6"/>
    <w:rsid w:val="00C44F31"/>
    <w:rsid w:val="00C4558A"/>
    <w:rsid w:val="00C45610"/>
    <w:rsid w:val="00C4567C"/>
    <w:rsid w:val="00C45CD9"/>
    <w:rsid w:val="00C461B5"/>
    <w:rsid w:val="00C47FDC"/>
    <w:rsid w:val="00C508CE"/>
    <w:rsid w:val="00C50C45"/>
    <w:rsid w:val="00C51996"/>
    <w:rsid w:val="00C51BCA"/>
    <w:rsid w:val="00C51D45"/>
    <w:rsid w:val="00C52A21"/>
    <w:rsid w:val="00C534FD"/>
    <w:rsid w:val="00C5353F"/>
    <w:rsid w:val="00C556B4"/>
    <w:rsid w:val="00C56198"/>
    <w:rsid w:val="00C565AF"/>
    <w:rsid w:val="00C566B3"/>
    <w:rsid w:val="00C5754F"/>
    <w:rsid w:val="00C57BA4"/>
    <w:rsid w:val="00C60133"/>
    <w:rsid w:val="00C608E3"/>
    <w:rsid w:val="00C60BC6"/>
    <w:rsid w:val="00C62249"/>
    <w:rsid w:val="00C6298D"/>
    <w:rsid w:val="00C63AA3"/>
    <w:rsid w:val="00C64BD1"/>
    <w:rsid w:val="00C64C69"/>
    <w:rsid w:val="00C65D16"/>
    <w:rsid w:val="00C6797E"/>
    <w:rsid w:val="00C70A62"/>
    <w:rsid w:val="00C72B0C"/>
    <w:rsid w:val="00C736CF"/>
    <w:rsid w:val="00C74F35"/>
    <w:rsid w:val="00C75642"/>
    <w:rsid w:val="00C761BC"/>
    <w:rsid w:val="00C76A08"/>
    <w:rsid w:val="00C8052F"/>
    <w:rsid w:val="00C80D5E"/>
    <w:rsid w:val="00C826DC"/>
    <w:rsid w:val="00C828E2"/>
    <w:rsid w:val="00C82E7A"/>
    <w:rsid w:val="00C849C3"/>
    <w:rsid w:val="00C86FBE"/>
    <w:rsid w:val="00C90C23"/>
    <w:rsid w:val="00C90D1F"/>
    <w:rsid w:val="00C942FB"/>
    <w:rsid w:val="00C965B0"/>
    <w:rsid w:val="00C96C10"/>
    <w:rsid w:val="00CA0712"/>
    <w:rsid w:val="00CA0F89"/>
    <w:rsid w:val="00CA1F75"/>
    <w:rsid w:val="00CA3187"/>
    <w:rsid w:val="00CA3ACB"/>
    <w:rsid w:val="00CA403A"/>
    <w:rsid w:val="00CA48B8"/>
    <w:rsid w:val="00CA5523"/>
    <w:rsid w:val="00CA59CE"/>
    <w:rsid w:val="00CA5AF7"/>
    <w:rsid w:val="00CA6967"/>
    <w:rsid w:val="00CA71A4"/>
    <w:rsid w:val="00CB0EE6"/>
    <w:rsid w:val="00CB1894"/>
    <w:rsid w:val="00CB2BE7"/>
    <w:rsid w:val="00CB3820"/>
    <w:rsid w:val="00CB3D6C"/>
    <w:rsid w:val="00CB5DDE"/>
    <w:rsid w:val="00CB5FC9"/>
    <w:rsid w:val="00CB6CDC"/>
    <w:rsid w:val="00CB6D78"/>
    <w:rsid w:val="00CB7115"/>
    <w:rsid w:val="00CB7EF6"/>
    <w:rsid w:val="00CC054F"/>
    <w:rsid w:val="00CC0F2F"/>
    <w:rsid w:val="00CC1B00"/>
    <w:rsid w:val="00CC1E6A"/>
    <w:rsid w:val="00CC2ABF"/>
    <w:rsid w:val="00CC3009"/>
    <w:rsid w:val="00CC35BC"/>
    <w:rsid w:val="00CC371B"/>
    <w:rsid w:val="00CC4136"/>
    <w:rsid w:val="00CC449A"/>
    <w:rsid w:val="00CC4967"/>
    <w:rsid w:val="00CC5E8A"/>
    <w:rsid w:val="00CC60C6"/>
    <w:rsid w:val="00CC6552"/>
    <w:rsid w:val="00CC67B3"/>
    <w:rsid w:val="00CC7E12"/>
    <w:rsid w:val="00CD0762"/>
    <w:rsid w:val="00CD1063"/>
    <w:rsid w:val="00CD1223"/>
    <w:rsid w:val="00CD17AC"/>
    <w:rsid w:val="00CD1981"/>
    <w:rsid w:val="00CD2037"/>
    <w:rsid w:val="00CD25AA"/>
    <w:rsid w:val="00CD2C07"/>
    <w:rsid w:val="00CD5192"/>
    <w:rsid w:val="00CD5F21"/>
    <w:rsid w:val="00CD67F9"/>
    <w:rsid w:val="00CD68A7"/>
    <w:rsid w:val="00CD7184"/>
    <w:rsid w:val="00CE0013"/>
    <w:rsid w:val="00CE0433"/>
    <w:rsid w:val="00CE0874"/>
    <w:rsid w:val="00CE1E55"/>
    <w:rsid w:val="00CE26DF"/>
    <w:rsid w:val="00CE2A5F"/>
    <w:rsid w:val="00CE487D"/>
    <w:rsid w:val="00CE49B1"/>
    <w:rsid w:val="00CE4EE8"/>
    <w:rsid w:val="00CE56E5"/>
    <w:rsid w:val="00CE6513"/>
    <w:rsid w:val="00CE6546"/>
    <w:rsid w:val="00CE69A8"/>
    <w:rsid w:val="00CE74F9"/>
    <w:rsid w:val="00CE7C94"/>
    <w:rsid w:val="00CE7E28"/>
    <w:rsid w:val="00CE7EBE"/>
    <w:rsid w:val="00CF0ADC"/>
    <w:rsid w:val="00CF151E"/>
    <w:rsid w:val="00CF2399"/>
    <w:rsid w:val="00CF3E3C"/>
    <w:rsid w:val="00CF3EBA"/>
    <w:rsid w:val="00CF4185"/>
    <w:rsid w:val="00CF43F9"/>
    <w:rsid w:val="00CF4922"/>
    <w:rsid w:val="00CF59D7"/>
    <w:rsid w:val="00CF6015"/>
    <w:rsid w:val="00CF6196"/>
    <w:rsid w:val="00CF61F1"/>
    <w:rsid w:val="00CF6448"/>
    <w:rsid w:val="00CF6661"/>
    <w:rsid w:val="00CF7D1D"/>
    <w:rsid w:val="00D00827"/>
    <w:rsid w:val="00D00E6E"/>
    <w:rsid w:val="00D019D5"/>
    <w:rsid w:val="00D0614A"/>
    <w:rsid w:val="00D062A2"/>
    <w:rsid w:val="00D06D26"/>
    <w:rsid w:val="00D06E8F"/>
    <w:rsid w:val="00D071D3"/>
    <w:rsid w:val="00D07A82"/>
    <w:rsid w:val="00D07D8F"/>
    <w:rsid w:val="00D07F67"/>
    <w:rsid w:val="00D12BA9"/>
    <w:rsid w:val="00D147C4"/>
    <w:rsid w:val="00D15576"/>
    <w:rsid w:val="00D1616C"/>
    <w:rsid w:val="00D16B32"/>
    <w:rsid w:val="00D1721A"/>
    <w:rsid w:val="00D17283"/>
    <w:rsid w:val="00D172B5"/>
    <w:rsid w:val="00D17B3C"/>
    <w:rsid w:val="00D17BA5"/>
    <w:rsid w:val="00D17D40"/>
    <w:rsid w:val="00D204FA"/>
    <w:rsid w:val="00D206CE"/>
    <w:rsid w:val="00D207C9"/>
    <w:rsid w:val="00D2285A"/>
    <w:rsid w:val="00D22DDF"/>
    <w:rsid w:val="00D23926"/>
    <w:rsid w:val="00D2426E"/>
    <w:rsid w:val="00D25A01"/>
    <w:rsid w:val="00D26007"/>
    <w:rsid w:val="00D26659"/>
    <w:rsid w:val="00D27759"/>
    <w:rsid w:val="00D27E23"/>
    <w:rsid w:val="00D300F1"/>
    <w:rsid w:val="00D30170"/>
    <w:rsid w:val="00D309CB"/>
    <w:rsid w:val="00D30F0B"/>
    <w:rsid w:val="00D32F5A"/>
    <w:rsid w:val="00D332D8"/>
    <w:rsid w:val="00D334EA"/>
    <w:rsid w:val="00D34543"/>
    <w:rsid w:val="00D348E3"/>
    <w:rsid w:val="00D3506C"/>
    <w:rsid w:val="00D365D9"/>
    <w:rsid w:val="00D37F07"/>
    <w:rsid w:val="00D41770"/>
    <w:rsid w:val="00D420B3"/>
    <w:rsid w:val="00D424CA"/>
    <w:rsid w:val="00D43B9F"/>
    <w:rsid w:val="00D43E48"/>
    <w:rsid w:val="00D4733D"/>
    <w:rsid w:val="00D518B4"/>
    <w:rsid w:val="00D53775"/>
    <w:rsid w:val="00D53F99"/>
    <w:rsid w:val="00D547E0"/>
    <w:rsid w:val="00D54D2E"/>
    <w:rsid w:val="00D55379"/>
    <w:rsid w:val="00D55C1B"/>
    <w:rsid w:val="00D569B8"/>
    <w:rsid w:val="00D57BF8"/>
    <w:rsid w:val="00D60403"/>
    <w:rsid w:val="00D6059A"/>
    <w:rsid w:val="00D60F02"/>
    <w:rsid w:val="00D62468"/>
    <w:rsid w:val="00D6258C"/>
    <w:rsid w:val="00D63259"/>
    <w:rsid w:val="00D636C4"/>
    <w:rsid w:val="00D6394A"/>
    <w:rsid w:val="00D63DD5"/>
    <w:rsid w:val="00D63FE0"/>
    <w:rsid w:val="00D643E3"/>
    <w:rsid w:val="00D64819"/>
    <w:rsid w:val="00D659DC"/>
    <w:rsid w:val="00D66143"/>
    <w:rsid w:val="00D666C6"/>
    <w:rsid w:val="00D66AF9"/>
    <w:rsid w:val="00D66C2B"/>
    <w:rsid w:val="00D6753A"/>
    <w:rsid w:val="00D67549"/>
    <w:rsid w:val="00D6776A"/>
    <w:rsid w:val="00D701F0"/>
    <w:rsid w:val="00D70C0B"/>
    <w:rsid w:val="00D7177D"/>
    <w:rsid w:val="00D72236"/>
    <w:rsid w:val="00D72CF8"/>
    <w:rsid w:val="00D7443C"/>
    <w:rsid w:val="00D75343"/>
    <w:rsid w:val="00D75D54"/>
    <w:rsid w:val="00D76538"/>
    <w:rsid w:val="00D770BD"/>
    <w:rsid w:val="00D772F3"/>
    <w:rsid w:val="00D77E81"/>
    <w:rsid w:val="00D80464"/>
    <w:rsid w:val="00D813DF"/>
    <w:rsid w:val="00D8169B"/>
    <w:rsid w:val="00D8175D"/>
    <w:rsid w:val="00D82280"/>
    <w:rsid w:val="00D8683E"/>
    <w:rsid w:val="00D869D4"/>
    <w:rsid w:val="00D8784C"/>
    <w:rsid w:val="00D87D0D"/>
    <w:rsid w:val="00D90F39"/>
    <w:rsid w:val="00D9190E"/>
    <w:rsid w:val="00D91F07"/>
    <w:rsid w:val="00D9218D"/>
    <w:rsid w:val="00D9252B"/>
    <w:rsid w:val="00D93DD1"/>
    <w:rsid w:val="00D93E9E"/>
    <w:rsid w:val="00D94098"/>
    <w:rsid w:val="00D956A8"/>
    <w:rsid w:val="00D96202"/>
    <w:rsid w:val="00D96888"/>
    <w:rsid w:val="00D96AD1"/>
    <w:rsid w:val="00D96F02"/>
    <w:rsid w:val="00D97DF5"/>
    <w:rsid w:val="00DA2791"/>
    <w:rsid w:val="00DA2E0A"/>
    <w:rsid w:val="00DA3354"/>
    <w:rsid w:val="00DA34F3"/>
    <w:rsid w:val="00DA388B"/>
    <w:rsid w:val="00DA3BED"/>
    <w:rsid w:val="00DA3E70"/>
    <w:rsid w:val="00DA469A"/>
    <w:rsid w:val="00DB04C5"/>
    <w:rsid w:val="00DB1673"/>
    <w:rsid w:val="00DB370E"/>
    <w:rsid w:val="00DB4ACE"/>
    <w:rsid w:val="00DB548C"/>
    <w:rsid w:val="00DB55CB"/>
    <w:rsid w:val="00DB580A"/>
    <w:rsid w:val="00DB6032"/>
    <w:rsid w:val="00DB6BC3"/>
    <w:rsid w:val="00DB70EE"/>
    <w:rsid w:val="00DB7B3A"/>
    <w:rsid w:val="00DB7E49"/>
    <w:rsid w:val="00DC0279"/>
    <w:rsid w:val="00DC0DF1"/>
    <w:rsid w:val="00DC139F"/>
    <w:rsid w:val="00DC18BD"/>
    <w:rsid w:val="00DC26E2"/>
    <w:rsid w:val="00DC2B95"/>
    <w:rsid w:val="00DC4264"/>
    <w:rsid w:val="00DC4C08"/>
    <w:rsid w:val="00DC523D"/>
    <w:rsid w:val="00DC52E1"/>
    <w:rsid w:val="00DC5553"/>
    <w:rsid w:val="00DC5F45"/>
    <w:rsid w:val="00DC6A42"/>
    <w:rsid w:val="00DC76BD"/>
    <w:rsid w:val="00DC78DE"/>
    <w:rsid w:val="00DC7A4B"/>
    <w:rsid w:val="00DD1051"/>
    <w:rsid w:val="00DD1DFA"/>
    <w:rsid w:val="00DD2092"/>
    <w:rsid w:val="00DD2D2B"/>
    <w:rsid w:val="00DD4F8F"/>
    <w:rsid w:val="00DD5477"/>
    <w:rsid w:val="00DD5885"/>
    <w:rsid w:val="00DD62B4"/>
    <w:rsid w:val="00DD6C91"/>
    <w:rsid w:val="00DD77EA"/>
    <w:rsid w:val="00DE000D"/>
    <w:rsid w:val="00DE0329"/>
    <w:rsid w:val="00DE0CF9"/>
    <w:rsid w:val="00DE34E6"/>
    <w:rsid w:val="00DE4348"/>
    <w:rsid w:val="00DE4998"/>
    <w:rsid w:val="00DE5E0A"/>
    <w:rsid w:val="00DE60FF"/>
    <w:rsid w:val="00DE725D"/>
    <w:rsid w:val="00DE746A"/>
    <w:rsid w:val="00DE7CCB"/>
    <w:rsid w:val="00DF0C11"/>
    <w:rsid w:val="00DF1D67"/>
    <w:rsid w:val="00DF31C0"/>
    <w:rsid w:val="00DF34D3"/>
    <w:rsid w:val="00DF3A23"/>
    <w:rsid w:val="00DF465B"/>
    <w:rsid w:val="00DF4B4F"/>
    <w:rsid w:val="00DF5518"/>
    <w:rsid w:val="00DF65AB"/>
    <w:rsid w:val="00DF6788"/>
    <w:rsid w:val="00DF6A48"/>
    <w:rsid w:val="00DF7AD9"/>
    <w:rsid w:val="00DF7DAE"/>
    <w:rsid w:val="00E00AB1"/>
    <w:rsid w:val="00E01FF3"/>
    <w:rsid w:val="00E02D2A"/>
    <w:rsid w:val="00E03328"/>
    <w:rsid w:val="00E040B3"/>
    <w:rsid w:val="00E047A1"/>
    <w:rsid w:val="00E05207"/>
    <w:rsid w:val="00E0579C"/>
    <w:rsid w:val="00E05860"/>
    <w:rsid w:val="00E060C7"/>
    <w:rsid w:val="00E07707"/>
    <w:rsid w:val="00E07971"/>
    <w:rsid w:val="00E11F65"/>
    <w:rsid w:val="00E14626"/>
    <w:rsid w:val="00E1487B"/>
    <w:rsid w:val="00E14B1A"/>
    <w:rsid w:val="00E15270"/>
    <w:rsid w:val="00E1571A"/>
    <w:rsid w:val="00E164D1"/>
    <w:rsid w:val="00E16DF3"/>
    <w:rsid w:val="00E17BFD"/>
    <w:rsid w:val="00E17D26"/>
    <w:rsid w:val="00E17EC8"/>
    <w:rsid w:val="00E22DA8"/>
    <w:rsid w:val="00E230CB"/>
    <w:rsid w:val="00E2418E"/>
    <w:rsid w:val="00E25593"/>
    <w:rsid w:val="00E2731D"/>
    <w:rsid w:val="00E3041C"/>
    <w:rsid w:val="00E30CE1"/>
    <w:rsid w:val="00E31789"/>
    <w:rsid w:val="00E326A0"/>
    <w:rsid w:val="00E32809"/>
    <w:rsid w:val="00E32AAA"/>
    <w:rsid w:val="00E32EEE"/>
    <w:rsid w:val="00E33B9B"/>
    <w:rsid w:val="00E346B8"/>
    <w:rsid w:val="00E351FE"/>
    <w:rsid w:val="00E35336"/>
    <w:rsid w:val="00E35365"/>
    <w:rsid w:val="00E35540"/>
    <w:rsid w:val="00E3609C"/>
    <w:rsid w:val="00E37A67"/>
    <w:rsid w:val="00E37E8B"/>
    <w:rsid w:val="00E42EF8"/>
    <w:rsid w:val="00E430EF"/>
    <w:rsid w:val="00E43BD4"/>
    <w:rsid w:val="00E43C8B"/>
    <w:rsid w:val="00E44EB1"/>
    <w:rsid w:val="00E450A6"/>
    <w:rsid w:val="00E458DE"/>
    <w:rsid w:val="00E4639D"/>
    <w:rsid w:val="00E46928"/>
    <w:rsid w:val="00E469BC"/>
    <w:rsid w:val="00E47926"/>
    <w:rsid w:val="00E47CD5"/>
    <w:rsid w:val="00E51BD2"/>
    <w:rsid w:val="00E530C9"/>
    <w:rsid w:val="00E539A9"/>
    <w:rsid w:val="00E53E95"/>
    <w:rsid w:val="00E54D2C"/>
    <w:rsid w:val="00E54F41"/>
    <w:rsid w:val="00E554E6"/>
    <w:rsid w:val="00E6351B"/>
    <w:rsid w:val="00E63AF0"/>
    <w:rsid w:val="00E648F6"/>
    <w:rsid w:val="00E657FA"/>
    <w:rsid w:val="00E66122"/>
    <w:rsid w:val="00E6659B"/>
    <w:rsid w:val="00E66690"/>
    <w:rsid w:val="00E67685"/>
    <w:rsid w:val="00E678DB"/>
    <w:rsid w:val="00E70441"/>
    <w:rsid w:val="00E70AFC"/>
    <w:rsid w:val="00E70B56"/>
    <w:rsid w:val="00E7156F"/>
    <w:rsid w:val="00E717AD"/>
    <w:rsid w:val="00E74FA9"/>
    <w:rsid w:val="00E75E73"/>
    <w:rsid w:val="00E76CBE"/>
    <w:rsid w:val="00E77870"/>
    <w:rsid w:val="00E77FB9"/>
    <w:rsid w:val="00E8075B"/>
    <w:rsid w:val="00E80B5C"/>
    <w:rsid w:val="00E8169E"/>
    <w:rsid w:val="00E8235B"/>
    <w:rsid w:val="00E84228"/>
    <w:rsid w:val="00E847FB"/>
    <w:rsid w:val="00E84A66"/>
    <w:rsid w:val="00E85240"/>
    <w:rsid w:val="00E8573E"/>
    <w:rsid w:val="00E8703B"/>
    <w:rsid w:val="00E871B3"/>
    <w:rsid w:val="00E87706"/>
    <w:rsid w:val="00E90DFB"/>
    <w:rsid w:val="00E90EA9"/>
    <w:rsid w:val="00E91D1B"/>
    <w:rsid w:val="00E91D36"/>
    <w:rsid w:val="00E92D31"/>
    <w:rsid w:val="00E95378"/>
    <w:rsid w:val="00E96747"/>
    <w:rsid w:val="00E96CCE"/>
    <w:rsid w:val="00E970E6"/>
    <w:rsid w:val="00E9753B"/>
    <w:rsid w:val="00E97C30"/>
    <w:rsid w:val="00EA0131"/>
    <w:rsid w:val="00EA0A9E"/>
    <w:rsid w:val="00EA0F73"/>
    <w:rsid w:val="00EA0FFC"/>
    <w:rsid w:val="00EA1BEC"/>
    <w:rsid w:val="00EA2683"/>
    <w:rsid w:val="00EA2AD4"/>
    <w:rsid w:val="00EA2CC8"/>
    <w:rsid w:val="00EA5429"/>
    <w:rsid w:val="00EA55FA"/>
    <w:rsid w:val="00EA6A25"/>
    <w:rsid w:val="00EA6FF2"/>
    <w:rsid w:val="00EA78D2"/>
    <w:rsid w:val="00EA7B05"/>
    <w:rsid w:val="00EB0BA8"/>
    <w:rsid w:val="00EB1E27"/>
    <w:rsid w:val="00EB1EA8"/>
    <w:rsid w:val="00EB2F04"/>
    <w:rsid w:val="00EB3532"/>
    <w:rsid w:val="00EB48FE"/>
    <w:rsid w:val="00EB4A69"/>
    <w:rsid w:val="00EB5816"/>
    <w:rsid w:val="00EB5B4E"/>
    <w:rsid w:val="00EB6B6E"/>
    <w:rsid w:val="00EB7C0B"/>
    <w:rsid w:val="00EB7E22"/>
    <w:rsid w:val="00EC0133"/>
    <w:rsid w:val="00EC12D0"/>
    <w:rsid w:val="00EC19D0"/>
    <w:rsid w:val="00EC1A22"/>
    <w:rsid w:val="00EC1E3B"/>
    <w:rsid w:val="00EC3775"/>
    <w:rsid w:val="00EC4F05"/>
    <w:rsid w:val="00EC53F5"/>
    <w:rsid w:val="00EC5575"/>
    <w:rsid w:val="00EC584C"/>
    <w:rsid w:val="00EC6408"/>
    <w:rsid w:val="00EC6B3E"/>
    <w:rsid w:val="00EC71BC"/>
    <w:rsid w:val="00EC7380"/>
    <w:rsid w:val="00EC76F7"/>
    <w:rsid w:val="00EC7B50"/>
    <w:rsid w:val="00ED0377"/>
    <w:rsid w:val="00ED0E2A"/>
    <w:rsid w:val="00ED1A1B"/>
    <w:rsid w:val="00ED2532"/>
    <w:rsid w:val="00ED283F"/>
    <w:rsid w:val="00ED67FE"/>
    <w:rsid w:val="00ED695D"/>
    <w:rsid w:val="00ED69E5"/>
    <w:rsid w:val="00ED6FAB"/>
    <w:rsid w:val="00ED71DA"/>
    <w:rsid w:val="00EE0C08"/>
    <w:rsid w:val="00EE22F3"/>
    <w:rsid w:val="00EE3F98"/>
    <w:rsid w:val="00EE646E"/>
    <w:rsid w:val="00EE677E"/>
    <w:rsid w:val="00EE6B46"/>
    <w:rsid w:val="00EE6F3F"/>
    <w:rsid w:val="00EE7628"/>
    <w:rsid w:val="00EF1530"/>
    <w:rsid w:val="00EF15FE"/>
    <w:rsid w:val="00EF2FE8"/>
    <w:rsid w:val="00EF315E"/>
    <w:rsid w:val="00EF3B32"/>
    <w:rsid w:val="00EF4656"/>
    <w:rsid w:val="00EF47CE"/>
    <w:rsid w:val="00EF5652"/>
    <w:rsid w:val="00EF7945"/>
    <w:rsid w:val="00EF7F98"/>
    <w:rsid w:val="00F01600"/>
    <w:rsid w:val="00F017F6"/>
    <w:rsid w:val="00F024DD"/>
    <w:rsid w:val="00F026B2"/>
    <w:rsid w:val="00F02D04"/>
    <w:rsid w:val="00F031B7"/>
    <w:rsid w:val="00F0344F"/>
    <w:rsid w:val="00F04574"/>
    <w:rsid w:val="00F04DCE"/>
    <w:rsid w:val="00F04E32"/>
    <w:rsid w:val="00F057B6"/>
    <w:rsid w:val="00F05E4A"/>
    <w:rsid w:val="00F10450"/>
    <w:rsid w:val="00F11281"/>
    <w:rsid w:val="00F1134C"/>
    <w:rsid w:val="00F121AB"/>
    <w:rsid w:val="00F142A4"/>
    <w:rsid w:val="00F143E5"/>
    <w:rsid w:val="00F14CD1"/>
    <w:rsid w:val="00F1500F"/>
    <w:rsid w:val="00F152C0"/>
    <w:rsid w:val="00F2039D"/>
    <w:rsid w:val="00F237A3"/>
    <w:rsid w:val="00F238F0"/>
    <w:rsid w:val="00F242B0"/>
    <w:rsid w:val="00F242D0"/>
    <w:rsid w:val="00F25879"/>
    <w:rsid w:val="00F26AC0"/>
    <w:rsid w:val="00F27106"/>
    <w:rsid w:val="00F27727"/>
    <w:rsid w:val="00F279A3"/>
    <w:rsid w:val="00F30715"/>
    <w:rsid w:val="00F30850"/>
    <w:rsid w:val="00F308FC"/>
    <w:rsid w:val="00F31C73"/>
    <w:rsid w:val="00F32253"/>
    <w:rsid w:val="00F3318C"/>
    <w:rsid w:val="00F33250"/>
    <w:rsid w:val="00F3345C"/>
    <w:rsid w:val="00F33686"/>
    <w:rsid w:val="00F34018"/>
    <w:rsid w:val="00F354C2"/>
    <w:rsid w:val="00F36D51"/>
    <w:rsid w:val="00F374A6"/>
    <w:rsid w:val="00F3778B"/>
    <w:rsid w:val="00F377D6"/>
    <w:rsid w:val="00F40DCF"/>
    <w:rsid w:val="00F43009"/>
    <w:rsid w:val="00F43581"/>
    <w:rsid w:val="00F4364F"/>
    <w:rsid w:val="00F43A76"/>
    <w:rsid w:val="00F43E09"/>
    <w:rsid w:val="00F44F7A"/>
    <w:rsid w:val="00F45157"/>
    <w:rsid w:val="00F4580B"/>
    <w:rsid w:val="00F45D8E"/>
    <w:rsid w:val="00F45E85"/>
    <w:rsid w:val="00F46D5F"/>
    <w:rsid w:val="00F51524"/>
    <w:rsid w:val="00F518F9"/>
    <w:rsid w:val="00F5190F"/>
    <w:rsid w:val="00F52198"/>
    <w:rsid w:val="00F52A26"/>
    <w:rsid w:val="00F53D77"/>
    <w:rsid w:val="00F54B6E"/>
    <w:rsid w:val="00F552A8"/>
    <w:rsid w:val="00F55389"/>
    <w:rsid w:val="00F56879"/>
    <w:rsid w:val="00F575FD"/>
    <w:rsid w:val="00F5781A"/>
    <w:rsid w:val="00F62857"/>
    <w:rsid w:val="00F62E65"/>
    <w:rsid w:val="00F63187"/>
    <w:rsid w:val="00F6324F"/>
    <w:rsid w:val="00F63DA2"/>
    <w:rsid w:val="00F64B3C"/>
    <w:rsid w:val="00F64DC6"/>
    <w:rsid w:val="00F65A89"/>
    <w:rsid w:val="00F666F7"/>
    <w:rsid w:val="00F66A6E"/>
    <w:rsid w:val="00F66E59"/>
    <w:rsid w:val="00F67131"/>
    <w:rsid w:val="00F67687"/>
    <w:rsid w:val="00F70AA3"/>
    <w:rsid w:val="00F70FD6"/>
    <w:rsid w:val="00F71589"/>
    <w:rsid w:val="00F7176E"/>
    <w:rsid w:val="00F718E8"/>
    <w:rsid w:val="00F72E79"/>
    <w:rsid w:val="00F7354A"/>
    <w:rsid w:val="00F73700"/>
    <w:rsid w:val="00F742E0"/>
    <w:rsid w:val="00F74AB7"/>
    <w:rsid w:val="00F750F9"/>
    <w:rsid w:val="00F7547D"/>
    <w:rsid w:val="00F76BC8"/>
    <w:rsid w:val="00F8125B"/>
    <w:rsid w:val="00F822E8"/>
    <w:rsid w:val="00F82949"/>
    <w:rsid w:val="00F840D0"/>
    <w:rsid w:val="00F85CCD"/>
    <w:rsid w:val="00F86487"/>
    <w:rsid w:val="00F87CD2"/>
    <w:rsid w:val="00F87FE2"/>
    <w:rsid w:val="00F91587"/>
    <w:rsid w:val="00F91AA1"/>
    <w:rsid w:val="00F91B1F"/>
    <w:rsid w:val="00F91D0C"/>
    <w:rsid w:val="00F927FC"/>
    <w:rsid w:val="00F92CF0"/>
    <w:rsid w:val="00F92D9A"/>
    <w:rsid w:val="00F92F04"/>
    <w:rsid w:val="00F9354B"/>
    <w:rsid w:val="00F93D27"/>
    <w:rsid w:val="00F948CD"/>
    <w:rsid w:val="00F94C43"/>
    <w:rsid w:val="00F94F17"/>
    <w:rsid w:val="00F94F4E"/>
    <w:rsid w:val="00F959F8"/>
    <w:rsid w:val="00F95C2A"/>
    <w:rsid w:val="00F96616"/>
    <w:rsid w:val="00F96CEF"/>
    <w:rsid w:val="00F96D4E"/>
    <w:rsid w:val="00FA0144"/>
    <w:rsid w:val="00FA09F9"/>
    <w:rsid w:val="00FA1204"/>
    <w:rsid w:val="00FA13A4"/>
    <w:rsid w:val="00FA149F"/>
    <w:rsid w:val="00FA184C"/>
    <w:rsid w:val="00FA24B8"/>
    <w:rsid w:val="00FA26B5"/>
    <w:rsid w:val="00FA3C04"/>
    <w:rsid w:val="00FA3C0E"/>
    <w:rsid w:val="00FA3E76"/>
    <w:rsid w:val="00FA49EC"/>
    <w:rsid w:val="00FA64F4"/>
    <w:rsid w:val="00FA714C"/>
    <w:rsid w:val="00FA742C"/>
    <w:rsid w:val="00FA7E23"/>
    <w:rsid w:val="00FB03C5"/>
    <w:rsid w:val="00FB0D80"/>
    <w:rsid w:val="00FB188F"/>
    <w:rsid w:val="00FB1A18"/>
    <w:rsid w:val="00FB1BC0"/>
    <w:rsid w:val="00FB2651"/>
    <w:rsid w:val="00FB2F4F"/>
    <w:rsid w:val="00FB3CAF"/>
    <w:rsid w:val="00FB3DE8"/>
    <w:rsid w:val="00FB5C42"/>
    <w:rsid w:val="00FB70FA"/>
    <w:rsid w:val="00FB7F5E"/>
    <w:rsid w:val="00FC0832"/>
    <w:rsid w:val="00FC0AA9"/>
    <w:rsid w:val="00FC0AD2"/>
    <w:rsid w:val="00FC14F9"/>
    <w:rsid w:val="00FC1691"/>
    <w:rsid w:val="00FC234C"/>
    <w:rsid w:val="00FC23B2"/>
    <w:rsid w:val="00FC3698"/>
    <w:rsid w:val="00FC3EFB"/>
    <w:rsid w:val="00FC3FFA"/>
    <w:rsid w:val="00FC58AB"/>
    <w:rsid w:val="00FC6BAE"/>
    <w:rsid w:val="00FC73CB"/>
    <w:rsid w:val="00FD0B79"/>
    <w:rsid w:val="00FD22D7"/>
    <w:rsid w:val="00FD24C8"/>
    <w:rsid w:val="00FD27BC"/>
    <w:rsid w:val="00FD2AE7"/>
    <w:rsid w:val="00FD2B53"/>
    <w:rsid w:val="00FD2C28"/>
    <w:rsid w:val="00FD59EA"/>
    <w:rsid w:val="00FD692E"/>
    <w:rsid w:val="00FD7889"/>
    <w:rsid w:val="00FE0766"/>
    <w:rsid w:val="00FE1F38"/>
    <w:rsid w:val="00FE23FE"/>
    <w:rsid w:val="00FE2DB9"/>
    <w:rsid w:val="00FE3384"/>
    <w:rsid w:val="00FE76DC"/>
    <w:rsid w:val="00FF0021"/>
    <w:rsid w:val="00FF0AE8"/>
    <w:rsid w:val="00FF137F"/>
    <w:rsid w:val="00FF2811"/>
    <w:rsid w:val="00FF2F85"/>
    <w:rsid w:val="00FF2FBD"/>
    <w:rsid w:val="00FF40E1"/>
    <w:rsid w:val="00FF48E4"/>
    <w:rsid w:val="00FF4CD6"/>
    <w:rsid w:val="00FF5F73"/>
    <w:rsid w:val="00FF7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81756B-246A-4C9D-866C-206F7024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C08"/>
    <w:pPr>
      <w:spacing w:after="200" w:line="276" w:lineRule="auto"/>
    </w:pPr>
    <w:rPr>
      <w:rFonts w:ascii="Calibri" w:eastAsia="Calibri" w:hAnsi="Calibri"/>
      <w:sz w:val="22"/>
      <w:szCs w:val="22"/>
    </w:rPr>
  </w:style>
  <w:style w:type="paragraph" w:styleId="1">
    <w:name w:val="heading 1"/>
    <w:basedOn w:val="a"/>
    <w:next w:val="a"/>
    <w:link w:val="10"/>
    <w:qFormat/>
    <w:rsid w:val="0093243C"/>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qFormat/>
    <w:rsid w:val="00F76BC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3243C"/>
    <w:rPr>
      <w:rFonts w:ascii="Arial" w:eastAsia="Calibri" w:hAnsi="Arial"/>
      <w:b/>
      <w:bCs/>
      <w:color w:val="000080"/>
      <w:lang w:eastAsia="ru-RU" w:bidi="ar-SA"/>
    </w:rPr>
  </w:style>
  <w:style w:type="paragraph" w:customStyle="1" w:styleId="11">
    <w:name w:val="Название1"/>
    <w:basedOn w:val="a"/>
    <w:link w:val="a3"/>
    <w:qFormat/>
    <w:rsid w:val="0093243C"/>
    <w:pPr>
      <w:spacing w:after="0" w:line="240" w:lineRule="auto"/>
      <w:jc w:val="center"/>
    </w:pPr>
    <w:rPr>
      <w:rFonts w:ascii="Times New Roman" w:hAnsi="Times New Roman"/>
      <w:b/>
      <w:bCs/>
      <w:sz w:val="24"/>
      <w:szCs w:val="24"/>
    </w:rPr>
  </w:style>
  <w:style w:type="character" w:customStyle="1" w:styleId="a3">
    <w:name w:val="Название Знак"/>
    <w:link w:val="11"/>
    <w:locked/>
    <w:rsid w:val="0093243C"/>
    <w:rPr>
      <w:rFonts w:eastAsia="Calibri"/>
      <w:b/>
      <w:bCs/>
      <w:sz w:val="24"/>
      <w:szCs w:val="24"/>
      <w:lang w:eastAsia="ru-RU" w:bidi="ar-SA"/>
    </w:rPr>
  </w:style>
  <w:style w:type="paragraph" w:styleId="3">
    <w:name w:val="Body Text Indent 3"/>
    <w:basedOn w:val="a"/>
    <w:link w:val="30"/>
    <w:rsid w:val="009324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93243C"/>
    <w:rPr>
      <w:rFonts w:eastAsia="Calibri"/>
      <w:sz w:val="24"/>
      <w:szCs w:val="24"/>
      <w:lang w:eastAsia="ru-RU" w:bidi="ar-SA"/>
    </w:rPr>
  </w:style>
  <w:style w:type="paragraph" w:styleId="a4">
    <w:name w:val="Body Text"/>
    <w:basedOn w:val="a"/>
    <w:link w:val="a5"/>
    <w:rsid w:val="0093243C"/>
    <w:pPr>
      <w:spacing w:after="120"/>
    </w:pPr>
    <w:rPr>
      <w:sz w:val="20"/>
      <w:szCs w:val="20"/>
    </w:rPr>
  </w:style>
  <w:style w:type="character" w:customStyle="1" w:styleId="a5">
    <w:name w:val="Основной текст Знак"/>
    <w:link w:val="a4"/>
    <w:locked/>
    <w:rsid w:val="0093243C"/>
    <w:rPr>
      <w:rFonts w:ascii="Calibri" w:eastAsia="Calibri" w:hAnsi="Calibri"/>
      <w:lang w:eastAsia="ru-RU" w:bidi="ar-SA"/>
    </w:rPr>
  </w:style>
  <w:style w:type="paragraph" w:customStyle="1" w:styleId="12">
    <w:name w:val="Без интервала1"/>
    <w:rsid w:val="0093243C"/>
    <w:rPr>
      <w:rFonts w:ascii="Calibri" w:eastAsia="Calibri" w:hAnsi="Calibri"/>
      <w:sz w:val="22"/>
      <w:szCs w:val="22"/>
    </w:rPr>
  </w:style>
  <w:style w:type="paragraph" w:customStyle="1" w:styleId="13">
    <w:name w:val="Обычный1"/>
    <w:rsid w:val="0093243C"/>
    <w:pPr>
      <w:widowControl w:val="0"/>
      <w:spacing w:line="300" w:lineRule="auto"/>
      <w:ind w:firstLine="720"/>
      <w:jc w:val="both"/>
    </w:pPr>
    <w:rPr>
      <w:rFonts w:eastAsia="Calibri"/>
      <w:sz w:val="24"/>
    </w:rPr>
  </w:style>
  <w:style w:type="paragraph" w:customStyle="1" w:styleId="20">
    <w:name w:val="Обычный2"/>
    <w:rsid w:val="0093243C"/>
    <w:pPr>
      <w:widowControl w:val="0"/>
      <w:spacing w:line="300" w:lineRule="auto"/>
      <w:ind w:firstLine="720"/>
      <w:jc w:val="both"/>
    </w:pPr>
    <w:rPr>
      <w:rFonts w:eastAsia="Calibri"/>
      <w:sz w:val="24"/>
    </w:rPr>
  </w:style>
  <w:style w:type="paragraph" w:customStyle="1" w:styleId="FR1">
    <w:name w:val="FR1"/>
    <w:rsid w:val="0093243C"/>
    <w:pPr>
      <w:widowControl w:val="0"/>
      <w:spacing w:before="700"/>
    </w:pPr>
    <w:rPr>
      <w:rFonts w:eastAsia="Calibri"/>
      <w:b/>
      <w:sz w:val="28"/>
    </w:rPr>
  </w:style>
  <w:style w:type="character" w:styleId="a6">
    <w:name w:val="Hyperlink"/>
    <w:rsid w:val="0093243C"/>
    <w:rPr>
      <w:color w:val="0000FF"/>
      <w:u w:val="single"/>
    </w:rPr>
  </w:style>
  <w:style w:type="paragraph" w:styleId="a7">
    <w:name w:val="No Spacing"/>
    <w:link w:val="a8"/>
    <w:uiPriority w:val="99"/>
    <w:qFormat/>
    <w:rsid w:val="0093243C"/>
    <w:rPr>
      <w:rFonts w:ascii="Calibri" w:hAnsi="Calibri" w:cs="Calibri"/>
      <w:sz w:val="22"/>
      <w:szCs w:val="22"/>
    </w:rPr>
  </w:style>
  <w:style w:type="paragraph" w:styleId="a9">
    <w:name w:val="Normal (Web)"/>
    <w:aliases w:val="Обычный (Web),Обычный (веб) Знак Знак,Обычный (Web) Знак Знак Знак"/>
    <w:basedOn w:val="a"/>
    <w:link w:val="aa"/>
    <w:uiPriority w:val="99"/>
    <w:semiHidden/>
    <w:rsid w:val="0093243C"/>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Web) Знак,Обычный (веб) Знак Знак Знак,Обычный (Web) Знак Знак Знак Знак"/>
    <w:link w:val="a9"/>
    <w:locked/>
    <w:rsid w:val="0093243C"/>
    <w:rPr>
      <w:rFonts w:eastAsia="Calibri"/>
      <w:sz w:val="24"/>
      <w:szCs w:val="24"/>
      <w:lang w:val="ru-RU" w:eastAsia="ru-RU" w:bidi="ar-SA"/>
    </w:rPr>
  </w:style>
  <w:style w:type="character" w:customStyle="1" w:styleId="ab">
    <w:name w:val="Цветовое выделение"/>
    <w:rsid w:val="0093243C"/>
    <w:rPr>
      <w:b/>
      <w:color w:val="26282F"/>
    </w:rPr>
  </w:style>
  <w:style w:type="paragraph" w:styleId="ac">
    <w:name w:val="Balloon Text"/>
    <w:basedOn w:val="a"/>
    <w:link w:val="ad"/>
    <w:rsid w:val="00541A9B"/>
    <w:pPr>
      <w:spacing w:after="0" w:line="240" w:lineRule="auto"/>
    </w:pPr>
    <w:rPr>
      <w:rFonts w:ascii="Tahoma" w:hAnsi="Tahoma"/>
      <w:sz w:val="16"/>
      <w:szCs w:val="16"/>
    </w:rPr>
  </w:style>
  <w:style w:type="character" w:customStyle="1" w:styleId="ad">
    <w:name w:val="Текст выноски Знак"/>
    <w:link w:val="ac"/>
    <w:rsid w:val="00541A9B"/>
    <w:rPr>
      <w:rFonts w:ascii="Tahoma" w:eastAsia="Calibri" w:hAnsi="Tahoma" w:cs="Tahoma"/>
      <w:sz w:val="16"/>
      <w:szCs w:val="16"/>
    </w:rPr>
  </w:style>
  <w:style w:type="character" w:customStyle="1" w:styleId="ae">
    <w:name w:val="Упомянуть"/>
    <w:uiPriority w:val="99"/>
    <w:semiHidden/>
    <w:unhideWhenUsed/>
    <w:rsid w:val="002D3B74"/>
    <w:rPr>
      <w:color w:val="2B579A"/>
      <w:shd w:val="clear" w:color="auto" w:fill="E6E6E6"/>
    </w:rPr>
  </w:style>
  <w:style w:type="paragraph" w:customStyle="1" w:styleId="af">
    <w:name w:val="Базовый"/>
    <w:rsid w:val="003A5AAF"/>
    <w:pPr>
      <w:suppressAutoHyphens/>
      <w:spacing w:line="100" w:lineRule="atLeast"/>
    </w:pPr>
    <w:rPr>
      <w:sz w:val="24"/>
      <w:szCs w:val="24"/>
    </w:rPr>
  </w:style>
  <w:style w:type="character" w:customStyle="1" w:styleId="-">
    <w:name w:val="Интернет-ссылка"/>
    <w:rsid w:val="005428AE"/>
    <w:rPr>
      <w:color w:val="0000FF"/>
      <w:u w:val="single"/>
      <w:lang w:val="ru-RU" w:eastAsia="ru-RU" w:bidi="ru-RU"/>
    </w:rPr>
  </w:style>
  <w:style w:type="character" w:customStyle="1" w:styleId="af0">
    <w:name w:val="Неразрешенное упоминание"/>
    <w:uiPriority w:val="99"/>
    <w:semiHidden/>
    <w:unhideWhenUsed/>
    <w:rsid w:val="00890570"/>
    <w:rPr>
      <w:color w:val="808080"/>
      <w:shd w:val="clear" w:color="auto" w:fill="E6E6E6"/>
    </w:rPr>
  </w:style>
  <w:style w:type="paragraph" w:styleId="af1">
    <w:name w:val="header"/>
    <w:basedOn w:val="a"/>
    <w:link w:val="af2"/>
    <w:rsid w:val="00B36D7A"/>
    <w:pPr>
      <w:tabs>
        <w:tab w:val="center" w:pos="4677"/>
        <w:tab w:val="right" w:pos="9355"/>
      </w:tabs>
    </w:pPr>
  </w:style>
  <w:style w:type="character" w:customStyle="1" w:styleId="af2">
    <w:name w:val="Верхний колонтитул Знак"/>
    <w:link w:val="af1"/>
    <w:rsid w:val="00B36D7A"/>
    <w:rPr>
      <w:rFonts w:ascii="Calibri" w:eastAsia="Calibri" w:hAnsi="Calibri"/>
      <w:sz w:val="22"/>
      <w:szCs w:val="22"/>
    </w:rPr>
  </w:style>
  <w:style w:type="paragraph" w:styleId="af3">
    <w:name w:val="footer"/>
    <w:basedOn w:val="a"/>
    <w:link w:val="af4"/>
    <w:uiPriority w:val="99"/>
    <w:rsid w:val="00B36D7A"/>
    <w:pPr>
      <w:tabs>
        <w:tab w:val="center" w:pos="4677"/>
        <w:tab w:val="right" w:pos="9355"/>
      </w:tabs>
    </w:pPr>
  </w:style>
  <w:style w:type="character" w:customStyle="1" w:styleId="af4">
    <w:name w:val="Нижний колонтитул Знак"/>
    <w:link w:val="af3"/>
    <w:uiPriority w:val="99"/>
    <w:rsid w:val="00B36D7A"/>
    <w:rPr>
      <w:rFonts w:ascii="Calibri" w:eastAsia="Calibri" w:hAnsi="Calibri"/>
      <w:sz w:val="22"/>
      <w:szCs w:val="22"/>
    </w:rPr>
  </w:style>
  <w:style w:type="character" w:customStyle="1" w:styleId="a8">
    <w:name w:val="Без интервала Знак"/>
    <w:link w:val="a7"/>
    <w:uiPriority w:val="99"/>
    <w:locked/>
    <w:rsid w:val="002F6FCC"/>
    <w:rPr>
      <w:rFonts w:ascii="Calibri" w:hAnsi="Calibri" w:cs="Calibri"/>
      <w:sz w:val="22"/>
      <w:szCs w:val="22"/>
    </w:rPr>
  </w:style>
  <w:style w:type="character" w:styleId="af5">
    <w:name w:val="Strong"/>
    <w:uiPriority w:val="22"/>
    <w:qFormat/>
    <w:rsid w:val="00C01968"/>
    <w:rPr>
      <w:b/>
      <w:bCs/>
    </w:rPr>
  </w:style>
  <w:style w:type="paragraph" w:customStyle="1" w:styleId="ConsPlusNonformat">
    <w:name w:val="ConsPlusNonformat"/>
    <w:rsid w:val="00D300F1"/>
    <w:pPr>
      <w:widowControl w:val="0"/>
      <w:autoSpaceDE w:val="0"/>
      <w:autoSpaceDN w:val="0"/>
      <w:adjustRightInd w:val="0"/>
    </w:pPr>
    <w:rPr>
      <w:rFonts w:ascii="Courier New" w:hAnsi="Courier New" w:cs="Courier New"/>
    </w:rPr>
  </w:style>
  <w:style w:type="paragraph" w:customStyle="1" w:styleId="21">
    <w:name w:val="Без интервала2"/>
    <w:rsid w:val="006C6B3C"/>
    <w:rPr>
      <w:rFonts w:ascii="Calibri" w:eastAsia="Calibri" w:hAnsi="Calibri"/>
      <w:sz w:val="22"/>
      <w:szCs w:val="22"/>
    </w:rPr>
  </w:style>
  <w:style w:type="paragraph" w:customStyle="1" w:styleId="formattext">
    <w:name w:val="formattext"/>
    <w:basedOn w:val="a"/>
    <w:rsid w:val="00E47926"/>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B3348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92167">
      <w:bodyDiv w:val="1"/>
      <w:marLeft w:val="0"/>
      <w:marRight w:val="0"/>
      <w:marTop w:val="0"/>
      <w:marBottom w:val="0"/>
      <w:divBdr>
        <w:top w:val="none" w:sz="0" w:space="0" w:color="auto"/>
        <w:left w:val="none" w:sz="0" w:space="0" w:color="auto"/>
        <w:bottom w:val="none" w:sz="0" w:space="0" w:color="auto"/>
        <w:right w:val="none" w:sz="0" w:space="0" w:color="auto"/>
      </w:divBdr>
    </w:div>
    <w:div w:id="650057415">
      <w:bodyDiv w:val="1"/>
      <w:marLeft w:val="0"/>
      <w:marRight w:val="0"/>
      <w:marTop w:val="0"/>
      <w:marBottom w:val="0"/>
      <w:divBdr>
        <w:top w:val="none" w:sz="0" w:space="0" w:color="auto"/>
        <w:left w:val="none" w:sz="0" w:space="0" w:color="auto"/>
        <w:bottom w:val="none" w:sz="0" w:space="0" w:color="auto"/>
        <w:right w:val="none" w:sz="0" w:space="0" w:color="auto"/>
      </w:divBdr>
    </w:div>
    <w:div w:id="894856802">
      <w:bodyDiv w:val="1"/>
      <w:marLeft w:val="0"/>
      <w:marRight w:val="0"/>
      <w:marTop w:val="0"/>
      <w:marBottom w:val="0"/>
      <w:divBdr>
        <w:top w:val="none" w:sz="0" w:space="0" w:color="auto"/>
        <w:left w:val="none" w:sz="0" w:space="0" w:color="auto"/>
        <w:bottom w:val="none" w:sz="0" w:space="0" w:color="auto"/>
        <w:right w:val="none" w:sz="0" w:space="0" w:color="auto"/>
      </w:divBdr>
    </w:div>
    <w:div w:id="956066656">
      <w:bodyDiv w:val="1"/>
      <w:marLeft w:val="0"/>
      <w:marRight w:val="0"/>
      <w:marTop w:val="0"/>
      <w:marBottom w:val="0"/>
      <w:divBdr>
        <w:top w:val="none" w:sz="0" w:space="0" w:color="auto"/>
        <w:left w:val="none" w:sz="0" w:space="0" w:color="auto"/>
        <w:bottom w:val="none" w:sz="0" w:space="0" w:color="auto"/>
        <w:right w:val="none" w:sz="0" w:space="0" w:color="auto"/>
      </w:divBdr>
      <w:divsChild>
        <w:div w:id="1058430507">
          <w:marLeft w:val="0"/>
          <w:marRight w:val="0"/>
          <w:marTop w:val="0"/>
          <w:marBottom w:val="0"/>
          <w:divBdr>
            <w:top w:val="none" w:sz="0" w:space="0" w:color="auto"/>
            <w:left w:val="none" w:sz="0" w:space="0" w:color="auto"/>
            <w:bottom w:val="none" w:sz="0" w:space="0" w:color="auto"/>
            <w:right w:val="none" w:sz="0" w:space="0" w:color="auto"/>
          </w:divBdr>
          <w:divsChild>
            <w:div w:id="1557744116">
              <w:marLeft w:val="0"/>
              <w:marRight w:val="0"/>
              <w:marTop w:val="0"/>
              <w:marBottom w:val="0"/>
              <w:divBdr>
                <w:top w:val="none" w:sz="0" w:space="0" w:color="auto"/>
                <w:left w:val="none" w:sz="0" w:space="0" w:color="auto"/>
                <w:bottom w:val="none" w:sz="0" w:space="0" w:color="auto"/>
                <w:right w:val="none" w:sz="0" w:space="0" w:color="auto"/>
              </w:divBdr>
              <w:divsChild>
                <w:div w:id="2034189733">
                  <w:marLeft w:val="0"/>
                  <w:marRight w:val="0"/>
                  <w:marTop w:val="0"/>
                  <w:marBottom w:val="679"/>
                  <w:divBdr>
                    <w:top w:val="none" w:sz="0" w:space="0" w:color="auto"/>
                    <w:left w:val="none" w:sz="0" w:space="0" w:color="auto"/>
                    <w:bottom w:val="none" w:sz="0" w:space="0" w:color="auto"/>
                    <w:right w:val="none" w:sz="0" w:space="0" w:color="auto"/>
                  </w:divBdr>
                  <w:divsChild>
                    <w:div w:id="824249862">
                      <w:marLeft w:val="0"/>
                      <w:marRight w:val="0"/>
                      <w:marTop w:val="0"/>
                      <w:marBottom w:val="0"/>
                      <w:divBdr>
                        <w:top w:val="none" w:sz="0" w:space="0" w:color="auto"/>
                        <w:left w:val="none" w:sz="0" w:space="0" w:color="auto"/>
                        <w:bottom w:val="none" w:sz="0" w:space="0" w:color="auto"/>
                        <w:right w:val="none" w:sz="0" w:space="0" w:color="auto"/>
                      </w:divBdr>
                      <w:divsChild>
                        <w:div w:id="348719419">
                          <w:marLeft w:val="0"/>
                          <w:marRight w:val="0"/>
                          <w:marTop w:val="0"/>
                          <w:marBottom w:val="0"/>
                          <w:divBdr>
                            <w:top w:val="none" w:sz="0" w:space="0" w:color="auto"/>
                            <w:left w:val="none" w:sz="0" w:space="0" w:color="auto"/>
                            <w:bottom w:val="none" w:sz="0" w:space="0" w:color="auto"/>
                            <w:right w:val="none" w:sz="0" w:space="0" w:color="auto"/>
                          </w:divBdr>
                          <w:divsChild>
                            <w:div w:id="19274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393932">
      <w:bodyDiv w:val="1"/>
      <w:marLeft w:val="0"/>
      <w:marRight w:val="0"/>
      <w:marTop w:val="0"/>
      <w:marBottom w:val="0"/>
      <w:divBdr>
        <w:top w:val="none" w:sz="0" w:space="0" w:color="auto"/>
        <w:left w:val="none" w:sz="0" w:space="0" w:color="auto"/>
        <w:bottom w:val="none" w:sz="0" w:space="0" w:color="auto"/>
        <w:right w:val="none" w:sz="0" w:space="0" w:color="auto"/>
      </w:divBdr>
      <w:divsChild>
        <w:div w:id="628897825">
          <w:marLeft w:val="0"/>
          <w:marRight w:val="0"/>
          <w:marTop w:val="0"/>
          <w:marBottom w:val="0"/>
          <w:divBdr>
            <w:top w:val="none" w:sz="0" w:space="0" w:color="auto"/>
            <w:left w:val="none" w:sz="0" w:space="0" w:color="auto"/>
            <w:bottom w:val="none" w:sz="0" w:space="0" w:color="auto"/>
            <w:right w:val="none" w:sz="0" w:space="0" w:color="auto"/>
          </w:divBdr>
        </w:div>
        <w:div w:id="741947972">
          <w:marLeft w:val="0"/>
          <w:marRight w:val="0"/>
          <w:marTop w:val="0"/>
          <w:marBottom w:val="0"/>
          <w:divBdr>
            <w:top w:val="none" w:sz="0" w:space="0" w:color="auto"/>
            <w:left w:val="none" w:sz="0" w:space="0" w:color="auto"/>
            <w:bottom w:val="none" w:sz="0" w:space="0" w:color="auto"/>
            <w:right w:val="none" w:sz="0" w:space="0" w:color="auto"/>
          </w:divBdr>
          <w:divsChild>
            <w:div w:id="154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0745">
      <w:bodyDiv w:val="1"/>
      <w:marLeft w:val="0"/>
      <w:marRight w:val="0"/>
      <w:marTop w:val="0"/>
      <w:marBottom w:val="0"/>
      <w:divBdr>
        <w:top w:val="none" w:sz="0" w:space="0" w:color="auto"/>
        <w:left w:val="none" w:sz="0" w:space="0" w:color="auto"/>
        <w:bottom w:val="none" w:sz="0" w:space="0" w:color="auto"/>
        <w:right w:val="none" w:sz="0" w:space="0" w:color="auto"/>
      </w:divBdr>
    </w:div>
    <w:div w:id="1549801098">
      <w:bodyDiv w:val="1"/>
      <w:marLeft w:val="0"/>
      <w:marRight w:val="0"/>
      <w:marTop w:val="0"/>
      <w:marBottom w:val="0"/>
      <w:divBdr>
        <w:top w:val="none" w:sz="0" w:space="0" w:color="auto"/>
        <w:left w:val="none" w:sz="0" w:space="0" w:color="auto"/>
        <w:bottom w:val="none" w:sz="0" w:space="0" w:color="auto"/>
        <w:right w:val="none" w:sz="0" w:space="0" w:color="auto"/>
      </w:divBdr>
    </w:div>
    <w:div w:id="1564635808">
      <w:bodyDiv w:val="1"/>
      <w:marLeft w:val="0"/>
      <w:marRight w:val="0"/>
      <w:marTop w:val="0"/>
      <w:marBottom w:val="0"/>
      <w:divBdr>
        <w:top w:val="none" w:sz="0" w:space="0" w:color="auto"/>
        <w:left w:val="none" w:sz="0" w:space="0" w:color="auto"/>
        <w:bottom w:val="none" w:sz="0" w:space="0" w:color="auto"/>
        <w:right w:val="none" w:sz="0" w:space="0" w:color="auto"/>
      </w:divBdr>
    </w:div>
    <w:div w:id="200960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6DB1-9745-44EE-B067-7274EB6CA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Pages>
  <Words>4386</Words>
  <Characters>25005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ФКУ ИК-29</Company>
  <LinksUpToDate>false</LinksUpToDate>
  <CharactersWithSpaces>29333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Urist</cp:lastModifiedBy>
  <cp:revision>30</cp:revision>
  <cp:lastPrinted>2022-04-05T04:51:00Z</cp:lastPrinted>
  <dcterms:created xsi:type="dcterms:W3CDTF">2022-03-04T13:25:00Z</dcterms:created>
  <dcterms:modified xsi:type="dcterms:W3CDTF">2026-08-27T05:31:00Z</dcterms:modified>
</cp:coreProperties>
</file>