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6CA8B" w14:textId="3561036A" w:rsidR="00B51A48" w:rsidRDefault="008337DA" w:rsidP="00D872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проект</w:t>
      </w:r>
    </w:p>
    <w:p w14:paraId="61353460" w14:textId="77777777" w:rsidR="00D87287" w:rsidRDefault="00D87287" w:rsidP="00D8728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ГОСУДАРСТВЕННЫЙ КОНТРАКТ №</w:t>
      </w:r>
    </w:p>
    <w:p w14:paraId="202D88A1" w14:textId="77777777" w:rsidR="006D5100" w:rsidRDefault="00D87287" w:rsidP="008B78A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A18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выполнение работ </w:t>
      </w:r>
      <w:r w:rsidR="008B7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147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промывке и опрессовке системы отопления</w:t>
      </w:r>
    </w:p>
    <w:p w14:paraId="512726B5" w14:textId="5D299B09" w:rsidR="00D87287" w:rsidRPr="008B78A9" w:rsidRDefault="00147EC7" w:rsidP="008B78A9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B78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административного здания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Новгородстата</w:t>
      </w:r>
      <w:proofErr w:type="spellEnd"/>
    </w:p>
    <w:p w14:paraId="6604D3CE" w14:textId="0694CA6C" w:rsidR="00D87287" w:rsidRPr="00153017" w:rsidRDefault="00D87287" w:rsidP="00D87287">
      <w:pPr>
        <w:spacing w:before="36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Великий Новгород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080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="00080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="000808AB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 202</w:t>
      </w:r>
      <w:r w:rsidR="006D51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6D51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C20CD9" w14:textId="77777777" w:rsidR="006D5100" w:rsidRPr="006D5100" w:rsidRDefault="006D5100" w:rsidP="006D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35180149"/>
      <w:r w:rsidRPr="006D5100">
        <w:rPr>
          <w:rFonts w:ascii="Times New Roman" w:eastAsia="Calibri" w:hAnsi="Times New Roman" w:cs="Times New Roman"/>
        </w:rPr>
        <w:t xml:space="preserve">Территориальный орган Федеральной службы государственной статистики по Новгородской области </w:t>
      </w:r>
      <w:r w:rsidRPr="006D5100">
        <w:rPr>
          <w:rFonts w:ascii="Times New Roman" w:eastAsia="Calibri" w:hAnsi="Times New Roman" w:cs="Times New Roman"/>
          <w:bCs/>
        </w:rPr>
        <w:t>(</w:t>
      </w:r>
      <w:proofErr w:type="spellStart"/>
      <w:r w:rsidRPr="006D5100">
        <w:rPr>
          <w:rFonts w:ascii="Times New Roman" w:eastAsia="Calibri" w:hAnsi="Times New Roman" w:cs="Times New Roman"/>
          <w:bCs/>
        </w:rPr>
        <w:t>Новгородстат</w:t>
      </w:r>
      <w:proofErr w:type="spellEnd"/>
      <w:r w:rsidRPr="006D5100">
        <w:rPr>
          <w:rFonts w:ascii="Times New Roman" w:eastAsia="Calibri" w:hAnsi="Times New Roman" w:cs="Times New Roman"/>
          <w:bCs/>
        </w:rPr>
        <w:t>)</w:t>
      </w:r>
      <w:r w:rsidRPr="006D5100">
        <w:rPr>
          <w:rFonts w:ascii="Times New Roman" w:eastAsia="Calibri" w:hAnsi="Times New Roman" w:cs="Times New Roman"/>
        </w:rPr>
        <w:t xml:space="preserve">, именуемый в дальнейшем «Заказчик», в лице временно исполняющего обязанности руководителя Федоровой Елены Александровны, действующего на </w:t>
      </w:r>
      <w:proofErr w:type="gramStart"/>
      <w:r w:rsidRPr="006D5100">
        <w:rPr>
          <w:rFonts w:ascii="Times New Roman" w:eastAsia="Calibri" w:hAnsi="Times New Roman" w:cs="Times New Roman"/>
        </w:rPr>
        <w:t>основании  Положения</w:t>
      </w:r>
      <w:proofErr w:type="gramEnd"/>
      <w:r w:rsidRPr="006D5100">
        <w:rPr>
          <w:rFonts w:ascii="Times New Roman" w:eastAsia="Calibri" w:hAnsi="Times New Roman" w:cs="Times New Roman"/>
        </w:rPr>
        <w:t xml:space="preserve"> от 23.04.2018 г. № 255 и приказа </w:t>
      </w:r>
      <w:proofErr w:type="spellStart"/>
      <w:r w:rsidRPr="006D5100">
        <w:rPr>
          <w:rFonts w:ascii="Times New Roman" w:eastAsia="Calibri" w:hAnsi="Times New Roman" w:cs="Times New Roman"/>
        </w:rPr>
        <w:t>Новгородстата</w:t>
      </w:r>
      <w:proofErr w:type="spellEnd"/>
      <w:r w:rsidRPr="006D5100">
        <w:rPr>
          <w:rFonts w:ascii="Times New Roman" w:eastAsia="Calibri" w:hAnsi="Times New Roman" w:cs="Times New Roman"/>
        </w:rPr>
        <w:t xml:space="preserve"> от 26.06.2026 г.  № 8/</w:t>
      </w:r>
      <w:proofErr w:type="spellStart"/>
      <w:r w:rsidRPr="006D5100">
        <w:rPr>
          <w:rFonts w:ascii="Times New Roman" w:eastAsia="Calibri" w:hAnsi="Times New Roman" w:cs="Times New Roman"/>
        </w:rPr>
        <w:t>вр</w:t>
      </w:r>
      <w:proofErr w:type="spellEnd"/>
      <w:r w:rsidRPr="006D5100">
        <w:rPr>
          <w:rFonts w:ascii="Times New Roman" w:eastAsia="Calibri" w:hAnsi="Times New Roman" w:cs="Times New Roman"/>
        </w:rPr>
        <w:t xml:space="preserve">, с одной стороны, </w:t>
      </w:r>
      <w:r w:rsidRPr="006D5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и_______________________</w:t>
      </w:r>
      <w:r w:rsidRPr="006D5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именуемое в дальнейшем «Исполнитель», </w:t>
      </w:r>
      <w:r w:rsidRPr="006D51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__________________, действующего на основании _________,</w:t>
      </w:r>
      <w:r w:rsidRPr="006D51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D510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</w:t>
      </w:r>
      <w:bookmarkEnd w:id="0"/>
      <w:r w:rsidRPr="006D5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именуемые «Стороны», в целях обеспечения государственных нужд, в соответствии с пунктом 4 части 1 статьи 93 Федерального закона от 05.04.2013 №44-ФЗ «О контрактной системе в сфере закупок товаров, работ, услуг, для обеспечения государственных и муниципальных нужд» заключили настоящий Государственный контракт (далее – Контракт)  о нижеследующем:</w:t>
      </w:r>
    </w:p>
    <w:p w14:paraId="102DE766" w14:textId="77777777" w:rsidR="007F4A0C" w:rsidRPr="00457CC8" w:rsidRDefault="007F4A0C" w:rsidP="007555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2F29F" w14:textId="77777777" w:rsidR="00D87287" w:rsidRPr="00F66A33" w:rsidRDefault="00D87287" w:rsidP="00F66A3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КОНТРАКТА</w:t>
      </w:r>
    </w:p>
    <w:p w14:paraId="0DF28AF1" w14:textId="77777777" w:rsidR="004452E1" w:rsidRPr="003D7339" w:rsidRDefault="00D87287" w:rsidP="003D7339">
      <w:pPr>
        <w:widowControl w:val="0"/>
        <w:numPr>
          <w:ilvl w:val="1"/>
          <w:numId w:val="1"/>
        </w:numPr>
        <w:tabs>
          <w:tab w:val="left" w:pos="107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291">
        <w:rPr>
          <w:rFonts w:ascii="Times New Roman" w:hAnsi="Times New Roman" w:cs="Times New Roman"/>
          <w:sz w:val="24"/>
          <w:szCs w:val="24"/>
        </w:rPr>
        <w:t xml:space="preserve">По Контракту </w:t>
      </w:r>
      <w:r w:rsidR="00147EC7" w:rsidRPr="00147EC7">
        <w:rPr>
          <w:rFonts w:ascii="Times New Roman" w:hAnsi="Times New Roman" w:cs="Times New Roman"/>
          <w:sz w:val="24"/>
          <w:szCs w:val="24"/>
        </w:rPr>
        <w:t>Исполнитель</w:t>
      </w:r>
      <w:r w:rsidRPr="001F1291">
        <w:rPr>
          <w:rFonts w:ascii="Times New Roman" w:hAnsi="Times New Roman" w:cs="Times New Roman"/>
          <w:sz w:val="24"/>
          <w:szCs w:val="24"/>
        </w:rPr>
        <w:t xml:space="preserve"> обязуется </w:t>
      </w:r>
      <w:r>
        <w:rPr>
          <w:rFonts w:ascii="Times New Roman" w:hAnsi="Times New Roman" w:cs="Times New Roman"/>
          <w:sz w:val="24"/>
          <w:szCs w:val="24"/>
        </w:rPr>
        <w:t>выполнить для</w:t>
      </w:r>
      <w:r w:rsidRPr="001F1291">
        <w:rPr>
          <w:rFonts w:ascii="Times New Roman" w:hAnsi="Times New Roman" w:cs="Times New Roman"/>
          <w:sz w:val="24"/>
          <w:szCs w:val="24"/>
        </w:rPr>
        <w:t xml:space="preserve"> Заказчик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F1291">
        <w:rPr>
          <w:rFonts w:ascii="Times New Roman" w:hAnsi="Times New Roman" w:cs="Times New Roman"/>
          <w:sz w:val="24"/>
          <w:szCs w:val="24"/>
        </w:rPr>
        <w:t xml:space="preserve"> в срок, установленный Контрактом, </w:t>
      </w:r>
      <w:r>
        <w:rPr>
          <w:rFonts w:ascii="Times New Roman" w:hAnsi="Times New Roman" w:cs="Times New Roman"/>
          <w:bCs/>
          <w:sz w:val="24"/>
          <w:szCs w:val="24"/>
        </w:rPr>
        <w:t>работы</w:t>
      </w:r>
      <w:r w:rsidR="003D73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70C2" w:rsidRPr="003D7339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4452E1" w:rsidRPr="003D7339">
        <w:rPr>
          <w:rFonts w:ascii="Times New Roman" w:hAnsi="Times New Roman" w:cs="Times New Roman"/>
          <w:bCs/>
          <w:sz w:val="24"/>
          <w:szCs w:val="24"/>
        </w:rPr>
        <w:t>п</w:t>
      </w:r>
      <w:r w:rsidR="007370C2" w:rsidRPr="003D7339">
        <w:rPr>
          <w:rFonts w:ascii="Times New Roman" w:hAnsi="Times New Roman" w:cs="Times New Roman"/>
          <w:bCs/>
          <w:sz w:val="24"/>
          <w:szCs w:val="24"/>
        </w:rPr>
        <w:t>ромывке</w:t>
      </w:r>
      <w:r w:rsidR="004452E1" w:rsidRPr="003D73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70C2" w:rsidRPr="003D7339">
        <w:rPr>
          <w:rFonts w:ascii="Times New Roman" w:hAnsi="Times New Roman" w:cs="Times New Roman"/>
          <w:bCs/>
          <w:sz w:val="24"/>
          <w:szCs w:val="24"/>
        </w:rPr>
        <w:t>и опрессовке</w:t>
      </w:r>
      <w:r w:rsidR="004452E1" w:rsidRPr="003D7339">
        <w:rPr>
          <w:rFonts w:ascii="Times New Roman" w:hAnsi="Times New Roman" w:cs="Times New Roman"/>
          <w:bCs/>
          <w:sz w:val="24"/>
          <w:szCs w:val="24"/>
        </w:rPr>
        <w:t xml:space="preserve"> системы отопления административного здания </w:t>
      </w:r>
      <w:r w:rsidRPr="003D7339">
        <w:rPr>
          <w:rFonts w:ascii="Times New Roman" w:hAnsi="Times New Roman" w:cs="Times New Roman"/>
          <w:sz w:val="24"/>
          <w:szCs w:val="24"/>
        </w:rPr>
        <w:t>(далее – Работы</w:t>
      </w:r>
      <w:r w:rsidR="004452E1" w:rsidRPr="003D7339">
        <w:rPr>
          <w:rFonts w:ascii="Times New Roman" w:hAnsi="Times New Roman" w:cs="Times New Roman"/>
          <w:sz w:val="24"/>
          <w:szCs w:val="24"/>
        </w:rPr>
        <w:t>).</w:t>
      </w:r>
    </w:p>
    <w:p w14:paraId="2CC8F67A" w14:textId="77777777" w:rsidR="00D87287" w:rsidRPr="001F1291" w:rsidRDefault="004452E1" w:rsidP="004452E1">
      <w:pPr>
        <w:widowControl w:val="0"/>
        <w:tabs>
          <w:tab w:val="left" w:pos="107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</w:t>
      </w:r>
      <w:r w:rsidR="00D87287">
        <w:rPr>
          <w:rFonts w:ascii="Times New Roman" w:hAnsi="Times New Roman" w:cs="Times New Roman"/>
          <w:sz w:val="24"/>
          <w:szCs w:val="24"/>
        </w:rPr>
        <w:t xml:space="preserve">аименование </w:t>
      </w:r>
      <w:r>
        <w:rPr>
          <w:rFonts w:ascii="Times New Roman" w:hAnsi="Times New Roman" w:cs="Times New Roman"/>
          <w:sz w:val="24"/>
          <w:szCs w:val="24"/>
        </w:rPr>
        <w:t>и цена Работ</w:t>
      </w:r>
      <w:r w:rsidR="0075557D">
        <w:rPr>
          <w:rFonts w:ascii="Times New Roman" w:hAnsi="Times New Roman" w:cs="Times New Roman"/>
          <w:sz w:val="24"/>
          <w:szCs w:val="24"/>
        </w:rPr>
        <w:t xml:space="preserve"> определяется в соответствии с Т</w:t>
      </w:r>
      <w:r w:rsidR="00D87287" w:rsidRPr="001F1291">
        <w:rPr>
          <w:rFonts w:ascii="Times New Roman" w:hAnsi="Times New Roman" w:cs="Times New Roman"/>
          <w:sz w:val="24"/>
          <w:szCs w:val="24"/>
        </w:rPr>
        <w:t>ехническим заданием</w:t>
      </w:r>
      <w:r w:rsidR="0075557D">
        <w:rPr>
          <w:rFonts w:ascii="Times New Roman" w:hAnsi="Times New Roman" w:cs="Times New Roman"/>
          <w:sz w:val="24"/>
          <w:szCs w:val="24"/>
        </w:rPr>
        <w:t xml:space="preserve"> (Приложение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 к Контракту).</w:t>
      </w:r>
    </w:p>
    <w:p w14:paraId="34A45F44" w14:textId="7A6DF6D8" w:rsidR="00D87287" w:rsidRDefault="000F721A" w:rsidP="0008255A">
      <w:pPr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0825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2A35" w:rsidRPr="00082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87287" w:rsidRPr="00082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ИКЗ: </w:t>
      </w:r>
      <w:r w:rsidR="006D5100" w:rsidRPr="006D5100">
        <w:rPr>
          <w:rFonts w:ascii="Times New Roman" w:eastAsia="Times New Roman" w:hAnsi="Times New Roman" w:cs="Times New Roman"/>
          <w:sz w:val="24"/>
          <w:szCs w:val="24"/>
          <w:lang w:eastAsia="ru-RU"/>
        </w:rPr>
        <w:t>261532110072953210100100010000000000</w:t>
      </w:r>
      <w:r w:rsidR="0075557D" w:rsidRPr="000825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E78F58" w14:textId="77777777" w:rsidR="007F4A0C" w:rsidRPr="0008255A" w:rsidRDefault="007F4A0C" w:rsidP="0008255A">
      <w:pPr>
        <w:autoSpaceDE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72DC10" w14:textId="77777777" w:rsidR="00D87287" w:rsidRPr="00761BA1" w:rsidRDefault="00D87287" w:rsidP="00761BA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РАБОТ</w:t>
      </w:r>
    </w:p>
    <w:p w14:paraId="47713B63" w14:textId="77777777" w:rsidR="00D87287" w:rsidRDefault="00D87287" w:rsidP="00483D8E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сданы Зак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азчику по следующему адресу: г. 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Новгород, наб. реки Гзень, дом 4А.</w:t>
      </w:r>
    </w:p>
    <w:p w14:paraId="5E001C41" w14:textId="77777777" w:rsidR="009F42D7" w:rsidRPr="009F42D7" w:rsidRDefault="009F42D7" w:rsidP="009F42D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E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 течение 2 (Двух) рабочих дней после даты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 </w:t>
      </w:r>
      <w:r w:rsidR="00693F10" w:rsidRPr="00693F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5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их на соответствие условиям Контракта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48DAE8" w14:textId="09B8CEA1" w:rsidR="00D87287" w:rsidRPr="00314A32" w:rsidRDefault="00D87287" w:rsidP="00D8728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 О выявленных </w:t>
      </w:r>
      <w:r w:rsidR="006D5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недостатках 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Работ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письменно уведомляет </w:t>
      </w:r>
      <w:r w:rsidR="00693F10" w:rsidRPr="00693F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0F7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не более 2 (Двух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со дня их выявления. </w:t>
      </w:r>
    </w:p>
    <w:p w14:paraId="1702C256" w14:textId="29D76477" w:rsidR="00D87287" w:rsidRPr="00314A32" w:rsidRDefault="00D87287" w:rsidP="00D8728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Устранение </w:t>
      </w:r>
      <w:r w:rsidR="006D5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недостатков, выявленных 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Работ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выявленных до</w:t>
      </w:r>
      <w:r w:rsidR="00755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принятия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Заказчиком, осуществляется </w:t>
      </w:r>
      <w:r w:rsidR="00693F10" w:rsidRPr="00693F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CF4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2 (Двух) рабочих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со дня получения от Заказчика претензии.</w:t>
      </w:r>
    </w:p>
    <w:p w14:paraId="5FE61EBA" w14:textId="2955E277" w:rsidR="00D87287" w:rsidRDefault="00D87287" w:rsidP="00483D8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осуществлено силами и средствами </w:t>
      </w:r>
      <w:r w:rsidR="00693F10" w:rsidRPr="00693F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693F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сданы по </w:t>
      </w:r>
      <w:r w:rsidR="00755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6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755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6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755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емки</w:t>
      </w:r>
      <w:r w:rsidRPr="00236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</w:t>
      </w:r>
      <w:r w:rsidR="007555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олненных работ</w:t>
      </w:r>
      <w:r w:rsidR="00693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(универсальном передаточному документу</w:t>
      </w:r>
      <w:r w:rsidR="00693F10" w:rsidRPr="00693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далее УПД)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="009C2D6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66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C2D63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момента заключения Контракта.</w:t>
      </w:r>
    </w:p>
    <w:p w14:paraId="1A35BC56" w14:textId="77777777" w:rsidR="007F4A0C" w:rsidRPr="00483D8E" w:rsidRDefault="007F4A0C" w:rsidP="00483D8E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86DEE6" w14:textId="77777777" w:rsidR="00D87287" w:rsidRPr="00F66A33" w:rsidRDefault="00D87287" w:rsidP="00761BA1">
      <w:pPr>
        <w:pStyle w:val="a3"/>
        <w:numPr>
          <w:ilvl w:val="0"/>
          <w:numId w:val="1"/>
        </w:num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6A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ГАРАНТИИ КАЧЕСТВА</w:t>
      </w:r>
    </w:p>
    <w:p w14:paraId="4321E51D" w14:textId="77777777" w:rsidR="00D87287" w:rsidRPr="00314A32" w:rsidRDefault="00D87287" w:rsidP="00D87287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693F10" w:rsidRPr="00693F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93F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 Заказчику соответствие качества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выполняемых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стандартам и требованиям, предъявляемым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Работам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рода. </w:t>
      </w:r>
    </w:p>
    <w:p w14:paraId="065F4EEC" w14:textId="77777777" w:rsidR="00D87287" w:rsidRDefault="00D87287" w:rsidP="00483D8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Если Заказчиком обнаружатся недостатки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ах, то </w:t>
      </w:r>
      <w:r w:rsidR="00693F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их устранить своими силами, за свой счет, в согласованные с Заказчиком сроки. Недостатки оформляются актом о недостатках. </w:t>
      </w:r>
    </w:p>
    <w:p w14:paraId="11636EDB" w14:textId="77777777" w:rsidR="007F4A0C" w:rsidRPr="00314A32" w:rsidRDefault="007F4A0C" w:rsidP="00483D8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08719" w14:textId="77777777" w:rsidR="00F66A33" w:rsidRPr="00483D8E" w:rsidRDefault="00D87287" w:rsidP="00761BA1">
      <w:pPr>
        <w:pStyle w:val="a3"/>
        <w:numPr>
          <w:ilvl w:val="0"/>
          <w:numId w:val="1"/>
        </w:num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КОНТРАКТА И ПОРЯДОК РАСЧЕТОВ</w:t>
      </w:r>
    </w:p>
    <w:p w14:paraId="5F6BA51E" w14:textId="1B801D15" w:rsidR="00D87287" w:rsidRPr="00314A32" w:rsidRDefault="00D87287" w:rsidP="00D87287">
      <w:pPr>
        <w:widowControl w:val="0"/>
        <w:tabs>
          <w:tab w:val="left" w:pos="2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выполняемых</w:t>
      </w:r>
      <w:r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Контракту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833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  <w:proofErr w:type="gramStart"/>
      <w:r w:rsidR="00833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0808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="00833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  <w:r w:rsidRPr="003C6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рублей </w:t>
      </w:r>
      <w:r w:rsidR="00833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Pr="003C6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1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НДС / </w:t>
      </w:r>
      <w:r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</w:t>
      </w:r>
      <w:r w:rsidR="00043727"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AA6456" w14:textId="77777777" w:rsidR="00D87287" w:rsidRPr="003163DF" w:rsidRDefault="00D87287" w:rsidP="00D87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163DF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Цена Контракта является твердой и не может изменяться в ходе его исполнения, за исключением случаев, предусмотренных действующим законодательством Российской Федерации.</w:t>
      </w:r>
    </w:p>
    <w:p w14:paraId="06D81B6D" w14:textId="77777777" w:rsidR="00D87287" w:rsidRPr="00314A32" w:rsidRDefault="00D87287" w:rsidP="00D8728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Цена Контракта, указанная в п</w:t>
      </w:r>
      <w:r w:rsidR="006B5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ункте 4.1, включает все </w:t>
      </w:r>
      <w:r w:rsid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</w:t>
      </w:r>
      <w:r w:rsidR="003C6433"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производимые им в процессе выполнения Работ, в том числе расходы на страхование, уплату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налогов, сборов и других обязательных платежей в бюджеты, государственные фонды и иные 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расходы </w:t>
      </w:r>
      <w:r w:rsidR="003C6433"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Неучтенные затраты </w:t>
      </w:r>
      <w:r w:rsidR="003C6433"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связанные с исполнением Контракта, но не включенные в предлагаемую цену Контракта, не подлежат оплате Заказчиком.</w:t>
      </w:r>
    </w:p>
    <w:p w14:paraId="2BA0D275" w14:textId="77777777" w:rsidR="008E4624" w:rsidRDefault="00D87287" w:rsidP="00D87287">
      <w:pPr>
        <w:widowControl w:val="0"/>
        <w:tabs>
          <w:tab w:val="left" w:pos="9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</w:t>
      </w:r>
      <w:r w:rsidR="008E462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Pr="00903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выполненных Работ оформляется</w:t>
      </w:r>
      <w:r w:rsidR="008E4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 Актом приемки</w:t>
      </w:r>
      <w:r w:rsidRPr="00903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выполненных работ</w:t>
      </w:r>
      <w:r w:rsid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(УПД)</w:t>
      </w:r>
      <w:r w:rsidR="008E462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направленным Заказчику в соответствии с Контрактом</w:t>
      </w:r>
      <w:r w:rsidRPr="00903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3B68C46" w14:textId="77777777" w:rsidR="00D87287" w:rsidRDefault="00D87287" w:rsidP="00D87287">
      <w:pPr>
        <w:widowControl w:val="0"/>
        <w:tabs>
          <w:tab w:val="left" w:pos="9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оплачивает выпо</w:t>
      </w:r>
      <w:r w:rsidR="00CF439E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лненные Работы в течение</w:t>
      </w:r>
      <w:r w:rsidR="0017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(Пяти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E4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подписания Акта приемки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выполненных работ</w:t>
      </w:r>
      <w:r w:rsid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(УПД) </w:t>
      </w:r>
      <w:r w:rsidR="008E46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</w:t>
      </w:r>
      <w:r w:rsid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новании полученного счета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3034FF" w14:textId="77777777" w:rsidR="008E4624" w:rsidRDefault="008E4624" w:rsidP="00D87287">
      <w:pPr>
        <w:widowControl w:val="0"/>
        <w:tabs>
          <w:tab w:val="left" w:pos="9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Pr="008E4624">
        <w:t xml:space="preserve"> </w:t>
      </w:r>
      <w:r w:rsidRPr="008E46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14:paraId="5D6DCCC3" w14:textId="77777777" w:rsidR="00D87287" w:rsidRPr="00314A32" w:rsidRDefault="008E4624" w:rsidP="00D87287">
      <w:pPr>
        <w:widowControl w:val="0"/>
        <w:tabs>
          <w:tab w:val="left" w:pos="9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D87287"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Денежное обязательство Заказчика считается исполненным с момента списания денежных средств с лицевого счета Заказчика.</w:t>
      </w:r>
    </w:p>
    <w:p w14:paraId="58554289" w14:textId="77777777" w:rsidR="00D87287" w:rsidRDefault="00686047" w:rsidP="00483D8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r w:rsidR="00D87287"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Оплата по Контракту осуществляется Заказчиком в пределах доведенных лимитов бюджетных обязательств,</w:t>
      </w:r>
      <w:r w:rsidR="00D87287" w:rsidRPr="00314A3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выделенных </w:t>
      </w:r>
      <w:proofErr w:type="spellStart"/>
      <w:r w:rsidR="00D87287" w:rsidRPr="00314A3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Новгородстату</w:t>
      </w:r>
      <w:proofErr w:type="spellEnd"/>
      <w:r w:rsidR="00D87287" w:rsidRPr="00314A3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 разделу </w:t>
      </w:r>
      <w:r w:rsidR="00D87287" w:rsidRPr="003C64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01, подразделу 13, целевой статье </w:t>
      </w:r>
      <w:r w:rsidR="00987EB9" w:rsidRPr="00987EB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1540790020</w:t>
      </w:r>
      <w:r w:rsidR="00D87287" w:rsidRPr="003C64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виду расходов 244, операции сектора государственного управления 225.</w:t>
      </w:r>
    </w:p>
    <w:p w14:paraId="59E6589C" w14:textId="77777777" w:rsidR="007F4A0C" w:rsidRPr="00483D8E" w:rsidRDefault="007F4A0C" w:rsidP="00483D8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74E24684" w14:textId="77777777" w:rsidR="00D87287" w:rsidRPr="00F66A33" w:rsidRDefault="00D87287" w:rsidP="00761BA1">
      <w:pPr>
        <w:pStyle w:val="a3"/>
        <w:numPr>
          <w:ilvl w:val="0"/>
          <w:numId w:val="1"/>
        </w:num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6A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СТОРОН</w:t>
      </w:r>
    </w:p>
    <w:p w14:paraId="27B81ABC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Заказчик вправе:</w:t>
      </w:r>
    </w:p>
    <w:p w14:paraId="5CE65D9C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Требовать от </w:t>
      </w:r>
      <w:r w:rsidR="003C6433"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надлежащего исполнения обязательств в соответствии с условиями Контракта.</w:t>
      </w:r>
    </w:p>
    <w:p w14:paraId="0CA2162C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Требовать от </w:t>
      </w:r>
      <w:r w:rsidR="003C6433"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надлежащим образом оформленных документов, указанных в </w:t>
      </w:r>
      <w:hyperlink r:id="rId8" w:anchor="Par102#Par102" w:history="1">
        <w:r w:rsidRPr="00314A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</w:hyperlink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. 4.3 Контракта, подтверждающих исполнение обязательств в соответствии с условиями Контракта.</w:t>
      </w:r>
    </w:p>
    <w:p w14:paraId="41394A0F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proofErr w:type="gramStart"/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3.Запрашивать</w:t>
      </w:r>
      <w:proofErr w:type="gramEnd"/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r w:rsidR="003C6433"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исполнения обязательств </w:t>
      </w:r>
      <w:r w:rsidR="003C6433"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Контракту.</w:t>
      </w:r>
    </w:p>
    <w:p w14:paraId="4DDB0481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5.1.4. Осуществлять контроль за порядком и сроками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48A7A5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Заказчик обязан:</w:t>
      </w:r>
    </w:p>
    <w:p w14:paraId="0C545C88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Своевременно принять и оплатить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 Работы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условиями Контракта.</w:t>
      </w:r>
    </w:p>
    <w:p w14:paraId="1B6E7CFD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5.2.2. Требовать оплаты неустойки (штрафа, пени) в соответствии с </w:t>
      </w:r>
      <w:proofErr w:type="gramStart"/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 Контракта</w:t>
      </w:r>
      <w:proofErr w:type="gramEnd"/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BDB67F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вправе:</w:t>
      </w:r>
    </w:p>
    <w:p w14:paraId="210F1602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Требовать подписания Заказчиком </w:t>
      </w:r>
      <w:r w:rsidR="00C96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 приемки</w:t>
      </w:r>
      <w:r w:rsidRPr="00236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выполненных работ</w:t>
      </w:r>
      <w:r w:rsidR="006B54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(УПД)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CC058B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5.3.2. Требовать своевременной оплаты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выполненные Работы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п. 4.3 Контракта.</w:t>
      </w:r>
    </w:p>
    <w:p w14:paraId="5FFD95E3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5.3.3. Запрашивать у Заказчика предоставления разъяснений и уточнений по вопросам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Контракта.</w:t>
      </w:r>
    </w:p>
    <w:p w14:paraId="1E6C10FD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="003C6433" w:rsidRPr="003C6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14:paraId="32D4867D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 Своевременно и надлежащим образом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Работы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условиями Контракта.</w:t>
      </w:r>
    </w:p>
    <w:p w14:paraId="1E383551" w14:textId="77777777" w:rsidR="00D87287" w:rsidRPr="00314A32" w:rsidRDefault="00D87287" w:rsidP="00D87287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6D6217F9" w14:textId="77777777" w:rsidR="00D87287" w:rsidRDefault="00D87287" w:rsidP="00D8728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 Не</w:t>
      </w:r>
      <w:r w:rsidRPr="00314A32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замедлительно информировать Заказчика в случае невозможности исполнения обязательств по Контракту.</w:t>
      </w:r>
    </w:p>
    <w:p w14:paraId="673EAA75" w14:textId="77777777" w:rsidR="00C96D7D" w:rsidRDefault="00C96D7D" w:rsidP="00D8728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5.4.4. Нести в полном объеме ответственность за материальный ущерб, порчу имущества Заказчика, возникшие по вине Исполнителя в результате выполнения Работ.</w:t>
      </w:r>
    </w:p>
    <w:p w14:paraId="6A1E4635" w14:textId="4832BC63" w:rsidR="00C96D7D" w:rsidRPr="00314A32" w:rsidRDefault="00C96D7D" w:rsidP="00D8728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5.4.5.</w:t>
      </w:r>
      <w:r w:rsidR="004D3F4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Обеспечить устранение за свой счет выяв</w:t>
      </w:r>
      <w:r w:rsidR="003C6433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ленных недостатков выполненных Р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абот не позднее 3 (Трех) рабочих дней со дня получения соответствующего уведомления от Заказчика.</w:t>
      </w:r>
    </w:p>
    <w:p w14:paraId="26785B30" w14:textId="77777777" w:rsidR="007370C2" w:rsidRDefault="00C96D7D" w:rsidP="007370C2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5.4.6</w:t>
      </w:r>
      <w:r w:rsidR="00D87287"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Исполнять иные обязательства, предусмотренные законодательством Российской Федерации и Контрактом.</w:t>
      </w:r>
    </w:p>
    <w:p w14:paraId="724F048B" w14:textId="77777777" w:rsidR="007F4A0C" w:rsidRDefault="007F4A0C" w:rsidP="007370C2">
      <w:pPr>
        <w:widowControl w:val="0"/>
        <w:tabs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E4CF8" w14:textId="77777777" w:rsidR="00D87287" w:rsidRPr="00314A32" w:rsidRDefault="00D87287" w:rsidP="00D87287">
      <w:pPr>
        <w:tabs>
          <w:tab w:val="left" w:pos="3828"/>
          <w:tab w:val="left" w:pos="4253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4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2D44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</w:t>
      </w:r>
      <w:r w:rsidRPr="003C6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ОТВЕТСТВЕННОСТЬ СТОРОН</w:t>
      </w:r>
    </w:p>
    <w:p w14:paraId="0E8BA555" w14:textId="77777777" w:rsidR="003C6433" w:rsidRPr="003C6433" w:rsidRDefault="003C6433" w:rsidP="003C6433">
      <w:pPr>
        <w:tabs>
          <w:tab w:val="left" w:pos="709"/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6</w:t>
      </w:r>
      <w:r w:rsidRPr="003C6433">
        <w:rPr>
          <w:rFonts w:ascii="Times New Roman" w:hAnsi="Times New Roman" w:cs="Times New Roman"/>
          <w:sz w:val="24"/>
          <w:szCs w:val="24"/>
        </w:rPr>
        <w:t>.1. В 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1E525C30" w14:textId="77777777" w:rsidR="003C6433" w:rsidRPr="003C6433" w:rsidRDefault="003C6433" w:rsidP="003C6433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3C6433">
        <w:rPr>
          <w:rFonts w:ascii="Times New Roman" w:hAnsi="Times New Roman" w:cs="Times New Roman"/>
          <w:sz w:val="24"/>
          <w:szCs w:val="24"/>
        </w:rPr>
        <w:t xml:space="preserve">.2. </w:t>
      </w:r>
      <w:r w:rsidRPr="003C6433">
        <w:rPr>
          <w:rFonts w:ascii="Times New Roman" w:hAnsi="Times New Roman" w:cs="Times New Roman"/>
          <w:bCs/>
          <w:sz w:val="24"/>
          <w:szCs w:val="24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 w:rsidRPr="003C6433">
        <w:rPr>
          <w:rFonts w:ascii="Times New Roman" w:hAnsi="Times New Roman" w:cs="Times New Roman"/>
          <w:sz w:val="24"/>
          <w:szCs w:val="24"/>
        </w:rPr>
        <w:t>.</w:t>
      </w:r>
    </w:p>
    <w:p w14:paraId="58A75AA7" w14:textId="77777777" w:rsidR="003C6433" w:rsidRPr="003C6433" w:rsidRDefault="003C6433" w:rsidP="003C6433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6</w:t>
      </w:r>
      <w:r w:rsidRPr="003C6433">
        <w:rPr>
          <w:rFonts w:ascii="Times New Roman" w:hAnsi="Times New Roman" w:cs="Times New Roman"/>
          <w:bCs/>
          <w:sz w:val="24"/>
          <w:szCs w:val="24"/>
        </w:rPr>
        <w:t>.3. О</w:t>
      </w:r>
      <w:r w:rsidRPr="003C6433">
        <w:rPr>
          <w:rFonts w:ascii="Times New Roman" w:hAnsi="Times New Roman" w:cs="Times New Roman"/>
          <w:sz w:val="24"/>
          <w:szCs w:val="24"/>
        </w:rPr>
        <w:t>бщ</w:t>
      </w:r>
      <w:r w:rsidR="000808AB">
        <w:rPr>
          <w:rFonts w:ascii="Times New Roman" w:hAnsi="Times New Roman" w:cs="Times New Roman"/>
          <w:sz w:val="24"/>
          <w:szCs w:val="24"/>
        </w:rPr>
        <w:t>ая сумма начисленных штрафов</w:t>
      </w:r>
      <w:r w:rsidRPr="003C6433">
        <w:rPr>
          <w:rFonts w:ascii="Times New Roman" w:hAnsi="Times New Roman" w:cs="Times New Roman"/>
          <w:sz w:val="24"/>
          <w:szCs w:val="24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14:paraId="274DA1DE" w14:textId="77777777" w:rsidR="003C6433" w:rsidRPr="003C6433" w:rsidRDefault="003C6433" w:rsidP="003C6433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433">
        <w:rPr>
          <w:rFonts w:ascii="Times New Roman" w:hAnsi="Times New Roman" w:cs="Times New Roman"/>
          <w:color w:val="000000"/>
          <w:sz w:val="24"/>
          <w:szCs w:val="24"/>
        </w:rPr>
        <w:tab/>
        <w:t>Шт</w:t>
      </w:r>
      <w:r w:rsidRPr="003C6433">
        <w:rPr>
          <w:rFonts w:ascii="Times New Roman" w:hAnsi="Times New Roman" w:cs="Times New Roman"/>
          <w:bCs/>
          <w:sz w:val="24"/>
          <w:szCs w:val="24"/>
        </w:rPr>
        <w:t>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 постановлением Правительства Российской Федерации от 30.08.2017 № 1042</w:t>
      </w:r>
      <w:r w:rsidRPr="003C6433">
        <w:rPr>
          <w:rFonts w:ascii="Times New Roman" w:hAnsi="Times New Roman" w:cs="Times New Roman"/>
          <w:sz w:val="24"/>
          <w:szCs w:val="24"/>
        </w:rPr>
        <w:t>.</w:t>
      </w:r>
    </w:p>
    <w:p w14:paraId="68479C62" w14:textId="77777777" w:rsidR="003C6433" w:rsidRPr="003C6433" w:rsidRDefault="003C6433" w:rsidP="003C6433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3C6433">
        <w:rPr>
          <w:rFonts w:ascii="Times New Roman" w:hAnsi="Times New Roman" w:cs="Times New Roman"/>
          <w:sz w:val="24"/>
          <w:szCs w:val="24"/>
        </w:rPr>
        <w:t xml:space="preserve">.4.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14:paraId="1E475A88" w14:textId="77777777" w:rsidR="003C6433" w:rsidRPr="003C6433" w:rsidRDefault="003C6433" w:rsidP="003C6433">
      <w:pPr>
        <w:tabs>
          <w:tab w:val="left" w:pos="709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3C6433">
        <w:rPr>
          <w:rFonts w:ascii="Times New Roman" w:hAnsi="Times New Roman" w:cs="Times New Roman"/>
          <w:sz w:val="24"/>
          <w:szCs w:val="24"/>
        </w:rPr>
        <w:t xml:space="preserve">.5.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 w:rsidRPr="003C6433">
        <w:rPr>
          <w:rFonts w:ascii="Times New Roman" w:hAnsi="Times New Roman" w:cs="Times New Roman"/>
          <w:bCs/>
          <w:sz w:val="24"/>
          <w:szCs w:val="24"/>
        </w:rPr>
        <w:t xml:space="preserve">ключевой ставки </w:t>
      </w:r>
      <w:r w:rsidRPr="003C6433">
        <w:rPr>
          <w:rFonts w:ascii="Times New Roman" w:hAnsi="Times New Roman" w:cs="Times New Roman"/>
          <w:sz w:val="24"/>
          <w:szCs w:val="24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 если законом РФ установлен иной порядок начисления пеней.  </w:t>
      </w:r>
    </w:p>
    <w:p w14:paraId="3268E1B5" w14:textId="77777777" w:rsidR="003C6433" w:rsidRPr="003C6433" w:rsidRDefault="003C6433" w:rsidP="003C6433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3C6433">
        <w:rPr>
          <w:rFonts w:ascii="Times New Roman" w:hAnsi="Times New Roman" w:cs="Times New Roman"/>
          <w:sz w:val="24"/>
          <w:szCs w:val="24"/>
        </w:rPr>
        <w:t>.6. Общ</w:t>
      </w:r>
      <w:r w:rsidR="000808AB">
        <w:rPr>
          <w:rFonts w:ascii="Times New Roman" w:hAnsi="Times New Roman" w:cs="Times New Roman"/>
          <w:sz w:val="24"/>
          <w:szCs w:val="24"/>
        </w:rPr>
        <w:t>ая сумма начисленных штрафов</w:t>
      </w:r>
      <w:r w:rsidRPr="003C6433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7CA7AF79" w14:textId="77777777" w:rsidR="003C6433" w:rsidRPr="00817FC0" w:rsidRDefault="003C6433" w:rsidP="003C6433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3C6433">
        <w:rPr>
          <w:rFonts w:ascii="Times New Roman" w:hAnsi="Times New Roman" w:cs="Times New Roman"/>
          <w:sz w:val="24"/>
          <w:szCs w:val="24"/>
        </w:rPr>
        <w:t xml:space="preserve">.7. </w:t>
      </w:r>
      <w:r w:rsidRPr="003C6433">
        <w:rPr>
          <w:rFonts w:ascii="Times New Roman" w:hAnsi="Times New Roman" w:cs="Times New Roman"/>
          <w:bCs/>
          <w:sz w:val="24"/>
          <w:szCs w:val="24"/>
        </w:rPr>
        <w:t xml:space="preserve">Штрафы начисляются за каждый факт неисполнения или ненадлежащего исполнения </w:t>
      </w:r>
      <w:r w:rsidRPr="003C6433">
        <w:rPr>
          <w:rFonts w:ascii="Times New Roman" w:hAnsi="Times New Roman" w:cs="Times New Roman"/>
          <w:sz w:val="24"/>
          <w:szCs w:val="24"/>
        </w:rPr>
        <w:t>Исполнителем</w:t>
      </w:r>
      <w:r w:rsidRPr="003C6433">
        <w:rPr>
          <w:rFonts w:ascii="Times New Roman" w:hAnsi="Times New Roman" w:cs="Times New Roman"/>
          <w:bCs/>
          <w:sz w:val="24"/>
          <w:szCs w:val="24"/>
        </w:rPr>
        <w:t xml:space="preserve"> обязательств, предусмотренных Контрактом, заключенным по результатам определения Исполнителя, за исключением просрочки исполнения </w:t>
      </w:r>
      <w:r w:rsidRPr="003C6433">
        <w:rPr>
          <w:rFonts w:ascii="Times New Roman" w:hAnsi="Times New Roman" w:cs="Times New Roman"/>
          <w:sz w:val="24"/>
          <w:szCs w:val="24"/>
        </w:rPr>
        <w:t>Исполнителем</w:t>
      </w:r>
      <w:r w:rsidRPr="003C6433">
        <w:rPr>
          <w:rFonts w:ascii="Times New Roman" w:hAnsi="Times New Roman" w:cs="Times New Roman"/>
          <w:bCs/>
          <w:sz w:val="24"/>
          <w:szCs w:val="24"/>
        </w:rPr>
        <w:t xml:space="preserve"> обязательств (в том числе </w:t>
      </w:r>
      <w:proofErr w:type="gramStart"/>
      <w:r w:rsidRPr="003C6433">
        <w:rPr>
          <w:rFonts w:ascii="Times New Roman" w:hAnsi="Times New Roman" w:cs="Times New Roman"/>
          <w:bCs/>
          <w:sz w:val="24"/>
          <w:szCs w:val="24"/>
        </w:rPr>
        <w:t>гарантийного  обязательства),  предусмотренных</w:t>
      </w:r>
      <w:proofErr w:type="gramEnd"/>
      <w:r w:rsidRPr="003C6433">
        <w:rPr>
          <w:rFonts w:ascii="Times New Roman" w:hAnsi="Times New Roman" w:cs="Times New Roman"/>
          <w:bCs/>
          <w:sz w:val="24"/>
          <w:szCs w:val="24"/>
        </w:rPr>
        <w:t xml:space="preserve">  Контрактом.  Размер  штрафа составляет </w:t>
      </w:r>
      <w:r w:rsidRPr="003C6433">
        <w:rPr>
          <w:rFonts w:ascii="Times New Roman" w:hAnsi="Times New Roman" w:cs="Times New Roman"/>
          <w:bCs/>
          <w:i/>
          <w:sz w:val="24"/>
          <w:szCs w:val="24"/>
        </w:rPr>
        <w:t>10</w:t>
      </w:r>
      <w:r w:rsidRPr="003C6433">
        <w:rPr>
          <w:rFonts w:ascii="Times New Roman" w:hAnsi="Times New Roman" w:cs="Times New Roman"/>
          <w:i/>
          <w:sz w:val="24"/>
          <w:szCs w:val="24"/>
        </w:rPr>
        <w:t xml:space="preserve"> (Десять) процентов</w:t>
      </w:r>
      <w:r w:rsidRPr="003C6433">
        <w:rPr>
          <w:rFonts w:ascii="Times New Roman" w:hAnsi="Times New Roman" w:cs="Times New Roman"/>
          <w:sz w:val="24"/>
          <w:szCs w:val="24"/>
        </w:rPr>
        <w:t xml:space="preserve"> </w:t>
      </w:r>
      <w:r w:rsidRPr="003C6433">
        <w:rPr>
          <w:rFonts w:ascii="Times New Roman" w:hAnsi="Times New Roman" w:cs="Times New Roman"/>
          <w:bCs/>
          <w:sz w:val="24"/>
          <w:szCs w:val="24"/>
        </w:rPr>
        <w:t>цены Контракта и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 постановлением Правительства Российской Федерации от 30.08.2017 № 1042</w:t>
      </w:r>
      <w:r w:rsidRPr="003C6433">
        <w:rPr>
          <w:rFonts w:ascii="Times New Roman" w:hAnsi="Times New Roman" w:cs="Times New Roman"/>
          <w:sz w:val="24"/>
          <w:szCs w:val="24"/>
        </w:rPr>
        <w:t>.</w:t>
      </w:r>
    </w:p>
    <w:p w14:paraId="4803A32D" w14:textId="77777777" w:rsidR="003C6433" w:rsidRPr="003C6433" w:rsidRDefault="003C6433" w:rsidP="003C6433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3C6433">
        <w:rPr>
          <w:rFonts w:ascii="Times New Roman" w:hAnsi="Times New Roman" w:cs="Times New Roman"/>
          <w:sz w:val="24"/>
          <w:szCs w:val="24"/>
        </w:rPr>
        <w:t xml:space="preserve">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</w:t>
      </w:r>
      <w:r w:rsidRPr="003C6433">
        <w:rPr>
          <w:rFonts w:ascii="Times New Roman" w:hAnsi="Times New Roman" w:cs="Times New Roman"/>
          <w:bCs/>
          <w:sz w:val="24"/>
          <w:szCs w:val="24"/>
        </w:rPr>
        <w:t>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 постановлением Правительства Российской Федерации от 30.08.2017 № 1042.</w:t>
      </w:r>
    </w:p>
    <w:p w14:paraId="4E97D6AE" w14:textId="77777777" w:rsidR="003C6433" w:rsidRPr="003C6433" w:rsidRDefault="003C6433" w:rsidP="003C6433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3C6433">
        <w:rPr>
          <w:rFonts w:ascii="Times New Roman" w:hAnsi="Times New Roman" w:cs="Times New Roman"/>
          <w:sz w:val="24"/>
          <w:szCs w:val="24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213A92E" w14:textId="77777777" w:rsidR="003C6433" w:rsidRDefault="003C6433" w:rsidP="007370C2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6</w:t>
      </w:r>
      <w:r w:rsidRPr="003C6433">
        <w:rPr>
          <w:rFonts w:ascii="Times New Roman" w:hAnsi="Times New Roman" w:cs="Times New Roman"/>
          <w:sz w:val="24"/>
          <w:szCs w:val="24"/>
        </w:rPr>
        <w:t>.10. Уплата неустойки (пени, штрафа), возмещение убытков не освобождает Стороны от исполнения всех обязательств по Контракту.</w:t>
      </w:r>
    </w:p>
    <w:p w14:paraId="374E06A1" w14:textId="77777777" w:rsidR="007F4A0C" w:rsidRPr="007370C2" w:rsidRDefault="007F4A0C" w:rsidP="007370C2">
      <w:pPr>
        <w:tabs>
          <w:tab w:val="left" w:pos="709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11BD0" w14:textId="77777777" w:rsidR="00F66A33" w:rsidRPr="00483D8E" w:rsidRDefault="00D87287" w:rsidP="00483D8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14:paraId="7374E5C8" w14:textId="77777777" w:rsidR="00D87287" w:rsidRPr="00314A32" w:rsidRDefault="00686047" w:rsidP="00D87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К отношениям С</w:t>
      </w:r>
      <w:r w:rsidR="00D87287"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 в части, не урегулированной Контрактом, применяется законодательство Российской Федерации.</w:t>
      </w:r>
    </w:p>
    <w:p w14:paraId="66A02716" w14:textId="77777777" w:rsidR="00D87287" w:rsidRPr="00314A32" w:rsidRDefault="00D87287" w:rsidP="00D87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Все споры, которые возни</w:t>
      </w:r>
      <w:r w:rsidR="00817F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кают при исполнении Контракта, С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тороны будут решать путем переговоров, в претензионном или судебном порядке. При невозможности разрешения спора путем переговоров и в </w:t>
      </w:r>
      <w:r w:rsidR="00817F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претензионном порядке любая из С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 вправе передать спор на рассмотрение в Арбитражный суд Новгородской области.</w:t>
      </w:r>
    </w:p>
    <w:p w14:paraId="29085388" w14:textId="77777777" w:rsidR="00D87287" w:rsidRPr="00314A32" w:rsidRDefault="00D87287" w:rsidP="00D87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До передачи спора на р</w:t>
      </w:r>
      <w:r w:rsidR="00817FC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ассмотрение в судебном порядке С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 принимают меры к его урегулированию в претензионном порядке. Сторона, получившая претензию, о</w:t>
      </w:r>
      <w:r w:rsidR="00817FC0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бязана не позднее 3 (Трех) дней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</w:t>
      </w:r>
      <w:r w:rsidR="00817FC0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получения, направить другой С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тороне мотивированный ответ по существу претензии.</w:t>
      </w:r>
    </w:p>
    <w:p w14:paraId="3F794865" w14:textId="77777777" w:rsidR="00D87287" w:rsidRDefault="00D87287" w:rsidP="00483D8E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В случае если мотивированный ответ по с</w:t>
      </w:r>
      <w:r w:rsidR="00817FC0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уществу претензии не будет дан С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тороной, получившей претензию, в указанный в пункте 7.3 Контракта срок, претензионный порядок урегулирования спора считается соблюденным.</w:t>
      </w:r>
    </w:p>
    <w:p w14:paraId="2ADB292D" w14:textId="77777777" w:rsidR="007F4A0C" w:rsidRPr="00314A32" w:rsidRDefault="007F4A0C" w:rsidP="00483D8E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77F10" w14:textId="77777777" w:rsidR="00F66A33" w:rsidRPr="00483D8E" w:rsidRDefault="00D87287" w:rsidP="00483D8E">
      <w:pPr>
        <w:pStyle w:val="a3"/>
        <w:widowControl w:val="0"/>
        <w:numPr>
          <w:ilvl w:val="0"/>
          <w:numId w:val="3"/>
        </w:num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КОНТРАКТА</w:t>
      </w:r>
    </w:p>
    <w:p w14:paraId="646248E0" w14:textId="77777777" w:rsidR="00D87287" w:rsidRPr="00314A32" w:rsidRDefault="00D87287" w:rsidP="00D8728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8.1. Изменение условий Ко</w:t>
      </w:r>
      <w:r w:rsidR="00817FC0">
        <w:rPr>
          <w:rFonts w:ascii="Times New Roman" w:eastAsia="Times New Roman" w:hAnsi="Times New Roman" w:cs="Times New Roman"/>
          <w:sz w:val="24"/>
          <w:szCs w:val="24"/>
          <w:lang w:eastAsia="ru-RU"/>
        </w:rPr>
        <w:t>нтракта возможно по соглашению С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торон, а также по требованию </w:t>
      </w:r>
      <w:r w:rsidR="00817FC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С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 судом, если иное не установлено законодательством Российской Федерации.</w:t>
      </w:r>
    </w:p>
    <w:p w14:paraId="29929ED4" w14:textId="77777777" w:rsidR="00D87287" w:rsidRPr="00314A32" w:rsidRDefault="00D87287" w:rsidP="00D8728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существенных условий Контракта регулируется положениями ст.95 Федерального закона от 05.04.2013 г. № 44-ФЗ.</w:t>
      </w:r>
    </w:p>
    <w:p w14:paraId="78E4029B" w14:textId="77777777" w:rsidR="00D87287" w:rsidRPr="00314A32" w:rsidRDefault="00D87287" w:rsidP="00D872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8.2. Расторжение Контракта допускается по соглашен</w:t>
      </w:r>
      <w:r w:rsidR="00817FC0">
        <w:rPr>
          <w:rFonts w:ascii="Times New Roman" w:eastAsia="Times New Roman" w:hAnsi="Times New Roman" w:cs="Times New Roman"/>
          <w:sz w:val="24"/>
          <w:szCs w:val="24"/>
          <w:lang w:eastAsia="ru-RU"/>
        </w:rPr>
        <w:t>ию С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торон, по решению суда, </w:t>
      </w:r>
      <w:r w:rsidR="00817F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одностороннего отказа С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 Контракта от исполнения Контракта в соответствии с гражданским законодательством и регулируется положениями ст.95 Федерального закона от 05.04.2013 г. № 44-ФЗ.</w:t>
      </w:r>
    </w:p>
    <w:p w14:paraId="5E44DB1C" w14:textId="77777777" w:rsidR="00D87287" w:rsidRPr="00314A32" w:rsidRDefault="00D87287" w:rsidP="00D8728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 Заказчик вправе потребовать досрочного расторжения Контракта в случае нарушения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Подрядчиком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 и требований к качеству, предусмотренных Контрактом, а также несоблюден</w:t>
      </w:r>
      <w:r w:rsidR="00686047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требований, установленных в П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риложении № 1 к Контракту.</w:t>
      </w:r>
    </w:p>
    <w:p w14:paraId="1296A31B" w14:textId="77777777" w:rsidR="00D87287" w:rsidRPr="00314A32" w:rsidRDefault="00D87287" w:rsidP="00D872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7FC05CC" w14:textId="77777777" w:rsidR="00D87287" w:rsidRDefault="00D87287" w:rsidP="00483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8.4. Изменение Контракта, а также</w:t>
      </w:r>
      <w:r w:rsidR="00817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расторжение по соглашению С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 оформляется дополнительным соглашением к Контракту, которое с момента его заключения становится неотъемлемой частью Контракта.</w:t>
      </w:r>
    </w:p>
    <w:p w14:paraId="5A77256B" w14:textId="77777777" w:rsidR="007F4A0C" w:rsidRPr="00314A32" w:rsidRDefault="007F4A0C" w:rsidP="00483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3708F" w14:textId="77777777" w:rsidR="00F66A33" w:rsidRPr="00483D8E" w:rsidRDefault="00D87287" w:rsidP="00483D8E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6A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14:paraId="5B61ECFF" w14:textId="778A8846" w:rsidR="00D87287" w:rsidRPr="00314A32" w:rsidRDefault="00D87287" w:rsidP="00D87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</w:rPr>
        <w:t>9.1. </w:t>
      </w:r>
      <w:r w:rsidRPr="00314A3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Контракт вступает в силу с</w:t>
      </w:r>
      <w:r w:rsidR="0011574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момента подписания его обеими С</w:t>
      </w:r>
      <w:r w:rsidRPr="00314A3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торонами и действует до момента выполнения ими принятых на себя обязательств по Контракту, но не позднее </w:t>
      </w:r>
      <w:r w:rsidR="000808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="003C4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</w:t>
      </w:r>
      <w:r w:rsidR="000808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.0</w:t>
      </w:r>
      <w:r w:rsidR="003C4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8</w:t>
      </w:r>
      <w:r w:rsidR="000808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.202</w:t>
      </w:r>
      <w:r w:rsidR="003C47C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Pr="00580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580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</w:t>
      </w:r>
      <w:r w:rsidR="00EE272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года</w:t>
      </w:r>
      <w:proofErr w:type="spellEnd"/>
      <w:r w:rsidR="00EE272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56CDE4AD" w14:textId="77777777" w:rsidR="00D87287" w:rsidRPr="00314A32" w:rsidRDefault="00D87287" w:rsidP="00D87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4A3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9.2. Прекращение (окончание) срока действия Контракта влечет за собой прекращение обязатель</w:t>
      </w:r>
      <w:r w:rsidR="0011574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ств С</w:t>
      </w:r>
      <w:r w:rsidRPr="00314A3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</w:t>
      </w:r>
      <w:r w:rsidR="0011574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рон по нему, но не освобождает С</w:t>
      </w:r>
      <w:r w:rsidRPr="00314A32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тороны от ответственности за неисполнение или ненадлежащее исполнение Контракта, если таковые имели место при исполнении условий Контракта.</w:t>
      </w:r>
    </w:p>
    <w:p w14:paraId="33CAAC39" w14:textId="77777777" w:rsidR="00D87287" w:rsidRPr="00314A32" w:rsidRDefault="00115744" w:rsidP="00D87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9.3. Ни одна из С</w:t>
      </w:r>
      <w:r w:rsidR="00D87287"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 не вправе передавать свои права и обязанности по Контракту третьим лицам, за исключением случаев, предусмотренных законодательством Российской Федерации.</w:t>
      </w:r>
    </w:p>
    <w:p w14:paraId="013DC55A" w14:textId="77777777" w:rsidR="00D87287" w:rsidRPr="00314A32" w:rsidRDefault="00115744" w:rsidP="00D872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9.4. Каждая из С</w:t>
      </w:r>
      <w:r w:rsidR="00D87287"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 обязует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письменно уведомлять другую С</w:t>
      </w:r>
      <w:r w:rsidR="00D87287"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торону об изменении своего наименования, места нахождения, банковских реквизитов в срок не более 3 дней со дня такого изменения.</w:t>
      </w:r>
    </w:p>
    <w:p w14:paraId="39C8BB7A" w14:textId="77777777" w:rsidR="00E97977" w:rsidRDefault="00D87287" w:rsidP="00B51A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9.5. К Контракту прилагается и является его неотъемлемой частью: </w:t>
      </w:r>
    </w:p>
    <w:p w14:paraId="64CD107C" w14:textId="77777777" w:rsidR="00D87287" w:rsidRDefault="00D87287" w:rsidP="00B51A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1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9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задание;</w:t>
      </w:r>
    </w:p>
    <w:p w14:paraId="29FE5032" w14:textId="77777777" w:rsidR="00D87287" w:rsidRDefault="00E97977" w:rsidP="007F4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</w:t>
      </w:r>
      <w:r w:rsidR="00C96D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proofErr w:type="gramEnd"/>
      <w:r w:rsidR="00C96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приемки выполненных работ.</w:t>
      </w:r>
    </w:p>
    <w:p w14:paraId="1C575E44" w14:textId="77777777" w:rsidR="007F4A0C" w:rsidRPr="00457CC8" w:rsidRDefault="007F4A0C" w:rsidP="007F4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C810D9" w14:textId="77777777" w:rsidR="00D87287" w:rsidRPr="007F4A0C" w:rsidRDefault="00F66A33" w:rsidP="007F4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D87287" w:rsidRPr="00457C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ЮРИДИЧЕСКИЕ АДРЕСА И РЕКВИЗИТЫ СТОРОН</w:t>
      </w:r>
    </w:p>
    <w:tbl>
      <w:tblPr>
        <w:tblW w:w="10206" w:type="dxa"/>
        <w:tblInd w:w="-378" w:type="dxa"/>
        <w:tblLook w:val="0000" w:firstRow="0" w:lastRow="0" w:firstColumn="0" w:lastColumn="0" w:noHBand="0" w:noVBand="0"/>
      </w:tblPr>
      <w:tblGrid>
        <w:gridCol w:w="5164"/>
        <w:gridCol w:w="5042"/>
      </w:tblGrid>
      <w:tr w:rsidR="00D87287" w:rsidRPr="00457CC8" w14:paraId="6AE99A9E" w14:textId="77777777" w:rsidTr="00B336D7">
        <w:trPr>
          <w:trHeight w:val="179"/>
        </w:trPr>
        <w:tc>
          <w:tcPr>
            <w:tcW w:w="5164" w:type="dxa"/>
            <w:tcBorders>
              <w:top w:val="nil"/>
              <w:left w:val="nil"/>
              <w:bottom w:val="nil"/>
              <w:right w:val="nil"/>
            </w:tcBorders>
          </w:tcPr>
          <w:p w14:paraId="636E26B7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  <w:p w14:paraId="13D02B8D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ЗАКАЗЧИК:</w:t>
            </w:r>
          </w:p>
          <w:p w14:paraId="34238E60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Территориальный орган Федеральной службы государственной статистики </w:t>
            </w:r>
          </w:p>
          <w:p w14:paraId="5319BDA9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по Новгородской области (</w:t>
            </w:r>
            <w:proofErr w:type="spellStart"/>
            <w:r w:rsidRPr="003C47C1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Новгородстат</w:t>
            </w:r>
            <w:proofErr w:type="spellEnd"/>
            <w:r w:rsidRPr="003C47C1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)</w:t>
            </w:r>
          </w:p>
          <w:p w14:paraId="1D8DCC7F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173003, Новгородская обл., г. Великий Новгород, наб. реки Гзень, д. 4а</w:t>
            </w:r>
          </w:p>
          <w:p w14:paraId="63EADE47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</w:t>
            </w:r>
            <w:proofErr w:type="gramStart"/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5321100729  КПП</w:t>
            </w:r>
            <w:proofErr w:type="gramEnd"/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532101001</w:t>
            </w:r>
          </w:p>
          <w:p w14:paraId="445E4832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л/с 03501383290 в УФК по Нижегородской области </w:t>
            </w:r>
          </w:p>
          <w:p w14:paraId="70049069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ОКВЭД 84.11.7   ОКПО 02349043                     ОКТМО 49701000   ОГРН </w:t>
            </w:r>
            <w:proofErr w:type="gramStart"/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1045300293477  ОКОГУ</w:t>
            </w:r>
            <w:proofErr w:type="gramEnd"/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1328035   ОКАТО 49401000000 ОКОПФ 75104   ОКФС 12</w:t>
            </w:r>
          </w:p>
          <w:p w14:paraId="7A24FBB6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Тел</w:t>
            </w: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: 8 (816 2) 77-35-53</w:t>
            </w:r>
          </w:p>
          <w:p w14:paraId="77D960C9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E-mail: 53@rosstat.gov.ru</w:t>
            </w:r>
          </w:p>
          <w:p w14:paraId="6962FFF8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14:paraId="1602BE2A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Банк плательщика: ОКЦ № 1 ВОЛГО-ВЯТСКОЕ ГУ БАНКА РОССИИ // УФК по Нижегородской области г. Нижний Новгород</w:t>
            </w:r>
          </w:p>
          <w:p w14:paraId="02460869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Казначейский счет: 03211643000000013213</w:t>
            </w:r>
          </w:p>
          <w:p w14:paraId="53BD4BA2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Банковский счет: 40102810745370000024</w:t>
            </w:r>
          </w:p>
          <w:p w14:paraId="200B5521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БИК: 012202102</w:t>
            </w:r>
          </w:p>
          <w:p w14:paraId="6DCDA435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05218190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717431F9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11AE144C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5E4D5E61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592AA6F9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54548256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4918FBF4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Временно исполняющий обязанности руководителя</w:t>
            </w:r>
          </w:p>
          <w:p w14:paraId="5E8689E5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14:paraId="6A64F041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_______________ Е.А. Федорова</w:t>
            </w:r>
          </w:p>
          <w:p w14:paraId="3D61D431" w14:textId="77777777" w:rsidR="003C47C1" w:rsidRPr="003C47C1" w:rsidRDefault="003C47C1" w:rsidP="003C47C1">
            <w:pPr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«___» ________________ 2026 г.</w:t>
            </w:r>
          </w:p>
          <w:p w14:paraId="27AB384A" w14:textId="6D1628D3" w:rsidR="00D87287" w:rsidRPr="003C47C1" w:rsidRDefault="003C47C1" w:rsidP="003C47C1">
            <w:pPr>
              <w:tabs>
                <w:tab w:val="left" w:pos="1680"/>
              </w:tabs>
              <w:spacing w:after="0" w:line="240" w:lineRule="auto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7C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М.П.</w:t>
            </w:r>
          </w:p>
          <w:p w14:paraId="6E9B3563" w14:textId="77777777" w:rsidR="00D87287" w:rsidRPr="00457CC8" w:rsidRDefault="00D87287" w:rsidP="00B336D7">
            <w:pPr>
              <w:spacing w:after="0" w:line="240" w:lineRule="auto"/>
              <w:ind w:left="3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nil"/>
              <w:right w:val="nil"/>
            </w:tcBorders>
          </w:tcPr>
          <w:p w14:paraId="479E675D" w14:textId="77777777" w:rsidR="003C47C1" w:rsidRDefault="003C47C1" w:rsidP="00B336D7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35C143E" w14:textId="33DA57CD" w:rsidR="00D87287" w:rsidRPr="00457CC8" w:rsidRDefault="003C47C1" w:rsidP="00B336D7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ИСПОЛНИТЕЛЬ</w:t>
            </w:r>
            <w:r w:rsidR="00D87287" w:rsidRPr="00457C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14:paraId="0B740622" w14:textId="77777777" w:rsidR="0077515B" w:rsidRDefault="0077515B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8824CA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EFFE2B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E531F5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47BBF7" w14:textId="77777777" w:rsidR="003C47C1" w:rsidRDefault="003C47C1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A8209C" w14:textId="77777777" w:rsidR="003C47C1" w:rsidRDefault="003C47C1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E170B4" w14:textId="77777777" w:rsidR="003C47C1" w:rsidRDefault="003C47C1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81E0C1" w14:textId="77777777" w:rsidR="003C47C1" w:rsidRDefault="003C47C1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3A52BE" w14:textId="77777777" w:rsidR="003C47C1" w:rsidRDefault="003C47C1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7B57F7" w14:textId="77777777" w:rsidR="003C47C1" w:rsidRDefault="003C47C1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2ED593" w14:textId="77777777" w:rsidR="003C47C1" w:rsidRDefault="003C47C1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3F556C" w14:textId="77777777" w:rsidR="003C47C1" w:rsidRDefault="003C47C1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A6D808" w14:textId="77777777" w:rsidR="003C47C1" w:rsidRDefault="003C47C1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D25124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162905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A84B7D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AC0C6C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598D4A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F12132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A4AD6A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8ED600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4D0801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42D1D5" w14:textId="77777777" w:rsidR="00E914B3" w:rsidRDefault="00E914B3" w:rsidP="00483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1C0D3B" w14:textId="77777777" w:rsidR="006B54AC" w:rsidRDefault="006B54AC" w:rsidP="00B51A48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348A31" w14:textId="77777777" w:rsidR="006B54AC" w:rsidRDefault="006B54AC" w:rsidP="00B51A48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A65A15" w14:textId="77777777" w:rsidR="006B54AC" w:rsidRDefault="006B54AC" w:rsidP="00B51A48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DAC121" w14:textId="77777777" w:rsidR="00174618" w:rsidRDefault="00174618" w:rsidP="00B51A48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2FDF3D" w14:textId="77777777" w:rsidR="00174618" w:rsidRDefault="00174618" w:rsidP="00B51A48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939B10" w14:textId="77777777" w:rsidR="001A1191" w:rsidRDefault="001A1191" w:rsidP="00B51A48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E13CA4" w14:textId="0D8107AD" w:rsidR="00B51A48" w:rsidRDefault="00B51A48" w:rsidP="00B51A48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E02BA2" w14:textId="77777777" w:rsidR="00B51A48" w:rsidRDefault="00B51A48" w:rsidP="0077515B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F6A757" w14:textId="77777777" w:rsidR="00B51A48" w:rsidRPr="00FC2C55" w:rsidRDefault="00B51A48" w:rsidP="00483D8E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7E8502" w14:textId="7829D4AA" w:rsidR="00B51A48" w:rsidRPr="00457CC8" w:rsidRDefault="00B51A48" w:rsidP="00B51A48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r w:rsidR="00E91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/__________/</w:t>
            </w:r>
          </w:p>
          <w:p w14:paraId="03C14D63" w14:textId="53EE2692" w:rsidR="00B51A48" w:rsidRPr="00457CC8" w:rsidRDefault="003C47C1" w:rsidP="00B51A48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80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51A48" w:rsidRPr="0045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29C27029" w14:textId="379847CD" w:rsidR="00B51A48" w:rsidRPr="00457CC8" w:rsidRDefault="003C47C1" w:rsidP="00B51A48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B51A48" w:rsidRPr="0045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14:paraId="23559A48" w14:textId="77777777" w:rsidR="00D87287" w:rsidRDefault="00D87287" w:rsidP="00B336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0C7747" w14:textId="77777777" w:rsidR="008A1C84" w:rsidRDefault="008A1C84" w:rsidP="00B336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489E55" w14:textId="77777777" w:rsidR="008A1C84" w:rsidRDefault="008A1C84" w:rsidP="00B336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EEFDEB" w14:textId="77777777" w:rsidR="008A1C84" w:rsidRDefault="008A1C84" w:rsidP="00B336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8FEE73" w14:textId="77777777" w:rsidR="008A1C84" w:rsidRDefault="008A1C84" w:rsidP="00B336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BB6F98" w14:textId="77777777" w:rsidR="008A1C84" w:rsidRDefault="008A1C84" w:rsidP="00B336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EC8836" w14:textId="77777777" w:rsidR="003C47C1" w:rsidRDefault="003C47C1" w:rsidP="00B336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B4EE71" w14:textId="77777777" w:rsidR="008A1C84" w:rsidRDefault="008A1C84" w:rsidP="00B336D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B1BE98" w14:textId="77777777" w:rsidR="0017730A" w:rsidRPr="00457CC8" w:rsidRDefault="0017730A" w:rsidP="007513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EDD9197" w14:textId="77777777" w:rsidR="00D87287" w:rsidRDefault="00D87287" w:rsidP="00D87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756EC" w14:textId="77777777" w:rsidR="00EE2722" w:rsidRDefault="00EE2722" w:rsidP="00D87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E5098" w14:textId="77777777" w:rsidR="00EE2722" w:rsidRDefault="00EE2722" w:rsidP="00D87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4BC7D2" w14:textId="77777777" w:rsidR="00EE2722" w:rsidRDefault="00EE2722" w:rsidP="00D87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24D4A" w14:textId="77777777" w:rsidR="006C6657" w:rsidRDefault="006C6657" w:rsidP="00D87287">
      <w:pPr>
        <w:spacing w:after="0" w:line="240" w:lineRule="auto"/>
        <w:ind w:firstLine="793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720CD" w14:textId="1B1B39BA" w:rsidR="00D87287" w:rsidRDefault="00D87287" w:rsidP="00D87287">
      <w:pPr>
        <w:spacing w:after="0" w:line="240" w:lineRule="auto"/>
        <w:ind w:firstLine="793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14:paraId="3922353C" w14:textId="77777777" w:rsidR="00D87287" w:rsidRPr="00153017" w:rsidRDefault="00D87287" w:rsidP="00D87287">
      <w:pPr>
        <w:spacing w:after="0" w:line="240" w:lineRule="auto"/>
        <w:ind w:firstLine="793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</w:t>
      </w:r>
    </w:p>
    <w:p w14:paraId="706113B0" w14:textId="77777777" w:rsidR="00D87287" w:rsidRDefault="00D87287" w:rsidP="00D87287">
      <w:pPr>
        <w:spacing w:after="0" w:line="240" w:lineRule="auto"/>
        <w:ind w:left="3540" w:right="-39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14:paraId="573D3F6C" w14:textId="268420B7" w:rsidR="00D87287" w:rsidRPr="00153017" w:rsidRDefault="00D87287" w:rsidP="00D87287">
      <w:pPr>
        <w:spacing w:after="0" w:line="240" w:lineRule="auto"/>
        <w:ind w:left="3540" w:right="-39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</w:t>
      </w:r>
      <w:r w:rsidR="000808AB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______202</w:t>
      </w:r>
      <w:r w:rsidR="003C47C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B6EF12" w14:textId="77777777" w:rsidR="00D87287" w:rsidRPr="00153017" w:rsidRDefault="00D87287" w:rsidP="00D87287">
      <w:pPr>
        <w:spacing w:after="0" w:line="240" w:lineRule="auto"/>
        <w:ind w:left="3540" w:right="-185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E6166" w14:textId="77777777" w:rsidR="002155F8" w:rsidRDefault="007370C2" w:rsidP="00997E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68EB7A6B" w14:textId="77777777" w:rsidR="002155F8" w:rsidRDefault="002155F8" w:rsidP="00997E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CC43829" w14:textId="4E7DBDAD" w:rsidR="002155F8" w:rsidRDefault="002155F8" w:rsidP="007370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Цели выполнения Р</w:t>
      </w:r>
      <w:r w:rsidRPr="00051A2B">
        <w:rPr>
          <w:rFonts w:ascii="Times New Roman" w:hAnsi="Times New Roman"/>
          <w:b/>
          <w:sz w:val="24"/>
          <w:szCs w:val="24"/>
        </w:rPr>
        <w:t>абот:</w:t>
      </w:r>
      <w:r w:rsidRPr="00051A2B">
        <w:rPr>
          <w:rFonts w:ascii="Times New Roman" w:hAnsi="Times New Roman"/>
          <w:sz w:val="24"/>
          <w:szCs w:val="24"/>
        </w:rPr>
        <w:t xml:space="preserve"> подготовка внутренней с</w:t>
      </w:r>
      <w:r>
        <w:rPr>
          <w:rFonts w:ascii="Times New Roman" w:hAnsi="Times New Roman"/>
          <w:sz w:val="24"/>
          <w:szCs w:val="24"/>
        </w:rPr>
        <w:t xml:space="preserve">истемы отопления административного здания </w:t>
      </w:r>
      <w:proofErr w:type="spellStart"/>
      <w:r>
        <w:rPr>
          <w:rFonts w:ascii="Times New Roman" w:hAnsi="Times New Roman"/>
          <w:sz w:val="24"/>
          <w:szCs w:val="24"/>
        </w:rPr>
        <w:t>Новгородстата</w:t>
      </w:r>
      <w:proofErr w:type="spellEnd"/>
      <w:r w:rsidRPr="00051A2B">
        <w:rPr>
          <w:rFonts w:ascii="Times New Roman" w:hAnsi="Times New Roman"/>
          <w:sz w:val="24"/>
          <w:szCs w:val="24"/>
        </w:rPr>
        <w:t xml:space="preserve"> к отопительному сезону</w:t>
      </w:r>
      <w:r w:rsidR="000808AB">
        <w:rPr>
          <w:rFonts w:ascii="Times New Roman" w:hAnsi="Times New Roman"/>
          <w:sz w:val="24"/>
          <w:szCs w:val="24"/>
        </w:rPr>
        <w:t xml:space="preserve"> 202</w:t>
      </w:r>
      <w:r w:rsidR="003C47C1">
        <w:rPr>
          <w:rFonts w:ascii="Times New Roman" w:hAnsi="Times New Roman"/>
          <w:sz w:val="24"/>
          <w:szCs w:val="24"/>
        </w:rPr>
        <w:t>6</w:t>
      </w:r>
      <w:r w:rsidR="000808AB">
        <w:rPr>
          <w:rFonts w:ascii="Times New Roman" w:hAnsi="Times New Roman"/>
          <w:sz w:val="24"/>
          <w:szCs w:val="24"/>
        </w:rPr>
        <w:t>-202</w:t>
      </w:r>
      <w:r w:rsidR="003C47C1">
        <w:rPr>
          <w:rFonts w:ascii="Times New Roman" w:hAnsi="Times New Roman"/>
          <w:sz w:val="24"/>
          <w:szCs w:val="24"/>
        </w:rPr>
        <w:t xml:space="preserve">7 </w:t>
      </w:r>
      <w:proofErr w:type="spellStart"/>
      <w:r>
        <w:rPr>
          <w:rFonts w:ascii="Times New Roman" w:hAnsi="Times New Roman"/>
          <w:sz w:val="24"/>
          <w:szCs w:val="24"/>
        </w:rPr>
        <w:t>г.г</w:t>
      </w:r>
      <w:proofErr w:type="spellEnd"/>
      <w:r>
        <w:rPr>
          <w:rFonts w:ascii="Times New Roman" w:hAnsi="Times New Roman"/>
          <w:sz w:val="24"/>
          <w:szCs w:val="24"/>
        </w:rPr>
        <w:t xml:space="preserve">. в соответствии с требованиями </w:t>
      </w:r>
      <w:r w:rsidRPr="00051A2B">
        <w:rPr>
          <w:rFonts w:ascii="Times New Roman" w:hAnsi="Times New Roman"/>
          <w:sz w:val="24"/>
          <w:szCs w:val="24"/>
        </w:rPr>
        <w:t xml:space="preserve">п.2.7 Правил технической эксплуатации тепловых </w:t>
      </w:r>
      <w:r>
        <w:rPr>
          <w:rFonts w:ascii="Times New Roman" w:hAnsi="Times New Roman"/>
          <w:sz w:val="24"/>
          <w:szCs w:val="24"/>
        </w:rPr>
        <w:t xml:space="preserve">энергоустановок, </w:t>
      </w:r>
      <w:r>
        <w:rPr>
          <w:rFonts w:ascii="Times New Roman" w:hAnsi="Times New Roman"/>
          <w:sz w:val="24"/>
          <w:szCs w:val="24"/>
          <w:lang w:eastAsia="ru-RU"/>
        </w:rPr>
        <w:t>утвержденных приказом Министерства энергетики Российской Федерации 24.03. 2003 г.</w:t>
      </w:r>
      <w:r w:rsidR="006C6657">
        <w:rPr>
          <w:rFonts w:ascii="Times New Roman" w:hAnsi="Times New Roman"/>
          <w:sz w:val="24"/>
          <w:szCs w:val="24"/>
          <w:lang w:eastAsia="ru-RU"/>
        </w:rPr>
        <w:t xml:space="preserve"> № 115.</w:t>
      </w:r>
    </w:p>
    <w:p w14:paraId="7EAB35D6" w14:textId="77777777" w:rsidR="007370C2" w:rsidRPr="00051A2B" w:rsidRDefault="007370C2" w:rsidP="007370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093D54BF" w14:textId="77777777" w:rsidR="002155F8" w:rsidRPr="00051A2B" w:rsidRDefault="002155F8" w:rsidP="007370C2">
      <w:pPr>
        <w:spacing w:after="0" w:line="240" w:lineRule="auto"/>
        <w:ind w:left="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выполняемых Работ</w:t>
      </w:r>
    </w:p>
    <w:p w14:paraId="10E8DC8F" w14:textId="77777777" w:rsidR="007370C2" w:rsidRDefault="007370C2" w:rsidP="007370C2">
      <w:pPr>
        <w:spacing w:after="0" w:line="240" w:lineRule="auto"/>
        <w:ind w:left="84" w:firstLine="4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Промывка и опрессовка системы отопления административного здания.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0622421" w14:textId="77777777" w:rsidR="007370C2" w:rsidRDefault="007370C2" w:rsidP="007370C2">
      <w:pPr>
        <w:spacing w:after="0" w:line="240" w:lineRule="auto"/>
        <w:ind w:left="84" w:firstLine="483"/>
        <w:rPr>
          <w:rFonts w:ascii="Times New Roman" w:hAnsi="Times New Roman"/>
          <w:b/>
          <w:sz w:val="24"/>
          <w:szCs w:val="24"/>
        </w:rPr>
      </w:pPr>
    </w:p>
    <w:p w14:paraId="6010D915" w14:textId="77777777" w:rsidR="002155F8" w:rsidRPr="00051A2B" w:rsidRDefault="002155F8" w:rsidP="007370C2">
      <w:pPr>
        <w:spacing w:after="0" w:line="240" w:lineRule="auto"/>
        <w:ind w:left="84" w:firstLine="4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требования</w:t>
      </w:r>
    </w:p>
    <w:p w14:paraId="0164E555" w14:textId="77777777" w:rsidR="002155F8" w:rsidRPr="00051A2B" w:rsidRDefault="002155F8" w:rsidP="007370C2">
      <w:pPr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051A2B">
        <w:rPr>
          <w:rFonts w:ascii="Times New Roman" w:hAnsi="Times New Roman"/>
          <w:sz w:val="24"/>
          <w:szCs w:val="24"/>
        </w:rPr>
        <w:t>аботы выполн</w:t>
      </w:r>
      <w:r>
        <w:rPr>
          <w:rFonts w:ascii="Times New Roman" w:hAnsi="Times New Roman"/>
          <w:sz w:val="24"/>
          <w:szCs w:val="24"/>
        </w:rPr>
        <w:t xml:space="preserve">яются в административном здании </w:t>
      </w:r>
      <w:proofErr w:type="spellStart"/>
      <w:r>
        <w:rPr>
          <w:rFonts w:ascii="Times New Roman" w:hAnsi="Times New Roman"/>
          <w:sz w:val="24"/>
          <w:szCs w:val="24"/>
        </w:rPr>
        <w:t>Новгородстата</w:t>
      </w:r>
      <w:proofErr w:type="spellEnd"/>
      <w:r w:rsidR="00686047">
        <w:rPr>
          <w:rFonts w:ascii="Times New Roman" w:hAnsi="Times New Roman"/>
          <w:sz w:val="24"/>
          <w:szCs w:val="24"/>
        </w:rPr>
        <w:t xml:space="preserve"> по адресу: г.  Великий Новгород, наб. реки Гзень, 4а</w:t>
      </w:r>
      <w:r>
        <w:rPr>
          <w:rFonts w:ascii="Times New Roman" w:hAnsi="Times New Roman"/>
          <w:sz w:val="24"/>
          <w:szCs w:val="24"/>
        </w:rPr>
        <w:t>.</w:t>
      </w:r>
    </w:p>
    <w:p w14:paraId="16BE942C" w14:textId="77777777" w:rsidR="002155F8" w:rsidRPr="00051A2B" w:rsidRDefault="002155F8" w:rsidP="00737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</w:t>
      </w:r>
      <w:r w:rsidRPr="00051A2B">
        <w:rPr>
          <w:rFonts w:ascii="Times New Roman" w:hAnsi="Times New Roman"/>
          <w:sz w:val="24"/>
          <w:szCs w:val="24"/>
        </w:rPr>
        <w:t>ромывка систем</w:t>
      </w:r>
      <w:r>
        <w:rPr>
          <w:rFonts w:ascii="Times New Roman" w:hAnsi="Times New Roman"/>
          <w:sz w:val="24"/>
          <w:szCs w:val="24"/>
        </w:rPr>
        <w:t>ы</w:t>
      </w:r>
      <w:r w:rsidRPr="00051A2B">
        <w:rPr>
          <w:rFonts w:ascii="Times New Roman" w:hAnsi="Times New Roman"/>
          <w:sz w:val="24"/>
          <w:szCs w:val="24"/>
        </w:rPr>
        <w:t xml:space="preserve"> отопле</w:t>
      </w:r>
      <w:r>
        <w:rPr>
          <w:rFonts w:ascii="Times New Roman" w:hAnsi="Times New Roman"/>
          <w:sz w:val="24"/>
          <w:szCs w:val="24"/>
        </w:rPr>
        <w:t>ния производится со снятыми шайбами</w:t>
      </w:r>
      <w:r w:rsidRPr="00051A2B">
        <w:rPr>
          <w:rFonts w:ascii="Times New Roman" w:hAnsi="Times New Roman"/>
          <w:sz w:val="24"/>
          <w:szCs w:val="24"/>
        </w:rPr>
        <w:t xml:space="preserve"> (с последующей установкой их после гидравлических испытаний и сдачей Теплоснабжающей организации) до полного осветления промывочной воды на выходе из </w:t>
      </w:r>
      <w:proofErr w:type="spellStart"/>
      <w:r w:rsidRPr="00051A2B">
        <w:rPr>
          <w:rFonts w:ascii="Times New Roman" w:hAnsi="Times New Roman"/>
          <w:sz w:val="24"/>
          <w:szCs w:val="24"/>
        </w:rPr>
        <w:t>спускников</w:t>
      </w:r>
      <w:proofErr w:type="spellEnd"/>
      <w:r w:rsidRPr="00051A2B">
        <w:rPr>
          <w:rFonts w:ascii="Times New Roman" w:hAnsi="Times New Roman"/>
          <w:sz w:val="24"/>
          <w:szCs w:val="24"/>
        </w:rPr>
        <w:t xml:space="preserve"> систем отопления.</w:t>
      </w:r>
    </w:p>
    <w:p w14:paraId="2847087F" w14:textId="77777777" w:rsidR="002155F8" w:rsidRPr="00051A2B" w:rsidRDefault="002155F8" w:rsidP="00737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Исполнитель в ходе Р</w:t>
      </w:r>
      <w:r w:rsidRPr="00051A2B">
        <w:rPr>
          <w:rFonts w:ascii="Times New Roman" w:hAnsi="Times New Roman"/>
          <w:sz w:val="24"/>
          <w:szCs w:val="24"/>
        </w:rPr>
        <w:t xml:space="preserve">абот обеспечивает выполнение на объекте необходимых мероприятий по технике безопасности, пожарной безопасности, охране труда, рациональному использованию энергоресурсов, охране окружающей среды, зеленых насаждений, земли. </w:t>
      </w:r>
    </w:p>
    <w:p w14:paraId="481DAB11" w14:textId="77777777" w:rsidR="002155F8" w:rsidRDefault="002155F8" w:rsidP="00737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Исполнитель</w:t>
      </w:r>
      <w:r w:rsidRPr="00051A2B">
        <w:rPr>
          <w:rFonts w:ascii="Times New Roman" w:hAnsi="Times New Roman"/>
          <w:sz w:val="24"/>
          <w:szCs w:val="24"/>
        </w:rPr>
        <w:t xml:space="preserve"> обязан поддерживать чистоту и </w:t>
      </w:r>
      <w:r>
        <w:rPr>
          <w:rFonts w:ascii="Times New Roman" w:hAnsi="Times New Roman"/>
          <w:sz w:val="24"/>
          <w:szCs w:val="24"/>
        </w:rPr>
        <w:t>порядок на объекте</w:t>
      </w:r>
      <w:r w:rsidRPr="00051A2B">
        <w:rPr>
          <w:rFonts w:ascii="Times New Roman" w:hAnsi="Times New Roman"/>
          <w:sz w:val="24"/>
          <w:szCs w:val="24"/>
        </w:rPr>
        <w:t>, ос</w:t>
      </w:r>
      <w:r>
        <w:rPr>
          <w:rFonts w:ascii="Times New Roman" w:hAnsi="Times New Roman"/>
          <w:sz w:val="24"/>
          <w:szCs w:val="24"/>
        </w:rPr>
        <w:t>уществлять уборку</w:t>
      </w:r>
      <w:r w:rsidRPr="00051A2B">
        <w:rPr>
          <w:rFonts w:ascii="Times New Roman" w:hAnsi="Times New Roman"/>
          <w:sz w:val="24"/>
          <w:szCs w:val="24"/>
        </w:rPr>
        <w:t xml:space="preserve"> мусора, а также и</w:t>
      </w:r>
      <w:r>
        <w:rPr>
          <w:rFonts w:ascii="Times New Roman" w:hAnsi="Times New Roman"/>
          <w:sz w:val="24"/>
          <w:szCs w:val="24"/>
        </w:rPr>
        <w:t xml:space="preserve">сключить загрязнение прилегающей территории </w:t>
      </w:r>
      <w:r w:rsidRPr="00051A2B">
        <w:rPr>
          <w:rFonts w:ascii="Times New Roman" w:hAnsi="Times New Roman"/>
          <w:sz w:val="24"/>
          <w:szCs w:val="24"/>
        </w:rPr>
        <w:t xml:space="preserve">мусором. </w:t>
      </w:r>
    </w:p>
    <w:p w14:paraId="353892D7" w14:textId="77777777" w:rsidR="007370C2" w:rsidRDefault="007370C2" w:rsidP="00737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66143A" w14:textId="77777777" w:rsidR="00997E97" w:rsidRPr="00761026" w:rsidRDefault="002155F8" w:rsidP="00AD7D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Объем выполняемых Работ и стоимость</w:t>
      </w:r>
    </w:p>
    <w:tbl>
      <w:tblPr>
        <w:tblW w:w="9890" w:type="dxa"/>
        <w:tblLayout w:type="fixed"/>
        <w:tblLook w:val="04A0" w:firstRow="1" w:lastRow="0" w:firstColumn="1" w:lastColumn="0" w:noHBand="0" w:noVBand="1"/>
      </w:tblPr>
      <w:tblGrid>
        <w:gridCol w:w="4361"/>
        <w:gridCol w:w="1276"/>
        <w:gridCol w:w="1417"/>
        <w:gridCol w:w="1418"/>
        <w:gridCol w:w="1418"/>
      </w:tblGrid>
      <w:tr w:rsidR="001848E8" w:rsidRPr="00761026" w14:paraId="7AA1932D" w14:textId="77777777" w:rsidTr="001848E8">
        <w:trPr>
          <w:trHeight w:val="8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D1E9" w14:textId="77777777" w:rsidR="001848E8" w:rsidRPr="004C0EE6" w:rsidRDefault="001848E8" w:rsidP="00997E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B8D25" w14:textId="77777777" w:rsidR="001848E8" w:rsidRPr="004C0EE6" w:rsidRDefault="001848E8" w:rsidP="00997E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29271" w14:textId="77777777" w:rsidR="001848E8" w:rsidRDefault="001848E8" w:rsidP="00997E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единицы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8D643" w14:textId="77777777" w:rsidR="001848E8" w:rsidRDefault="001848E8" w:rsidP="00997E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Цена, руб.</w:t>
            </w:r>
          </w:p>
          <w:p w14:paraId="25C0A0AF" w14:textId="76E2DE6D" w:rsidR="001848E8" w:rsidRPr="004C0EE6" w:rsidRDefault="001848E8" w:rsidP="00997E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E914B3">
              <w:rPr>
                <w:rFonts w:ascii="Times New Roman" w:hAnsi="Times New Roman"/>
              </w:rPr>
              <w:t>в т.ч. НДС /</w:t>
            </w:r>
            <w:r>
              <w:rPr>
                <w:rFonts w:ascii="Times New Roman" w:hAnsi="Times New Roman"/>
              </w:rPr>
              <w:t>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12F8" w14:textId="04FB61D0" w:rsidR="001848E8" w:rsidRDefault="001848E8" w:rsidP="00997E9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Сумма, руб. (</w:t>
            </w:r>
            <w:r w:rsidR="00E914B3">
              <w:rPr>
                <w:rFonts w:ascii="Times New Roman" w:hAnsi="Times New Roman"/>
              </w:rPr>
              <w:t>в т.ч. НДС /</w:t>
            </w:r>
            <w:r>
              <w:rPr>
                <w:rFonts w:ascii="Times New Roman" w:hAnsi="Times New Roman"/>
              </w:rPr>
              <w:t>без НДС)</w:t>
            </w:r>
          </w:p>
        </w:tc>
      </w:tr>
      <w:tr w:rsidR="001848E8" w:rsidRPr="00761026" w14:paraId="41C39F66" w14:textId="77777777" w:rsidTr="001848E8">
        <w:trPr>
          <w:trHeight w:val="55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1272" w14:textId="1C74EB1F" w:rsidR="001848E8" w:rsidRPr="001848E8" w:rsidRDefault="003C47C1" w:rsidP="001848E8">
            <w:pPr>
              <w:spacing w:after="0" w:line="240" w:lineRule="auto"/>
              <w:ind w:left="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Работы по п</w:t>
            </w:r>
            <w:r w:rsidR="001848E8">
              <w:rPr>
                <w:rFonts w:ascii="Times New Roman" w:hAnsi="Times New Roman" w:cs="Times New Roman"/>
                <w:bCs/>
                <w:sz w:val="24"/>
                <w:szCs w:val="24"/>
              </w:rPr>
              <w:t>ромывк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184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опрессовк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184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системы отопления </w:t>
            </w:r>
            <w:proofErr w:type="spellStart"/>
            <w:r w:rsidR="001848E8">
              <w:rPr>
                <w:rFonts w:ascii="Times New Roman" w:hAnsi="Times New Roman" w:cs="Times New Roman"/>
                <w:bCs/>
                <w:sz w:val="24"/>
                <w:szCs w:val="24"/>
              </w:rPr>
              <w:t>дминистративного</w:t>
            </w:r>
            <w:proofErr w:type="spellEnd"/>
            <w:r w:rsidR="001848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здания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00A4D" w14:textId="7375E062" w:rsidR="003C47C1" w:rsidRDefault="003C47C1" w:rsidP="001848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1848E8">
              <w:rPr>
                <w:rFonts w:ascii="Times New Roman" w:hAnsi="Times New Roman"/>
              </w:rPr>
              <w:t>сл</w:t>
            </w:r>
            <w:r>
              <w:rPr>
                <w:rFonts w:ascii="Times New Roman" w:hAnsi="Times New Roman"/>
              </w:rPr>
              <w:t>овная</w:t>
            </w:r>
          </w:p>
          <w:p w14:paraId="1C0864E0" w14:textId="41B5C9EE" w:rsidR="001848E8" w:rsidRPr="004C0EE6" w:rsidRDefault="001848E8" w:rsidP="001848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  <w:r w:rsidR="003C47C1">
              <w:rPr>
                <w:rFonts w:ascii="Times New Roman" w:hAnsi="Times New Roman"/>
              </w:rPr>
              <w:t>иница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2A777" w14:textId="77777777" w:rsidR="001848E8" w:rsidRDefault="001848E8" w:rsidP="001848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F3BA6" w14:textId="5EB51F0A" w:rsidR="001848E8" w:rsidRPr="004C0EE6" w:rsidRDefault="001848E8" w:rsidP="001848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2AB7" w14:textId="3AE42D92" w:rsidR="001848E8" w:rsidRDefault="001848E8" w:rsidP="001848E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848E8" w:rsidRPr="00AD7D17" w14:paraId="7EA56ABB" w14:textId="77777777" w:rsidTr="001848E8">
        <w:trPr>
          <w:trHeight w:val="55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DBB5" w14:textId="57715499" w:rsidR="001848E8" w:rsidRPr="00AD7D17" w:rsidRDefault="001848E8" w:rsidP="00997E97">
            <w:pPr>
              <w:spacing w:after="0"/>
              <w:rPr>
                <w:rFonts w:ascii="Times New Roman" w:hAnsi="Times New Roman"/>
                <w:b/>
              </w:rPr>
            </w:pPr>
            <w:r w:rsidRPr="00AD7D17">
              <w:rPr>
                <w:rFonts w:ascii="Times New Roman" w:hAnsi="Times New Roman"/>
                <w:b/>
              </w:rPr>
              <w:t>Всего, руб. (</w:t>
            </w:r>
            <w:r w:rsidR="00E914B3">
              <w:rPr>
                <w:rFonts w:ascii="Times New Roman" w:hAnsi="Times New Roman"/>
                <w:b/>
              </w:rPr>
              <w:t xml:space="preserve">в т.ч. НДС / </w:t>
            </w:r>
            <w:r w:rsidRPr="00AD7D17">
              <w:rPr>
                <w:rFonts w:ascii="Times New Roman" w:hAnsi="Times New Roman"/>
                <w:b/>
              </w:rPr>
              <w:t>без НДС)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76573" w14:textId="77777777" w:rsidR="001848E8" w:rsidRPr="00AD7D17" w:rsidRDefault="001848E8" w:rsidP="00997E9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D7D17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BDD8B" w14:textId="77777777" w:rsidR="001848E8" w:rsidRPr="00AD7D17" w:rsidRDefault="001848E8" w:rsidP="00997E9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D7D17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F057F" w14:textId="77777777" w:rsidR="001848E8" w:rsidRPr="00AD7D17" w:rsidRDefault="001848E8" w:rsidP="00997E9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B778" w14:textId="1CE86FF8" w:rsidR="001848E8" w:rsidRPr="00AD7D17" w:rsidRDefault="001848E8" w:rsidP="00997E97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2AFC76C1" w14:textId="77777777" w:rsidR="001848E8" w:rsidRDefault="002155F8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14:paraId="32649677" w14:textId="77777777" w:rsidR="002155F8" w:rsidRDefault="001848E8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2155F8">
        <w:rPr>
          <w:rFonts w:ascii="Times New Roman" w:hAnsi="Times New Roman"/>
          <w:sz w:val="24"/>
          <w:szCs w:val="24"/>
        </w:rPr>
        <w:t xml:space="preserve">    </w:t>
      </w:r>
      <w:r w:rsidR="00997E97">
        <w:rPr>
          <w:rFonts w:ascii="Times New Roman" w:hAnsi="Times New Roman"/>
          <w:sz w:val="24"/>
          <w:szCs w:val="24"/>
        </w:rPr>
        <w:t xml:space="preserve">Работы </w:t>
      </w:r>
      <w:r w:rsidR="002155F8" w:rsidRPr="00051A2B">
        <w:rPr>
          <w:rFonts w:ascii="Times New Roman" w:hAnsi="Times New Roman"/>
          <w:sz w:val="24"/>
          <w:szCs w:val="24"/>
        </w:rPr>
        <w:t xml:space="preserve">выполняются </w:t>
      </w:r>
      <w:r w:rsidR="002155F8">
        <w:rPr>
          <w:rFonts w:ascii="Times New Roman" w:hAnsi="Times New Roman"/>
          <w:sz w:val="24"/>
          <w:szCs w:val="24"/>
        </w:rPr>
        <w:t>Исполнителем в полном соответствии с Т</w:t>
      </w:r>
      <w:r w:rsidR="002155F8" w:rsidRPr="00051A2B">
        <w:rPr>
          <w:rFonts w:ascii="Times New Roman" w:hAnsi="Times New Roman"/>
          <w:sz w:val="24"/>
          <w:szCs w:val="24"/>
        </w:rPr>
        <w:t xml:space="preserve">ехническим </w:t>
      </w:r>
      <w:proofErr w:type="gramStart"/>
      <w:r w:rsidR="002155F8" w:rsidRPr="00051A2B">
        <w:rPr>
          <w:rFonts w:ascii="Times New Roman" w:hAnsi="Times New Roman"/>
          <w:sz w:val="24"/>
          <w:szCs w:val="24"/>
        </w:rPr>
        <w:t>зада</w:t>
      </w:r>
      <w:r w:rsidR="002155F8">
        <w:rPr>
          <w:rFonts w:ascii="Times New Roman" w:hAnsi="Times New Roman"/>
          <w:sz w:val="24"/>
          <w:szCs w:val="24"/>
        </w:rPr>
        <w:t xml:space="preserve">нием, </w:t>
      </w:r>
      <w:r w:rsidR="00997E97">
        <w:rPr>
          <w:rFonts w:ascii="Times New Roman" w:hAnsi="Times New Roman"/>
          <w:sz w:val="24"/>
          <w:szCs w:val="24"/>
        </w:rPr>
        <w:t xml:space="preserve"> </w:t>
      </w:r>
      <w:r w:rsidR="002155F8" w:rsidRPr="00051A2B">
        <w:rPr>
          <w:rFonts w:ascii="Times New Roman" w:hAnsi="Times New Roman"/>
          <w:sz w:val="24"/>
          <w:szCs w:val="24"/>
        </w:rPr>
        <w:t>действующими</w:t>
      </w:r>
      <w:proofErr w:type="gramEnd"/>
      <w:r w:rsidR="002155F8" w:rsidRPr="00051A2B">
        <w:rPr>
          <w:rFonts w:ascii="Times New Roman" w:hAnsi="Times New Roman"/>
          <w:sz w:val="24"/>
          <w:szCs w:val="24"/>
        </w:rPr>
        <w:t xml:space="preserve"> нормативно-правовыми актами.</w:t>
      </w:r>
      <w:r w:rsidR="002155F8">
        <w:rPr>
          <w:rFonts w:ascii="Times New Roman" w:hAnsi="Times New Roman"/>
          <w:sz w:val="24"/>
          <w:szCs w:val="24"/>
        </w:rPr>
        <w:t xml:space="preserve">     </w:t>
      </w:r>
    </w:p>
    <w:p w14:paraId="57ED3097" w14:textId="77777777" w:rsidR="002155F8" w:rsidRPr="00051A2B" w:rsidRDefault="002155F8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Качество и объем выполняемых Р</w:t>
      </w:r>
      <w:r w:rsidR="00997E97">
        <w:rPr>
          <w:rFonts w:ascii="Times New Roman" w:hAnsi="Times New Roman"/>
          <w:sz w:val="24"/>
          <w:szCs w:val="24"/>
        </w:rPr>
        <w:t xml:space="preserve">абот </w:t>
      </w:r>
      <w:r w:rsidRPr="00051A2B">
        <w:rPr>
          <w:rFonts w:ascii="Times New Roman" w:hAnsi="Times New Roman"/>
          <w:sz w:val="24"/>
          <w:szCs w:val="24"/>
        </w:rPr>
        <w:t>должны соот</w:t>
      </w:r>
      <w:r>
        <w:rPr>
          <w:rFonts w:ascii="Times New Roman" w:hAnsi="Times New Roman"/>
          <w:sz w:val="24"/>
          <w:szCs w:val="24"/>
        </w:rPr>
        <w:t>ветствовать настоящему Т</w:t>
      </w:r>
      <w:r w:rsidRPr="00051A2B">
        <w:rPr>
          <w:rFonts w:ascii="Times New Roman" w:hAnsi="Times New Roman"/>
          <w:sz w:val="24"/>
          <w:szCs w:val="24"/>
        </w:rPr>
        <w:t xml:space="preserve">ехническому заданию и требованиям действующих нормативно–технических документов. </w:t>
      </w:r>
    </w:p>
    <w:p w14:paraId="416DF722" w14:textId="77777777" w:rsidR="002155F8" w:rsidRDefault="002155F8" w:rsidP="00FA2AD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51A2B">
        <w:rPr>
          <w:rFonts w:ascii="Times New Roman" w:hAnsi="Times New Roman"/>
          <w:sz w:val="24"/>
          <w:szCs w:val="24"/>
        </w:rPr>
        <w:t>Работы выполняются в соответствии со следующими нормативными документами:</w:t>
      </w:r>
    </w:p>
    <w:p w14:paraId="32AEAADE" w14:textId="77777777" w:rsidR="002155F8" w:rsidRPr="00051A2B" w:rsidRDefault="002155F8" w:rsidP="00FA2A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97E9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СНиП 3.05.01-85</w:t>
      </w:r>
      <w:r w:rsidRPr="00051A2B">
        <w:rPr>
          <w:rFonts w:ascii="Times New Roman" w:hAnsi="Times New Roman"/>
          <w:sz w:val="24"/>
          <w:szCs w:val="24"/>
        </w:rPr>
        <w:t xml:space="preserve"> «Внутренние санитарно-технические системы»;</w:t>
      </w:r>
    </w:p>
    <w:p w14:paraId="71DDE67B" w14:textId="77777777" w:rsidR="002155F8" w:rsidRPr="00051A2B" w:rsidRDefault="002155F8" w:rsidP="00FA2A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97E9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- </w:t>
      </w:r>
      <w:r w:rsidRPr="00051A2B">
        <w:rPr>
          <w:rFonts w:ascii="Times New Roman" w:hAnsi="Times New Roman"/>
          <w:sz w:val="24"/>
          <w:szCs w:val="24"/>
        </w:rPr>
        <w:t>СНиП 3.05.03-85 «Тепловые сети»;</w:t>
      </w:r>
    </w:p>
    <w:p w14:paraId="68DFE2BC" w14:textId="77777777" w:rsidR="002155F8" w:rsidRPr="00051A2B" w:rsidRDefault="002155F8" w:rsidP="00FA2AD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97E97">
        <w:rPr>
          <w:rFonts w:ascii="Times New Roman" w:hAnsi="Times New Roman"/>
          <w:sz w:val="24"/>
          <w:szCs w:val="24"/>
        </w:rPr>
        <w:tab/>
      </w:r>
      <w:r w:rsidR="00997E9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- </w:t>
      </w:r>
      <w:r w:rsidRPr="00051A2B">
        <w:rPr>
          <w:rFonts w:ascii="Times New Roman" w:hAnsi="Times New Roman"/>
          <w:sz w:val="24"/>
          <w:szCs w:val="24"/>
        </w:rPr>
        <w:t>ГОСТ 25136-</w:t>
      </w:r>
      <w:proofErr w:type="gramStart"/>
      <w:r w:rsidRPr="00051A2B">
        <w:rPr>
          <w:rFonts w:ascii="Times New Roman" w:hAnsi="Times New Roman"/>
          <w:sz w:val="24"/>
          <w:szCs w:val="24"/>
        </w:rPr>
        <w:t>82  «</w:t>
      </w:r>
      <w:proofErr w:type="gramEnd"/>
      <w:r w:rsidRPr="00051A2B">
        <w:rPr>
          <w:rFonts w:ascii="Times New Roman" w:hAnsi="Times New Roman"/>
          <w:sz w:val="24"/>
          <w:szCs w:val="24"/>
        </w:rPr>
        <w:t>Соединения трубопроводов. Методы испытаний на герметичность».</w:t>
      </w:r>
    </w:p>
    <w:p w14:paraId="700A2F6B" w14:textId="77777777" w:rsidR="002155F8" w:rsidRPr="00051A2B" w:rsidRDefault="002155F8" w:rsidP="00FA2A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97E9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- Правила </w:t>
      </w:r>
      <w:r w:rsidRPr="00051A2B">
        <w:rPr>
          <w:rFonts w:ascii="Times New Roman" w:hAnsi="Times New Roman"/>
          <w:sz w:val="24"/>
          <w:szCs w:val="24"/>
        </w:rPr>
        <w:t xml:space="preserve">технической эксплуатации тепловых энергоустановок, утвержденными приказом Минэнерго России от 24.03.2003 г. № 115; </w:t>
      </w:r>
    </w:p>
    <w:p w14:paraId="51CA1601" w14:textId="77777777" w:rsidR="002155F8" w:rsidRPr="00051A2B" w:rsidRDefault="002155F8" w:rsidP="00FA2A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97E9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Правила</w:t>
      </w:r>
      <w:r w:rsidRPr="00051A2B">
        <w:rPr>
          <w:rFonts w:ascii="Times New Roman" w:hAnsi="Times New Roman"/>
          <w:sz w:val="24"/>
          <w:szCs w:val="24"/>
        </w:rPr>
        <w:t xml:space="preserve"> работы с персоналом в организациях электроэнергетики Российской Федерации, утвержденными</w:t>
      </w:r>
      <w:r w:rsidR="00FA2ADD">
        <w:rPr>
          <w:rFonts w:ascii="Times New Roman" w:hAnsi="Times New Roman"/>
          <w:sz w:val="24"/>
          <w:szCs w:val="24"/>
        </w:rPr>
        <w:t xml:space="preserve"> приказом Минэнерго России от 22.09</w:t>
      </w:r>
      <w:r w:rsidRPr="00051A2B">
        <w:rPr>
          <w:rFonts w:ascii="Times New Roman" w:hAnsi="Times New Roman"/>
          <w:sz w:val="24"/>
          <w:szCs w:val="24"/>
        </w:rPr>
        <w:t>.2</w:t>
      </w:r>
      <w:r w:rsidR="00FA2ADD">
        <w:rPr>
          <w:rFonts w:ascii="Times New Roman" w:hAnsi="Times New Roman"/>
          <w:sz w:val="24"/>
          <w:szCs w:val="24"/>
        </w:rPr>
        <w:t>020г. №796.</w:t>
      </w:r>
    </w:p>
    <w:p w14:paraId="50BB0133" w14:textId="77777777" w:rsidR="002155F8" w:rsidRDefault="002155F8" w:rsidP="00FA2A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Все Р</w:t>
      </w:r>
      <w:r w:rsidRPr="00051A2B">
        <w:rPr>
          <w:rFonts w:ascii="Times New Roman" w:hAnsi="Times New Roman"/>
          <w:sz w:val="24"/>
          <w:szCs w:val="24"/>
        </w:rPr>
        <w:t>аботы проводятся исключи</w:t>
      </w:r>
      <w:r w:rsidR="00997E97">
        <w:rPr>
          <w:rFonts w:ascii="Times New Roman" w:hAnsi="Times New Roman"/>
          <w:sz w:val="24"/>
          <w:szCs w:val="24"/>
        </w:rPr>
        <w:t xml:space="preserve">тельно оборудованием, </w:t>
      </w:r>
      <w:r>
        <w:rPr>
          <w:rFonts w:ascii="Times New Roman" w:hAnsi="Times New Roman"/>
          <w:sz w:val="24"/>
          <w:szCs w:val="24"/>
        </w:rPr>
        <w:t>материала</w:t>
      </w:r>
      <w:r w:rsidRPr="00051A2B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 w:rsidRPr="00051A2B">
        <w:rPr>
          <w:rFonts w:ascii="Times New Roman" w:hAnsi="Times New Roman"/>
          <w:sz w:val="24"/>
          <w:szCs w:val="24"/>
        </w:rPr>
        <w:t xml:space="preserve"> и инструментами </w:t>
      </w:r>
      <w:r>
        <w:rPr>
          <w:rFonts w:ascii="Times New Roman" w:hAnsi="Times New Roman"/>
          <w:sz w:val="24"/>
          <w:szCs w:val="24"/>
        </w:rPr>
        <w:t>Исполнителя.  Выполнение Р</w:t>
      </w:r>
      <w:r w:rsidRPr="00051A2B">
        <w:rPr>
          <w:rFonts w:ascii="Times New Roman" w:hAnsi="Times New Roman"/>
          <w:sz w:val="24"/>
          <w:szCs w:val="24"/>
        </w:rPr>
        <w:t>абот осуществля</w:t>
      </w:r>
      <w:r>
        <w:rPr>
          <w:rFonts w:ascii="Times New Roman" w:hAnsi="Times New Roman"/>
          <w:sz w:val="24"/>
          <w:szCs w:val="24"/>
        </w:rPr>
        <w:t>ется в рабочие дни по режиму работы Заказчика.</w:t>
      </w:r>
    </w:p>
    <w:p w14:paraId="3129DD64" w14:textId="77777777" w:rsidR="002155F8" w:rsidRPr="00051A2B" w:rsidRDefault="002155F8" w:rsidP="00FA2ADD">
      <w:pPr>
        <w:spacing w:after="0" w:line="240" w:lineRule="auto"/>
        <w:ind w:left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Перед началом Р</w:t>
      </w:r>
      <w:r w:rsidRPr="00051A2B">
        <w:rPr>
          <w:rFonts w:ascii="Times New Roman" w:hAnsi="Times New Roman"/>
          <w:sz w:val="24"/>
          <w:szCs w:val="24"/>
        </w:rPr>
        <w:t xml:space="preserve">абот </w:t>
      </w:r>
      <w:r>
        <w:rPr>
          <w:rFonts w:ascii="Times New Roman" w:hAnsi="Times New Roman"/>
          <w:sz w:val="24"/>
          <w:szCs w:val="24"/>
        </w:rPr>
        <w:t>Исполнитель согласовывает все отключения с З</w:t>
      </w:r>
      <w:r w:rsidRPr="00051A2B">
        <w:rPr>
          <w:rFonts w:ascii="Times New Roman" w:hAnsi="Times New Roman"/>
          <w:sz w:val="24"/>
          <w:szCs w:val="24"/>
        </w:rPr>
        <w:t>аказчиком.</w:t>
      </w:r>
    </w:p>
    <w:p w14:paraId="2E1F1354" w14:textId="77777777" w:rsidR="002155F8" w:rsidRDefault="002155F8" w:rsidP="001848E8">
      <w:pPr>
        <w:spacing w:after="0" w:line="240" w:lineRule="auto"/>
        <w:ind w:left="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Срок гарантии выполненных Р</w:t>
      </w:r>
      <w:r w:rsidR="00997E97">
        <w:rPr>
          <w:rFonts w:ascii="Times New Roman" w:hAnsi="Times New Roman"/>
          <w:sz w:val="24"/>
          <w:szCs w:val="24"/>
        </w:rPr>
        <w:t xml:space="preserve">абот должен </w:t>
      </w:r>
      <w:r w:rsidRPr="00051A2B">
        <w:rPr>
          <w:rFonts w:ascii="Times New Roman" w:hAnsi="Times New Roman"/>
          <w:sz w:val="24"/>
          <w:szCs w:val="24"/>
        </w:rPr>
        <w:t xml:space="preserve">составлять не менее 12 </w:t>
      </w:r>
      <w:r>
        <w:rPr>
          <w:rFonts w:ascii="Times New Roman" w:hAnsi="Times New Roman"/>
          <w:sz w:val="24"/>
          <w:szCs w:val="24"/>
        </w:rPr>
        <w:t xml:space="preserve">(Двенадцати) </w:t>
      </w:r>
      <w:r w:rsidR="00686047">
        <w:rPr>
          <w:rFonts w:ascii="Times New Roman" w:hAnsi="Times New Roman"/>
          <w:sz w:val="24"/>
          <w:szCs w:val="24"/>
        </w:rPr>
        <w:t>месяцев с даты подписания Сторонами Акта приемки</w:t>
      </w:r>
      <w:r w:rsidRPr="00051A2B">
        <w:rPr>
          <w:rFonts w:ascii="Times New Roman" w:hAnsi="Times New Roman"/>
          <w:sz w:val="24"/>
          <w:szCs w:val="24"/>
        </w:rPr>
        <w:t xml:space="preserve"> выполненных работ. Если в период гарантийной эксплуатации обнаружатся дефекты и недостатки, не позволяющие продолжить нормальную эксплуатацию объекта до их устранения, то гарантийный срок продлевается соответственно на период устранения дефектов и недостатков, возникших по вине </w:t>
      </w:r>
      <w:r>
        <w:rPr>
          <w:rFonts w:ascii="Times New Roman" w:hAnsi="Times New Roman"/>
          <w:sz w:val="24"/>
          <w:szCs w:val="24"/>
        </w:rPr>
        <w:t>Исполнителя</w:t>
      </w:r>
      <w:r w:rsidRPr="00051A2B">
        <w:rPr>
          <w:rFonts w:ascii="Times New Roman" w:hAnsi="Times New Roman"/>
          <w:sz w:val="24"/>
          <w:szCs w:val="24"/>
        </w:rPr>
        <w:t>.</w:t>
      </w:r>
    </w:p>
    <w:p w14:paraId="79355AB9" w14:textId="77777777" w:rsidR="001848E8" w:rsidRPr="00051A2B" w:rsidRDefault="001848E8" w:rsidP="001848E8">
      <w:pPr>
        <w:spacing w:after="0" w:line="240" w:lineRule="auto"/>
        <w:ind w:left="84"/>
        <w:jc w:val="both"/>
        <w:rPr>
          <w:rFonts w:ascii="Times New Roman" w:hAnsi="Times New Roman"/>
          <w:sz w:val="24"/>
          <w:szCs w:val="24"/>
        </w:rPr>
      </w:pPr>
    </w:p>
    <w:p w14:paraId="0EE669EA" w14:textId="77777777" w:rsidR="002155F8" w:rsidRPr="00051A2B" w:rsidRDefault="002155F8" w:rsidP="001848E8">
      <w:pPr>
        <w:spacing w:after="0" w:line="240" w:lineRule="auto"/>
        <w:ind w:left="84"/>
        <w:jc w:val="center"/>
        <w:rPr>
          <w:rFonts w:ascii="Times New Roman" w:hAnsi="Times New Roman"/>
          <w:b/>
          <w:sz w:val="24"/>
          <w:szCs w:val="24"/>
        </w:rPr>
      </w:pPr>
      <w:r w:rsidRPr="00051A2B">
        <w:rPr>
          <w:rFonts w:ascii="Times New Roman" w:hAnsi="Times New Roman"/>
          <w:b/>
          <w:sz w:val="24"/>
          <w:szCs w:val="24"/>
        </w:rPr>
        <w:t>Поряд</w:t>
      </w:r>
      <w:r>
        <w:rPr>
          <w:rFonts w:ascii="Times New Roman" w:hAnsi="Times New Roman"/>
          <w:b/>
          <w:sz w:val="24"/>
          <w:szCs w:val="24"/>
        </w:rPr>
        <w:t>ок сдачи и приемки результатов Р</w:t>
      </w:r>
      <w:r w:rsidRPr="00051A2B">
        <w:rPr>
          <w:rFonts w:ascii="Times New Roman" w:hAnsi="Times New Roman"/>
          <w:b/>
          <w:sz w:val="24"/>
          <w:szCs w:val="24"/>
        </w:rPr>
        <w:t>абот:</w:t>
      </w:r>
    </w:p>
    <w:p w14:paraId="3879EF7B" w14:textId="77777777" w:rsidR="002155F8" w:rsidRPr="00051A2B" w:rsidRDefault="002155F8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После завершения Р</w:t>
      </w:r>
      <w:r w:rsidRPr="00051A2B">
        <w:rPr>
          <w:rFonts w:ascii="Times New Roman" w:hAnsi="Times New Roman"/>
          <w:sz w:val="24"/>
          <w:szCs w:val="24"/>
        </w:rPr>
        <w:t>абот объект должен быть в течение 2</w:t>
      </w:r>
      <w:r>
        <w:rPr>
          <w:rFonts w:ascii="Times New Roman" w:hAnsi="Times New Roman"/>
          <w:sz w:val="24"/>
          <w:szCs w:val="24"/>
        </w:rPr>
        <w:t xml:space="preserve"> (Двух)</w:t>
      </w:r>
      <w:r w:rsidRPr="00051A2B">
        <w:rPr>
          <w:rFonts w:ascii="Times New Roman" w:hAnsi="Times New Roman"/>
          <w:sz w:val="24"/>
          <w:szCs w:val="24"/>
        </w:rPr>
        <w:t xml:space="preserve"> календарных </w:t>
      </w:r>
      <w:r>
        <w:rPr>
          <w:rFonts w:ascii="Times New Roman" w:hAnsi="Times New Roman"/>
          <w:sz w:val="24"/>
          <w:szCs w:val="24"/>
        </w:rPr>
        <w:t>дней освобожден от оборудования и</w:t>
      </w:r>
      <w:r w:rsidRPr="00051A2B">
        <w:rPr>
          <w:rFonts w:ascii="Times New Roman" w:hAnsi="Times New Roman"/>
          <w:sz w:val="24"/>
          <w:szCs w:val="24"/>
        </w:rPr>
        <w:t xml:space="preserve"> мусора.    </w:t>
      </w:r>
    </w:p>
    <w:p w14:paraId="38E50160" w14:textId="77777777" w:rsidR="002155F8" w:rsidRPr="00051A2B" w:rsidRDefault="002155F8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51A2B">
        <w:rPr>
          <w:rFonts w:ascii="Times New Roman" w:hAnsi="Times New Roman"/>
          <w:sz w:val="24"/>
          <w:szCs w:val="24"/>
        </w:rPr>
        <w:t>Работы принимаются по факту выполн</w:t>
      </w:r>
      <w:r>
        <w:rPr>
          <w:rFonts w:ascii="Times New Roman" w:hAnsi="Times New Roman"/>
          <w:sz w:val="24"/>
          <w:szCs w:val="24"/>
        </w:rPr>
        <w:t>ения, предъявляются инспектору Т</w:t>
      </w:r>
      <w:r w:rsidRPr="00051A2B">
        <w:rPr>
          <w:rFonts w:ascii="Times New Roman" w:hAnsi="Times New Roman"/>
          <w:sz w:val="24"/>
          <w:szCs w:val="24"/>
        </w:rPr>
        <w:t>еплоснабжающей орган</w:t>
      </w:r>
      <w:r w:rsidR="00686047">
        <w:rPr>
          <w:rFonts w:ascii="Times New Roman" w:hAnsi="Times New Roman"/>
          <w:sz w:val="24"/>
          <w:szCs w:val="24"/>
        </w:rPr>
        <w:t>изации в установленные Контрактом</w:t>
      </w:r>
      <w:r w:rsidRPr="00051A2B">
        <w:rPr>
          <w:rFonts w:ascii="Times New Roman" w:hAnsi="Times New Roman"/>
          <w:sz w:val="24"/>
          <w:szCs w:val="24"/>
        </w:rPr>
        <w:t xml:space="preserve"> сроки, после подписывается двухсторонний акт готовности системы отопления </w:t>
      </w:r>
      <w:r>
        <w:rPr>
          <w:rFonts w:ascii="Times New Roman" w:hAnsi="Times New Roman"/>
          <w:sz w:val="24"/>
          <w:szCs w:val="24"/>
        </w:rPr>
        <w:t xml:space="preserve">административного </w:t>
      </w:r>
      <w:r w:rsidRPr="00051A2B">
        <w:rPr>
          <w:rFonts w:ascii="Times New Roman" w:hAnsi="Times New Roman"/>
          <w:sz w:val="24"/>
          <w:szCs w:val="24"/>
        </w:rPr>
        <w:t>здания.</w:t>
      </w:r>
    </w:p>
    <w:p w14:paraId="4472827C" w14:textId="77777777" w:rsidR="002155F8" w:rsidRPr="00051A2B" w:rsidRDefault="002155F8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51A2B">
        <w:rPr>
          <w:rFonts w:ascii="Times New Roman" w:hAnsi="Times New Roman"/>
          <w:sz w:val="24"/>
          <w:szCs w:val="24"/>
        </w:rPr>
        <w:t>Водяное давление в трубопроводах при промывке должно быть не выше рабочего. По окончании процесса промывки провести гидравлическое испыт</w:t>
      </w:r>
      <w:r w:rsidR="00997E97">
        <w:rPr>
          <w:rFonts w:ascii="Times New Roman" w:hAnsi="Times New Roman"/>
          <w:sz w:val="24"/>
          <w:szCs w:val="24"/>
        </w:rPr>
        <w:t xml:space="preserve">ание системы отопления рабочим </w:t>
      </w:r>
      <w:r w:rsidRPr="00051A2B">
        <w:rPr>
          <w:rFonts w:ascii="Times New Roman" w:hAnsi="Times New Roman"/>
          <w:sz w:val="24"/>
          <w:szCs w:val="24"/>
        </w:rPr>
        <w:t>давлением. В случае выявления мест утечки воды из системы от</w:t>
      </w:r>
      <w:r w:rsidR="00686047">
        <w:rPr>
          <w:rFonts w:ascii="Times New Roman" w:hAnsi="Times New Roman"/>
          <w:sz w:val="24"/>
          <w:szCs w:val="24"/>
        </w:rPr>
        <w:t>опления, причиной возникновения которых стали</w:t>
      </w:r>
      <w:r w:rsidRPr="00051A2B">
        <w:rPr>
          <w:rFonts w:ascii="Times New Roman" w:hAnsi="Times New Roman"/>
          <w:sz w:val="24"/>
          <w:szCs w:val="24"/>
        </w:rPr>
        <w:t xml:space="preserve"> воздействия импульсного гидроудара или иного воздействия, предусмотреть организацию и проведение выборочного ремонта системы отопл</w:t>
      </w:r>
      <w:r w:rsidR="00997E97">
        <w:rPr>
          <w:rFonts w:ascii="Times New Roman" w:hAnsi="Times New Roman"/>
          <w:sz w:val="24"/>
          <w:szCs w:val="24"/>
        </w:rPr>
        <w:t xml:space="preserve">ения без дополнительных затрат </w:t>
      </w:r>
      <w:r w:rsidRPr="00051A2B">
        <w:rPr>
          <w:rFonts w:ascii="Times New Roman" w:hAnsi="Times New Roman"/>
          <w:sz w:val="24"/>
          <w:szCs w:val="24"/>
        </w:rPr>
        <w:t>со стороны Заказчика.</w:t>
      </w:r>
    </w:p>
    <w:p w14:paraId="7804BB3D" w14:textId="77777777" w:rsidR="002155F8" w:rsidRPr="00051A2B" w:rsidRDefault="002155F8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51A2B">
        <w:rPr>
          <w:rFonts w:ascii="Times New Roman" w:hAnsi="Times New Roman"/>
          <w:sz w:val="24"/>
          <w:szCs w:val="24"/>
        </w:rPr>
        <w:t>Гидравлическое испытание трубопроводов систем отопления производить согласно ГОСТ 25136-82. После гидравлического испытания система сразу должна быть заполнена водой.</w:t>
      </w:r>
    </w:p>
    <w:p w14:paraId="68901E73" w14:textId="77777777" w:rsidR="002155F8" w:rsidRPr="00051A2B" w:rsidRDefault="002155F8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051A2B">
        <w:rPr>
          <w:rFonts w:ascii="Times New Roman" w:hAnsi="Times New Roman"/>
          <w:sz w:val="24"/>
          <w:szCs w:val="24"/>
        </w:rPr>
        <w:t>По окончани</w:t>
      </w:r>
      <w:r>
        <w:rPr>
          <w:rFonts w:ascii="Times New Roman" w:hAnsi="Times New Roman"/>
          <w:sz w:val="24"/>
          <w:szCs w:val="24"/>
        </w:rPr>
        <w:t>и</w:t>
      </w:r>
      <w:r w:rsidR="00997E97">
        <w:rPr>
          <w:rFonts w:ascii="Times New Roman" w:hAnsi="Times New Roman"/>
          <w:sz w:val="24"/>
          <w:szCs w:val="24"/>
        </w:rPr>
        <w:t xml:space="preserve"> выполнения Р</w:t>
      </w:r>
      <w:r w:rsidRPr="00051A2B">
        <w:rPr>
          <w:rFonts w:ascii="Times New Roman" w:hAnsi="Times New Roman"/>
          <w:sz w:val="24"/>
          <w:szCs w:val="24"/>
        </w:rPr>
        <w:t xml:space="preserve">абот </w:t>
      </w:r>
      <w:r>
        <w:rPr>
          <w:rFonts w:ascii="Times New Roman" w:hAnsi="Times New Roman"/>
          <w:sz w:val="24"/>
          <w:szCs w:val="24"/>
        </w:rPr>
        <w:t>Исполнитель обязан предоставлять Заказчику акт готовности системы отопления административного здания к отопительному периоду.</w:t>
      </w:r>
    </w:p>
    <w:p w14:paraId="7BED1563" w14:textId="77777777" w:rsidR="002155F8" w:rsidRPr="00051A2B" w:rsidRDefault="002155F8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97E97">
        <w:rPr>
          <w:rFonts w:ascii="Times New Roman" w:hAnsi="Times New Roman"/>
          <w:sz w:val="24"/>
          <w:szCs w:val="24"/>
        </w:rPr>
        <w:t>Для оплаты выполненных Р</w:t>
      </w:r>
      <w:r>
        <w:rPr>
          <w:rFonts w:ascii="Times New Roman" w:hAnsi="Times New Roman"/>
          <w:sz w:val="24"/>
          <w:szCs w:val="24"/>
        </w:rPr>
        <w:t xml:space="preserve">абот Исполнитель представляет Заказчику </w:t>
      </w:r>
      <w:r w:rsidR="00997E97">
        <w:rPr>
          <w:rFonts w:ascii="Times New Roman" w:hAnsi="Times New Roman"/>
          <w:sz w:val="24"/>
          <w:szCs w:val="24"/>
        </w:rPr>
        <w:t>Акт приемки выполненных р</w:t>
      </w:r>
      <w:r>
        <w:rPr>
          <w:rFonts w:ascii="Times New Roman" w:hAnsi="Times New Roman"/>
          <w:sz w:val="24"/>
          <w:szCs w:val="24"/>
        </w:rPr>
        <w:t>абот</w:t>
      </w:r>
      <w:r w:rsidR="00997E97">
        <w:rPr>
          <w:rFonts w:ascii="Times New Roman" w:hAnsi="Times New Roman"/>
          <w:sz w:val="24"/>
          <w:szCs w:val="24"/>
        </w:rPr>
        <w:t xml:space="preserve"> (УПД), счёт</w:t>
      </w:r>
      <w:r>
        <w:rPr>
          <w:rFonts w:ascii="Times New Roman" w:hAnsi="Times New Roman"/>
          <w:sz w:val="24"/>
          <w:szCs w:val="24"/>
        </w:rPr>
        <w:t>.</w:t>
      </w:r>
    </w:p>
    <w:p w14:paraId="515A8195" w14:textId="77777777" w:rsidR="002155F8" w:rsidRPr="00051A2B" w:rsidRDefault="002155F8" w:rsidP="001848E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Результатом Р</w:t>
      </w:r>
      <w:r w:rsidRPr="00051A2B">
        <w:rPr>
          <w:rFonts w:ascii="Times New Roman" w:hAnsi="Times New Roman"/>
          <w:sz w:val="24"/>
          <w:szCs w:val="24"/>
        </w:rPr>
        <w:t>абот должно явиться достижение объекто</w:t>
      </w:r>
      <w:r>
        <w:rPr>
          <w:rFonts w:ascii="Times New Roman" w:hAnsi="Times New Roman"/>
          <w:sz w:val="24"/>
          <w:szCs w:val="24"/>
        </w:rPr>
        <w:t>м указанных</w:t>
      </w:r>
      <w:r w:rsidRPr="00051A2B">
        <w:rPr>
          <w:rFonts w:ascii="Times New Roman" w:hAnsi="Times New Roman"/>
          <w:sz w:val="24"/>
          <w:szCs w:val="24"/>
        </w:rPr>
        <w:t xml:space="preserve"> показателей, возможность эксплуатации объекта на протяжении </w:t>
      </w:r>
      <w:r>
        <w:rPr>
          <w:rFonts w:ascii="Times New Roman" w:hAnsi="Times New Roman"/>
          <w:sz w:val="24"/>
          <w:szCs w:val="24"/>
        </w:rPr>
        <w:t>отопительного периода</w:t>
      </w:r>
      <w:r w:rsidRPr="00051A2B">
        <w:rPr>
          <w:rFonts w:ascii="Times New Roman" w:hAnsi="Times New Roman"/>
          <w:sz w:val="24"/>
          <w:szCs w:val="24"/>
        </w:rPr>
        <w:t>.</w:t>
      </w:r>
    </w:p>
    <w:p w14:paraId="182A0C78" w14:textId="77777777" w:rsidR="002155F8" w:rsidRDefault="00686047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Исполнитель</w:t>
      </w:r>
      <w:r w:rsidR="002155F8" w:rsidRPr="00051A2B">
        <w:rPr>
          <w:rFonts w:ascii="Times New Roman" w:hAnsi="Times New Roman"/>
          <w:sz w:val="24"/>
          <w:szCs w:val="24"/>
        </w:rPr>
        <w:t xml:space="preserve"> обязан устранить все обнаруженные в ходе приемки объекта недостатки своими силами и за свой счет в сроки, установленные Заказчиком, с повторной сдачей объекта Заказчику и Теплоснабжающей организации.</w:t>
      </w:r>
    </w:p>
    <w:p w14:paraId="64A1DE8B" w14:textId="77777777" w:rsidR="00045E9D" w:rsidRDefault="00045E9D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E376BA" w14:textId="77777777" w:rsidR="00045E9D" w:rsidRDefault="00045E9D" w:rsidP="001848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4E9D8E" w14:textId="77777777" w:rsidR="002155F8" w:rsidRDefault="002155F8" w:rsidP="001848E8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53017">
        <w:rPr>
          <w:rFonts w:ascii="Times New Roman" w:hAnsi="Times New Roman"/>
          <w:b/>
          <w:sz w:val="24"/>
          <w:szCs w:val="24"/>
          <w:lang w:eastAsia="ru-RU"/>
        </w:rPr>
        <w:t>ПОДПИСИ СТОРОН:</w:t>
      </w:r>
    </w:p>
    <w:p w14:paraId="5FFF1E36" w14:textId="77777777" w:rsidR="002155F8" w:rsidRDefault="002155F8" w:rsidP="00997E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36DE59" w14:textId="77777777" w:rsidR="002155F8" w:rsidRDefault="002155F8" w:rsidP="00997E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FCE948" w14:textId="77777777" w:rsidR="002155F8" w:rsidRPr="00644A7D" w:rsidRDefault="002155F8" w:rsidP="00997E97">
      <w:pPr>
        <w:tabs>
          <w:tab w:val="center" w:pos="4960"/>
        </w:tabs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44A7D">
        <w:rPr>
          <w:rFonts w:ascii="Times New Roman" w:hAnsi="Times New Roman"/>
          <w:b/>
          <w:sz w:val="24"/>
          <w:szCs w:val="24"/>
          <w:lang w:eastAsia="ru-RU"/>
        </w:rPr>
        <w:t>Заказчик: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="00997E97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644A7D">
        <w:rPr>
          <w:rFonts w:ascii="Times New Roman" w:hAnsi="Times New Roman"/>
          <w:b/>
          <w:sz w:val="24"/>
          <w:szCs w:val="24"/>
          <w:lang w:eastAsia="ru-RU"/>
        </w:rPr>
        <w:t>Исполнитель:</w:t>
      </w:r>
    </w:p>
    <w:tbl>
      <w:tblPr>
        <w:tblW w:w="9588" w:type="dxa"/>
        <w:tblInd w:w="108" w:type="dxa"/>
        <w:tblLook w:val="01E0" w:firstRow="1" w:lastRow="1" w:firstColumn="1" w:lastColumn="1" w:noHBand="0" w:noVBand="0"/>
      </w:tblPr>
      <w:tblGrid>
        <w:gridCol w:w="4794"/>
        <w:gridCol w:w="4794"/>
      </w:tblGrid>
      <w:tr w:rsidR="002155F8" w:rsidRPr="00153017" w14:paraId="55D40B9D" w14:textId="77777777" w:rsidTr="003C3997">
        <w:trPr>
          <w:trHeight w:val="284"/>
        </w:trPr>
        <w:tc>
          <w:tcPr>
            <w:tcW w:w="4794" w:type="dxa"/>
          </w:tcPr>
          <w:p w14:paraId="098E26AF" w14:textId="77777777" w:rsidR="002155F8" w:rsidRPr="00153017" w:rsidRDefault="002155F8" w:rsidP="00997E97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14:paraId="2D6EAB8B" w14:textId="588BE97F" w:rsidR="002155F8" w:rsidRPr="00153017" w:rsidRDefault="002155F8" w:rsidP="00997E97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5301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__________________ </w:t>
            </w:r>
            <w:r w:rsidR="008337D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Е.А. Федорова</w:t>
            </w:r>
          </w:p>
          <w:p w14:paraId="66A163B6" w14:textId="7B56B6E1" w:rsidR="002155F8" w:rsidRPr="00153017" w:rsidRDefault="002155F8" w:rsidP="00997E97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53017">
              <w:rPr>
                <w:rFonts w:ascii="Times New Roman" w:hAnsi="Times New Roman"/>
                <w:sz w:val="24"/>
                <w:szCs w:val="24"/>
                <w:lang w:eastAsia="ru-RU"/>
              </w:rPr>
              <w:t>«___»</w:t>
            </w:r>
            <w:r w:rsidR="00FA2A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_____________ 202</w:t>
            </w:r>
            <w:r w:rsidR="008337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530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8337D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87B30E1" w14:textId="77777777" w:rsidR="002155F8" w:rsidRPr="00153017" w:rsidRDefault="002155F8" w:rsidP="00997E97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5301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94" w:type="dxa"/>
          </w:tcPr>
          <w:p w14:paraId="090F19EF" w14:textId="77777777" w:rsidR="002155F8" w:rsidRPr="00153017" w:rsidRDefault="002155F8" w:rsidP="00997E97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14:paraId="23629269" w14:textId="17478B75" w:rsidR="002155F8" w:rsidRPr="00153017" w:rsidRDefault="002155F8" w:rsidP="00997E97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5301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___________________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14:paraId="2991B564" w14:textId="1A28A43C" w:rsidR="002155F8" w:rsidRPr="00153017" w:rsidRDefault="008357B4" w:rsidP="00997E97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«___» </w:t>
            </w:r>
            <w:r w:rsidR="00FA2ADD">
              <w:rPr>
                <w:rFonts w:ascii="Times New Roman" w:hAnsi="Times New Roman"/>
                <w:sz w:val="24"/>
                <w:szCs w:val="24"/>
                <w:lang w:eastAsia="ru-RU"/>
              </w:rPr>
              <w:t>_____________ 202</w:t>
            </w:r>
            <w:r w:rsidR="008337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2155F8" w:rsidRPr="001530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8337D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5E88F73" w14:textId="77777777" w:rsidR="002155F8" w:rsidRPr="00153017" w:rsidRDefault="002155F8" w:rsidP="00997E97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301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М.П.</w:t>
            </w:r>
          </w:p>
        </w:tc>
      </w:tr>
    </w:tbl>
    <w:p w14:paraId="42CE61E6" w14:textId="77777777" w:rsidR="0072146A" w:rsidRDefault="0072146A"/>
    <w:p w14:paraId="028E828F" w14:textId="77777777" w:rsidR="001848E8" w:rsidRDefault="001848E8"/>
    <w:p w14:paraId="30335ECC" w14:textId="77777777" w:rsidR="001848E8" w:rsidRDefault="001848E8"/>
    <w:p w14:paraId="3DC89074" w14:textId="77777777" w:rsidR="008357B4" w:rsidRDefault="008357B4"/>
    <w:p w14:paraId="525A828A" w14:textId="77777777" w:rsidR="00045E9D" w:rsidRDefault="00045E9D"/>
    <w:p w14:paraId="399986FD" w14:textId="77777777" w:rsidR="002603E8" w:rsidRDefault="002603E8"/>
    <w:p w14:paraId="0403E9B1" w14:textId="77777777" w:rsidR="00EE2722" w:rsidRDefault="00EE2722"/>
    <w:p w14:paraId="011078A1" w14:textId="77777777" w:rsidR="00894FDC" w:rsidRDefault="00894FDC"/>
    <w:p w14:paraId="68E1A5B9" w14:textId="77777777" w:rsidR="0072146A" w:rsidRDefault="0072146A" w:rsidP="005531F4">
      <w:pPr>
        <w:spacing w:after="0" w:line="240" w:lineRule="auto"/>
        <w:ind w:firstLine="793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14:paraId="339F9608" w14:textId="77777777" w:rsidR="0072146A" w:rsidRPr="00153017" w:rsidRDefault="0072146A" w:rsidP="005531F4">
      <w:pPr>
        <w:spacing w:after="0" w:line="240" w:lineRule="auto"/>
        <w:ind w:firstLine="793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</w:t>
      </w:r>
    </w:p>
    <w:p w14:paraId="0C4B72FF" w14:textId="77777777" w:rsidR="0072146A" w:rsidRDefault="0072146A" w:rsidP="005531F4">
      <w:pPr>
        <w:spacing w:after="0" w:line="240" w:lineRule="auto"/>
        <w:ind w:left="3540" w:right="-39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14:paraId="74E3607F" w14:textId="4C9BFDD8" w:rsidR="004B5182" w:rsidRPr="008337DA" w:rsidRDefault="0072146A" w:rsidP="008337DA">
      <w:pPr>
        <w:spacing w:after="0" w:line="240" w:lineRule="auto"/>
        <w:ind w:left="3540" w:right="-39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</w:t>
      </w:r>
      <w:r w:rsidR="00A36D59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______202</w:t>
      </w:r>
      <w:r w:rsid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F9D90E" w14:textId="77777777" w:rsidR="004B5182" w:rsidRDefault="004B5182" w:rsidP="005531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08BDBB" w14:textId="77777777" w:rsidR="0072146A" w:rsidRDefault="0072146A" w:rsidP="005531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ПРИЕМКИ ВЫПОЛНЕННЫХ РАБОТ</w:t>
      </w:r>
    </w:p>
    <w:p w14:paraId="5F63B25B" w14:textId="77777777" w:rsidR="0072146A" w:rsidRDefault="0072146A" w:rsidP="005531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 20__г. №______</w:t>
      </w:r>
    </w:p>
    <w:p w14:paraId="0EBE3DFB" w14:textId="5D5DD49D" w:rsidR="0072146A" w:rsidRDefault="00894FDC" w:rsidP="00553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72146A">
        <w:rPr>
          <w:rFonts w:ascii="Times New Roman" w:hAnsi="Times New Roman" w:cs="Times New Roman"/>
          <w:sz w:val="24"/>
          <w:szCs w:val="24"/>
        </w:rPr>
        <w:t xml:space="preserve">Великий Новгород                                                                                   </w:t>
      </w:r>
      <w:proofErr w:type="gramStart"/>
      <w:r w:rsidR="0072146A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72146A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72146A">
        <w:rPr>
          <w:rFonts w:ascii="Times New Roman" w:hAnsi="Times New Roman" w:cs="Times New Roman"/>
          <w:sz w:val="24"/>
          <w:szCs w:val="24"/>
        </w:rPr>
        <w:t>_»</w:t>
      </w:r>
      <w:r w:rsidR="005531F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5531F4">
        <w:rPr>
          <w:rFonts w:ascii="Times New Roman" w:hAnsi="Times New Roman" w:cs="Times New Roman"/>
          <w:sz w:val="24"/>
          <w:szCs w:val="24"/>
        </w:rPr>
        <w:t>_______20___г.</w:t>
      </w:r>
    </w:p>
    <w:p w14:paraId="335C6F65" w14:textId="77777777" w:rsidR="005531F4" w:rsidRDefault="005531F4" w:rsidP="00553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2A4BC8" w14:textId="2640CA87" w:rsidR="0072146A" w:rsidRDefault="008337DA" w:rsidP="00775DD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орган Федеральной службы государственной статистики по Новгородской области (</w:t>
      </w:r>
      <w:proofErr w:type="spellStart"/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Новгородстат</w:t>
      </w:r>
      <w:proofErr w:type="spellEnd"/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именуемый в дальнейшем «Заказчик», в лице временно исполняющего обязанности руководителя Федоровой Елены Александровны, действующего на </w:t>
      </w:r>
      <w:proofErr w:type="gramStart"/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 Положения</w:t>
      </w:r>
      <w:proofErr w:type="gramEnd"/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23.04.2018 г. № 255 и приказа </w:t>
      </w:r>
      <w:proofErr w:type="spellStart"/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Новгородстата</w:t>
      </w:r>
      <w:proofErr w:type="spellEnd"/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26.06.2026 г.  № 8/</w:t>
      </w:r>
      <w:proofErr w:type="spellStart"/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proofErr w:type="spellEnd"/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</w:t>
      </w:r>
      <w:proofErr w:type="gramStart"/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  и</w:t>
      </w:r>
      <w:proofErr w:type="gramEnd"/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_______________________, именуемое в дальнейшем «Исполнитель», в лице __________________, действующего на основании _________, с другой </w:t>
      </w:r>
      <w:proofErr w:type="gramStart"/>
      <w:r w:rsidRPr="008337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</w:t>
      </w:r>
      <w:r w:rsidR="0072146A" w:rsidRPr="00153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составили</w:t>
      </w:r>
      <w:proofErr w:type="gramEnd"/>
      <w:r w:rsidR="00721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Акт о следующем:</w:t>
      </w:r>
    </w:p>
    <w:p w14:paraId="7DAA2C8A" w14:textId="77777777" w:rsidR="0072146A" w:rsidRDefault="0072146A" w:rsidP="00997E9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условиями заключенного Государственного контракта 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______20___г. №_____ Исполнитель выполнил, а Заказчик принял Работы:</w:t>
      </w:r>
    </w:p>
    <w:p w14:paraId="047BB820" w14:textId="77777777" w:rsidR="00295D57" w:rsidRPr="00295D57" w:rsidRDefault="00295D57" w:rsidP="00295D5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90" w:type="dxa"/>
        <w:tblLayout w:type="fixed"/>
        <w:tblLook w:val="04A0" w:firstRow="1" w:lastRow="0" w:firstColumn="1" w:lastColumn="0" w:noHBand="0" w:noVBand="1"/>
      </w:tblPr>
      <w:tblGrid>
        <w:gridCol w:w="4503"/>
        <w:gridCol w:w="1134"/>
        <w:gridCol w:w="1417"/>
        <w:gridCol w:w="1418"/>
        <w:gridCol w:w="1418"/>
      </w:tblGrid>
      <w:tr w:rsidR="00295D57" w:rsidRPr="00761026" w14:paraId="40FEBA78" w14:textId="77777777" w:rsidTr="008337DA">
        <w:trPr>
          <w:trHeight w:val="8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5F32" w14:textId="77777777" w:rsidR="00295D57" w:rsidRPr="004C0EE6" w:rsidRDefault="00295D57" w:rsidP="00A459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7C427" w14:textId="77777777" w:rsidR="00295D57" w:rsidRPr="004C0EE6" w:rsidRDefault="00295D57" w:rsidP="00A459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CCE7B" w14:textId="77777777" w:rsidR="00295D57" w:rsidRDefault="00295D57" w:rsidP="00A459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единицы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A1501" w14:textId="77777777" w:rsidR="00295D57" w:rsidRDefault="00295D57" w:rsidP="00A459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Цена, руб.</w:t>
            </w:r>
          </w:p>
          <w:p w14:paraId="0184BCC8" w14:textId="63779E61" w:rsidR="00295D57" w:rsidRPr="004C0EE6" w:rsidRDefault="00295D57" w:rsidP="00A459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E914B3">
              <w:rPr>
                <w:rFonts w:ascii="Times New Roman" w:hAnsi="Times New Roman"/>
              </w:rPr>
              <w:t>в т.ч. НДС /</w:t>
            </w:r>
            <w:r>
              <w:rPr>
                <w:rFonts w:ascii="Times New Roman" w:hAnsi="Times New Roman"/>
              </w:rPr>
              <w:t>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E9F8" w14:textId="4E55A008" w:rsidR="00295D57" w:rsidRDefault="00295D57" w:rsidP="00A459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Сумма, руб. (</w:t>
            </w:r>
            <w:r w:rsidR="00E914B3">
              <w:rPr>
                <w:rFonts w:ascii="Times New Roman" w:hAnsi="Times New Roman"/>
              </w:rPr>
              <w:t>в т.ч. НДС /</w:t>
            </w:r>
            <w:r>
              <w:rPr>
                <w:rFonts w:ascii="Times New Roman" w:hAnsi="Times New Roman"/>
              </w:rPr>
              <w:t>без НДС)</w:t>
            </w:r>
          </w:p>
        </w:tc>
      </w:tr>
      <w:tr w:rsidR="00295D57" w:rsidRPr="00761026" w14:paraId="6C3A1827" w14:textId="77777777" w:rsidTr="008337DA">
        <w:trPr>
          <w:trHeight w:val="5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57B4" w14:textId="496854EF" w:rsidR="00295D57" w:rsidRPr="001848E8" w:rsidRDefault="008337DA" w:rsidP="00A459A6">
            <w:pPr>
              <w:spacing w:after="0" w:line="240" w:lineRule="auto"/>
              <w:ind w:left="84"/>
              <w:rPr>
                <w:rFonts w:ascii="Times New Roman" w:hAnsi="Times New Roman"/>
                <w:b/>
                <w:sz w:val="24"/>
                <w:szCs w:val="24"/>
              </w:rPr>
            </w:pPr>
            <w:r w:rsidRPr="008337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Работы по промывке и опрессовке системы отопления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административного </w:t>
            </w:r>
            <w:r w:rsidRPr="008337DA">
              <w:rPr>
                <w:rFonts w:ascii="Times New Roman" w:hAnsi="Times New Roman" w:cs="Times New Roman"/>
                <w:bCs/>
                <w:sz w:val="24"/>
                <w:szCs w:val="24"/>
              </w:rPr>
              <w:t>здания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2A21A" w14:textId="77777777" w:rsidR="008337DA" w:rsidRDefault="008337DA" w:rsidP="008337D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условная</w:t>
            </w:r>
          </w:p>
          <w:p w14:paraId="63E53A27" w14:textId="15C18535" w:rsidR="00295D57" w:rsidRPr="004C0EE6" w:rsidRDefault="008337DA" w:rsidP="008337D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4D8FC" w14:textId="77777777" w:rsidR="00295D57" w:rsidRDefault="00295D57" w:rsidP="00A459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52E30" w14:textId="1D8EAB40" w:rsidR="00295D57" w:rsidRPr="004C0EE6" w:rsidRDefault="00295D57" w:rsidP="00A459A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BDFB" w14:textId="45E92DCB" w:rsidR="00295D57" w:rsidRDefault="00295D57" w:rsidP="00A459A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295D57" w:rsidRPr="00AD7D17" w14:paraId="6F7A4C21" w14:textId="77777777" w:rsidTr="008337DA">
        <w:trPr>
          <w:trHeight w:val="5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856F" w14:textId="4FBB7154" w:rsidR="00295D57" w:rsidRPr="00AD7D17" w:rsidRDefault="00295D57" w:rsidP="00A459A6">
            <w:pPr>
              <w:spacing w:after="0"/>
              <w:rPr>
                <w:rFonts w:ascii="Times New Roman" w:hAnsi="Times New Roman"/>
                <w:b/>
              </w:rPr>
            </w:pPr>
            <w:r w:rsidRPr="00AD7D17">
              <w:rPr>
                <w:rFonts w:ascii="Times New Roman" w:hAnsi="Times New Roman"/>
                <w:b/>
              </w:rPr>
              <w:t>Всего, руб. (</w:t>
            </w:r>
            <w:r w:rsidR="00E914B3">
              <w:rPr>
                <w:rFonts w:ascii="Times New Roman" w:hAnsi="Times New Roman"/>
                <w:b/>
              </w:rPr>
              <w:t xml:space="preserve">в т.ч. НДС / </w:t>
            </w:r>
            <w:r w:rsidRPr="00AD7D17">
              <w:rPr>
                <w:rFonts w:ascii="Times New Roman" w:hAnsi="Times New Roman"/>
                <w:b/>
              </w:rPr>
              <w:t>без НДС)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4B125" w14:textId="77777777" w:rsidR="00295D57" w:rsidRPr="00AD7D17" w:rsidRDefault="00295D57" w:rsidP="00A459A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D7D17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C864D" w14:textId="77777777" w:rsidR="00295D57" w:rsidRPr="00AD7D17" w:rsidRDefault="00295D57" w:rsidP="00A459A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D7D17"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8F1BF" w14:textId="77777777" w:rsidR="00295D57" w:rsidRPr="00AD7D17" w:rsidRDefault="00295D57" w:rsidP="00A459A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ED16" w14:textId="51FD4BAF" w:rsidR="00295D57" w:rsidRPr="00AD7D17" w:rsidRDefault="00295D57" w:rsidP="00A459A6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1C77C22" w14:textId="77777777" w:rsidR="00295D57" w:rsidRDefault="005531F4" w:rsidP="00997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F1FECB" w14:textId="5BDE4F36" w:rsidR="0072146A" w:rsidRDefault="005531F4" w:rsidP="0029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выполнено Работ на </w:t>
      </w:r>
      <w:r w:rsidRPr="00997E97">
        <w:rPr>
          <w:rFonts w:ascii="Times New Roman" w:hAnsi="Times New Roman" w:cs="Times New Roman"/>
          <w:sz w:val="24"/>
          <w:szCs w:val="24"/>
        </w:rPr>
        <w:t>сумму:</w:t>
      </w:r>
      <w:r w:rsidR="00997E97" w:rsidRPr="00997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33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 </w:t>
      </w:r>
      <w:r w:rsidR="00A36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833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</w:t>
      </w:r>
      <w:r w:rsidR="00997E97" w:rsidRPr="003C6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рублей </w:t>
      </w:r>
      <w:r w:rsidR="00766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997E97" w:rsidRPr="003C6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914B3">
        <w:rPr>
          <w:rFonts w:ascii="Times New Roman" w:hAnsi="Times New Roman" w:cs="Times New Roman"/>
          <w:sz w:val="24"/>
          <w:szCs w:val="24"/>
        </w:rPr>
        <w:t xml:space="preserve">в т.ч. НДС / </w:t>
      </w:r>
      <w:r>
        <w:rPr>
          <w:rFonts w:ascii="Times New Roman" w:hAnsi="Times New Roman" w:cs="Times New Roman"/>
          <w:sz w:val="24"/>
          <w:szCs w:val="24"/>
        </w:rPr>
        <w:t>НДС не облагается.</w:t>
      </w:r>
    </w:p>
    <w:p w14:paraId="0AC86E71" w14:textId="77777777" w:rsidR="005531F4" w:rsidRDefault="005531F4" w:rsidP="00997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Вышеперечисленные Работы выполнены в полном объеме и в установленные сроки/не выполнены.</w:t>
      </w:r>
    </w:p>
    <w:p w14:paraId="46419D79" w14:textId="77777777" w:rsidR="005531F4" w:rsidRDefault="005531F4" w:rsidP="00997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Претензий по объему, качеству и срокам выполнения Работ не имеется/имеется.</w:t>
      </w:r>
    </w:p>
    <w:p w14:paraId="5E42FC2E" w14:textId="77777777" w:rsidR="004B5182" w:rsidRDefault="004B5182" w:rsidP="004B5182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4AD146A7" w14:textId="77777777" w:rsidR="004B5182" w:rsidRDefault="004B5182" w:rsidP="004B5182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 xml:space="preserve">Заказчик:   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Исполнитель:</w:t>
      </w:r>
    </w:p>
    <w:p w14:paraId="59905B9E" w14:textId="77777777" w:rsidR="004B5182" w:rsidRPr="004B5182" w:rsidRDefault="004B5182" w:rsidP="004B5182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182">
        <w:rPr>
          <w:rFonts w:ascii="Times New Roman" w:hAnsi="Times New Roman"/>
          <w:sz w:val="24"/>
          <w:szCs w:val="24"/>
          <w:lang w:eastAsia="ru-RU"/>
        </w:rPr>
        <w:t>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_______________</w:t>
      </w:r>
    </w:p>
    <w:p w14:paraId="1217AC45" w14:textId="39996B9D" w:rsidR="004B5182" w:rsidRDefault="004B5182" w:rsidP="004B5182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182">
        <w:rPr>
          <w:rFonts w:ascii="Times New Roman" w:hAnsi="Times New Roman"/>
          <w:sz w:val="24"/>
          <w:szCs w:val="24"/>
          <w:lang w:eastAsia="ru-RU"/>
        </w:rPr>
        <w:t>«__</w:t>
      </w:r>
      <w:proofErr w:type="gramStart"/>
      <w:r w:rsidRPr="004B5182">
        <w:rPr>
          <w:rFonts w:ascii="Times New Roman" w:hAnsi="Times New Roman"/>
          <w:sz w:val="24"/>
          <w:szCs w:val="24"/>
          <w:lang w:eastAsia="ru-RU"/>
        </w:rPr>
        <w:t>_»_</w:t>
      </w:r>
      <w:proofErr w:type="gramEnd"/>
      <w:r w:rsidRPr="004B5182">
        <w:rPr>
          <w:rFonts w:ascii="Times New Roman" w:hAnsi="Times New Roman"/>
          <w:sz w:val="24"/>
          <w:szCs w:val="24"/>
          <w:lang w:eastAsia="ru-RU"/>
        </w:rPr>
        <w:t>_____</w:t>
      </w:r>
      <w:proofErr w:type="gramStart"/>
      <w:r w:rsidRPr="004B5182">
        <w:rPr>
          <w:rFonts w:ascii="Times New Roman" w:hAnsi="Times New Roman"/>
          <w:sz w:val="24"/>
          <w:szCs w:val="24"/>
          <w:lang w:eastAsia="ru-RU"/>
        </w:rPr>
        <w:t xml:space="preserve">_ </w:t>
      </w:r>
      <w:r w:rsidR="00EE2722">
        <w:rPr>
          <w:rFonts w:ascii="Times New Roman" w:hAnsi="Times New Roman"/>
          <w:sz w:val="24"/>
          <w:szCs w:val="24"/>
          <w:lang w:eastAsia="ru-RU"/>
        </w:rPr>
        <w:t xml:space="preserve"> 2026</w:t>
      </w:r>
      <w:proofErr w:type="gramEnd"/>
      <w:r w:rsidR="00EE272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B5182">
        <w:rPr>
          <w:rFonts w:ascii="Times New Roman" w:hAnsi="Times New Roman"/>
          <w:sz w:val="24"/>
          <w:szCs w:val="24"/>
          <w:lang w:eastAsia="ru-RU"/>
        </w:rPr>
        <w:t>г.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«___»_________ </w:t>
      </w:r>
      <w:r w:rsidR="00EE2722">
        <w:rPr>
          <w:rFonts w:ascii="Times New Roman" w:hAnsi="Times New Roman"/>
          <w:sz w:val="24"/>
          <w:szCs w:val="24"/>
          <w:lang w:eastAsia="ru-RU"/>
        </w:rPr>
        <w:t xml:space="preserve"> 2026</w:t>
      </w:r>
      <w:r>
        <w:rPr>
          <w:rFonts w:ascii="Times New Roman" w:hAnsi="Times New Roman"/>
          <w:sz w:val="24"/>
          <w:szCs w:val="24"/>
          <w:lang w:eastAsia="ru-RU"/>
        </w:rPr>
        <w:t>г.</w:t>
      </w:r>
    </w:p>
    <w:p w14:paraId="31388DD0" w14:textId="77777777" w:rsidR="004B5182" w:rsidRPr="004B5182" w:rsidRDefault="004B5182" w:rsidP="004B5182">
      <w:pPr>
        <w:autoSpaceDE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М.П.                                                                                                 М.П.</w:t>
      </w:r>
    </w:p>
    <w:p w14:paraId="61A5279F" w14:textId="77777777" w:rsidR="004B5182" w:rsidRPr="004B5182" w:rsidRDefault="004B5182" w:rsidP="004B5182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F6DADF9" w14:textId="77777777" w:rsidR="00045E9D" w:rsidRDefault="00045E9D" w:rsidP="00894FDC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1DB7F19E" w14:textId="77777777" w:rsidR="004B5182" w:rsidRDefault="004B5182" w:rsidP="004B518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0143ADA" w14:textId="77777777" w:rsidR="008337DA" w:rsidRDefault="008337DA" w:rsidP="004B518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FF7F23B" w14:textId="77777777" w:rsidR="008337DA" w:rsidRDefault="008337DA" w:rsidP="004B518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AF27383" w14:textId="77777777" w:rsidR="008337DA" w:rsidRDefault="008337DA" w:rsidP="004B518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4BCEACE" w14:textId="77777777" w:rsidR="004B5182" w:rsidRDefault="004B5182" w:rsidP="004B518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E88A159" w14:textId="77777777" w:rsidR="004B5182" w:rsidRDefault="004B5182" w:rsidP="004B518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53017">
        <w:rPr>
          <w:rFonts w:ascii="Times New Roman" w:hAnsi="Times New Roman"/>
          <w:b/>
          <w:sz w:val="24"/>
          <w:szCs w:val="24"/>
          <w:lang w:eastAsia="ru-RU"/>
        </w:rPr>
        <w:t>ПОДПИСИ СТОРОН:</w:t>
      </w:r>
    </w:p>
    <w:p w14:paraId="6AA2BC3B" w14:textId="77777777" w:rsidR="009C201A" w:rsidRDefault="009C201A" w:rsidP="005531F4">
      <w:pPr>
        <w:tabs>
          <w:tab w:val="center" w:pos="4960"/>
        </w:tabs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14:paraId="001C08AA" w14:textId="77777777" w:rsidR="005531F4" w:rsidRPr="00644A7D" w:rsidRDefault="005531F4" w:rsidP="005531F4">
      <w:pPr>
        <w:tabs>
          <w:tab w:val="center" w:pos="4960"/>
        </w:tabs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44A7D">
        <w:rPr>
          <w:rFonts w:ascii="Times New Roman" w:hAnsi="Times New Roman"/>
          <w:b/>
          <w:sz w:val="24"/>
          <w:szCs w:val="24"/>
          <w:lang w:eastAsia="ru-RU"/>
        </w:rPr>
        <w:t>Заказчик: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    </w:t>
      </w:r>
      <w:r w:rsidRPr="00644A7D">
        <w:rPr>
          <w:rFonts w:ascii="Times New Roman" w:hAnsi="Times New Roman"/>
          <w:b/>
          <w:sz w:val="24"/>
          <w:szCs w:val="24"/>
          <w:lang w:eastAsia="ru-RU"/>
        </w:rPr>
        <w:t>Исполнитель:</w:t>
      </w:r>
    </w:p>
    <w:tbl>
      <w:tblPr>
        <w:tblW w:w="9588" w:type="dxa"/>
        <w:tblInd w:w="108" w:type="dxa"/>
        <w:tblLook w:val="01E0" w:firstRow="1" w:lastRow="1" w:firstColumn="1" w:lastColumn="1" w:noHBand="0" w:noVBand="0"/>
      </w:tblPr>
      <w:tblGrid>
        <w:gridCol w:w="4794"/>
        <w:gridCol w:w="4794"/>
      </w:tblGrid>
      <w:tr w:rsidR="005531F4" w:rsidRPr="00153017" w14:paraId="3F64E1E0" w14:textId="77777777" w:rsidTr="003C3997">
        <w:trPr>
          <w:trHeight w:val="284"/>
        </w:trPr>
        <w:tc>
          <w:tcPr>
            <w:tcW w:w="4794" w:type="dxa"/>
          </w:tcPr>
          <w:p w14:paraId="4E852472" w14:textId="77777777" w:rsidR="005531F4" w:rsidRPr="00153017" w:rsidRDefault="005531F4" w:rsidP="005531F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14:paraId="64D3F637" w14:textId="7E2AF151" w:rsidR="005531F4" w:rsidRPr="00153017" w:rsidRDefault="005531F4" w:rsidP="005531F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5301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__________________ </w:t>
            </w:r>
            <w:r w:rsidR="008337D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Е.А. Федорова</w:t>
            </w:r>
          </w:p>
          <w:p w14:paraId="32998B2D" w14:textId="69A0940D" w:rsidR="005531F4" w:rsidRPr="00153017" w:rsidRDefault="005531F4" w:rsidP="005531F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53017">
              <w:rPr>
                <w:rFonts w:ascii="Times New Roman" w:hAnsi="Times New Roman"/>
                <w:sz w:val="24"/>
                <w:szCs w:val="24"/>
                <w:lang w:eastAsia="ru-RU"/>
              </w:rPr>
              <w:t>«___»</w:t>
            </w:r>
            <w:r w:rsidR="004F7E8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_____________ 202</w:t>
            </w:r>
            <w:r w:rsidR="008337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530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8337D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225FFB99" w14:textId="77777777" w:rsidR="005531F4" w:rsidRPr="00153017" w:rsidRDefault="005531F4" w:rsidP="005531F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5301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94" w:type="dxa"/>
          </w:tcPr>
          <w:p w14:paraId="5743E27D" w14:textId="77777777" w:rsidR="005531F4" w:rsidRPr="00153017" w:rsidRDefault="005531F4" w:rsidP="005531F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</w:p>
          <w:p w14:paraId="6254C14E" w14:textId="4486D557" w:rsidR="005531F4" w:rsidRPr="00153017" w:rsidRDefault="005531F4" w:rsidP="005531F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15301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___________________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14:paraId="6888BCC1" w14:textId="6FB22672" w:rsidR="005531F4" w:rsidRPr="00153017" w:rsidRDefault="004F7E87" w:rsidP="005531F4">
            <w:pPr>
              <w:spacing w:after="0"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«___» _____________ 202</w:t>
            </w:r>
            <w:r w:rsidR="008337D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5531F4" w:rsidRPr="001530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8337D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775628B7" w14:textId="77777777" w:rsidR="005531F4" w:rsidRPr="00153017" w:rsidRDefault="005531F4" w:rsidP="005531F4">
            <w:pPr>
              <w:widowControl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3017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М.П.</w:t>
            </w:r>
          </w:p>
        </w:tc>
      </w:tr>
    </w:tbl>
    <w:p w14:paraId="1C3A2FB6" w14:textId="77777777" w:rsidR="005531F4" w:rsidRPr="0072146A" w:rsidRDefault="005531F4" w:rsidP="00553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31F4" w:rsidRPr="0072146A" w:rsidSect="00153017">
      <w:footerReference w:type="default" r:id="rId9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AC757" w14:textId="77777777" w:rsidR="007F2BF0" w:rsidRDefault="007F2BF0" w:rsidP="007370C2">
      <w:pPr>
        <w:spacing w:after="0" w:line="240" w:lineRule="auto"/>
      </w:pPr>
      <w:r>
        <w:separator/>
      </w:r>
    </w:p>
  </w:endnote>
  <w:endnote w:type="continuationSeparator" w:id="0">
    <w:p w14:paraId="19F03DDE" w14:textId="77777777" w:rsidR="007F2BF0" w:rsidRDefault="007F2BF0" w:rsidP="0073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7538713"/>
      <w:docPartObj>
        <w:docPartGallery w:val="Page Numbers (Bottom of Page)"/>
        <w:docPartUnique/>
      </w:docPartObj>
    </w:sdtPr>
    <w:sdtContent>
      <w:p w14:paraId="549E1B15" w14:textId="77777777" w:rsidR="007370C2" w:rsidRDefault="007370C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D43">
          <w:rPr>
            <w:noProof/>
          </w:rPr>
          <w:t>5</w:t>
        </w:r>
        <w:r>
          <w:fldChar w:fldCharType="end"/>
        </w:r>
      </w:p>
    </w:sdtContent>
  </w:sdt>
  <w:p w14:paraId="5081D523" w14:textId="77777777" w:rsidR="007370C2" w:rsidRDefault="007370C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D3F9A" w14:textId="77777777" w:rsidR="007F2BF0" w:rsidRDefault="007F2BF0" w:rsidP="007370C2">
      <w:pPr>
        <w:spacing w:after="0" w:line="240" w:lineRule="auto"/>
      </w:pPr>
      <w:r>
        <w:separator/>
      </w:r>
    </w:p>
  </w:footnote>
  <w:footnote w:type="continuationSeparator" w:id="0">
    <w:p w14:paraId="389FB69B" w14:textId="77777777" w:rsidR="007F2BF0" w:rsidRDefault="007F2BF0" w:rsidP="00737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E73"/>
    <w:multiLevelType w:val="hybridMultilevel"/>
    <w:tmpl w:val="ECBA4D14"/>
    <w:lvl w:ilvl="0" w:tplc="065EAFD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D9F325A"/>
    <w:multiLevelType w:val="multilevel"/>
    <w:tmpl w:val="C9B498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E923656"/>
    <w:multiLevelType w:val="hybridMultilevel"/>
    <w:tmpl w:val="57548B0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820DC"/>
    <w:multiLevelType w:val="hybridMultilevel"/>
    <w:tmpl w:val="D8EA3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B320B"/>
    <w:multiLevelType w:val="hybridMultilevel"/>
    <w:tmpl w:val="EE9C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E4A52"/>
    <w:multiLevelType w:val="multilevel"/>
    <w:tmpl w:val="FD1CB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6" w15:restartNumberingAfterBreak="0">
    <w:nsid w:val="5FFF7241"/>
    <w:multiLevelType w:val="hybridMultilevel"/>
    <w:tmpl w:val="E0CC77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66312"/>
    <w:multiLevelType w:val="multilevel"/>
    <w:tmpl w:val="A3A68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0227165">
    <w:abstractNumId w:val="7"/>
  </w:num>
  <w:num w:numId="2" w16cid:durableId="416438018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803476">
    <w:abstractNumId w:val="2"/>
  </w:num>
  <w:num w:numId="4" w16cid:durableId="1656688109">
    <w:abstractNumId w:val="6"/>
  </w:num>
  <w:num w:numId="5" w16cid:durableId="1950815765">
    <w:abstractNumId w:val="5"/>
  </w:num>
  <w:num w:numId="6" w16cid:durableId="1527332915">
    <w:abstractNumId w:val="0"/>
  </w:num>
  <w:num w:numId="7" w16cid:durableId="1786193621">
    <w:abstractNumId w:val="4"/>
  </w:num>
  <w:num w:numId="8" w16cid:durableId="2048213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8B"/>
    <w:rsid w:val="0003345D"/>
    <w:rsid w:val="00043727"/>
    <w:rsid w:val="00045E9D"/>
    <w:rsid w:val="000808AB"/>
    <w:rsid w:val="0008255A"/>
    <w:rsid w:val="000E23D1"/>
    <w:rsid w:val="000F721A"/>
    <w:rsid w:val="001008BE"/>
    <w:rsid w:val="00115744"/>
    <w:rsid w:val="001375EB"/>
    <w:rsid w:val="00147EC7"/>
    <w:rsid w:val="00174618"/>
    <w:rsid w:val="0017730A"/>
    <w:rsid w:val="001848E8"/>
    <w:rsid w:val="001A089C"/>
    <w:rsid w:val="001A1191"/>
    <w:rsid w:val="001D7033"/>
    <w:rsid w:val="002155F8"/>
    <w:rsid w:val="00226A59"/>
    <w:rsid w:val="002309E5"/>
    <w:rsid w:val="002603E8"/>
    <w:rsid w:val="00295D57"/>
    <w:rsid w:val="002A5E86"/>
    <w:rsid w:val="002B36B9"/>
    <w:rsid w:val="002B3D43"/>
    <w:rsid w:val="003239B9"/>
    <w:rsid w:val="00354C11"/>
    <w:rsid w:val="00377625"/>
    <w:rsid w:val="003C0B40"/>
    <w:rsid w:val="003C3E4F"/>
    <w:rsid w:val="003C47C1"/>
    <w:rsid w:val="003C6433"/>
    <w:rsid w:val="003D313C"/>
    <w:rsid w:val="003D7339"/>
    <w:rsid w:val="004452E1"/>
    <w:rsid w:val="00483D8E"/>
    <w:rsid w:val="004920C0"/>
    <w:rsid w:val="004B4967"/>
    <w:rsid w:val="004B5182"/>
    <w:rsid w:val="004D3F47"/>
    <w:rsid w:val="004F7E87"/>
    <w:rsid w:val="0053552F"/>
    <w:rsid w:val="005531F4"/>
    <w:rsid w:val="005719E7"/>
    <w:rsid w:val="005803A7"/>
    <w:rsid w:val="005B1175"/>
    <w:rsid w:val="0064718B"/>
    <w:rsid w:val="00686047"/>
    <w:rsid w:val="00693F10"/>
    <w:rsid w:val="006B54AC"/>
    <w:rsid w:val="006C6657"/>
    <w:rsid w:val="006D5100"/>
    <w:rsid w:val="006F240B"/>
    <w:rsid w:val="00706A89"/>
    <w:rsid w:val="007211D9"/>
    <w:rsid w:val="0072146A"/>
    <w:rsid w:val="007370C2"/>
    <w:rsid w:val="00751376"/>
    <w:rsid w:val="0075557D"/>
    <w:rsid w:val="00761BA1"/>
    <w:rsid w:val="0076655A"/>
    <w:rsid w:val="0077515B"/>
    <w:rsid w:val="00775DD7"/>
    <w:rsid w:val="007F2BF0"/>
    <w:rsid w:val="007F4A0C"/>
    <w:rsid w:val="00817FC0"/>
    <w:rsid w:val="008337DA"/>
    <w:rsid w:val="00834404"/>
    <w:rsid w:val="008357B4"/>
    <w:rsid w:val="00894FDC"/>
    <w:rsid w:val="008A1C84"/>
    <w:rsid w:val="008A2400"/>
    <w:rsid w:val="008B78A9"/>
    <w:rsid w:val="008E4624"/>
    <w:rsid w:val="00962A35"/>
    <w:rsid w:val="00967FE8"/>
    <w:rsid w:val="00985C96"/>
    <w:rsid w:val="00987EB9"/>
    <w:rsid w:val="00997E97"/>
    <w:rsid w:val="009C201A"/>
    <w:rsid w:val="009C2D63"/>
    <w:rsid w:val="009F1EB9"/>
    <w:rsid w:val="009F42D7"/>
    <w:rsid w:val="00A36D59"/>
    <w:rsid w:val="00A472BC"/>
    <w:rsid w:val="00AA0761"/>
    <w:rsid w:val="00AD7D17"/>
    <w:rsid w:val="00AE3390"/>
    <w:rsid w:val="00AE4295"/>
    <w:rsid w:val="00AF2F21"/>
    <w:rsid w:val="00B51A48"/>
    <w:rsid w:val="00B9683A"/>
    <w:rsid w:val="00BD6EB1"/>
    <w:rsid w:val="00C218CD"/>
    <w:rsid w:val="00C94F1A"/>
    <w:rsid w:val="00C96D7D"/>
    <w:rsid w:val="00CA676E"/>
    <w:rsid w:val="00CB6536"/>
    <w:rsid w:val="00CC4AED"/>
    <w:rsid w:val="00CF439E"/>
    <w:rsid w:val="00D00EF8"/>
    <w:rsid w:val="00D87287"/>
    <w:rsid w:val="00DE0588"/>
    <w:rsid w:val="00E45732"/>
    <w:rsid w:val="00E600C7"/>
    <w:rsid w:val="00E66FCA"/>
    <w:rsid w:val="00E914B3"/>
    <w:rsid w:val="00E97977"/>
    <w:rsid w:val="00EC779E"/>
    <w:rsid w:val="00EE2722"/>
    <w:rsid w:val="00EE32DE"/>
    <w:rsid w:val="00F56041"/>
    <w:rsid w:val="00F66A33"/>
    <w:rsid w:val="00F8600A"/>
    <w:rsid w:val="00F912DF"/>
    <w:rsid w:val="00FA2ADD"/>
    <w:rsid w:val="00FD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0682"/>
  <w15:docId w15:val="{6949F949-E808-4C16-B926-FA2C4745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2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04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3C64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3C6433"/>
    <w:rPr>
      <w:rFonts w:ascii="Arial" w:eastAsia="Times New Roman" w:hAnsi="Arial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73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70C2"/>
  </w:style>
  <w:style w:type="paragraph" w:styleId="a8">
    <w:name w:val="footer"/>
    <w:basedOn w:val="a"/>
    <w:link w:val="a9"/>
    <w:uiPriority w:val="99"/>
    <w:unhideWhenUsed/>
    <w:rsid w:val="00737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2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40;&#1076;&#1084;&#1080;&#1085;&#1080;&#1089;&#1090;&#1088;&#1072;&#1090;&#1086;&#1088;\Local%20Settings\Application%20Data\Opera\Opera\temporary_downloads\&#1044;&#1086;&#1082;&#1091;&#1084;&#1077;&#1085;&#1090;&#1072;&#1094;&#1080;&#1103;%20&#1101;&#1083;&#1077;&#1082;&#1090;&#1088;&#1086;&#1085;&#1085;&#1099;&#1081;%20&#1072;&#1091;&#1082;&#1094;&#1080;&#1086;&#1085;%20&#1079;&#1072;&#1082;&#1091;&#1087;&#1082;&#1080;%20&#1073;&#1091;&#1084;&#1072;&#1075;&#1080;%20&#1086;&#1092;&#1080;&#1089;&#1085;&#1086;&#1081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0CA1A-8033-4075-8B6E-82DC24D97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3384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Мария Сергееевна</dc:creator>
  <cp:keywords/>
  <dc:description/>
  <cp:lastModifiedBy>Иван Николаев</cp:lastModifiedBy>
  <cp:revision>4</cp:revision>
  <cp:lastPrinted>2023-06-02T07:04:00Z</cp:lastPrinted>
  <dcterms:created xsi:type="dcterms:W3CDTF">2026-07-17T08:36:00Z</dcterms:created>
  <dcterms:modified xsi:type="dcterms:W3CDTF">2026-07-17T08:43:00Z</dcterms:modified>
</cp:coreProperties>
</file>