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DE04" w14:textId="0E3CB86F" w:rsidR="00AA769E" w:rsidRDefault="00AA769E" w:rsidP="00AA7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задание.</w:t>
      </w:r>
    </w:p>
    <w:p w14:paraId="5C878C2E" w14:textId="70D8C795" w:rsidR="007905B8" w:rsidRPr="00FE0E65" w:rsidRDefault="007905B8" w:rsidP="00FE0E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E0E65">
        <w:rPr>
          <w:rFonts w:ascii="Times New Roman" w:hAnsi="Times New Roman" w:cs="Times New Roman"/>
        </w:rPr>
        <w:t>Комплект сцепления – 1 комплект.</w:t>
      </w:r>
    </w:p>
    <w:p w14:paraId="5719AF02" w14:textId="14BEFBA6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 xml:space="preserve"> Предназначен для автомобиля УАЗ.</w:t>
      </w:r>
    </w:p>
    <w:p w14:paraId="0F5BB898" w14:textId="34182439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  <w:lang w:val="en-US"/>
        </w:rPr>
        <w:t>VIN</w:t>
      </w:r>
      <w:r w:rsidRPr="007905B8">
        <w:rPr>
          <w:rFonts w:ascii="Times New Roman" w:hAnsi="Times New Roman" w:cs="Times New Roman"/>
        </w:rPr>
        <w:t xml:space="preserve"> автомобиля:</w:t>
      </w:r>
      <w:r w:rsidR="00230F9C" w:rsidRPr="00C173D2">
        <w:rPr>
          <w:rFonts w:ascii="Times New Roman" w:hAnsi="Times New Roman" w:cs="Times New Roman"/>
        </w:rPr>
        <w:t xml:space="preserve"> </w:t>
      </w:r>
      <w:r w:rsidRPr="007905B8">
        <w:rPr>
          <w:rFonts w:ascii="Times New Roman" w:hAnsi="Times New Roman" w:cs="Times New Roman"/>
          <w:lang w:val="en-US"/>
        </w:rPr>
        <w:t>XTT</w:t>
      </w:r>
      <w:r w:rsidRPr="007905B8">
        <w:rPr>
          <w:rFonts w:ascii="Times New Roman" w:hAnsi="Times New Roman" w:cs="Times New Roman"/>
        </w:rPr>
        <w:t>316300</w:t>
      </w:r>
      <w:r w:rsidRPr="007905B8">
        <w:rPr>
          <w:rFonts w:ascii="Times New Roman" w:hAnsi="Times New Roman" w:cs="Times New Roman"/>
          <w:lang w:val="en-US"/>
        </w:rPr>
        <w:t>E</w:t>
      </w:r>
      <w:r w:rsidRPr="007905B8">
        <w:rPr>
          <w:rFonts w:ascii="Times New Roman" w:hAnsi="Times New Roman" w:cs="Times New Roman"/>
        </w:rPr>
        <w:t>1023890.</w:t>
      </w:r>
    </w:p>
    <w:p w14:paraId="4CC56307" w14:textId="3485B5A6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Двигатель: ЗМЗ-409</w:t>
      </w:r>
    </w:p>
    <w:p w14:paraId="4B74EC24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Комплект должен включать корзину сцепления, ведомый диск сцепления и выжимной подшипник.</w:t>
      </w:r>
    </w:p>
    <w:p w14:paraId="5F9410CB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Комплект должен быть полностью совместим со штатной трансмиссией автомобиля.</w:t>
      </w:r>
    </w:p>
    <w:p w14:paraId="4E553547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Товар новый, не бывший в эксплуатации, не восстановленный.</w:t>
      </w:r>
    </w:p>
    <w:p w14:paraId="369BCC04" w14:textId="013D34AF" w:rsidR="007905B8" w:rsidRPr="007905B8" w:rsidRDefault="00FE0E65" w:rsidP="00790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2.  </w:t>
      </w:r>
      <w:r w:rsidR="007905B8" w:rsidRPr="007905B8">
        <w:rPr>
          <w:rFonts w:ascii="Times New Roman" w:hAnsi="Times New Roman" w:cs="Times New Roman"/>
        </w:rPr>
        <w:t>Комплект приводного ремня – 1 комплект.</w:t>
      </w:r>
    </w:p>
    <w:p w14:paraId="11EE98F6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Предназначен для автомобиля УАЗ.</w:t>
      </w:r>
    </w:p>
    <w:p w14:paraId="096ED13D" w14:textId="4D71C33B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 xml:space="preserve">* </w:t>
      </w:r>
      <w:r w:rsidRPr="007905B8">
        <w:rPr>
          <w:rFonts w:ascii="Times New Roman" w:hAnsi="Times New Roman" w:cs="Times New Roman"/>
          <w:lang w:val="en-US"/>
        </w:rPr>
        <w:t>VIN</w:t>
      </w:r>
      <w:r w:rsidRPr="007905B8">
        <w:rPr>
          <w:rFonts w:ascii="Times New Roman" w:hAnsi="Times New Roman" w:cs="Times New Roman"/>
        </w:rPr>
        <w:t xml:space="preserve"> автомобиля: </w:t>
      </w:r>
      <w:r w:rsidRPr="007905B8">
        <w:rPr>
          <w:rFonts w:ascii="Times New Roman" w:hAnsi="Times New Roman" w:cs="Times New Roman"/>
          <w:lang w:val="en-US"/>
        </w:rPr>
        <w:t>XTT</w:t>
      </w:r>
      <w:r w:rsidRPr="007905B8">
        <w:rPr>
          <w:rFonts w:ascii="Times New Roman" w:hAnsi="Times New Roman" w:cs="Times New Roman"/>
        </w:rPr>
        <w:t>316300</w:t>
      </w:r>
      <w:r w:rsidRPr="007905B8">
        <w:rPr>
          <w:rFonts w:ascii="Times New Roman" w:hAnsi="Times New Roman" w:cs="Times New Roman"/>
          <w:lang w:val="en-US"/>
        </w:rPr>
        <w:t>E</w:t>
      </w:r>
      <w:r w:rsidRPr="007905B8">
        <w:rPr>
          <w:rFonts w:ascii="Times New Roman" w:hAnsi="Times New Roman" w:cs="Times New Roman"/>
        </w:rPr>
        <w:t>1023890.</w:t>
      </w:r>
    </w:p>
    <w:p w14:paraId="7B5DC9A7" w14:textId="128C743B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Двигатель: ЗМЗ-40</w:t>
      </w:r>
      <w:r w:rsidR="00230F9C">
        <w:rPr>
          <w:rFonts w:ascii="Times New Roman" w:hAnsi="Times New Roman" w:cs="Times New Roman"/>
        </w:rPr>
        <w:t>9</w:t>
      </w:r>
      <w:r w:rsidRPr="007905B8">
        <w:rPr>
          <w:rFonts w:ascii="Times New Roman" w:hAnsi="Times New Roman" w:cs="Times New Roman"/>
        </w:rPr>
        <w:t>.</w:t>
      </w:r>
    </w:p>
    <w:p w14:paraId="580E0A39" w14:textId="107119F8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 xml:space="preserve">* Для комплектации автомобиля </w:t>
      </w:r>
      <w:r w:rsidR="00230F9C">
        <w:rPr>
          <w:rFonts w:ascii="Times New Roman" w:hAnsi="Times New Roman" w:cs="Times New Roman"/>
        </w:rPr>
        <w:t>(</w:t>
      </w:r>
      <w:r w:rsidRPr="007905B8">
        <w:rPr>
          <w:rFonts w:ascii="Times New Roman" w:hAnsi="Times New Roman" w:cs="Times New Roman"/>
        </w:rPr>
        <w:t>с кондиционером и гидроусилителем рулевого управления</w:t>
      </w:r>
      <w:r w:rsidR="00230F9C">
        <w:rPr>
          <w:rFonts w:ascii="Times New Roman" w:hAnsi="Times New Roman" w:cs="Times New Roman"/>
        </w:rPr>
        <w:t>)</w:t>
      </w:r>
      <w:r w:rsidRPr="007905B8">
        <w:rPr>
          <w:rFonts w:ascii="Times New Roman" w:hAnsi="Times New Roman" w:cs="Times New Roman"/>
        </w:rPr>
        <w:t>.</w:t>
      </w:r>
    </w:p>
    <w:p w14:paraId="2DAAFE9B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Комплект должен соответствовать штатной комплектации автомобиля.</w:t>
      </w:r>
    </w:p>
    <w:p w14:paraId="13F6483E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Товар новый, не бывший в эксплуатации, не восстановленный.</w:t>
      </w:r>
    </w:p>
    <w:p w14:paraId="73490641" w14:textId="69FA3EEF" w:rsidR="007905B8" w:rsidRPr="007905B8" w:rsidRDefault="00FE0E65" w:rsidP="00790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3. </w:t>
      </w:r>
      <w:r w:rsidR="007905B8" w:rsidRPr="007905B8">
        <w:rPr>
          <w:rFonts w:ascii="Times New Roman" w:hAnsi="Times New Roman" w:cs="Times New Roman"/>
        </w:rPr>
        <w:t>Генератор автомобильный – 1 шт.</w:t>
      </w:r>
    </w:p>
    <w:p w14:paraId="5381D1E4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Предназначен для автомобиля УАЗ.</w:t>
      </w:r>
    </w:p>
    <w:p w14:paraId="365DEF6C" w14:textId="757FF7FB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 xml:space="preserve">* </w:t>
      </w:r>
      <w:r w:rsidRPr="007905B8">
        <w:rPr>
          <w:rFonts w:ascii="Times New Roman" w:hAnsi="Times New Roman" w:cs="Times New Roman"/>
          <w:lang w:val="en-US"/>
        </w:rPr>
        <w:t>VIN</w:t>
      </w:r>
      <w:r w:rsidRPr="007905B8">
        <w:rPr>
          <w:rFonts w:ascii="Times New Roman" w:hAnsi="Times New Roman" w:cs="Times New Roman"/>
        </w:rPr>
        <w:t xml:space="preserve"> автомобиля: </w:t>
      </w:r>
      <w:r w:rsidRPr="007905B8">
        <w:rPr>
          <w:rFonts w:ascii="Times New Roman" w:hAnsi="Times New Roman" w:cs="Times New Roman"/>
          <w:lang w:val="en-US"/>
        </w:rPr>
        <w:t>XTT</w:t>
      </w:r>
      <w:r w:rsidRPr="007905B8">
        <w:rPr>
          <w:rFonts w:ascii="Times New Roman" w:hAnsi="Times New Roman" w:cs="Times New Roman"/>
        </w:rPr>
        <w:t>316300</w:t>
      </w:r>
      <w:r w:rsidRPr="007905B8">
        <w:rPr>
          <w:rFonts w:ascii="Times New Roman" w:hAnsi="Times New Roman" w:cs="Times New Roman"/>
          <w:lang w:val="en-US"/>
        </w:rPr>
        <w:t>E</w:t>
      </w:r>
      <w:r w:rsidRPr="007905B8">
        <w:rPr>
          <w:rFonts w:ascii="Times New Roman" w:hAnsi="Times New Roman" w:cs="Times New Roman"/>
        </w:rPr>
        <w:t>1023890.</w:t>
      </w:r>
    </w:p>
    <w:p w14:paraId="4CB6C2AC" w14:textId="00A4021E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Двигатель: ЗМЗ-409.</w:t>
      </w:r>
    </w:p>
    <w:p w14:paraId="1A57226B" w14:textId="108D617E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Номинальное напряжение —14 В.</w:t>
      </w:r>
    </w:p>
    <w:p w14:paraId="1BD025DC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Должен быть полностью совместим со штатной электрической системой автомобиля.</w:t>
      </w:r>
    </w:p>
    <w:p w14:paraId="1B492B3C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Поставляется в сборе.</w:t>
      </w:r>
    </w:p>
    <w:p w14:paraId="610C6D1E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Товар новый, не бывший в эксплуатации, не восстановленный.</w:t>
      </w:r>
    </w:p>
    <w:p w14:paraId="38930037" w14:textId="2C40E84B" w:rsidR="007905B8" w:rsidRPr="007905B8" w:rsidRDefault="00FE0E65" w:rsidP="00FE0E6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905B8" w:rsidRPr="007905B8">
        <w:rPr>
          <w:rFonts w:ascii="Times New Roman" w:hAnsi="Times New Roman" w:cs="Times New Roman"/>
        </w:rPr>
        <w:t>Крышка клапанная двигателя – 1 шт.</w:t>
      </w:r>
    </w:p>
    <w:p w14:paraId="7A7C035C" w14:textId="4934F2DF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Предназначена для автомобиля</w:t>
      </w:r>
      <w:r w:rsidR="00A34C4E">
        <w:rPr>
          <w:rFonts w:ascii="Times New Roman" w:hAnsi="Times New Roman" w:cs="Times New Roman"/>
        </w:rPr>
        <w:t xml:space="preserve">- </w:t>
      </w:r>
      <w:r w:rsidRPr="007905B8">
        <w:rPr>
          <w:rFonts w:ascii="Times New Roman" w:hAnsi="Times New Roman" w:cs="Times New Roman"/>
          <w:lang w:val="en-US"/>
        </w:rPr>
        <w:t>Ford</w:t>
      </w:r>
      <w:r w:rsidRPr="007905B8">
        <w:rPr>
          <w:rFonts w:ascii="Times New Roman" w:hAnsi="Times New Roman" w:cs="Times New Roman"/>
        </w:rPr>
        <w:t xml:space="preserve"> </w:t>
      </w:r>
      <w:r w:rsidRPr="007905B8">
        <w:rPr>
          <w:rFonts w:ascii="Times New Roman" w:hAnsi="Times New Roman" w:cs="Times New Roman"/>
          <w:lang w:val="en-US"/>
        </w:rPr>
        <w:t>Transit</w:t>
      </w:r>
      <w:r w:rsidRPr="007905B8">
        <w:rPr>
          <w:rFonts w:ascii="Times New Roman" w:hAnsi="Times New Roman" w:cs="Times New Roman"/>
        </w:rPr>
        <w:t>.</w:t>
      </w:r>
    </w:p>
    <w:p w14:paraId="0299E845" w14:textId="34A29C1C" w:rsidR="007905B8" w:rsidRPr="00C173D2" w:rsidRDefault="007905B8" w:rsidP="007905B8">
      <w:pPr>
        <w:rPr>
          <w:rFonts w:ascii="Times New Roman" w:hAnsi="Times New Roman" w:cs="Times New Roman"/>
          <w:sz w:val="24"/>
          <w:szCs w:val="24"/>
        </w:rPr>
      </w:pPr>
      <w:r w:rsidRPr="004E2D21">
        <w:rPr>
          <w:rFonts w:ascii="Times New Roman" w:hAnsi="Times New Roman" w:cs="Times New Roman"/>
          <w:lang w:val="en-US"/>
        </w:rPr>
        <w:t>VIN</w:t>
      </w:r>
      <w:r w:rsidRPr="004E2D21">
        <w:rPr>
          <w:rFonts w:ascii="Times New Roman" w:hAnsi="Times New Roman" w:cs="Times New Roman"/>
        </w:rPr>
        <w:t xml:space="preserve"> автомобиля:</w:t>
      </w:r>
      <w:r w:rsidR="004E2D21" w:rsidRPr="004E2D21">
        <w:rPr>
          <w:rFonts w:ascii="Times New Roman" w:hAnsi="Times New Roman" w:cs="Times New Roman"/>
        </w:rPr>
        <w:t xml:space="preserve"> </w:t>
      </w:r>
      <w:r w:rsidR="004E2D21" w:rsidRPr="004E2D21">
        <w:rPr>
          <w:rFonts w:ascii="Times New Roman" w:hAnsi="Times New Roman" w:cs="Times New Roman"/>
          <w:sz w:val="24"/>
          <w:szCs w:val="24"/>
        </w:rPr>
        <w:t>VIN:X2FXXXESGXLE53638</w:t>
      </w:r>
    </w:p>
    <w:p w14:paraId="65705EAE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Должна полностью соответствовать штатной клапанной крышке двигателя данного автомобиля.</w:t>
      </w:r>
    </w:p>
    <w:p w14:paraId="22ED1B39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Поставляется в сборе (при наличии штатных уплотнителей и элементов крепления, предусмотренных изготовителем).</w:t>
      </w:r>
    </w:p>
    <w:p w14:paraId="7D3A144C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lastRenderedPageBreak/>
        <w:t>* Товар новый, не бывший в эксплуатации, не восстановленный.</w:t>
      </w:r>
    </w:p>
    <w:p w14:paraId="33F9D1E8" w14:textId="77777777" w:rsidR="007905B8" w:rsidRPr="007905B8" w:rsidRDefault="007905B8" w:rsidP="007905B8">
      <w:pPr>
        <w:rPr>
          <w:rFonts w:ascii="Times New Roman" w:hAnsi="Times New Roman" w:cs="Times New Roman"/>
        </w:rPr>
      </w:pPr>
    </w:p>
    <w:p w14:paraId="11F687C0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>* Все запасные части должны быть новыми, ранее не использовавшимися, не восстановленными и не бывшими в ремонте.</w:t>
      </w:r>
    </w:p>
    <w:p w14:paraId="39C29BC1" w14:textId="77777777" w:rsidR="007905B8" w:rsidRPr="007905B8" w:rsidRDefault="007905B8" w:rsidP="007905B8">
      <w:pPr>
        <w:rPr>
          <w:rFonts w:ascii="Times New Roman" w:hAnsi="Times New Roman" w:cs="Times New Roman"/>
        </w:rPr>
      </w:pPr>
      <w:r w:rsidRPr="007905B8">
        <w:rPr>
          <w:rFonts w:ascii="Times New Roman" w:hAnsi="Times New Roman" w:cs="Times New Roman"/>
        </w:rPr>
        <w:t xml:space="preserve">* Поставляемые товары должны быть полностью совместимы с указанными транспортными средствами по </w:t>
      </w:r>
      <w:r w:rsidRPr="007905B8">
        <w:rPr>
          <w:rFonts w:ascii="Times New Roman" w:hAnsi="Times New Roman" w:cs="Times New Roman"/>
          <w:lang w:val="en-US"/>
        </w:rPr>
        <w:t>VIN</w:t>
      </w:r>
      <w:r w:rsidRPr="007905B8">
        <w:rPr>
          <w:rFonts w:ascii="Times New Roman" w:hAnsi="Times New Roman" w:cs="Times New Roman"/>
        </w:rPr>
        <w:t>.</w:t>
      </w:r>
    </w:p>
    <w:p w14:paraId="573E1497" w14:textId="32CBCBDE" w:rsidR="002D363A" w:rsidRPr="007905B8" w:rsidRDefault="002D363A" w:rsidP="007905B8">
      <w:pPr>
        <w:rPr>
          <w:rFonts w:ascii="Times New Roman" w:hAnsi="Times New Roman" w:cs="Times New Roman"/>
        </w:rPr>
      </w:pPr>
    </w:p>
    <w:sectPr w:rsidR="002D363A" w:rsidRPr="007905B8" w:rsidSect="002D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F3B"/>
    <w:multiLevelType w:val="hybridMultilevel"/>
    <w:tmpl w:val="70B2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46A9"/>
    <w:rsid w:val="000709C3"/>
    <w:rsid w:val="00167EA1"/>
    <w:rsid w:val="00230F9C"/>
    <w:rsid w:val="002D363A"/>
    <w:rsid w:val="00363743"/>
    <w:rsid w:val="0045157B"/>
    <w:rsid w:val="004E2D21"/>
    <w:rsid w:val="005B46A9"/>
    <w:rsid w:val="005D4816"/>
    <w:rsid w:val="0071553A"/>
    <w:rsid w:val="007905B8"/>
    <w:rsid w:val="007F4B27"/>
    <w:rsid w:val="008D0972"/>
    <w:rsid w:val="00A34C4E"/>
    <w:rsid w:val="00A93C01"/>
    <w:rsid w:val="00AA769E"/>
    <w:rsid w:val="00AC1ADF"/>
    <w:rsid w:val="00C173D2"/>
    <w:rsid w:val="00D07D94"/>
    <w:rsid w:val="00E3623E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7E31"/>
  <w15:chartTrackingRefBased/>
  <w15:docId w15:val="{46BC11F5-F483-4693-9D7B-84CF5CB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2026-06-25T06:02:00Z</dcterms:created>
  <dcterms:modified xsi:type="dcterms:W3CDTF">2026-06-26T04:44:00Z</dcterms:modified>
</cp:coreProperties>
</file>