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Гидрант пожарный  ГП-1,5 сталь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28.14.13.142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12 670,00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12 203,33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2 428,86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19,90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24 406,66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14 365,00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9 575,00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Прокладка  под пожарный гидрант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28.14.13.142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930,00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1 273,33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302,38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23,75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2 546,66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1 390,00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26953,32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26953,32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