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3094E" w14:textId="77777777" w:rsidR="0022739D" w:rsidRDefault="0022739D" w:rsidP="005953EF">
      <w:pPr>
        <w:spacing w:before="120" w:after="120" w:line="240" w:lineRule="auto"/>
        <w:jc w:val="center"/>
        <w:outlineLvl w:val="0"/>
        <w:rPr>
          <w:rFonts w:ascii="Times New Roman" w:hAnsi="Times New Roman"/>
          <w:b/>
          <w:szCs w:val="24"/>
        </w:rPr>
      </w:pPr>
      <w:bookmarkStart w:id="0" w:name="_Toc443052706"/>
      <w:bookmarkStart w:id="1" w:name="_Toc424563919"/>
    </w:p>
    <w:p w14:paraId="35E2F07E" w14:textId="27FB8B7D" w:rsidR="005953EF" w:rsidRDefault="005953EF" w:rsidP="005953EF">
      <w:pPr>
        <w:spacing w:before="120" w:after="120" w:line="240" w:lineRule="auto"/>
        <w:jc w:val="center"/>
        <w:outlineLvl w:val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РАСЧЕТ НМЦ МЕТОДОМ АНАЛИЗА РЫНКА</w:t>
      </w:r>
      <w:bookmarkEnd w:id="0"/>
      <w:bookmarkEnd w:id="1"/>
    </w:p>
    <w:tbl>
      <w:tblPr>
        <w:tblW w:w="15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9"/>
        <w:gridCol w:w="2697"/>
        <w:gridCol w:w="1277"/>
        <w:gridCol w:w="986"/>
        <w:gridCol w:w="969"/>
        <w:gridCol w:w="1654"/>
        <w:gridCol w:w="1654"/>
        <w:gridCol w:w="1650"/>
        <w:gridCol w:w="1275"/>
        <w:gridCol w:w="1229"/>
        <w:gridCol w:w="1065"/>
      </w:tblGrid>
      <w:tr w:rsidR="005953EF" w14:paraId="32E3D52A" w14:textId="77777777" w:rsidTr="0022739D"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0EE3C" w14:textId="77777777" w:rsidR="005953EF" w:rsidRDefault="005953E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№ п/п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0532F" w14:textId="77777777" w:rsidR="005953EF" w:rsidRDefault="005953E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Наименование каждой единицы товара, работы, услуги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3EE51" w14:textId="77777777" w:rsidR="005953EF" w:rsidRDefault="005953E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Ед. изм.  товара, работы, услуги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A74C3" w14:textId="77777777" w:rsidR="005953EF" w:rsidRDefault="005953E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Кол-во в ед.изм.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E46CB" w14:textId="77777777" w:rsidR="005953EF" w:rsidRDefault="005953E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Ставка НДС, %</w:t>
            </w:r>
          </w:p>
        </w:tc>
        <w:tc>
          <w:tcPr>
            <w:tcW w:w="6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E8713" w14:textId="77777777" w:rsidR="005953EF" w:rsidRDefault="005953E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Информация о рыночных ценах за ед. изм., руб. с НДС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0DFFB" w14:textId="77777777" w:rsidR="005953EF" w:rsidRDefault="005953E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Средняя арифметическая цена за ед.изм.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D9897" w14:textId="77777777" w:rsidR="005953EF" w:rsidRDefault="005953E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Общая стоимость, руб. с НДС</w:t>
            </w:r>
          </w:p>
        </w:tc>
      </w:tr>
      <w:tr w:rsidR="00345E57" w14:paraId="34C2BEDB" w14:textId="77777777" w:rsidTr="0022739D"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56CD8" w14:textId="77777777" w:rsidR="00345E57" w:rsidRDefault="00345E57" w:rsidP="00345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D8A56" w14:textId="77777777" w:rsidR="00345E57" w:rsidRDefault="00345E57" w:rsidP="00345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0E659" w14:textId="77777777" w:rsidR="00345E57" w:rsidRDefault="00345E57" w:rsidP="00345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1CDC2" w14:textId="77777777" w:rsidR="00345E57" w:rsidRDefault="00345E57" w:rsidP="00345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F54C1" w14:textId="77777777" w:rsidR="00345E57" w:rsidRDefault="00345E57" w:rsidP="00345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362AD" w14:textId="2A762A23" w:rsidR="00345E57" w:rsidRDefault="00345E57" w:rsidP="00345E5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предложение №1 / КП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FA441" w14:textId="77777777" w:rsidR="00345E57" w:rsidRDefault="00345E57" w:rsidP="00345E5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предложение №2 /</w:t>
            </w:r>
          </w:p>
          <w:p w14:paraId="02D62152" w14:textId="123B3D09" w:rsidR="00345E57" w:rsidRDefault="00345E57" w:rsidP="00345E5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КП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6FC50" w14:textId="77777777" w:rsidR="00345E57" w:rsidRDefault="00345E57" w:rsidP="00345E5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предложение №3 /</w:t>
            </w:r>
          </w:p>
          <w:p w14:paraId="182D34C5" w14:textId="05A13E37" w:rsidR="00345E57" w:rsidRPr="00345E57" w:rsidRDefault="00345E57" w:rsidP="00345E5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E1999" w14:textId="77777777" w:rsidR="00345E57" w:rsidRDefault="00345E57" w:rsidP="00345E5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…</w:t>
            </w:r>
          </w:p>
          <w:p w14:paraId="6438C69D" w14:textId="77777777" w:rsidR="00345E57" w:rsidRDefault="00345E57" w:rsidP="00345E5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[</w:t>
            </w:r>
            <w:r>
              <w:rPr>
                <w:rFonts w:ascii="Times New Roman" w:hAnsi="Times New Roman"/>
                <w:i/>
                <w:szCs w:val="24"/>
              </w:rPr>
              <w:t>приводятся все использованные источники информации</w:t>
            </w:r>
            <w:r>
              <w:rPr>
                <w:rFonts w:ascii="Times New Roman" w:hAnsi="Times New Roman"/>
                <w:szCs w:val="24"/>
              </w:rPr>
              <w:t>]</w:t>
            </w: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8728A" w14:textId="77777777" w:rsidR="00345E57" w:rsidRDefault="00345E57" w:rsidP="00345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EFB7D" w14:textId="77777777" w:rsidR="00345E57" w:rsidRDefault="00345E57" w:rsidP="00345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3EF" w14:paraId="7C3F14D1" w14:textId="77777777" w:rsidTr="0022739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0A63C" w14:textId="77777777" w:rsidR="005953EF" w:rsidRDefault="005953E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61AFF" w14:textId="77777777" w:rsidR="005953EF" w:rsidRDefault="005953E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68240" w14:textId="77777777" w:rsidR="005953EF" w:rsidRDefault="005953E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FB461" w14:textId="77777777" w:rsidR="005953EF" w:rsidRDefault="005953E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7D2FF" w14:textId="77777777" w:rsidR="005953EF" w:rsidRDefault="005953E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6275F" w14:textId="77777777" w:rsidR="005953EF" w:rsidRDefault="005953E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16432" w14:textId="77777777" w:rsidR="005953EF" w:rsidRDefault="005953E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D8F3C" w14:textId="77777777" w:rsidR="005953EF" w:rsidRDefault="005953E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CA5B2" w14:textId="77777777" w:rsidR="005953EF" w:rsidRDefault="005953E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D80A6" w14:textId="77777777" w:rsidR="005953EF" w:rsidRDefault="005953E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D11C2" w14:textId="77777777" w:rsidR="005953EF" w:rsidRDefault="005953E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</w:tr>
      <w:tr w:rsidR="00E658D9" w14:paraId="5852BF83" w14:textId="77777777" w:rsidTr="0022739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2862" w14:textId="0BB01D9B" w:rsidR="00E658D9" w:rsidRDefault="00E658D9" w:rsidP="00345E5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12A3" w14:textId="6BAF72DC" w:rsidR="00E658D9" w:rsidRPr="00615802" w:rsidRDefault="00E658D9" w:rsidP="00345E57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</w:rPr>
              <w:t>Программа обучения по общим вопросам охраны труда и функционирования системы управления охраной труда (программа А)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EBA7" w14:textId="0AC0D28D" w:rsidR="00E658D9" w:rsidRDefault="00E658D9" w:rsidP="005012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49FE" w14:textId="225389C7" w:rsidR="00E658D9" w:rsidRPr="00E658D9" w:rsidRDefault="00E658D9" w:rsidP="005012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9DCB" w14:textId="75CBB108" w:rsidR="00E658D9" w:rsidRDefault="00E658D9" w:rsidP="005012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без НДС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4CCA" w14:textId="17BB4445" w:rsidR="00E658D9" w:rsidRPr="00335B1E" w:rsidRDefault="00E658D9" w:rsidP="005012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1 900,00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A545" w14:textId="74FD9B39" w:rsidR="00E658D9" w:rsidRPr="00335B1E" w:rsidRDefault="00CC1D91" w:rsidP="005012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1 600,00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1147" w14:textId="2D76595F" w:rsidR="00E658D9" w:rsidRPr="00335B1E" w:rsidRDefault="00F4528C" w:rsidP="005012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86AB" w14:textId="7881BA15" w:rsidR="00E658D9" w:rsidRDefault="00F4528C" w:rsidP="005012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КП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1899" w14:textId="4CBF52A0" w:rsidR="00E658D9" w:rsidRPr="00335B1E" w:rsidRDefault="00F4528C" w:rsidP="00345E5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1 333,33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948C" w14:textId="2418AE88" w:rsidR="00E658D9" w:rsidRPr="00335B1E" w:rsidRDefault="00F4528C" w:rsidP="00345E5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7 999,98</w:t>
            </w:r>
          </w:p>
        </w:tc>
      </w:tr>
      <w:tr w:rsidR="00345E57" w14:paraId="100CC458" w14:textId="77777777" w:rsidTr="0022739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E91DC" w14:textId="234C40BA" w:rsidR="00345E57" w:rsidRDefault="00E658D9" w:rsidP="00345E5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692F" w14:textId="1085513B" w:rsidR="00345E57" w:rsidRDefault="00345E57" w:rsidP="00345E5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15802">
              <w:rPr>
                <w:rFonts w:ascii="Times New Roman" w:hAnsi="Times New Roman"/>
                <w:color w:val="333333"/>
                <w:sz w:val="20"/>
                <w:szCs w:val="20"/>
              </w:rPr>
              <w:t>программа обучения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 условий труда в организации и оценки профессиональных рисков (программа Б)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F5C1" w14:textId="6589F489" w:rsidR="00345E57" w:rsidRDefault="00345E57" w:rsidP="005012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EA78" w14:textId="4E6D0674" w:rsidR="00345E57" w:rsidRPr="00E658D9" w:rsidRDefault="00E658D9" w:rsidP="005012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D317" w14:textId="0CA59ABD" w:rsidR="00345E57" w:rsidRDefault="00345E57" w:rsidP="005012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без НДС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D67E" w14:textId="41DCD2DC" w:rsidR="00345E57" w:rsidRDefault="00E658D9" w:rsidP="005012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="00345E57" w:rsidRPr="00335B1E">
              <w:rPr>
                <w:rFonts w:ascii="Times New Roman" w:hAnsi="Times New Roman"/>
                <w:szCs w:val="24"/>
              </w:rPr>
              <w:t> </w:t>
            </w:r>
            <w:r>
              <w:rPr>
                <w:rFonts w:ascii="Times New Roman" w:hAnsi="Times New Roman"/>
                <w:szCs w:val="24"/>
              </w:rPr>
              <w:t>6</w:t>
            </w:r>
            <w:r w:rsidR="00345E57" w:rsidRPr="00335B1E">
              <w:rPr>
                <w:rFonts w:ascii="Times New Roman" w:hAnsi="Times New Roman"/>
                <w:szCs w:val="24"/>
              </w:rPr>
              <w:t>00,00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A85F" w14:textId="5E85A2FA" w:rsidR="00345E57" w:rsidRDefault="00345E57" w:rsidP="005012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35B1E">
              <w:rPr>
                <w:rFonts w:ascii="Times New Roman" w:hAnsi="Times New Roman"/>
                <w:szCs w:val="24"/>
              </w:rPr>
              <w:t>1 </w:t>
            </w:r>
            <w:r w:rsidR="00CC1D91">
              <w:rPr>
                <w:rFonts w:ascii="Times New Roman" w:hAnsi="Times New Roman"/>
                <w:szCs w:val="24"/>
              </w:rPr>
              <w:t>6</w:t>
            </w:r>
            <w:r w:rsidRPr="00335B1E">
              <w:rPr>
                <w:rFonts w:ascii="Times New Roman" w:hAnsi="Times New Roman"/>
                <w:szCs w:val="24"/>
              </w:rPr>
              <w:t>00,00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FD15" w14:textId="3BE21901" w:rsidR="00345E57" w:rsidRDefault="00F4528C" w:rsidP="005012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  <w:r w:rsidR="00345E57" w:rsidRPr="00335B1E">
              <w:rPr>
                <w:rFonts w:ascii="Times New Roman" w:hAnsi="Times New Roman"/>
                <w:szCs w:val="24"/>
              </w:rPr>
              <w:t>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EDCA" w14:textId="0520C70E" w:rsidR="00345E57" w:rsidRDefault="00345E57" w:rsidP="005012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КП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2C15" w14:textId="640E0601" w:rsidR="00345E57" w:rsidRDefault="00345E57" w:rsidP="00345E5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35B1E">
              <w:rPr>
                <w:rFonts w:ascii="Times New Roman" w:hAnsi="Times New Roman"/>
                <w:szCs w:val="24"/>
              </w:rPr>
              <w:t>1 </w:t>
            </w:r>
            <w:r w:rsidR="00F4528C">
              <w:rPr>
                <w:rFonts w:ascii="Times New Roman" w:hAnsi="Times New Roman"/>
                <w:szCs w:val="24"/>
              </w:rPr>
              <w:t>566</w:t>
            </w:r>
            <w:r w:rsidRPr="00335B1E">
              <w:rPr>
                <w:rFonts w:ascii="Times New Roman" w:hAnsi="Times New Roman"/>
                <w:szCs w:val="24"/>
              </w:rPr>
              <w:t>,</w:t>
            </w:r>
            <w:r w:rsidR="00F4528C">
              <w:rPr>
                <w:rFonts w:ascii="Times New Roman" w:hAnsi="Times New Roman"/>
                <w:szCs w:val="24"/>
              </w:rPr>
              <w:t>67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0955" w14:textId="6D9CBD38" w:rsidR="00345E57" w:rsidRDefault="00F4528C" w:rsidP="00345E5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57966</w:t>
            </w:r>
            <w:r w:rsidR="00345E57" w:rsidRPr="00335B1E">
              <w:rPr>
                <w:rFonts w:ascii="Times New Roman" w:hAnsi="Times New Roman"/>
                <w:szCs w:val="24"/>
              </w:rPr>
              <w:t>,</w:t>
            </w:r>
            <w:r>
              <w:rPr>
                <w:rFonts w:ascii="Times New Roman" w:hAnsi="Times New Roman"/>
                <w:szCs w:val="24"/>
              </w:rPr>
              <w:t>79</w:t>
            </w:r>
          </w:p>
        </w:tc>
      </w:tr>
      <w:tr w:rsidR="00345E57" w14:paraId="34357506" w14:textId="77777777" w:rsidTr="0022739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1BDD" w14:textId="42FB2B2B" w:rsidR="00345E57" w:rsidRDefault="00E658D9" w:rsidP="00345E5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DA76" w14:textId="56CEC80D" w:rsidR="00345E57" w:rsidRDefault="00345E57" w:rsidP="00345E5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15802">
              <w:rPr>
                <w:rFonts w:ascii="Times New Roman" w:hAnsi="Times New Roman"/>
                <w:color w:val="333333"/>
                <w:sz w:val="20"/>
                <w:szCs w:val="20"/>
              </w:rPr>
              <w:t>оказание образовательных услуг в рамках образовательной программы повышения квалификации «Оказание первой помощи пострадавшим»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86EE" w14:textId="55DD7F20" w:rsidR="00345E57" w:rsidRDefault="00345E57" w:rsidP="005012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3CCA" w14:textId="48AABF4F" w:rsidR="00345E57" w:rsidRPr="00E658D9" w:rsidRDefault="00E658D9" w:rsidP="005012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F389" w14:textId="43FBB485" w:rsidR="00345E57" w:rsidRDefault="00345E57" w:rsidP="005012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без НДС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CD05" w14:textId="350EA4B1" w:rsidR="00345E57" w:rsidRDefault="00345E57" w:rsidP="005012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35B1E">
              <w:rPr>
                <w:rFonts w:ascii="Times New Roman" w:hAnsi="Times New Roman"/>
                <w:szCs w:val="24"/>
              </w:rPr>
              <w:t>1 </w:t>
            </w:r>
            <w:r w:rsidR="00E658D9">
              <w:rPr>
                <w:rFonts w:ascii="Times New Roman" w:hAnsi="Times New Roman"/>
                <w:szCs w:val="24"/>
              </w:rPr>
              <w:t>2</w:t>
            </w:r>
            <w:r w:rsidRPr="00335B1E">
              <w:rPr>
                <w:rFonts w:ascii="Times New Roman" w:hAnsi="Times New Roman"/>
                <w:szCs w:val="24"/>
              </w:rPr>
              <w:t>00,00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3B90" w14:textId="364E5377" w:rsidR="00345E57" w:rsidRDefault="00345E57" w:rsidP="005012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35B1E">
              <w:rPr>
                <w:rFonts w:ascii="Times New Roman" w:hAnsi="Times New Roman"/>
                <w:szCs w:val="24"/>
              </w:rPr>
              <w:t>1 </w:t>
            </w:r>
            <w:r w:rsidR="00CC1D91">
              <w:rPr>
                <w:rFonts w:ascii="Times New Roman" w:hAnsi="Times New Roman"/>
                <w:szCs w:val="24"/>
              </w:rPr>
              <w:t>0</w:t>
            </w:r>
            <w:r w:rsidRPr="00335B1E">
              <w:rPr>
                <w:rFonts w:ascii="Times New Roman" w:hAnsi="Times New Roman"/>
                <w:szCs w:val="24"/>
              </w:rPr>
              <w:t>00,00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022A" w14:textId="1BE50E04" w:rsidR="00345E57" w:rsidRDefault="00F4528C" w:rsidP="005012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  <w:r w:rsidR="00345E57" w:rsidRPr="00335B1E">
              <w:rPr>
                <w:rFonts w:ascii="Times New Roman" w:hAnsi="Times New Roman"/>
                <w:szCs w:val="24"/>
              </w:rPr>
              <w:t>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F308" w14:textId="16664017" w:rsidR="00345E57" w:rsidRDefault="00345E57" w:rsidP="005012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КП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315A" w14:textId="7C95B761" w:rsidR="00345E57" w:rsidRDefault="00F4528C" w:rsidP="00345E5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  <w:r w:rsidR="00345E57" w:rsidRPr="00335B1E">
              <w:rPr>
                <w:rFonts w:ascii="Times New Roman" w:hAnsi="Times New Roman"/>
                <w:szCs w:val="24"/>
              </w:rPr>
              <w:t>00,00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336B" w14:textId="7074CCF5" w:rsidR="00345E57" w:rsidRDefault="00F4528C" w:rsidP="00345E5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33</w:t>
            </w:r>
            <w:r w:rsidR="00345E57" w:rsidRPr="00335B1E">
              <w:rPr>
                <w:rFonts w:ascii="Times New Roman" w:hAnsi="Times New Roman"/>
                <w:szCs w:val="24"/>
              </w:rPr>
              <w:t>300,00</w:t>
            </w:r>
          </w:p>
        </w:tc>
      </w:tr>
      <w:tr w:rsidR="00345E57" w14:paraId="52440A51" w14:textId="77777777" w:rsidTr="0022739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36C7" w14:textId="665C6363" w:rsidR="00345E57" w:rsidRPr="00345E57" w:rsidRDefault="00E658D9" w:rsidP="00345E57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4.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6A33" w14:textId="56B55E05" w:rsidR="00345E57" w:rsidRDefault="00345E57" w:rsidP="00345E57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615802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Обучение по программе "Обучение по использованию (применению) средств </w:t>
            </w:r>
            <w:r w:rsidRPr="00615802">
              <w:rPr>
                <w:rFonts w:ascii="Times New Roman" w:hAnsi="Times New Roman"/>
                <w:color w:val="333333"/>
                <w:sz w:val="20"/>
                <w:szCs w:val="20"/>
              </w:rPr>
              <w:lastRenderedPageBreak/>
              <w:t>индивидуальной защиты (СИЗ)"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14AC" w14:textId="06E4CFC5" w:rsidR="00345E57" w:rsidRDefault="00345E57" w:rsidP="00501265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чел.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E4C6" w14:textId="5F140BFC" w:rsidR="00345E57" w:rsidRPr="00E658D9" w:rsidRDefault="00E658D9" w:rsidP="00501265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550C" w14:textId="0468FE47" w:rsidR="00345E57" w:rsidRDefault="00345E57" w:rsidP="00501265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без НДС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9464" w14:textId="74185F53" w:rsidR="00345E57" w:rsidRDefault="00345E57" w:rsidP="00501265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335B1E">
              <w:rPr>
                <w:rFonts w:ascii="Times New Roman" w:hAnsi="Times New Roman"/>
                <w:szCs w:val="24"/>
              </w:rPr>
              <w:t>1 </w:t>
            </w:r>
            <w:r w:rsidR="00CC1D91">
              <w:rPr>
                <w:rFonts w:ascii="Times New Roman" w:hAnsi="Times New Roman"/>
                <w:szCs w:val="24"/>
              </w:rPr>
              <w:t>2</w:t>
            </w:r>
            <w:r w:rsidRPr="00335B1E">
              <w:rPr>
                <w:rFonts w:ascii="Times New Roman" w:hAnsi="Times New Roman"/>
                <w:szCs w:val="24"/>
              </w:rPr>
              <w:t>00,00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6A83" w14:textId="67B019CD" w:rsidR="00345E57" w:rsidRDefault="00345E57" w:rsidP="00501265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335B1E">
              <w:rPr>
                <w:rFonts w:ascii="Times New Roman" w:hAnsi="Times New Roman"/>
                <w:szCs w:val="24"/>
              </w:rPr>
              <w:t>1 </w:t>
            </w:r>
            <w:r w:rsidR="00CC1D91">
              <w:rPr>
                <w:rFonts w:ascii="Times New Roman" w:hAnsi="Times New Roman"/>
                <w:szCs w:val="24"/>
              </w:rPr>
              <w:t>6</w:t>
            </w:r>
            <w:r w:rsidRPr="00335B1E">
              <w:rPr>
                <w:rFonts w:ascii="Times New Roman" w:hAnsi="Times New Roman"/>
                <w:szCs w:val="24"/>
              </w:rPr>
              <w:t>00,00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078C" w14:textId="4180EDBC" w:rsidR="00345E57" w:rsidRDefault="00F4528C" w:rsidP="00501265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  <w:r w:rsidR="00345E57" w:rsidRPr="00335B1E">
              <w:rPr>
                <w:rFonts w:ascii="Times New Roman" w:hAnsi="Times New Roman"/>
                <w:szCs w:val="24"/>
              </w:rPr>
              <w:t>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452D" w14:textId="0497A0DD" w:rsidR="00345E57" w:rsidRDefault="00345E57" w:rsidP="00501265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335B1E">
              <w:rPr>
                <w:rFonts w:ascii="Times New Roman" w:hAnsi="Times New Roman"/>
                <w:bCs/>
                <w:szCs w:val="24"/>
              </w:rPr>
              <w:t>КП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957B" w14:textId="185381EE" w:rsidR="00345E57" w:rsidRDefault="00345E57" w:rsidP="00345E5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335B1E">
              <w:rPr>
                <w:rFonts w:ascii="Times New Roman" w:hAnsi="Times New Roman"/>
                <w:szCs w:val="24"/>
              </w:rPr>
              <w:t>1 </w:t>
            </w:r>
            <w:r w:rsidR="00F4528C">
              <w:rPr>
                <w:rFonts w:ascii="Times New Roman" w:hAnsi="Times New Roman"/>
                <w:szCs w:val="24"/>
              </w:rPr>
              <w:t>1</w:t>
            </w:r>
            <w:r w:rsidRPr="00335B1E">
              <w:rPr>
                <w:rFonts w:ascii="Times New Roman" w:hAnsi="Times New Roman"/>
                <w:szCs w:val="24"/>
              </w:rPr>
              <w:t>00,00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6A20" w14:textId="24A9CA17" w:rsidR="00345E57" w:rsidRDefault="00F4528C" w:rsidP="00345E57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330</w:t>
            </w:r>
            <w:r w:rsidR="00345E57" w:rsidRPr="00335B1E">
              <w:rPr>
                <w:rFonts w:ascii="Times New Roman" w:hAnsi="Times New Roman"/>
                <w:szCs w:val="24"/>
              </w:rPr>
              <w:t>00,00</w:t>
            </w:r>
          </w:p>
        </w:tc>
      </w:tr>
      <w:tr w:rsidR="005953EF" w14:paraId="053ECF94" w14:textId="77777777" w:rsidTr="0022739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4944" w14:textId="77777777" w:rsidR="005953EF" w:rsidRDefault="005953EF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26043" w14:textId="77777777" w:rsidR="005953EF" w:rsidRDefault="005953EF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ИТОГО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3CAC7" w14:textId="77777777" w:rsidR="005953EF" w:rsidRDefault="005953EF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6F601" w14:textId="58EEC81E" w:rsidR="005953EF" w:rsidRDefault="005953EF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869AB" w14:textId="77777777" w:rsidR="005953EF" w:rsidRDefault="005953EF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A8EC6" w14:textId="4135CB7C" w:rsidR="005953EF" w:rsidRDefault="00CC1D9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188 000</w:t>
            </w:r>
            <w:r w:rsidR="00345E57">
              <w:rPr>
                <w:rFonts w:ascii="Times New Roman" w:hAnsi="Times New Roman"/>
                <w:b/>
                <w:szCs w:val="24"/>
              </w:rPr>
              <w:t>,00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430F9" w14:textId="06EAA8CB" w:rsidR="005953EF" w:rsidRDefault="00CC1D9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153</w:t>
            </w:r>
            <w:r w:rsidR="00345E57">
              <w:rPr>
                <w:rFonts w:ascii="Times New Roman" w:hAnsi="Times New Roman"/>
                <w:b/>
                <w:szCs w:val="24"/>
              </w:rPr>
              <w:t> </w:t>
            </w:r>
            <w:r w:rsidR="00501265">
              <w:rPr>
                <w:rFonts w:ascii="Times New Roman" w:hAnsi="Times New Roman"/>
                <w:b/>
                <w:szCs w:val="24"/>
                <w:lang w:val="en-US"/>
              </w:rPr>
              <w:t>8</w:t>
            </w:r>
            <w:r w:rsidR="00345E57">
              <w:rPr>
                <w:rFonts w:ascii="Times New Roman" w:hAnsi="Times New Roman"/>
                <w:b/>
                <w:szCs w:val="24"/>
              </w:rPr>
              <w:t>00,00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7A1C9" w14:textId="3E59F279" w:rsidR="005953EF" w:rsidRDefault="00F4528C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55</w:t>
            </w:r>
            <w:r w:rsidR="00345E57">
              <w:rPr>
                <w:rFonts w:ascii="Times New Roman" w:hAnsi="Times New Roman"/>
                <w:b/>
                <w:szCs w:val="24"/>
              </w:rPr>
              <w:t>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69A59" w14:textId="0E1E2B86" w:rsidR="005953EF" w:rsidRDefault="005953EF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C2BC2" w14:textId="36786A4E" w:rsidR="005953EF" w:rsidRDefault="005953EF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B31B" w14:textId="03D27C2D" w:rsidR="005953EF" w:rsidRPr="00F4528C" w:rsidRDefault="00F4528C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132266,77</w:t>
            </w:r>
          </w:p>
        </w:tc>
      </w:tr>
    </w:tbl>
    <w:p w14:paraId="54EB72B0" w14:textId="77777777" w:rsidR="00A82FC9" w:rsidRDefault="00A82FC9" w:rsidP="005953EF">
      <w:pPr>
        <w:spacing w:after="0" w:line="240" w:lineRule="auto"/>
        <w:rPr>
          <w:rFonts w:ascii="Times New Roman" w:hAnsi="Times New Roman"/>
          <w:szCs w:val="24"/>
        </w:rPr>
      </w:pPr>
    </w:p>
    <w:p w14:paraId="0AF5CABF" w14:textId="77777777" w:rsidR="00622587" w:rsidRDefault="00622587" w:rsidP="005953EF">
      <w:pPr>
        <w:spacing w:after="0" w:line="240" w:lineRule="auto"/>
        <w:rPr>
          <w:rFonts w:ascii="Times New Roman" w:hAnsi="Times New Roman"/>
          <w:szCs w:val="24"/>
        </w:rPr>
      </w:pPr>
    </w:p>
    <w:p w14:paraId="1CD1041A" w14:textId="77777777" w:rsidR="00345E57" w:rsidRDefault="00345E57" w:rsidP="00345E57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Исполнитель расчета:</w:t>
      </w:r>
    </w:p>
    <w:p w14:paraId="1997189D" w14:textId="77777777" w:rsidR="00345E57" w:rsidRPr="00C168AA" w:rsidRDefault="00345E57" w:rsidP="00345E57">
      <w:pPr>
        <w:spacing w:after="0" w:line="240" w:lineRule="auto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  <w:u w:val="single"/>
        </w:rPr>
        <w:t>Григорьев В.А., главный инженер филиала, 130005</w:t>
      </w:r>
    </w:p>
    <w:p w14:paraId="5497F73B" w14:textId="77777777" w:rsidR="00345E57" w:rsidRPr="00A82FC9" w:rsidRDefault="00345E57" w:rsidP="00345E57">
      <w:pPr>
        <w:spacing w:after="0" w:line="240" w:lineRule="auto"/>
        <w:rPr>
          <w:rFonts w:ascii="Times New Roman" w:hAnsi="Times New Roman"/>
          <w:i/>
          <w:iCs/>
          <w:szCs w:val="24"/>
          <w:vertAlign w:val="superscript"/>
        </w:rPr>
      </w:pPr>
      <w:r w:rsidRPr="00A82FC9">
        <w:rPr>
          <w:rFonts w:ascii="Times New Roman" w:hAnsi="Times New Roman"/>
          <w:i/>
          <w:iCs/>
          <w:szCs w:val="24"/>
          <w:vertAlign w:val="superscript"/>
        </w:rPr>
        <w:t>(Ф.И.О., должность, контактный телефон)</w:t>
      </w:r>
    </w:p>
    <w:p w14:paraId="64F4751D" w14:textId="77777777" w:rsidR="00345E57" w:rsidRDefault="00345E57" w:rsidP="00345E57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_______________/В.А. Григорьев/</w:t>
      </w:r>
    </w:p>
    <w:p w14:paraId="113DBBD8" w14:textId="77777777" w:rsidR="00345E57" w:rsidRPr="00A82FC9" w:rsidRDefault="00345E57" w:rsidP="00345E57">
      <w:pPr>
        <w:spacing w:after="0" w:line="240" w:lineRule="auto"/>
        <w:rPr>
          <w:rFonts w:ascii="Times New Roman" w:hAnsi="Times New Roman"/>
          <w:i/>
          <w:iCs/>
          <w:szCs w:val="24"/>
          <w:vertAlign w:val="superscript"/>
        </w:rPr>
      </w:pPr>
      <w:r w:rsidRPr="00A82FC9">
        <w:rPr>
          <w:rFonts w:ascii="Times New Roman" w:hAnsi="Times New Roman"/>
          <w:i/>
          <w:iCs/>
          <w:szCs w:val="24"/>
          <w:vertAlign w:val="superscript"/>
        </w:rPr>
        <w:t>(подпись/расшифровка подписи)</w:t>
      </w:r>
    </w:p>
    <w:p w14:paraId="085C0CF0" w14:textId="08B862DA" w:rsidR="00345E57" w:rsidRDefault="00345E57" w:rsidP="00345E57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</w:t>
      </w:r>
      <w:r w:rsidR="00F4528C">
        <w:rPr>
          <w:rFonts w:ascii="Times New Roman" w:hAnsi="Times New Roman"/>
          <w:szCs w:val="24"/>
        </w:rPr>
        <w:t>27</w:t>
      </w:r>
      <w:r>
        <w:rPr>
          <w:rFonts w:ascii="Times New Roman" w:hAnsi="Times New Roman"/>
          <w:szCs w:val="24"/>
        </w:rPr>
        <w:t xml:space="preserve">» </w:t>
      </w:r>
      <w:r w:rsidR="00F4528C">
        <w:rPr>
          <w:rFonts w:ascii="Times New Roman" w:hAnsi="Times New Roman"/>
          <w:szCs w:val="24"/>
        </w:rPr>
        <w:t>июля</w:t>
      </w:r>
      <w:r>
        <w:rPr>
          <w:rFonts w:ascii="Times New Roman" w:hAnsi="Times New Roman"/>
          <w:szCs w:val="24"/>
        </w:rPr>
        <w:t xml:space="preserve"> 202</w:t>
      </w:r>
      <w:r w:rsidR="00F4528C">
        <w:rPr>
          <w:rFonts w:ascii="Times New Roman" w:hAnsi="Times New Roman"/>
          <w:szCs w:val="24"/>
        </w:rPr>
        <w:t>6</w:t>
      </w:r>
      <w:r>
        <w:rPr>
          <w:rFonts w:ascii="Times New Roman" w:hAnsi="Times New Roman"/>
          <w:szCs w:val="24"/>
        </w:rPr>
        <w:t xml:space="preserve"> г.</w:t>
      </w:r>
    </w:p>
    <w:p w14:paraId="4E6900E5" w14:textId="77777777" w:rsidR="00345E57" w:rsidRPr="00A82FC9" w:rsidRDefault="00345E57" w:rsidP="00345E57">
      <w:pPr>
        <w:spacing w:after="0" w:line="240" w:lineRule="auto"/>
        <w:rPr>
          <w:rFonts w:ascii="Times New Roman" w:hAnsi="Times New Roman"/>
          <w:b/>
          <w:i/>
          <w:iCs/>
          <w:szCs w:val="24"/>
        </w:rPr>
      </w:pPr>
      <w:r w:rsidRPr="00A82FC9">
        <w:rPr>
          <w:rFonts w:ascii="Times New Roman" w:hAnsi="Times New Roman"/>
          <w:i/>
          <w:iCs/>
          <w:szCs w:val="24"/>
          <w:vertAlign w:val="superscript"/>
        </w:rPr>
        <w:t>(дата расчета НМЦ)</w:t>
      </w:r>
    </w:p>
    <w:p w14:paraId="145F9014" w14:textId="77777777" w:rsidR="005953EF" w:rsidRDefault="005953EF" w:rsidP="005953EF">
      <w:pPr>
        <w:spacing w:after="0" w:line="240" w:lineRule="auto"/>
        <w:rPr>
          <w:rFonts w:ascii="Times New Roman" w:hAnsi="Times New Roman"/>
          <w:szCs w:val="24"/>
        </w:rPr>
      </w:pPr>
    </w:p>
    <w:p w14:paraId="31271194" w14:textId="77777777" w:rsidR="005953EF" w:rsidRDefault="005953EF" w:rsidP="005953EF">
      <w:pPr>
        <w:spacing w:after="0" w:line="240" w:lineRule="auto"/>
        <w:rPr>
          <w:rFonts w:ascii="Times New Roman" w:hAnsi="Times New Roman"/>
          <w:szCs w:val="24"/>
        </w:rPr>
      </w:pPr>
    </w:p>
    <w:p w14:paraId="42DA2B17" w14:textId="77777777" w:rsidR="005953EF" w:rsidRDefault="005953EF" w:rsidP="005953EF">
      <w:pPr>
        <w:spacing w:after="0" w:line="240" w:lineRule="auto"/>
        <w:rPr>
          <w:rFonts w:ascii="Times New Roman" w:hAnsi="Times New Roman"/>
          <w:szCs w:val="24"/>
        </w:rPr>
      </w:pPr>
    </w:p>
    <w:p w14:paraId="46B3E068" w14:textId="77777777" w:rsidR="005953EF" w:rsidRDefault="005953EF" w:rsidP="005953EF">
      <w:pPr>
        <w:spacing w:after="0" w:line="240" w:lineRule="auto"/>
        <w:rPr>
          <w:rFonts w:ascii="Times New Roman" w:hAnsi="Times New Roman"/>
          <w:szCs w:val="24"/>
        </w:rPr>
      </w:pPr>
    </w:p>
    <w:p w14:paraId="7DB4C175" w14:textId="77777777" w:rsidR="005953EF" w:rsidRDefault="005953EF" w:rsidP="005953EF">
      <w:pPr>
        <w:spacing w:after="0" w:line="240" w:lineRule="auto"/>
        <w:rPr>
          <w:rFonts w:ascii="Times New Roman" w:hAnsi="Times New Roman"/>
          <w:szCs w:val="24"/>
        </w:rPr>
      </w:pPr>
    </w:p>
    <w:p w14:paraId="1A6E90E1" w14:textId="3442D2DC" w:rsidR="005953EF" w:rsidRDefault="005953EF" w:rsidP="005953EF">
      <w:pPr>
        <w:spacing w:before="120" w:after="120" w:line="240" w:lineRule="auto"/>
        <w:jc w:val="center"/>
        <w:outlineLvl w:val="0"/>
        <w:rPr>
          <w:rFonts w:ascii="Times New Roman" w:hAnsi="Times New Roman"/>
          <w:b/>
          <w:szCs w:val="24"/>
        </w:rPr>
      </w:pPr>
      <w:bookmarkStart w:id="2" w:name="_Toc443052707"/>
      <w:bookmarkStart w:id="3" w:name="_Toc424563920"/>
    </w:p>
    <w:p w14:paraId="02A01F23" w14:textId="53D733B1" w:rsidR="00632F24" w:rsidRDefault="00632F24" w:rsidP="005953EF">
      <w:pPr>
        <w:spacing w:before="120" w:after="120" w:line="240" w:lineRule="auto"/>
        <w:jc w:val="center"/>
        <w:outlineLvl w:val="0"/>
        <w:rPr>
          <w:rFonts w:ascii="Times New Roman" w:hAnsi="Times New Roman"/>
          <w:b/>
          <w:szCs w:val="24"/>
        </w:rPr>
      </w:pPr>
    </w:p>
    <w:p w14:paraId="01E6ED11" w14:textId="13214E8A" w:rsidR="00632F24" w:rsidRDefault="00632F24" w:rsidP="005953EF">
      <w:pPr>
        <w:spacing w:before="120" w:after="120" w:line="240" w:lineRule="auto"/>
        <w:jc w:val="center"/>
        <w:outlineLvl w:val="0"/>
        <w:rPr>
          <w:rFonts w:ascii="Times New Roman" w:hAnsi="Times New Roman"/>
          <w:b/>
          <w:szCs w:val="24"/>
        </w:rPr>
      </w:pPr>
    </w:p>
    <w:p w14:paraId="7FCEC1CC" w14:textId="39EDB2C2" w:rsidR="00632F24" w:rsidRDefault="00632F24" w:rsidP="005953EF">
      <w:pPr>
        <w:spacing w:before="120" w:after="120" w:line="240" w:lineRule="auto"/>
        <w:jc w:val="center"/>
        <w:outlineLvl w:val="0"/>
        <w:rPr>
          <w:rFonts w:ascii="Times New Roman" w:hAnsi="Times New Roman"/>
          <w:b/>
          <w:szCs w:val="24"/>
        </w:rPr>
      </w:pPr>
    </w:p>
    <w:p w14:paraId="6EEF9BDC" w14:textId="793B2986" w:rsidR="00632F24" w:rsidRDefault="00632F24" w:rsidP="005953EF">
      <w:pPr>
        <w:spacing w:before="120" w:after="120" w:line="240" w:lineRule="auto"/>
        <w:jc w:val="center"/>
        <w:outlineLvl w:val="0"/>
        <w:rPr>
          <w:rFonts w:ascii="Times New Roman" w:hAnsi="Times New Roman"/>
          <w:b/>
          <w:szCs w:val="24"/>
        </w:rPr>
      </w:pPr>
    </w:p>
    <w:p w14:paraId="6DB4FB61" w14:textId="531CA243" w:rsidR="00632F24" w:rsidRDefault="00632F24" w:rsidP="005953EF">
      <w:pPr>
        <w:spacing w:before="120" w:after="120" w:line="240" w:lineRule="auto"/>
        <w:jc w:val="center"/>
        <w:outlineLvl w:val="0"/>
        <w:rPr>
          <w:rFonts w:ascii="Times New Roman" w:hAnsi="Times New Roman"/>
          <w:b/>
          <w:szCs w:val="24"/>
        </w:rPr>
      </w:pPr>
    </w:p>
    <w:p w14:paraId="0C89BF15" w14:textId="1B743AD5" w:rsidR="00632F24" w:rsidRDefault="00632F24" w:rsidP="005953EF">
      <w:pPr>
        <w:spacing w:before="120" w:after="120" w:line="240" w:lineRule="auto"/>
        <w:jc w:val="center"/>
        <w:outlineLvl w:val="0"/>
        <w:rPr>
          <w:rFonts w:ascii="Times New Roman" w:hAnsi="Times New Roman"/>
          <w:b/>
          <w:szCs w:val="24"/>
        </w:rPr>
      </w:pPr>
    </w:p>
    <w:p w14:paraId="5501CBAE" w14:textId="40EFA4EF" w:rsidR="00632F24" w:rsidRDefault="00632F24" w:rsidP="005953EF">
      <w:pPr>
        <w:spacing w:before="120" w:after="120" w:line="240" w:lineRule="auto"/>
        <w:jc w:val="center"/>
        <w:outlineLvl w:val="0"/>
        <w:rPr>
          <w:rFonts w:ascii="Times New Roman" w:hAnsi="Times New Roman"/>
          <w:b/>
          <w:szCs w:val="24"/>
        </w:rPr>
      </w:pPr>
    </w:p>
    <w:p w14:paraId="44972CAE" w14:textId="7699F077" w:rsidR="00632F24" w:rsidRDefault="00632F24" w:rsidP="005953EF">
      <w:pPr>
        <w:spacing w:before="120" w:after="120" w:line="240" w:lineRule="auto"/>
        <w:jc w:val="center"/>
        <w:outlineLvl w:val="0"/>
        <w:rPr>
          <w:rFonts w:ascii="Times New Roman" w:hAnsi="Times New Roman"/>
          <w:b/>
          <w:szCs w:val="24"/>
        </w:rPr>
      </w:pPr>
    </w:p>
    <w:bookmarkEnd w:id="2"/>
    <w:bookmarkEnd w:id="3"/>
    <w:p w14:paraId="0AAAFC98" w14:textId="5CA91454" w:rsidR="00632F24" w:rsidRDefault="00632F24" w:rsidP="005953EF">
      <w:pPr>
        <w:spacing w:before="120" w:after="120" w:line="240" w:lineRule="auto"/>
        <w:jc w:val="center"/>
        <w:outlineLvl w:val="0"/>
        <w:rPr>
          <w:rFonts w:ascii="Times New Roman" w:hAnsi="Times New Roman"/>
          <w:b/>
          <w:szCs w:val="24"/>
        </w:rPr>
      </w:pPr>
    </w:p>
    <w:sectPr w:rsidR="00632F24" w:rsidSect="00E310BD">
      <w:pgSz w:w="16838" w:h="11905" w:orient="landscape"/>
      <w:pgMar w:top="1134" w:right="567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2C4E9" w14:textId="77777777" w:rsidR="0086109B" w:rsidRDefault="0086109B" w:rsidP="005953EF">
      <w:pPr>
        <w:spacing w:after="0" w:line="240" w:lineRule="auto"/>
      </w:pPr>
      <w:r>
        <w:separator/>
      </w:r>
    </w:p>
  </w:endnote>
  <w:endnote w:type="continuationSeparator" w:id="0">
    <w:p w14:paraId="0E05CF7A" w14:textId="77777777" w:rsidR="0086109B" w:rsidRDefault="0086109B" w:rsidP="00595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C77E3" w14:textId="77777777" w:rsidR="0086109B" w:rsidRDefault="0086109B" w:rsidP="005953EF">
      <w:pPr>
        <w:spacing w:after="0" w:line="240" w:lineRule="auto"/>
      </w:pPr>
      <w:r>
        <w:separator/>
      </w:r>
    </w:p>
  </w:footnote>
  <w:footnote w:type="continuationSeparator" w:id="0">
    <w:p w14:paraId="62E61BB8" w14:textId="77777777" w:rsidR="0086109B" w:rsidRDefault="0086109B" w:rsidP="005953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E2824"/>
    <w:multiLevelType w:val="hybridMultilevel"/>
    <w:tmpl w:val="AA0AEF26"/>
    <w:lvl w:ilvl="0" w:tplc="BBD6AA66">
      <w:start w:val="1"/>
      <w:numFmt w:val="decimal"/>
      <w:lvlText w:val="%1."/>
      <w:lvlJc w:val="left"/>
      <w:pPr>
        <w:ind w:left="41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6D354B25"/>
    <w:multiLevelType w:val="hybridMultilevel"/>
    <w:tmpl w:val="1F8EF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07199A"/>
    <w:multiLevelType w:val="multilevel"/>
    <w:tmpl w:val="D2988D40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  <w:caps w:val="0"/>
        <w:strike w:val="0"/>
        <w:dstrike w:val="0"/>
        <w:vanish w:val="0"/>
        <w:webHidden w:val="0"/>
        <w:color w:val="auto"/>
        <w:u w:val="none"/>
        <w:effect w:val="none"/>
        <w:vertAlign w:val="baseline"/>
        <w:specVanish w:val="0"/>
      </w:rPr>
    </w:lvl>
    <w:lvl w:ilvl="1">
      <w:start w:val="1"/>
      <w:numFmt w:val="decimal"/>
      <w:isLgl/>
      <w:lvlText w:val="%1.%2."/>
      <w:lvlJc w:val="left"/>
      <w:pPr>
        <w:ind w:left="1185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33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41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6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097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53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961" w:hanging="2160"/>
      </w:pPr>
      <w:rPr>
        <w:rFonts w:cs="Times New Roman"/>
      </w:rPr>
    </w:lvl>
  </w:abstractNum>
  <w:num w:numId="1" w16cid:durableId="294265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46094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6408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698"/>
    <w:rsid w:val="00003965"/>
    <w:rsid w:val="00077FF5"/>
    <w:rsid w:val="000F3A10"/>
    <w:rsid w:val="00110844"/>
    <w:rsid w:val="00136876"/>
    <w:rsid w:val="001615B9"/>
    <w:rsid w:val="001A4054"/>
    <w:rsid w:val="001B4008"/>
    <w:rsid w:val="001F7DF7"/>
    <w:rsid w:val="00217D2C"/>
    <w:rsid w:val="002247DD"/>
    <w:rsid w:val="0022739D"/>
    <w:rsid w:val="00245698"/>
    <w:rsid w:val="002B193C"/>
    <w:rsid w:val="00317A72"/>
    <w:rsid w:val="00333972"/>
    <w:rsid w:val="00345E57"/>
    <w:rsid w:val="003D2911"/>
    <w:rsid w:val="003E556F"/>
    <w:rsid w:val="003F34D2"/>
    <w:rsid w:val="00431DAB"/>
    <w:rsid w:val="004632EA"/>
    <w:rsid w:val="00473344"/>
    <w:rsid w:val="004E3ABD"/>
    <w:rsid w:val="004F2933"/>
    <w:rsid w:val="00501265"/>
    <w:rsid w:val="005863AF"/>
    <w:rsid w:val="005953EF"/>
    <w:rsid w:val="005A216A"/>
    <w:rsid w:val="005B754C"/>
    <w:rsid w:val="005F510B"/>
    <w:rsid w:val="00622587"/>
    <w:rsid w:val="00632F24"/>
    <w:rsid w:val="006402CA"/>
    <w:rsid w:val="006411B0"/>
    <w:rsid w:val="006A5154"/>
    <w:rsid w:val="006A63C3"/>
    <w:rsid w:val="006B4D87"/>
    <w:rsid w:val="006E513F"/>
    <w:rsid w:val="006F2629"/>
    <w:rsid w:val="00706E0C"/>
    <w:rsid w:val="00730C92"/>
    <w:rsid w:val="007353D3"/>
    <w:rsid w:val="00772D0A"/>
    <w:rsid w:val="00783F00"/>
    <w:rsid w:val="007B1678"/>
    <w:rsid w:val="007E5745"/>
    <w:rsid w:val="007E5FB8"/>
    <w:rsid w:val="007E624D"/>
    <w:rsid w:val="0083135C"/>
    <w:rsid w:val="0086109B"/>
    <w:rsid w:val="008C23E2"/>
    <w:rsid w:val="008C45E2"/>
    <w:rsid w:val="009436BC"/>
    <w:rsid w:val="009801CF"/>
    <w:rsid w:val="009802A6"/>
    <w:rsid w:val="009B6265"/>
    <w:rsid w:val="00A23FE1"/>
    <w:rsid w:val="00A80C8D"/>
    <w:rsid w:val="00A82FC9"/>
    <w:rsid w:val="00AD7910"/>
    <w:rsid w:val="00AE6FA7"/>
    <w:rsid w:val="00B27E4C"/>
    <w:rsid w:val="00BA3C92"/>
    <w:rsid w:val="00BD7313"/>
    <w:rsid w:val="00BF33DF"/>
    <w:rsid w:val="00C2153F"/>
    <w:rsid w:val="00C33368"/>
    <w:rsid w:val="00C6586C"/>
    <w:rsid w:val="00CC1D91"/>
    <w:rsid w:val="00CF3ACF"/>
    <w:rsid w:val="00D41E7F"/>
    <w:rsid w:val="00D66FA4"/>
    <w:rsid w:val="00D67E98"/>
    <w:rsid w:val="00D955A9"/>
    <w:rsid w:val="00DD2B0C"/>
    <w:rsid w:val="00DE12B5"/>
    <w:rsid w:val="00E11C70"/>
    <w:rsid w:val="00E13A7C"/>
    <w:rsid w:val="00E16F3D"/>
    <w:rsid w:val="00E22C1D"/>
    <w:rsid w:val="00E2302B"/>
    <w:rsid w:val="00E310BD"/>
    <w:rsid w:val="00E406E5"/>
    <w:rsid w:val="00E57BE4"/>
    <w:rsid w:val="00E658D9"/>
    <w:rsid w:val="00EC7B48"/>
    <w:rsid w:val="00EF4C26"/>
    <w:rsid w:val="00F14438"/>
    <w:rsid w:val="00F4528C"/>
    <w:rsid w:val="00F61B22"/>
    <w:rsid w:val="00F86D1E"/>
    <w:rsid w:val="00F8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E9D38"/>
  <w15:chartTrackingRefBased/>
  <w15:docId w15:val="{D0109282-1406-4E8E-A8E1-E2AD96C92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569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5953EF"/>
    <w:pPr>
      <w:spacing w:line="256" w:lineRule="auto"/>
      <w:ind w:left="720"/>
      <w:contextualSpacing/>
    </w:pPr>
  </w:style>
  <w:style w:type="character" w:customStyle="1" w:styleId="a5">
    <w:name w:val="Текст сноски Знак"/>
    <w:aliases w:val="Знак2 Знак,Footnote Text Char Знак Знак Знак,Footnote Text Char Знак Знак1,Footnote Text Char Знак Знак Знак Знак Знак"/>
    <w:basedOn w:val="a0"/>
    <w:link w:val="a6"/>
    <w:semiHidden/>
    <w:locked/>
    <w:rsid w:val="005953EF"/>
  </w:style>
  <w:style w:type="paragraph" w:styleId="a6">
    <w:name w:val="footnote text"/>
    <w:aliases w:val="Знак2,Footnote Text Char Знак Знак,Footnote Text Char Знак,Footnote Text Char Знак Знак Знак Знак"/>
    <w:basedOn w:val="a"/>
    <w:link w:val="a5"/>
    <w:semiHidden/>
    <w:unhideWhenUsed/>
    <w:rsid w:val="005953EF"/>
    <w:pPr>
      <w:spacing w:after="0" w:line="240" w:lineRule="auto"/>
    </w:pPr>
  </w:style>
  <w:style w:type="character" w:customStyle="1" w:styleId="1">
    <w:name w:val="Текст сноски Знак1"/>
    <w:basedOn w:val="a0"/>
    <w:uiPriority w:val="99"/>
    <w:semiHidden/>
    <w:rsid w:val="005953EF"/>
    <w:rPr>
      <w:sz w:val="20"/>
      <w:szCs w:val="20"/>
    </w:rPr>
  </w:style>
  <w:style w:type="character" w:styleId="a7">
    <w:name w:val="footnote reference"/>
    <w:uiPriority w:val="99"/>
    <w:semiHidden/>
    <w:unhideWhenUsed/>
    <w:rsid w:val="005953EF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0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Огинова Лира Васильевна</dc:creator>
  <cp:keywords/>
  <dc:description/>
  <cp:lastModifiedBy>1</cp:lastModifiedBy>
  <cp:revision>25</cp:revision>
  <cp:lastPrinted>2026-07-24T12:51:00Z</cp:lastPrinted>
  <dcterms:created xsi:type="dcterms:W3CDTF">2024-12-01T11:46:00Z</dcterms:created>
  <dcterms:modified xsi:type="dcterms:W3CDTF">2026-07-30T05:27:00Z</dcterms:modified>
</cp:coreProperties>
</file>