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99" w:rsidRDefault="00100199" w:rsidP="00100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100199" w:rsidRDefault="00100199" w:rsidP="00100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оказание услуг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ремонту  оборудования</w:t>
      </w:r>
      <w:proofErr w:type="gramEnd"/>
    </w:p>
    <w:p w:rsidR="00100199" w:rsidRDefault="00100199" w:rsidP="00100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подъёмника ПГ-0125 Инв.№41013600277 пер. Здоровья, д.16</w:t>
      </w:r>
    </w:p>
    <w:p w:rsidR="00100199" w:rsidRDefault="00100199" w:rsidP="00100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0" w:type="dxa"/>
        <w:tblInd w:w="-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8"/>
        <w:gridCol w:w="6857"/>
        <w:gridCol w:w="855"/>
        <w:gridCol w:w="1460"/>
      </w:tblGrid>
      <w:tr w:rsidR="004E7DC1" w:rsidTr="004E7DC1">
        <w:trPr>
          <w:trHeight w:val="84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100199" w:rsidTr="004E7DC1">
        <w:trPr>
          <w:trHeight w:val="1313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0199" w:rsidRDefault="00100199" w:rsidP="008B6003">
            <w:pPr>
              <w:numPr>
                <w:ilvl w:val="0"/>
                <w:numId w:val="1"/>
              </w:numPr>
              <w:suppressAutoHyphens/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оборудования</w:t>
            </w:r>
          </w:p>
          <w:p w:rsidR="00100199" w:rsidRDefault="00100199">
            <w:pPr>
              <w:snapToGrid w:val="0"/>
              <w:spacing w:line="200" w:lineRule="atLeast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подъемник г/п 100 кг </w:t>
            </w:r>
          </w:p>
        </w:tc>
      </w:tr>
      <w:tr w:rsidR="004E7DC1" w:rsidTr="004E7DC1">
        <w:trPr>
          <w:trHeight w:val="2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E7DC1" w:rsidRDefault="004E7DC1">
            <w:pPr>
              <w:pStyle w:val="20"/>
              <w:shd w:val="clear" w:color="auto" w:fill="auto"/>
              <w:spacing w:before="0"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Theme="minorHAnsi"/>
              </w:rPr>
              <w:t xml:space="preserve">Демонтаж электродвигателя главного привода подъемника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2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Отсоединение силовых соединений   электрической части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2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Такелажно-транспортные  работы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2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Разборка электродвигателя главного привода подъемника на узлы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2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электродвигателя главного привода подъемника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28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E7DC1" w:rsidRDefault="004E7DC1">
            <w:pPr>
              <w:pStyle w:val="20"/>
              <w:shd w:val="clear" w:color="auto" w:fill="auto"/>
              <w:spacing w:before="0"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Theme="minorHAnsi"/>
              </w:rPr>
              <w:t xml:space="preserve">Перемотка электродвигателя главного привода </w:t>
            </w:r>
            <w:r>
              <w:rPr>
                <w:rStyle w:val="21"/>
                <w:rFonts w:eastAsiaTheme="minorHAnsi"/>
                <w:lang w:val="en-US"/>
              </w:rPr>
              <w:t>ABLE</w:t>
            </w:r>
            <w:r>
              <w:rPr>
                <w:rStyle w:val="21"/>
                <w:rFonts w:eastAsiaTheme="minorHAnsi"/>
              </w:rPr>
              <w:t xml:space="preserve">   </w:t>
            </w:r>
            <w:r>
              <w:rPr>
                <w:rStyle w:val="21"/>
                <w:rFonts w:eastAsiaTheme="minorHAnsi"/>
                <w:lang w:val="en-US"/>
              </w:rPr>
              <w:t>MSE</w:t>
            </w:r>
            <w:r w:rsidRPr="00100199"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  <w:lang w:val="en-US"/>
              </w:rPr>
              <w:t>J</w:t>
            </w:r>
            <w:r>
              <w:rPr>
                <w:rStyle w:val="21"/>
                <w:rFonts w:eastAsiaTheme="minorHAnsi"/>
              </w:rPr>
              <w:t>100</w:t>
            </w:r>
            <w:r>
              <w:rPr>
                <w:rStyle w:val="21"/>
                <w:rFonts w:eastAsiaTheme="minorHAnsi"/>
                <w:lang w:val="en-US"/>
              </w:rPr>
              <w:t>L</w:t>
            </w:r>
            <w:r>
              <w:rPr>
                <w:rStyle w:val="21"/>
                <w:rFonts w:eastAsiaTheme="minorHAnsi"/>
              </w:rPr>
              <w:t>1-4 ,Италия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14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электродвигателя главного привода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14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электродвигателя главного привода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14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силовых соединений   электрической части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7DC1" w:rsidTr="004E7DC1">
        <w:trPr>
          <w:trHeight w:val="14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Наладка  оборудования, проверка  на всех режимах.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DC1" w:rsidRDefault="004E7DC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54905" w:rsidRDefault="00054905"/>
    <w:sectPr w:rsidR="0005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47AB"/>
    <w:multiLevelType w:val="hybridMultilevel"/>
    <w:tmpl w:val="D4E84E36"/>
    <w:lvl w:ilvl="0" w:tplc="07D8513C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A7"/>
    <w:rsid w:val="00054905"/>
    <w:rsid w:val="00100199"/>
    <w:rsid w:val="004E7DC1"/>
    <w:rsid w:val="00DC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C97E4F-0104-48E1-97A9-8AF90E26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0019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0199"/>
    <w:pPr>
      <w:widowControl w:val="0"/>
      <w:shd w:val="clear" w:color="auto" w:fill="FFFFFF"/>
      <w:spacing w:before="120" w:after="780" w:line="298" w:lineRule="exact"/>
      <w:jc w:val="center"/>
    </w:pPr>
    <w:rPr>
      <w:b/>
      <w:bCs/>
    </w:rPr>
  </w:style>
  <w:style w:type="character" w:customStyle="1" w:styleId="21">
    <w:name w:val="Основной текст (2) + Не полужирный"/>
    <w:rsid w:val="001001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 закупок</dc:creator>
  <cp:keywords/>
  <dc:description/>
  <cp:lastModifiedBy>Специалист отдела закупок</cp:lastModifiedBy>
  <cp:revision>3</cp:revision>
  <dcterms:created xsi:type="dcterms:W3CDTF">2026-07-01T07:41:00Z</dcterms:created>
  <dcterms:modified xsi:type="dcterms:W3CDTF">2026-07-01T07:45:00Z</dcterms:modified>
</cp:coreProperties>
</file>