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page" w:horzAnchor="margin" w:tblpXSpec="center" w:tblpY="2521"/>
        <w:tblW w:w="10915" w:type="dxa"/>
        <w:tblLayout w:type="fixed"/>
        <w:tblCellMar>
          <w:top w:w="54" w:type="dxa"/>
          <w:left w:w="54" w:type="dxa"/>
          <w:bottom w:w="54" w:type="dxa"/>
          <w:right w:w="54" w:type="dxa"/>
        </w:tblCellMar>
        <w:tblLook w:val="04A0" w:firstRow="1" w:lastRow="0" w:firstColumn="1" w:lastColumn="0" w:noHBand="0" w:noVBand="1"/>
      </w:tblPr>
      <w:tblGrid>
        <w:gridCol w:w="1476"/>
        <w:gridCol w:w="912"/>
        <w:gridCol w:w="2775"/>
        <w:gridCol w:w="1413"/>
        <w:gridCol w:w="1137"/>
        <w:gridCol w:w="2127"/>
        <w:gridCol w:w="1075"/>
      </w:tblGrid>
      <w:tr w:rsidR="00DC6639" w:rsidRPr="00DC6639" w14:paraId="4598D2A2" w14:textId="77777777" w:rsidTr="00DC6639">
        <w:tc>
          <w:tcPr>
            <w:tcW w:w="14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EC6167" w14:textId="77777777" w:rsidR="00DC6639" w:rsidRPr="00DC6639" w:rsidRDefault="00DC6639" w:rsidP="00DC6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663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Наименование товара, работы, услуги</w:t>
            </w:r>
          </w:p>
        </w:tc>
        <w:tc>
          <w:tcPr>
            <w:tcW w:w="9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617D43" w14:textId="77777777" w:rsidR="00DC6639" w:rsidRPr="00DC6639" w:rsidRDefault="00DC6639" w:rsidP="00DC6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663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Код позиции</w:t>
            </w:r>
          </w:p>
        </w:tc>
        <w:tc>
          <w:tcPr>
            <w:tcW w:w="74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0F732A" w14:textId="77777777" w:rsidR="00DC6639" w:rsidRPr="00DC6639" w:rsidRDefault="00DC6639" w:rsidP="00DC6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663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Характеристики товара, работы, услуги</w:t>
            </w:r>
          </w:p>
        </w:tc>
        <w:tc>
          <w:tcPr>
            <w:tcW w:w="10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C20DD1" w14:textId="77777777" w:rsidR="00DC6639" w:rsidRPr="00DC6639" w:rsidRDefault="00DC6639" w:rsidP="00DC6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63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Количество</w:t>
            </w:r>
          </w:p>
        </w:tc>
      </w:tr>
      <w:tr w:rsidR="00DC6639" w:rsidRPr="00DC6639" w14:paraId="708AC89D" w14:textId="77777777" w:rsidTr="00DC6639">
        <w:tc>
          <w:tcPr>
            <w:tcW w:w="14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12D5642D" w14:textId="77777777" w:rsidR="00DC6639" w:rsidRPr="00DC6639" w:rsidRDefault="00DC6639" w:rsidP="00DC6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1F70C53A" w14:textId="77777777" w:rsidR="00DC6639" w:rsidRPr="00DC6639" w:rsidRDefault="00DC6639" w:rsidP="00DC6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4B025C" w14:textId="77777777" w:rsidR="00DC6639" w:rsidRPr="00DC6639" w:rsidRDefault="00DC6639" w:rsidP="00DC6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663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Наименование характеристики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A6576C" w14:textId="77777777" w:rsidR="00DC6639" w:rsidRPr="00DC6639" w:rsidRDefault="00DC6639" w:rsidP="00DC6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663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Значение характеристики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746F19" w14:textId="77777777" w:rsidR="00DC6639" w:rsidRPr="00DC6639" w:rsidRDefault="00DC6639" w:rsidP="00DC6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663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Единица измерения характеристики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D6FA01" w14:textId="77777777" w:rsidR="00DC6639" w:rsidRPr="00DC6639" w:rsidRDefault="00DC6639" w:rsidP="00DC6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663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Инструкция по заполнению характеристик в заявке</w:t>
            </w:r>
          </w:p>
        </w:tc>
        <w:tc>
          <w:tcPr>
            <w:tcW w:w="10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0F41F619" w14:textId="77777777" w:rsidR="00DC6639" w:rsidRPr="00DC6639" w:rsidRDefault="00DC6639" w:rsidP="00DC6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  <w:tr w:rsidR="00DC6639" w:rsidRPr="00DC6639" w14:paraId="2715D99F" w14:textId="77777777" w:rsidTr="00DC6639">
        <w:tc>
          <w:tcPr>
            <w:tcW w:w="14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3F1D55" w14:textId="77777777" w:rsidR="00DC6639" w:rsidRPr="00DC6639" w:rsidRDefault="00DC6639" w:rsidP="00DC6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C6639">
              <w:rPr>
                <w:rFonts w:ascii="Times New Roman" w:eastAsia="Times New Roman" w:hAnsi="Times New Roman" w:cs="Times New Roman"/>
                <w:bCs/>
                <w:sz w:val="18"/>
                <w:szCs w:val="18"/>
                <w:shd w:val="clear" w:color="auto" w:fill="FFFFFF"/>
                <w:lang w:eastAsia="ru-RU"/>
              </w:rPr>
              <w:t>Маска хирургическая/медицинская, одноразового использования</w:t>
            </w:r>
          </w:p>
        </w:tc>
        <w:tc>
          <w:tcPr>
            <w:tcW w:w="91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B5507BD" w14:textId="77777777" w:rsidR="00DC6639" w:rsidRPr="00DC6639" w:rsidRDefault="00DC6639" w:rsidP="00DC6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C6639">
              <w:rPr>
                <w:rFonts w:ascii="Times New Roman" w:eastAsia="Times New Roman" w:hAnsi="Times New Roman" w:cs="Times New Roman"/>
                <w:bCs/>
                <w:sz w:val="18"/>
                <w:szCs w:val="18"/>
                <w:shd w:val="clear" w:color="auto" w:fill="FFFFFF"/>
                <w:lang w:eastAsia="ru-RU"/>
              </w:rPr>
              <w:t>32.50.50.190-00002139</w:t>
            </w:r>
          </w:p>
        </w:tc>
        <w:tc>
          <w:tcPr>
            <w:tcW w:w="74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14:paraId="3816D0E7" w14:textId="77777777" w:rsidR="00DC6639" w:rsidRPr="00DC6639" w:rsidRDefault="00DC6639" w:rsidP="00DC6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C6639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shd w:val="clear" w:color="auto" w:fill="FFFFFF"/>
                <w:lang w:eastAsia="ru-RU"/>
              </w:rPr>
              <w:t>Характеристики товара по КТРУ:</w:t>
            </w:r>
          </w:p>
          <w:p w14:paraId="5E58EF7B" w14:textId="77777777" w:rsidR="00DC6639" w:rsidRPr="00DC6639" w:rsidRDefault="00DC6639" w:rsidP="00DC6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E8190E" w14:textId="77777777" w:rsidR="00DC6639" w:rsidRPr="00DC6639" w:rsidRDefault="00DC6639" w:rsidP="00DC6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63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1500 </w:t>
            </w:r>
            <w:proofErr w:type="spellStart"/>
            <w:r w:rsidRPr="00DC663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  <w:proofErr w:type="spellEnd"/>
          </w:p>
        </w:tc>
      </w:tr>
      <w:tr w:rsidR="00DC6639" w:rsidRPr="00DC6639" w14:paraId="4104499F" w14:textId="77777777" w:rsidTr="00DC6639">
        <w:trPr>
          <w:trHeight w:val="596"/>
        </w:trPr>
        <w:tc>
          <w:tcPr>
            <w:tcW w:w="14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0C4A70B2" w14:textId="77777777" w:rsidR="00DC6639" w:rsidRPr="00DC6639" w:rsidRDefault="00DC6639" w:rsidP="00DC6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12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1ED21E87" w14:textId="77777777" w:rsidR="00DC6639" w:rsidRPr="00DC6639" w:rsidRDefault="00DC6639" w:rsidP="00DC6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E9EDEA" w14:textId="77777777" w:rsidR="00DC6639" w:rsidRPr="00DC6639" w:rsidRDefault="00DC6639" w:rsidP="00DC6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C663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Количество слоёв, не менее</w:t>
            </w:r>
          </w:p>
        </w:tc>
        <w:tc>
          <w:tcPr>
            <w:tcW w:w="14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593826" w14:textId="77777777" w:rsidR="00DC6639" w:rsidRPr="00DC6639" w:rsidRDefault="00DC6639" w:rsidP="00DC6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C663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1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CBD350" w14:textId="77777777" w:rsidR="00DC6639" w:rsidRPr="00DC6639" w:rsidRDefault="00DC6639" w:rsidP="00DC6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C663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Штука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765ECF" w14:textId="77777777" w:rsidR="00DC6639" w:rsidRPr="00DC6639" w:rsidRDefault="00DC6639" w:rsidP="00DC6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C663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0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011FEE44" w14:textId="77777777" w:rsidR="00DC6639" w:rsidRPr="00DC6639" w:rsidRDefault="00DC6639" w:rsidP="00DC6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C6639" w:rsidRPr="00DC6639" w14:paraId="7110C1AA" w14:textId="77777777" w:rsidTr="00DC6639">
        <w:trPr>
          <w:trHeight w:val="596"/>
        </w:trPr>
        <w:tc>
          <w:tcPr>
            <w:tcW w:w="14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5C8924F7" w14:textId="77777777" w:rsidR="00DC6639" w:rsidRPr="00DC6639" w:rsidRDefault="00DC6639" w:rsidP="00DC6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12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145BF29F" w14:textId="77777777" w:rsidR="00DC6639" w:rsidRPr="00DC6639" w:rsidRDefault="00DC6639" w:rsidP="00DC6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777DE7" w14:textId="77777777" w:rsidR="00DC6639" w:rsidRPr="00DC6639" w:rsidRDefault="00DC6639" w:rsidP="00DC6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C663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Носовой фиксатор</w:t>
            </w:r>
          </w:p>
        </w:tc>
        <w:tc>
          <w:tcPr>
            <w:tcW w:w="14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25CCFA" w14:textId="77777777" w:rsidR="00DC6639" w:rsidRPr="00DC6639" w:rsidRDefault="00DC6639" w:rsidP="00DC6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C663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Да</w:t>
            </w:r>
          </w:p>
        </w:tc>
        <w:tc>
          <w:tcPr>
            <w:tcW w:w="11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35664B" w14:textId="77777777" w:rsidR="00DC6639" w:rsidRPr="00DC6639" w:rsidRDefault="00DC6639" w:rsidP="00DC6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A20C0F" w14:textId="77777777" w:rsidR="00DC6639" w:rsidRPr="00DC6639" w:rsidRDefault="00DC6639" w:rsidP="00DC6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663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Значение характеристики </w:t>
            </w:r>
            <w:r w:rsidRPr="00DC663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не может изменяться</w:t>
            </w:r>
            <w:r w:rsidRPr="00DC663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участником закупки</w:t>
            </w:r>
          </w:p>
        </w:tc>
        <w:tc>
          <w:tcPr>
            <w:tcW w:w="10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74B579DB" w14:textId="77777777" w:rsidR="00DC6639" w:rsidRPr="00DC6639" w:rsidRDefault="00DC6639" w:rsidP="00DC6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C6639" w:rsidRPr="00DC6639" w14:paraId="358EAFE3" w14:textId="77777777" w:rsidTr="00DC6639">
        <w:trPr>
          <w:trHeight w:val="596"/>
        </w:trPr>
        <w:tc>
          <w:tcPr>
            <w:tcW w:w="14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2AE28162" w14:textId="77777777" w:rsidR="00DC6639" w:rsidRPr="00DC6639" w:rsidRDefault="00DC6639" w:rsidP="00DC6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12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E8A525C" w14:textId="77777777" w:rsidR="00DC6639" w:rsidRPr="00DC6639" w:rsidRDefault="00DC6639" w:rsidP="00DC6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867162" w14:textId="77777777" w:rsidR="00DC6639" w:rsidRPr="00DC6639" w:rsidRDefault="00DC6639" w:rsidP="00DC6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C663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Способ фиксации</w:t>
            </w:r>
          </w:p>
        </w:tc>
        <w:tc>
          <w:tcPr>
            <w:tcW w:w="14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B88DE6" w14:textId="77777777" w:rsidR="00DC6639" w:rsidRPr="00DC6639" w:rsidRDefault="00DC6639" w:rsidP="00DC6639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C6639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ru-RU"/>
              </w:rPr>
              <w:t>Завязки на затылок</w:t>
            </w:r>
          </w:p>
        </w:tc>
        <w:tc>
          <w:tcPr>
            <w:tcW w:w="11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288D77" w14:textId="77777777" w:rsidR="00DC6639" w:rsidRPr="00DC6639" w:rsidRDefault="00DC6639" w:rsidP="00DC6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C7F110" w14:textId="77777777" w:rsidR="00DC6639" w:rsidRPr="00DC6639" w:rsidRDefault="00DC6639" w:rsidP="00DC6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663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Значение характеристики </w:t>
            </w:r>
            <w:r w:rsidRPr="00DC663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не может изменяться</w:t>
            </w:r>
            <w:r w:rsidRPr="00DC663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участником закупки</w:t>
            </w:r>
          </w:p>
        </w:tc>
        <w:tc>
          <w:tcPr>
            <w:tcW w:w="10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3D77BCB1" w14:textId="77777777" w:rsidR="00DC6639" w:rsidRPr="00DC6639" w:rsidRDefault="00DC6639" w:rsidP="00DC6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C6639" w:rsidRPr="00DC6639" w14:paraId="781E87C8" w14:textId="77777777" w:rsidTr="00DC6639">
        <w:trPr>
          <w:trHeight w:val="596"/>
        </w:trPr>
        <w:tc>
          <w:tcPr>
            <w:tcW w:w="14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3DFE6C49" w14:textId="77777777" w:rsidR="00DC6639" w:rsidRPr="00DC6639" w:rsidRDefault="00DC6639" w:rsidP="00DC6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12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648CF7AC" w14:textId="77777777" w:rsidR="00DC6639" w:rsidRPr="00DC6639" w:rsidRDefault="00DC6639" w:rsidP="00DC6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066272" w14:textId="77777777" w:rsidR="00DC6639" w:rsidRPr="00DC6639" w:rsidRDefault="00DC6639" w:rsidP="00DC6639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C6639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ru-RU"/>
              </w:rPr>
              <w:t>Стерильность</w:t>
            </w:r>
          </w:p>
        </w:tc>
        <w:tc>
          <w:tcPr>
            <w:tcW w:w="14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FB648B" w14:textId="77777777" w:rsidR="00DC6639" w:rsidRPr="00DC6639" w:rsidRDefault="00DC6639" w:rsidP="00DC6639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C6639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11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4CD3A9" w14:textId="77777777" w:rsidR="00DC6639" w:rsidRPr="00DC6639" w:rsidRDefault="00DC6639" w:rsidP="00DC6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609F7C" w14:textId="77777777" w:rsidR="00DC6639" w:rsidRPr="00DC6639" w:rsidRDefault="00DC6639" w:rsidP="00DC6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663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Значение характеристики </w:t>
            </w:r>
            <w:r w:rsidRPr="00DC663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не может изменяться</w:t>
            </w:r>
            <w:r w:rsidRPr="00DC663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участником закупки</w:t>
            </w:r>
          </w:p>
        </w:tc>
        <w:tc>
          <w:tcPr>
            <w:tcW w:w="10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4D34583" w14:textId="77777777" w:rsidR="00DC6639" w:rsidRPr="00DC6639" w:rsidRDefault="00DC6639" w:rsidP="00DC6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C6639" w:rsidRPr="00DC6639" w14:paraId="7D7C3E23" w14:textId="77777777" w:rsidTr="00DC6639">
        <w:trPr>
          <w:trHeight w:val="596"/>
        </w:trPr>
        <w:tc>
          <w:tcPr>
            <w:tcW w:w="14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64BF1A7" w14:textId="77777777" w:rsidR="00DC6639" w:rsidRPr="00DC6639" w:rsidRDefault="00DC6639" w:rsidP="00DC6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12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6A826005" w14:textId="77777777" w:rsidR="00DC6639" w:rsidRPr="00DC6639" w:rsidRDefault="00DC6639" w:rsidP="00DC6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AA7D2E" w14:textId="77777777" w:rsidR="00DC6639" w:rsidRPr="00DC6639" w:rsidRDefault="00DC6639" w:rsidP="00DC6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C663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Фильтрующий слой из материала </w:t>
            </w:r>
            <w:proofErr w:type="spellStart"/>
            <w:r w:rsidRPr="00DC663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мельтблаун</w:t>
            </w:r>
            <w:proofErr w:type="spellEnd"/>
          </w:p>
        </w:tc>
        <w:tc>
          <w:tcPr>
            <w:tcW w:w="14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910D9F" w14:textId="77777777" w:rsidR="00DC6639" w:rsidRPr="00DC6639" w:rsidRDefault="00DC6639" w:rsidP="00DC6639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C6639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ru-RU"/>
              </w:rPr>
              <w:t>Да</w:t>
            </w:r>
          </w:p>
        </w:tc>
        <w:tc>
          <w:tcPr>
            <w:tcW w:w="11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C48AA4" w14:textId="77777777" w:rsidR="00DC6639" w:rsidRPr="00DC6639" w:rsidRDefault="00DC6639" w:rsidP="00DC6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07956A" w14:textId="77777777" w:rsidR="00DC6639" w:rsidRPr="00DC6639" w:rsidRDefault="00DC6639" w:rsidP="00DC6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663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Значение характеристики </w:t>
            </w:r>
            <w:r w:rsidRPr="00DC663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не может изменяться</w:t>
            </w:r>
            <w:r w:rsidRPr="00DC663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участником закупки</w:t>
            </w:r>
          </w:p>
        </w:tc>
        <w:tc>
          <w:tcPr>
            <w:tcW w:w="10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8FBC332" w14:textId="77777777" w:rsidR="00DC6639" w:rsidRPr="00DC6639" w:rsidRDefault="00DC6639" w:rsidP="00DC6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C6639" w:rsidRPr="00DC6639" w14:paraId="50737F37" w14:textId="77777777" w:rsidTr="00DC6639">
        <w:trPr>
          <w:trHeight w:val="596"/>
        </w:trPr>
        <w:tc>
          <w:tcPr>
            <w:tcW w:w="14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2268B0EA" w14:textId="77777777" w:rsidR="00DC6639" w:rsidRPr="00DC6639" w:rsidRDefault="00DC6639" w:rsidP="00DC6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12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2557BF93" w14:textId="77777777" w:rsidR="00DC6639" w:rsidRPr="00DC6639" w:rsidRDefault="00DC6639" w:rsidP="00DC6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5D3794" w14:textId="77777777" w:rsidR="00DC6639" w:rsidRPr="00DC6639" w:rsidRDefault="00DC6639" w:rsidP="00DC6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C663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Цвет внешнего слоя</w:t>
            </w:r>
          </w:p>
        </w:tc>
        <w:tc>
          <w:tcPr>
            <w:tcW w:w="14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2A060D" w14:textId="77777777" w:rsidR="00DC6639" w:rsidRPr="00DC6639" w:rsidRDefault="00DC6639" w:rsidP="00DC6639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C6639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ru-RU"/>
              </w:rPr>
              <w:t>Зеленый</w:t>
            </w:r>
          </w:p>
        </w:tc>
        <w:tc>
          <w:tcPr>
            <w:tcW w:w="11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370009" w14:textId="77777777" w:rsidR="00DC6639" w:rsidRPr="00DC6639" w:rsidRDefault="00DC6639" w:rsidP="00DC6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090E8C" w14:textId="77777777" w:rsidR="00DC6639" w:rsidRPr="00DC6639" w:rsidRDefault="00DC6639" w:rsidP="00DC6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663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Значение характеристики </w:t>
            </w:r>
            <w:r w:rsidRPr="00DC663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не может изменяться</w:t>
            </w:r>
            <w:r w:rsidRPr="00DC663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участником закупки</w:t>
            </w:r>
          </w:p>
        </w:tc>
        <w:tc>
          <w:tcPr>
            <w:tcW w:w="10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5B7FC9F4" w14:textId="77777777" w:rsidR="00DC6639" w:rsidRPr="00DC6639" w:rsidRDefault="00DC6639" w:rsidP="00DC6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C6639" w:rsidRPr="00DC6639" w14:paraId="70DBCA44" w14:textId="77777777" w:rsidTr="00DC6639">
        <w:trPr>
          <w:trHeight w:val="596"/>
        </w:trPr>
        <w:tc>
          <w:tcPr>
            <w:tcW w:w="14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79E43832" w14:textId="77777777" w:rsidR="00DC6639" w:rsidRPr="00DC6639" w:rsidRDefault="00DC6639" w:rsidP="00DC6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12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34CC07D" w14:textId="77777777" w:rsidR="00DC6639" w:rsidRPr="00DC6639" w:rsidRDefault="00DC6639" w:rsidP="00DC6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452" w:type="dxa"/>
            <w:gridSpan w:val="4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2814BA8" w14:textId="77777777" w:rsidR="00DC6639" w:rsidRPr="00DC6639" w:rsidRDefault="00DC6639" w:rsidP="00DC663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C6639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Дополнительные характеристики:</w:t>
            </w:r>
          </w:p>
        </w:tc>
        <w:tc>
          <w:tcPr>
            <w:tcW w:w="10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65405A79" w14:textId="77777777" w:rsidR="00DC6639" w:rsidRPr="00DC6639" w:rsidRDefault="00DC6639" w:rsidP="00DC6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C6639" w:rsidRPr="00DC6639" w14:paraId="10137BF2" w14:textId="77777777" w:rsidTr="00DC6639">
        <w:trPr>
          <w:trHeight w:val="596"/>
        </w:trPr>
        <w:tc>
          <w:tcPr>
            <w:tcW w:w="1476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3AEB8BA3" w14:textId="77777777" w:rsidR="00DC6639" w:rsidRPr="00DC6639" w:rsidRDefault="00DC6639" w:rsidP="00DC6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12" w:type="dxa"/>
            <w:vMerge/>
            <w:tcBorders>
              <w:left w:val="single" w:sz="4" w:space="0" w:color="000000"/>
              <w:right w:val="single" w:sz="4" w:space="0" w:color="auto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7958CCA5" w14:textId="77777777" w:rsidR="00DC6639" w:rsidRPr="00DC6639" w:rsidRDefault="00DC6639" w:rsidP="00DC6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AFCD60" w14:textId="77777777" w:rsidR="00DC6639" w:rsidRPr="00DC6639" w:rsidRDefault="00DC6639" w:rsidP="00DC6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C663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Наружный слой 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66CA66" w14:textId="77777777" w:rsidR="00DC6639" w:rsidRPr="00DC6639" w:rsidRDefault="00DC6639" w:rsidP="00DC6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DC663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полипропилен</w:t>
            </w:r>
            <w:proofErr w:type="gramEnd"/>
            <w:r w:rsidRPr="00DC663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  <w:proofErr w:type="spellStart"/>
            <w:r w:rsidRPr="00DC663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спанбонд</w:t>
            </w:r>
            <w:proofErr w:type="spellEnd"/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6F5B76" w14:textId="77777777" w:rsidR="00DC6639" w:rsidRPr="00DC6639" w:rsidRDefault="00DC6639" w:rsidP="00DC6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147E62" w14:textId="77777777" w:rsidR="00DC6639" w:rsidRPr="00DC6639" w:rsidRDefault="00DC6639" w:rsidP="00DC6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C663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Значение характеристики </w:t>
            </w:r>
            <w:r w:rsidRPr="00DC663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не может изменяться</w:t>
            </w:r>
            <w:r w:rsidRPr="00DC663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участником закупки</w:t>
            </w:r>
          </w:p>
        </w:tc>
        <w:tc>
          <w:tcPr>
            <w:tcW w:w="1075" w:type="dxa"/>
            <w:vMerge/>
            <w:tcBorders>
              <w:left w:val="single" w:sz="4" w:space="0" w:color="auto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7B413822" w14:textId="77777777" w:rsidR="00DC6639" w:rsidRPr="00DC6639" w:rsidRDefault="00DC6639" w:rsidP="00DC6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C6639" w:rsidRPr="00DC6639" w14:paraId="06D27BED" w14:textId="77777777" w:rsidTr="00DC6639">
        <w:trPr>
          <w:trHeight w:val="596"/>
        </w:trPr>
        <w:tc>
          <w:tcPr>
            <w:tcW w:w="1476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5686B5AD" w14:textId="77777777" w:rsidR="00DC6639" w:rsidRPr="00DC6639" w:rsidRDefault="00DC6639" w:rsidP="00DC6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12" w:type="dxa"/>
            <w:vMerge/>
            <w:tcBorders>
              <w:left w:val="single" w:sz="4" w:space="0" w:color="000000"/>
              <w:right w:val="single" w:sz="4" w:space="0" w:color="auto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08F4819F" w14:textId="77777777" w:rsidR="00DC6639" w:rsidRPr="00DC6639" w:rsidRDefault="00DC6639" w:rsidP="00DC6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1D6716" w14:textId="77777777" w:rsidR="00DC6639" w:rsidRPr="00DC6639" w:rsidRDefault="00DC6639" w:rsidP="00DC6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C663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Внутренний слой (обращенный к коже) 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0884EB" w14:textId="77777777" w:rsidR="00DC6639" w:rsidRPr="00DC6639" w:rsidRDefault="00DC6639" w:rsidP="00DC6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DC663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полипропилен</w:t>
            </w:r>
            <w:proofErr w:type="gramEnd"/>
            <w:r w:rsidRPr="00DC663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  <w:proofErr w:type="spellStart"/>
            <w:r w:rsidRPr="00DC663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спанбонд</w:t>
            </w:r>
            <w:proofErr w:type="spellEnd"/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E0019E" w14:textId="77777777" w:rsidR="00DC6639" w:rsidRPr="00DC6639" w:rsidRDefault="00DC6639" w:rsidP="00DC6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AAC080" w14:textId="77777777" w:rsidR="00DC6639" w:rsidRPr="00DC6639" w:rsidRDefault="00DC6639" w:rsidP="00DC6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663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Значение характеристики </w:t>
            </w:r>
            <w:r w:rsidRPr="00DC663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не может изменяться</w:t>
            </w:r>
            <w:r w:rsidRPr="00DC663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участником закупки</w:t>
            </w:r>
          </w:p>
        </w:tc>
        <w:tc>
          <w:tcPr>
            <w:tcW w:w="1075" w:type="dxa"/>
            <w:vMerge w:val="restart"/>
            <w:tcBorders>
              <w:left w:val="single" w:sz="4" w:space="0" w:color="auto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3CA7A785" w14:textId="77777777" w:rsidR="00DC6639" w:rsidRPr="00DC6639" w:rsidRDefault="00DC6639" w:rsidP="00DC6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C6639" w:rsidRPr="00DC6639" w14:paraId="4CEBF6ED" w14:textId="77777777" w:rsidTr="00DC6639">
        <w:trPr>
          <w:trHeight w:val="596"/>
        </w:trPr>
        <w:tc>
          <w:tcPr>
            <w:tcW w:w="1476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53E8E812" w14:textId="77777777" w:rsidR="00DC6639" w:rsidRPr="00DC6639" w:rsidRDefault="00DC6639" w:rsidP="00DC6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12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291BE47D" w14:textId="77777777" w:rsidR="00DC6639" w:rsidRPr="00DC6639" w:rsidRDefault="00DC6639" w:rsidP="00DC6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19631B" w14:textId="77777777" w:rsidR="00DC6639" w:rsidRPr="00DC6639" w:rsidRDefault="00DC6639" w:rsidP="00DC6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C663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Слои соединены между собой швом по краям, переходящим в завязки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FBD887" w14:textId="77777777" w:rsidR="00DC6639" w:rsidRPr="00DC6639" w:rsidRDefault="00DC6639" w:rsidP="00DC6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DC663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посредством</w:t>
            </w:r>
            <w:proofErr w:type="gramEnd"/>
            <w:r w:rsidRPr="00DC663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ультразвуковой сварки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AE8517" w14:textId="77777777" w:rsidR="00DC6639" w:rsidRPr="00DC6639" w:rsidRDefault="00DC6639" w:rsidP="00DC6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349939" w14:textId="77777777" w:rsidR="00DC6639" w:rsidRPr="00DC6639" w:rsidRDefault="00DC6639" w:rsidP="00DC6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663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Значение характеристики </w:t>
            </w:r>
            <w:r w:rsidRPr="00DC663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не может изменяться</w:t>
            </w:r>
            <w:r w:rsidRPr="00DC663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участником закупки</w:t>
            </w:r>
          </w:p>
        </w:tc>
        <w:tc>
          <w:tcPr>
            <w:tcW w:w="1075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24E6FFB1" w14:textId="77777777" w:rsidR="00DC6639" w:rsidRPr="00DC6639" w:rsidRDefault="00DC6639" w:rsidP="00DC6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C6639" w:rsidRPr="00DC6639" w14:paraId="63A3FC3D" w14:textId="77777777" w:rsidTr="00DC6639">
        <w:trPr>
          <w:trHeight w:val="596"/>
        </w:trPr>
        <w:tc>
          <w:tcPr>
            <w:tcW w:w="1476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136CC2D5" w14:textId="77777777" w:rsidR="00DC6639" w:rsidRPr="00DC6639" w:rsidRDefault="00DC6639" w:rsidP="00DC6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12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E7B2BF6" w14:textId="77777777" w:rsidR="00DC6639" w:rsidRPr="00DC6639" w:rsidRDefault="00DC6639" w:rsidP="00DC6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525A40" w14:textId="77777777" w:rsidR="00DC6639" w:rsidRPr="00DC6639" w:rsidRDefault="00DC6639" w:rsidP="00DC6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C663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Длина верхних завязок</w:t>
            </w:r>
          </w:p>
        </w:tc>
        <w:tc>
          <w:tcPr>
            <w:tcW w:w="14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5D39F2" w14:textId="77777777" w:rsidR="00DC6639" w:rsidRPr="00DC6639" w:rsidRDefault="00DC6639" w:rsidP="00DC6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C663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≥ 430</w:t>
            </w:r>
          </w:p>
        </w:tc>
        <w:tc>
          <w:tcPr>
            <w:tcW w:w="11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84B396" w14:textId="77777777" w:rsidR="00DC6639" w:rsidRPr="00DC6639" w:rsidRDefault="00DC6639" w:rsidP="00DC6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C663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gramStart"/>
            <w:r w:rsidRPr="00DC663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мм</w:t>
            </w:r>
            <w:proofErr w:type="gramEnd"/>
          </w:p>
        </w:tc>
        <w:tc>
          <w:tcPr>
            <w:tcW w:w="21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EA3D96" w14:textId="77777777" w:rsidR="00DC6639" w:rsidRPr="00DC6639" w:rsidRDefault="00DC6639" w:rsidP="00DC6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663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Участник закупки указывает в заявке </w:t>
            </w:r>
            <w:r w:rsidRPr="00DC6639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конкретное значение</w:t>
            </w:r>
            <w:r w:rsidRPr="00DC663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характеристики</w:t>
            </w:r>
          </w:p>
        </w:tc>
        <w:tc>
          <w:tcPr>
            <w:tcW w:w="1075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09497F44" w14:textId="77777777" w:rsidR="00DC6639" w:rsidRPr="00DC6639" w:rsidRDefault="00DC6639" w:rsidP="00DC6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C6639" w:rsidRPr="00DC6639" w14:paraId="2A4509DF" w14:textId="77777777" w:rsidTr="00DC6639">
        <w:trPr>
          <w:trHeight w:val="596"/>
        </w:trPr>
        <w:tc>
          <w:tcPr>
            <w:tcW w:w="1476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25109444" w14:textId="77777777" w:rsidR="00DC6639" w:rsidRPr="00DC6639" w:rsidRDefault="00DC6639" w:rsidP="00DC6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12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0814C1F5" w14:textId="77777777" w:rsidR="00DC6639" w:rsidRPr="00DC6639" w:rsidRDefault="00DC6639" w:rsidP="00DC6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6191E6" w14:textId="77777777" w:rsidR="00DC6639" w:rsidRPr="00DC6639" w:rsidRDefault="00DC6639" w:rsidP="00DC6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C663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Длина нижних завязок</w:t>
            </w:r>
          </w:p>
        </w:tc>
        <w:tc>
          <w:tcPr>
            <w:tcW w:w="14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26D960" w14:textId="77777777" w:rsidR="00DC6639" w:rsidRPr="00DC6639" w:rsidRDefault="00DC6639" w:rsidP="00DC6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C663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≥ 380</w:t>
            </w:r>
          </w:p>
        </w:tc>
        <w:tc>
          <w:tcPr>
            <w:tcW w:w="11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6E3A40" w14:textId="77777777" w:rsidR="00DC6639" w:rsidRPr="00DC6639" w:rsidRDefault="00DC6639" w:rsidP="00DC6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C663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gramStart"/>
            <w:r w:rsidRPr="00DC663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мм</w:t>
            </w:r>
            <w:proofErr w:type="gramEnd"/>
          </w:p>
        </w:tc>
        <w:tc>
          <w:tcPr>
            <w:tcW w:w="21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BD852F" w14:textId="77777777" w:rsidR="00DC6639" w:rsidRPr="00DC6639" w:rsidRDefault="00DC6639" w:rsidP="00DC6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663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Участник закупки указывает в заявке </w:t>
            </w:r>
            <w:r w:rsidRPr="00DC6639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конкретное значение</w:t>
            </w:r>
            <w:r w:rsidRPr="00DC663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характеристики</w:t>
            </w:r>
          </w:p>
        </w:tc>
        <w:tc>
          <w:tcPr>
            <w:tcW w:w="1075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AAB5768" w14:textId="77777777" w:rsidR="00DC6639" w:rsidRPr="00DC6639" w:rsidRDefault="00DC6639" w:rsidP="00DC6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C6639" w:rsidRPr="00DC6639" w14:paraId="43158050" w14:textId="77777777" w:rsidTr="00DC6639">
        <w:trPr>
          <w:trHeight w:val="596"/>
        </w:trPr>
        <w:tc>
          <w:tcPr>
            <w:tcW w:w="1476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359888BA" w14:textId="77777777" w:rsidR="00DC6639" w:rsidRPr="00DC6639" w:rsidRDefault="00DC6639" w:rsidP="00DC6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12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37C223CF" w14:textId="77777777" w:rsidR="00DC6639" w:rsidRPr="00DC6639" w:rsidRDefault="00DC6639" w:rsidP="00DC6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E486AE" w14:textId="77777777" w:rsidR="00DC6639" w:rsidRPr="00DC6639" w:rsidRDefault="00DC6639" w:rsidP="00DC6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C663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Встроенная система "</w:t>
            </w:r>
            <w:proofErr w:type="spellStart"/>
            <w:r w:rsidRPr="00DC663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Антифог</w:t>
            </w:r>
            <w:proofErr w:type="spellEnd"/>
            <w:r w:rsidRPr="00DC663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" </w:t>
            </w:r>
            <w:r w:rsidRPr="00DC6639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u-RU"/>
              </w:rPr>
              <w:t>(для предотвращения запотевания очков хирурга, окуляров микроскопа)</w:t>
            </w:r>
          </w:p>
        </w:tc>
        <w:tc>
          <w:tcPr>
            <w:tcW w:w="14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0F89D1" w14:textId="77777777" w:rsidR="00DC6639" w:rsidRPr="00DC6639" w:rsidRDefault="00DC6639" w:rsidP="00DC6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DC663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соответствие</w:t>
            </w:r>
            <w:proofErr w:type="gramEnd"/>
          </w:p>
        </w:tc>
        <w:tc>
          <w:tcPr>
            <w:tcW w:w="11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26F123" w14:textId="77777777" w:rsidR="00DC6639" w:rsidRPr="00DC6639" w:rsidRDefault="00DC6639" w:rsidP="00DC6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FDC03A" w14:textId="77777777" w:rsidR="00DC6639" w:rsidRPr="00DC6639" w:rsidRDefault="00DC6639" w:rsidP="00DC6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663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Значение характеристики </w:t>
            </w:r>
            <w:r w:rsidRPr="00DC663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не может изменяться</w:t>
            </w:r>
            <w:r w:rsidRPr="00DC663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участником закупки</w:t>
            </w:r>
          </w:p>
        </w:tc>
        <w:tc>
          <w:tcPr>
            <w:tcW w:w="1075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77C45C4A" w14:textId="77777777" w:rsidR="00DC6639" w:rsidRPr="00DC6639" w:rsidRDefault="00DC6639" w:rsidP="00DC6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C6639" w:rsidRPr="00DC6639" w14:paraId="1284E897" w14:textId="77777777" w:rsidTr="00DC6639">
        <w:trPr>
          <w:trHeight w:val="596"/>
        </w:trPr>
        <w:tc>
          <w:tcPr>
            <w:tcW w:w="1476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2AE8599A" w14:textId="77777777" w:rsidR="00DC6639" w:rsidRPr="00DC6639" w:rsidRDefault="00DC6639" w:rsidP="00DC6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12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2EC228EF" w14:textId="77777777" w:rsidR="00DC6639" w:rsidRPr="00DC6639" w:rsidRDefault="00DC6639" w:rsidP="00DC6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A9374E" w14:textId="77777777" w:rsidR="00DC6639" w:rsidRPr="00DC6639" w:rsidRDefault="00DC6639" w:rsidP="00DC6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C663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Материал встроенной полосы "</w:t>
            </w:r>
            <w:proofErr w:type="spellStart"/>
            <w:r w:rsidRPr="00DC663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Антифог</w:t>
            </w:r>
            <w:proofErr w:type="spellEnd"/>
            <w:r w:rsidRPr="00DC663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" </w:t>
            </w:r>
          </w:p>
        </w:tc>
        <w:tc>
          <w:tcPr>
            <w:tcW w:w="14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BBAD6A" w14:textId="77777777" w:rsidR="00DC6639" w:rsidRPr="00DC6639" w:rsidRDefault="00DC6639" w:rsidP="00DC6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DC663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вспененный</w:t>
            </w:r>
            <w:proofErr w:type="gramEnd"/>
            <w:r w:rsidRPr="00DC663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полиуретан</w:t>
            </w:r>
          </w:p>
        </w:tc>
        <w:tc>
          <w:tcPr>
            <w:tcW w:w="11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F87B93" w14:textId="77777777" w:rsidR="00DC6639" w:rsidRPr="00DC6639" w:rsidRDefault="00DC6639" w:rsidP="00DC6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A9757F" w14:textId="77777777" w:rsidR="00DC6639" w:rsidRPr="00DC6639" w:rsidRDefault="00DC6639" w:rsidP="00DC6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663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Значение характеристики </w:t>
            </w:r>
            <w:r w:rsidRPr="00DC663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не может изменяться</w:t>
            </w:r>
            <w:r w:rsidRPr="00DC663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участником закупки</w:t>
            </w:r>
          </w:p>
        </w:tc>
        <w:tc>
          <w:tcPr>
            <w:tcW w:w="1075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2C0D3A5E" w14:textId="77777777" w:rsidR="00DC6639" w:rsidRPr="00DC6639" w:rsidRDefault="00DC6639" w:rsidP="00DC6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C6639" w:rsidRPr="00DC6639" w14:paraId="64F00671" w14:textId="77777777" w:rsidTr="00DC6639">
        <w:trPr>
          <w:trHeight w:val="596"/>
        </w:trPr>
        <w:tc>
          <w:tcPr>
            <w:tcW w:w="1476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0FDBA46D" w14:textId="77777777" w:rsidR="00DC6639" w:rsidRPr="00DC6639" w:rsidRDefault="00DC6639" w:rsidP="00DC6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12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783FAC95" w14:textId="77777777" w:rsidR="00DC6639" w:rsidRPr="00DC6639" w:rsidRDefault="00DC6639" w:rsidP="00DC6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CCB8CE" w14:textId="77777777" w:rsidR="00DC6639" w:rsidRPr="00DC6639" w:rsidRDefault="00DC6639" w:rsidP="00DC6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C663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Наличие трех горизонтальных складок внахлест </w:t>
            </w:r>
            <w:r w:rsidRPr="00DC6639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u-RU"/>
              </w:rPr>
              <w:t>(для защиты лица хирурга и обеспечения воздушной камеры для оптимального дыхания)</w:t>
            </w:r>
          </w:p>
        </w:tc>
        <w:tc>
          <w:tcPr>
            <w:tcW w:w="14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DA873B" w14:textId="77777777" w:rsidR="00DC6639" w:rsidRPr="00DC6639" w:rsidRDefault="00DC6639" w:rsidP="00DC6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DC663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соответствие</w:t>
            </w:r>
            <w:proofErr w:type="gramEnd"/>
          </w:p>
        </w:tc>
        <w:tc>
          <w:tcPr>
            <w:tcW w:w="11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82DED0" w14:textId="77777777" w:rsidR="00DC6639" w:rsidRPr="00DC6639" w:rsidRDefault="00DC6639" w:rsidP="00DC6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AABF7C" w14:textId="77777777" w:rsidR="00DC6639" w:rsidRPr="00DC6639" w:rsidRDefault="00DC6639" w:rsidP="00DC6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663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Значение характеристики </w:t>
            </w:r>
            <w:r w:rsidRPr="00DC663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не может изменяться</w:t>
            </w:r>
            <w:r w:rsidRPr="00DC663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участником закупки</w:t>
            </w:r>
          </w:p>
        </w:tc>
        <w:tc>
          <w:tcPr>
            <w:tcW w:w="1075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0B80BD6F" w14:textId="77777777" w:rsidR="00DC6639" w:rsidRPr="00DC6639" w:rsidRDefault="00DC6639" w:rsidP="00DC6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C6639" w:rsidRPr="00DC6639" w14:paraId="053F8ABC" w14:textId="77777777" w:rsidTr="00DC6639">
        <w:trPr>
          <w:trHeight w:val="596"/>
        </w:trPr>
        <w:tc>
          <w:tcPr>
            <w:tcW w:w="1476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673402F4" w14:textId="77777777" w:rsidR="00DC6639" w:rsidRPr="00DC6639" w:rsidRDefault="00DC6639" w:rsidP="00DC6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12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516225AE" w14:textId="77777777" w:rsidR="00DC6639" w:rsidRPr="00DC6639" w:rsidRDefault="00DC6639" w:rsidP="00DC6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4C5249" w14:textId="77777777" w:rsidR="00DC6639" w:rsidRPr="00DC6639" w:rsidRDefault="00DC6639" w:rsidP="00DC6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C663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Встроенная носовая дуга из оцинкованной стальной проволоки покрыта комфортным для кожи материалом </w:t>
            </w:r>
            <w:r w:rsidRPr="00DC6639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u-RU"/>
              </w:rPr>
              <w:t>(чтобы не вызывать раздражения и для обеспечения идеального прилегания)</w:t>
            </w:r>
          </w:p>
        </w:tc>
        <w:tc>
          <w:tcPr>
            <w:tcW w:w="14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FD9EB3" w14:textId="77777777" w:rsidR="00DC6639" w:rsidRPr="00DC6639" w:rsidRDefault="00DC6639" w:rsidP="00DC6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DC663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соответствие</w:t>
            </w:r>
            <w:proofErr w:type="gramEnd"/>
          </w:p>
        </w:tc>
        <w:tc>
          <w:tcPr>
            <w:tcW w:w="11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BE0D40" w14:textId="77777777" w:rsidR="00DC6639" w:rsidRPr="00DC6639" w:rsidRDefault="00DC6639" w:rsidP="00DC6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0F0A05" w14:textId="77777777" w:rsidR="00DC6639" w:rsidRPr="00DC6639" w:rsidRDefault="00DC6639" w:rsidP="00DC6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663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Значение характеристики </w:t>
            </w:r>
            <w:r w:rsidRPr="00DC663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не может изменяться</w:t>
            </w:r>
            <w:r w:rsidRPr="00DC663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участником закупки</w:t>
            </w:r>
          </w:p>
        </w:tc>
        <w:tc>
          <w:tcPr>
            <w:tcW w:w="1075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55003D61" w14:textId="77777777" w:rsidR="00DC6639" w:rsidRPr="00DC6639" w:rsidRDefault="00DC6639" w:rsidP="00DC6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C6639" w:rsidRPr="00DC6639" w14:paraId="784B416F" w14:textId="77777777" w:rsidTr="00DC6639">
        <w:trPr>
          <w:trHeight w:val="596"/>
        </w:trPr>
        <w:tc>
          <w:tcPr>
            <w:tcW w:w="1476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71B9EF43" w14:textId="77777777" w:rsidR="00DC6639" w:rsidRPr="00DC6639" w:rsidRDefault="00DC6639" w:rsidP="00DC6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12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051CDA8D" w14:textId="77777777" w:rsidR="00DC6639" w:rsidRPr="00DC6639" w:rsidRDefault="00DC6639" w:rsidP="00DC6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F8F46B" w14:textId="77777777" w:rsidR="00DC6639" w:rsidRPr="00DC6639" w:rsidRDefault="00DC6639" w:rsidP="00DC6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C663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Длина дуги</w:t>
            </w:r>
          </w:p>
        </w:tc>
        <w:tc>
          <w:tcPr>
            <w:tcW w:w="14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C57241" w14:textId="77777777" w:rsidR="00DC6639" w:rsidRPr="00DC6639" w:rsidRDefault="00DC6639" w:rsidP="00DC6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C663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≥130 </w:t>
            </w:r>
          </w:p>
        </w:tc>
        <w:tc>
          <w:tcPr>
            <w:tcW w:w="11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BD0919" w14:textId="77777777" w:rsidR="00DC6639" w:rsidRPr="00DC6639" w:rsidRDefault="00DC6639" w:rsidP="00DC6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DC663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мм</w:t>
            </w:r>
            <w:proofErr w:type="gramEnd"/>
          </w:p>
        </w:tc>
        <w:tc>
          <w:tcPr>
            <w:tcW w:w="21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12C3B2" w14:textId="77777777" w:rsidR="00DC6639" w:rsidRPr="00DC6639" w:rsidRDefault="00DC6639" w:rsidP="00DC6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663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Участник закупки указывает в заявке </w:t>
            </w:r>
            <w:r w:rsidRPr="00DC6639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конкретное значение</w:t>
            </w:r>
            <w:r w:rsidRPr="00DC663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характеристики</w:t>
            </w:r>
          </w:p>
        </w:tc>
        <w:tc>
          <w:tcPr>
            <w:tcW w:w="1075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61EA65AB" w14:textId="77777777" w:rsidR="00DC6639" w:rsidRPr="00DC6639" w:rsidRDefault="00DC6639" w:rsidP="00DC6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C6639" w:rsidRPr="00DC6639" w14:paraId="068367B4" w14:textId="77777777" w:rsidTr="00DC6639">
        <w:trPr>
          <w:trHeight w:val="596"/>
        </w:trPr>
        <w:tc>
          <w:tcPr>
            <w:tcW w:w="1476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7A1A4A3D" w14:textId="77777777" w:rsidR="00DC6639" w:rsidRPr="00DC6639" w:rsidRDefault="00DC6639" w:rsidP="00DC6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12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5D9EFD5F" w14:textId="77777777" w:rsidR="00DC6639" w:rsidRPr="00DC6639" w:rsidRDefault="00DC6639" w:rsidP="00DC6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6AFF0D" w14:textId="77777777" w:rsidR="00DC6639" w:rsidRPr="00DC6639" w:rsidRDefault="00DC6639" w:rsidP="00DC6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C663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Ширина дуги</w:t>
            </w:r>
          </w:p>
        </w:tc>
        <w:tc>
          <w:tcPr>
            <w:tcW w:w="14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C771E3" w14:textId="77777777" w:rsidR="00DC6639" w:rsidRPr="00DC6639" w:rsidRDefault="00DC6639" w:rsidP="00DC6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C663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≥ 4</w:t>
            </w:r>
          </w:p>
        </w:tc>
        <w:tc>
          <w:tcPr>
            <w:tcW w:w="11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68D4F9" w14:textId="77777777" w:rsidR="00DC6639" w:rsidRPr="00DC6639" w:rsidRDefault="00DC6639" w:rsidP="00DC6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DC663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мм</w:t>
            </w:r>
            <w:proofErr w:type="gramEnd"/>
          </w:p>
        </w:tc>
        <w:tc>
          <w:tcPr>
            <w:tcW w:w="21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BF478D" w14:textId="77777777" w:rsidR="00DC6639" w:rsidRPr="00DC6639" w:rsidRDefault="00DC6639" w:rsidP="00DC6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663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Участник закупки указывает в заявке </w:t>
            </w:r>
            <w:r w:rsidRPr="00DC6639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конкретное значение</w:t>
            </w:r>
            <w:r w:rsidRPr="00DC663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характеристики</w:t>
            </w:r>
          </w:p>
        </w:tc>
        <w:tc>
          <w:tcPr>
            <w:tcW w:w="1075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59289FB2" w14:textId="77777777" w:rsidR="00DC6639" w:rsidRPr="00DC6639" w:rsidRDefault="00DC6639" w:rsidP="00DC6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C6639" w:rsidRPr="00DC6639" w14:paraId="53B79714" w14:textId="77777777" w:rsidTr="00DC6639">
        <w:trPr>
          <w:trHeight w:val="596"/>
        </w:trPr>
        <w:tc>
          <w:tcPr>
            <w:tcW w:w="1476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7A2E176A" w14:textId="77777777" w:rsidR="00DC6639" w:rsidRPr="00DC6639" w:rsidRDefault="00DC6639" w:rsidP="00DC6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12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55453218" w14:textId="77777777" w:rsidR="00DC6639" w:rsidRPr="00DC6639" w:rsidRDefault="00DC6639" w:rsidP="00DC6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9FB4D5" w14:textId="77777777" w:rsidR="00DC6639" w:rsidRPr="00DC6639" w:rsidRDefault="00DC6639" w:rsidP="00DC6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C663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Размер маски в сложенном виде</w:t>
            </w:r>
          </w:p>
        </w:tc>
        <w:tc>
          <w:tcPr>
            <w:tcW w:w="14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E941B8" w14:textId="77777777" w:rsidR="00DC6639" w:rsidRPr="00DC6639" w:rsidRDefault="00DC6639" w:rsidP="00DC6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C663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≥ 180 х ≤ 190 </w:t>
            </w:r>
          </w:p>
        </w:tc>
        <w:tc>
          <w:tcPr>
            <w:tcW w:w="11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8B10B9" w14:textId="77777777" w:rsidR="00DC6639" w:rsidRPr="00DC6639" w:rsidRDefault="00DC6639" w:rsidP="00DC6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DC663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мм</w:t>
            </w:r>
            <w:proofErr w:type="gramEnd"/>
          </w:p>
        </w:tc>
        <w:tc>
          <w:tcPr>
            <w:tcW w:w="21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0D8417" w14:textId="77777777" w:rsidR="00DC6639" w:rsidRPr="00DC6639" w:rsidRDefault="00DC6639" w:rsidP="00DC6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663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Участник закупки указывает в заявке </w:t>
            </w:r>
            <w:r w:rsidRPr="00DC6639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конкретное значение</w:t>
            </w:r>
            <w:r w:rsidRPr="00DC663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характеристики</w:t>
            </w:r>
          </w:p>
        </w:tc>
        <w:tc>
          <w:tcPr>
            <w:tcW w:w="1075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79913BFF" w14:textId="77777777" w:rsidR="00DC6639" w:rsidRPr="00DC6639" w:rsidRDefault="00DC6639" w:rsidP="00DC6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C6639" w:rsidRPr="00DC6639" w14:paraId="0FD8FC51" w14:textId="77777777" w:rsidTr="00DC6639">
        <w:trPr>
          <w:trHeight w:val="596"/>
        </w:trPr>
        <w:tc>
          <w:tcPr>
            <w:tcW w:w="1476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52BB468" w14:textId="77777777" w:rsidR="00DC6639" w:rsidRPr="00DC6639" w:rsidRDefault="00DC6639" w:rsidP="00DC6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12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38B4C0F7" w14:textId="77777777" w:rsidR="00DC6639" w:rsidRPr="00DC6639" w:rsidRDefault="00DC6639" w:rsidP="00DC6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5B8CA4" w14:textId="77777777" w:rsidR="00DC6639" w:rsidRPr="00DC6639" w:rsidRDefault="00DC6639" w:rsidP="00DC6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C663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Размер маски в разложенном виде</w:t>
            </w:r>
          </w:p>
        </w:tc>
        <w:tc>
          <w:tcPr>
            <w:tcW w:w="14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2F18F1" w14:textId="77777777" w:rsidR="00DC6639" w:rsidRPr="00DC6639" w:rsidRDefault="00DC6639" w:rsidP="00DC6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C663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≥ 180 х ≤ 187 </w:t>
            </w:r>
          </w:p>
        </w:tc>
        <w:tc>
          <w:tcPr>
            <w:tcW w:w="11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DC9337" w14:textId="77777777" w:rsidR="00DC6639" w:rsidRPr="00DC6639" w:rsidRDefault="00DC6639" w:rsidP="00DC6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DC663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мм</w:t>
            </w:r>
            <w:proofErr w:type="gramEnd"/>
          </w:p>
        </w:tc>
        <w:tc>
          <w:tcPr>
            <w:tcW w:w="21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0891A0" w14:textId="77777777" w:rsidR="00DC6639" w:rsidRPr="00DC6639" w:rsidRDefault="00DC6639" w:rsidP="00DC6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663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Участник закупки указывает в заявке </w:t>
            </w:r>
            <w:r w:rsidRPr="00DC6639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конкретное значение</w:t>
            </w:r>
            <w:r w:rsidRPr="00DC663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характеристики</w:t>
            </w:r>
          </w:p>
        </w:tc>
        <w:tc>
          <w:tcPr>
            <w:tcW w:w="1075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71C78F7F" w14:textId="77777777" w:rsidR="00DC6639" w:rsidRPr="00DC6639" w:rsidRDefault="00DC6639" w:rsidP="00DC6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C6639" w:rsidRPr="00DC6639" w14:paraId="0ED23347" w14:textId="77777777" w:rsidTr="00DC6639">
        <w:trPr>
          <w:trHeight w:val="596"/>
        </w:trPr>
        <w:tc>
          <w:tcPr>
            <w:tcW w:w="1476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12546899" w14:textId="77777777" w:rsidR="00DC6639" w:rsidRPr="00DC6639" w:rsidRDefault="00DC6639" w:rsidP="00DC6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12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B3D7FC3" w14:textId="77777777" w:rsidR="00DC6639" w:rsidRPr="00DC6639" w:rsidRDefault="00DC6639" w:rsidP="00DC6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5B2EF0" w14:textId="77777777" w:rsidR="00DC6639" w:rsidRPr="00DC6639" w:rsidRDefault="00DC6639" w:rsidP="00DC6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C663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Отсутствие постороннего запаха</w:t>
            </w:r>
          </w:p>
        </w:tc>
        <w:tc>
          <w:tcPr>
            <w:tcW w:w="14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247185" w14:textId="77777777" w:rsidR="00DC6639" w:rsidRPr="00DC6639" w:rsidRDefault="00DC6639" w:rsidP="00DC6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DC663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соответствие</w:t>
            </w:r>
            <w:proofErr w:type="gramEnd"/>
          </w:p>
        </w:tc>
        <w:tc>
          <w:tcPr>
            <w:tcW w:w="11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23EE54" w14:textId="77777777" w:rsidR="00DC6639" w:rsidRPr="00DC6639" w:rsidRDefault="00DC6639" w:rsidP="00DC6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7B05D3" w14:textId="77777777" w:rsidR="00DC6639" w:rsidRPr="00DC6639" w:rsidRDefault="00DC6639" w:rsidP="00DC6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663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Значение характеристики </w:t>
            </w:r>
            <w:r w:rsidRPr="00DC663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не может изменяться</w:t>
            </w:r>
            <w:r w:rsidRPr="00DC663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участником закупки</w:t>
            </w:r>
          </w:p>
        </w:tc>
        <w:tc>
          <w:tcPr>
            <w:tcW w:w="1075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069B4C7E" w14:textId="77777777" w:rsidR="00DC6639" w:rsidRPr="00DC6639" w:rsidRDefault="00DC6639" w:rsidP="00DC6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C6639" w:rsidRPr="00DC6639" w14:paraId="0AD5FA4B" w14:textId="77777777" w:rsidTr="00DC6639">
        <w:trPr>
          <w:trHeight w:val="596"/>
        </w:trPr>
        <w:tc>
          <w:tcPr>
            <w:tcW w:w="1476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3105D26E" w14:textId="77777777" w:rsidR="00DC6639" w:rsidRPr="00DC6639" w:rsidRDefault="00DC6639" w:rsidP="00DC6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12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766A32C" w14:textId="77777777" w:rsidR="00DC6639" w:rsidRPr="00DC6639" w:rsidRDefault="00DC6639" w:rsidP="00DC6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8EA753" w14:textId="77777777" w:rsidR="00DC6639" w:rsidRPr="00DC6639" w:rsidRDefault="00DC6639" w:rsidP="00DC6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C663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Коэффициент эффективности бактериальной фильтрации </w:t>
            </w:r>
          </w:p>
        </w:tc>
        <w:tc>
          <w:tcPr>
            <w:tcW w:w="14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B5FAE9" w14:textId="77777777" w:rsidR="00DC6639" w:rsidRPr="00DC6639" w:rsidRDefault="00DC6639" w:rsidP="00DC6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C663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≥ 98</w:t>
            </w:r>
          </w:p>
        </w:tc>
        <w:tc>
          <w:tcPr>
            <w:tcW w:w="11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679BBA" w14:textId="77777777" w:rsidR="00DC6639" w:rsidRPr="00DC6639" w:rsidRDefault="00DC6639" w:rsidP="00DC6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C663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%</w:t>
            </w:r>
          </w:p>
        </w:tc>
        <w:tc>
          <w:tcPr>
            <w:tcW w:w="21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CE1BAA" w14:textId="77777777" w:rsidR="00DC6639" w:rsidRPr="00DC6639" w:rsidRDefault="00DC6639" w:rsidP="00DC6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663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Участник закупки указывает в заявке </w:t>
            </w:r>
            <w:r w:rsidRPr="00DC6639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конкретное значение</w:t>
            </w:r>
            <w:r w:rsidRPr="00DC663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характеристики</w:t>
            </w:r>
          </w:p>
        </w:tc>
        <w:tc>
          <w:tcPr>
            <w:tcW w:w="1075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39083495" w14:textId="77777777" w:rsidR="00DC6639" w:rsidRPr="00DC6639" w:rsidRDefault="00DC6639" w:rsidP="00DC6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C6639" w:rsidRPr="00DC6639" w14:paraId="12648927" w14:textId="77777777" w:rsidTr="00DC6639">
        <w:trPr>
          <w:trHeight w:val="596"/>
        </w:trPr>
        <w:tc>
          <w:tcPr>
            <w:tcW w:w="1476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DEFD1A2" w14:textId="77777777" w:rsidR="00DC6639" w:rsidRPr="00DC6639" w:rsidRDefault="00DC6639" w:rsidP="00DC6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12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044A0B26" w14:textId="77777777" w:rsidR="00DC6639" w:rsidRPr="00DC6639" w:rsidRDefault="00DC6639" w:rsidP="00DC6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9A555F" w14:textId="77777777" w:rsidR="00DC6639" w:rsidRPr="00DC6639" w:rsidRDefault="00DC6639" w:rsidP="00DC6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C663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 содержит латекса и стекловолокна.</w:t>
            </w:r>
          </w:p>
        </w:tc>
        <w:tc>
          <w:tcPr>
            <w:tcW w:w="14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C9E990" w14:textId="77777777" w:rsidR="00DC6639" w:rsidRPr="00DC6639" w:rsidRDefault="00DC6639" w:rsidP="00DC6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DC663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соответствие</w:t>
            </w:r>
            <w:proofErr w:type="gramEnd"/>
          </w:p>
        </w:tc>
        <w:tc>
          <w:tcPr>
            <w:tcW w:w="11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122129" w14:textId="77777777" w:rsidR="00DC6639" w:rsidRPr="00DC6639" w:rsidRDefault="00DC6639" w:rsidP="00DC6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8F18A8" w14:textId="77777777" w:rsidR="00DC6639" w:rsidRPr="00DC6639" w:rsidRDefault="00DC6639" w:rsidP="00DC6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663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Значение характеристики </w:t>
            </w:r>
            <w:r w:rsidRPr="00DC663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не может изменяться</w:t>
            </w:r>
            <w:r w:rsidRPr="00DC663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участником закупки</w:t>
            </w:r>
          </w:p>
        </w:tc>
        <w:tc>
          <w:tcPr>
            <w:tcW w:w="1075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59B1BB1F" w14:textId="77777777" w:rsidR="00DC6639" w:rsidRPr="00DC6639" w:rsidRDefault="00DC6639" w:rsidP="00DC6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C6639" w:rsidRPr="00DC6639" w14:paraId="0423FFCC" w14:textId="77777777" w:rsidTr="00DC6639">
        <w:trPr>
          <w:trHeight w:val="596"/>
        </w:trPr>
        <w:tc>
          <w:tcPr>
            <w:tcW w:w="14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35EE5E6E" w14:textId="77777777" w:rsidR="00DC6639" w:rsidRPr="00DC6639" w:rsidRDefault="00DC6639" w:rsidP="00DC6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1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14A983D2" w14:textId="77777777" w:rsidR="00DC6639" w:rsidRPr="00DC6639" w:rsidRDefault="00DC6639" w:rsidP="00DC6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32CB4E" w14:textId="77777777" w:rsidR="00DC6639" w:rsidRPr="00DC6639" w:rsidRDefault="00DC6639" w:rsidP="00DC6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C663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Подходит для длительного ношения</w:t>
            </w:r>
          </w:p>
        </w:tc>
        <w:tc>
          <w:tcPr>
            <w:tcW w:w="14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AE5C22" w14:textId="77777777" w:rsidR="00DC6639" w:rsidRPr="00DC6639" w:rsidRDefault="00DC6639" w:rsidP="00DC6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DC663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соответствие</w:t>
            </w:r>
            <w:proofErr w:type="gramEnd"/>
          </w:p>
        </w:tc>
        <w:tc>
          <w:tcPr>
            <w:tcW w:w="11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11544D" w14:textId="77777777" w:rsidR="00DC6639" w:rsidRPr="00DC6639" w:rsidRDefault="00DC6639" w:rsidP="00DC6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DBE08C" w14:textId="77777777" w:rsidR="00DC6639" w:rsidRPr="00DC6639" w:rsidRDefault="00DC6639" w:rsidP="00DC6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663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Значение характеристики </w:t>
            </w:r>
            <w:r w:rsidRPr="00DC663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не может изменяться</w:t>
            </w:r>
            <w:r w:rsidRPr="00DC663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участником закупки</w:t>
            </w:r>
          </w:p>
        </w:tc>
        <w:tc>
          <w:tcPr>
            <w:tcW w:w="107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6A4214C7" w14:textId="77777777" w:rsidR="00DC6639" w:rsidRPr="00DC6639" w:rsidRDefault="00DC6639" w:rsidP="00DC6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14:paraId="3B60AB73" w14:textId="392F4AEC" w:rsidR="005E7F25" w:rsidRPr="00DC6639" w:rsidRDefault="00DC6639" w:rsidP="00DC663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C6639">
        <w:rPr>
          <w:rFonts w:ascii="Times New Roman" w:hAnsi="Times New Roman" w:cs="Times New Roman"/>
          <w:b/>
          <w:sz w:val="28"/>
          <w:szCs w:val="28"/>
        </w:rPr>
        <w:t>Техническое задани</w:t>
      </w:r>
      <w:bookmarkStart w:id="0" w:name="_GoBack"/>
      <w:bookmarkEnd w:id="0"/>
      <w:r w:rsidRPr="00DC6639">
        <w:rPr>
          <w:rFonts w:ascii="Times New Roman" w:hAnsi="Times New Roman" w:cs="Times New Roman"/>
          <w:b/>
          <w:sz w:val="28"/>
          <w:szCs w:val="28"/>
        </w:rPr>
        <w:t>е</w:t>
      </w:r>
    </w:p>
    <w:sectPr w:rsidR="005E7F25" w:rsidRPr="00DC66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7F25"/>
    <w:rsid w:val="000A1FE5"/>
    <w:rsid w:val="00132CE0"/>
    <w:rsid w:val="002D76CF"/>
    <w:rsid w:val="003C1703"/>
    <w:rsid w:val="004158D1"/>
    <w:rsid w:val="00443D15"/>
    <w:rsid w:val="005E7F25"/>
    <w:rsid w:val="00660A44"/>
    <w:rsid w:val="0070342D"/>
    <w:rsid w:val="007361E2"/>
    <w:rsid w:val="00893CCD"/>
    <w:rsid w:val="008A5295"/>
    <w:rsid w:val="009D0875"/>
    <w:rsid w:val="00A03490"/>
    <w:rsid w:val="00A4438E"/>
    <w:rsid w:val="00A727D2"/>
    <w:rsid w:val="00B22202"/>
    <w:rsid w:val="00B70210"/>
    <w:rsid w:val="00BC4D83"/>
    <w:rsid w:val="00C47756"/>
    <w:rsid w:val="00C95A30"/>
    <w:rsid w:val="00D220E1"/>
    <w:rsid w:val="00DC6639"/>
    <w:rsid w:val="00DE5837"/>
    <w:rsid w:val="00E97C3B"/>
    <w:rsid w:val="00EB0D2D"/>
    <w:rsid w:val="00EF5EFE"/>
    <w:rsid w:val="00F174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18284F"/>
  <w15:chartTrackingRefBased/>
  <w15:docId w15:val="{81531673-F5B4-4437-A8FB-3613472635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E7F25"/>
    <w:pPr>
      <w:spacing w:after="200" w:line="276" w:lineRule="auto"/>
    </w:pPr>
    <w:rPr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2</Pages>
  <Words>490</Words>
  <Characters>2799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Хадарцева Дзерасса Муссаевна</cp:lastModifiedBy>
  <cp:revision>2</cp:revision>
  <dcterms:created xsi:type="dcterms:W3CDTF">2025-09-26T11:38:00Z</dcterms:created>
  <dcterms:modified xsi:type="dcterms:W3CDTF">2026-07-28T08:53:00Z</dcterms:modified>
</cp:coreProperties>
</file>