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CB" w:rsidRDefault="009C3DCB" w:rsidP="00E175E2">
      <w:pPr>
        <w:rPr>
          <w:b/>
          <w:bCs/>
          <w:sz w:val="26"/>
          <w:szCs w:val="26"/>
        </w:rPr>
      </w:pPr>
    </w:p>
    <w:p w:rsidR="00E02FF9" w:rsidRPr="00FB30A3" w:rsidRDefault="00DB3396" w:rsidP="00DB3396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 xml:space="preserve">ГОСУДАРСТВЕННЫЙ КОНТРАКТ </w:t>
      </w:r>
      <w:r w:rsidR="00ED23DC" w:rsidRPr="00FB30A3">
        <w:rPr>
          <w:b/>
          <w:bCs/>
          <w:sz w:val="26"/>
          <w:szCs w:val="26"/>
        </w:rPr>
        <w:t>№</w:t>
      </w:r>
    </w:p>
    <w:p w:rsidR="00DB3396" w:rsidRDefault="00ED23DC" w:rsidP="00DB3396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на поставку товаров</w:t>
      </w:r>
    </w:p>
    <w:p w:rsidR="000E6175" w:rsidRDefault="001732F6" w:rsidP="000E6175">
      <w:pPr>
        <w:shd w:val="clear" w:color="auto" w:fill="FFFFFF"/>
        <w:tabs>
          <w:tab w:val="left" w:pos="8458"/>
        </w:tabs>
        <w:ind w:left="45" w:firstLine="312"/>
        <w:jc w:val="center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ИКЗ: 26123080228042310010010012</w:t>
      </w:r>
      <w:r w:rsidR="000E6175">
        <w:rPr>
          <w:color w:val="000000"/>
          <w:spacing w:val="4"/>
          <w:sz w:val="24"/>
          <w:szCs w:val="24"/>
        </w:rPr>
        <w:t>0000000000</w:t>
      </w:r>
    </w:p>
    <w:p w:rsidR="00594992" w:rsidRPr="00FB30A3" w:rsidRDefault="00594992" w:rsidP="00DB3396">
      <w:pPr>
        <w:jc w:val="center"/>
        <w:rPr>
          <w:b/>
          <w:bCs/>
          <w:sz w:val="26"/>
          <w:szCs w:val="26"/>
        </w:rPr>
      </w:pPr>
    </w:p>
    <w:p w:rsidR="00DB3396" w:rsidRPr="00FB30A3" w:rsidRDefault="008C355C" w:rsidP="00DB33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14B1F" w:rsidRPr="00FB30A3" w:rsidRDefault="00D14B1F" w:rsidP="00594992">
      <w:pPr>
        <w:jc w:val="center"/>
        <w:rPr>
          <w:sz w:val="26"/>
          <w:szCs w:val="26"/>
        </w:rPr>
      </w:pPr>
    </w:p>
    <w:p w:rsidR="00404BC9" w:rsidRPr="00FB30A3" w:rsidRDefault="00404BC9" w:rsidP="006E09D5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УФНС России по Краснодарскому краю, выступающее от имени Российской Федерации, именуемое в дальнейшем «Заказчик», в лице</w:t>
      </w:r>
      <w:r w:rsidR="008C355C">
        <w:rPr>
          <w:sz w:val="26"/>
          <w:szCs w:val="26"/>
          <w:u w:val="single"/>
        </w:rPr>
        <w:t xml:space="preserve"> </w:t>
      </w:r>
      <w:r w:rsidR="006E09D5" w:rsidRPr="006E09D5">
        <w:rPr>
          <w:sz w:val="26"/>
          <w:szCs w:val="26"/>
        </w:rPr>
        <w:t xml:space="preserve">начальника хозяйственного отдела </w:t>
      </w:r>
      <w:proofErr w:type="spellStart"/>
      <w:r w:rsidR="006E09D5" w:rsidRPr="006E09D5">
        <w:rPr>
          <w:sz w:val="26"/>
          <w:szCs w:val="26"/>
        </w:rPr>
        <w:t>Кокозова</w:t>
      </w:r>
      <w:proofErr w:type="spellEnd"/>
      <w:r w:rsidR="006E09D5" w:rsidRPr="006E09D5">
        <w:rPr>
          <w:sz w:val="26"/>
          <w:szCs w:val="26"/>
        </w:rPr>
        <w:t xml:space="preserve"> Сергея Стефановича</w:t>
      </w:r>
      <w:r w:rsidRPr="00FB30A3">
        <w:rPr>
          <w:sz w:val="26"/>
          <w:szCs w:val="26"/>
        </w:rPr>
        <w:t xml:space="preserve">, действующего на основании Приказа УФНС России по Краснодарскому краю от </w:t>
      </w:r>
      <w:r w:rsidR="006E09D5">
        <w:rPr>
          <w:sz w:val="26"/>
          <w:szCs w:val="26"/>
        </w:rPr>
        <w:t>09.08.2024 №01-01/110</w:t>
      </w:r>
      <w:r w:rsidR="006E09D5" w:rsidRPr="006E09D5">
        <w:rPr>
          <w:sz w:val="26"/>
          <w:szCs w:val="26"/>
        </w:rPr>
        <w:t>@</w:t>
      </w:r>
      <w:r w:rsidRPr="00FB30A3">
        <w:rPr>
          <w:sz w:val="26"/>
          <w:szCs w:val="26"/>
        </w:rPr>
        <w:t xml:space="preserve">, с одной стороны, </w:t>
      </w:r>
      <w:r w:rsidR="000E6175">
        <w:rPr>
          <w:sz w:val="26"/>
          <w:szCs w:val="26"/>
        </w:rPr>
        <w:t>__________________________</w:t>
      </w:r>
      <w:r w:rsidRPr="00FB30A3">
        <w:rPr>
          <w:sz w:val="26"/>
          <w:szCs w:val="26"/>
        </w:rPr>
        <w:t xml:space="preserve">, именуемое в дальнейшем «Поставщик», в лице </w:t>
      </w:r>
      <w:r w:rsidR="000E6175">
        <w:rPr>
          <w:sz w:val="26"/>
          <w:szCs w:val="26"/>
        </w:rPr>
        <w:t>_______________________</w:t>
      </w:r>
      <w:r w:rsidRPr="00FB30A3">
        <w:rPr>
          <w:sz w:val="26"/>
          <w:szCs w:val="26"/>
        </w:rPr>
        <w:t xml:space="preserve">, действующего на основании </w:t>
      </w:r>
      <w:r w:rsidR="000E6175">
        <w:rPr>
          <w:sz w:val="26"/>
          <w:szCs w:val="26"/>
        </w:rPr>
        <w:t>_______________________</w:t>
      </w:r>
      <w:r w:rsidRPr="00FB30A3">
        <w:rPr>
          <w:sz w:val="26"/>
          <w:szCs w:val="26"/>
        </w:rPr>
        <w:t>, с другой стороны,  совместно именуемые «Стороны», на основании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Контракт) о нижеследующем:</w:t>
      </w:r>
    </w:p>
    <w:p w:rsidR="002F0179" w:rsidRPr="00FB30A3" w:rsidRDefault="002F0179" w:rsidP="002F0179">
      <w:pPr>
        <w:pStyle w:val="31"/>
        <w:widowControl w:val="0"/>
        <w:suppressAutoHyphens/>
        <w:spacing w:line="240" w:lineRule="auto"/>
        <w:ind w:firstLine="737"/>
        <w:rPr>
          <w:sz w:val="26"/>
          <w:szCs w:val="26"/>
        </w:rPr>
      </w:pPr>
    </w:p>
    <w:p w:rsidR="002F0179" w:rsidRPr="00FB30A3" w:rsidRDefault="002F0179" w:rsidP="002F0179">
      <w:pPr>
        <w:pStyle w:val="a5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ПРЕДМЕТ ГОСУДАРСТВЕННОГО КОНТРАКТА</w:t>
      </w:r>
    </w:p>
    <w:p w:rsidR="002F0179" w:rsidRPr="00FB30A3" w:rsidRDefault="002F0179" w:rsidP="002F0179">
      <w:pPr>
        <w:pStyle w:val="a5"/>
        <w:rPr>
          <w:b/>
          <w:bCs/>
          <w:sz w:val="26"/>
          <w:szCs w:val="26"/>
        </w:rPr>
      </w:pPr>
    </w:p>
    <w:p w:rsidR="008131E0" w:rsidRPr="007B0E10" w:rsidRDefault="002F0179" w:rsidP="008131E0">
      <w:pPr>
        <w:tabs>
          <w:tab w:val="left" w:pos="180"/>
        </w:tabs>
        <w:ind w:firstLine="709"/>
        <w:jc w:val="both"/>
        <w:rPr>
          <w:sz w:val="24"/>
          <w:szCs w:val="24"/>
        </w:rPr>
      </w:pPr>
      <w:r w:rsidRPr="00044A4E">
        <w:rPr>
          <w:sz w:val="26"/>
          <w:szCs w:val="26"/>
        </w:rPr>
        <w:t>1.1</w:t>
      </w:r>
      <w:r w:rsidR="0051326B" w:rsidRPr="00044A4E">
        <w:rPr>
          <w:sz w:val="26"/>
          <w:szCs w:val="26"/>
        </w:rPr>
        <w:t xml:space="preserve">. </w:t>
      </w:r>
      <w:r w:rsidR="008131E0" w:rsidRPr="007B0E10">
        <w:rPr>
          <w:sz w:val="24"/>
          <w:szCs w:val="24"/>
        </w:rPr>
        <w:t xml:space="preserve">Поставщик обязуется осуществить поставку </w:t>
      </w:r>
      <w:r w:rsidR="006E09D5">
        <w:rPr>
          <w:rFonts w:ascii="Roboto" w:hAnsi="Roboto"/>
          <w:color w:val="334059"/>
          <w:sz w:val="26"/>
          <w:szCs w:val="26"/>
          <w:shd w:val="clear" w:color="auto" w:fill="FFFFFF"/>
        </w:rPr>
        <w:t>автомобильных шин</w:t>
      </w:r>
      <w:r w:rsidR="008131E0">
        <w:rPr>
          <w:rFonts w:ascii="Roboto" w:hAnsi="Roboto"/>
          <w:color w:val="334059"/>
          <w:sz w:val="26"/>
          <w:szCs w:val="26"/>
          <w:shd w:val="clear" w:color="auto" w:fill="FFFFFF"/>
        </w:rPr>
        <w:t xml:space="preserve"> для уничтожения документов</w:t>
      </w:r>
      <w:r w:rsidR="008131E0" w:rsidRPr="00A506E1">
        <w:rPr>
          <w:sz w:val="24"/>
          <w:szCs w:val="24"/>
        </w:rPr>
        <w:t xml:space="preserve"> для нужд </w:t>
      </w:r>
      <w:r w:rsidR="008131E0">
        <w:rPr>
          <w:sz w:val="24"/>
          <w:szCs w:val="24"/>
        </w:rPr>
        <w:t>УФНС</w:t>
      </w:r>
      <w:r w:rsidR="008131E0" w:rsidRPr="00A506E1">
        <w:rPr>
          <w:sz w:val="24"/>
          <w:szCs w:val="24"/>
        </w:rPr>
        <w:t xml:space="preserve"> России </w:t>
      </w:r>
      <w:r w:rsidR="008131E0">
        <w:rPr>
          <w:sz w:val="24"/>
          <w:szCs w:val="24"/>
        </w:rPr>
        <w:t>по</w:t>
      </w:r>
      <w:r w:rsidR="008131E0" w:rsidRPr="00A506E1">
        <w:rPr>
          <w:sz w:val="24"/>
          <w:szCs w:val="24"/>
        </w:rPr>
        <w:t xml:space="preserve"> Краснодарском</w:t>
      </w:r>
      <w:r w:rsidR="008131E0">
        <w:rPr>
          <w:sz w:val="24"/>
          <w:szCs w:val="24"/>
        </w:rPr>
        <w:t>у краю</w:t>
      </w:r>
      <w:r w:rsidR="008131E0" w:rsidRPr="007B0E10">
        <w:rPr>
          <w:sz w:val="24"/>
          <w:szCs w:val="24"/>
        </w:rPr>
        <w:t xml:space="preserve"> (КТРУ </w:t>
      </w:r>
      <w:r w:rsidR="009242C1">
        <w:rPr>
          <w:sz w:val="24"/>
          <w:szCs w:val="24"/>
        </w:rPr>
        <w:t>22</w:t>
      </w:r>
      <w:bookmarkStart w:id="0" w:name="_GoBack"/>
      <w:bookmarkEnd w:id="0"/>
      <w:r w:rsidR="006E09D5">
        <w:rPr>
          <w:sz w:val="24"/>
          <w:szCs w:val="24"/>
        </w:rPr>
        <w:t xml:space="preserve">.11.11.000-00000004 - </w:t>
      </w:r>
      <w:r w:rsidR="006E09D5">
        <w:rPr>
          <w:rFonts w:ascii="Roboto" w:hAnsi="Roboto"/>
          <w:sz w:val="26"/>
          <w:szCs w:val="26"/>
          <w:shd w:val="clear" w:color="auto" w:fill="FFFFFF"/>
        </w:rPr>
        <w:t xml:space="preserve">Шина </w:t>
      </w:r>
      <w:r w:rsidR="006E09D5" w:rsidRPr="009C4451">
        <w:rPr>
          <w:rFonts w:ascii="Roboto" w:hAnsi="Roboto"/>
          <w:sz w:val="26"/>
          <w:szCs w:val="26"/>
          <w:shd w:val="clear" w:color="auto" w:fill="FFFFFF"/>
        </w:rPr>
        <w:t>пневматическая для легкового автомобиля</w:t>
      </w:r>
      <w:r w:rsidR="008131E0" w:rsidRPr="007B0E10">
        <w:rPr>
          <w:sz w:val="24"/>
          <w:szCs w:val="24"/>
        </w:rPr>
        <w:t xml:space="preserve">) (далее - Товар), а Заказчик обязуется принять и оплатить Товар, в порядке и на условиях, предусмотренных Контрактом. </w:t>
      </w:r>
    </w:p>
    <w:p w:rsidR="0051326B" w:rsidRPr="00044A4E" w:rsidRDefault="0051326B" w:rsidP="0051326B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044A4E">
        <w:rPr>
          <w:sz w:val="26"/>
          <w:szCs w:val="26"/>
        </w:rPr>
        <w:t xml:space="preserve">1.2. Товар принадлежит Поставщику на праве собственности, не заложен, не арестован, не является предметом претензий третьих лиц. </w:t>
      </w:r>
    </w:p>
    <w:p w:rsidR="0051326B" w:rsidRPr="00044A4E" w:rsidRDefault="0051326B" w:rsidP="0051326B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044A4E">
        <w:rPr>
          <w:sz w:val="26"/>
          <w:szCs w:val="26"/>
        </w:rPr>
        <w:t>1.3.Право собственности переходит от Поставщика к Заказчику в момент фактической передачи товаров, подтвержденной подписанием товарной накладной уполномоченным лицом Заказчика.</w:t>
      </w:r>
    </w:p>
    <w:p w:rsidR="00FE7904" w:rsidRDefault="0051326B" w:rsidP="0051326B">
      <w:pPr>
        <w:spacing w:line="25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1.4</w:t>
      </w:r>
      <w:r w:rsidR="002F0179" w:rsidRPr="00FB30A3">
        <w:rPr>
          <w:sz w:val="26"/>
          <w:szCs w:val="26"/>
          <w:lang w:eastAsia="en-US"/>
        </w:rPr>
        <w:t xml:space="preserve">. Поставщик передает </w:t>
      </w:r>
      <w:r>
        <w:rPr>
          <w:sz w:val="26"/>
          <w:szCs w:val="26"/>
          <w:lang w:eastAsia="en-US"/>
        </w:rPr>
        <w:t xml:space="preserve">на склад </w:t>
      </w:r>
      <w:r w:rsidR="00B75D04">
        <w:rPr>
          <w:sz w:val="26"/>
          <w:szCs w:val="26"/>
          <w:lang w:eastAsia="en-US"/>
        </w:rPr>
        <w:t>Заказчику</w:t>
      </w:r>
      <w:r w:rsidR="002F0179" w:rsidRPr="00FB30A3">
        <w:rPr>
          <w:sz w:val="26"/>
          <w:szCs w:val="26"/>
          <w:lang w:eastAsia="en-US"/>
        </w:rPr>
        <w:t xml:space="preserve"> товар, </w:t>
      </w:r>
      <w:r w:rsidR="00A01CE3" w:rsidRPr="00FB30A3">
        <w:rPr>
          <w:sz w:val="26"/>
          <w:szCs w:val="26"/>
          <w:lang w:eastAsia="en-US"/>
        </w:rPr>
        <w:t xml:space="preserve">по адресу: </w:t>
      </w:r>
      <w:r w:rsidR="001152B4" w:rsidRPr="001152B4">
        <w:rPr>
          <w:sz w:val="26"/>
          <w:szCs w:val="26"/>
          <w:shd w:val="clear" w:color="auto" w:fill="FFFFFF"/>
        </w:rPr>
        <w:t xml:space="preserve">г. Краснодар, ул. </w:t>
      </w:r>
      <w:r>
        <w:rPr>
          <w:sz w:val="26"/>
          <w:szCs w:val="26"/>
          <w:shd w:val="clear" w:color="auto" w:fill="FFFFFF"/>
        </w:rPr>
        <w:t>Гоголя, д. 90.</w:t>
      </w:r>
      <w:r w:rsidR="00A93EDE">
        <w:rPr>
          <w:sz w:val="26"/>
          <w:szCs w:val="26"/>
        </w:rPr>
        <w:t xml:space="preserve"> </w:t>
      </w:r>
    </w:p>
    <w:p w:rsidR="002F0179" w:rsidRPr="00FB30A3" w:rsidRDefault="002F0179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1</w:t>
      </w:r>
      <w:r w:rsidR="0051326B">
        <w:rPr>
          <w:sz w:val="26"/>
          <w:szCs w:val="26"/>
          <w:lang w:eastAsia="en-US"/>
        </w:rPr>
        <w:t>.5</w:t>
      </w:r>
      <w:r w:rsidRPr="00FB30A3">
        <w:rPr>
          <w:sz w:val="26"/>
          <w:szCs w:val="26"/>
          <w:lang w:eastAsia="en-US"/>
        </w:rPr>
        <w:t xml:space="preserve">. Моментом поставки по настоящему контракту является доставка всего товара </w:t>
      </w:r>
      <w:r w:rsidR="00B75D04">
        <w:rPr>
          <w:sz w:val="26"/>
          <w:szCs w:val="26"/>
          <w:lang w:eastAsia="en-US"/>
        </w:rPr>
        <w:t>Заказчику</w:t>
      </w:r>
      <w:r w:rsidRPr="00FB30A3">
        <w:rPr>
          <w:sz w:val="26"/>
          <w:szCs w:val="26"/>
          <w:lang w:eastAsia="en-US"/>
        </w:rPr>
        <w:t>. При этом доставка товара Заказчику может считаться осуществленной, при условии предоставления Поставщиком Заказчику всех указанных в п. 6.</w:t>
      </w:r>
      <w:r w:rsidR="00B710BC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 настоящего контракта документов и подписания Заказчиком представленных Поставщиком товарных (товарно-транспортных) накладных и акта приема-передачи товара.</w:t>
      </w:r>
    </w:p>
    <w:p w:rsidR="002F0179" w:rsidRPr="00FB30A3" w:rsidRDefault="0051326B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1.6</w:t>
      </w:r>
      <w:r w:rsidR="002F0179" w:rsidRPr="00FB30A3">
        <w:rPr>
          <w:sz w:val="26"/>
          <w:szCs w:val="26"/>
          <w:lang w:eastAsia="en-US"/>
        </w:rPr>
        <w:t>. Товар передается Заказчику с необходимыми принадлежностями к нему, включая, но, не ограничиваясь, копии сертификатов, инструкции (памятки, руководство пользователя, руководство администратора и т.п.) на русском языке, паспорт на товар, гарантийные талоны (сервисные книжки) и т.п. на каждый из типов поставляемого товара.</w:t>
      </w:r>
    </w:p>
    <w:p w:rsidR="002F0179" w:rsidRPr="00FB30A3" w:rsidRDefault="0051326B" w:rsidP="002F0179">
      <w:pPr>
        <w:pStyle w:val="a5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1.7</w:t>
      </w:r>
      <w:r w:rsidR="002F0179" w:rsidRPr="00FB30A3">
        <w:rPr>
          <w:sz w:val="26"/>
          <w:szCs w:val="26"/>
          <w:lang w:eastAsia="en-US"/>
        </w:rPr>
        <w:t xml:space="preserve">. Товар имеет необходимые маркировки, наклейки и пломбы, если такие требования, предъявляются действующим законодательством Российской Федерации. </w:t>
      </w:r>
    </w:p>
    <w:p w:rsidR="002F0179" w:rsidRPr="00FB30A3" w:rsidRDefault="002F0179" w:rsidP="002F0179">
      <w:pPr>
        <w:pStyle w:val="a5"/>
        <w:ind w:left="0" w:firstLine="720"/>
        <w:rPr>
          <w:sz w:val="26"/>
          <w:szCs w:val="26"/>
          <w:lang w:eastAsia="en-US"/>
        </w:rPr>
      </w:pPr>
    </w:p>
    <w:p w:rsidR="00866137" w:rsidRPr="00C75C66" w:rsidRDefault="002F0179" w:rsidP="00C75C66">
      <w:pPr>
        <w:pStyle w:val="a5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ЦЕНА КОНТРАКТА</w:t>
      </w:r>
    </w:p>
    <w:p w:rsidR="00D455B1" w:rsidRPr="0051326B" w:rsidRDefault="00690B0B" w:rsidP="00D455B1">
      <w:pPr>
        <w:pStyle w:val="a5"/>
        <w:widowControl w:val="0"/>
        <w:numPr>
          <w:ilvl w:val="1"/>
          <w:numId w:val="4"/>
        </w:numPr>
        <w:ind w:left="0" w:firstLine="709"/>
        <w:jc w:val="both"/>
        <w:rPr>
          <w:sz w:val="26"/>
          <w:szCs w:val="26"/>
        </w:rPr>
      </w:pPr>
      <w:r w:rsidRPr="0051326B">
        <w:rPr>
          <w:sz w:val="26"/>
          <w:szCs w:val="26"/>
        </w:rPr>
        <w:t xml:space="preserve"> </w:t>
      </w:r>
      <w:r w:rsidR="0051326B" w:rsidRPr="0051326B">
        <w:rPr>
          <w:sz w:val="26"/>
          <w:szCs w:val="26"/>
        </w:rPr>
        <w:t xml:space="preserve">Цена является твердой и определяется на весь срок исполнения </w:t>
      </w:r>
      <w:r w:rsidR="0051326B" w:rsidRPr="0051326B">
        <w:rPr>
          <w:sz w:val="26"/>
          <w:szCs w:val="26"/>
        </w:rPr>
        <w:lastRenderedPageBreak/>
        <w:t>Контракта.</w:t>
      </w:r>
    </w:p>
    <w:p w:rsidR="002F0179" w:rsidRDefault="0051326B" w:rsidP="00D455B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Цена </w:t>
      </w:r>
      <w:r w:rsidR="00D455B1" w:rsidRPr="00FB30A3">
        <w:rPr>
          <w:sz w:val="26"/>
          <w:szCs w:val="26"/>
        </w:rPr>
        <w:t xml:space="preserve">Контракта составляет: </w:t>
      </w:r>
      <w:r w:rsidR="000E6175">
        <w:rPr>
          <w:sz w:val="26"/>
          <w:szCs w:val="26"/>
        </w:rPr>
        <w:t>_____________</w:t>
      </w:r>
      <w:r w:rsidR="00D455B1" w:rsidRPr="00FB30A3">
        <w:rPr>
          <w:sz w:val="26"/>
          <w:szCs w:val="26"/>
        </w:rPr>
        <w:t xml:space="preserve"> (</w:t>
      </w:r>
      <w:r w:rsidR="000E6175">
        <w:rPr>
          <w:sz w:val="26"/>
          <w:szCs w:val="26"/>
        </w:rPr>
        <w:t>_________________</w:t>
      </w:r>
      <w:r w:rsidR="004A174C">
        <w:rPr>
          <w:sz w:val="26"/>
          <w:szCs w:val="26"/>
        </w:rPr>
        <w:t>) рубля</w:t>
      </w:r>
      <w:r w:rsidR="00D455B1" w:rsidRPr="00FB30A3">
        <w:rPr>
          <w:sz w:val="26"/>
          <w:szCs w:val="26"/>
        </w:rPr>
        <w:t xml:space="preserve"> </w:t>
      </w:r>
      <w:r w:rsidR="000E6175">
        <w:rPr>
          <w:sz w:val="26"/>
          <w:szCs w:val="26"/>
        </w:rPr>
        <w:t>______</w:t>
      </w:r>
      <w:r w:rsidR="00D455B1" w:rsidRPr="00FB30A3">
        <w:rPr>
          <w:sz w:val="26"/>
          <w:szCs w:val="26"/>
        </w:rPr>
        <w:t xml:space="preserve"> копеек, НДС </w:t>
      </w:r>
      <w:r w:rsidR="004A174C">
        <w:rPr>
          <w:sz w:val="26"/>
          <w:szCs w:val="26"/>
        </w:rPr>
        <w:t>-</w:t>
      </w:r>
      <w:r w:rsidR="000E6175">
        <w:rPr>
          <w:sz w:val="26"/>
          <w:szCs w:val="26"/>
        </w:rPr>
        <w:t>____________</w:t>
      </w:r>
      <w:r>
        <w:rPr>
          <w:sz w:val="26"/>
          <w:szCs w:val="26"/>
        </w:rPr>
        <w:t>.</w:t>
      </w:r>
    </w:p>
    <w:p w:rsidR="008131E0" w:rsidRPr="008131E0" w:rsidRDefault="008131E0" w:rsidP="008131E0">
      <w:pPr>
        <w:pStyle w:val="a5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Цена контракта включает в себя: стоимость Товара, расходы, связанные с доставкой, разгрузкой –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B33195" w:rsidRPr="00FB30A3" w:rsidRDefault="00B33195" w:rsidP="00D455B1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2F0179">
      <w:pPr>
        <w:ind w:firstLine="720"/>
        <w:jc w:val="both"/>
        <w:rPr>
          <w:sz w:val="26"/>
          <w:szCs w:val="26"/>
        </w:rPr>
      </w:pPr>
    </w:p>
    <w:p w:rsidR="002F0179" w:rsidRPr="00FB30A3" w:rsidRDefault="002F0179" w:rsidP="002F0179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 xml:space="preserve">СРОКИ, УСЛОВИЯ ПОСТАВКИ ТОВАРА, </w:t>
      </w:r>
    </w:p>
    <w:p w:rsidR="002F0179" w:rsidRPr="00FB30A3" w:rsidRDefault="002F0179" w:rsidP="002F0179">
      <w:pPr>
        <w:ind w:left="720"/>
        <w:contextualSpacing/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ПОРЯДОК ОПЛАТЫ</w:t>
      </w:r>
    </w:p>
    <w:p w:rsidR="00866137" w:rsidRPr="00FB30A3" w:rsidRDefault="00866137" w:rsidP="002F0179">
      <w:pPr>
        <w:ind w:left="720"/>
        <w:contextualSpacing/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ind w:firstLine="567"/>
        <w:jc w:val="both"/>
        <w:rPr>
          <w:i/>
          <w:iCs/>
          <w:sz w:val="26"/>
          <w:szCs w:val="26"/>
          <w:lang w:eastAsia="en-US"/>
        </w:rPr>
      </w:pPr>
      <w:r w:rsidRPr="00FB30A3">
        <w:rPr>
          <w:sz w:val="26"/>
          <w:szCs w:val="26"/>
        </w:rPr>
        <w:t>3.1. Поставщик осуществляет поставку товара, предусмотренного настоящим контракт</w:t>
      </w:r>
      <w:r w:rsidR="00B75D04">
        <w:rPr>
          <w:sz w:val="26"/>
          <w:szCs w:val="26"/>
        </w:rPr>
        <w:t>ом</w:t>
      </w:r>
      <w:r w:rsidR="00B62E82">
        <w:rPr>
          <w:sz w:val="26"/>
          <w:szCs w:val="26"/>
        </w:rPr>
        <w:t xml:space="preserve"> </w:t>
      </w:r>
      <w:r w:rsidR="00B75D04">
        <w:rPr>
          <w:sz w:val="26"/>
          <w:szCs w:val="26"/>
        </w:rPr>
        <w:t>Заказчику</w:t>
      </w:r>
      <w:r w:rsidRPr="00FB30A3">
        <w:rPr>
          <w:sz w:val="26"/>
          <w:szCs w:val="26"/>
        </w:rPr>
        <w:t xml:space="preserve">, в течение </w:t>
      </w:r>
      <w:r w:rsidR="009F65BA">
        <w:rPr>
          <w:sz w:val="26"/>
          <w:szCs w:val="26"/>
        </w:rPr>
        <w:t>5</w:t>
      </w:r>
      <w:r w:rsidRPr="00FB30A3">
        <w:rPr>
          <w:sz w:val="26"/>
          <w:szCs w:val="26"/>
        </w:rPr>
        <w:t xml:space="preserve"> (</w:t>
      </w:r>
      <w:r w:rsidR="009F65BA">
        <w:rPr>
          <w:sz w:val="26"/>
          <w:szCs w:val="26"/>
        </w:rPr>
        <w:t>пят</w:t>
      </w:r>
      <w:r w:rsidR="006E09D5">
        <w:rPr>
          <w:sz w:val="26"/>
          <w:szCs w:val="26"/>
        </w:rPr>
        <w:t>и</w:t>
      </w:r>
      <w:r w:rsidRPr="00FB30A3">
        <w:rPr>
          <w:sz w:val="26"/>
          <w:szCs w:val="26"/>
        </w:rPr>
        <w:t>)</w:t>
      </w:r>
      <w:r w:rsidR="00EC6242" w:rsidRPr="00FB30A3">
        <w:rPr>
          <w:sz w:val="26"/>
          <w:szCs w:val="26"/>
        </w:rPr>
        <w:t xml:space="preserve"> </w:t>
      </w:r>
      <w:r w:rsidR="006E09D5">
        <w:rPr>
          <w:sz w:val="26"/>
          <w:szCs w:val="26"/>
        </w:rPr>
        <w:t>рабочих</w:t>
      </w:r>
      <w:r w:rsidR="009C3DCB">
        <w:rPr>
          <w:sz w:val="26"/>
          <w:szCs w:val="26"/>
        </w:rPr>
        <w:t xml:space="preserve"> дней</w:t>
      </w:r>
      <w:r w:rsidR="00B75D04">
        <w:rPr>
          <w:sz w:val="26"/>
          <w:szCs w:val="26"/>
        </w:rPr>
        <w:t xml:space="preserve"> с даты заключения Г</w:t>
      </w:r>
      <w:r w:rsidRPr="00FB30A3">
        <w:rPr>
          <w:sz w:val="26"/>
          <w:szCs w:val="26"/>
        </w:rPr>
        <w:t>осударственного контракта.</w:t>
      </w:r>
    </w:p>
    <w:p w:rsidR="002F0179" w:rsidRPr="00FB30A3" w:rsidRDefault="002F0179" w:rsidP="002F0179">
      <w:pPr>
        <w:ind w:right="-55" w:firstLine="567"/>
        <w:jc w:val="both"/>
        <w:rPr>
          <w:noProof/>
          <w:sz w:val="26"/>
          <w:szCs w:val="26"/>
        </w:rPr>
      </w:pPr>
      <w:r w:rsidRPr="00FB30A3">
        <w:rPr>
          <w:sz w:val="26"/>
          <w:szCs w:val="26"/>
        </w:rPr>
        <w:t xml:space="preserve">3.2. </w:t>
      </w:r>
      <w:r w:rsidRPr="00FB30A3">
        <w:rPr>
          <w:noProof/>
          <w:sz w:val="26"/>
          <w:szCs w:val="26"/>
        </w:rPr>
        <w:t xml:space="preserve">Поставка </w:t>
      </w:r>
      <w:r w:rsidR="0051326B">
        <w:rPr>
          <w:noProof/>
          <w:sz w:val="26"/>
          <w:szCs w:val="26"/>
        </w:rPr>
        <w:t>товара</w:t>
      </w:r>
      <w:r w:rsidR="00B32B4C">
        <w:rPr>
          <w:noProof/>
          <w:sz w:val="26"/>
          <w:szCs w:val="26"/>
        </w:rPr>
        <w:t xml:space="preserve"> </w:t>
      </w:r>
      <w:r w:rsidRPr="00FB30A3">
        <w:rPr>
          <w:noProof/>
          <w:sz w:val="26"/>
          <w:szCs w:val="26"/>
        </w:rPr>
        <w:t>осуществляется силами Поставщика за счет собственных средств.</w:t>
      </w:r>
    </w:p>
    <w:p w:rsidR="002F0179" w:rsidRPr="00FB30A3" w:rsidRDefault="002F0179" w:rsidP="002F0179">
      <w:pPr>
        <w:ind w:right="-55" w:firstLine="567"/>
        <w:jc w:val="both"/>
        <w:rPr>
          <w:color w:val="000000"/>
          <w:sz w:val="26"/>
          <w:szCs w:val="26"/>
        </w:rPr>
      </w:pPr>
      <w:r w:rsidRPr="00FB30A3">
        <w:rPr>
          <w:sz w:val="26"/>
          <w:szCs w:val="26"/>
        </w:rPr>
        <w:t xml:space="preserve">3.3. Оплата по контракту осуществляется из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</w:t>
      </w:r>
      <w:r w:rsidRPr="00FB30A3">
        <w:rPr>
          <w:color w:val="000000"/>
          <w:sz w:val="26"/>
          <w:szCs w:val="26"/>
        </w:rPr>
        <w:t>В случае изменения расчетного счета Поставщика он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2F0179" w:rsidRPr="00FB30A3" w:rsidRDefault="002F0179" w:rsidP="002F0179">
      <w:pPr>
        <w:ind w:right="-55" w:firstLine="567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3.4. Выплата аванса не предусмотрена.</w:t>
      </w:r>
    </w:p>
    <w:p w:rsidR="002F0179" w:rsidRPr="00FB30A3" w:rsidRDefault="002F0179" w:rsidP="002F0179">
      <w:pPr>
        <w:ind w:right="-55" w:firstLine="567"/>
        <w:jc w:val="both"/>
        <w:rPr>
          <w:sz w:val="26"/>
          <w:szCs w:val="26"/>
        </w:rPr>
      </w:pPr>
      <w:r w:rsidRPr="00FB30A3">
        <w:rPr>
          <w:color w:val="000000"/>
          <w:sz w:val="26"/>
          <w:szCs w:val="26"/>
        </w:rPr>
        <w:t xml:space="preserve">3.5. </w:t>
      </w:r>
      <w:r w:rsidR="003943F9" w:rsidRPr="00FB30A3">
        <w:rPr>
          <w:color w:val="000000"/>
          <w:sz w:val="26"/>
          <w:szCs w:val="26"/>
        </w:rPr>
        <w:t xml:space="preserve">Оплата по контракту производится Заказчиком на основании надлежаще оформленного и подписанного Сторонами </w:t>
      </w:r>
      <w:r w:rsidR="00B7610F" w:rsidRPr="00FB30A3">
        <w:rPr>
          <w:color w:val="000000"/>
          <w:sz w:val="26"/>
          <w:szCs w:val="26"/>
        </w:rPr>
        <w:t>а</w:t>
      </w:r>
      <w:r w:rsidR="003943F9" w:rsidRPr="00FB30A3">
        <w:rPr>
          <w:color w:val="000000"/>
          <w:sz w:val="26"/>
          <w:szCs w:val="26"/>
        </w:rPr>
        <w:t xml:space="preserve">кта приема-передачи Товара (Приложение № </w:t>
      </w:r>
      <w:r w:rsidR="00D44984">
        <w:rPr>
          <w:color w:val="000000"/>
          <w:sz w:val="26"/>
          <w:szCs w:val="26"/>
        </w:rPr>
        <w:t>2</w:t>
      </w:r>
      <w:r w:rsidR="003943F9" w:rsidRPr="00FB30A3">
        <w:rPr>
          <w:color w:val="000000"/>
          <w:sz w:val="26"/>
          <w:szCs w:val="26"/>
        </w:rPr>
        <w:t xml:space="preserve"> к настоящему Контракту)</w:t>
      </w:r>
      <w:r w:rsidR="00075C08" w:rsidRPr="00FB30A3">
        <w:rPr>
          <w:color w:val="000000"/>
          <w:sz w:val="26"/>
          <w:szCs w:val="26"/>
        </w:rPr>
        <w:t xml:space="preserve">, </w:t>
      </w:r>
      <w:r w:rsidR="003108D2">
        <w:rPr>
          <w:color w:val="000000"/>
          <w:sz w:val="26"/>
          <w:szCs w:val="26"/>
        </w:rPr>
        <w:t>накладной</w:t>
      </w:r>
      <w:r w:rsidR="006A3A24" w:rsidRPr="006A3A24">
        <w:rPr>
          <w:sz w:val="28"/>
          <w:szCs w:val="28"/>
        </w:rPr>
        <w:t xml:space="preserve"> </w:t>
      </w:r>
      <w:r w:rsidR="006A3A24">
        <w:rPr>
          <w:sz w:val="28"/>
          <w:szCs w:val="28"/>
        </w:rPr>
        <w:t>по форме ТОРГ-12</w:t>
      </w:r>
      <w:r w:rsidR="006E09D5">
        <w:rPr>
          <w:color w:val="000000"/>
          <w:sz w:val="26"/>
          <w:szCs w:val="26"/>
        </w:rPr>
        <w:t xml:space="preserve"> или УПД</w:t>
      </w:r>
      <w:r w:rsidR="003108D2">
        <w:rPr>
          <w:color w:val="000000"/>
          <w:sz w:val="26"/>
          <w:szCs w:val="26"/>
        </w:rPr>
        <w:t xml:space="preserve"> </w:t>
      </w:r>
      <w:r w:rsidR="003943F9" w:rsidRPr="00FB30A3">
        <w:rPr>
          <w:sz w:val="26"/>
          <w:szCs w:val="26"/>
        </w:rPr>
        <w:t>в течение 7 (семи) рабочих дней с даты подписания Акта приема-передачи товара и выставления Поставщиком счета на</w:t>
      </w:r>
      <w:r w:rsidR="003943F9" w:rsidRPr="00FB30A3">
        <w:rPr>
          <w:color w:val="000000"/>
          <w:sz w:val="26"/>
          <w:szCs w:val="26"/>
        </w:rPr>
        <w:t xml:space="preserve"> оплату поставленного товара.</w:t>
      </w:r>
      <w:r w:rsidRPr="00FB30A3">
        <w:rPr>
          <w:sz w:val="26"/>
          <w:szCs w:val="26"/>
        </w:rPr>
        <w:t xml:space="preserve"> </w:t>
      </w:r>
    </w:p>
    <w:p w:rsidR="002F0179" w:rsidRPr="00FB30A3" w:rsidRDefault="002F0179" w:rsidP="002F0179">
      <w:pPr>
        <w:ind w:right="-55" w:firstLine="624"/>
        <w:jc w:val="both"/>
        <w:rPr>
          <w:sz w:val="26"/>
          <w:szCs w:val="26"/>
        </w:rPr>
      </w:pPr>
    </w:p>
    <w:p w:rsidR="002F0179" w:rsidRPr="00B33195" w:rsidRDefault="002F0179" w:rsidP="00B33195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B33195">
        <w:rPr>
          <w:b/>
          <w:bCs/>
          <w:sz w:val="26"/>
          <w:szCs w:val="26"/>
        </w:rPr>
        <w:t>ПРАВА И ОБЯЗАННОСТИ СТОРОН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4.1.Поставщик обязан: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 xml:space="preserve">4.1.1. </w:t>
      </w:r>
      <w:r w:rsidRPr="00FB30A3">
        <w:rPr>
          <w:sz w:val="26"/>
          <w:szCs w:val="26"/>
        </w:rPr>
        <w:t>Своевременно и надлежащим образом поставить</w:t>
      </w:r>
      <w:r w:rsidRPr="00FB30A3">
        <w:rPr>
          <w:sz w:val="26"/>
          <w:szCs w:val="26"/>
          <w:highlight w:val="white"/>
        </w:rPr>
        <w:t xml:space="preserve"> товар,</w:t>
      </w:r>
      <w:r w:rsidR="00B32B4C">
        <w:rPr>
          <w:sz w:val="26"/>
          <w:szCs w:val="26"/>
          <w:highlight w:val="white"/>
        </w:rPr>
        <w:t xml:space="preserve"> </w:t>
      </w:r>
      <w:r w:rsidRPr="00FB30A3">
        <w:rPr>
          <w:sz w:val="26"/>
          <w:szCs w:val="26"/>
          <w:highlight w:val="white"/>
        </w:rPr>
        <w:t xml:space="preserve">в </w:t>
      </w:r>
      <w:r w:rsidR="00B8053D">
        <w:rPr>
          <w:sz w:val="26"/>
          <w:szCs w:val="26"/>
        </w:rPr>
        <w:t xml:space="preserve">соответствии </w:t>
      </w:r>
      <w:r w:rsidR="001152B4" w:rsidRPr="005959A4">
        <w:rPr>
          <w:sz w:val="26"/>
          <w:szCs w:val="26"/>
        </w:rPr>
        <w:t>с</w:t>
      </w:r>
      <w:r w:rsidR="001152B4">
        <w:rPr>
          <w:sz w:val="26"/>
          <w:szCs w:val="26"/>
        </w:rPr>
        <w:t xml:space="preserve"> </w:t>
      </w:r>
      <w:r w:rsidR="002D6B59">
        <w:rPr>
          <w:sz w:val="26"/>
          <w:szCs w:val="26"/>
        </w:rPr>
        <w:t>Техническим заданием</w:t>
      </w:r>
      <w:r w:rsidR="00B8053D">
        <w:rPr>
          <w:sz w:val="26"/>
          <w:szCs w:val="26"/>
        </w:rPr>
        <w:t xml:space="preserve"> </w:t>
      </w:r>
      <w:r w:rsidR="0051326B">
        <w:rPr>
          <w:sz w:val="26"/>
          <w:szCs w:val="26"/>
        </w:rPr>
        <w:t>(Приложение № 1</w:t>
      </w:r>
      <w:r w:rsidR="001152B4" w:rsidRPr="005959A4">
        <w:rPr>
          <w:sz w:val="26"/>
          <w:szCs w:val="26"/>
        </w:rPr>
        <w:t xml:space="preserve"> к настоящему Контракту)</w:t>
      </w:r>
      <w:r w:rsidRPr="00FB30A3">
        <w:rPr>
          <w:sz w:val="26"/>
          <w:szCs w:val="26"/>
          <w:highlight w:val="white"/>
        </w:rPr>
        <w:t xml:space="preserve">. 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4.1.2. Представить по запросу Заказчика в сроки, указанные в таком запросе, информацию о ходе исполнения обязательств по настоящему контракту.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4.1.3. Участвовать в приемке-передаче товара в соответствии с разделом 6 контракта.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 xml:space="preserve">4.1.4. Представить </w:t>
      </w:r>
      <w:r w:rsidR="00B75D04">
        <w:rPr>
          <w:sz w:val="26"/>
          <w:szCs w:val="26"/>
          <w:highlight w:val="white"/>
        </w:rPr>
        <w:t>Заказчику</w:t>
      </w:r>
      <w:r w:rsidRPr="00FB30A3">
        <w:rPr>
          <w:sz w:val="26"/>
          <w:szCs w:val="26"/>
          <w:highlight w:val="white"/>
        </w:rPr>
        <w:t xml:space="preserve">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контракту, должно соответствовать требованиям действующего законодательства.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4.1.5. Устранять недостатки товара в течение 2 (двух) рабочих дней с момента письменного заявления о них Заказчиком.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Расходы, связанные с устранением недостатков товара, несет Поставщик.</w:t>
      </w:r>
    </w:p>
    <w:p w:rsidR="00B62E82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4.1.6. Выполнить гарантийные обязательства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lastRenderedPageBreak/>
        <w:t>4.1.7. Предоставить Заказчику подробную информацию о порядке обращения и взаимодействия со службой технической поддержки или иным структурным подразделением Поставщика и Производителя, ответственными за исполнение гарантийных обязательств, предусмотренных настоящим контрактом, в целях надлежащего исполнения данных обязательств.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r w:rsidRPr="00FB30A3">
        <w:rPr>
          <w:sz w:val="26"/>
          <w:szCs w:val="26"/>
          <w:highlight w:val="white"/>
        </w:rPr>
        <w:t>4.1.8. Телефонограммой и иными видами связи, согласованными Сторонами, уведомлять Заказчика о точном времени и дате поставки не менее чем за 1 рабочий день до поставки.</w:t>
      </w:r>
    </w:p>
    <w:p w:rsidR="002F0179" w:rsidRPr="00FB30A3" w:rsidRDefault="005D2C47" w:rsidP="005D2C47">
      <w:pPr>
        <w:tabs>
          <w:tab w:val="left" w:pos="0"/>
          <w:tab w:val="left" w:pos="40"/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4.1.9 </w:t>
      </w:r>
      <w:r w:rsidR="002F0179" w:rsidRPr="00FB30A3">
        <w:rPr>
          <w:color w:val="000000"/>
          <w:sz w:val="26"/>
          <w:szCs w:val="26"/>
        </w:rPr>
        <w:t xml:space="preserve">Передать </w:t>
      </w:r>
      <w:r w:rsidR="002F0179" w:rsidRPr="00FB30A3">
        <w:rPr>
          <w:sz w:val="26"/>
          <w:szCs w:val="26"/>
        </w:rPr>
        <w:t>Товар</w:t>
      </w:r>
      <w:r w:rsidR="002F0179" w:rsidRPr="00FB30A3">
        <w:rPr>
          <w:color w:val="000000"/>
          <w:sz w:val="26"/>
          <w:szCs w:val="26"/>
        </w:rPr>
        <w:t>, являющийся собственностью Поставщика, полностью свободный от прав третьих лиц, не состоящий в споре, не являющийся предметом залога, ареста или иного обременения.</w:t>
      </w:r>
    </w:p>
    <w:p w:rsidR="002F0179" w:rsidRPr="00FB30A3" w:rsidRDefault="005D2C47" w:rsidP="005D2C47">
      <w:pPr>
        <w:ind w:firstLine="851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4.1.10 </w:t>
      </w:r>
      <w:r w:rsidR="002F0179" w:rsidRPr="00FB30A3">
        <w:rPr>
          <w:color w:val="000000"/>
          <w:sz w:val="26"/>
          <w:szCs w:val="26"/>
        </w:rPr>
        <w:t xml:space="preserve">Передать </w:t>
      </w:r>
      <w:r w:rsidR="002F0179" w:rsidRPr="00FB30A3">
        <w:rPr>
          <w:sz w:val="26"/>
          <w:szCs w:val="26"/>
        </w:rPr>
        <w:t xml:space="preserve">Товар </w:t>
      </w:r>
      <w:r w:rsidR="002F0179" w:rsidRPr="00FB30A3">
        <w:rPr>
          <w:color w:val="000000"/>
          <w:sz w:val="26"/>
          <w:szCs w:val="26"/>
        </w:rPr>
        <w:t>в целостной (ненарушенной) таре (упаковке) производителя, отвечающей требованиям</w:t>
      </w:r>
      <w:r w:rsidR="002F0179" w:rsidRPr="00FB30A3">
        <w:rPr>
          <w:sz w:val="26"/>
          <w:szCs w:val="26"/>
        </w:rPr>
        <w:t xml:space="preserve"> ГОСТов, ТУ и обеспечивающей сохраннос</w:t>
      </w:r>
      <w:r>
        <w:rPr>
          <w:sz w:val="26"/>
          <w:szCs w:val="26"/>
        </w:rPr>
        <w:t xml:space="preserve">ть Товара при транспортировке, </w:t>
      </w:r>
      <w:r w:rsidR="002F0179" w:rsidRPr="00FB30A3">
        <w:rPr>
          <w:sz w:val="26"/>
          <w:szCs w:val="26"/>
        </w:rPr>
        <w:t>погрузке/разгрузке и хранении.</w:t>
      </w:r>
    </w:p>
    <w:p w:rsidR="002F0179" w:rsidRPr="00FB30A3" w:rsidRDefault="005D2C47" w:rsidP="005D2C47">
      <w:pPr>
        <w:tabs>
          <w:tab w:val="left" w:pos="0"/>
          <w:tab w:val="left" w:pos="1276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4.1.11 </w:t>
      </w:r>
      <w:r w:rsidR="002F0179" w:rsidRPr="00FB30A3">
        <w:rPr>
          <w:sz w:val="26"/>
          <w:szCs w:val="26"/>
        </w:rPr>
        <w:t>Подготовить и передать Заказч</w:t>
      </w:r>
      <w:r w:rsidR="00B75D04">
        <w:rPr>
          <w:sz w:val="26"/>
          <w:szCs w:val="26"/>
        </w:rPr>
        <w:t>ику</w:t>
      </w:r>
      <w:r>
        <w:rPr>
          <w:sz w:val="26"/>
          <w:szCs w:val="26"/>
        </w:rPr>
        <w:t xml:space="preserve"> </w:t>
      </w:r>
      <w:r w:rsidR="002F0179" w:rsidRPr="00FB30A3">
        <w:rPr>
          <w:sz w:val="26"/>
          <w:szCs w:val="26"/>
        </w:rPr>
        <w:t>документы в соответствии с условиями настоящего Контракта.</w:t>
      </w:r>
    </w:p>
    <w:p w:rsidR="002F0179" w:rsidRPr="00FB30A3" w:rsidRDefault="005D2C47" w:rsidP="005D2C47">
      <w:pPr>
        <w:tabs>
          <w:tab w:val="left" w:pos="0"/>
          <w:tab w:val="left" w:pos="1134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4.1.12 </w:t>
      </w:r>
      <w:r w:rsidR="002F0179" w:rsidRPr="00FB30A3">
        <w:rPr>
          <w:sz w:val="26"/>
          <w:szCs w:val="26"/>
        </w:rPr>
        <w:t>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обоснованиями.</w:t>
      </w:r>
    </w:p>
    <w:p w:rsidR="002F0179" w:rsidRPr="00FB30A3" w:rsidRDefault="005D2C47" w:rsidP="005D2C47">
      <w:pPr>
        <w:tabs>
          <w:tab w:val="left" w:pos="0"/>
          <w:tab w:val="left" w:pos="1276"/>
        </w:tabs>
        <w:ind w:right="-55" w:firstLine="851"/>
        <w:contextualSpacing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4.1.13 </w:t>
      </w:r>
      <w:r w:rsidR="002F0179" w:rsidRPr="00FB30A3">
        <w:rPr>
          <w:sz w:val="26"/>
          <w:szCs w:val="26"/>
        </w:rPr>
        <w:t>В случае поставки Товара, не соответствующего требованиям настоящего Контракта по количеству, качеству, комплектности, ассортименту, осуществить в срок, предусмотренный настоящим Контрактом, действие, требуемое Заказчиком, в том числе: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безвозмездно устранить недостатки Товара;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вывезти некачественный Товар своими силами и средствами;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- заменить Товар, не соответствующий условиям Технического задания настоящего Контракта, Товаром, соответствующим условиям Технического задания настоящего Контракта.</w:t>
      </w:r>
    </w:p>
    <w:p w:rsidR="002F0179" w:rsidRPr="00FB30A3" w:rsidRDefault="002F0179" w:rsidP="002F0179">
      <w:pPr>
        <w:tabs>
          <w:tab w:val="left" w:pos="0"/>
          <w:tab w:val="left" w:pos="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4.1.14. В течение гарантийного срока своими силами и средствами устранить недостатки Товара, не подлежащего использованию в соответствии с его предназначением, в течение 2 (двух) дней со дня получения письменного заявления Заказчика. В случае невозможности устранения недостатков либо возникновения таких недостатков три и более раз Поставщик обязан в тот же срок заменить дефектный Товар на Товар надлежащего качества.</w:t>
      </w:r>
    </w:p>
    <w:p w:rsidR="002F0179" w:rsidRPr="00FB30A3" w:rsidRDefault="002F0179" w:rsidP="002F0179">
      <w:pPr>
        <w:widowControl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4.1.15. Исполнять иные обязанности, предусмотренные законодательством Российской Федерации и настоящим Контрактом.</w:t>
      </w:r>
    </w:p>
    <w:p w:rsidR="002F0179" w:rsidRPr="00FB30A3" w:rsidRDefault="002F0179" w:rsidP="002F0179">
      <w:pPr>
        <w:widowControl w:val="0"/>
        <w:ind w:firstLine="709"/>
        <w:jc w:val="both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4.2. Поставщик вправе: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4.2.1. Требовать своевременной оплаты за поставленный Товар в соответствии с условиями настоящего Контракта.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4.2.2. По согласованию с </w:t>
      </w:r>
      <w:r w:rsidR="00B75D04">
        <w:rPr>
          <w:sz w:val="26"/>
          <w:szCs w:val="26"/>
        </w:rPr>
        <w:t>Заказчиком</w:t>
      </w:r>
      <w:r w:rsidRPr="00FB30A3">
        <w:rPr>
          <w:sz w:val="26"/>
          <w:szCs w:val="26"/>
        </w:rPr>
        <w:t xml:space="preserve"> досрочно осуществить поставку Товара.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4.2.3. Запрашивать у Заказчика необходимую для выполнения обязательств по настоящему Контракту информацию.</w:t>
      </w:r>
    </w:p>
    <w:p w:rsidR="002F0179" w:rsidRPr="00FB30A3" w:rsidRDefault="002F0179" w:rsidP="002F0179">
      <w:pPr>
        <w:ind w:firstLine="720"/>
        <w:jc w:val="both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4.3. Заказчик обязан:</w:t>
      </w:r>
    </w:p>
    <w:p w:rsidR="002F0179" w:rsidRPr="00FB30A3" w:rsidRDefault="002F0179" w:rsidP="002F0179">
      <w:pPr>
        <w:numPr>
          <w:ilvl w:val="0"/>
          <w:numId w:val="2"/>
        </w:numPr>
        <w:suppressAutoHyphens/>
        <w:ind w:left="0" w:firstLine="709"/>
        <w:contextualSpacing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Обеспечить приемку Товара в соответствии с условиями настоящего Контракта и законодательством Российской Федерации.</w:t>
      </w:r>
    </w:p>
    <w:p w:rsidR="002F0179" w:rsidRPr="00FB30A3" w:rsidRDefault="002F0179" w:rsidP="002F0179">
      <w:pPr>
        <w:numPr>
          <w:ilvl w:val="0"/>
          <w:numId w:val="2"/>
        </w:numPr>
        <w:tabs>
          <w:tab w:val="left" w:pos="1418"/>
        </w:tabs>
        <w:suppressAutoHyphens/>
        <w:ind w:left="0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Осуществить оплату поставленного Товара в соответствии с условиями настоящего Контракта.</w:t>
      </w:r>
    </w:p>
    <w:p w:rsidR="002F0179" w:rsidRPr="00FB30A3" w:rsidRDefault="002F0179" w:rsidP="002F0179">
      <w:pPr>
        <w:numPr>
          <w:ilvl w:val="0"/>
          <w:numId w:val="2"/>
        </w:numPr>
        <w:tabs>
          <w:tab w:val="left" w:pos="1418"/>
        </w:tabs>
        <w:suppressAutoHyphens/>
        <w:ind w:left="0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Предоставлять Поставщику необходимую для осуществления выполнения обязательств по настоящему Контракту информацию.</w:t>
      </w:r>
    </w:p>
    <w:p w:rsidR="002F0179" w:rsidRPr="00FB30A3" w:rsidRDefault="002F0179" w:rsidP="002F0179">
      <w:pPr>
        <w:suppressAutoHyphens/>
        <w:ind w:firstLine="709"/>
        <w:jc w:val="both"/>
        <w:rPr>
          <w:b/>
          <w:color w:val="000000"/>
          <w:sz w:val="26"/>
          <w:szCs w:val="26"/>
        </w:rPr>
      </w:pPr>
      <w:r w:rsidRPr="00FB30A3">
        <w:rPr>
          <w:b/>
          <w:sz w:val="26"/>
          <w:szCs w:val="26"/>
        </w:rPr>
        <w:t xml:space="preserve">4.4. </w:t>
      </w:r>
      <w:r w:rsidRPr="00FB30A3">
        <w:rPr>
          <w:b/>
          <w:color w:val="000000"/>
          <w:sz w:val="26"/>
          <w:szCs w:val="26"/>
        </w:rPr>
        <w:t> Заказчик вправе:</w:t>
      </w:r>
    </w:p>
    <w:p w:rsidR="002F0179" w:rsidRPr="00FB30A3" w:rsidRDefault="002F0179" w:rsidP="002F0179">
      <w:pPr>
        <w:tabs>
          <w:tab w:val="left" w:pos="7088"/>
        </w:tabs>
        <w:spacing w:line="280" w:lineRule="exact"/>
        <w:ind w:firstLine="709"/>
        <w:jc w:val="both"/>
        <w:rPr>
          <w:snapToGrid w:val="0"/>
          <w:sz w:val="26"/>
          <w:szCs w:val="26"/>
        </w:rPr>
      </w:pPr>
      <w:r w:rsidRPr="00FB30A3">
        <w:rPr>
          <w:snapToGrid w:val="0"/>
          <w:sz w:val="26"/>
          <w:szCs w:val="26"/>
        </w:rPr>
        <w:lastRenderedPageBreak/>
        <w:t>4.4.1. Проверять ход и качество выполнения Поставщиком условий настоящего Контракта.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4.4.2. Проверять соответствие Товара требованиям, установленным законодательством Российской Федерации, настоящим Контрактом, техническим условиям, образцам – эталонам, требованиям ГОСТов и иных нормативных актов. 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4.4.3. Отказаться полностью или частично от оплаты Товара, не соответствующего требованиям, установленным законодательством Российской Федерации и/или настоящего Контракта, ГОСТов.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4.4.4.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условиями.</w:t>
      </w:r>
    </w:p>
    <w:p w:rsidR="002F0179" w:rsidRPr="00FB30A3" w:rsidRDefault="002F0179" w:rsidP="002F0179">
      <w:pPr>
        <w:suppressAutoHyphens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4.4.5. Требовать от Поставщика предоставления надлежащим образом оформленных документов, предусмотренных настоящим Контрактом.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4.4.6. В случае поставки Товара ненадлежащего качества</w:t>
      </w:r>
      <w:r w:rsidR="00B75D04">
        <w:rPr>
          <w:sz w:val="26"/>
          <w:szCs w:val="26"/>
        </w:rPr>
        <w:t xml:space="preserve"> потребовать</w:t>
      </w:r>
      <w:r w:rsidRPr="00FB30A3">
        <w:rPr>
          <w:sz w:val="26"/>
          <w:szCs w:val="26"/>
        </w:rPr>
        <w:t xml:space="preserve"> безвозмездного устранения недостатков Товара в течение 2 (двух) </w:t>
      </w:r>
      <w:r w:rsidRPr="00FB30A3">
        <w:rPr>
          <w:sz w:val="26"/>
          <w:szCs w:val="26"/>
          <w:highlight w:val="white"/>
        </w:rPr>
        <w:t>рабочих дней с момента письменного заявления о них Заказчиком</w:t>
      </w:r>
      <w:r w:rsidRPr="00FB30A3">
        <w:rPr>
          <w:sz w:val="26"/>
          <w:szCs w:val="26"/>
        </w:rPr>
        <w:t>;</w:t>
      </w:r>
    </w:p>
    <w:p w:rsidR="002F0179" w:rsidRPr="00FB30A3" w:rsidRDefault="002F0179" w:rsidP="002F0179">
      <w:pPr>
        <w:ind w:right="-55" w:firstLine="709"/>
        <w:jc w:val="both"/>
        <w:rPr>
          <w:sz w:val="26"/>
          <w:szCs w:val="26"/>
          <w:highlight w:val="white"/>
        </w:rPr>
      </w:pPr>
      <w:bookmarkStart w:id="1" w:name="Par4"/>
      <w:bookmarkEnd w:id="1"/>
    </w:p>
    <w:p w:rsidR="002F0179" w:rsidRPr="00B33195" w:rsidRDefault="002F0179" w:rsidP="00B33195">
      <w:pPr>
        <w:pStyle w:val="a5"/>
        <w:numPr>
          <w:ilvl w:val="0"/>
          <w:numId w:val="8"/>
        </w:numPr>
        <w:jc w:val="center"/>
        <w:rPr>
          <w:b/>
          <w:bCs/>
          <w:sz w:val="26"/>
          <w:szCs w:val="26"/>
        </w:rPr>
      </w:pPr>
      <w:r w:rsidRPr="00B33195">
        <w:rPr>
          <w:b/>
          <w:bCs/>
          <w:sz w:val="26"/>
          <w:szCs w:val="26"/>
        </w:rPr>
        <w:t>ОТВЕТСТВЕННОСТЬ СТОРОН</w:t>
      </w:r>
    </w:p>
    <w:p w:rsidR="00866137" w:rsidRPr="00FB30A3" w:rsidRDefault="00866137" w:rsidP="00866137">
      <w:pPr>
        <w:ind w:left="540"/>
        <w:contextualSpacing/>
        <w:rPr>
          <w:b/>
          <w:bCs/>
          <w:sz w:val="26"/>
          <w:szCs w:val="26"/>
        </w:rPr>
      </w:pP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5.1. 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Государственным контрактом.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5.2. В случае нарушения Поставщиком обязательств, предусмотренных настоящим Контрактом, Заказчик вправе потребовать от Поставщика уплаты неустойки, в том числе: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5.2.1. В случае ненадлежащего исполнения Поставщика обязательств по настоящему Контракту – штраф в размере 10 % цены Контракта, что составляет </w:t>
      </w:r>
      <w:r w:rsidR="000E6175">
        <w:rPr>
          <w:sz w:val="26"/>
          <w:szCs w:val="26"/>
        </w:rPr>
        <w:t>_____________</w:t>
      </w:r>
      <w:r w:rsidRPr="00FB30A3">
        <w:rPr>
          <w:sz w:val="26"/>
          <w:szCs w:val="26"/>
        </w:rPr>
        <w:t xml:space="preserve"> (</w:t>
      </w:r>
      <w:r w:rsidR="000E6175">
        <w:rPr>
          <w:sz w:val="26"/>
          <w:szCs w:val="26"/>
        </w:rPr>
        <w:t>______________</w:t>
      </w:r>
      <w:r w:rsidR="00961330" w:rsidRPr="00FB30A3">
        <w:rPr>
          <w:sz w:val="26"/>
          <w:szCs w:val="26"/>
        </w:rPr>
        <w:t>) рублей</w:t>
      </w:r>
      <w:r w:rsidR="004A174C">
        <w:rPr>
          <w:sz w:val="26"/>
          <w:szCs w:val="26"/>
        </w:rPr>
        <w:t xml:space="preserve"> </w:t>
      </w:r>
      <w:r w:rsidR="000E6175">
        <w:rPr>
          <w:sz w:val="26"/>
          <w:szCs w:val="26"/>
        </w:rPr>
        <w:t>____</w:t>
      </w:r>
      <w:r w:rsidR="004A174C">
        <w:rPr>
          <w:sz w:val="26"/>
          <w:szCs w:val="26"/>
        </w:rPr>
        <w:t>копейки</w:t>
      </w:r>
      <w:r w:rsidRPr="00FB30A3">
        <w:rPr>
          <w:sz w:val="26"/>
          <w:szCs w:val="26"/>
        </w:rPr>
        <w:t>.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5.2.2. В случае нарушения сроков поставки товара начисляется пеня. Пеня начисляется за каждый день просрочки исполнения обязательств, начиная со дня, следующего после дня истечения срока исполнения обязательства.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D455B1" w:rsidRPr="00FB30A3" w:rsidRDefault="00D455B1" w:rsidP="00D455B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 xml:space="preserve">5.2.3. Поставщик обязан оплатить в установленном порядке сумму неустойки в федеральный бюджет по первому требованию </w:t>
      </w:r>
      <w:r w:rsidRPr="00FB30A3">
        <w:rPr>
          <w:sz w:val="26"/>
          <w:szCs w:val="26"/>
        </w:rPr>
        <w:t>Заказчика</w:t>
      </w:r>
      <w:r w:rsidRPr="00FB30A3">
        <w:rPr>
          <w:color w:val="000000"/>
          <w:sz w:val="26"/>
          <w:szCs w:val="26"/>
        </w:rPr>
        <w:t>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5.3. Ответственность виновного за разглашение сведений, составляющих государственную, налоговую тайну определяется законодательством Российской Федерации.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5.4. В случае нарушения Заказчиком обязательств, предусмотренных настоящим Контрактом, Поставщик вправе потребовать от Заказчика уплаты неустойки, в том числе: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5.4.1. </w:t>
      </w:r>
      <w:r w:rsidRPr="00FB30A3">
        <w:rPr>
          <w:sz w:val="26"/>
          <w:szCs w:val="26"/>
          <w:lang w:eastAsia="en-US"/>
        </w:rPr>
        <w:t xml:space="preserve">В случае ненадлежащего исполнения Заказчиком обязательств по настоящему Государственному контракту, за исключением просрочки исполнения обязательств, Поставщик вправе </w:t>
      </w:r>
      <w:r w:rsidR="00690B0B">
        <w:rPr>
          <w:sz w:val="26"/>
          <w:szCs w:val="26"/>
          <w:lang w:eastAsia="en-US"/>
        </w:rPr>
        <w:t>потребовать от Заказчика уплаты</w:t>
      </w:r>
      <w:r w:rsidRPr="00FB30A3">
        <w:rPr>
          <w:sz w:val="26"/>
          <w:szCs w:val="26"/>
          <w:lang w:eastAsia="en-US"/>
        </w:rPr>
        <w:t xml:space="preserve"> штрафа в размере 1000 (Одна тысяча) рублей 00 копеек.</w:t>
      </w:r>
    </w:p>
    <w:p w:rsidR="00D455B1" w:rsidRPr="00FB30A3" w:rsidRDefault="00D455B1" w:rsidP="00D455B1">
      <w:pPr>
        <w:tabs>
          <w:tab w:val="num" w:pos="-900"/>
          <w:tab w:val="num" w:pos="-360"/>
        </w:tabs>
        <w:ind w:right="72"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5.4.2. В случае просрочки исполнения обязательств Заказчиком по настоящему Контракту начисляется пеня. Пеня начисляется за каждый день </w:t>
      </w:r>
      <w:r w:rsidRPr="00FB30A3">
        <w:rPr>
          <w:sz w:val="26"/>
          <w:szCs w:val="26"/>
        </w:rPr>
        <w:lastRenderedPageBreak/>
        <w:t>просрочки исполнения обязательств, начиная со дня, следующего после дня истечения срока исполнения обязательства.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5.5. Выплата неустойки и возмещение убытков не освобождает Стороны от исполнения обязательств по настоящему Контракту.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5.6. Сторона освобождается от ответственности, если докажет, что не исполнение принятых обязательств произошло вследствие непреодолимой силы или по вине другой Стороны.</w:t>
      </w:r>
    </w:p>
    <w:p w:rsidR="00D455B1" w:rsidRPr="00FB30A3" w:rsidRDefault="00D455B1" w:rsidP="00D455B1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5.7. В случаях, не предусмотренных настоящим Контрактом, имущественная ответственность определяется в соответствии с законодательством Российской Федерации.</w:t>
      </w:r>
    </w:p>
    <w:p w:rsidR="002F0179" w:rsidRPr="00FB30A3" w:rsidRDefault="00D455B1" w:rsidP="00D455B1">
      <w:pPr>
        <w:shd w:val="clear" w:color="auto" w:fill="FFFFFF"/>
        <w:ind w:firstLine="851"/>
        <w:jc w:val="both"/>
        <w:rPr>
          <w:color w:val="000000"/>
          <w:spacing w:val="-1"/>
          <w:sz w:val="26"/>
          <w:szCs w:val="26"/>
        </w:rPr>
      </w:pPr>
      <w:r w:rsidRPr="00FB30A3">
        <w:rPr>
          <w:sz w:val="26"/>
          <w:szCs w:val="26"/>
        </w:rPr>
        <w:t>5.8. Окончание срока действия настоящего Контракта не освобождает Стороны от ответственности за нарушение его условий в период его действия</w:t>
      </w:r>
      <w:r w:rsidRPr="00FB30A3">
        <w:rPr>
          <w:color w:val="000000"/>
          <w:spacing w:val="-1"/>
          <w:sz w:val="26"/>
          <w:szCs w:val="26"/>
        </w:rPr>
        <w:t>.</w:t>
      </w:r>
    </w:p>
    <w:p w:rsidR="00D455B1" w:rsidRPr="00FB30A3" w:rsidRDefault="00D455B1" w:rsidP="00D455B1">
      <w:pPr>
        <w:shd w:val="clear" w:color="auto" w:fill="FFFFFF"/>
        <w:ind w:firstLine="851"/>
        <w:jc w:val="both"/>
        <w:rPr>
          <w:color w:val="000000"/>
          <w:spacing w:val="-9"/>
          <w:sz w:val="26"/>
          <w:szCs w:val="26"/>
        </w:rPr>
      </w:pPr>
    </w:p>
    <w:p w:rsidR="00FF4E69" w:rsidRPr="00FB30A3" w:rsidRDefault="002F0179" w:rsidP="00B33195">
      <w:pPr>
        <w:numPr>
          <w:ilvl w:val="0"/>
          <w:numId w:val="8"/>
        </w:num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en-US"/>
        </w:rPr>
      </w:pPr>
      <w:r w:rsidRPr="00FB30A3">
        <w:rPr>
          <w:b/>
          <w:bCs/>
          <w:sz w:val="26"/>
          <w:szCs w:val="26"/>
        </w:rPr>
        <w:t>ПОРЯДОК ПРИЕМКИ ПОСТАВЛЕННОГО ТОВАРА</w:t>
      </w:r>
    </w:p>
    <w:p w:rsidR="00E54978" w:rsidRPr="00FB30A3" w:rsidRDefault="00E54978" w:rsidP="00E549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 xml:space="preserve">6.1. Приёмка результата исполнения контракта осуществляется в порядке, установленном законодательством Российской Федерации и настоящим контрактом с использованием документов, оформленных на бумажном носителе. </w:t>
      </w:r>
    </w:p>
    <w:p w:rsidR="002F0179" w:rsidRPr="00FB30A3" w:rsidRDefault="002F0179" w:rsidP="00E54978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 xml:space="preserve">6.2. </w:t>
      </w:r>
      <w:r w:rsidR="00B75D04">
        <w:rPr>
          <w:sz w:val="26"/>
          <w:szCs w:val="26"/>
          <w:lang w:eastAsia="en-US"/>
        </w:rPr>
        <w:t>Заказчик обязан</w:t>
      </w:r>
      <w:r w:rsidRPr="00FB30A3">
        <w:rPr>
          <w:sz w:val="26"/>
          <w:szCs w:val="26"/>
          <w:lang w:eastAsia="en-US"/>
        </w:rPr>
        <w:t xml:space="preserve"> осуществить приемку поставленного</w:t>
      </w:r>
      <w:r w:rsidR="00FD0805">
        <w:rPr>
          <w:sz w:val="26"/>
          <w:szCs w:val="26"/>
          <w:lang w:eastAsia="en-US"/>
        </w:rPr>
        <w:t xml:space="preserve"> товара в срок, не превышающий 3</w:t>
      </w:r>
      <w:r w:rsidRPr="00FB30A3">
        <w:rPr>
          <w:sz w:val="26"/>
          <w:szCs w:val="26"/>
          <w:lang w:eastAsia="en-US"/>
        </w:rPr>
        <w:t xml:space="preserve"> рабочих дня.</w:t>
      </w:r>
    </w:p>
    <w:p w:rsidR="002F0179" w:rsidRPr="00BF4927" w:rsidRDefault="002F0179" w:rsidP="00BF4927">
      <w:pPr>
        <w:ind w:firstLine="709"/>
        <w:jc w:val="both"/>
        <w:rPr>
          <w:sz w:val="28"/>
          <w:szCs w:val="28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3</w:t>
      </w:r>
      <w:r w:rsidRPr="00FD0805">
        <w:rPr>
          <w:sz w:val="26"/>
          <w:szCs w:val="26"/>
          <w:lang w:eastAsia="en-US"/>
        </w:rPr>
        <w:t>. При приемке товара подлежат проверке объем и качество поставленного товара</w:t>
      </w:r>
      <w:r w:rsidR="00BF4927" w:rsidRPr="00FD0805">
        <w:rPr>
          <w:sz w:val="26"/>
          <w:szCs w:val="26"/>
          <w:lang w:eastAsia="en-US"/>
        </w:rPr>
        <w:t>.</w:t>
      </w:r>
      <w:r w:rsidR="00BF4927" w:rsidRPr="00FD0805">
        <w:rPr>
          <w:sz w:val="26"/>
          <w:szCs w:val="26"/>
        </w:rPr>
        <w:t xml:space="preserve"> Заказчик принимает товар по количеству и качеству в соответствии с действующим законодательством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4</w:t>
      </w:r>
      <w:r w:rsidRPr="00FB30A3">
        <w:rPr>
          <w:sz w:val="26"/>
          <w:szCs w:val="26"/>
          <w:lang w:eastAsia="en-US"/>
        </w:rPr>
        <w:t>. Поставщик обязуется передать Товар в полном объеме и соотве</w:t>
      </w:r>
      <w:r w:rsidR="003108D2">
        <w:rPr>
          <w:sz w:val="26"/>
          <w:szCs w:val="26"/>
          <w:lang w:eastAsia="en-US"/>
        </w:rPr>
        <w:t>тствующего качества</w:t>
      </w:r>
      <w:r w:rsidRPr="00FB30A3">
        <w:rPr>
          <w:sz w:val="26"/>
          <w:szCs w:val="26"/>
          <w:lang w:eastAsia="en-US"/>
        </w:rPr>
        <w:t>, в том числе осуществить доставку и передачу Товара, а так же предусмотренных Контрактом документов, по окончании поставки объема Товара, предусмотренног</w:t>
      </w:r>
      <w:r w:rsidR="003108D2">
        <w:rPr>
          <w:sz w:val="26"/>
          <w:szCs w:val="26"/>
          <w:lang w:eastAsia="en-US"/>
        </w:rPr>
        <w:t>о К</w:t>
      </w:r>
      <w:r w:rsidR="00AD5777" w:rsidRPr="00FB30A3">
        <w:rPr>
          <w:sz w:val="26"/>
          <w:szCs w:val="26"/>
          <w:lang w:eastAsia="en-US"/>
        </w:rPr>
        <w:t>онтрактом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5</w:t>
      </w:r>
      <w:r w:rsidRPr="00FB30A3">
        <w:rPr>
          <w:sz w:val="26"/>
          <w:szCs w:val="26"/>
          <w:lang w:eastAsia="en-US"/>
        </w:rPr>
        <w:t>. Товар должен поставляться в таре (упаковке), отвечающей требованиям ГОСТов, ТУ, и обеспечивающей сохраннос</w:t>
      </w:r>
      <w:r w:rsidR="003108D2">
        <w:rPr>
          <w:sz w:val="26"/>
          <w:szCs w:val="26"/>
          <w:lang w:eastAsia="en-US"/>
        </w:rPr>
        <w:t xml:space="preserve">ть Товара при транспортировке, </w:t>
      </w:r>
      <w:r w:rsidRPr="00FB30A3">
        <w:rPr>
          <w:sz w:val="26"/>
          <w:szCs w:val="26"/>
          <w:lang w:eastAsia="en-US"/>
        </w:rPr>
        <w:t>погрузке/разгрузке и хранении.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6</w:t>
      </w:r>
      <w:r w:rsidRPr="00FB30A3">
        <w:rPr>
          <w:sz w:val="26"/>
          <w:szCs w:val="26"/>
          <w:lang w:eastAsia="en-US"/>
        </w:rPr>
        <w:t xml:space="preserve">. Товар передается Поставщиком путем его доставки и передачи </w:t>
      </w:r>
      <w:r w:rsidR="00B75D04">
        <w:rPr>
          <w:sz w:val="26"/>
          <w:szCs w:val="26"/>
          <w:lang w:eastAsia="en-US"/>
        </w:rPr>
        <w:t>Заказчику по адресу, указанно</w:t>
      </w:r>
      <w:r w:rsidRPr="00FB30A3">
        <w:rPr>
          <w:sz w:val="26"/>
          <w:szCs w:val="26"/>
          <w:lang w:eastAsia="en-US"/>
        </w:rPr>
        <w:t>м</w:t>
      </w:r>
      <w:r w:rsidR="00B75D04">
        <w:rPr>
          <w:sz w:val="26"/>
          <w:szCs w:val="26"/>
          <w:lang w:eastAsia="en-US"/>
        </w:rPr>
        <w:t>у</w:t>
      </w:r>
      <w:r w:rsidR="00D44984">
        <w:rPr>
          <w:sz w:val="26"/>
          <w:szCs w:val="26"/>
          <w:lang w:eastAsia="en-US"/>
        </w:rPr>
        <w:t xml:space="preserve"> в п.1.4</w:t>
      </w:r>
      <w:r w:rsidR="003108D2">
        <w:rPr>
          <w:sz w:val="26"/>
          <w:szCs w:val="26"/>
          <w:lang w:eastAsia="en-US"/>
        </w:rPr>
        <w:t xml:space="preserve"> Контракта</w:t>
      </w:r>
      <w:r w:rsidRPr="00FB30A3">
        <w:rPr>
          <w:sz w:val="26"/>
          <w:szCs w:val="26"/>
          <w:lang w:eastAsia="en-US"/>
        </w:rPr>
        <w:t>. Товар до места его передачи доставляется силами и средствами Поставщика.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7</w:t>
      </w:r>
      <w:r w:rsidRPr="00FB30A3">
        <w:rPr>
          <w:sz w:val="26"/>
          <w:szCs w:val="26"/>
          <w:lang w:eastAsia="en-US"/>
        </w:rPr>
        <w:t>. Поставщи</w:t>
      </w:r>
      <w:r w:rsidR="00B75D04">
        <w:rPr>
          <w:sz w:val="26"/>
          <w:szCs w:val="26"/>
          <w:lang w:eastAsia="en-US"/>
        </w:rPr>
        <w:t>к обязуется уведомить Заказчика</w:t>
      </w:r>
      <w:r w:rsidRPr="00FB30A3">
        <w:rPr>
          <w:sz w:val="26"/>
          <w:szCs w:val="26"/>
          <w:lang w:eastAsia="en-US"/>
        </w:rPr>
        <w:t xml:space="preserve"> общедоступным способом связи, в том числе телеграммой, либо посредством факсимильной связи, либо по адресу электронной почты, либо с использованием иных средств связи и доставки, о готовности осуществить передачу Товара за 1 (один) рабочий день до даты передачи.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8</w:t>
      </w:r>
      <w:r w:rsidRPr="00FB30A3">
        <w:rPr>
          <w:sz w:val="26"/>
          <w:szCs w:val="26"/>
          <w:lang w:eastAsia="en-US"/>
        </w:rPr>
        <w:t xml:space="preserve">. Передача Поставщиком Товара и его приемка </w:t>
      </w:r>
      <w:r w:rsidR="00B75D04">
        <w:rPr>
          <w:sz w:val="26"/>
          <w:szCs w:val="26"/>
          <w:lang w:eastAsia="en-US"/>
        </w:rPr>
        <w:t>Заказчиком</w:t>
      </w:r>
      <w:r w:rsidRPr="00FB30A3">
        <w:rPr>
          <w:sz w:val="26"/>
          <w:szCs w:val="26"/>
          <w:lang w:eastAsia="en-US"/>
        </w:rPr>
        <w:t xml:space="preserve"> по наименованию, ассортименту, количеству, комплектности осуществляется в месте доставки Товара, в день доставки Товара.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Факт передачи Товара оформляется путем подписания уполномоченным лицом Поставщика и представителем Заказчика товарной накладной</w:t>
      </w:r>
      <w:r w:rsidR="00B7610F" w:rsidRPr="00FB30A3">
        <w:rPr>
          <w:sz w:val="26"/>
          <w:szCs w:val="26"/>
          <w:lang w:eastAsia="en-US"/>
        </w:rPr>
        <w:t xml:space="preserve"> (УПД)</w:t>
      </w:r>
      <w:r w:rsidRPr="00FB30A3">
        <w:rPr>
          <w:sz w:val="26"/>
          <w:szCs w:val="26"/>
          <w:lang w:eastAsia="en-US"/>
        </w:rPr>
        <w:t>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</w:t>
      </w:r>
      <w:r w:rsidR="00D455B1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. Вместе с переданным по настоящему Контракту Товаром Поставщик передает </w:t>
      </w:r>
      <w:r w:rsidR="00B75D04">
        <w:rPr>
          <w:sz w:val="26"/>
          <w:szCs w:val="26"/>
          <w:lang w:eastAsia="en-US"/>
        </w:rPr>
        <w:t>Заказчику</w:t>
      </w:r>
      <w:r w:rsidRPr="00FB30A3">
        <w:rPr>
          <w:sz w:val="26"/>
          <w:szCs w:val="26"/>
          <w:lang w:eastAsia="en-US"/>
        </w:rPr>
        <w:t xml:space="preserve"> следующие документы: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товарную накладную, подписанную упол</w:t>
      </w:r>
      <w:r w:rsidR="00B75D04">
        <w:rPr>
          <w:sz w:val="26"/>
          <w:szCs w:val="26"/>
          <w:lang w:eastAsia="en-US"/>
        </w:rPr>
        <w:t>номоченным лицом Поставщика, в 2</w:t>
      </w:r>
      <w:r w:rsidRPr="00FB30A3">
        <w:rPr>
          <w:sz w:val="26"/>
          <w:szCs w:val="26"/>
          <w:lang w:eastAsia="en-US"/>
        </w:rPr>
        <w:t xml:space="preserve"> (</w:t>
      </w:r>
      <w:r w:rsidR="00B75D04">
        <w:rPr>
          <w:sz w:val="26"/>
          <w:szCs w:val="26"/>
          <w:lang w:eastAsia="en-US"/>
        </w:rPr>
        <w:t>двух</w:t>
      </w:r>
      <w:r w:rsidRPr="00FB30A3">
        <w:rPr>
          <w:sz w:val="26"/>
          <w:szCs w:val="26"/>
          <w:lang w:eastAsia="en-US"/>
        </w:rPr>
        <w:t xml:space="preserve">) </w:t>
      </w:r>
      <w:proofErr w:type="gramStart"/>
      <w:r w:rsidRPr="00FB30A3">
        <w:rPr>
          <w:sz w:val="26"/>
          <w:szCs w:val="26"/>
          <w:lang w:eastAsia="en-US"/>
        </w:rPr>
        <w:t>экземплярах:</w:t>
      </w:r>
      <w:r w:rsidR="00B33195">
        <w:rPr>
          <w:sz w:val="26"/>
          <w:szCs w:val="26"/>
          <w:lang w:eastAsia="en-US"/>
        </w:rPr>
        <w:t>.</w:t>
      </w:r>
      <w:proofErr w:type="gramEnd"/>
    </w:p>
    <w:p w:rsidR="00B75D04" w:rsidRDefault="002F0179" w:rsidP="00B75D0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lastRenderedPageBreak/>
        <w:t xml:space="preserve">- Акт приема-передачи Товара, подписанный уполномоченным лицом Поставщика, по форме, установленной настоящим Контрактом (Приложение № </w:t>
      </w:r>
      <w:r w:rsidR="00D44984">
        <w:rPr>
          <w:sz w:val="26"/>
          <w:szCs w:val="26"/>
          <w:lang w:eastAsia="en-US"/>
        </w:rPr>
        <w:t>2</w:t>
      </w:r>
      <w:r w:rsidR="00690B0B">
        <w:rPr>
          <w:sz w:val="26"/>
          <w:szCs w:val="26"/>
          <w:lang w:eastAsia="en-US"/>
        </w:rPr>
        <w:t xml:space="preserve"> к настоящему Контракту), </w:t>
      </w:r>
      <w:r w:rsidRPr="00FB30A3">
        <w:rPr>
          <w:sz w:val="26"/>
          <w:szCs w:val="26"/>
          <w:lang w:eastAsia="en-US"/>
        </w:rPr>
        <w:t xml:space="preserve">в </w:t>
      </w:r>
      <w:r w:rsidR="00B75D04">
        <w:rPr>
          <w:sz w:val="26"/>
          <w:szCs w:val="26"/>
          <w:lang w:eastAsia="en-US"/>
        </w:rPr>
        <w:t>2</w:t>
      </w:r>
      <w:r w:rsidRPr="00FB30A3">
        <w:rPr>
          <w:sz w:val="26"/>
          <w:szCs w:val="26"/>
          <w:lang w:eastAsia="en-US"/>
        </w:rPr>
        <w:t xml:space="preserve"> (</w:t>
      </w:r>
      <w:r w:rsidR="00B75D04">
        <w:rPr>
          <w:sz w:val="26"/>
          <w:szCs w:val="26"/>
          <w:lang w:eastAsia="en-US"/>
        </w:rPr>
        <w:t>двух</w:t>
      </w:r>
      <w:r w:rsidRPr="00FB30A3">
        <w:rPr>
          <w:sz w:val="26"/>
          <w:szCs w:val="26"/>
          <w:lang w:eastAsia="en-US"/>
        </w:rPr>
        <w:t>) экземплярах</w:t>
      </w:r>
      <w:r w:rsidR="00F71287" w:rsidRPr="00FB30A3">
        <w:rPr>
          <w:sz w:val="26"/>
          <w:szCs w:val="26"/>
          <w:lang w:eastAsia="en-US"/>
        </w:rPr>
        <w:t xml:space="preserve">: </w:t>
      </w:r>
    </w:p>
    <w:p w:rsidR="002F0179" w:rsidRPr="00FB30A3" w:rsidRDefault="002F0179" w:rsidP="00B75D04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требованиям, установленным законодательством Российской Федерации, нормативными правовыми актами.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0</w:t>
      </w:r>
      <w:r w:rsidRPr="00FB30A3">
        <w:rPr>
          <w:sz w:val="26"/>
          <w:szCs w:val="26"/>
          <w:lang w:eastAsia="en-US"/>
        </w:rPr>
        <w:t>. При передаче Товара без документов, указанных в пункте 6.</w:t>
      </w:r>
      <w:r w:rsidR="00B710BC" w:rsidRPr="00FB30A3">
        <w:rPr>
          <w:sz w:val="26"/>
          <w:szCs w:val="26"/>
          <w:lang w:eastAsia="en-US"/>
        </w:rPr>
        <w:t>9</w:t>
      </w:r>
      <w:r w:rsidRPr="00FB30A3">
        <w:rPr>
          <w:sz w:val="26"/>
          <w:szCs w:val="26"/>
          <w:lang w:eastAsia="en-US"/>
        </w:rPr>
        <w:t xml:space="preserve"> настоящего Контракта, а также с документами, оформленными ненадлежащим образом, Товар приемке и оплате не подлежит.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1</w:t>
      </w:r>
      <w:r w:rsidRPr="00FB30A3">
        <w:rPr>
          <w:sz w:val="26"/>
          <w:szCs w:val="26"/>
          <w:lang w:eastAsia="en-US"/>
        </w:rPr>
        <w:t>. В документах, передаваемых Поставщиком, должна быть отражена следующая информация</w:t>
      </w:r>
      <w:r w:rsidR="00B75D04">
        <w:rPr>
          <w:sz w:val="26"/>
          <w:szCs w:val="26"/>
          <w:lang w:eastAsia="en-US"/>
        </w:rPr>
        <w:t xml:space="preserve">: полное наименование Заказчика, </w:t>
      </w:r>
      <w:r w:rsidRPr="00FB30A3">
        <w:rPr>
          <w:sz w:val="26"/>
          <w:szCs w:val="26"/>
          <w:lang w:eastAsia="en-US"/>
        </w:rPr>
        <w:t>реквизиты настоящего Контракта, наименование товаров в соответствии с настоящим контрактом.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2</w:t>
      </w:r>
      <w:r w:rsidRPr="00FB30A3">
        <w:rPr>
          <w:sz w:val="26"/>
          <w:szCs w:val="26"/>
          <w:lang w:eastAsia="en-US"/>
        </w:rPr>
        <w:t xml:space="preserve">. Приемка Товара </w:t>
      </w:r>
      <w:r w:rsidR="000412EB">
        <w:rPr>
          <w:sz w:val="26"/>
          <w:szCs w:val="26"/>
          <w:lang w:eastAsia="en-US"/>
        </w:rPr>
        <w:t>Заказчиком</w:t>
      </w:r>
      <w:r w:rsidRPr="00FB30A3">
        <w:rPr>
          <w:sz w:val="26"/>
          <w:szCs w:val="26"/>
          <w:lang w:eastAsia="en-US"/>
        </w:rPr>
        <w:t xml:space="preserve"> включает в себя: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контроль, проверку количества, ассортимента и комплектности Товара;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Товара на соответствие наименованию, ассортименту и характеристикам;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контроль наличия/отсутствия внешних повреждений;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наличия документации в соответствии с условиями настоящего Контракта;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- проверку полноты и правильности оформления комплекта сопроводительных документов, в соответствии с условиями настоящего Контракта.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  <w:lang w:eastAsia="en-US"/>
        </w:rPr>
        <w:t>6.1</w:t>
      </w:r>
      <w:r w:rsidR="00D455B1" w:rsidRPr="00FB30A3">
        <w:rPr>
          <w:sz w:val="26"/>
          <w:szCs w:val="26"/>
          <w:lang w:eastAsia="en-US"/>
        </w:rPr>
        <w:t>3</w:t>
      </w:r>
      <w:r w:rsidRPr="00FB30A3">
        <w:rPr>
          <w:sz w:val="26"/>
          <w:szCs w:val="26"/>
          <w:lang w:eastAsia="en-US"/>
        </w:rPr>
        <w:t>. Товар, не соответствующий требованиям, установленным законодательством Российской Федерации, настоящим Контрактом, требованиям ГОСТов и ТУ, а также некомплектный Товар считается не</w:t>
      </w:r>
      <w:r w:rsidR="003108D2">
        <w:rPr>
          <w:sz w:val="26"/>
          <w:szCs w:val="26"/>
          <w:lang w:eastAsia="en-US"/>
        </w:rPr>
        <w:t xml:space="preserve"> </w:t>
      </w:r>
      <w:r w:rsidRPr="00FB30A3">
        <w:rPr>
          <w:sz w:val="26"/>
          <w:szCs w:val="26"/>
          <w:lang w:eastAsia="en-US"/>
        </w:rPr>
        <w:t>поставленным.</w:t>
      </w:r>
    </w:p>
    <w:p w:rsidR="00B079DF" w:rsidRPr="00FB30A3" w:rsidRDefault="000412EB" w:rsidP="00B079D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6.14</w:t>
      </w:r>
      <w:r w:rsidR="00B079DF" w:rsidRPr="00FB30A3">
        <w:rPr>
          <w:sz w:val="26"/>
          <w:szCs w:val="26"/>
        </w:rPr>
        <w:t>. Представител</w:t>
      </w:r>
      <w:r w:rsidR="001732F6">
        <w:rPr>
          <w:sz w:val="26"/>
          <w:szCs w:val="26"/>
        </w:rPr>
        <w:t>ь Заказчика, в срок не позднее 3</w:t>
      </w:r>
      <w:r w:rsidR="008466DC">
        <w:rPr>
          <w:sz w:val="26"/>
          <w:szCs w:val="26"/>
        </w:rPr>
        <w:t xml:space="preserve"> (</w:t>
      </w:r>
      <w:r w:rsidR="001732F6">
        <w:rPr>
          <w:sz w:val="26"/>
          <w:szCs w:val="26"/>
        </w:rPr>
        <w:t>трех) рабочих дней</w:t>
      </w:r>
      <w:r w:rsidR="00B079DF" w:rsidRPr="00FB30A3">
        <w:rPr>
          <w:sz w:val="26"/>
          <w:szCs w:val="26"/>
        </w:rPr>
        <w:t xml:space="preserve"> после предоставления Поставщиком док</w:t>
      </w:r>
      <w:r>
        <w:rPr>
          <w:sz w:val="26"/>
          <w:szCs w:val="26"/>
        </w:rPr>
        <w:t>ументов, указанных в пункте 6.9</w:t>
      </w:r>
      <w:r w:rsidR="00B079DF" w:rsidRPr="00FB30A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079DF" w:rsidRPr="00FB30A3">
        <w:rPr>
          <w:sz w:val="26"/>
          <w:szCs w:val="26"/>
        </w:rPr>
        <w:t>нас</w:t>
      </w:r>
      <w:r w:rsidR="00706262" w:rsidRPr="00FB30A3">
        <w:rPr>
          <w:sz w:val="26"/>
          <w:szCs w:val="26"/>
        </w:rPr>
        <w:t xml:space="preserve">тоящего Контракта, осуществляет </w:t>
      </w:r>
      <w:r w:rsidR="00B079DF" w:rsidRPr="00FB30A3">
        <w:rPr>
          <w:sz w:val="26"/>
          <w:szCs w:val="26"/>
        </w:rPr>
        <w:t>приемк</w:t>
      </w:r>
      <w:r w:rsidR="00706262" w:rsidRPr="00FB30A3">
        <w:rPr>
          <w:sz w:val="26"/>
          <w:szCs w:val="26"/>
        </w:rPr>
        <w:t>у</w:t>
      </w:r>
      <w:r w:rsidR="00B079DF" w:rsidRPr="00FB30A3">
        <w:rPr>
          <w:sz w:val="26"/>
          <w:szCs w:val="26"/>
        </w:rPr>
        <w:t xml:space="preserve"> Товара по наименованию, количеству, ассортименту, комплектности, качеству и срокам исполнения обязательств Поставщиком. Результаты </w:t>
      </w:r>
      <w:r w:rsidR="00706262" w:rsidRPr="00FB30A3">
        <w:rPr>
          <w:sz w:val="26"/>
          <w:szCs w:val="26"/>
        </w:rPr>
        <w:t>приемки</w:t>
      </w:r>
      <w:r w:rsidR="00B079DF" w:rsidRPr="00FB30A3">
        <w:rPr>
          <w:sz w:val="26"/>
          <w:szCs w:val="26"/>
        </w:rPr>
        <w:t xml:space="preserve"> отражаются в </w:t>
      </w:r>
      <w:r w:rsidR="00B7610F" w:rsidRPr="00FB30A3">
        <w:rPr>
          <w:sz w:val="26"/>
          <w:szCs w:val="26"/>
        </w:rPr>
        <w:t>а</w:t>
      </w:r>
      <w:r w:rsidR="00B079DF" w:rsidRPr="00FB30A3">
        <w:rPr>
          <w:sz w:val="26"/>
          <w:szCs w:val="26"/>
        </w:rPr>
        <w:t xml:space="preserve">кте приема-передачи товара (Приложение № </w:t>
      </w:r>
      <w:r w:rsidR="00D44984">
        <w:rPr>
          <w:sz w:val="26"/>
          <w:szCs w:val="26"/>
        </w:rPr>
        <w:t>2</w:t>
      </w:r>
      <w:r w:rsidR="00B079DF" w:rsidRPr="00FB30A3">
        <w:rPr>
          <w:sz w:val="26"/>
          <w:szCs w:val="26"/>
        </w:rPr>
        <w:t xml:space="preserve"> к настоящему Контракту). При отсутствии недостатков представитель Заказчика подписывает </w:t>
      </w:r>
      <w:r w:rsidR="00B7610F" w:rsidRPr="00FB30A3">
        <w:rPr>
          <w:sz w:val="26"/>
          <w:szCs w:val="26"/>
        </w:rPr>
        <w:t>а</w:t>
      </w:r>
      <w:r w:rsidR="00B079DF" w:rsidRPr="00FB30A3">
        <w:rPr>
          <w:sz w:val="26"/>
          <w:szCs w:val="26"/>
        </w:rPr>
        <w:t xml:space="preserve">кт приема-передачи товара (Приложение № </w:t>
      </w:r>
      <w:r w:rsidR="00D44984">
        <w:rPr>
          <w:sz w:val="26"/>
          <w:szCs w:val="26"/>
        </w:rPr>
        <w:t>2</w:t>
      </w:r>
      <w:r w:rsidR="00B079DF" w:rsidRPr="00FB30A3">
        <w:rPr>
          <w:sz w:val="26"/>
          <w:szCs w:val="26"/>
        </w:rPr>
        <w:t xml:space="preserve"> к настоящему Контракту).</w:t>
      </w:r>
    </w:p>
    <w:p w:rsidR="008466DC" w:rsidRPr="00C06672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6.15. </w:t>
      </w:r>
      <w:r w:rsidRPr="00C06672">
        <w:rPr>
          <w:sz w:val="26"/>
          <w:szCs w:val="26"/>
        </w:rPr>
        <w:t xml:space="preserve">При наличии недостатков Заказчик в срок не позднее </w:t>
      </w:r>
      <w:r w:rsidR="00A63E0F">
        <w:rPr>
          <w:sz w:val="26"/>
          <w:szCs w:val="26"/>
        </w:rPr>
        <w:t>2</w:t>
      </w:r>
      <w:r w:rsidRPr="00C06672">
        <w:rPr>
          <w:sz w:val="26"/>
          <w:szCs w:val="26"/>
        </w:rPr>
        <w:t xml:space="preserve"> (</w:t>
      </w:r>
      <w:r w:rsidR="00A63E0F">
        <w:rPr>
          <w:sz w:val="26"/>
          <w:szCs w:val="26"/>
        </w:rPr>
        <w:t>двух</w:t>
      </w:r>
      <w:r w:rsidRPr="00C06672">
        <w:rPr>
          <w:sz w:val="26"/>
          <w:szCs w:val="26"/>
        </w:rPr>
        <w:t>) рабочих дней после предоставления Поставщиком документов, указанных в пункте 6.12 настоящего Контракта, оформляет мотивированный отказ от подписания сводного акта приема передачи товара, с указанием недостатков и сроков их устранения и направляет его Исполнителю.</w:t>
      </w:r>
    </w:p>
    <w:p w:rsidR="008466DC" w:rsidRPr="00C06672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6672">
        <w:rPr>
          <w:sz w:val="26"/>
          <w:szCs w:val="26"/>
        </w:rPr>
        <w:t>6.16.</w:t>
      </w:r>
      <w:r>
        <w:rPr>
          <w:sz w:val="26"/>
          <w:szCs w:val="26"/>
        </w:rPr>
        <w:t xml:space="preserve"> </w:t>
      </w:r>
      <w:r w:rsidRPr="00C06672">
        <w:rPr>
          <w:sz w:val="26"/>
          <w:szCs w:val="26"/>
        </w:rPr>
        <w:t>Поставщик обязан устранить указанные в мотивированном отказе от подписания сводного акта приема передачи товара недостатки в установленные Заказчиком сроки и передать Заказчику Акт по устранению недостатков, а также направить повторно подписанный уполномоченным лицом Исполнителя Документ о приемке Товара, который, в случае устранения недостатков, не позднее 5 (пяти) рабочих дней подписывается Заказчиком.</w:t>
      </w:r>
    </w:p>
    <w:p w:rsidR="008466DC" w:rsidRPr="00FB30A3" w:rsidRDefault="008466DC" w:rsidP="008466D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</w:rPr>
        <w:t>6.1</w:t>
      </w:r>
      <w:r>
        <w:rPr>
          <w:sz w:val="26"/>
          <w:szCs w:val="26"/>
        </w:rPr>
        <w:t>7</w:t>
      </w:r>
      <w:r w:rsidRPr="00FB30A3">
        <w:rPr>
          <w:sz w:val="26"/>
          <w:szCs w:val="26"/>
        </w:rPr>
        <w:t>. Подписанный уполномоченными лицами акт приема-передачи товара является основанием для проведения взаиморасчетов Сторон в соответствии с пунктом 3.5. настоящего Контракта.</w:t>
      </w:r>
    </w:p>
    <w:p w:rsidR="002F0179" w:rsidRPr="00FB30A3" w:rsidRDefault="002F0179" w:rsidP="00B710B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lang w:eastAsia="en-US"/>
        </w:rPr>
      </w:pPr>
    </w:p>
    <w:p w:rsidR="002F0179" w:rsidRPr="00FB30A3" w:rsidRDefault="002F0179" w:rsidP="00B3319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lastRenderedPageBreak/>
        <w:t xml:space="preserve">ТРЕБОВАНИЯ К ПРЕДОСТАВЛЕНИЮ ГАРАНТИИ КАЧЕСТВА НА ТОВАР, </w:t>
      </w:r>
    </w:p>
    <w:p w:rsidR="002F0179" w:rsidRPr="00FB30A3" w:rsidRDefault="002F0179" w:rsidP="002F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center"/>
        <w:rPr>
          <w:b/>
          <w:sz w:val="26"/>
          <w:szCs w:val="26"/>
        </w:rPr>
      </w:pPr>
      <w:r w:rsidRPr="00FB30A3">
        <w:rPr>
          <w:b/>
          <w:sz w:val="26"/>
          <w:szCs w:val="26"/>
        </w:rPr>
        <w:t>К СРОКУ ДЕЙСТВИЯ ТАКОЙ ГАРАНТИИ</w:t>
      </w:r>
    </w:p>
    <w:p w:rsidR="00866137" w:rsidRPr="00FB30A3" w:rsidRDefault="00866137" w:rsidP="002F0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contextualSpacing/>
        <w:jc w:val="center"/>
        <w:rPr>
          <w:b/>
          <w:sz w:val="26"/>
          <w:szCs w:val="26"/>
        </w:rPr>
      </w:pP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 Настоящим Поставщик гарантирует, что: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7.1.1. Товар соответствует требованиям </w:t>
      </w:r>
      <w:r w:rsidR="00B33195">
        <w:rPr>
          <w:sz w:val="26"/>
          <w:szCs w:val="26"/>
        </w:rPr>
        <w:t>Технического задания</w:t>
      </w:r>
      <w:r w:rsidRPr="00FB30A3">
        <w:rPr>
          <w:sz w:val="26"/>
          <w:szCs w:val="26"/>
        </w:rPr>
        <w:t xml:space="preserve"> (Приложение</w:t>
      </w:r>
      <w:r w:rsidR="00351238">
        <w:rPr>
          <w:sz w:val="26"/>
          <w:szCs w:val="26"/>
        </w:rPr>
        <w:t xml:space="preserve"> № 2</w:t>
      </w:r>
      <w:r w:rsidRPr="00FB30A3">
        <w:rPr>
          <w:sz w:val="26"/>
          <w:szCs w:val="26"/>
        </w:rPr>
        <w:t xml:space="preserve"> к настоящему Контракту). 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7.1.2. Качество и безопасность поставляемого Товара соответствует техническим регламентам, ГОСТам и иным действующим стандартам, утвержденным в отношении данного вида Товара и подтверждается сертификатами (паспортами) качества для данного вида Товара (иными документами), оформленными в соответствии с законодательством Российской Федерации.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7.1.3. Поставляемый Товар имеет идентификацию и маркировку в соответствии с законодательством Российской Федерации и обычаями.</w:t>
      </w:r>
    </w:p>
    <w:p w:rsidR="002F0179" w:rsidRPr="00FB30A3" w:rsidRDefault="002F0179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7.1.4. Товар, поставляемый в рамках настоящего Контракта, является новым (не бывшим в употреблении), находится в исправном состоянии, не имеет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Заказчиком поставленного Товара в условиях, обычных для Российской Федерации.</w:t>
      </w:r>
    </w:p>
    <w:p w:rsidR="002F0179" w:rsidRPr="00FB30A3" w:rsidRDefault="00690B0B" w:rsidP="002F01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</w:t>
      </w:r>
      <w:r w:rsidR="002F0179" w:rsidRPr="00FB30A3">
        <w:rPr>
          <w:sz w:val="26"/>
          <w:szCs w:val="26"/>
        </w:rPr>
        <w:t xml:space="preserve">. Гарантийный срок на поставленный Товар составляет </w:t>
      </w:r>
      <w:r w:rsidR="006E6433">
        <w:rPr>
          <w:sz w:val="26"/>
          <w:szCs w:val="26"/>
        </w:rPr>
        <w:t>12</w:t>
      </w:r>
      <w:r w:rsidR="002F0179" w:rsidRPr="00FB30A3">
        <w:rPr>
          <w:sz w:val="26"/>
          <w:szCs w:val="26"/>
        </w:rPr>
        <w:t xml:space="preserve"> (</w:t>
      </w:r>
      <w:r w:rsidR="006E6433">
        <w:rPr>
          <w:sz w:val="26"/>
          <w:szCs w:val="26"/>
        </w:rPr>
        <w:t>двенадцать) месяцев</w:t>
      </w:r>
      <w:r w:rsidR="002F0179" w:rsidRPr="00FB30A3">
        <w:rPr>
          <w:sz w:val="26"/>
          <w:szCs w:val="26"/>
        </w:rPr>
        <w:t xml:space="preserve"> с даты подписания Сторонами Акта приема-передачи Товара (Приложение № </w:t>
      </w:r>
      <w:r w:rsidR="0051326B">
        <w:rPr>
          <w:sz w:val="26"/>
          <w:szCs w:val="26"/>
        </w:rPr>
        <w:t>2</w:t>
      </w:r>
      <w:r w:rsidR="002F0179" w:rsidRPr="00FB30A3">
        <w:rPr>
          <w:sz w:val="26"/>
          <w:szCs w:val="26"/>
        </w:rPr>
        <w:t xml:space="preserve"> к настоящему Контракту).</w:t>
      </w:r>
    </w:p>
    <w:p w:rsidR="00263221" w:rsidRPr="00FB30A3" w:rsidRDefault="00263221" w:rsidP="00B079D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8</w:t>
      </w:r>
      <w:r w:rsidR="002F0179" w:rsidRPr="00FB30A3">
        <w:rPr>
          <w:b/>
          <w:bCs/>
          <w:sz w:val="26"/>
          <w:szCs w:val="26"/>
        </w:rPr>
        <w:t>. ДЕЙСТВИЕ ОБСТОЯТЕЛЬСТВ НЕПРЕОДОЛИМОЙ СИЛЫ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2F0179" w:rsidP="002F0179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B30A3">
        <w:rPr>
          <w:sz w:val="26"/>
          <w:szCs w:val="26"/>
        </w:rPr>
        <w:tab/>
      </w:r>
      <w:r w:rsidR="00426BA1" w:rsidRPr="00FB30A3">
        <w:rPr>
          <w:sz w:val="26"/>
          <w:szCs w:val="26"/>
        </w:rPr>
        <w:t>8</w:t>
      </w:r>
      <w:r w:rsidRPr="00FB30A3">
        <w:rPr>
          <w:sz w:val="26"/>
          <w:szCs w:val="26"/>
        </w:rPr>
        <w:t>.1.</w:t>
      </w:r>
      <w:r w:rsidRPr="00FB30A3">
        <w:rPr>
          <w:sz w:val="26"/>
          <w:szCs w:val="26"/>
        </w:rPr>
        <w:tab/>
      </w:r>
      <w:r w:rsidRPr="00FB30A3">
        <w:rPr>
          <w:color w:val="000000"/>
          <w:sz w:val="26"/>
          <w:szCs w:val="26"/>
        </w:rPr>
        <w:t xml:space="preserve"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забастовки, </w:t>
      </w:r>
      <w:r w:rsidR="00F71287" w:rsidRPr="00FB30A3">
        <w:rPr>
          <w:color w:val="000000"/>
          <w:sz w:val="26"/>
          <w:szCs w:val="26"/>
        </w:rPr>
        <w:t xml:space="preserve">массовые заболевания (эпидемии) </w:t>
      </w:r>
      <w:r w:rsidRPr="00FB30A3">
        <w:rPr>
          <w:color w:val="000000"/>
          <w:sz w:val="26"/>
          <w:szCs w:val="26"/>
        </w:rPr>
        <w:t>изменения законодательства РФ, запрещающие экспертно-импортные операции.</w:t>
      </w:r>
    </w:p>
    <w:p w:rsidR="002F0179" w:rsidRPr="00FB30A3" w:rsidRDefault="00426BA1" w:rsidP="002F0179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>8</w:t>
      </w:r>
      <w:r w:rsidR="002F0179" w:rsidRPr="00FB30A3">
        <w:rPr>
          <w:color w:val="000000"/>
          <w:sz w:val="26"/>
          <w:szCs w:val="26"/>
        </w:rPr>
        <w:t>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</w:t>
      </w:r>
    </w:p>
    <w:p w:rsidR="002F0179" w:rsidRPr="00FB30A3" w:rsidRDefault="00426BA1" w:rsidP="002F017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FB30A3">
        <w:rPr>
          <w:color w:val="000000"/>
          <w:sz w:val="26"/>
          <w:szCs w:val="26"/>
        </w:rPr>
        <w:t>8</w:t>
      </w:r>
      <w:r w:rsidR="002F0179" w:rsidRPr="00FB30A3">
        <w:rPr>
          <w:color w:val="000000"/>
          <w:sz w:val="26"/>
          <w:szCs w:val="26"/>
        </w:rPr>
        <w:t>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наступления.</w:t>
      </w:r>
    </w:p>
    <w:p w:rsidR="002F0179" w:rsidRPr="00FB30A3" w:rsidRDefault="002F0179" w:rsidP="002F0179">
      <w:pPr>
        <w:ind w:firstLine="851"/>
        <w:jc w:val="both"/>
        <w:rPr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9</w:t>
      </w:r>
      <w:r w:rsidR="002F0179" w:rsidRPr="00FB30A3">
        <w:rPr>
          <w:b/>
          <w:bCs/>
          <w:sz w:val="26"/>
          <w:szCs w:val="26"/>
        </w:rPr>
        <w:t>. ПОРЯДОК РАЗРЕШЕНИЯ СПОРОВ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426BA1" w:rsidP="002F0179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9</w:t>
      </w:r>
      <w:r w:rsidR="002F0179" w:rsidRPr="00FB30A3">
        <w:rPr>
          <w:sz w:val="26"/>
          <w:szCs w:val="26"/>
        </w:rPr>
        <w:t>.1.</w:t>
      </w:r>
      <w:r w:rsidR="002F0179" w:rsidRPr="00FB30A3">
        <w:rPr>
          <w:sz w:val="26"/>
          <w:szCs w:val="26"/>
        </w:rPr>
        <w:tab/>
        <w:t>Все споры или разногласия, возникающие между Сторонами по настоящему контракту или в связи с ним, разрешаются путем переговоров (в досудебном порядке).</w:t>
      </w:r>
    </w:p>
    <w:p w:rsidR="002F0179" w:rsidRPr="00FB30A3" w:rsidRDefault="00426BA1" w:rsidP="002F0179">
      <w:pPr>
        <w:ind w:firstLine="851"/>
        <w:jc w:val="both"/>
        <w:rPr>
          <w:i/>
          <w:iCs/>
          <w:sz w:val="26"/>
          <w:szCs w:val="26"/>
        </w:rPr>
      </w:pPr>
      <w:r w:rsidRPr="00FB30A3">
        <w:rPr>
          <w:sz w:val="26"/>
          <w:szCs w:val="26"/>
        </w:rPr>
        <w:t>9</w:t>
      </w:r>
      <w:r w:rsidR="002F0179" w:rsidRPr="00FB30A3">
        <w:rPr>
          <w:sz w:val="26"/>
          <w:szCs w:val="26"/>
        </w:rPr>
        <w:t>.2.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2F0179" w:rsidRPr="00FB30A3" w:rsidRDefault="00426BA1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10</w:t>
      </w:r>
      <w:r w:rsidR="002F0179" w:rsidRPr="00FB30A3">
        <w:rPr>
          <w:b/>
          <w:bCs/>
          <w:sz w:val="26"/>
          <w:szCs w:val="26"/>
        </w:rPr>
        <w:t xml:space="preserve">. СРОК ДЕЙСТВИЯ, ПОРЯДОК ИЗМЕНЕНИЯ 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lastRenderedPageBreak/>
        <w:t>И РАСТОРЖЕНИЯ КОНТРАКТА</w:t>
      </w:r>
    </w:p>
    <w:p w:rsidR="00866137" w:rsidRPr="00FB30A3" w:rsidRDefault="00866137" w:rsidP="002F0179">
      <w:pPr>
        <w:jc w:val="center"/>
        <w:rPr>
          <w:b/>
          <w:bCs/>
          <w:sz w:val="26"/>
          <w:szCs w:val="26"/>
        </w:rPr>
      </w:pPr>
    </w:p>
    <w:p w:rsidR="00B33195" w:rsidRDefault="00426BA1" w:rsidP="00866137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10</w:t>
      </w:r>
      <w:r w:rsidR="006C2751" w:rsidRPr="00FB30A3">
        <w:rPr>
          <w:sz w:val="26"/>
          <w:szCs w:val="26"/>
        </w:rPr>
        <w:t>.1.</w:t>
      </w:r>
      <w:r w:rsidR="006C2751" w:rsidRPr="00FB30A3">
        <w:rPr>
          <w:sz w:val="26"/>
          <w:szCs w:val="26"/>
        </w:rPr>
        <w:tab/>
      </w:r>
      <w:r w:rsidR="00D53157" w:rsidRPr="00FB30A3">
        <w:rPr>
          <w:sz w:val="26"/>
          <w:szCs w:val="26"/>
        </w:rPr>
        <w:t>Настоящий Контракт действует с момента подписания и до момента полного исполнения сторонами своих обязат</w:t>
      </w:r>
      <w:r w:rsidR="001732F6">
        <w:rPr>
          <w:sz w:val="26"/>
          <w:szCs w:val="26"/>
        </w:rPr>
        <w:t>ельств, но не позднее 31.12.2026</w:t>
      </w:r>
      <w:r w:rsidR="00D53157" w:rsidRPr="00FB30A3">
        <w:rPr>
          <w:sz w:val="26"/>
          <w:szCs w:val="26"/>
        </w:rPr>
        <w:t xml:space="preserve"> года.</w:t>
      </w:r>
      <w:r w:rsidR="00B9570B">
        <w:rPr>
          <w:sz w:val="26"/>
          <w:szCs w:val="26"/>
        </w:rPr>
        <w:t xml:space="preserve"> Срок исполнения с </w:t>
      </w:r>
      <w:r w:rsidR="000E6175">
        <w:rPr>
          <w:sz w:val="26"/>
          <w:szCs w:val="26"/>
        </w:rPr>
        <w:t>___________</w:t>
      </w:r>
      <w:r w:rsidR="00D53157" w:rsidRPr="00FB30A3">
        <w:rPr>
          <w:sz w:val="26"/>
          <w:szCs w:val="26"/>
        </w:rPr>
        <w:t xml:space="preserve"> года по </w:t>
      </w:r>
      <w:r w:rsidR="000E6175">
        <w:rPr>
          <w:sz w:val="26"/>
          <w:szCs w:val="26"/>
        </w:rPr>
        <w:t>_______________</w:t>
      </w:r>
      <w:r w:rsidR="00D53157" w:rsidRPr="00FB30A3">
        <w:rPr>
          <w:sz w:val="26"/>
          <w:szCs w:val="26"/>
        </w:rPr>
        <w:t xml:space="preserve"> года, а в части взаиморасчетов до полного исполнения.</w:t>
      </w:r>
    </w:p>
    <w:p w:rsidR="00866137" w:rsidRPr="00FB30A3" w:rsidRDefault="00F71287" w:rsidP="00866137">
      <w:pPr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10</w:t>
      </w:r>
      <w:r w:rsidR="00866137" w:rsidRPr="00FB30A3">
        <w:rPr>
          <w:sz w:val="26"/>
          <w:szCs w:val="26"/>
        </w:rPr>
        <w:t>.2.</w:t>
      </w:r>
      <w:r w:rsidR="00866137" w:rsidRPr="00FB30A3">
        <w:rPr>
          <w:sz w:val="26"/>
          <w:szCs w:val="26"/>
        </w:rPr>
        <w:tab/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случае,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:rsidR="00C50830" w:rsidRDefault="00866137" w:rsidP="00C50830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FB30A3">
        <w:rPr>
          <w:sz w:val="26"/>
          <w:szCs w:val="26"/>
        </w:rPr>
        <w:t>1</w:t>
      </w:r>
      <w:r w:rsidR="00F71287" w:rsidRPr="00FB30A3">
        <w:rPr>
          <w:sz w:val="26"/>
          <w:szCs w:val="26"/>
        </w:rPr>
        <w:t>0</w:t>
      </w:r>
      <w:r w:rsidR="00B33195">
        <w:rPr>
          <w:sz w:val="26"/>
          <w:szCs w:val="26"/>
        </w:rPr>
        <w:t>.3</w:t>
      </w:r>
      <w:r w:rsidRPr="00FB30A3">
        <w:rPr>
          <w:sz w:val="26"/>
          <w:szCs w:val="26"/>
        </w:rPr>
        <w:t>.</w:t>
      </w:r>
      <w:r w:rsidRPr="00FB30A3">
        <w:rPr>
          <w:sz w:val="26"/>
          <w:szCs w:val="26"/>
        </w:rPr>
        <w:tab/>
      </w:r>
      <w:r w:rsidRPr="00FB30A3">
        <w:rPr>
          <w:sz w:val="26"/>
          <w:szCs w:val="26"/>
          <w:lang w:eastAsia="en-US"/>
        </w:rPr>
        <w:t>Расторжение контракта допускается по согл</w:t>
      </w:r>
      <w:r w:rsidR="00C50830">
        <w:rPr>
          <w:sz w:val="26"/>
          <w:szCs w:val="26"/>
          <w:lang w:eastAsia="en-US"/>
        </w:rPr>
        <w:t>ашению Сторон, по решению суда или в связи с односторонним отказом Стороны от исполнения Контракта в соответствии с гражданским законодательством</w:t>
      </w:r>
      <w:r w:rsidR="00C82FF3">
        <w:rPr>
          <w:sz w:val="26"/>
          <w:szCs w:val="26"/>
          <w:lang w:eastAsia="en-US"/>
        </w:rPr>
        <w:t xml:space="preserve"> Российской Федерации.</w:t>
      </w:r>
    </w:p>
    <w:p w:rsidR="00866137" w:rsidRPr="00FB30A3" w:rsidRDefault="00866137" w:rsidP="00C5083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1</w:t>
      </w:r>
      <w:r w:rsidR="00F71287" w:rsidRPr="00FB30A3">
        <w:rPr>
          <w:sz w:val="26"/>
          <w:szCs w:val="26"/>
        </w:rPr>
        <w:t>0</w:t>
      </w:r>
      <w:r w:rsidRPr="00FB30A3">
        <w:rPr>
          <w:sz w:val="26"/>
          <w:szCs w:val="26"/>
        </w:rPr>
        <w:t>.</w:t>
      </w:r>
      <w:r w:rsidR="00B33195">
        <w:rPr>
          <w:sz w:val="26"/>
          <w:szCs w:val="26"/>
        </w:rPr>
        <w:t>4</w:t>
      </w:r>
      <w:r w:rsidRPr="00FB30A3">
        <w:rPr>
          <w:sz w:val="26"/>
          <w:szCs w:val="26"/>
        </w:rPr>
        <w:t>.</w:t>
      </w:r>
      <w:r w:rsidRPr="00FB30A3">
        <w:rPr>
          <w:sz w:val="26"/>
          <w:szCs w:val="26"/>
        </w:rPr>
        <w:tab/>
        <w:t>Во всем, что не предусмотрено настоящим контрактом, Стороны руководствуется действующим законодательством Российской Федерации.</w:t>
      </w:r>
    </w:p>
    <w:p w:rsidR="00E175E2" w:rsidRDefault="00E175E2" w:rsidP="002F0179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2F0179">
      <w:pPr>
        <w:widowControl w:val="0"/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>Неотъемлемой частью настоящего Контракта являются:</w:t>
      </w:r>
    </w:p>
    <w:p w:rsidR="00D44984" w:rsidRDefault="000F6839" w:rsidP="00FB30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BC685B">
        <w:rPr>
          <w:sz w:val="26"/>
          <w:szCs w:val="26"/>
        </w:rPr>
        <w:t>1</w:t>
      </w:r>
      <w:r w:rsidR="00B079DF" w:rsidRPr="00FB30A3">
        <w:rPr>
          <w:sz w:val="26"/>
          <w:szCs w:val="26"/>
        </w:rPr>
        <w:t xml:space="preserve"> –</w:t>
      </w:r>
      <w:r w:rsidR="00D44984">
        <w:rPr>
          <w:sz w:val="26"/>
          <w:szCs w:val="26"/>
        </w:rPr>
        <w:t xml:space="preserve"> </w:t>
      </w:r>
      <w:r w:rsidR="009C3DCB">
        <w:rPr>
          <w:sz w:val="26"/>
          <w:szCs w:val="26"/>
        </w:rPr>
        <w:t>Спецификация</w:t>
      </w:r>
      <w:r w:rsidR="00D44984">
        <w:rPr>
          <w:sz w:val="26"/>
          <w:szCs w:val="26"/>
        </w:rPr>
        <w:t>.</w:t>
      </w:r>
    </w:p>
    <w:p w:rsidR="00E175E2" w:rsidRDefault="00E175E2" w:rsidP="00D44984">
      <w:pPr>
        <w:widowControl w:val="0"/>
        <w:ind w:firstLine="709"/>
        <w:jc w:val="both"/>
        <w:rPr>
          <w:sz w:val="26"/>
          <w:szCs w:val="26"/>
        </w:rPr>
      </w:pPr>
    </w:p>
    <w:p w:rsidR="00D44984" w:rsidRDefault="001152B4" w:rsidP="00D449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№2 – </w:t>
      </w:r>
      <w:r w:rsidR="00D44984" w:rsidRPr="00FB30A3">
        <w:rPr>
          <w:sz w:val="26"/>
          <w:szCs w:val="26"/>
        </w:rPr>
        <w:t>Форма Акта приема-передачи Товара.</w:t>
      </w:r>
    </w:p>
    <w:p w:rsidR="001152B4" w:rsidRPr="00FB30A3" w:rsidRDefault="001152B4" w:rsidP="00FB30A3">
      <w:pPr>
        <w:widowControl w:val="0"/>
        <w:ind w:firstLine="709"/>
        <w:jc w:val="both"/>
        <w:rPr>
          <w:sz w:val="26"/>
          <w:szCs w:val="26"/>
        </w:rPr>
      </w:pPr>
    </w:p>
    <w:p w:rsidR="00B079DF" w:rsidRPr="00FB30A3" w:rsidRDefault="00403569" w:rsidP="002F017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№3- Протокол согласования контрактной цены</w:t>
      </w:r>
    </w:p>
    <w:p w:rsidR="00B079DF" w:rsidRPr="00FB30A3" w:rsidRDefault="00B079DF" w:rsidP="002F0179">
      <w:pPr>
        <w:widowControl w:val="0"/>
        <w:ind w:firstLine="709"/>
        <w:jc w:val="both"/>
        <w:rPr>
          <w:sz w:val="26"/>
          <w:szCs w:val="26"/>
        </w:rPr>
      </w:pPr>
    </w:p>
    <w:p w:rsidR="002F0179" w:rsidRPr="00FB30A3" w:rsidRDefault="002F0179" w:rsidP="00B079DF">
      <w:pPr>
        <w:rPr>
          <w:b/>
          <w:bCs/>
          <w:sz w:val="26"/>
          <w:szCs w:val="26"/>
        </w:rPr>
      </w:pP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1</w:t>
      </w:r>
      <w:r w:rsidR="00F71287" w:rsidRPr="00FB30A3">
        <w:rPr>
          <w:b/>
          <w:bCs/>
          <w:sz w:val="26"/>
          <w:szCs w:val="26"/>
        </w:rPr>
        <w:t>1</w:t>
      </w:r>
      <w:r w:rsidRPr="00FB30A3">
        <w:rPr>
          <w:b/>
          <w:bCs/>
          <w:sz w:val="26"/>
          <w:szCs w:val="26"/>
        </w:rPr>
        <w:t>. ЮРИДИЧЕСКИЕ АДРЕСА, БАНКОВСКИЕ РЕКВИЗИТЫ И</w:t>
      </w:r>
    </w:p>
    <w:p w:rsidR="002F0179" w:rsidRPr="00FB30A3" w:rsidRDefault="002F0179" w:rsidP="002F0179">
      <w:pPr>
        <w:jc w:val="center"/>
        <w:rPr>
          <w:b/>
          <w:bCs/>
          <w:sz w:val="26"/>
          <w:szCs w:val="26"/>
        </w:rPr>
      </w:pPr>
      <w:r w:rsidRPr="00FB30A3">
        <w:rPr>
          <w:b/>
          <w:bCs/>
          <w:sz w:val="26"/>
          <w:szCs w:val="26"/>
        </w:rPr>
        <w:t>ПОДПИСИ СТОРОН</w:t>
      </w:r>
    </w:p>
    <w:tbl>
      <w:tblPr>
        <w:tblW w:w="0" w:type="auto"/>
        <w:tblInd w:w="-284" w:type="dxa"/>
        <w:tblLook w:val="0000" w:firstRow="0" w:lastRow="0" w:firstColumn="0" w:lastColumn="0" w:noHBand="0" w:noVBand="0"/>
      </w:tblPr>
      <w:tblGrid>
        <w:gridCol w:w="4594"/>
        <w:gridCol w:w="5045"/>
      </w:tblGrid>
      <w:tr w:rsidR="002F0179" w:rsidRPr="00FB30A3" w:rsidTr="005C1BFF">
        <w:trPr>
          <w:trHeight w:val="2696"/>
        </w:trPr>
        <w:tc>
          <w:tcPr>
            <w:tcW w:w="4594" w:type="dxa"/>
          </w:tcPr>
          <w:p w:rsidR="002F0179" w:rsidRPr="00FB30A3" w:rsidRDefault="002F0179" w:rsidP="00021E97">
            <w:pPr>
              <w:jc w:val="center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ЗАКАЗЧИК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78"/>
            </w:tblGrid>
            <w:tr w:rsidR="002F0179" w:rsidRPr="00FB30A3" w:rsidTr="00021E97">
              <w:trPr>
                <w:trHeight w:val="2152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</w:tcPr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УФНС России по Краснодарскому краю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г. Краснодар, 350000, ул. Гоголя, 90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тел. 8 (861)-991-45-92, доб. 11-56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ИНН 2308022804 КПП 231001001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ОГРН 1042305724108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 xml:space="preserve">Л/с 03181489700 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ЕКС 40102810745370000024</w:t>
                  </w:r>
                </w:p>
                <w:p w:rsidR="0067643B" w:rsidRPr="0067643B" w:rsidRDefault="0067643B" w:rsidP="0067643B">
                  <w:pPr>
                    <w:spacing w:line="20" w:lineRule="atLeast"/>
                    <w:rPr>
                      <w:sz w:val="26"/>
                      <w:szCs w:val="26"/>
                    </w:rPr>
                  </w:pPr>
                  <w:r w:rsidRPr="0067643B">
                    <w:rPr>
                      <w:sz w:val="26"/>
                      <w:szCs w:val="26"/>
                    </w:rPr>
                    <w:t>Р/с 03211643000000013241</w:t>
                  </w:r>
                </w:p>
                <w:p w:rsidR="0067643B" w:rsidRPr="0067643B" w:rsidRDefault="0067643B" w:rsidP="0067643B">
                  <w:pPr>
                    <w:spacing w:line="20" w:lineRule="atLeast"/>
                    <w:contextualSpacing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67643B">
                    <w:rPr>
                      <w:sz w:val="26"/>
                      <w:szCs w:val="26"/>
                    </w:rPr>
                    <w:t>ОКЦ №1 ВВГУ БАНКА РОССИИ//УФК по Нижегородской области, г. Нижний Новгород БИК 012202102.</w:t>
                  </w:r>
                </w:p>
                <w:p w:rsidR="002F0179" w:rsidRPr="00FB30A3" w:rsidRDefault="002F0179" w:rsidP="003943F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3200" w:rsidRPr="00FB30A3" w:rsidRDefault="00203200" w:rsidP="00203200">
            <w:pPr>
              <w:rPr>
                <w:sz w:val="26"/>
                <w:szCs w:val="26"/>
              </w:rPr>
            </w:pPr>
          </w:p>
        </w:tc>
        <w:tc>
          <w:tcPr>
            <w:tcW w:w="5045" w:type="dxa"/>
          </w:tcPr>
          <w:p w:rsidR="002F0179" w:rsidRPr="00FB30A3" w:rsidRDefault="002F0179" w:rsidP="00021E9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ПОСТАВЩИК</w:t>
            </w:r>
          </w:p>
          <w:p w:rsidR="002F0179" w:rsidRPr="00FB30A3" w:rsidRDefault="002F0179" w:rsidP="000E6175">
            <w:pPr>
              <w:jc w:val="both"/>
              <w:rPr>
                <w:sz w:val="26"/>
                <w:szCs w:val="26"/>
              </w:rPr>
            </w:pPr>
          </w:p>
        </w:tc>
      </w:tr>
      <w:tr w:rsidR="002F0179" w:rsidRPr="00FB30A3" w:rsidTr="005C1BFF">
        <w:trPr>
          <w:trHeight w:val="80"/>
        </w:trPr>
        <w:tc>
          <w:tcPr>
            <w:tcW w:w="4594" w:type="dxa"/>
          </w:tcPr>
          <w:p w:rsidR="006A3A24" w:rsidRDefault="006A3A24" w:rsidP="003943F9">
            <w:pPr>
              <w:rPr>
                <w:sz w:val="26"/>
                <w:szCs w:val="26"/>
              </w:rPr>
            </w:pPr>
          </w:p>
          <w:p w:rsidR="008C355C" w:rsidRDefault="008C355C" w:rsidP="003943F9">
            <w:pPr>
              <w:rPr>
                <w:sz w:val="26"/>
                <w:szCs w:val="26"/>
              </w:rPr>
            </w:pPr>
          </w:p>
          <w:p w:rsidR="006A3A24" w:rsidRPr="00FB30A3" w:rsidRDefault="006A3A24" w:rsidP="003943F9">
            <w:pPr>
              <w:rPr>
                <w:sz w:val="26"/>
                <w:szCs w:val="26"/>
              </w:rPr>
            </w:pPr>
          </w:p>
          <w:p w:rsidR="003943F9" w:rsidRPr="00FB30A3" w:rsidRDefault="003943F9" w:rsidP="003943F9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2F0179" w:rsidRPr="00FB30A3" w:rsidRDefault="00FB30A3" w:rsidP="003943F9">
            <w:pPr>
              <w:widowControl w:val="0"/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  <w:r w:rsidR="003943F9" w:rsidRPr="00FB30A3">
              <w:rPr>
                <w:sz w:val="26"/>
                <w:szCs w:val="26"/>
              </w:rPr>
              <w:t>__</w:t>
            </w:r>
            <w:r w:rsidR="000F02B7" w:rsidRPr="00FB30A3">
              <w:rPr>
                <w:sz w:val="26"/>
                <w:szCs w:val="26"/>
              </w:rPr>
              <w:t xml:space="preserve"> /</w:t>
            </w:r>
            <w:r w:rsidR="008C355C">
              <w:rPr>
                <w:sz w:val="26"/>
                <w:szCs w:val="26"/>
                <w:u w:val="single"/>
              </w:rPr>
              <w:t xml:space="preserve">                      </w:t>
            </w:r>
            <w:r w:rsidR="008C355C" w:rsidRPr="00FB30A3">
              <w:rPr>
                <w:sz w:val="26"/>
                <w:szCs w:val="26"/>
              </w:rPr>
              <w:t xml:space="preserve"> </w:t>
            </w:r>
            <w:r w:rsidR="003943F9" w:rsidRPr="00FB30A3">
              <w:rPr>
                <w:sz w:val="26"/>
                <w:szCs w:val="26"/>
              </w:rPr>
              <w:t>/</w:t>
            </w:r>
          </w:p>
          <w:p w:rsidR="002F0179" w:rsidRPr="00FB30A3" w:rsidRDefault="002F0179" w:rsidP="00021E97">
            <w:pPr>
              <w:widowControl w:val="0"/>
              <w:ind w:firstLine="709"/>
              <w:jc w:val="both"/>
              <w:rPr>
                <w:snapToGrid w:val="0"/>
                <w:sz w:val="26"/>
                <w:szCs w:val="26"/>
              </w:rPr>
            </w:pPr>
            <w:r w:rsidRPr="00FB30A3">
              <w:rPr>
                <w:snapToGrid w:val="0"/>
                <w:sz w:val="26"/>
                <w:szCs w:val="26"/>
              </w:rPr>
              <w:t>(подпись)</w:t>
            </w:r>
          </w:p>
          <w:p w:rsidR="002F0179" w:rsidRPr="00FB30A3" w:rsidRDefault="002F0179" w:rsidP="00021E97">
            <w:pPr>
              <w:widowControl w:val="0"/>
              <w:ind w:firstLine="709"/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5045" w:type="dxa"/>
          </w:tcPr>
          <w:p w:rsidR="004A174C" w:rsidRDefault="000E6175" w:rsidP="004A17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Pr="00FB30A3">
              <w:rPr>
                <w:sz w:val="26"/>
                <w:szCs w:val="26"/>
              </w:rPr>
              <w:t>___ /</w:t>
            </w:r>
            <w:r w:rsidR="000E6175">
              <w:rPr>
                <w:sz w:val="26"/>
                <w:szCs w:val="26"/>
              </w:rPr>
              <w:t>______________</w:t>
            </w:r>
            <w:r w:rsidRPr="00FB30A3">
              <w:rPr>
                <w:sz w:val="26"/>
                <w:szCs w:val="26"/>
              </w:rPr>
              <w:t xml:space="preserve"> /</w:t>
            </w:r>
          </w:p>
          <w:p w:rsidR="002F0179" w:rsidRPr="00FB30A3" w:rsidRDefault="004A174C" w:rsidP="004A174C">
            <w:pPr>
              <w:widowControl w:val="0"/>
              <w:ind w:firstLine="709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 xml:space="preserve"> </w:t>
            </w:r>
            <w:r w:rsidR="002F0179" w:rsidRPr="00FB30A3">
              <w:rPr>
                <w:sz w:val="26"/>
                <w:szCs w:val="26"/>
              </w:rPr>
              <w:t>(подпись)</w:t>
            </w:r>
          </w:p>
          <w:p w:rsidR="002F0179" w:rsidRPr="00FB30A3" w:rsidRDefault="002F0179" w:rsidP="00021E97">
            <w:pPr>
              <w:widowControl w:val="0"/>
              <w:ind w:firstLine="709"/>
              <w:rPr>
                <w:b/>
                <w:bCs/>
                <w:sz w:val="26"/>
                <w:szCs w:val="26"/>
              </w:rPr>
            </w:pPr>
          </w:p>
        </w:tc>
      </w:tr>
    </w:tbl>
    <w:p w:rsidR="000E6175" w:rsidRDefault="000E6175" w:rsidP="00256282">
      <w:pPr>
        <w:ind w:right="57"/>
        <w:rPr>
          <w:sz w:val="26"/>
          <w:szCs w:val="26"/>
        </w:rPr>
      </w:pPr>
    </w:p>
    <w:p w:rsidR="00C75C66" w:rsidRDefault="00C75C66" w:rsidP="00256282">
      <w:pPr>
        <w:ind w:right="57"/>
        <w:rPr>
          <w:sz w:val="26"/>
          <w:szCs w:val="26"/>
        </w:rPr>
      </w:pP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>Приложение № 1</w:t>
      </w: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>к Государственному контракту</w:t>
      </w:r>
    </w:p>
    <w:p w:rsidR="00C50830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 xml:space="preserve">№ </w:t>
      </w:r>
      <w:r w:rsidR="000E6175" w:rsidRPr="009C3DCB">
        <w:rPr>
          <w:sz w:val="26"/>
          <w:szCs w:val="26"/>
        </w:rPr>
        <w:t>______________</w:t>
      </w:r>
    </w:p>
    <w:p w:rsidR="00BC685B" w:rsidRPr="009C3DCB" w:rsidRDefault="00C50830" w:rsidP="00C50830">
      <w:pPr>
        <w:ind w:right="57" w:firstLine="720"/>
        <w:jc w:val="right"/>
        <w:rPr>
          <w:sz w:val="26"/>
          <w:szCs w:val="26"/>
        </w:rPr>
      </w:pPr>
      <w:r w:rsidRPr="009C3DCB">
        <w:rPr>
          <w:sz w:val="26"/>
          <w:szCs w:val="26"/>
        </w:rPr>
        <w:t xml:space="preserve">от </w:t>
      </w:r>
      <w:r w:rsidR="000E6175" w:rsidRPr="009C3DCB">
        <w:rPr>
          <w:sz w:val="26"/>
          <w:szCs w:val="26"/>
        </w:rPr>
        <w:t>______________</w:t>
      </w:r>
    </w:p>
    <w:p w:rsidR="00BC685B" w:rsidRPr="009C3DCB" w:rsidRDefault="00BC685B" w:rsidP="00A4207F">
      <w:pPr>
        <w:ind w:right="57" w:firstLine="720"/>
        <w:jc w:val="right"/>
        <w:rPr>
          <w:sz w:val="26"/>
          <w:szCs w:val="26"/>
        </w:rPr>
      </w:pPr>
    </w:p>
    <w:p w:rsidR="00BC685B" w:rsidRPr="009C3DCB" w:rsidRDefault="00BC685B" w:rsidP="00A4207F">
      <w:pPr>
        <w:ind w:right="57" w:firstLine="720"/>
        <w:jc w:val="right"/>
        <w:rPr>
          <w:sz w:val="26"/>
          <w:szCs w:val="26"/>
        </w:rPr>
      </w:pPr>
    </w:p>
    <w:p w:rsidR="00256282" w:rsidRPr="0068292C" w:rsidRDefault="00256282" w:rsidP="00256282">
      <w:pPr>
        <w:jc w:val="center"/>
        <w:rPr>
          <w:b/>
          <w:bCs/>
          <w:noProof/>
          <w:sz w:val="24"/>
          <w:szCs w:val="24"/>
        </w:rPr>
      </w:pPr>
      <w:r w:rsidRPr="0068292C">
        <w:rPr>
          <w:b/>
          <w:bCs/>
          <w:noProof/>
          <w:sz w:val="24"/>
          <w:szCs w:val="24"/>
        </w:rPr>
        <w:t>ТЕХНИЧЕСКОЕ ЗАДАНИЕ</w:t>
      </w:r>
    </w:p>
    <w:p w:rsidR="006E09D5" w:rsidRPr="006E09D5" w:rsidRDefault="006E09D5" w:rsidP="006E09D5">
      <w:pPr>
        <w:spacing w:after="200" w:line="276" w:lineRule="auto"/>
        <w:ind w:left="426" w:hanging="426"/>
        <w:jc w:val="both"/>
        <w:rPr>
          <w:b/>
          <w:sz w:val="26"/>
          <w:szCs w:val="26"/>
        </w:rPr>
      </w:pPr>
      <w:r w:rsidRPr="006E09D5">
        <w:rPr>
          <w:b/>
          <w:sz w:val="26"/>
          <w:szCs w:val="26"/>
        </w:rPr>
        <w:t>Общие сведения</w:t>
      </w:r>
    </w:p>
    <w:p w:rsidR="006E09D5" w:rsidRPr="006E09D5" w:rsidRDefault="006E09D5" w:rsidP="006E09D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E09D5">
        <w:rPr>
          <w:sz w:val="26"/>
          <w:szCs w:val="26"/>
        </w:rPr>
        <w:t>1. Наименование закупки: поставка автомобильных шин для нужд УФНС России по Краснодарскому краю.</w:t>
      </w:r>
    </w:p>
    <w:p w:rsidR="006E09D5" w:rsidRPr="006E09D5" w:rsidRDefault="006E09D5" w:rsidP="006E09D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09D5">
        <w:rPr>
          <w:sz w:val="26"/>
          <w:szCs w:val="26"/>
        </w:rPr>
        <w:t>Заказчик: УФНС России по Краснодару краю.</w:t>
      </w:r>
    </w:p>
    <w:p w:rsidR="006E09D5" w:rsidRPr="006E09D5" w:rsidRDefault="006E09D5" w:rsidP="006E09D5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6E09D5">
        <w:rPr>
          <w:sz w:val="26"/>
          <w:szCs w:val="26"/>
        </w:rPr>
        <w:t>1.1 Место поставки товара: 350020, Краснодарский край, г. Краснодар, ул. Гоголя, д. 90</w:t>
      </w:r>
    </w:p>
    <w:p w:rsidR="006E09D5" w:rsidRPr="006E09D5" w:rsidRDefault="006E09D5" w:rsidP="006E09D5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6E09D5">
        <w:rPr>
          <w:sz w:val="26"/>
          <w:szCs w:val="26"/>
        </w:rPr>
        <w:t>1.2 Срок поставки товара:</w:t>
      </w:r>
      <w:r w:rsidRPr="006E09D5">
        <w:rPr>
          <w:b/>
          <w:sz w:val="26"/>
          <w:szCs w:val="26"/>
        </w:rPr>
        <w:t xml:space="preserve"> </w:t>
      </w:r>
      <w:r w:rsidRPr="006E09D5">
        <w:rPr>
          <w:rFonts w:eastAsia="Calibri"/>
          <w:color w:val="000000"/>
          <w:sz w:val="26"/>
          <w:szCs w:val="26"/>
        </w:rPr>
        <w:t>Срок передачи Товара с учетом доставки – Поставщик осуществляет поставку товара, предусмотренного контрактом Заказчику, в течение 5 (пяти) рабочих дней с даты заключение государственного контракта</w:t>
      </w:r>
      <w:r w:rsidRPr="006E09D5">
        <w:rPr>
          <w:rFonts w:eastAsia="Calibri"/>
          <w:sz w:val="26"/>
          <w:szCs w:val="26"/>
        </w:rPr>
        <w:t xml:space="preserve">. </w:t>
      </w:r>
    </w:p>
    <w:p w:rsidR="006E09D5" w:rsidRPr="006E09D5" w:rsidRDefault="006E09D5" w:rsidP="006E09D5">
      <w:pPr>
        <w:widowControl w:val="0"/>
        <w:autoSpaceDE w:val="0"/>
        <w:autoSpaceDN w:val="0"/>
        <w:adjustRightInd w:val="0"/>
        <w:ind w:right="-56" w:firstLine="567"/>
        <w:jc w:val="both"/>
        <w:rPr>
          <w:sz w:val="26"/>
          <w:szCs w:val="26"/>
        </w:rPr>
      </w:pPr>
      <w:r w:rsidRPr="006E09D5">
        <w:rPr>
          <w:color w:val="000000"/>
          <w:sz w:val="26"/>
          <w:szCs w:val="26"/>
        </w:rPr>
        <w:t>2.</w:t>
      </w:r>
      <w:r w:rsidRPr="006E09D5">
        <w:rPr>
          <w:rFonts w:eastAsia="Calibri"/>
          <w:sz w:val="26"/>
          <w:szCs w:val="26"/>
        </w:rPr>
        <w:t xml:space="preserve"> Требование к качеству товара: Поставляемый товар должен быть новым </w:t>
      </w:r>
      <w:r w:rsidRPr="006E09D5">
        <w:rPr>
          <w:sz w:val="26"/>
          <w:szCs w:val="26"/>
        </w:rPr>
        <w:t>(товаром, который не был в употреблении, не были восстановлены потребительские свойства)</w:t>
      </w:r>
      <w:r w:rsidRPr="006E09D5">
        <w:rPr>
          <w:rFonts w:eastAsia="Calibri"/>
          <w:sz w:val="26"/>
          <w:szCs w:val="26"/>
        </w:rPr>
        <w:t>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в условиях, обычных для Российской Федерации.</w:t>
      </w:r>
      <w:r w:rsidRPr="006E09D5">
        <w:rPr>
          <w:sz w:val="26"/>
          <w:szCs w:val="26"/>
        </w:rPr>
        <w:t xml:space="preserve"> Упаковка товара должна гарантировать его сохранность от повреждения или порчи во время транспортировки. Товар должен иметь соответствующие сертификаты, технические паспорта и другие документы, удостоверяющие их качество и соответствие установленным требованиям. </w:t>
      </w:r>
    </w:p>
    <w:p w:rsidR="006E09D5" w:rsidRPr="006E09D5" w:rsidRDefault="006E09D5" w:rsidP="006E09D5">
      <w:pPr>
        <w:widowControl w:val="0"/>
        <w:suppressAutoHyphens/>
        <w:spacing w:after="200" w:line="276" w:lineRule="auto"/>
        <w:ind w:firstLine="567"/>
        <w:contextualSpacing/>
        <w:jc w:val="both"/>
        <w:rPr>
          <w:bCs/>
          <w:iCs/>
          <w:color w:val="000000"/>
          <w:sz w:val="26"/>
          <w:szCs w:val="26"/>
        </w:rPr>
      </w:pPr>
      <w:r w:rsidRPr="006E09D5">
        <w:rPr>
          <w:bCs/>
          <w:iCs/>
          <w:color w:val="000000"/>
          <w:sz w:val="26"/>
          <w:szCs w:val="26"/>
        </w:rPr>
        <w:t>3.</w:t>
      </w:r>
      <w:r w:rsidRPr="006E09D5">
        <w:rPr>
          <w:b/>
          <w:bCs/>
          <w:iCs/>
          <w:color w:val="000000"/>
          <w:sz w:val="26"/>
          <w:szCs w:val="26"/>
        </w:rPr>
        <w:t xml:space="preserve"> </w:t>
      </w:r>
      <w:r w:rsidRPr="006E09D5">
        <w:rPr>
          <w:bCs/>
          <w:iCs/>
          <w:color w:val="000000"/>
          <w:sz w:val="26"/>
          <w:szCs w:val="26"/>
        </w:rPr>
        <w:t xml:space="preserve">Наименование, </w:t>
      </w:r>
      <w:r w:rsidRPr="006E09D5">
        <w:rPr>
          <w:sz w:val="26"/>
          <w:szCs w:val="26"/>
        </w:rPr>
        <w:t>технические и качественные характеристики, функциональные (потребительские свойства) характеристики, эксплуатационные характеристики (при необходимости)</w:t>
      </w:r>
      <w:r w:rsidRPr="006E09D5">
        <w:rPr>
          <w:bCs/>
          <w:iCs/>
          <w:color w:val="000000"/>
          <w:sz w:val="26"/>
          <w:szCs w:val="26"/>
        </w:rPr>
        <w:t xml:space="preserve"> товара и количество товара:</w:t>
      </w:r>
    </w:p>
    <w:tbl>
      <w:tblPr>
        <w:tblW w:w="536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19"/>
        <w:gridCol w:w="1626"/>
        <w:gridCol w:w="1412"/>
        <w:gridCol w:w="691"/>
        <w:gridCol w:w="966"/>
        <w:gridCol w:w="2880"/>
        <w:gridCol w:w="1629"/>
      </w:tblGrid>
      <w:tr w:rsidR="006E09D5" w:rsidRPr="00814616" w:rsidTr="0078424F">
        <w:trPr>
          <w:trHeight w:val="130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№ п/п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9D5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ОКПД2/</w:t>
            </w:r>
          </w:p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КТРУ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Кол-во</w:t>
            </w:r>
          </w:p>
        </w:tc>
        <w:tc>
          <w:tcPr>
            <w:tcW w:w="46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по КТРУ</w:t>
            </w:r>
          </w:p>
        </w:tc>
      </w:tr>
      <w:tr w:rsidR="006E09D5" w:rsidRPr="00814616" w:rsidTr="0078424F">
        <w:trPr>
          <w:trHeight w:val="28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E09D5" w:rsidRPr="00C33EA2" w:rsidTr="0078424F">
        <w:trPr>
          <w:trHeight w:val="613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1</w:t>
            </w:r>
          </w:p>
          <w:p w:rsidR="006E09D5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Шина </w:t>
            </w:r>
            <w:r w:rsidRPr="009C4451">
              <w:rPr>
                <w:rFonts w:ascii="Roboto" w:hAnsi="Roboto"/>
                <w:sz w:val="26"/>
                <w:szCs w:val="26"/>
                <w:shd w:val="clear" w:color="auto" w:fill="FFFFFF"/>
              </w:rPr>
              <w:t>пневматическая для легкового автомобиля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9D5" w:rsidRPr="00814616" w:rsidRDefault="00BD104B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6E09D5">
              <w:rPr>
                <w:sz w:val="24"/>
                <w:szCs w:val="24"/>
              </w:rPr>
              <w:t>.11.11.000-00000004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585F1C" w:rsidRDefault="006E09D5" w:rsidP="0078424F">
            <w:pPr>
              <w:rPr>
                <w:sz w:val="24"/>
                <w:szCs w:val="24"/>
                <w:lang w:val="en-US"/>
              </w:rPr>
            </w:pPr>
            <w:r w:rsidRPr="002909E9">
              <w:rPr>
                <w:sz w:val="24"/>
                <w:szCs w:val="24"/>
              </w:rPr>
              <w:t>Зимняя</w:t>
            </w:r>
          </w:p>
        </w:tc>
      </w:tr>
      <w:tr w:rsidR="006E09D5" w:rsidRPr="00C33EA2" w:rsidTr="0078424F">
        <w:trPr>
          <w:trHeight w:val="241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185 мм</w:t>
            </w:r>
          </w:p>
        </w:tc>
      </w:tr>
      <w:tr w:rsidR="006E09D5" w:rsidRPr="00C33EA2" w:rsidTr="0078424F">
        <w:trPr>
          <w:trHeight w:val="284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65%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15 дюйм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Бескамерная</w:t>
            </w:r>
          </w:p>
        </w:tc>
      </w:tr>
      <w:tr w:rsidR="006E09D5" w:rsidRPr="00C33EA2" w:rsidTr="0078424F">
        <w:trPr>
          <w:trHeight w:val="445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2909E9" w:rsidRDefault="006E09D5" w:rsidP="0078424F">
            <w:pPr>
              <w:rPr>
                <w:sz w:val="24"/>
                <w:szCs w:val="24"/>
              </w:rPr>
            </w:pPr>
            <w:r w:rsidRPr="002909E9">
              <w:rPr>
                <w:sz w:val="24"/>
                <w:szCs w:val="24"/>
              </w:rPr>
              <w:t>Фрикционная</w:t>
            </w:r>
          </w:p>
        </w:tc>
      </w:tr>
      <w:tr w:rsidR="006E09D5" w:rsidRPr="00C33EA2" w:rsidTr="0078424F">
        <w:trPr>
          <w:trHeight w:val="706"/>
        </w:trPr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Шина </w:t>
            </w:r>
            <w:r w:rsidRPr="009C4451">
              <w:rPr>
                <w:rFonts w:ascii="Roboto" w:hAnsi="Roboto"/>
                <w:sz w:val="26"/>
                <w:szCs w:val="26"/>
                <w:shd w:val="clear" w:color="auto" w:fill="FFFFFF"/>
              </w:rPr>
              <w:t>пневматическая для легкового автомобиля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BD104B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6E09D5">
              <w:rPr>
                <w:sz w:val="24"/>
                <w:szCs w:val="24"/>
              </w:rPr>
              <w:t>.11.11.000-00000004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Зимняя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175 мм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65%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14 дюйм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  <w:tr w:rsidR="006E09D5" w:rsidRPr="00C33EA2" w:rsidTr="0078424F">
        <w:trPr>
          <w:trHeight w:val="588"/>
        </w:trPr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Шина </w:t>
            </w:r>
            <w:r w:rsidRPr="009C4451">
              <w:rPr>
                <w:rFonts w:ascii="Roboto" w:hAnsi="Roboto"/>
                <w:sz w:val="26"/>
                <w:szCs w:val="26"/>
                <w:shd w:val="clear" w:color="auto" w:fill="FFFFFF"/>
              </w:rPr>
              <w:t>пневматическая для легкового автомобиля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BD104B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6E09D5">
              <w:rPr>
                <w:sz w:val="24"/>
                <w:szCs w:val="24"/>
              </w:rPr>
              <w:t>.11.11.000-00000004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Зимняя</w:t>
            </w:r>
          </w:p>
        </w:tc>
      </w:tr>
      <w:tr w:rsidR="006E09D5" w:rsidRPr="00C33EA2" w:rsidTr="0078424F">
        <w:trPr>
          <w:trHeight w:val="588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225 мм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45%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17 дюйм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  <w:tr w:rsidR="006E09D5" w:rsidRPr="00C33EA2" w:rsidTr="0078424F">
        <w:trPr>
          <w:trHeight w:val="588"/>
        </w:trPr>
        <w:tc>
          <w:tcPr>
            <w:tcW w:w="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9C4451" w:rsidRDefault="006E09D5" w:rsidP="0078424F">
            <w:pPr>
              <w:widowControl w:val="0"/>
              <w:rPr>
                <w:sz w:val="24"/>
                <w:szCs w:val="24"/>
              </w:rPr>
            </w:pPr>
            <w:r>
              <w:rPr>
                <w:rFonts w:ascii="Roboto" w:hAnsi="Roboto"/>
                <w:sz w:val="26"/>
                <w:szCs w:val="26"/>
                <w:shd w:val="clear" w:color="auto" w:fill="FFFFFF"/>
              </w:rPr>
              <w:t xml:space="preserve">Шина </w:t>
            </w:r>
            <w:r w:rsidRPr="009C4451">
              <w:rPr>
                <w:rFonts w:ascii="Roboto" w:hAnsi="Roboto"/>
                <w:sz w:val="26"/>
                <w:szCs w:val="26"/>
                <w:shd w:val="clear" w:color="auto" w:fill="FFFFFF"/>
              </w:rPr>
              <w:t>пневматическая для легкового автомобиля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BD104B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22.11.11.000/22</w:t>
            </w:r>
            <w:r w:rsidR="006E09D5">
              <w:rPr>
                <w:sz w:val="24"/>
                <w:szCs w:val="24"/>
              </w:rPr>
              <w:t>.11.11.000-00000004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 w:rsidRPr="00814616"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Категория использования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Зимняя</w:t>
            </w:r>
          </w:p>
        </w:tc>
      </w:tr>
      <w:tr w:rsidR="006E09D5" w:rsidRPr="00C33EA2" w:rsidTr="0078424F">
        <w:trPr>
          <w:trHeight w:val="588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Номинальная ширина профиля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C33EA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205 мм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Номинальное отношение высоты профиля шины к ее ширине %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55%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Номинальный посадочный диаметр обода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16 дюйм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Способ герметизации 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Бескамерная</w:t>
            </w:r>
          </w:p>
        </w:tc>
      </w:tr>
      <w:tr w:rsidR="006E09D5" w:rsidRPr="00C33EA2" w:rsidTr="0078424F">
        <w:trPr>
          <w:trHeight w:val="289"/>
        </w:trPr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814616" w:rsidRDefault="006E09D5" w:rsidP="007842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 xml:space="preserve">Тип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D5" w:rsidRPr="00D814B2" w:rsidRDefault="006E09D5" w:rsidP="0078424F">
            <w:pPr>
              <w:rPr>
                <w:sz w:val="24"/>
                <w:szCs w:val="24"/>
              </w:rPr>
            </w:pPr>
            <w:r w:rsidRPr="00D814B2">
              <w:rPr>
                <w:sz w:val="24"/>
                <w:szCs w:val="24"/>
              </w:rPr>
              <w:t>Фрикционная</w:t>
            </w:r>
          </w:p>
        </w:tc>
      </w:tr>
    </w:tbl>
    <w:p w:rsidR="006E09D5" w:rsidRDefault="006E09D5" w:rsidP="006E09D5">
      <w:pPr>
        <w:widowControl w:val="0"/>
        <w:autoSpaceDE w:val="0"/>
        <w:autoSpaceDN w:val="0"/>
        <w:adjustRightInd w:val="0"/>
        <w:ind w:right="-56"/>
        <w:jc w:val="both"/>
        <w:rPr>
          <w:sz w:val="24"/>
          <w:szCs w:val="24"/>
        </w:rPr>
      </w:pPr>
    </w:p>
    <w:p w:rsidR="006E09D5" w:rsidRPr="006E09D5" w:rsidRDefault="006E09D5" w:rsidP="006E09D5">
      <w:pPr>
        <w:ind w:firstLine="426"/>
        <w:jc w:val="both"/>
        <w:rPr>
          <w:sz w:val="26"/>
          <w:szCs w:val="26"/>
        </w:rPr>
      </w:pPr>
      <w:r w:rsidRPr="006E09D5">
        <w:rPr>
          <w:spacing w:val="-8"/>
          <w:sz w:val="26"/>
          <w:szCs w:val="26"/>
        </w:rPr>
        <w:t xml:space="preserve">4. Гарантийное обслуживание: При обнаружении дефектов, препятствующих нормальной эксплуатации товара во время гарантийного срока, Поставщик обязан их устранить за свой счет. </w:t>
      </w:r>
      <w:r w:rsidRPr="006E09D5">
        <w:rPr>
          <w:spacing w:val="-6"/>
          <w:sz w:val="26"/>
          <w:szCs w:val="26"/>
        </w:rPr>
        <w:t>С</w:t>
      </w:r>
      <w:r w:rsidRPr="006E09D5">
        <w:rPr>
          <w:sz w:val="26"/>
          <w:szCs w:val="26"/>
        </w:rPr>
        <w:t>рок устранения недостатков в пределах гарантийного срока - до 10 календарных дней со дня получения претензии в письменном или электронном виде. Наличие дефектов и сроки их устранения фиксируются двухсторонним актом. Срок предоставления гарантии Поставщика на товар: 12 месяцев с даты подписания Акта приема передачи Товара Сторонами.</w:t>
      </w:r>
    </w:p>
    <w:p w:rsidR="006E09D5" w:rsidRPr="006E09D5" w:rsidRDefault="006E09D5" w:rsidP="006E09D5">
      <w:pPr>
        <w:tabs>
          <w:tab w:val="num" w:pos="1440"/>
        </w:tabs>
        <w:spacing w:line="20" w:lineRule="atLeast"/>
        <w:ind w:right="-102" w:firstLine="425"/>
        <w:jc w:val="both"/>
        <w:rPr>
          <w:sz w:val="26"/>
          <w:szCs w:val="26"/>
        </w:rPr>
      </w:pPr>
      <w:r w:rsidRPr="006E09D5">
        <w:rPr>
          <w:sz w:val="26"/>
          <w:szCs w:val="26"/>
        </w:rPr>
        <w:t>5. Доставка товара производится Поставщиком в согласованные между Заказчиком и Поставщиком рабочие дни Заказчика: с понедельника по четверг с 09.00 до 17.00 часов (по пятницам – с 09.00 до 15.45 часов) по московскому времени, на условиях государственного контракта и настоящего Технического задания.</w:t>
      </w:r>
    </w:p>
    <w:p w:rsidR="006E09D5" w:rsidRPr="006E09D5" w:rsidRDefault="006E09D5" w:rsidP="006E09D5">
      <w:pPr>
        <w:tabs>
          <w:tab w:val="num" w:pos="1440"/>
        </w:tabs>
        <w:spacing w:line="20" w:lineRule="atLeast"/>
        <w:ind w:right="-102" w:firstLine="425"/>
        <w:jc w:val="both"/>
        <w:rPr>
          <w:sz w:val="26"/>
          <w:szCs w:val="26"/>
        </w:rPr>
      </w:pPr>
      <w:r w:rsidRPr="006E09D5">
        <w:rPr>
          <w:sz w:val="26"/>
          <w:szCs w:val="26"/>
        </w:rPr>
        <w:lastRenderedPageBreak/>
        <w:t>6. Товар передается Поставщиком путем его доставки и передачи Заказчику по адресу, указанному в Техническом задании. Товар до места его передачи доставляется силами и средствами Поставщика.</w:t>
      </w:r>
    </w:p>
    <w:p w:rsidR="006E09D5" w:rsidRDefault="006E09D5" w:rsidP="006E09D5">
      <w:pPr>
        <w:outlineLvl w:val="0"/>
        <w:rPr>
          <w:rFonts w:eastAsia="Calibri"/>
          <w:b/>
          <w:sz w:val="24"/>
          <w:szCs w:val="24"/>
        </w:rPr>
      </w:pPr>
    </w:p>
    <w:p w:rsidR="008131E0" w:rsidRDefault="008131E0" w:rsidP="008131E0">
      <w:pPr>
        <w:outlineLvl w:val="0"/>
        <w:rPr>
          <w:rFonts w:eastAsia="Calibri"/>
          <w:b/>
          <w:sz w:val="24"/>
          <w:szCs w:val="24"/>
        </w:rPr>
      </w:pPr>
    </w:p>
    <w:p w:rsidR="009C3DCB" w:rsidRPr="009C3DCB" w:rsidRDefault="009C3DCB" w:rsidP="009C3DCB">
      <w:pPr>
        <w:rPr>
          <w:sz w:val="26"/>
          <w:szCs w:val="26"/>
        </w:rPr>
      </w:pPr>
    </w:p>
    <w:p w:rsidR="00B93922" w:rsidRPr="009C3DCB" w:rsidRDefault="00B93922" w:rsidP="00B93922">
      <w:pPr>
        <w:rPr>
          <w:sz w:val="26"/>
          <w:szCs w:val="26"/>
        </w:rPr>
      </w:pPr>
    </w:p>
    <w:tbl>
      <w:tblPr>
        <w:tblW w:w="95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574"/>
      </w:tblGrid>
      <w:tr w:rsidR="00B93922" w:rsidRPr="009C3DCB" w:rsidTr="00303DBF">
        <w:trPr>
          <w:trHeight w:val="1197"/>
        </w:trPr>
        <w:tc>
          <w:tcPr>
            <w:tcW w:w="4995" w:type="dxa"/>
            <w:shd w:val="clear" w:color="auto" w:fill="auto"/>
          </w:tcPr>
          <w:p w:rsidR="00B93922" w:rsidRPr="009C3DCB" w:rsidRDefault="00303DBF" w:rsidP="003B0AD3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>Заказчик</w:t>
            </w:r>
          </w:p>
          <w:p w:rsidR="008C355C" w:rsidRDefault="008C355C" w:rsidP="003B0AD3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</w:p>
          <w:p w:rsidR="008C355C" w:rsidRPr="009C3DCB" w:rsidRDefault="008C355C" w:rsidP="003B0AD3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</w:p>
          <w:p w:rsidR="00B93922" w:rsidRPr="009C3DCB" w:rsidRDefault="00B93922" w:rsidP="003B0AD3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</w:p>
          <w:p w:rsidR="00B93922" w:rsidRPr="009C3DCB" w:rsidRDefault="00B93922" w:rsidP="008C355C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>__________________/</w:t>
            </w:r>
            <w:r w:rsidR="008C355C">
              <w:rPr>
                <w:sz w:val="26"/>
                <w:szCs w:val="26"/>
                <w:u w:val="single"/>
              </w:rPr>
              <w:t xml:space="preserve">                        </w:t>
            </w:r>
            <w:r w:rsidR="008C355C" w:rsidRPr="009C3DCB">
              <w:rPr>
                <w:sz w:val="26"/>
                <w:szCs w:val="26"/>
              </w:rPr>
              <w:t xml:space="preserve"> </w:t>
            </w:r>
            <w:r w:rsidRPr="009C3DCB">
              <w:rPr>
                <w:sz w:val="26"/>
                <w:szCs w:val="26"/>
              </w:rPr>
              <w:t>/</w:t>
            </w:r>
          </w:p>
        </w:tc>
        <w:tc>
          <w:tcPr>
            <w:tcW w:w="4574" w:type="dxa"/>
            <w:shd w:val="clear" w:color="auto" w:fill="auto"/>
          </w:tcPr>
          <w:p w:rsidR="00303DBF" w:rsidRPr="009C3DCB" w:rsidRDefault="00303DBF" w:rsidP="00303DBF">
            <w:pPr>
              <w:tabs>
                <w:tab w:val="left" w:pos="180"/>
              </w:tabs>
              <w:jc w:val="both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>Поставщик</w:t>
            </w:r>
          </w:p>
          <w:p w:rsidR="004A174C" w:rsidRDefault="004A174C" w:rsidP="004A174C">
            <w:pPr>
              <w:widowControl w:val="0"/>
              <w:rPr>
                <w:sz w:val="26"/>
                <w:szCs w:val="26"/>
              </w:rPr>
            </w:pPr>
          </w:p>
          <w:p w:rsidR="008C355C" w:rsidRDefault="008C355C" w:rsidP="004A174C">
            <w:pPr>
              <w:widowControl w:val="0"/>
              <w:rPr>
                <w:sz w:val="26"/>
                <w:szCs w:val="26"/>
              </w:rPr>
            </w:pPr>
          </w:p>
          <w:p w:rsidR="008C355C" w:rsidRPr="009C3DCB" w:rsidRDefault="008C355C" w:rsidP="004A174C">
            <w:pPr>
              <w:widowControl w:val="0"/>
              <w:rPr>
                <w:sz w:val="26"/>
                <w:szCs w:val="26"/>
              </w:rPr>
            </w:pPr>
          </w:p>
          <w:p w:rsidR="004A174C" w:rsidRPr="009C3DCB" w:rsidRDefault="004A174C" w:rsidP="004A174C">
            <w:pPr>
              <w:widowControl w:val="0"/>
              <w:rPr>
                <w:sz w:val="26"/>
                <w:szCs w:val="26"/>
              </w:rPr>
            </w:pPr>
            <w:r w:rsidRPr="009C3DCB">
              <w:rPr>
                <w:sz w:val="26"/>
                <w:szCs w:val="26"/>
              </w:rPr>
              <w:t xml:space="preserve">________________ </w:t>
            </w:r>
            <w:r w:rsidR="000E6175" w:rsidRPr="009C3DCB">
              <w:rPr>
                <w:sz w:val="26"/>
                <w:szCs w:val="26"/>
              </w:rPr>
              <w:t>_______</w:t>
            </w:r>
            <w:r w:rsidRPr="009C3DCB">
              <w:rPr>
                <w:sz w:val="26"/>
                <w:szCs w:val="26"/>
              </w:rPr>
              <w:t xml:space="preserve"> /</w:t>
            </w:r>
          </w:p>
          <w:p w:rsidR="00B93922" w:rsidRPr="009C3DCB" w:rsidRDefault="00B93922" w:rsidP="00B93922">
            <w:pPr>
              <w:tabs>
                <w:tab w:val="left" w:pos="180"/>
              </w:tabs>
              <w:rPr>
                <w:sz w:val="26"/>
                <w:szCs w:val="26"/>
              </w:rPr>
            </w:pPr>
          </w:p>
        </w:tc>
      </w:tr>
    </w:tbl>
    <w:p w:rsidR="00B93922" w:rsidRPr="009C3DCB" w:rsidRDefault="00B93922" w:rsidP="00B93922">
      <w:pPr>
        <w:tabs>
          <w:tab w:val="left" w:pos="180"/>
        </w:tabs>
        <w:ind w:left="360"/>
        <w:jc w:val="both"/>
        <w:rPr>
          <w:sz w:val="26"/>
          <w:szCs w:val="26"/>
        </w:rPr>
      </w:pP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  <w:r w:rsidRPr="009C3DCB">
        <w:rPr>
          <w:sz w:val="26"/>
          <w:szCs w:val="26"/>
        </w:rPr>
        <w:tab/>
      </w:r>
    </w:p>
    <w:p w:rsidR="00B93922" w:rsidRPr="009C3DCB" w:rsidRDefault="00B93922" w:rsidP="00B93922">
      <w:pPr>
        <w:tabs>
          <w:tab w:val="left" w:pos="180"/>
        </w:tabs>
        <w:rPr>
          <w:sz w:val="26"/>
          <w:szCs w:val="26"/>
        </w:rPr>
      </w:pPr>
      <w:r w:rsidRPr="009C3DCB">
        <w:rPr>
          <w:sz w:val="26"/>
          <w:szCs w:val="26"/>
        </w:rPr>
        <w:t>М.П.                                                                 М.П.</w:t>
      </w:r>
    </w:p>
    <w:p w:rsidR="00B93922" w:rsidRDefault="00B93922" w:rsidP="00A4207F">
      <w:pPr>
        <w:ind w:right="57" w:firstLine="720"/>
        <w:jc w:val="right"/>
        <w:rPr>
          <w:sz w:val="26"/>
          <w:szCs w:val="26"/>
        </w:rPr>
      </w:pPr>
    </w:p>
    <w:p w:rsidR="00B93922" w:rsidRDefault="00B93922" w:rsidP="004E46DF">
      <w:pPr>
        <w:ind w:right="57"/>
        <w:rPr>
          <w:sz w:val="26"/>
          <w:szCs w:val="26"/>
        </w:rPr>
      </w:pPr>
    </w:p>
    <w:p w:rsidR="00303DBF" w:rsidRDefault="00303DBF" w:rsidP="00A4207F">
      <w:pPr>
        <w:ind w:right="57" w:firstLine="720"/>
        <w:jc w:val="right"/>
        <w:rPr>
          <w:sz w:val="26"/>
          <w:szCs w:val="26"/>
        </w:rPr>
      </w:pPr>
    </w:p>
    <w:p w:rsidR="00303DBF" w:rsidRDefault="00303DBF" w:rsidP="00A4207F">
      <w:pPr>
        <w:ind w:right="57" w:firstLine="720"/>
        <w:jc w:val="right"/>
        <w:rPr>
          <w:sz w:val="26"/>
          <w:szCs w:val="26"/>
        </w:rPr>
      </w:pPr>
    </w:p>
    <w:p w:rsidR="008131E0" w:rsidRDefault="008131E0" w:rsidP="00A4207F">
      <w:pPr>
        <w:ind w:right="57" w:firstLine="720"/>
        <w:jc w:val="right"/>
        <w:rPr>
          <w:sz w:val="26"/>
          <w:szCs w:val="26"/>
        </w:rPr>
      </w:pPr>
    </w:p>
    <w:p w:rsidR="008131E0" w:rsidRDefault="008131E0" w:rsidP="00A4207F">
      <w:pPr>
        <w:ind w:right="57" w:firstLine="720"/>
        <w:jc w:val="right"/>
        <w:rPr>
          <w:sz w:val="26"/>
          <w:szCs w:val="26"/>
        </w:rPr>
      </w:pPr>
    </w:p>
    <w:p w:rsidR="00256282" w:rsidRDefault="00256282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6E09D5" w:rsidRDefault="006E09D5" w:rsidP="00384EFA">
      <w:pPr>
        <w:ind w:right="57"/>
        <w:rPr>
          <w:sz w:val="26"/>
          <w:szCs w:val="26"/>
        </w:rPr>
      </w:pPr>
    </w:p>
    <w:p w:rsidR="00384EFA" w:rsidRDefault="00384EFA" w:rsidP="00384EFA">
      <w:pPr>
        <w:ind w:right="57"/>
        <w:rPr>
          <w:sz w:val="26"/>
          <w:szCs w:val="26"/>
        </w:rPr>
      </w:pPr>
    </w:p>
    <w:p w:rsidR="00A4207F" w:rsidRPr="00FB30A3" w:rsidRDefault="00D44984" w:rsidP="00A4207F">
      <w:pPr>
        <w:ind w:right="57" w:firstLine="72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A4207F" w:rsidRPr="00FB30A3" w:rsidRDefault="00A4207F" w:rsidP="00A4207F">
      <w:pPr>
        <w:ind w:right="57" w:firstLine="720"/>
        <w:jc w:val="right"/>
        <w:rPr>
          <w:sz w:val="26"/>
          <w:szCs w:val="26"/>
        </w:rPr>
      </w:pPr>
      <w:r w:rsidRPr="00FB30A3">
        <w:rPr>
          <w:sz w:val="26"/>
          <w:szCs w:val="26"/>
        </w:rPr>
        <w:t>к Государственному контракту</w:t>
      </w:r>
    </w:p>
    <w:p w:rsidR="00A4207F" w:rsidRPr="00FB30A3" w:rsidRDefault="004A174C" w:rsidP="00A4207F">
      <w:pPr>
        <w:ind w:right="57"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0E6175">
        <w:rPr>
          <w:sz w:val="26"/>
          <w:szCs w:val="26"/>
        </w:rPr>
        <w:t>__________________</w:t>
      </w:r>
    </w:p>
    <w:p w:rsidR="00A4207F" w:rsidRPr="00FB30A3" w:rsidRDefault="00A4207F" w:rsidP="00A4207F">
      <w:pPr>
        <w:ind w:right="57" w:firstLine="720"/>
        <w:jc w:val="right"/>
        <w:rPr>
          <w:sz w:val="26"/>
          <w:szCs w:val="26"/>
        </w:rPr>
      </w:pPr>
      <w:r w:rsidRPr="00FB30A3">
        <w:rPr>
          <w:sz w:val="26"/>
          <w:szCs w:val="26"/>
        </w:rPr>
        <w:lastRenderedPageBreak/>
        <w:t xml:space="preserve">от </w:t>
      </w:r>
      <w:r w:rsidR="000E6175">
        <w:rPr>
          <w:sz w:val="26"/>
          <w:szCs w:val="26"/>
        </w:rPr>
        <w:t>___________</w:t>
      </w:r>
      <w:r w:rsidRPr="00FB30A3">
        <w:rPr>
          <w:sz w:val="26"/>
          <w:szCs w:val="26"/>
        </w:rPr>
        <w:t>.</w:t>
      </w:r>
    </w:p>
    <w:p w:rsidR="00ED6B6E" w:rsidRPr="00FB30A3" w:rsidRDefault="00ED6B6E" w:rsidP="002F0179">
      <w:pPr>
        <w:ind w:right="57" w:firstLine="720"/>
        <w:jc w:val="right"/>
        <w:rPr>
          <w:sz w:val="26"/>
          <w:szCs w:val="26"/>
        </w:rPr>
      </w:pPr>
    </w:p>
    <w:p w:rsidR="00A4207F" w:rsidRPr="00FB30A3" w:rsidRDefault="00A4207F" w:rsidP="00A4207F">
      <w:pPr>
        <w:jc w:val="center"/>
        <w:rPr>
          <w:sz w:val="26"/>
          <w:szCs w:val="26"/>
        </w:rPr>
      </w:pPr>
      <w:r w:rsidRPr="00FB30A3">
        <w:rPr>
          <w:sz w:val="26"/>
          <w:szCs w:val="26"/>
        </w:rPr>
        <w:t>АКТ ПРИЕМКИ – ПЕРЕДАЧИ ТОВАРОВ</w:t>
      </w:r>
    </w:p>
    <w:p w:rsidR="00A4207F" w:rsidRPr="00FB30A3" w:rsidRDefault="00A4207F" w:rsidP="00A4207F">
      <w:pPr>
        <w:rPr>
          <w:sz w:val="26"/>
          <w:szCs w:val="26"/>
        </w:rPr>
      </w:pPr>
    </w:p>
    <w:p w:rsidR="00A4207F" w:rsidRPr="00FB30A3" w:rsidRDefault="00A4207F" w:rsidP="00A4207F">
      <w:pPr>
        <w:rPr>
          <w:sz w:val="26"/>
          <w:szCs w:val="26"/>
        </w:rPr>
      </w:pPr>
      <w:r w:rsidRPr="00FB30A3">
        <w:rPr>
          <w:sz w:val="26"/>
          <w:szCs w:val="26"/>
        </w:rPr>
        <w:t>г.</w:t>
      </w:r>
      <w:r w:rsidR="00FB30A3">
        <w:rPr>
          <w:sz w:val="26"/>
          <w:szCs w:val="26"/>
        </w:rPr>
        <w:t xml:space="preserve"> </w:t>
      </w:r>
      <w:r w:rsidR="00FB30A3" w:rsidRPr="00FB30A3">
        <w:rPr>
          <w:sz w:val="26"/>
          <w:szCs w:val="26"/>
        </w:rPr>
        <w:t>Краснодар</w:t>
      </w:r>
      <w:r w:rsidRPr="00FB30A3">
        <w:rPr>
          <w:sz w:val="26"/>
          <w:szCs w:val="26"/>
        </w:rPr>
        <w:t xml:space="preserve"> </w:t>
      </w:r>
      <w:r w:rsidR="00213903" w:rsidRPr="00FB30A3">
        <w:rPr>
          <w:sz w:val="26"/>
          <w:szCs w:val="26"/>
        </w:rPr>
        <w:t xml:space="preserve">                                   </w:t>
      </w:r>
      <w:r w:rsidRPr="00FB30A3">
        <w:rPr>
          <w:sz w:val="26"/>
          <w:szCs w:val="26"/>
        </w:rPr>
        <w:t xml:space="preserve">                       </w:t>
      </w:r>
      <w:r w:rsidR="003943F9" w:rsidRPr="00FB30A3">
        <w:rPr>
          <w:sz w:val="26"/>
          <w:szCs w:val="26"/>
        </w:rPr>
        <w:t xml:space="preserve">              </w:t>
      </w:r>
      <w:r w:rsidRPr="00FB30A3">
        <w:rPr>
          <w:sz w:val="26"/>
          <w:szCs w:val="26"/>
        </w:rPr>
        <w:t xml:space="preserve">  </w:t>
      </w:r>
      <w:r w:rsidR="00AD5777" w:rsidRPr="00FB30A3">
        <w:rPr>
          <w:sz w:val="26"/>
          <w:szCs w:val="26"/>
        </w:rPr>
        <w:t xml:space="preserve">         </w:t>
      </w:r>
      <w:r w:rsidR="00FB30A3" w:rsidRPr="00FB30A3">
        <w:rPr>
          <w:sz w:val="26"/>
          <w:szCs w:val="26"/>
        </w:rPr>
        <w:t xml:space="preserve"> </w:t>
      </w:r>
      <w:proofErr w:type="gramStart"/>
      <w:r w:rsidR="00FB30A3" w:rsidRPr="00FB30A3">
        <w:rPr>
          <w:sz w:val="26"/>
          <w:szCs w:val="26"/>
        </w:rPr>
        <w:t xml:space="preserve">   </w:t>
      </w:r>
      <w:r w:rsidR="000E6175">
        <w:rPr>
          <w:sz w:val="26"/>
          <w:szCs w:val="26"/>
        </w:rPr>
        <w:t>«</w:t>
      </w:r>
      <w:proofErr w:type="gramEnd"/>
      <w:r w:rsidR="000E6175">
        <w:rPr>
          <w:sz w:val="26"/>
          <w:szCs w:val="26"/>
        </w:rPr>
        <w:t xml:space="preserve">___» </w:t>
      </w:r>
      <w:r w:rsidRPr="00FB30A3">
        <w:rPr>
          <w:sz w:val="26"/>
          <w:szCs w:val="26"/>
        </w:rPr>
        <w:t>____202</w:t>
      </w:r>
      <w:r w:rsidR="000E6175">
        <w:rPr>
          <w:sz w:val="26"/>
          <w:szCs w:val="26"/>
        </w:rPr>
        <w:t>__</w:t>
      </w:r>
      <w:r w:rsidRPr="00FB30A3">
        <w:rPr>
          <w:sz w:val="26"/>
          <w:szCs w:val="26"/>
        </w:rPr>
        <w:t xml:space="preserve"> г.</w:t>
      </w:r>
    </w:p>
    <w:p w:rsidR="006B19D3" w:rsidRPr="00FB30A3" w:rsidRDefault="006B19D3" w:rsidP="00A4207F">
      <w:pPr>
        <w:rPr>
          <w:sz w:val="26"/>
          <w:szCs w:val="26"/>
        </w:rPr>
      </w:pPr>
    </w:p>
    <w:p w:rsidR="008C355C" w:rsidRDefault="00A4207F" w:rsidP="000412EB">
      <w:pPr>
        <w:ind w:firstLine="709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 </w:t>
      </w:r>
      <w:r w:rsidR="004A174C" w:rsidRPr="00FB30A3">
        <w:rPr>
          <w:sz w:val="26"/>
          <w:szCs w:val="26"/>
        </w:rPr>
        <w:t>УФНС России по Краснодарскому краю, выступающее от имени Российской Федерации, именуемое в дальнейшем «Заказчик», в лице</w:t>
      </w:r>
      <w:r w:rsidR="008C355C">
        <w:rPr>
          <w:sz w:val="26"/>
          <w:szCs w:val="26"/>
        </w:rPr>
        <w:t xml:space="preserve"> </w:t>
      </w:r>
      <w:r w:rsidR="008C355C">
        <w:rPr>
          <w:sz w:val="26"/>
          <w:szCs w:val="26"/>
          <w:u w:val="single"/>
        </w:rPr>
        <w:t xml:space="preserve">                                                    </w:t>
      </w:r>
      <w:proofErr w:type="gramStart"/>
      <w:r w:rsidR="008C355C">
        <w:rPr>
          <w:sz w:val="26"/>
          <w:szCs w:val="26"/>
          <w:u w:val="single"/>
        </w:rPr>
        <w:t xml:space="preserve">  </w:t>
      </w:r>
      <w:r w:rsidR="004A174C" w:rsidRPr="00FB30A3">
        <w:rPr>
          <w:sz w:val="26"/>
          <w:szCs w:val="26"/>
        </w:rPr>
        <w:t>,</w:t>
      </w:r>
      <w:proofErr w:type="gramEnd"/>
      <w:r w:rsidR="004A174C" w:rsidRPr="00FB30A3">
        <w:rPr>
          <w:sz w:val="26"/>
          <w:szCs w:val="26"/>
        </w:rPr>
        <w:t xml:space="preserve"> действующего на основании Приказа УФНС России по Краснодарскому краю от </w:t>
      </w:r>
    </w:p>
    <w:p w:rsidR="00A4207F" w:rsidRPr="00FB30A3" w:rsidRDefault="008C355C" w:rsidP="000412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</w:t>
      </w:r>
      <w:r w:rsidR="004A174C" w:rsidRPr="00FB30A3">
        <w:rPr>
          <w:sz w:val="26"/>
          <w:szCs w:val="26"/>
        </w:rPr>
        <w:t xml:space="preserve">с одной стороны, и </w:t>
      </w:r>
      <w:r w:rsidR="000E6175">
        <w:rPr>
          <w:sz w:val="26"/>
          <w:szCs w:val="26"/>
        </w:rPr>
        <w:t>_____________________________</w:t>
      </w:r>
      <w:r w:rsidR="004A174C" w:rsidRPr="00FB30A3">
        <w:rPr>
          <w:sz w:val="26"/>
          <w:szCs w:val="26"/>
        </w:rPr>
        <w:t xml:space="preserve">, именуемое в дальнейшем «Поставщик», в лице </w:t>
      </w:r>
      <w:r w:rsidR="000E6175">
        <w:rPr>
          <w:sz w:val="26"/>
          <w:szCs w:val="26"/>
        </w:rPr>
        <w:t>______________________</w:t>
      </w:r>
      <w:r w:rsidR="004A174C" w:rsidRPr="00FB30A3">
        <w:rPr>
          <w:sz w:val="26"/>
          <w:szCs w:val="26"/>
        </w:rPr>
        <w:t xml:space="preserve">, действующего на основании </w:t>
      </w:r>
      <w:r w:rsidR="000E6175">
        <w:rPr>
          <w:sz w:val="26"/>
          <w:szCs w:val="26"/>
        </w:rPr>
        <w:t>______________</w:t>
      </w:r>
      <w:r w:rsidR="00A4207F" w:rsidRPr="00FB30A3">
        <w:rPr>
          <w:sz w:val="26"/>
          <w:szCs w:val="26"/>
        </w:rPr>
        <w:t>, с другой стороны, вместе именуемые «Стороны», составили настоящий акт о нижеследующем:</w:t>
      </w:r>
    </w:p>
    <w:p w:rsidR="00A4207F" w:rsidRPr="00BC685B" w:rsidRDefault="00A4207F" w:rsidP="00A4207F">
      <w:pPr>
        <w:numPr>
          <w:ilvl w:val="0"/>
          <w:numId w:val="11"/>
        </w:numPr>
        <w:spacing w:after="200" w:line="276" w:lineRule="auto"/>
        <w:ind w:left="0" w:firstLine="360"/>
        <w:jc w:val="both"/>
        <w:rPr>
          <w:sz w:val="26"/>
          <w:szCs w:val="26"/>
        </w:rPr>
      </w:pPr>
      <w:r w:rsidRPr="00BC685B">
        <w:rPr>
          <w:sz w:val="26"/>
          <w:szCs w:val="26"/>
        </w:rPr>
        <w:t>В соответствии</w:t>
      </w:r>
      <w:r w:rsidRPr="00FB30A3">
        <w:rPr>
          <w:sz w:val="26"/>
          <w:szCs w:val="26"/>
        </w:rPr>
        <w:t xml:space="preserve"> с государственным контрактом № </w:t>
      </w:r>
      <w:r w:rsidR="000E6175">
        <w:rPr>
          <w:sz w:val="26"/>
          <w:szCs w:val="26"/>
        </w:rPr>
        <w:t>___________</w:t>
      </w:r>
      <w:r w:rsidR="004A174C">
        <w:rPr>
          <w:sz w:val="26"/>
          <w:szCs w:val="26"/>
        </w:rPr>
        <w:t xml:space="preserve"> </w:t>
      </w:r>
      <w:r w:rsidRPr="00FB30A3">
        <w:rPr>
          <w:sz w:val="26"/>
          <w:szCs w:val="26"/>
        </w:rPr>
        <w:t xml:space="preserve">от ________ г. (далее контракт) </w:t>
      </w:r>
      <w:r w:rsidR="00FB30A3" w:rsidRPr="00FB30A3">
        <w:rPr>
          <w:sz w:val="26"/>
          <w:szCs w:val="26"/>
        </w:rPr>
        <w:t>Поставщик</w:t>
      </w:r>
      <w:r w:rsidRPr="00FB30A3">
        <w:rPr>
          <w:sz w:val="26"/>
          <w:szCs w:val="26"/>
        </w:rPr>
        <w:t xml:space="preserve"> выполнил </w:t>
      </w:r>
      <w:r w:rsidRPr="00BC685B">
        <w:rPr>
          <w:sz w:val="26"/>
          <w:szCs w:val="26"/>
        </w:rPr>
        <w:t xml:space="preserve">обязательства </w:t>
      </w:r>
      <w:r w:rsidR="00BC685B">
        <w:rPr>
          <w:sz w:val="26"/>
          <w:szCs w:val="26"/>
        </w:rPr>
        <w:t>по поставке</w:t>
      </w:r>
      <w:r w:rsidR="00BC685B">
        <w:rPr>
          <w:sz w:val="26"/>
          <w:szCs w:val="26"/>
          <w:lang w:eastAsia="en-US"/>
        </w:rPr>
        <w:t xml:space="preserve"> товара</w:t>
      </w:r>
      <w:r w:rsidRPr="00BC685B">
        <w:rPr>
          <w:sz w:val="26"/>
          <w:szCs w:val="26"/>
        </w:rPr>
        <w:t>, а именно:</w:t>
      </w:r>
    </w:p>
    <w:tbl>
      <w:tblPr>
        <w:tblW w:w="96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2835"/>
        <w:gridCol w:w="709"/>
        <w:gridCol w:w="1276"/>
        <w:gridCol w:w="1275"/>
        <w:gridCol w:w="1418"/>
        <w:gridCol w:w="1556"/>
      </w:tblGrid>
      <w:tr w:rsidR="00931741" w:rsidRPr="00FB30A3" w:rsidTr="00701AD6">
        <w:trPr>
          <w:trHeight w:val="1135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303DBF" w:rsidP="00A4207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Ед. </w:t>
            </w:r>
            <w:proofErr w:type="spellStart"/>
            <w:r>
              <w:rPr>
                <w:b/>
                <w:sz w:val="26"/>
                <w:szCs w:val="26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Страна происхождения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741" w:rsidRPr="00FB30A3" w:rsidRDefault="00931741" w:rsidP="00A4207F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4A174C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 xml:space="preserve">Цена единицы товара в руб.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150BF2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Общая цена,</w:t>
            </w:r>
          </w:p>
          <w:p w:rsidR="00931741" w:rsidRPr="00FB30A3" w:rsidRDefault="00931741" w:rsidP="004A174C">
            <w:pPr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 xml:space="preserve">руб. </w:t>
            </w:r>
          </w:p>
        </w:tc>
      </w:tr>
      <w:tr w:rsidR="00931741" w:rsidRPr="00FB30A3" w:rsidTr="00701AD6">
        <w:trPr>
          <w:trHeight w:val="346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931741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1741" w:rsidRPr="00FB30A3" w:rsidRDefault="00931741" w:rsidP="00A4207F">
            <w:pPr>
              <w:jc w:val="center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7</w:t>
            </w:r>
          </w:p>
        </w:tc>
      </w:tr>
      <w:tr w:rsidR="009C3DCB" w:rsidRPr="00FB30A3" w:rsidTr="00E7214B">
        <w:trPr>
          <w:trHeight w:val="768"/>
          <w:tblHeader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CB" w:rsidRPr="008131E0" w:rsidRDefault="009C3DCB" w:rsidP="009C3DCB">
            <w:pPr>
              <w:pStyle w:val="1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3DCB" w:rsidRPr="008131E0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3DCB" w:rsidRPr="00FB30A3" w:rsidRDefault="009C3DCB" w:rsidP="009C3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C3DCB" w:rsidRPr="00FB30A3" w:rsidRDefault="009C3DCB" w:rsidP="009C3DC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4207F" w:rsidRPr="00FB30A3" w:rsidTr="00701AD6">
        <w:trPr>
          <w:trHeight w:val="525"/>
          <w:tblHeader/>
        </w:trPr>
        <w:tc>
          <w:tcPr>
            <w:tcW w:w="8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174C" w:rsidRDefault="004A174C" w:rsidP="00545DEC">
            <w:pPr>
              <w:jc w:val="right"/>
              <w:rPr>
                <w:b/>
                <w:sz w:val="26"/>
                <w:szCs w:val="26"/>
              </w:rPr>
            </w:pPr>
          </w:p>
          <w:p w:rsidR="00A4207F" w:rsidRPr="00FB30A3" w:rsidRDefault="00A4207F" w:rsidP="00545DEC">
            <w:pPr>
              <w:jc w:val="right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7F" w:rsidRDefault="00A4207F" w:rsidP="00EF40E2">
            <w:pPr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jc w:val="center"/>
              <w:rPr>
                <w:sz w:val="26"/>
                <w:szCs w:val="26"/>
              </w:rPr>
            </w:pPr>
          </w:p>
        </w:tc>
      </w:tr>
      <w:tr w:rsidR="00545DEC" w:rsidRPr="00FB30A3" w:rsidTr="00701AD6">
        <w:trPr>
          <w:trHeight w:val="177"/>
          <w:tblHeader/>
        </w:trPr>
        <w:tc>
          <w:tcPr>
            <w:tcW w:w="8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DEC" w:rsidRPr="00FB30A3" w:rsidRDefault="00545DEC" w:rsidP="009C3DCB">
            <w:pPr>
              <w:jc w:val="right"/>
              <w:rPr>
                <w:b/>
                <w:sz w:val="26"/>
                <w:szCs w:val="26"/>
              </w:rPr>
            </w:pPr>
            <w:r w:rsidRPr="00FB30A3">
              <w:rPr>
                <w:b/>
                <w:sz w:val="26"/>
                <w:szCs w:val="26"/>
              </w:rPr>
              <w:t>НДС</w:t>
            </w:r>
            <w:r w:rsidR="004A174C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EC" w:rsidRPr="00FB30A3" w:rsidRDefault="00545DEC" w:rsidP="00EF40E2">
            <w:pPr>
              <w:rPr>
                <w:sz w:val="26"/>
                <w:szCs w:val="26"/>
              </w:rPr>
            </w:pPr>
          </w:p>
        </w:tc>
      </w:tr>
    </w:tbl>
    <w:p w:rsidR="00A4207F" w:rsidRPr="00FB30A3" w:rsidRDefault="00A4207F" w:rsidP="00A4207F">
      <w:pPr>
        <w:rPr>
          <w:sz w:val="26"/>
          <w:szCs w:val="26"/>
        </w:rPr>
      </w:pPr>
    </w:p>
    <w:p w:rsidR="00A4207F" w:rsidRPr="00FB30A3" w:rsidRDefault="00ED6B6E" w:rsidP="00303DBF">
      <w:pPr>
        <w:numPr>
          <w:ilvl w:val="0"/>
          <w:numId w:val="11"/>
        </w:numPr>
        <w:ind w:left="714" w:hanging="357"/>
        <w:rPr>
          <w:sz w:val="26"/>
          <w:szCs w:val="26"/>
        </w:rPr>
      </w:pPr>
      <w:r>
        <w:rPr>
          <w:sz w:val="26"/>
          <w:szCs w:val="26"/>
        </w:rPr>
        <w:t>Вышеуказанные поставки</w:t>
      </w:r>
      <w:r w:rsidR="00A4207F" w:rsidRPr="00FB30A3">
        <w:rPr>
          <w:sz w:val="26"/>
          <w:szCs w:val="26"/>
        </w:rPr>
        <w:t xml:space="preserve"> согласно </w:t>
      </w:r>
      <w:r>
        <w:rPr>
          <w:sz w:val="26"/>
          <w:szCs w:val="26"/>
        </w:rPr>
        <w:t>контракту должны быть выполнена</w:t>
      </w:r>
      <w:r w:rsidR="00A4207F" w:rsidRPr="00FB30A3">
        <w:rPr>
          <w:sz w:val="26"/>
          <w:szCs w:val="26"/>
        </w:rPr>
        <w:t xml:space="preserve"> «__» ___ 202</w:t>
      </w:r>
      <w:r w:rsidR="00256282">
        <w:rPr>
          <w:sz w:val="26"/>
          <w:szCs w:val="26"/>
        </w:rPr>
        <w:t>6</w:t>
      </w:r>
      <w:r w:rsidR="00A4207F" w:rsidRPr="00FB30A3">
        <w:rPr>
          <w:sz w:val="26"/>
          <w:szCs w:val="26"/>
        </w:rPr>
        <w:t xml:space="preserve"> г., фактически выполнена «__» ___ 202</w:t>
      </w:r>
      <w:r w:rsidR="00256282">
        <w:rPr>
          <w:sz w:val="26"/>
          <w:szCs w:val="26"/>
        </w:rPr>
        <w:t>6</w:t>
      </w:r>
      <w:r w:rsidR="00A4207F" w:rsidRPr="00FB30A3">
        <w:rPr>
          <w:sz w:val="26"/>
          <w:szCs w:val="26"/>
        </w:rPr>
        <w:t xml:space="preserve"> г.</w:t>
      </w:r>
    </w:p>
    <w:p w:rsidR="00A4207F" w:rsidRPr="00FB30A3" w:rsidRDefault="00DD246C" w:rsidP="00303DBF">
      <w:pPr>
        <w:numPr>
          <w:ilvl w:val="0"/>
          <w:numId w:val="11"/>
        </w:numPr>
        <w:ind w:left="714" w:hanging="357"/>
        <w:rPr>
          <w:sz w:val="26"/>
          <w:szCs w:val="26"/>
        </w:rPr>
      </w:pPr>
      <w:r>
        <w:rPr>
          <w:sz w:val="26"/>
          <w:szCs w:val="26"/>
        </w:rPr>
        <w:t>Недостатки</w:t>
      </w:r>
      <w:r w:rsidR="00BC685B">
        <w:rPr>
          <w:sz w:val="26"/>
          <w:szCs w:val="26"/>
        </w:rPr>
        <w:t xml:space="preserve"> </w:t>
      </w:r>
      <w:r w:rsidR="00A4207F" w:rsidRPr="00FB30A3">
        <w:rPr>
          <w:sz w:val="26"/>
          <w:szCs w:val="26"/>
        </w:rPr>
        <w:t>товара _______________________.</w:t>
      </w:r>
    </w:p>
    <w:p w:rsidR="000972DB" w:rsidRPr="00BC685B" w:rsidRDefault="00A4207F" w:rsidP="00303DBF">
      <w:pPr>
        <w:numPr>
          <w:ilvl w:val="0"/>
          <w:numId w:val="11"/>
        </w:numPr>
        <w:ind w:left="714" w:hanging="357"/>
        <w:jc w:val="both"/>
        <w:rPr>
          <w:sz w:val="26"/>
          <w:szCs w:val="26"/>
        </w:rPr>
      </w:pPr>
      <w:r w:rsidRPr="00FB30A3">
        <w:rPr>
          <w:sz w:val="26"/>
          <w:szCs w:val="26"/>
        </w:rPr>
        <w:t xml:space="preserve">Сумма, подлежащая оплате </w:t>
      </w:r>
      <w:r w:rsidR="00BC685B">
        <w:rPr>
          <w:sz w:val="26"/>
          <w:szCs w:val="26"/>
        </w:rPr>
        <w:t>Поставщику</w:t>
      </w:r>
      <w:r w:rsidRPr="00FB30A3">
        <w:rPr>
          <w:sz w:val="26"/>
          <w:szCs w:val="26"/>
        </w:rPr>
        <w:t xml:space="preserve"> в соответствии с условиями</w:t>
      </w:r>
      <w:r w:rsidR="00BC685B">
        <w:rPr>
          <w:sz w:val="26"/>
          <w:szCs w:val="26"/>
        </w:rPr>
        <w:t xml:space="preserve"> </w:t>
      </w:r>
      <w:r w:rsidRPr="00BC685B">
        <w:rPr>
          <w:sz w:val="26"/>
          <w:szCs w:val="26"/>
        </w:rPr>
        <w:t xml:space="preserve">контракта </w:t>
      </w:r>
      <w:r w:rsidR="009C3DCB">
        <w:rPr>
          <w:sz w:val="26"/>
          <w:szCs w:val="26"/>
        </w:rPr>
        <w:t>____________</w:t>
      </w:r>
      <w:r w:rsidRPr="00BC685B">
        <w:rPr>
          <w:sz w:val="26"/>
          <w:szCs w:val="26"/>
        </w:rPr>
        <w:t xml:space="preserve"> (</w:t>
      </w:r>
      <w:r w:rsidR="009C3DCB">
        <w:rPr>
          <w:sz w:val="26"/>
          <w:szCs w:val="26"/>
        </w:rPr>
        <w:t>____________</w:t>
      </w:r>
      <w:r w:rsidRPr="00BC685B">
        <w:rPr>
          <w:sz w:val="26"/>
          <w:szCs w:val="26"/>
        </w:rPr>
        <w:t xml:space="preserve">) рублей </w:t>
      </w:r>
      <w:r w:rsidR="009C3DCB">
        <w:rPr>
          <w:sz w:val="26"/>
          <w:szCs w:val="26"/>
        </w:rPr>
        <w:t>_____</w:t>
      </w:r>
      <w:r w:rsidR="000972DB">
        <w:rPr>
          <w:sz w:val="26"/>
          <w:szCs w:val="26"/>
        </w:rPr>
        <w:t xml:space="preserve"> копеек, НДС-</w:t>
      </w:r>
      <w:r w:rsidR="009C3DCB" w:rsidRPr="00BC685B">
        <w:rPr>
          <w:sz w:val="26"/>
          <w:szCs w:val="26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0"/>
        <w:gridCol w:w="4369"/>
      </w:tblGrid>
      <w:tr w:rsidR="00A4207F" w:rsidRPr="00FB30A3" w:rsidTr="00303DBF">
        <w:trPr>
          <w:trHeight w:val="1985"/>
          <w:jc w:val="center"/>
        </w:trPr>
        <w:tc>
          <w:tcPr>
            <w:tcW w:w="4820" w:type="dxa"/>
          </w:tcPr>
          <w:p w:rsidR="007F5AD3" w:rsidRDefault="007F5AD3" w:rsidP="00ED6B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</w:t>
            </w:r>
          </w:p>
          <w:p w:rsidR="000972DB" w:rsidRDefault="000972DB" w:rsidP="00ED6B6E">
            <w:pPr>
              <w:rPr>
                <w:sz w:val="26"/>
                <w:szCs w:val="26"/>
              </w:rPr>
            </w:pPr>
          </w:p>
          <w:p w:rsidR="008C355C" w:rsidRDefault="008C355C" w:rsidP="00ED6B6E">
            <w:pPr>
              <w:rPr>
                <w:sz w:val="26"/>
                <w:szCs w:val="26"/>
              </w:rPr>
            </w:pPr>
          </w:p>
          <w:p w:rsidR="008C355C" w:rsidRDefault="008C355C" w:rsidP="00ED6B6E">
            <w:pPr>
              <w:rPr>
                <w:sz w:val="26"/>
                <w:szCs w:val="26"/>
              </w:rPr>
            </w:pPr>
          </w:p>
          <w:p w:rsidR="00ED6B6E" w:rsidRPr="00ED6B6E" w:rsidRDefault="00ED6B6E" w:rsidP="00ED6B6E">
            <w:pPr>
              <w:widowControl w:val="0"/>
              <w:rPr>
                <w:snapToGrid w:val="0"/>
                <w:sz w:val="26"/>
                <w:szCs w:val="26"/>
              </w:rPr>
            </w:pPr>
            <w:r w:rsidRPr="00ED6B6E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_____</w:t>
            </w:r>
            <w:r w:rsidRPr="00ED6B6E">
              <w:rPr>
                <w:sz w:val="26"/>
                <w:szCs w:val="26"/>
              </w:rPr>
              <w:t>_______ /</w:t>
            </w:r>
            <w:r w:rsidR="008C355C">
              <w:rPr>
                <w:sz w:val="26"/>
                <w:szCs w:val="26"/>
                <w:u w:val="single"/>
              </w:rPr>
              <w:t xml:space="preserve">                      </w:t>
            </w:r>
            <w:r w:rsidRPr="00ED6B6E">
              <w:rPr>
                <w:sz w:val="26"/>
                <w:szCs w:val="26"/>
              </w:rPr>
              <w:t>/</w:t>
            </w:r>
          </w:p>
          <w:p w:rsidR="00A4207F" w:rsidRPr="00ED6B6E" w:rsidRDefault="00A4207F" w:rsidP="00ED6B6E">
            <w:pPr>
              <w:rPr>
                <w:bCs/>
                <w:sz w:val="26"/>
                <w:szCs w:val="26"/>
              </w:rPr>
            </w:pPr>
          </w:p>
        </w:tc>
        <w:tc>
          <w:tcPr>
            <w:tcW w:w="4369" w:type="dxa"/>
          </w:tcPr>
          <w:p w:rsidR="00A4207F" w:rsidRPr="00FB30A3" w:rsidRDefault="004C2735" w:rsidP="00A4207F">
            <w:pPr>
              <w:tabs>
                <w:tab w:val="left" w:pos="1350"/>
              </w:tabs>
              <w:rPr>
                <w:sz w:val="26"/>
                <w:szCs w:val="26"/>
              </w:rPr>
            </w:pPr>
            <w:r w:rsidRPr="00FB30A3">
              <w:rPr>
                <w:sz w:val="26"/>
                <w:szCs w:val="26"/>
              </w:rPr>
              <w:t>Поставщик</w:t>
            </w:r>
          </w:p>
          <w:p w:rsidR="000972DB" w:rsidRDefault="000972DB" w:rsidP="000972DB">
            <w:pPr>
              <w:jc w:val="both"/>
              <w:rPr>
                <w:sz w:val="26"/>
                <w:szCs w:val="26"/>
              </w:rPr>
            </w:pPr>
          </w:p>
          <w:p w:rsidR="000E6175" w:rsidRDefault="000E6175" w:rsidP="000972DB">
            <w:pPr>
              <w:jc w:val="both"/>
              <w:rPr>
                <w:sz w:val="26"/>
                <w:szCs w:val="26"/>
              </w:rPr>
            </w:pPr>
          </w:p>
          <w:p w:rsidR="000E6175" w:rsidRPr="00FB30A3" w:rsidRDefault="000E6175" w:rsidP="000972DB">
            <w:pPr>
              <w:jc w:val="both"/>
              <w:rPr>
                <w:sz w:val="26"/>
                <w:szCs w:val="26"/>
              </w:rPr>
            </w:pPr>
          </w:p>
          <w:p w:rsidR="004A174C" w:rsidRPr="00FB30A3" w:rsidRDefault="004A174C" w:rsidP="004A174C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  <w:r w:rsidRPr="00FB30A3">
              <w:rPr>
                <w:sz w:val="26"/>
                <w:szCs w:val="26"/>
              </w:rPr>
              <w:t>___ /</w:t>
            </w:r>
            <w:r w:rsidR="000E6175">
              <w:rPr>
                <w:sz w:val="26"/>
                <w:szCs w:val="26"/>
              </w:rPr>
              <w:t>_________</w:t>
            </w:r>
            <w:r w:rsidRPr="00FB30A3">
              <w:rPr>
                <w:sz w:val="26"/>
                <w:szCs w:val="26"/>
              </w:rPr>
              <w:t xml:space="preserve"> /</w:t>
            </w:r>
          </w:p>
          <w:p w:rsidR="00A4207F" w:rsidRPr="00FB30A3" w:rsidRDefault="00A4207F" w:rsidP="00174967">
            <w:pPr>
              <w:tabs>
                <w:tab w:val="left" w:pos="1350"/>
              </w:tabs>
              <w:rPr>
                <w:sz w:val="26"/>
                <w:szCs w:val="26"/>
              </w:rPr>
            </w:pPr>
          </w:p>
        </w:tc>
      </w:tr>
    </w:tbl>
    <w:p w:rsidR="002D6473" w:rsidRDefault="002D6473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Default="006E09D5" w:rsidP="00ED6B6E">
      <w:pPr>
        <w:rPr>
          <w:bCs/>
          <w:sz w:val="26"/>
          <w:szCs w:val="26"/>
        </w:rPr>
      </w:pPr>
    </w:p>
    <w:p w:rsidR="006E09D5" w:rsidRPr="006E09D5" w:rsidRDefault="006E09D5" w:rsidP="006E09D5">
      <w:pPr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t>Приложение № 3</w:t>
      </w:r>
    </w:p>
    <w:p w:rsidR="006E09D5" w:rsidRPr="006E09D5" w:rsidRDefault="006E09D5" w:rsidP="006E09D5">
      <w:pPr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t>к Государственному контракту</w:t>
      </w:r>
    </w:p>
    <w:p w:rsidR="006E09D5" w:rsidRPr="006E09D5" w:rsidRDefault="006E09D5" w:rsidP="006E09D5">
      <w:pPr>
        <w:shd w:val="clear" w:color="auto" w:fill="FFFFFF"/>
        <w:ind w:firstLine="720"/>
        <w:jc w:val="right"/>
        <w:rPr>
          <w:sz w:val="26"/>
          <w:szCs w:val="26"/>
        </w:rPr>
      </w:pPr>
      <w:r w:rsidRPr="006E09D5">
        <w:rPr>
          <w:sz w:val="26"/>
          <w:szCs w:val="26"/>
        </w:rPr>
        <w:t>от _</w:t>
      </w:r>
      <w:proofErr w:type="gramStart"/>
      <w:r w:rsidRPr="006E09D5">
        <w:rPr>
          <w:sz w:val="26"/>
          <w:szCs w:val="26"/>
        </w:rPr>
        <w:t>_._</w:t>
      </w:r>
      <w:proofErr w:type="gramEnd"/>
      <w:r w:rsidRPr="006E09D5">
        <w:rPr>
          <w:sz w:val="26"/>
          <w:szCs w:val="26"/>
        </w:rPr>
        <w:t xml:space="preserve">_.202_. </w:t>
      </w:r>
    </w:p>
    <w:p w:rsidR="006E09D5" w:rsidRDefault="006E09D5" w:rsidP="006E09D5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6E09D5" w:rsidRPr="006E09D5" w:rsidRDefault="006E09D5" w:rsidP="006E09D5">
      <w:pPr>
        <w:shd w:val="clear" w:color="auto" w:fill="FFFFFF"/>
        <w:ind w:firstLine="720"/>
        <w:jc w:val="right"/>
        <w:rPr>
          <w:sz w:val="22"/>
          <w:szCs w:val="22"/>
        </w:rPr>
      </w:pPr>
    </w:p>
    <w:p w:rsidR="006E09D5" w:rsidRPr="002077C4" w:rsidRDefault="006E09D5" w:rsidP="006E09D5">
      <w:pPr>
        <w:pStyle w:val="1"/>
        <w:keepNext w:val="0"/>
        <w:jc w:val="center"/>
        <w:rPr>
          <w:sz w:val="22"/>
          <w:szCs w:val="22"/>
        </w:rPr>
      </w:pPr>
      <w:r w:rsidRPr="002077C4">
        <w:rPr>
          <w:sz w:val="22"/>
          <w:szCs w:val="22"/>
        </w:rPr>
        <w:t>ПРОТОКОЛ СОГЛАСОВАНИЯ КОНТРАКТНОЙ ЦЕНЫ</w:t>
      </w:r>
    </w:p>
    <w:p w:rsidR="006E09D5" w:rsidRPr="002077C4" w:rsidRDefault="006E09D5" w:rsidP="006E09D5">
      <w:pPr>
        <w:rPr>
          <w:sz w:val="22"/>
          <w:szCs w:val="22"/>
        </w:rPr>
      </w:pPr>
    </w:p>
    <w:p w:rsidR="006E09D5" w:rsidRPr="006E09D5" w:rsidRDefault="006E09D5" w:rsidP="006E09D5">
      <w:pPr>
        <w:widowControl w:val="0"/>
        <w:spacing w:line="20" w:lineRule="atLeast"/>
        <w:jc w:val="both"/>
        <w:rPr>
          <w:sz w:val="26"/>
          <w:szCs w:val="26"/>
        </w:rPr>
      </w:pPr>
      <w:r w:rsidRPr="006E09D5">
        <w:rPr>
          <w:sz w:val="26"/>
          <w:szCs w:val="26"/>
        </w:rPr>
        <w:t xml:space="preserve">Мы, нижеподписавшиеся, со стороны Заказчика - </w:t>
      </w:r>
      <w:r w:rsidRPr="006E09D5">
        <w:rPr>
          <w:color w:val="000000"/>
          <w:spacing w:val="-1"/>
          <w:sz w:val="26"/>
          <w:szCs w:val="26"/>
        </w:rPr>
        <w:t xml:space="preserve">начальник хозяйственного отдела </w:t>
      </w:r>
      <w:proofErr w:type="spellStart"/>
      <w:r w:rsidRPr="006E09D5">
        <w:rPr>
          <w:color w:val="000000"/>
          <w:spacing w:val="-1"/>
          <w:sz w:val="26"/>
          <w:szCs w:val="26"/>
        </w:rPr>
        <w:t>Кокозов</w:t>
      </w:r>
      <w:proofErr w:type="spellEnd"/>
      <w:r w:rsidRPr="006E09D5">
        <w:rPr>
          <w:color w:val="000000"/>
          <w:spacing w:val="-1"/>
          <w:sz w:val="26"/>
          <w:szCs w:val="26"/>
        </w:rPr>
        <w:t xml:space="preserve"> Сергей Стефанович </w:t>
      </w:r>
      <w:r w:rsidRPr="006E09D5">
        <w:rPr>
          <w:sz w:val="26"/>
          <w:szCs w:val="26"/>
        </w:rPr>
        <w:t>и со стороны Исполнителя - ________________________________________ удостоверяем, что «Сторонами» достигнуто соглашение о величине контрактной цены на оказание услуг физической охраны</w:t>
      </w:r>
    </w:p>
    <w:p w:rsidR="006E09D5" w:rsidRPr="002077C4" w:rsidRDefault="006E09D5" w:rsidP="006E09D5">
      <w:pPr>
        <w:pStyle w:val="a7"/>
        <w:spacing w:after="0"/>
        <w:ind w:firstLine="72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1782"/>
        <w:gridCol w:w="1688"/>
        <w:gridCol w:w="1299"/>
        <w:gridCol w:w="1317"/>
        <w:gridCol w:w="1236"/>
        <w:gridCol w:w="1300"/>
      </w:tblGrid>
      <w:tr w:rsidR="006E09D5" w:rsidRPr="002077C4" w:rsidTr="006E09D5">
        <w:tc>
          <w:tcPr>
            <w:tcW w:w="387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№п/п</w:t>
            </w:r>
          </w:p>
        </w:tc>
        <w:tc>
          <w:tcPr>
            <w:tcW w:w="988" w:type="pct"/>
          </w:tcPr>
          <w:p w:rsidR="006E09D5" w:rsidRPr="002077C4" w:rsidRDefault="006E09D5" w:rsidP="006E09D5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5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730" w:type="pct"/>
          </w:tcPr>
          <w:p w:rsidR="006E09D5" w:rsidRPr="00001D10" w:rsidRDefault="006E09D5" w:rsidP="0078424F">
            <w:pPr>
              <w:jc w:val="center"/>
              <w:rPr>
                <w:sz w:val="22"/>
                <w:szCs w:val="22"/>
              </w:rPr>
            </w:pPr>
            <w:r w:rsidRPr="00001D10">
              <w:rPr>
                <w:sz w:val="22"/>
                <w:szCs w:val="22"/>
              </w:rPr>
              <w:t xml:space="preserve">Цена единицы услуги </w:t>
            </w: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НДС-</w:t>
            </w:r>
          </w:p>
        </w:tc>
        <w:tc>
          <w:tcPr>
            <w:tcW w:w="731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6E09D5" w:rsidRPr="002077C4" w:rsidTr="006E09D5">
        <w:trPr>
          <w:trHeight w:val="395"/>
        </w:trPr>
        <w:tc>
          <w:tcPr>
            <w:tcW w:w="387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 w:rsidRPr="002077C4">
              <w:rPr>
                <w:sz w:val="22"/>
                <w:szCs w:val="22"/>
              </w:rPr>
              <w:t>1</w:t>
            </w:r>
          </w:p>
        </w:tc>
        <w:tc>
          <w:tcPr>
            <w:tcW w:w="988" w:type="pct"/>
          </w:tcPr>
          <w:p w:rsidR="006E09D5" w:rsidRPr="002077C4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 w:rsidRPr="002077C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5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31" w:type="pct"/>
          </w:tcPr>
          <w:p w:rsidR="006E09D5" w:rsidRPr="002077C4" w:rsidRDefault="006E09D5" w:rsidP="00784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E09D5" w:rsidRPr="00676913" w:rsidTr="006E09D5">
        <w:trPr>
          <w:trHeight w:val="382"/>
        </w:trPr>
        <w:tc>
          <w:tcPr>
            <w:tcW w:w="387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 w:rsidRPr="0067691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8" w:type="pct"/>
          </w:tcPr>
          <w:p w:rsidR="006E09D5" w:rsidRPr="002077C4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1" w:type="pct"/>
          </w:tcPr>
          <w:p w:rsidR="006E09D5" w:rsidRPr="00676913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E09D5" w:rsidRPr="00676913" w:rsidTr="006E09D5">
        <w:trPr>
          <w:trHeight w:val="382"/>
        </w:trPr>
        <w:tc>
          <w:tcPr>
            <w:tcW w:w="387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8" w:type="pct"/>
          </w:tcPr>
          <w:p w:rsidR="006E09D5" w:rsidRPr="000D52DD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Pr="00676913" w:rsidRDefault="006E09D5" w:rsidP="0078424F">
            <w:pPr>
              <w:rPr>
                <w:bCs/>
                <w:sz w:val="22"/>
                <w:szCs w:val="22"/>
              </w:rPr>
            </w:pPr>
          </w:p>
        </w:tc>
        <w:tc>
          <w:tcPr>
            <w:tcW w:w="705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0" w:type="pct"/>
          </w:tcPr>
          <w:p w:rsidR="006E09D5" w:rsidRDefault="006E09D5" w:rsidP="007842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731" w:type="pct"/>
          </w:tcPr>
          <w:p w:rsidR="006E09D5" w:rsidRPr="00FA717E" w:rsidRDefault="006E09D5" w:rsidP="0078424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E09D5" w:rsidRDefault="006E09D5" w:rsidP="006E09D5">
      <w:pPr>
        <w:pStyle w:val="aa"/>
        <w:tabs>
          <w:tab w:val="left" w:pos="6237"/>
        </w:tabs>
        <w:ind w:firstLine="709"/>
        <w:rPr>
          <w:sz w:val="22"/>
          <w:szCs w:val="22"/>
        </w:rPr>
      </w:pPr>
    </w:p>
    <w:p w:rsidR="006E09D5" w:rsidRPr="006E09D5" w:rsidRDefault="006E09D5" w:rsidP="006E09D5">
      <w:pPr>
        <w:widowControl w:val="0"/>
        <w:ind w:firstLine="709"/>
        <w:jc w:val="both"/>
        <w:rPr>
          <w:sz w:val="26"/>
          <w:szCs w:val="26"/>
        </w:rPr>
      </w:pPr>
      <w:r w:rsidRPr="006E09D5">
        <w:rPr>
          <w:sz w:val="26"/>
          <w:szCs w:val="26"/>
        </w:rPr>
        <w:t>Цена поставляемого Поставщиком товара по условиям Контракта составляет</w:t>
      </w:r>
      <w:r w:rsidRPr="006E09D5">
        <w:rPr>
          <w:bCs/>
          <w:sz w:val="26"/>
          <w:szCs w:val="26"/>
        </w:rPr>
        <w:t xml:space="preserve"> </w:t>
      </w:r>
      <w:r w:rsidRPr="006E09D5">
        <w:rPr>
          <w:sz w:val="26"/>
          <w:szCs w:val="26"/>
        </w:rPr>
        <w:t>_________ (__________________________) руб. 00 копеек, НДС – _______.</w:t>
      </w:r>
    </w:p>
    <w:p w:rsidR="006E09D5" w:rsidRPr="008131E0" w:rsidRDefault="006E09D5" w:rsidP="006E09D5">
      <w:pPr>
        <w:pStyle w:val="a5"/>
        <w:ind w:left="0" w:firstLine="709"/>
        <w:jc w:val="both"/>
        <w:rPr>
          <w:sz w:val="24"/>
          <w:szCs w:val="24"/>
        </w:rPr>
      </w:pPr>
      <w:r w:rsidRPr="006E09D5">
        <w:rPr>
          <w:sz w:val="26"/>
          <w:szCs w:val="26"/>
        </w:rPr>
        <w:t>Цена контракта включает в себя: стоимость Товара, расходы, связанные с доставкой, разгрузкой –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>
        <w:rPr>
          <w:sz w:val="24"/>
          <w:szCs w:val="24"/>
        </w:rPr>
        <w:t>.</w:t>
      </w:r>
    </w:p>
    <w:p w:rsidR="006E09D5" w:rsidRPr="009328F9" w:rsidRDefault="006E09D5" w:rsidP="006E09D5">
      <w:pPr>
        <w:widowControl w:val="0"/>
        <w:ind w:firstLine="709"/>
        <w:jc w:val="both"/>
        <w:rPr>
          <w:sz w:val="22"/>
          <w:szCs w:val="22"/>
        </w:rPr>
      </w:pPr>
    </w:p>
    <w:p w:rsidR="006E09D5" w:rsidRDefault="006E09D5" w:rsidP="006E09D5">
      <w:pPr>
        <w:widowControl w:val="0"/>
        <w:ind w:firstLine="709"/>
        <w:jc w:val="both"/>
        <w:rPr>
          <w:kern w:val="28"/>
          <w:sz w:val="22"/>
          <w:szCs w:val="22"/>
        </w:rPr>
      </w:pPr>
    </w:p>
    <w:tbl>
      <w:tblPr>
        <w:tblW w:w="5122" w:type="pct"/>
        <w:tblInd w:w="-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5112"/>
      </w:tblGrid>
      <w:tr w:rsidR="006E09D5" w:rsidRPr="00F678CD" w:rsidTr="0078424F">
        <w:tc>
          <w:tcPr>
            <w:tcW w:w="233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09D5" w:rsidRPr="006E09D5" w:rsidRDefault="006E09D5" w:rsidP="0078424F">
            <w:pPr>
              <w:rPr>
                <w:rStyle w:val="ae"/>
                <w:color w:val="000000"/>
                <w:sz w:val="26"/>
                <w:szCs w:val="26"/>
              </w:rPr>
            </w:pPr>
            <w:r w:rsidRPr="006E09D5">
              <w:rPr>
                <w:color w:val="000000"/>
                <w:sz w:val="26"/>
                <w:szCs w:val="26"/>
              </w:rPr>
              <w:t>Заказчик:</w:t>
            </w:r>
          </w:p>
          <w:p w:rsidR="006E09D5" w:rsidRPr="006E09D5" w:rsidRDefault="006E09D5" w:rsidP="0078424F">
            <w:pPr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</w:pPr>
            <w:r w:rsidRPr="006E09D5">
              <w:rPr>
                <w:rStyle w:val="ae"/>
                <w:bCs/>
                <w:iCs/>
                <w:color w:val="auto"/>
                <w:sz w:val="26"/>
                <w:szCs w:val="26"/>
                <w:u w:val="none"/>
              </w:rPr>
              <w:t>Начальник хозяйственного отдела УФНС России по Краснодарскому краю</w:t>
            </w:r>
          </w:p>
          <w:p w:rsidR="006E09D5" w:rsidRPr="006E09D5" w:rsidRDefault="006E09D5" w:rsidP="0078424F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6E09D5" w:rsidRPr="006E09D5" w:rsidRDefault="006E09D5" w:rsidP="0078424F">
            <w:pPr>
              <w:rPr>
                <w:rStyle w:val="ae"/>
                <w:b/>
                <w:bCs/>
                <w:i/>
                <w:iCs/>
                <w:color w:val="auto"/>
                <w:sz w:val="26"/>
                <w:szCs w:val="26"/>
                <w:u w:val="none"/>
              </w:rPr>
            </w:pPr>
          </w:p>
          <w:p w:rsidR="006E09D5" w:rsidRPr="006E09D5" w:rsidRDefault="006E09D5" w:rsidP="0078424F">
            <w:pPr>
              <w:rPr>
                <w:sz w:val="26"/>
                <w:szCs w:val="26"/>
              </w:rPr>
            </w:pPr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 xml:space="preserve">_______________/С.С. </w:t>
            </w:r>
            <w:proofErr w:type="spellStart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Кокозов</w:t>
            </w:r>
            <w:proofErr w:type="spellEnd"/>
            <w:r w:rsidRPr="006E09D5">
              <w:rPr>
                <w:rStyle w:val="ae"/>
                <w:color w:val="auto"/>
                <w:sz w:val="26"/>
                <w:szCs w:val="26"/>
                <w:u w:val="none"/>
              </w:rPr>
              <w:t>/</w:t>
            </w:r>
          </w:p>
        </w:tc>
        <w:tc>
          <w:tcPr>
            <w:tcW w:w="266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E09D5" w:rsidRPr="006E09D5" w:rsidRDefault="006E09D5" w:rsidP="0078424F">
            <w:pPr>
              <w:rPr>
                <w:color w:val="000000"/>
                <w:sz w:val="26"/>
                <w:szCs w:val="26"/>
              </w:rPr>
            </w:pPr>
            <w:r w:rsidRPr="006E09D5">
              <w:rPr>
                <w:color w:val="000000"/>
                <w:sz w:val="26"/>
                <w:szCs w:val="26"/>
              </w:rPr>
              <w:t>Поставщик:</w:t>
            </w:r>
          </w:p>
          <w:p w:rsidR="006E09D5" w:rsidRPr="006E09D5" w:rsidRDefault="006E09D5" w:rsidP="0078424F">
            <w:pPr>
              <w:widowControl w:val="0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78424F">
            <w:pPr>
              <w:widowControl w:val="0"/>
              <w:spacing w:line="20" w:lineRule="atLeast"/>
              <w:rPr>
                <w:sz w:val="26"/>
                <w:szCs w:val="26"/>
              </w:rPr>
            </w:pPr>
          </w:p>
          <w:p w:rsidR="006E09D5" w:rsidRPr="006E09D5" w:rsidRDefault="006E09D5" w:rsidP="006E09D5">
            <w:pPr>
              <w:widowControl w:val="0"/>
              <w:spacing w:line="20" w:lineRule="atLeast"/>
              <w:rPr>
                <w:rStyle w:val="ae"/>
                <w:color w:val="auto"/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</w:rPr>
              <w:t>__________</w:t>
            </w:r>
            <w:r w:rsidRPr="006E09D5">
              <w:rPr>
                <w:sz w:val="26"/>
                <w:szCs w:val="26"/>
              </w:rPr>
              <w:t xml:space="preserve">____ / </w:t>
            </w:r>
            <w:r w:rsidRPr="006E09D5">
              <w:rPr>
                <w:color w:val="000000"/>
                <w:sz w:val="26"/>
                <w:szCs w:val="26"/>
              </w:rPr>
              <w:t>___</w:t>
            </w:r>
            <w:r>
              <w:rPr>
                <w:color w:val="000000"/>
                <w:sz w:val="26"/>
                <w:szCs w:val="26"/>
              </w:rPr>
              <w:t>_______</w:t>
            </w:r>
            <w:r w:rsidRPr="006E09D5">
              <w:rPr>
                <w:color w:val="000000"/>
                <w:sz w:val="26"/>
                <w:szCs w:val="26"/>
              </w:rPr>
              <w:t>_____</w:t>
            </w:r>
            <w:r w:rsidRPr="006E09D5">
              <w:rPr>
                <w:sz w:val="26"/>
                <w:szCs w:val="26"/>
              </w:rPr>
              <w:t xml:space="preserve"> /</w:t>
            </w:r>
          </w:p>
          <w:p w:rsidR="006E09D5" w:rsidRPr="006E09D5" w:rsidRDefault="006E09D5" w:rsidP="0078424F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6E09D5" w:rsidRPr="00FB30A3" w:rsidRDefault="006E09D5" w:rsidP="00ED6B6E">
      <w:pPr>
        <w:rPr>
          <w:bCs/>
          <w:sz w:val="26"/>
          <w:szCs w:val="26"/>
        </w:rPr>
      </w:pPr>
    </w:p>
    <w:sectPr w:rsidR="006E09D5" w:rsidRPr="00FB30A3" w:rsidSect="00256282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6585"/>
    <w:multiLevelType w:val="hybridMultilevel"/>
    <w:tmpl w:val="0DF255B0"/>
    <w:lvl w:ilvl="0" w:tplc="AC048B24">
      <w:start w:val="1"/>
      <w:numFmt w:val="decimal"/>
      <w:lvlText w:val="4.1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27B5753"/>
    <w:multiLevelType w:val="hybridMultilevel"/>
    <w:tmpl w:val="2AA41B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4F2B"/>
    <w:multiLevelType w:val="multilevel"/>
    <w:tmpl w:val="B82E39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>
    <w:nsid w:val="34A016F2"/>
    <w:multiLevelType w:val="multilevel"/>
    <w:tmpl w:val="13B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F16B7"/>
    <w:multiLevelType w:val="hybridMultilevel"/>
    <w:tmpl w:val="AA1A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654F4"/>
    <w:multiLevelType w:val="multilevel"/>
    <w:tmpl w:val="D436A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B0B4C68"/>
    <w:multiLevelType w:val="hybridMultilevel"/>
    <w:tmpl w:val="780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B10BF"/>
    <w:multiLevelType w:val="multilevel"/>
    <w:tmpl w:val="2BB2BB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4D075C19"/>
    <w:multiLevelType w:val="hybridMultilevel"/>
    <w:tmpl w:val="AE94EACA"/>
    <w:lvl w:ilvl="0" w:tplc="6EB0BD9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D43DB8"/>
    <w:multiLevelType w:val="hybridMultilevel"/>
    <w:tmpl w:val="1CFEC5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3B6D58"/>
    <w:multiLevelType w:val="multilevel"/>
    <w:tmpl w:val="3F32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435A0"/>
    <w:multiLevelType w:val="hybridMultilevel"/>
    <w:tmpl w:val="E836F1F4"/>
    <w:lvl w:ilvl="0" w:tplc="BF547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70C7225"/>
    <w:multiLevelType w:val="hybridMultilevel"/>
    <w:tmpl w:val="C09A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B39DB"/>
    <w:multiLevelType w:val="hybridMultilevel"/>
    <w:tmpl w:val="4CBAD814"/>
    <w:lvl w:ilvl="0" w:tplc="2C90E3AE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95C37"/>
    <w:multiLevelType w:val="multilevel"/>
    <w:tmpl w:val="B3E85D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AAE2886"/>
    <w:multiLevelType w:val="hybridMultilevel"/>
    <w:tmpl w:val="9528ADB6"/>
    <w:lvl w:ilvl="0" w:tplc="000AD88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CA1023"/>
    <w:multiLevelType w:val="hybridMultilevel"/>
    <w:tmpl w:val="00EEF6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16"/>
  </w:num>
  <w:num w:numId="9">
    <w:abstractNumId w:val="14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5"/>
  </w:num>
  <w:num w:numId="15">
    <w:abstractNumId w:val="9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96"/>
    <w:rsid w:val="00000E25"/>
    <w:rsid w:val="00001330"/>
    <w:rsid w:val="00004FE0"/>
    <w:rsid w:val="00005432"/>
    <w:rsid w:val="000057D7"/>
    <w:rsid w:val="00005918"/>
    <w:rsid w:val="00011FCB"/>
    <w:rsid w:val="0001349B"/>
    <w:rsid w:val="00015900"/>
    <w:rsid w:val="0001616E"/>
    <w:rsid w:val="00016893"/>
    <w:rsid w:val="00021E97"/>
    <w:rsid w:val="0002279E"/>
    <w:rsid w:val="00022DAD"/>
    <w:rsid w:val="00023C9F"/>
    <w:rsid w:val="00026720"/>
    <w:rsid w:val="00026A2F"/>
    <w:rsid w:val="00030868"/>
    <w:rsid w:val="000327A6"/>
    <w:rsid w:val="00033125"/>
    <w:rsid w:val="00035172"/>
    <w:rsid w:val="00037B0E"/>
    <w:rsid w:val="000412EB"/>
    <w:rsid w:val="000432D4"/>
    <w:rsid w:val="0004469D"/>
    <w:rsid w:val="00044A4E"/>
    <w:rsid w:val="000463A2"/>
    <w:rsid w:val="0004687C"/>
    <w:rsid w:val="00047C81"/>
    <w:rsid w:val="00054C88"/>
    <w:rsid w:val="00062A8E"/>
    <w:rsid w:val="000637CF"/>
    <w:rsid w:val="00064BB5"/>
    <w:rsid w:val="000661F6"/>
    <w:rsid w:val="00072847"/>
    <w:rsid w:val="00072C58"/>
    <w:rsid w:val="0007319E"/>
    <w:rsid w:val="00074725"/>
    <w:rsid w:val="00075C08"/>
    <w:rsid w:val="00080DEE"/>
    <w:rsid w:val="00081D72"/>
    <w:rsid w:val="0008453D"/>
    <w:rsid w:val="0008516F"/>
    <w:rsid w:val="0008589E"/>
    <w:rsid w:val="00085B13"/>
    <w:rsid w:val="0008778F"/>
    <w:rsid w:val="0009207B"/>
    <w:rsid w:val="000920BD"/>
    <w:rsid w:val="000949EB"/>
    <w:rsid w:val="000972DB"/>
    <w:rsid w:val="000A003E"/>
    <w:rsid w:val="000A0EBA"/>
    <w:rsid w:val="000A1818"/>
    <w:rsid w:val="000A1EB6"/>
    <w:rsid w:val="000A3296"/>
    <w:rsid w:val="000A3726"/>
    <w:rsid w:val="000A5196"/>
    <w:rsid w:val="000A575C"/>
    <w:rsid w:val="000A5D32"/>
    <w:rsid w:val="000A6D0B"/>
    <w:rsid w:val="000A6D98"/>
    <w:rsid w:val="000A7F3A"/>
    <w:rsid w:val="000B0847"/>
    <w:rsid w:val="000B1C4D"/>
    <w:rsid w:val="000B3F98"/>
    <w:rsid w:val="000B49AD"/>
    <w:rsid w:val="000B5959"/>
    <w:rsid w:val="000B6405"/>
    <w:rsid w:val="000C2228"/>
    <w:rsid w:val="000C340C"/>
    <w:rsid w:val="000C5068"/>
    <w:rsid w:val="000D0863"/>
    <w:rsid w:val="000D15A5"/>
    <w:rsid w:val="000D517E"/>
    <w:rsid w:val="000E48F2"/>
    <w:rsid w:val="000E4CAE"/>
    <w:rsid w:val="000E6175"/>
    <w:rsid w:val="000E7668"/>
    <w:rsid w:val="000E7E27"/>
    <w:rsid w:val="000F02B7"/>
    <w:rsid w:val="000F190D"/>
    <w:rsid w:val="000F263E"/>
    <w:rsid w:val="000F27A3"/>
    <w:rsid w:val="000F34A7"/>
    <w:rsid w:val="000F3BF7"/>
    <w:rsid w:val="000F6839"/>
    <w:rsid w:val="000F6B12"/>
    <w:rsid w:val="00100D1A"/>
    <w:rsid w:val="00103810"/>
    <w:rsid w:val="00103F69"/>
    <w:rsid w:val="00106602"/>
    <w:rsid w:val="00106F0E"/>
    <w:rsid w:val="00113896"/>
    <w:rsid w:val="001152B4"/>
    <w:rsid w:val="00122131"/>
    <w:rsid w:val="00122501"/>
    <w:rsid w:val="001249CD"/>
    <w:rsid w:val="00125135"/>
    <w:rsid w:val="001259E1"/>
    <w:rsid w:val="0012767F"/>
    <w:rsid w:val="00127EFC"/>
    <w:rsid w:val="001310CF"/>
    <w:rsid w:val="0013248A"/>
    <w:rsid w:val="00133589"/>
    <w:rsid w:val="001358AC"/>
    <w:rsid w:val="00137ECE"/>
    <w:rsid w:val="00140996"/>
    <w:rsid w:val="001417B8"/>
    <w:rsid w:val="00143461"/>
    <w:rsid w:val="0014403A"/>
    <w:rsid w:val="0014561C"/>
    <w:rsid w:val="00150BF2"/>
    <w:rsid w:val="00155A68"/>
    <w:rsid w:val="00162116"/>
    <w:rsid w:val="00162BC4"/>
    <w:rsid w:val="00163724"/>
    <w:rsid w:val="00166347"/>
    <w:rsid w:val="001732F6"/>
    <w:rsid w:val="0017345D"/>
    <w:rsid w:val="00173CF4"/>
    <w:rsid w:val="00174967"/>
    <w:rsid w:val="00174D7E"/>
    <w:rsid w:val="00175DAD"/>
    <w:rsid w:val="001765ED"/>
    <w:rsid w:val="00182ABE"/>
    <w:rsid w:val="001903DF"/>
    <w:rsid w:val="00192721"/>
    <w:rsid w:val="00195403"/>
    <w:rsid w:val="0019709D"/>
    <w:rsid w:val="001A124C"/>
    <w:rsid w:val="001A4D7A"/>
    <w:rsid w:val="001A51AF"/>
    <w:rsid w:val="001A6F62"/>
    <w:rsid w:val="001B1046"/>
    <w:rsid w:val="001B2419"/>
    <w:rsid w:val="001B3DB3"/>
    <w:rsid w:val="001B4DD8"/>
    <w:rsid w:val="001B7A69"/>
    <w:rsid w:val="001C059D"/>
    <w:rsid w:val="001C0A28"/>
    <w:rsid w:val="001C2092"/>
    <w:rsid w:val="001C267D"/>
    <w:rsid w:val="001D234C"/>
    <w:rsid w:val="001D2414"/>
    <w:rsid w:val="001D2C87"/>
    <w:rsid w:val="001D42D0"/>
    <w:rsid w:val="001D63C6"/>
    <w:rsid w:val="001E1B6F"/>
    <w:rsid w:val="001E1B84"/>
    <w:rsid w:val="001E206B"/>
    <w:rsid w:val="001E474B"/>
    <w:rsid w:val="001E7E8E"/>
    <w:rsid w:val="001F2790"/>
    <w:rsid w:val="001F483C"/>
    <w:rsid w:val="001F6D56"/>
    <w:rsid w:val="00203200"/>
    <w:rsid w:val="002033C5"/>
    <w:rsid w:val="00203544"/>
    <w:rsid w:val="00205459"/>
    <w:rsid w:val="00206E96"/>
    <w:rsid w:val="00207231"/>
    <w:rsid w:val="00213903"/>
    <w:rsid w:val="0022151B"/>
    <w:rsid w:val="00226448"/>
    <w:rsid w:val="002325C9"/>
    <w:rsid w:val="00234A5A"/>
    <w:rsid w:val="0023577A"/>
    <w:rsid w:val="002439B3"/>
    <w:rsid w:val="002443CA"/>
    <w:rsid w:val="002449F4"/>
    <w:rsid w:val="0024570A"/>
    <w:rsid w:val="00246405"/>
    <w:rsid w:val="00255C49"/>
    <w:rsid w:val="00256282"/>
    <w:rsid w:val="00262B25"/>
    <w:rsid w:val="00263221"/>
    <w:rsid w:val="00263942"/>
    <w:rsid w:val="00267CAA"/>
    <w:rsid w:val="00273ADD"/>
    <w:rsid w:val="002754E4"/>
    <w:rsid w:val="0028262F"/>
    <w:rsid w:val="00283460"/>
    <w:rsid w:val="002869E5"/>
    <w:rsid w:val="00286B85"/>
    <w:rsid w:val="00290130"/>
    <w:rsid w:val="0029269B"/>
    <w:rsid w:val="00294594"/>
    <w:rsid w:val="002963A2"/>
    <w:rsid w:val="00296F7A"/>
    <w:rsid w:val="002A13B0"/>
    <w:rsid w:val="002A288E"/>
    <w:rsid w:val="002A32F7"/>
    <w:rsid w:val="002A52F3"/>
    <w:rsid w:val="002B3C0C"/>
    <w:rsid w:val="002B3D24"/>
    <w:rsid w:val="002B7806"/>
    <w:rsid w:val="002C2D8D"/>
    <w:rsid w:val="002C35BC"/>
    <w:rsid w:val="002C5435"/>
    <w:rsid w:val="002C63E0"/>
    <w:rsid w:val="002D205A"/>
    <w:rsid w:val="002D212C"/>
    <w:rsid w:val="002D4669"/>
    <w:rsid w:val="002D49C4"/>
    <w:rsid w:val="002D6473"/>
    <w:rsid w:val="002D6B59"/>
    <w:rsid w:val="002E7505"/>
    <w:rsid w:val="002F0179"/>
    <w:rsid w:val="002F42DF"/>
    <w:rsid w:val="002F51EA"/>
    <w:rsid w:val="002F54C8"/>
    <w:rsid w:val="002F5F0B"/>
    <w:rsid w:val="002F706E"/>
    <w:rsid w:val="002F7316"/>
    <w:rsid w:val="002F743E"/>
    <w:rsid w:val="002F794B"/>
    <w:rsid w:val="00303DBF"/>
    <w:rsid w:val="0030519E"/>
    <w:rsid w:val="00305307"/>
    <w:rsid w:val="00307AA3"/>
    <w:rsid w:val="003108D2"/>
    <w:rsid w:val="003145FE"/>
    <w:rsid w:val="003158D8"/>
    <w:rsid w:val="00316502"/>
    <w:rsid w:val="00322BC2"/>
    <w:rsid w:val="00323969"/>
    <w:rsid w:val="003242C8"/>
    <w:rsid w:val="00324326"/>
    <w:rsid w:val="00327AAC"/>
    <w:rsid w:val="00327FF2"/>
    <w:rsid w:val="00333B07"/>
    <w:rsid w:val="00334315"/>
    <w:rsid w:val="00334B2F"/>
    <w:rsid w:val="00334C59"/>
    <w:rsid w:val="00336D7B"/>
    <w:rsid w:val="00346456"/>
    <w:rsid w:val="003502B3"/>
    <w:rsid w:val="00350B8C"/>
    <w:rsid w:val="00350F7B"/>
    <w:rsid w:val="00351238"/>
    <w:rsid w:val="00352551"/>
    <w:rsid w:val="0035645E"/>
    <w:rsid w:val="00356FD1"/>
    <w:rsid w:val="00361B8A"/>
    <w:rsid w:val="003630F2"/>
    <w:rsid w:val="0036480E"/>
    <w:rsid w:val="00364BE2"/>
    <w:rsid w:val="00365CB5"/>
    <w:rsid w:val="00367522"/>
    <w:rsid w:val="003676F2"/>
    <w:rsid w:val="00375BA9"/>
    <w:rsid w:val="00377957"/>
    <w:rsid w:val="003810B9"/>
    <w:rsid w:val="0038230E"/>
    <w:rsid w:val="00382629"/>
    <w:rsid w:val="00382D98"/>
    <w:rsid w:val="00383AE5"/>
    <w:rsid w:val="003841A0"/>
    <w:rsid w:val="00384EFA"/>
    <w:rsid w:val="003852FE"/>
    <w:rsid w:val="00385846"/>
    <w:rsid w:val="00385D19"/>
    <w:rsid w:val="00386D25"/>
    <w:rsid w:val="00390BBA"/>
    <w:rsid w:val="00391308"/>
    <w:rsid w:val="00393140"/>
    <w:rsid w:val="003943F9"/>
    <w:rsid w:val="003A1C64"/>
    <w:rsid w:val="003A385F"/>
    <w:rsid w:val="003A5A67"/>
    <w:rsid w:val="003B3C58"/>
    <w:rsid w:val="003B3F3F"/>
    <w:rsid w:val="003B4A46"/>
    <w:rsid w:val="003B551A"/>
    <w:rsid w:val="003C04ED"/>
    <w:rsid w:val="003C3A93"/>
    <w:rsid w:val="003C54DD"/>
    <w:rsid w:val="003C73BA"/>
    <w:rsid w:val="003D1BF3"/>
    <w:rsid w:val="003D6C2D"/>
    <w:rsid w:val="003D6F1B"/>
    <w:rsid w:val="003D7135"/>
    <w:rsid w:val="003E0849"/>
    <w:rsid w:val="003E26FD"/>
    <w:rsid w:val="003E58EB"/>
    <w:rsid w:val="003E6D5D"/>
    <w:rsid w:val="003F08C5"/>
    <w:rsid w:val="003F0B9A"/>
    <w:rsid w:val="003F1322"/>
    <w:rsid w:val="003F1347"/>
    <w:rsid w:val="003F1DBC"/>
    <w:rsid w:val="003F35BE"/>
    <w:rsid w:val="003F60D7"/>
    <w:rsid w:val="003F7423"/>
    <w:rsid w:val="0040020A"/>
    <w:rsid w:val="00400D10"/>
    <w:rsid w:val="0040252D"/>
    <w:rsid w:val="0040264E"/>
    <w:rsid w:val="004026FD"/>
    <w:rsid w:val="00403569"/>
    <w:rsid w:val="00404BC9"/>
    <w:rsid w:val="00406DE9"/>
    <w:rsid w:val="00406EFC"/>
    <w:rsid w:val="00416E2B"/>
    <w:rsid w:val="00422386"/>
    <w:rsid w:val="00423017"/>
    <w:rsid w:val="00423B87"/>
    <w:rsid w:val="00423D90"/>
    <w:rsid w:val="0042512C"/>
    <w:rsid w:val="00426866"/>
    <w:rsid w:val="00426BA1"/>
    <w:rsid w:val="00427554"/>
    <w:rsid w:val="004312CD"/>
    <w:rsid w:val="004321A1"/>
    <w:rsid w:val="00432A81"/>
    <w:rsid w:val="004365F4"/>
    <w:rsid w:val="00436CBA"/>
    <w:rsid w:val="004405EA"/>
    <w:rsid w:val="0044099B"/>
    <w:rsid w:val="00440E6F"/>
    <w:rsid w:val="00443958"/>
    <w:rsid w:val="00455C57"/>
    <w:rsid w:val="004568DC"/>
    <w:rsid w:val="00460B29"/>
    <w:rsid w:val="00460F0D"/>
    <w:rsid w:val="00460FA0"/>
    <w:rsid w:val="00461E2F"/>
    <w:rsid w:val="00462E13"/>
    <w:rsid w:val="00463C41"/>
    <w:rsid w:val="00464916"/>
    <w:rsid w:val="0046601B"/>
    <w:rsid w:val="004670A4"/>
    <w:rsid w:val="00467F69"/>
    <w:rsid w:val="00470933"/>
    <w:rsid w:val="00472077"/>
    <w:rsid w:val="0047252B"/>
    <w:rsid w:val="00474B3F"/>
    <w:rsid w:val="00475BF8"/>
    <w:rsid w:val="00481C25"/>
    <w:rsid w:val="00485760"/>
    <w:rsid w:val="00490C76"/>
    <w:rsid w:val="004918CA"/>
    <w:rsid w:val="00491DD5"/>
    <w:rsid w:val="00492FDF"/>
    <w:rsid w:val="00493B03"/>
    <w:rsid w:val="00496930"/>
    <w:rsid w:val="004A02E0"/>
    <w:rsid w:val="004A174C"/>
    <w:rsid w:val="004A4461"/>
    <w:rsid w:val="004A6C2A"/>
    <w:rsid w:val="004B01C3"/>
    <w:rsid w:val="004B4FFD"/>
    <w:rsid w:val="004B65C5"/>
    <w:rsid w:val="004C00D7"/>
    <w:rsid w:val="004C0ACA"/>
    <w:rsid w:val="004C26BF"/>
    <w:rsid w:val="004C2735"/>
    <w:rsid w:val="004C2EC9"/>
    <w:rsid w:val="004C3CE5"/>
    <w:rsid w:val="004D22C3"/>
    <w:rsid w:val="004D4925"/>
    <w:rsid w:val="004D5072"/>
    <w:rsid w:val="004D70C1"/>
    <w:rsid w:val="004E19C9"/>
    <w:rsid w:val="004E239E"/>
    <w:rsid w:val="004E2860"/>
    <w:rsid w:val="004E46DF"/>
    <w:rsid w:val="004E5157"/>
    <w:rsid w:val="004E6F02"/>
    <w:rsid w:val="004F28FC"/>
    <w:rsid w:val="004F374F"/>
    <w:rsid w:val="004F5E86"/>
    <w:rsid w:val="004F5F3B"/>
    <w:rsid w:val="004F77F0"/>
    <w:rsid w:val="005031D1"/>
    <w:rsid w:val="00503AB1"/>
    <w:rsid w:val="005050FF"/>
    <w:rsid w:val="00507D07"/>
    <w:rsid w:val="0051326B"/>
    <w:rsid w:val="00514704"/>
    <w:rsid w:val="005200B7"/>
    <w:rsid w:val="00522CFE"/>
    <w:rsid w:val="00527136"/>
    <w:rsid w:val="00527BD3"/>
    <w:rsid w:val="005337BF"/>
    <w:rsid w:val="00534097"/>
    <w:rsid w:val="00535FA9"/>
    <w:rsid w:val="00537FD5"/>
    <w:rsid w:val="00541D06"/>
    <w:rsid w:val="005420FB"/>
    <w:rsid w:val="005422C4"/>
    <w:rsid w:val="005423E9"/>
    <w:rsid w:val="00545DEC"/>
    <w:rsid w:val="00546D9A"/>
    <w:rsid w:val="00550FE1"/>
    <w:rsid w:val="00552969"/>
    <w:rsid w:val="00552ED8"/>
    <w:rsid w:val="00557B30"/>
    <w:rsid w:val="0056070A"/>
    <w:rsid w:val="00566780"/>
    <w:rsid w:val="00570DAC"/>
    <w:rsid w:val="005745CD"/>
    <w:rsid w:val="005758FC"/>
    <w:rsid w:val="00582630"/>
    <w:rsid w:val="00582859"/>
    <w:rsid w:val="00583CEF"/>
    <w:rsid w:val="0059057D"/>
    <w:rsid w:val="00590BFB"/>
    <w:rsid w:val="00591626"/>
    <w:rsid w:val="0059241D"/>
    <w:rsid w:val="0059471A"/>
    <w:rsid w:val="00594992"/>
    <w:rsid w:val="0059553F"/>
    <w:rsid w:val="005A56DC"/>
    <w:rsid w:val="005A7763"/>
    <w:rsid w:val="005B03D4"/>
    <w:rsid w:val="005B17EC"/>
    <w:rsid w:val="005B1CF4"/>
    <w:rsid w:val="005B3FDD"/>
    <w:rsid w:val="005B4F65"/>
    <w:rsid w:val="005C064F"/>
    <w:rsid w:val="005C1057"/>
    <w:rsid w:val="005C1BFF"/>
    <w:rsid w:val="005C267E"/>
    <w:rsid w:val="005C5E48"/>
    <w:rsid w:val="005D0622"/>
    <w:rsid w:val="005D0875"/>
    <w:rsid w:val="005D1C6E"/>
    <w:rsid w:val="005D2C47"/>
    <w:rsid w:val="005D2D61"/>
    <w:rsid w:val="005D6C74"/>
    <w:rsid w:val="005E182C"/>
    <w:rsid w:val="005E18DF"/>
    <w:rsid w:val="005E700B"/>
    <w:rsid w:val="005F2A9D"/>
    <w:rsid w:val="005F72D8"/>
    <w:rsid w:val="006019F0"/>
    <w:rsid w:val="0060306E"/>
    <w:rsid w:val="006037F2"/>
    <w:rsid w:val="006138F1"/>
    <w:rsid w:val="00614032"/>
    <w:rsid w:val="00614107"/>
    <w:rsid w:val="006158DB"/>
    <w:rsid w:val="00615EC1"/>
    <w:rsid w:val="006258FA"/>
    <w:rsid w:val="00627608"/>
    <w:rsid w:val="00632961"/>
    <w:rsid w:val="006351B3"/>
    <w:rsid w:val="00640410"/>
    <w:rsid w:val="00641626"/>
    <w:rsid w:val="0064178B"/>
    <w:rsid w:val="00641E2A"/>
    <w:rsid w:val="006439BA"/>
    <w:rsid w:val="00643F26"/>
    <w:rsid w:val="00645492"/>
    <w:rsid w:val="00647654"/>
    <w:rsid w:val="00647BC8"/>
    <w:rsid w:val="0065137F"/>
    <w:rsid w:val="00652536"/>
    <w:rsid w:val="00657EA2"/>
    <w:rsid w:val="006625FF"/>
    <w:rsid w:val="0066368B"/>
    <w:rsid w:val="00664039"/>
    <w:rsid w:val="00664B5A"/>
    <w:rsid w:val="006676E9"/>
    <w:rsid w:val="00672AEF"/>
    <w:rsid w:val="00675068"/>
    <w:rsid w:val="0067643B"/>
    <w:rsid w:val="0068292C"/>
    <w:rsid w:val="00683A12"/>
    <w:rsid w:val="00684141"/>
    <w:rsid w:val="00686F75"/>
    <w:rsid w:val="0068719B"/>
    <w:rsid w:val="00690B0B"/>
    <w:rsid w:val="0069355C"/>
    <w:rsid w:val="00693EF5"/>
    <w:rsid w:val="006A0F8A"/>
    <w:rsid w:val="006A3A24"/>
    <w:rsid w:val="006A75FE"/>
    <w:rsid w:val="006A783C"/>
    <w:rsid w:val="006B19D3"/>
    <w:rsid w:val="006B3509"/>
    <w:rsid w:val="006B5850"/>
    <w:rsid w:val="006B6FC9"/>
    <w:rsid w:val="006C0A23"/>
    <w:rsid w:val="006C2751"/>
    <w:rsid w:val="006C380E"/>
    <w:rsid w:val="006C3CDB"/>
    <w:rsid w:val="006C5DB8"/>
    <w:rsid w:val="006C775D"/>
    <w:rsid w:val="006D0D08"/>
    <w:rsid w:val="006D254B"/>
    <w:rsid w:val="006D46BA"/>
    <w:rsid w:val="006D52CF"/>
    <w:rsid w:val="006D65A0"/>
    <w:rsid w:val="006D7BC6"/>
    <w:rsid w:val="006E09D5"/>
    <w:rsid w:val="006E6433"/>
    <w:rsid w:val="006F2DB4"/>
    <w:rsid w:val="006F3C68"/>
    <w:rsid w:val="006F4FE4"/>
    <w:rsid w:val="006F6AB1"/>
    <w:rsid w:val="00701AD6"/>
    <w:rsid w:val="00702CE2"/>
    <w:rsid w:val="0070493B"/>
    <w:rsid w:val="00704C04"/>
    <w:rsid w:val="00706262"/>
    <w:rsid w:val="00707553"/>
    <w:rsid w:val="00721B59"/>
    <w:rsid w:val="00724FE0"/>
    <w:rsid w:val="0073103D"/>
    <w:rsid w:val="00733ABC"/>
    <w:rsid w:val="00737D8D"/>
    <w:rsid w:val="0074133D"/>
    <w:rsid w:val="00741874"/>
    <w:rsid w:val="0074501E"/>
    <w:rsid w:val="00746843"/>
    <w:rsid w:val="00746F30"/>
    <w:rsid w:val="00750262"/>
    <w:rsid w:val="00750EEF"/>
    <w:rsid w:val="007526A6"/>
    <w:rsid w:val="007675FE"/>
    <w:rsid w:val="00770620"/>
    <w:rsid w:val="007708E7"/>
    <w:rsid w:val="00771768"/>
    <w:rsid w:val="00772249"/>
    <w:rsid w:val="0077403D"/>
    <w:rsid w:val="00777836"/>
    <w:rsid w:val="00777E0F"/>
    <w:rsid w:val="00780BDE"/>
    <w:rsid w:val="007813FB"/>
    <w:rsid w:val="007838E5"/>
    <w:rsid w:val="00784914"/>
    <w:rsid w:val="00785B7F"/>
    <w:rsid w:val="00787E15"/>
    <w:rsid w:val="0079053E"/>
    <w:rsid w:val="00791A3D"/>
    <w:rsid w:val="00792320"/>
    <w:rsid w:val="00794DB3"/>
    <w:rsid w:val="007A667E"/>
    <w:rsid w:val="007A7A59"/>
    <w:rsid w:val="007B0D8F"/>
    <w:rsid w:val="007B422C"/>
    <w:rsid w:val="007B5394"/>
    <w:rsid w:val="007C4936"/>
    <w:rsid w:val="007C7BDD"/>
    <w:rsid w:val="007D1831"/>
    <w:rsid w:val="007D228A"/>
    <w:rsid w:val="007D232C"/>
    <w:rsid w:val="007D624F"/>
    <w:rsid w:val="007D6A6F"/>
    <w:rsid w:val="007E511F"/>
    <w:rsid w:val="007F06E2"/>
    <w:rsid w:val="007F40F6"/>
    <w:rsid w:val="007F42C2"/>
    <w:rsid w:val="007F5AD3"/>
    <w:rsid w:val="0080167D"/>
    <w:rsid w:val="0080193E"/>
    <w:rsid w:val="00801C59"/>
    <w:rsid w:val="008026F1"/>
    <w:rsid w:val="00804ED1"/>
    <w:rsid w:val="008050FD"/>
    <w:rsid w:val="008052ED"/>
    <w:rsid w:val="008109EC"/>
    <w:rsid w:val="00811251"/>
    <w:rsid w:val="008131E0"/>
    <w:rsid w:val="0081320D"/>
    <w:rsid w:val="00814C33"/>
    <w:rsid w:val="00815C72"/>
    <w:rsid w:val="0082310C"/>
    <w:rsid w:val="00823E17"/>
    <w:rsid w:val="00825654"/>
    <w:rsid w:val="00826B4D"/>
    <w:rsid w:val="00826E09"/>
    <w:rsid w:val="008276E5"/>
    <w:rsid w:val="00827E5E"/>
    <w:rsid w:val="008352C6"/>
    <w:rsid w:val="0083579A"/>
    <w:rsid w:val="00836987"/>
    <w:rsid w:val="00837759"/>
    <w:rsid w:val="00841FAF"/>
    <w:rsid w:val="00842EC7"/>
    <w:rsid w:val="0084667D"/>
    <w:rsid w:val="008466DC"/>
    <w:rsid w:val="00850682"/>
    <w:rsid w:val="00850AE4"/>
    <w:rsid w:val="00852B4E"/>
    <w:rsid w:val="00854EE2"/>
    <w:rsid w:val="00857FFD"/>
    <w:rsid w:val="00860533"/>
    <w:rsid w:val="008614AF"/>
    <w:rsid w:val="00861D78"/>
    <w:rsid w:val="00866137"/>
    <w:rsid w:val="00874208"/>
    <w:rsid w:val="00880898"/>
    <w:rsid w:val="00880DDA"/>
    <w:rsid w:val="00882FB3"/>
    <w:rsid w:val="00884A8D"/>
    <w:rsid w:val="00885A90"/>
    <w:rsid w:val="00887F30"/>
    <w:rsid w:val="00890326"/>
    <w:rsid w:val="008912A2"/>
    <w:rsid w:val="00893F64"/>
    <w:rsid w:val="00895247"/>
    <w:rsid w:val="008968B0"/>
    <w:rsid w:val="008A1A8B"/>
    <w:rsid w:val="008A3355"/>
    <w:rsid w:val="008A5B9D"/>
    <w:rsid w:val="008A67D2"/>
    <w:rsid w:val="008A7234"/>
    <w:rsid w:val="008A79DA"/>
    <w:rsid w:val="008B091D"/>
    <w:rsid w:val="008B3B91"/>
    <w:rsid w:val="008B450E"/>
    <w:rsid w:val="008B4E19"/>
    <w:rsid w:val="008B7984"/>
    <w:rsid w:val="008C1E27"/>
    <w:rsid w:val="008C355C"/>
    <w:rsid w:val="008C7E47"/>
    <w:rsid w:val="008D0251"/>
    <w:rsid w:val="008D22BB"/>
    <w:rsid w:val="008D3A81"/>
    <w:rsid w:val="008D64B3"/>
    <w:rsid w:val="008E5030"/>
    <w:rsid w:val="008E5EA7"/>
    <w:rsid w:val="008E6849"/>
    <w:rsid w:val="008F0FF0"/>
    <w:rsid w:val="008F44ED"/>
    <w:rsid w:val="008F5799"/>
    <w:rsid w:val="008F77F9"/>
    <w:rsid w:val="008F799A"/>
    <w:rsid w:val="008F7E0D"/>
    <w:rsid w:val="00902508"/>
    <w:rsid w:val="009036B5"/>
    <w:rsid w:val="009052A6"/>
    <w:rsid w:val="00905943"/>
    <w:rsid w:val="0090669C"/>
    <w:rsid w:val="00907D28"/>
    <w:rsid w:val="00910242"/>
    <w:rsid w:val="00910BF6"/>
    <w:rsid w:val="00912CE7"/>
    <w:rsid w:val="009155C4"/>
    <w:rsid w:val="00915FCC"/>
    <w:rsid w:val="0092092E"/>
    <w:rsid w:val="00923C6B"/>
    <w:rsid w:val="009242C1"/>
    <w:rsid w:val="00925039"/>
    <w:rsid w:val="00925425"/>
    <w:rsid w:val="00926D47"/>
    <w:rsid w:val="00926FAE"/>
    <w:rsid w:val="009306DB"/>
    <w:rsid w:val="00931741"/>
    <w:rsid w:val="00934F26"/>
    <w:rsid w:val="00944FC9"/>
    <w:rsid w:val="009504EE"/>
    <w:rsid w:val="009545B6"/>
    <w:rsid w:val="009547E0"/>
    <w:rsid w:val="00955DB8"/>
    <w:rsid w:val="009603D9"/>
    <w:rsid w:val="00961330"/>
    <w:rsid w:val="00961EF6"/>
    <w:rsid w:val="00963898"/>
    <w:rsid w:val="009653C3"/>
    <w:rsid w:val="00966B34"/>
    <w:rsid w:val="00970906"/>
    <w:rsid w:val="00970E46"/>
    <w:rsid w:val="00976837"/>
    <w:rsid w:val="00976FBE"/>
    <w:rsid w:val="00986727"/>
    <w:rsid w:val="0099218E"/>
    <w:rsid w:val="009A0779"/>
    <w:rsid w:val="009A31D9"/>
    <w:rsid w:val="009B2B82"/>
    <w:rsid w:val="009B3681"/>
    <w:rsid w:val="009B4085"/>
    <w:rsid w:val="009C1244"/>
    <w:rsid w:val="009C3095"/>
    <w:rsid w:val="009C37A0"/>
    <w:rsid w:val="009C3980"/>
    <w:rsid w:val="009C3DCB"/>
    <w:rsid w:val="009D0AC3"/>
    <w:rsid w:val="009D3685"/>
    <w:rsid w:val="009D6E00"/>
    <w:rsid w:val="009D6F7F"/>
    <w:rsid w:val="009E2438"/>
    <w:rsid w:val="009E2D3E"/>
    <w:rsid w:val="009E4B5D"/>
    <w:rsid w:val="009F06E2"/>
    <w:rsid w:val="009F0C06"/>
    <w:rsid w:val="009F0CD4"/>
    <w:rsid w:val="009F1DFA"/>
    <w:rsid w:val="009F5945"/>
    <w:rsid w:val="009F65BA"/>
    <w:rsid w:val="009F6B8B"/>
    <w:rsid w:val="00A01CE3"/>
    <w:rsid w:val="00A025FB"/>
    <w:rsid w:val="00A0308B"/>
    <w:rsid w:val="00A03C8D"/>
    <w:rsid w:val="00A06EE1"/>
    <w:rsid w:val="00A10357"/>
    <w:rsid w:val="00A107E8"/>
    <w:rsid w:val="00A12288"/>
    <w:rsid w:val="00A1632D"/>
    <w:rsid w:val="00A168EA"/>
    <w:rsid w:val="00A17333"/>
    <w:rsid w:val="00A21754"/>
    <w:rsid w:val="00A21F56"/>
    <w:rsid w:val="00A22630"/>
    <w:rsid w:val="00A2314F"/>
    <w:rsid w:val="00A30737"/>
    <w:rsid w:val="00A32294"/>
    <w:rsid w:val="00A3229A"/>
    <w:rsid w:val="00A4207F"/>
    <w:rsid w:val="00A432E5"/>
    <w:rsid w:val="00A52ECF"/>
    <w:rsid w:val="00A554EF"/>
    <w:rsid w:val="00A572D1"/>
    <w:rsid w:val="00A57CE5"/>
    <w:rsid w:val="00A63E0F"/>
    <w:rsid w:val="00A65A4E"/>
    <w:rsid w:val="00A66AB7"/>
    <w:rsid w:val="00A74F97"/>
    <w:rsid w:val="00A75A7D"/>
    <w:rsid w:val="00A773DF"/>
    <w:rsid w:val="00A77FE3"/>
    <w:rsid w:val="00A80323"/>
    <w:rsid w:val="00A83756"/>
    <w:rsid w:val="00A843A2"/>
    <w:rsid w:val="00A923DE"/>
    <w:rsid w:val="00A92F9F"/>
    <w:rsid w:val="00A93EDE"/>
    <w:rsid w:val="00A955E6"/>
    <w:rsid w:val="00A978D3"/>
    <w:rsid w:val="00AA04E8"/>
    <w:rsid w:val="00AA2E9F"/>
    <w:rsid w:val="00AA3172"/>
    <w:rsid w:val="00AA4046"/>
    <w:rsid w:val="00AB20A1"/>
    <w:rsid w:val="00AB21C7"/>
    <w:rsid w:val="00AB3704"/>
    <w:rsid w:val="00AB42B2"/>
    <w:rsid w:val="00AB5F8B"/>
    <w:rsid w:val="00AC4F3D"/>
    <w:rsid w:val="00AD11FD"/>
    <w:rsid w:val="00AD49FC"/>
    <w:rsid w:val="00AD5777"/>
    <w:rsid w:val="00AD66B4"/>
    <w:rsid w:val="00AD686D"/>
    <w:rsid w:val="00AD7876"/>
    <w:rsid w:val="00AE1104"/>
    <w:rsid w:val="00AE2ADF"/>
    <w:rsid w:val="00AE3679"/>
    <w:rsid w:val="00AE47FB"/>
    <w:rsid w:val="00AF2320"/>
    <w:rsid w:val="00AF27C1"/>
    <w:rsid w:val="00AF42D4"/>
    <w:rsid w:val="00B01F5E"/>
    <w:rsid w:val="00B064F8"/>
    <w:rsid w:val="00B06A03"/>
    <w:rsid w:val="00B079DF"/>
    <w:rsid w:val="00B07C40"/>
    <w:rsid w:val="00B14295"/>
    <w:rsid w:val="00B17942"/>
    <w:rsid w:val="00B220C6"/>
    <w:rsid w:val="00B22F12"/>
    <w:rsid w:val="00B24087"/>
    <w:rsid w:val="00B24548"/>
    <w:rsid w:val="00B24AA3"/>
    <w:rsid w:val="00B26FA7"/>
    <w:rsid w:val="00B274A2"/>
    <w:rsid w:val="00B27AAB"/>
    <w:rsid w:val="00B31B82"/>
    <w:rsid w:val="00B31DC5"/>
    <w:rsid w:val="00B32B4C"/>
    <w:rsid w:val="00B33195"/>
    <w:rsid w:val="00B4054B"/>
    <w:rsid w:val="00B4350C"/>
    <w:rsid w:val="00B45DD3"/>
    <w:rsid w:val="00B463EA"/>
    <w:rsid w:val="00B5009F"/>
    <w:rsid w:val="00B50328"/>
    <w:rsid w:val="00B62E82"/>
    <w:rsid w:val="00B63867"/>
    <w:rsid w:val="00B65C82"/>
    <w:rsid w:val="00B70EBB"/>
    <w:rsid w:val="00B710BC"/>
    <w:rsid w:val="00B72B60"/>
    <w:rsid w:val="00B74876"/>
    <w:rsid w:val="00B74A67"/>
    <w:rsid w:val="00B74F9F"/>
    <w:rsid w:val="00B75D04"/>
    <w:rsid w:val="00B7610F"/>
    <w:rsid w:val="00B76508"/>
    <w:rsid w:val="00B8053D"/>
    <w:rsid w:val="00B807B5"/>
    <w:rsid w:val="00B8129E"/>
    <w:rsid w:val="00B81422"/>
    <w:rsid w:val="00B8451F"/>
    <w:rsid w:val="00B8507C"/>
    <w:rsid w:val="00B8576D"/>
    <w:rsid w:val="00B86024"/>
    <w:rsid w:val="00B87BB7"/>
    <w:rsid w:val="00B904EB"/>
    <w:rsid w:val="00B921E8"/>
    <w:rsid w:val="00B925D5"/>
    <w:rsid w:val="00B93922"/>
    <w:rsid w:val="00B93FDC"/>
    <w:rsid w:val="00B95162"/>
    <w:rsid w:val="00B9570B"/>
    <w:rsid w:val="00BA064B"/>
    <w:rsid w:val="00BA7F5D"/>
    <w:rsid w:val="00BB1B18"/>
    <w:rsid w:val="00BB1DF3"/>
    <w:rsid w:val="00BB65BF"/>
    <w:rsid w:val="00BC1427"/>
    <w:rsid w:val="00BC5E8A"/>
    <w:rsid w:val="00BC5F96"/>
    <w:rsid w:val="00BC685B"/>
    <w:rsid w:val="00BC7F7C"/>
    <w:rsid w:val="00BD0866"/>
    <w:rsid w:val="00BD104B"/>
    <w:rsid w:val="00BD1160"/>
    <w:rsid w:val="00BE17B6"/>
    <w:rsid w:val="00BE1C58"/>
    <w:rsid w:val="00BE3943"/>
    <w:rsid w:val="00BE623A"/>
    <w:rsid w:val="00BE631F"/>
    <w:rsid w:val="00BE666E"/>
    <w:rsid w:val="00BF0223"/>
    <w:rsid w:val="00BF1F17"/>
    <w:rsid w:val="00BF3CB2"/>
    <w:rsid w:val="00BF4927"/>
    <w:rsid w:val="00BF498F"/>
    <w:rsid w:val="00BF4CA1"/>
    <w:rsid w:val="00BF7641"/>
    <w:rsid w:val="00BF7D14"/>
    <w:rsid w:val="00C01EDB"/>
    <w:rsid w:val="00C04D01"/>
    <w:rsid w:val="00C14F2E"/>
    <w:rsid w:val="00C165BF"/>
    <w:rsid w:val="00C22961"/>
    <w:rsid w:val="00C242BB"/>
    <w:rsid w:val="00C25399"/>
    <w:rsid w:val="00C25B9D"/>
    <w:rsid w:val="00C31BF9"/>
    <w:rsid w:val="00C322FF"/>
    <w:rsid w:val="00C32625"/>
    <w:rsid w:val="00C37E6A"/>
    <w:rsid w:val="00C444C7"/>
    <w:rsid w:val="00C449E4"/>
    <w:rsid w:val="00C4602C"/>
    <w:rsid w:val="00C46055"/>
    <w:rsid w:val="00C460AA"/>
    <w:rsid w:val="00C50830"/>
    <w:rsid w:val="00C5503A"/>
    <w:rsid w:val="00C60AC5"/>
    <w:rsid w:val="00C60DDB"/>
    <w:rsid w:val="00C6677D"/>
    <w:rsid w:val="00C675D5"/>
    <w:rsid w:val="00C72182"/>
    <w:rsid w:val="00C746C6"/>
    <w:rsid w:val="00C75C66"/>
    <w:rsid w:val="00C771D6"/>
    <w:rsid w:val="00C81432"/>
    <w:rsid w:val="00C825A6"/>
    <w:rsid w:val="00C82FF3"/>
    <w:rsid w:val="00C836B6"/>
    <w:rsid w:val="00C85A02"/>
    <w:rsid w:val="00C86083"/>
    <w:rsid w:val="00C8791A"/>
    <w:rsid w:val="00C90208"/>
    <w:rsid w:val="00C916ED"/>
    <w:rsid w:val="00C92C70"/>
    <w:rsid w:val="00CA217A"/>
    <w:rsid w:val="00CA3179"/>
    <w:rsid w:val="00CA3C1D"/>
    <w:rsid w:val="00CA781E"/>
    <w:rsid w:val="00CB0D3F"/>
    <w:rsid w:val="00CB2A30"/>
    <w:rsid w:val="00CB2E9A"/>
    <w:rsid w:val="00CB4583"/>
    <w:rsid w:val="00CB487A"/>
    <w:rsid w:val="00CB4F84"/>
    <w:rsid w:val="00CB552B"/>
    <w:rsid w:val="00CB5EF4"/>
    <w:rsid w:val="00CC0BFA"/>
    <w:rsid w:val="00CC1F22"/>
    <w:rsid w:val="00CC2E80"/>
    <w:rsid w:val="00CC3BCC"/>
    <w:rsid w:val="00CC7712"/>
    <w:rsid w:val="00CD0E1B"/>
    <w:rsid w:val="00CD2083"/>
    <w:rsid w:val="00CD54B5"/>
    <w:rsid w:val="00CE04E1"/>
    <w:rsid w:val="00CE25A6"/>
    <w:rsid w:val="00CE353C"/>
    <w:rsid w:val="00CE3E06"/>
    <w:rsid w:val="00CE6503"/>
    <w:rsid w:val="00CE7BAE"/>
    <w:rsid w:val="00CE7FB2"/>
    <w:rsid w:val="00CF07FE"/>
    <w:rsid w:val="00D03E2E"/>
    <w:rsid w:val="00D06BB5"/>
    <w:rsid w:val="00D07897"/>
    <w:rsid w:val="00D07BB6"/>
    <w:rsid w:val="00D116EF"/>
    <w:rsid w:val="00D1370C"/>
    <w:rsid w:val="00D14B1F"/>
    <w:rsid w:val="00D157C7"/>
    <w:rsid w:val="00D17F1F"/>
    <w:rsid w:val="00D20C67"/>
    <w:rsid w:val="00D23DD0"/>
    <w:rsid w:val="00D24812"/>
    <w:rsid w:val="00D24E1D"/>
    <w:rsid w:val="00D26DE3"/>
    <w:rsid w:val="00D30ED2"/>
    <w:rsid w:val="00D36461"/>
    <w:rsid w:val="00D37114"/>
    <w:rsid w:val="00D4127C"/>
    <w:rsid w:val="00D41DD4"/>
    <w:rsid w:val="00D4221C"/>
    <w:rsid w:val="00D434A2"/>
    <w:rsid w:val="00D43564"/>
    <w:rsid w:val="00D43FE1"/>
    <w:rsid w:val="00D44984"/>
    <w:rsid w:val="00D454AC"/>
    <w:rsid w:val="00D455B1"/>
    <w:rsid w:val="00D464CB"/>
    <w:rsid w:val="00D52D77"/>
    <w:rsid w:val="00D53157"/>
    <w:rsid w:val="00D536E8"/>
    <w:rsid w:val="00D5497D"/>
    <w:rsid w:val="00D57503"/>
    <w:rsid w:val="00D626D8"/>
    <w:rsid w:val="00D63680"/>
    <w:rsid w:val="00D65386"/>
    <w:rsid w:val="00D7024A"/>
    <w:rsid w:val="00D75762"/>
    <w:rsid w:val="00D76B84"/>
    <w:rsid w:val="00D7776F"/>
    <w:rsid w:val="00D805FB"/>
    <w:rsid w:val="00D86641"/>
    <w:rsid w:val="00D86AEA"/>
    <w:rsid w:val="00D90602"/>
    <w:rsid w:val="00D92BFB"/>
    <w:rsid w:val="00D95E8A"/>
    <w:rsid w:val="00D967F2"/>
    <w:rsid w:val="00D97904"/>
    <w:rsid w:val="00DA0407"/>
    <w:rsid w:val="00DA2D82"/>
    <w:rsid w:val="00DA65C3"/>
    <w:rsid w:val="00DB03E1"/>
    <w:rsid w:val="00DB1A7C"/>
    <w:rsid w:val="00DB2129"/>
    <w:rsid w:val="00DB22FC"/>
    <w:rsid w:val="00DB3396"/>
    <w:rsid w:val="00DB4047"/>
    <w:rsid w:val="00DB6DAC"/>
    <w:rsid w:val="00DC00FC"/>
    <w:rsid w:val="00DC188B"/>
    <w:rsid w:val="00DC2A58"/>
    <w:rsid w:val="00DD04DA"/>
    <w:rsid w:val="00DD17A1"/>
    <w:rsid w:val="00DD1930"/>
    <w:rsid w:val="00DD246C"/>
    <w:rsid w:val="00DD6570"/>
    <w:rsid w:val="00DE28F4"/>
    <w:rsid w:val="00DE5768"/>
    <w:rsid w:val="00DE64CF"/>
    <w:rsid w:val="00E02530"/>
    <w:rsid w:val="00E02E55"/>
    <w:rsid w:val="00E02FF9"/>
    <w:rsid w:val="00E038B2"/>
    <w:rsid w:val="00E045D7"/>
    <w:rsid w:val="00E11C05"/>
    <w:rsid w:val="00E1257F"/>
    <w:rsid w:val="00E175E2"/>
    <w:rsid w:val="00E20A58"/>
    <w:rsid w:val="00E215B1"/>
    <w:rsid w:val="00E22B62"/>
    <w:rsid w:val="00E25FB1"/>
    <w:rsid w:val="00E27039"/>
    <w:rsid w:val="00E30107"/>
    <w:rsid w:val="00E32F08"/>
    <w:rsid w:val="00E33E93"/>
    <w:rsid w:val="00E358D8"/>
    <w:rsid w:val="00E40546"/>
    <w:rsid w:val="00E42B78"/>
    <w:rsid w:val="00E42BCB"/>
    <w:rsid w:val="00E53422"/>
    <w:rsid w:val="00E54211"/>
    <w:rsid w:val="00E54978"/>
    <w:rsid w:val="00E57D9C"/>
    <w:rsid w:val="00E61566"/>
    <w:rsid w:val="00E648BF"/>
    <w:rsid w:val="00E650D2"/>
    <w:rsid w:val="00E652FC"/>
    <w:rsid w:val="00E66B11"/>
    <w:rsid w:val="00E673EA"/>
    <w:rsid w:val="00E67816"/>
    <w:rsid w:val="00E67BB4"/>
    <w:rsid w:val="00E70375"/>
    <w:rsid w:val="00E70C35"/>
    <w:rsid w:val="00E71371"/>
    <w:rsid w:val="00E7214B"/>
    <w:rsid w:val="00E738C4"/>
    <w:rsid w:val="00E74276"/>
    <w:rsid w:val="00E77CF9"/>
    <w:rsid w:val="00E81934"/>
    <w:rsid w:val="00E82415"/>
    <w:rsid w:val="00E83366"/>
    <w:rsid w:val="00E8354D"/>
    <w:rsid w:val="00E84FD4"/>
    <w:rsid w:val="00E85F75"/>
    <w:rsid w:val="00E92531"/>
    <w:rsid w:val="00E933BB"/>
    <w:rsid w:val="00E946FA"/>
    <w:rsid w:val="00E958F8"/>
    <w:rsid w:val="00E96BDB"/>
    <w:rsid w:val="00EA2DD9"/>
    <w:rsid w:val="00EA2E83"/>
    <w:rsid w:val="00EA3F4D"/>
    <w:rsid w:val="00EA5A47"/>
    <w:rsid w:val="00EA6EA4"/>
    <w:rsid w:val="00EB18E8"/>
    <w:rsid w:val="00EB56DF"/>
    <w:rsid w:val="00EC1154"/>
    <w:rsid w:val="00EC5FA6"/>
    <w:rsid w:val="00EC6242"/>
    <w:rsid w:val="00ED0052"/>
    <w:rsid w:val="00ED0EC5"/>
    <w:rsid w:val="00ED23DC"/>
    <w:rsid w:val="00ED60A5"/>
    <w:rsid w:val="00ED6B6E"/>
    <w:rsid w:val="00ED76C0"/>
    <w:rsid w:val="00EE0580"/>
    <w:rsid w:val="00EE073D"/>
    <w:rsid w:val="00EE5FC2"/>
    <w:rsid w:val="00EE6585"/>
    <w:rsid w:val="00EE6738"/>
    <w:rsid w:val="00EE7E5C"/>
    <w:rsid w:val="00EF1610"/>
    <w:rsid w:val="00EF40E2"/>
    <w:rsid w:val="00EF5011"/>
    <w:rsid w:val="00EF6F4F"/>
    <w:rsid w:val="00EF76C8"/>
    <w:rsid w:val="00F00C44"/>
    <w:rsid w:val="00F13218"/>
    <w:rsid w:val="00F14DC9"/>
    <w:rsid w:val="00F1683D"/>
    <w:rsid w:val="00F21397"/>
    <w:rsid w:val="00F21F25"/>
    <w:rsid w:val="00F2348C"/>
    <w:rsid w:val="00F2406F"/>
    <w:rsid w:val="00F32B13"/>
    <w:rsid w:val="00F35AFA"/>
    <w:rsid w:val="00F35FBB"/>
    <w:rsid w:val="00F423E8"/>
    <w:rsid w:val="00F45ED1"/>
    <w:rsid w:val="00F51144"/>
    <w:rsid w:val="00F5219F"/>
    <w:rsid w:val="00F531B7"/>
    <w:rsid w:val="00F57862"/>
    <w:rsid w:val="00F631BB"/>
    <w:rsid w:val="00F634BB"/>
    <w:rsid w:val="00F63D65"/>
    <w:rsid w:val="00F65AF0"/>
    <w:rsid w:val="00F66741"/>
    <w:rsid w:val="00F66F6C"/>
    <w:rsid w:val="00F71287"/>
    <w:rsid w:val="00F71494"/>
    <w:rsid w:val="00F719DD"/>
    <w:rsid w:val="00F817FD"/>
    <w:rsid w:val="00F83C9C"/>
    <w:rsid w:val="00F8476C"/>
    <w:rsid w:val="00F85870"/>
    <w:rsid w:val="00F87A96"/>
    <w:rsid w:val="00F90527"/>
    <w:rsid w:val="00F952DB"/>
    <w:rsid w:val="00FA1928"/>
    <w:rsid w:val="00FA3484"/>
    <w:rsid w:val="00FA3C20"/>
    <w:rsid w:val="00FA3CF4"/>
    <w:rsid w:val="00FA40C5"/>
    <w:rsid w:val="00FA5AC9"/>
    <w:rsid w:val="00FA7E55"/>
    <w:rsid w:val="00FB024A"/>
    <w:rsid w:val="00FB1242"/>
    <w:rsid w:val="00FB1831"/>
    <w:rsid w:val="00FB23D9"/>
    <w:rsid w:val="00FB30A3"/>
    <w:rsid w:val="00FB5AAF"/>
    <w:rsid w:val="00FB77F6"/>
    <w:rsid w:val="00FC25B1"/>
    <w:rsid w:val="00FC2F4F"/>
    <w:rsid w:val="00FD0805"/>
    <w:rsid w:val="00FD1D05"/>
    <w:rsid w:val="00FD2DA6"/>
    <w:rsid w:val="00FD32FD"/>
    <w:rsid w:val="00FE0EBC"/>
    <w:rsid w:val="00FE218E"/>
    <w:rsid w:val="00FE283D"/>
    <w:rsid w:val="00FE3573"/>
    <w:rsid w:val="00FE470E"/>
    <w:rsid w:val="00FE48BB"/>
    <w:rsid w:val="00FE5545"/>
    <w:rsid w:val="00FE7166"/>
    <w:rsid w:val="00FE7904"/>
    <w:rsid w:val="00FF0274"/>
    <w:rsid w:val="00FF151D"/>
    <w:rsid w:val="00FF4335"/>
    <w:rsid w:val="00FF4E69"/>
    <w:rsid w:val="00FF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57DFE-63FB-4640-80B0-CE5799F4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E5"/>
    <w:rPr>
      <w:lang w:eastAsia="ru-RU"/>
    </w:rPr>
  </w:style>
  <w:style w:type="paragraph" w:styleId="1">
    <w:name w:val="heading 1"/>
    <w:basedOn w:val="a"/>
    <w:next w:val="a"/>
    <w:link w:val="10"/>
    <w:qFormat/>
    <w:rsid w:val="00A432E5"/>
    <w:pPr>
      <w:keepNext/>
      <w:jc w:val="both"/>
      <w:outlineLvl w:val="0"/>
    </w:pPr>
    <w:rPr>
      <w:sz w:val="24"/>
      <w:lang w:eastAsia="en-US"/>
    </w:rPr>
  </w:style>
  <w:style w:type="paragraph" w:styleId="2">
    <w:name w:val="heading 2"/>
    <w:basedOn w:val="a"/>
    <w:next w:val="a"/>
    <w:link w:val="20"/>
    <w:qFormat/>
    <w:rsid w:val="00A432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955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32E5"/>
    <w:rPr>
      <w:sz w:val="24"/>
    </w:rPr>
  </w:style>
  <w:style w:type="character" w:customStyle="1" w:styleId="20">
    <w:name w:val="Заголовок 2 Знак"/>
    <w:link w:val="2"/>
    <w:rsid w:val="00A432E5"/>
    <w:rPr>
      <w:rFonts w:ascii="Cambria" w:hAnsi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B3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396"/>
    <w:rPr>
      <w:rFonts w:ascii="Tahoma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link w:val="BodyTextIndent3"/>
    <w:rsid w:val="003852FE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character" w:customStyle="1" w:styleId="BodyTextIndent3">
    <w:name w:val="Body Text Indent 3 Знак"/>
    <w:basedOn w:val="a0"/>
    <w:link w:val="31"/>
    <w:rsid w:val="003852FE"/>
    <w:rPr>
      <w:snapToGrid w:val="0"/>
      <w:sz w:val="24"/>
      <w:szCs w:val="24"/>
      <w:lang w:eastAsia="ru-RU"/>
    </w:rPr>
  </w:style>
  <w:style w:type="paragraph" w:customStyle="1" w:styleId="11">
    <w:name w:val="Обычный1"/>
    <w:rsid w:val="00FC25B1"/>
    <w:pPr>
      <w:jc w:val="both"/>
    </w:pPr>
    <w:rPr>
      <w:rFonts w:ascii="TimesET" w:hAnsi="TimesET"/>
      <w:sz w:val="24"/>
      <w:szCs w:val="24"/>
      <w:lang w:eastAsia="ru-RU"/>
    </w:rPr>
  </w:style>
  <w:style w:type="paragraph" w:customStyle="1" w:styleId="p008d83ec890a0e2d824458fb0c471908">
    <w:name w:val="p008d83ec890a0e2d824458fb0c471908"/>
    <w:basedOn w:val="a"/>
    <w:rsid w:val="00FC25B1"/>
    <w:pPr>
      <w:spacing w:before="100" w:beforeAutospacing="1" w:after="100" w:afterAutospacing="1"/>
    </w:pPr>
    <w:rPr>
      <w:sz w:val="24"/>
      <w:szCs w:val="24"/>
    </w:rPr>
  </w:style>
  <w:style w:type="paragraph" w:customStyle="1" w:styleId="32">
    <w:name w:val="Основной текст с отступом 32"/>
    <w:basedOn w:val="a"/>
    <w:rsid w:val="00FC25B1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paragraph" w:customStyle="1" w:styleId="34">
    <w:name w:val="Основной текст с отступом 34"/>
    <w:basedOn w:val="a"/>
    <w:rsid w:val="00FC25B1"/>
    <w:pPr>
      <w:tabs>
        <w:tab w:val="left" w:pos="7088"/>
      </w:tabs>
      <w:spacing w:line="280" w:lineRule="exact"/>
      <w:ind w:firstLine="851"/>
      <w:jc w:val="both"/>
    </w:pPr>
    <w:rPr>
      <w:snapToGrid w:val="0"/>
      <w:sz w:val="24"/>
      <w:szCs w:val="24"/>
    </w:rPr>
  </w:style>
  <w:style w:type="paragraph" w:styleId="a5">
    <w:name w:val="List Paragraph"/>
    <w:aliases w:val="Нумерованый список,Bullet List,FooterText,numbered,SL_Абзац списка,ТЗ список,Paragraphe de liste1,Bulletr List Paragraph,Список нумерованный цифры,Цветной список - Акцент 11,lp1,List Paragraph1,GOST_TableList,Булет1,1Булет,_Абзац списка"/>
    <w:basedOn w:val="a"/>
    <w:link w:val="a6"/>
    <w:qFormat/>
    <w:rsid w:val="00FC25B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955E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2">
    <w:name w:val="Знак Знак Знак Знак Знак Знак1 Знак"/>
    <w:basedOn w:val="a"/>
    <w:rsid w:val="00A955E6"/>
    <w:pPr>
      <w:spacing w:after="160" w:line="240" w:lineRule="exact"/>
      <w:jc w:val="both"/>
    </w:pPr>
    <w:rPr>
      <w:sz w:val="24"/>
      <w:lang w:val="en-US" w:eastAsia="en-US"/>
    </w:rPr>
  </w:style>
  <w:style w:type="paragraph" w:styleId="a7">
    <w:name w:val="Body Text"/>
    <w:aliases w:val="Знак Знак Знак1,Знак1 Знак1,Знак Знак,Знак1"/>
    <w:basedOn w:val="a"/>
    <w:link w:val="13"/>
    <w:rsid w:val="005C064F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5C064F"/>
    <w:rPr>
      <w:lang w:eastAsia="ru-RU"/>
    </w:rPr>
  </w:style>
  <w:style w:type="character" w:customStyle="1" w:styleId="13">
    <w:name w:val="Основной текст Знак1"/>
    <w:aliases w:val="Знак Знак Знак1 Знак,Знак1 Знак1 Знак,Знак Знак Знак,Знак1 Знак"/>
    <w:link w:val="a7"/>
    <w:rsid w:val="005C064F"/>
    <w:rPr>
      <w:lang w:eastAsia="ru-RU"/>
    </w:rPr>
  </w:style>
  <w:style w:type="paragraph" w:styleId="a9">
    <w:name w:val="Normal (Web)"/>
    <w:aliases w:val="Обычный (Web)"/>
    <w:basedOn w:val="a"/>
    <w:rsid w:val="005C064F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Обычный5"/>
    <w:rsid w:val="005C064F"/>
    <w:pPr>
      <w:widowControl w:val="0"/>
      <w:spacing w:before="100" w:after="100"/>
    </w:pPr>
    <w:rPr>
      <w:snapToGrid w:val="0"/>
      <w:sz w:val="24"/>
      <w:lang w:eastAsia="ru-RU"/>
    </w:rPr>
  </w:style>
  <w:style w:type="paragraph" w:styleId="aa">
    <w:name w:val="Body Text Indent"/>
    <w:basedOn w:val="a"/>
    <w:link w:val="14"/>
    <w:rsid w:val="00507D0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uiPriority w:val="99"/>
    <w:semiHidden/>
    <w:rsid w:val="00507D07"/>
    <w:rPr>
      <w:lang w:eastAsia="ru-RU"/>
    </w:rPr>
  </w:style>
  <w:style w:type="character" w:customStyle="1" w:styleId="14">
    <w:name w:val="Основной текст с отступом Знак1"/>
    <w:link w:val="aa"/>
    <w:locked/>
    <w:rsid w:val="00507D07"/>
    <w:rPr>
      <w:lang w:eastAsia="ru-RU"/>
    </w:rPr>
  </w:style>
  <w:style w:type="paragraph" w:customStyle="1" w:styleId="15">
    <w:name w:val="Абзац списка1"/>
    <w:basedOn w:val="a"/>
    <w:qFormat/>
    <w:rsid w:val="00A42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C37E6A"/>
    <w:pPr>
      <w:spacing w:before="120" w:after="240"/>
      <w:jc w:val="center"/>
    </w:pPr>
    <w:rPr>
      <w:b/>
      <w:bCs/>
      <w:sz w:val="24"/>
      <w:szCs w:val="24"/>
    </w:rPr>
  </w:style>
  <w:style w:type="paragraph" w:customStyle="1" w:styleId="ad">
    <w:name w:val="Базовый"/>
    <w:uiPriority w:val="99"/>
    <w:rsid w:val="00022DAD"/>
    <w:pPr>
      <w:tabs>
        <w:tab w:val="left" w:pos="708"/>
      </w:tabs>
      <w:suppressAutoHyphens/>
      <w:spacing w:line="100" w:lineRule="atLeast"/>
    </w:pPr>
    <w:rPr>
      <w:rFonts w:eastAsia="SimSun"/>
      <w:color w:val="000000"/>
      <w:sz w:val="24"/>
      <w:szCs w:val="24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ТЗ список Знак,Paragraphe de liste1 Знак,Bulletr List Paragraph Знак,Список нумерованный цифры Знак,Цветной список - Акцент 11 Знак,lp1 Знак"/>
    <w:link w:val="a5"/>
    <w:uiPriority w:val="99"/>
    <w:qFormat/>
    <w:rsid w:val="00303DBF"/>
    <w:rPr>
      <w:lang w:eastAsia="ru-RU"/>
    </w:rPr>
  </w:style>
  <w:style w:type="paragraph" w:customStyle="1" w:styleId="Default">
    <w:name w:val="Default"/>
    <w:rsid w:val="00303DB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y">
    <w:name w:val="gray"/>
    <w:basedOn w:val="a0"/>
    <w:rsid w:val="00384EFA"/>
  </w:style>
  <w:style w:type="paragraph" w:customStyle="1" w:styleId="p-col">
    <w:name w:val="p-col"/>
    <w:basedOn w:val="a"/>
    <w:rsid w:val="0067643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rsid w:val="006E0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5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20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3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4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8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4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7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2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30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49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0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0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04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83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643167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539857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1555340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84729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06305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1625460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06134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72214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67776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01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8935-8C55-45BF-867D-FC7B19CF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ДАГКК</dc:creator>
  <cp:lastModifiedBy>Максим Олегович Сафронов</cp:lastModifiedBy>
  <cp:revision>7</cp:revision>
  <cp:lastPrinted>2025-01-28T13:46:00Z</cp:lastPrinted>
  <dcterms:created xsi:type="dcterms:W3CDTF">2026-05-28T13:32:00Z</dcterms:created>
  <dcterms:modified xsi:type="dcterms:W3CDTF">2026-05-28T13:56:00Z</dcterms:modified>
</cp:coreProperties>
</file>