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594" w:rsidRPr="00E32B99" w:rsidRDefault="00A92594" w:rsidP="00E32B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32B99" w:rsidRPr="00E32B99" w:rsidRDefault="00E32B99" w:rsidP="00E32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ru"/>
        </w:rPr>
      </w:pPr>
      <w:r w:rsidRPr="00E32B99">
        <w:rPr>
          <w:rFonts w:ascii="Times New Roman" w:eastAsia="Arial Unicode MS" w:hAnsi="Times New Roman" w:cs="Times New Roman"/>
          <w:b/>
          <w:sz w:val="28"/>
          <w:szCs w:val="28"/>
          <w:lang w:val="ru"/>
        </w:rPr>
        <w:t>ТЕХНИЧЕСКОЕ ЗАДАНИЕ</w:t>
      </w:r>
    </w:p>
    <w:p w:rsidR="00E32B99" w:rsidRPr="00E32B99" w:rsidRDefault="00E32B99" w:rsidP="00E3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2B99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поставку спецодежды для нужд </w:t>
      </w:r>
      <w:r w:rsidRPr="00E32B99">
        <w:rPr>
          <w:rFonts w:ascii="Times New Roman" w:eastAsia="Times New Roman" w:hAnsi="Times New Roman" w:cs="Times New Roman"/>
          <w:b/>
          <w:sz w:val="28"/>
          <w:szCs w:val="28"/>
        </w:rPr>
        <w:br/>
        <w:t>НИЦ «Курчатовский институт»</w:t>
      </w:r>
    </w:p>
    <w:p w:rsidR="00E32B99" w:rsidRPr="00E32B99" w:rsidRDefault="00E32B99" w:rsidP="00E3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B99" w:rsidRPr="00E32B99" w:rsidRDefault="00E32B99" w:rsidP="00E32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Предлагаемые к поставке Товар должны быть новым, не бывшим </w:t>
      </w: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употреблении, смонтированным из новых деталей без использования бывших </w:t>
      </w: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употреблении элементов, а также свободным от прав на него третьих лиц.</w:t>
      </w:r>
    </w:p>
    <w:p w:rsidR="00E32B99" w:rsidRPr="00E32B99" w:rsidRDefault="00E32B99" w:rsidP="00E32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изготовления Товара – не ранее 2025 г.</w:t>
      </w:r>
    </w:p>
    <w:p w:rsidR="00E32B99" w:rsidRPr="00E32B99" w:rsidRDefault="00E32B99" w:rsidP="00E32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Доставка осуществляется силами и за счет средств Поставщика в рабочие часы Заказчика по месту его нахождения: г. Москва, пл. Академика Курчатова, д. 1 </w:t>
      </w: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(въезд на территорию с ул. Максимова, д. 28) (либо по согласованию с Заказчиком).</w:t>
      </w:r>
    </w:p>
    <w:p w:rsidR="00E32B99" w:rsidRPr="00E32B99" w:rsidRDefault="00E32B99" w:rsidP="00E32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поставки Товара: в рабочие дни с 09:30 до 16:00 по предварительному согласованию с Заказчиком.</w:t>
      </w:r>
    </w:p>
    <w:p w:rsidR="00E32B99" w:rsidRPr="00E32B99" w:rsidRDefault="00E32B99" w:rsidP="00E32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осуществляет доставку, погрузку, разгрузку Товара своими силами и за свой счет.</w:t>
      </w:r>
    </w:p>
    <w:p w:rsidR="00E32B99" w:rsidRPr="00E32B99" w:rsidRDefault="00E32B99" w:rsidP="00E32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поставки товара: 5 (пять) рабочих дней с поступления заявки на поставку товара.</w:t>
      </w:r>
    </w:p>
    <w:p w:rsidR="00E32B99" w:rsidRPr="00E32B99" w:rsidRDefault="00E32B99" w:rsidP="00E32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одновременно с Товаром передает документы, подтверждающие качество и оригинальность Товара.</w:t>
      </w:r>
    </w:p>
    <w:p w:rsidR="00E32B99" w:rsidRPr="00E32B99" w:rsidRDefault="00E32B99" w:rsidP="00E32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гарантии на Товар – в течение 12 месяцев со дня подписания Сторонами акта приема-передачи товара.</w:t>
      </w:r>
    </w:p>
    <w:p w:rsidR="00E32B99" w:rsidRPr="00E32B99" w:rsidRDefault="00E32B99" w:rsidP="00E32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Тара, упаковка должно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В упаковочном листе должно быть отражено: наименование, количество и первичная маркировка Продукции.</w:t>
      </w:r>
    </w:p>
    <w:p w:rsidR="00E32B99" w:rsidRPr="00E32B99" w:rsidRDefault="00E32B99" w:rsidP="00E32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Поставляемый Товар должен соответствовать установленным стандартам </w:t>
      </w: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требованиям, предъявляемым к качеству и комплектности, стандартам, техническим характеристикам, установленным изготовителем.</w:t>
      </w:r>
    </w:p>
    <w:p w:rsidR="00E32B99" w:rsidRPr="00E32B99" w:rsidRDefault="00E32B99" w:rsidP="00E32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при поставке Товара обязан передать Заказчику паспорта изделий (при их наличии), всю необходимую сопроводительную документацию </w:t>
      </w: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поставляемый Товар, которая должна включать в себя информацию o правилах эксплуатации и безопасности на русском языке, условиях предоставления гарантии производителем и другую информацию, которую производитель считает необходимым предоставить потребителю.</w:t>
      </w:r>
    </w:p>
    <w:p w:rsidR="00E32B99" w:rsidRPr="00E32B99" w:rsidRDefault="00E32B99" w:rsidP="00E32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 Поставщиком своих обязательств в полном объёме завершается датой подписания с двух сторон акта приема-передачи товара.</w:t>
      </w:r>
    </w:p>
    <w:p w:rsidR="00E32B99" w:rsidRPr="00E32B99" w:rsidRDefault="00E32B99" w:rsidP="00E32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обязан согласовать с Заказчиком точное время и дату поставки </w:t>
      </w:r>
      <w:r w:rsidRPr="00E32B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пределах установленного в настоящем Техническом задании срока. Момент поставки Товара подтверждается отметкой в товарной накладной, удостоверенной подписями ответственных представителей Заказчика и Поставщика.</w:t>
      </w:r>
    </w:p>
    <w:p w:rsidR="00E32B99" w:rsidRPr="00E32B99" w:rsidRDefault="00E32B99" w:rsidP="00E32B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B99" w:rsidRPr="00E32B99" w:rsidRDefault="00E32B99" w:rsidP="00E32B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E32B99" w:rsidRPr="00E32B99" w:rsidSect="00E6301B">
          <w:headerReference w:type="default" r:id="rId8"/>
          <w:pgSz w:w="11906" w:h="16838"/>
          <w:pgMar w:top="567" w:right="566" w:bottom="1134" w:left="1134" w:header="708" w:footer="708" w:gutter="0"/>
          <w:cols w:space="708"/>
          <w:titlePg/>
          <w:docGrid w:linePitch="360"/>
        </w:sectPr>
      </w:pPr>
    </w:p>
    <w:p w:rsidR="00AB00BD" w:rsidRDefault="00AB00BD" w:rsidP="00E32B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C86" w:rsidRDefault="00175C86" w:rsidP="00E32B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и описание Товара:</w:t>
      </w:r>
    </w:p>
    <w:tbl>
      <w:tblPr>
        <w:tblStyle w:val="a3"/>
        <w:tblpPr w:leftFromText="180" w:rightFromText="180" w:vertAnchor="text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553"/>
        <w:gridCol w:w="1858"/>
        <w:gridCol w:w="1104"/>
        <w:gridCol w:w="1022"/>
        <w:gridCol w:w="1701"/>
        <w:gridCol w:w="1984"/>
        <w:gridCol w:w="1767"/>
        <w:gridCol w:w="683"/>
        <w:gridCol w:w="1236"/>
        <w:gridCol w:w="1599"/>
        <w:gridCol w:w="1174"/>
        <w:gridCol w:w="878"/>
      </w:tblGrid>
      <w:tr w:rsidR="00D7303D" w:rsidRPr="00AB00BD" w:rsidTr="00D14E80">
        <w:trPr>
          <w:tblHeader/>
        </w:trPr>
        <w:tc>
          <w:tcPr>
            <w:tcW w:w="9989" w:type="dxa"/>
            <w:gridSpan w:val="7"/>
          </w:tcPr>
          <w:p w:rsidR="00AB00BD" w:rsidRPr="00AB00BD" w:rsidRDefault="00AB00B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Тип объекта закупки</w:t>
            </w:r>
          </w:p>
        </w:tc>
        <w:tc>
          <w:tcPr>
            <w:tcW w:w="5570" w:type="dxa"/>
            <w:gridSpan w:val="5"/>
          </w:tcPr>
          <w:p w:rsidR="00AB00BD" w:rsidRPr="00AB00BD" w:rsidRDefault="00AB00B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Товар</w:t>
            </w:r>
          </w:p>
        </w:tc>
      </w:tr>
      <w:tr w:rsidR="00D7303D" w:rsidRPr="00AB00BD" w:rsidTr="00D14E80">
        <w:trPr>
          <w:tblHeader/>
        </w:trPr>
        <w:tc>
          <w:tcPr>
            <w:tcW w:w="553" w:type="dxa"/>
            <w:vMerge w:val="restart"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858" w:type="dxa"/>
            <w:vMerge w:val="restart"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товара для нужд Управления по обеспечению деятельности Центра и складского комплекса Административно-хозяйственного департамента</w:t>
            </w:r>
          </w:p>
        </w:tc>
        <w:tc>
          <w:tcPr>
            <w:tcW w:w="1104" w:type="dxa"/>
            <w:vMerge w:val="restart"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КТРУ</w:t>
            </w:r>
          </w:p>
        </w:tc>
        <w:tc>
          <w:tcPr>
            <w:tcW w:w="1022" w:type="dxa"/>
            <w:vMerge w:val="restart"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ОКПД2</w:t>
            </w:r>
          </w:p>
        </w:tc>
        <w:tc>
          <w:tcPr>
            <w:tcW w:w="5452" w:type="dxa"/>
            <w:gridSpan w:val="3"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Характеристика товара</w:t>
            </w:r>
          </w:p>
        </w:tc>
        <w:tc>
          <w:tcPr>
            <w:tcW w:w="683" w:type="dxa"/>
            <w:vMerge w:val="restart"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1236" w:type="dxa"/>
            <w:vMerge w:val="restart"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Ед.изм.</w:t>
            </w:r>
          </w:p>
        </w:tc>
        <w:tc>
          <w:tcPr>
            <w:tcW w:w="1599" w:type="dxa"/>
            <w:vMerge w:val="restart"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Обоснование включение дополнительной информации и сведений о товаре  </w:t>
            </w:r>
          </w:p>
        </w:tc>
        <w:tc>
          <w:tcPr>
            <w:tcW w:w="1174" w:type="dxa"/>
            <w:vMerge w:val="restart"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Цена за единицу товара с НДС/ без НДС, руб.</w:t>
            </w:r>
          </w:p>
        </w:tc>
        <w:tc>
          <w:tcPr>
            <w:tcW w:w="878" w:type="dxa"/>
            <w:vMerge w:val="restart"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Стоимость товара с НДС/ без НДС, руб.</w:t>
            </w:r>
          </w:p>
        </w:tc>
      </w:tr>
      <w:tr w:rsidR="00D7303D" w:rsidRPr="00AB00BD" w:rsidTr="00D14E80">
        <w:trPr>
          <w:tblHeader/>
        </w:trPr>
        <w:tc>
          <w:tcPr>
            <w:tcW w:w="553" w:type="dxa"/>
            <w:vMerge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характеристики</w:t>
            </w:r>
          </w:p>
        </w:tc>
        <w:tc>
          <w:tcPr>
            <w:tcW w:w="1984" w:type="dxa"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Значение характеристики</w:t>
            </w:r>
          </w:p>
        </w:tc>
        <w:tc>
          <w:tcPr>
            <w:tcW w:w="1767" w:type="dxa"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683" w:type="dxa"/>
            <w:vMerge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D7303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7303D" w:rsidRPr="00AB00BD" w:rsidTr="00D14E80">
        <w:trPr>
          <w:tblHeader/>
        </w:trPr>
        <w:tc>
          <w:tcPr>
            <w:tcW w:w="553" w:type="dxa"/>
          </w:tcPr>
          <w:p w:rsidR="00AB00B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858" w:type="dxa"/>
          </w:tcPr>
          <w:p w:rsidR="00AB00B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04" w:type="dxa"/>
          </w:tcPr>
          <w:p w:rsidR="00AB00B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022" w:type="dxa"/>
          </w:tcPr>
          <w:p w:rsidR="00AB00B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701" w:type="dxa"/>
          </w:tcPr>
          <w:p w:rsidR="00AB00B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984" w:type="dxa"/>
          </w:tcPr>
          <w:p w:rsidR="00AB00B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767" w:type="dxa"/>
          </w:tcPr>
          <w:p w:rsidR="00AB00B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683" w:type="dxa"/>
          </w:tcPr>
          <w:p w:rsidR="00AB00B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236" w:type="dxa"/>
          </w:tcPr>
          <w:p w:rsidR="00AB00B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599" w:type="dxa"/>
          </w:tcPr>
          <w:p w:rsidR="00AB00B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174" w:type="dxa"/>
          </w:tcPr>
          <w:p w:rsidR="00AB00B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878" w:type="dxa"/>
          </w:tcPr>
          <w:p w:rsidR="00AB00BD" w:rsidRPr="00AB00BD" w:rsidRDefault="00D7303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</w:tr>
      <w:tr w:rsidR="005D2DFF" w:rsidRPr="00AB00BD" w:rsidTr="00D14E80">
        <w:trPr>
          <w:trHeight w:val="1623"/>
        </w:trPr>
        <w:tc>
          <w:tcPr>
            <w:tcW w:w="553" w:type="dxa"/>
            <w:vMerge w:val="restart"/>
          </w:tcPr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Pr="00AB00BD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858" w:type="dxa"/>
            <w:vMerge w:val="restart"/>
          </w:tcPr>
          <w:p w:rsidR="005D2DFF" w:rsidRPr="00D14D36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Pr="00D14D36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Pr="00D14D36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Pr="00D14D36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Pr="00D14D36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Pr="00D14D36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Pr="00D14D36" w:rsidRDefault="00922612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b/>
                <w:lang w:eastAsia="ru-RU"/>
              </w:rPr>
              <w:t>Одежда специальная защитная</w:t>
            </w:r>
          </w:p>
          <w:p w:rsidR="00922612" w:rsidRPr="00D14D36" w:rsidRDefault="00922612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b/>
                <w:lang w:eastAsia="ru-RU"/>
              </w:rPr>
              <w:t>(костюм для защиты от воды)</w:t>
            </w:r>
          </w:p>
        </w:tc>
        <w:tc>
          <w:tcPr>
            <w:tcW w:w="1104" w:type="dxa"/>
            <w:vMerge w:val="restart"/>
          </w:tcPr>
          <w:p w:rsidR="002E13FB" w:rsidRPr="00C91389" w:rsidRDefault="002E13FB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13FB" w:rsidRPr="00C91389" w:rsidRDefault="002E13FB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13FB" w:rsidRPr="00C91389" w:rsidRDefault="002E13FB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13FB" w:rsidRPr="00C91389" w:rsidRDefault="002E13FB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13FB" w:rsidRPr="00C91389" w:rsidRDefault="002E13FB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13FB" w:rsidRPr="00C91389" w:rsidRDefault="002E13FB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B22" w:rsidRDefault="0060315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14.12.30</w:t>
            </w:r>
            <w:r w:rsidR="002E13FB" w:rsidRPr="00C913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D2DFF" w:rsidRPr="00D15B22" w:rsidRDefault="002E13FB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3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  <w:r w:rsidR="0035590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-00000</w:t>
            </w:r>
            <w:r w:rsidR="00D1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022" w:type="dxa"/>
            <w:vMerge w:val="restart"/>
          </w:tcPr>
          <w:p w:rsidR="002E13FB" w:rsidRPr="00C91389" w:rsidRDefault="002E13FB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13FB" w:rsidRPr="00C91389" w:rsidRDefault="002E13FB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13FB" w:rsidRPr="00C91389" w:rsidRDefault="002E13FB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13FB" w:rsidRPr="00C91389" w:rsidRDefault="002E13FB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13FB" w:rsidRPr="00C91389" w:rsidRDefault="002E13FB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13FB" w:rsidRPr="00C91389" w:rsidRDefault="002E13FB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D2DFF" w:rsidRPr="00C91389" w:rsidRDefault="0060315D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B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14.12.30.160</w:t>
            </w:r>
          </w:p>
        </w:tc>
        <w:tc>
          <w:tcPr>
            <w:tcW w:w="1701" w:type="dxa"/>
            <w:vAlign w:val="center"/>
          </w:tcPr>
          <w:p w:rsidR="005D2DFF" w:rsidRPr="00E32B99" w:rsidRDefault="00355902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одежды</w:t>
            </w:r>
          </w:p>
        </w:tc>
        <w:tc>
          <w:tcPr>
            <w:tcW w:w="1984" w:type="dxa"/>
            <w:vAlign w:val="center"/>
          </w:tcPr>
          <w:p w:rsidR="005D2DFF" w:rsidRPr="00E32B99" w:rsidRDefault="00355902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</w:t>
            </w:r>
          </w:p>
        </w:tc>
        <w:tc>
          <w:tcPr>
            <w:tcW w:w="1767" w:type="dxa"/>
            <w:vAlign w:val="center"/>
          </w:tcPr>
          <w:p w:rsidR="005D2DFF" w:rsidRPr="00E32B99" w:rsidRDefault="005D2DFF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 w:val="restart"/>
          </w:tcPr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Pr="00AB00BD" w:rsidRDefault="00355902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236" w:type="dxa"/>
            <w:vMerge w:val="restart"/>
          </w:tcPr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2DFF" w:rsidRPr="00AB00BD" w:rsidRDefault="00355902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штук</w:t>
            </w:r>
          </w:p>
        </w:tc>
        <w:tc>
          <w:tcPr>
            <w:tcW w:w="1599" w:type="dxa"/>
            <w:vMerge w:val="restart"/>
          </w:tcPr>
          <w:p w:rsidR="003A38D1" w:rsidRDefault="003A38D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D1" w:rsidRDefault="003A38D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D1" w:rsidRDefault="003A38D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D1" w:rsidRDefault="003A38D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D1" w:rsidRDefault="003A38D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D1" w:rsidRDefault="003A38D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D1" w:rsidRDefault="003A38D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2DFF" w:rsidRPr="00AB00BD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 w:val="restart"/>
          </w:tcPr>
          <w:p w:rsidR="005D2DFF" w:rsidRPr="00AB00BD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 w:val="restart"/>
          </w:tcPr>
          <w:p w:rsidR="005D2DFF" w:rsidRPr="00AB00BD" w:rsidRDefault="005D2DF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4B1A" w:rsidRPr="00AB00BD" w:rsidTr="00D14E80">
        <w:tc>
          <w:tcPr>
            <w:tcW w:w="553" w:type="dxa"/>
            <w:vMerge/>
          </w:tcPr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B04B1A" w:rsidRPr="00C91389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B04B1A" w:rsidRPr="00C91389" w:rsidRDefault="00B04B1A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04B1A" w:rsidRDefault="00B04B1A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одежды, входящей в костюм</w:t>
            </w:r>
          </w:p>
        </w:tc>
        <w:tc>
          <w:tcPr>
            <w:tcW w:w="1984" w:type="dxa"/>
            <w:vAlign w:val="center"/>
          </w:tcPr>
          <w:p w:rsidR="00B04B1A" w:rsidRDefault="00B04B1A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Брюки, Куртка</w:t>
            </w:r>
          </w:p>
        </w:tc>
        <w:tc>
          <w:tcPr>
            <w:tcW w:w="1767" w:type="dxa"/>
            <w:vAlign w:val="center"/>
          </w:tcPr>
          <w:p w:rsidR="00B04B1A" w:rsidRPr="00E32B99" w:rsidRDefault="00B04B1A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4B1A" w:rsidRPr="00AB00BD" w:rsidTr="00D14E80">
        <w:tc>
          <w:tcPr>
            <w:tcW w:w="553" w:type="dxa"/>
            <w:vMerge/>
          </w:tcPr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B04B1A" w:rsidRPr="00C91389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B04B1A" w:rsidRPr="00C91389" w:rsidRDefault="00B04B1A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04B1A" w:rsidRDefault="00B04B1A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отделки</w:t>
            </w:r>
          </w:p>
        </w:tc>
        <w:tc>
          <w:tcPr>
            <w:tcW w:w="1984" w:type="dxa"/>
            <w:vAlign w:val="center"/>
          </w:tcPr>
          <w:p w:rsidR="00B04B1A" w:rsidRDefault="00B04B1A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ПВХ-покрытие</w:t>
            </w:r>
          </w:p>
        </w:tc>
        <w:tc>
          <w:tcPr>
            <w:tcW w:w="1767" w:type="dxa"/>
            <w:vAlign w:val="center"/>
          </w:tcPr>
          <w:p w:rsidR="00B04B1A" w:rsidRPr="00E32B99" w:rsidRDefault="00B04B1A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4B1A" w:rsidRPr="00AB00BD" w:rsidTr="00D14E80">
        <w:tc>
          <w:tcPr>
            <w:tcW w:w="553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04B1A" w:rsidRDefault="00B04B1A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фурнитуры</w:t>
            </w:r>
          </w:p>
        </w:tc>
        <w:tc>
          <w:tcPr>
            <w:tcW w:w="1984" w:type="dxa"/>
            <w:vAlign w:val="center"/>
          </w:tcPr>
          <w:p w:rsidR="00B04B1A" w:rsidRDefault="00B04B1A" w:rsidP="00A37E39">
            <w:pPr>
              <w:tabs>
                <w:tab w:val="left" w:pos="6315"/>
              </w:tabs>
              <w:ind w:right="-221" w:hanging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Застежка-липучка</w:t>
            </w:r>
          </w:p>
          <w:p w:rsidR="00B04B1A" w:rsidRDefault="00B04B1A" w:rsidP="00A37E39">
            <w:pPr>
              <w:tabs>
                <w:tab w:val="left" w:pos="6315"/>
              </w:tabs>
              <w:ind w:right="-221" w:hanging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Застежка-молния</w:t>
            </w:r>
          </w:p>
          <w:p w:rsidR="00B04B1A" w:rsidRDefault="00B04B1A" w:rsidP="00A37E39">
            <w:pPr>
              <w:tabs>
                <w:tab w:val="left" w:pos="6315"/>
              </w:tabs>
              <w:ind w:right="-221" w:hanging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Пуговицы</w:t>
            </w:r>
          </w:p>
        </w:tc>
        <w:tc>
          <w:tcPr>
            <w:tcW w:w="1767" w:type="dxa"/>
            <w:vAlign w:val="center"/>
          </w:tcPr>
          <w:p w:rsidR="00B04B1A" w:rsidRPr="00E32B99" w:rsidRDefault="00B04B1A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4B1A" w:rsidRPr="00AB00BD" w:rsidTr="00D14E80">
        <w:trPr>
          <w:trHeight w:val="1597"/>
        </w:trPr>
        <w:tc>
          <w:tcPr>
            <w:tcW w:w="553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04B1A" w:rsidRDefault="00B04B1A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дополнительных элементов на одежду</w:t>
            </w:r>
          </w:p>
        </w:tc>
        <w:tc>
          <w:tcPr>
            <w:tcW w:w="1984" w:type="dxa"/>
            <w:vAlign w:val="center"/>
          </w:tcPr>
          <w:p w:rsidR="00B04B1A" w:rsidRDefault="00B04B1A" w:rsidP="00A37E39">
            <w:pPr>
              <w:tabs>
                <w:tab w:val="left" w:pos="6315"/>
              </w:tabs>
              <w:ind w:right="-221" w:hanging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Капюшон</w:t>
            </w:r>
          </w:p>
        </w:tc>
        <w:tc>
          <w:tcPr>
            <w:tcW w:w="1767" w:type="dxa"/>
            <w:vAlign w:val="center"/>
          </w:tcPr>
          <w:p w:rsidR="00B04B1A" w:rsidRPr="00E32B99" w:rsidRDefault="00B04B1A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4B1A" w:rsidRPr="00AB00BD" w:rsidTr="00D14E80">
        <w:tc>
          <w:tcPr>
            <w:tcW w:w="553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04B1A" w:rsidRPr="00E32B99" w:rsidRDefault="00B04B1A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защиты одежды</w:t>
            </w:r>
          </w:p>
        </w:tc>
        <w:tc>
          <w:tcPr>
            <w:tcW w:w="1984" w:type="dxa"/>
            <w:vAlign w:val="center"/>
          </w:tcPr>
          <w:p w:rsidR="00B04B1A" w:rsidRDefault="00B04B1A" w:rsidP="00A37E39">
            <w:pPr>
              <w:tabs>
                <w:tab w:val="left" w:pos="6315"/>
              </w:tabs>
              <w:ind w:right="-221" w:hanging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04B1A" w:rsidRPr="00E32B99" w:rsidRDefault="00B04B1A" w:rsidP="00A37E39">
            <w:pPr>
              <w:tabs>
                <w:tab w:val="left" w:pos="6315"/>
              </w:tabs>
              <w:ind w:right="-221" w:hanging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(водоотталкивающая)</w:t>
            </w:r>
          </w:p>
        </w:tc>
        <w:tc>
          <w:tcPr>
            <w:tcW w:w="1767" w:type="dxa"/>
            <w:vAlign w:val="center"/>
          </w:tcPr>
          <w:p w:rsidR="00B04B1A" w:rsidRPr="00E32B99" w:rsidRDefault="00B04B1A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4B1A" w:rsidRPr="00AB00BD" w:rsidTr="00D14E80">
        <w:tc>
          <w:tcPr>
            <w:tcW w:w="553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04B1A" w:rsidRPr="00E32B99" w:rsidRDefault="00B04B1A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Половая принадлежность</w:t>
            </w:r>
          </w:p>
        </w:tc>
        <w:tc>
          <w:tcPr>
            <w:tcW w:w="1984" w:type="dxa"/>
            <w:vAlign w:val="center"/>
          </w:tcPr>
          <w:p w:rsidR="00B04B1A" w:rsidRPr="00E32B99" w:rsidRDefault="00B04B1A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Мужской</w:t>
            </w:r>
          </w:p>
        </w:tc>
        <w:tc>
          <w:tcPr>
            <w:tcW w:w="1767" w:type="dxa"/>
            <w:vAlign w:val="center"/>
          </w:tcPr>
          <w:p w:rsidR="00B04B1A" w:rsidRPr="00E32B99" w:rsidRDefault="00B04B1A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4B1A" w:rsidRPr="00AB00BD" w:rsidTr="00D14E80">
        <w:tc>
          <w:tcPr>
            <w:tcW w:w="553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04B1A" w:rsidRPr="00E32B99" w:rsidRDefault="00B04B1A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Размер-рост</w:t>
            </w:r>
          </w:p>
        </w:tc>
        <w:tc>
          <w:tcPr>
            <w:tcW w:w="1984" w:type="dxa"/>
            <w:vAlign w:val="center"/>
          </w:tcPr>
          <w:p w:rsidR="00B04B1A" w:rsidRPr="003C5345" w:rsidRDefault="00B04B1A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5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48-50 рост 170-176-</w:t>
            </w:r>
            <w:r w:rsidR="003C5345" w:rsidRPr="003C5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3C5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шт;</w:t>
            </w:r>
          </w:p>
          <w:p w:rsidR="003C5345" w:rsidRPr="003C5345" w:rsidRDefault="003C5345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5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56-58 рост 170-176-2 шт;</w:t>
            </w:r>
          </w:p>
          <w:p w:rsidR="00B04B1A" w:rsidRPr="003C5345" w:rsidRDefault="00B04B1A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5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56-58 рост 182-188-1 шт;</w:t>
            </w:r>
          </w:p>
          <w:p w:rsidR="00B04B1A" w:rsidRPr="003C5345" w:rsidRDefault="00B04B1A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5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64-66 рост 182-188-</w:t>
            </w:r>
            <w:r w:rsidR="003C5345" w:rsidRPr="003C5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3C5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шт.</w:t>
            </w:r>
          </w:p>
        </w:tc>
        <w:tc>
          <w:tcPr>
            <w:tcW w:w="1767" w:type="dxa"/>
            <w:vAlign w:val="center"/>
          </w:tcPr>
          <w:p w:rsidR="00B04B1A" w:rsidRPr="00E32B99" w:rsidRDefault="00B04B1A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4B1A" w:rsidRPr="00AB00BD" w:rsidTr="00D14E80">
        <w:tc>
          <w:tcPr>
            <w:tcW w:w="553" w:type="dxa"/>
            <w:vMerge w:val="restart"/>
          </w:tcPr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14E80" w:rsidRDefault="00D14E80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 w:val="restart"/>
          </w:tcPr>
          <w:p w:rsidR="00D14E80" w:rsidRDefault="00D14E80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14E80" w:rsidRDefault="00D14E80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14E80" w:rsidRDefault="00D14E80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14E80" w:rsidRDefault="00D14E80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14E80" w:rsidRDefault="00D14E80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Одежда специальная защитная (Костюм сигнальный повышенной видимости для защиты от механических воздействий)</w:t>
            </w:r>
          </w:p>
        </w:tc>
        <w:tc>
          <w:tcPr>
            <w:tcW w:w="1104" w:type="dxa"/>
            <w:vMerge w:val="restart"/>
          </w:tcPr>
          <w:p w:rsidR="00B04B1A" w:rsidRPr="00F87A47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B1A" w:rsidRPr="00F87A47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B1A" w:rsidRPr="00F87A47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B1A" w:rsidRPr="00F87A47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E80" w:rsidRDefault="00D14E80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B22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14.12.30.</w:t>
            </w:r>
          </w:p>
          <w:p w:rsidR="00B04B1A" w:rsidRPr="00F87A47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160-00000</w:t>
            </w:r>
            <w:r w:rsidR="00D1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022" w:type="dxa"/>
            <w:vMerge w:val="restart"/>
          </w:tcPr>
          <w:p w:rsidR="00B04B1A" w:rsidRPr="00F87A47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B1A" w:rsidRPr="00F87A47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B1A" w:rsidRPr="00F87A47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B1A" w:rsidRPr="00F87A47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E80" w:rsidRDefault="00D14E80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B1A" w:rsidRPr="00F87A47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A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14.12.30.160</w:t>
            </w:r>
          </w:p>
        </w:tc>
        <w:tc>
          <w:tcPr>
            <w:tcW w:w="1701" w:type="dxa"/>
            <w:vAlign w:val="center"/>
          </w:tcPr>
          <w:p w:rsidR="00D14E80" w:rsidRDefault="00D14E80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E80" w:rsidRDefault="00D14E80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E80" w:rsidRDefault="00D14E80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E80" w:rsidRDefault="00D14E80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E80" w:rsidRDefault="00D14E80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B1A" w:rsidRPr="00E32B99" w:rsidRDefault="003630E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защиты</w:t>
            </w:r>
          </w:p>
        </w:tc>
        <w:tc>
          <w:tcPr>
            <w:tcW w:w="1984" w:type="dxa"/>
            <w:vAlign w:val="center"/>
          </w:tcPr>
          <w:p w:rsidR="00D14E80" w:rsidRDefault="00D14E80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4E80" w:rsidRDefault="00D14E80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4E80" w:rsidRDefault="00D14E80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4E80" w:rsidRDefault="00D14E80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4E80" w:rsidRDefault="00D14E80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04B1A" w:rsidRPr="00DC4A2E" w:rsidRDefault="003630E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от механических воздействий истирания</w:t>
            </w:r>
          </w:p>
        </w:tc>
        <w:tc>
          <w:tcPr>
            <w:tcW w:w="1767" w:type="dxa"/>
            <w:vAlign w:val="center"/>
          </w:tcPr>
          <w:p w:rsidR="00D14E80" w:rsidRDefault="00D14E80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E80" w:rsidRDefault="00D14E80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E80" w:rsidRDefault="00D14E80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E80" w:rsidRDefault="00D14E80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4E80" w:rsidRDefault="00D14E80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B1A" w:rsidRPr="00E32B99" w:rsidRDefault="00B04B1A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 w:val="restart"/>
          </w:tcPr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Pr="00623CC3" w:rsidRDefault="00784D80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236" w:type="dxa"/>
            <w:vMerge w:val="restart"/>
          </w:tcPr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4B1A" w:rsidRPr="00AB00BD" w:rsidRDefault="00784D80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штук</w:t>
            </w:r>
          </w:p>
        </w:tc>
        <w:tc>
          <w:tcPr>
            <w:tcW w:w="1599" w:type="dxa"/>
            <w:vMerge w:val="restart"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 w:val="restart"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 w:val="restart"/>
          </w:tcPr>
          <w:p w:rsidR="00B04B1A" w:rsidRPr="00AB00BD" w:rsidRDefault="00B04B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731C89" w:rsidRDefault="00731C8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одежды в зависимости от площади сигнальных элементов</w:t>
            </w:r>
          </w:p>
        </w:tc>
        <w:tc>
          <w:tcPr>
            <w:tcW w:w="1984" w:type="dxa"/>
            <w:vAlign w:val="center"/>
          </w:tcPr>
          <w:p w:rsidR="00731C89" w:rsidRDefault="00731C8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731C89" w:rsidRDefault="00731C8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изделия</w:t>
            </w:r>
          </w:p>
        </w:tc>
        <w:tc>
          <w:tcPr>
            <w:tcW w:w="1984" w:type="dxa"/>
            <w:vAlign w:val="center"/>
          </w:tcPr>
          <w:p w:rsidR="00731C89" w:rsidRDefault="00731C8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Костюм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Половая принадлежность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Мужской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Комплектация 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Брюки, куртка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Сезон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Летняя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участником закупки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ткани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Смесовая с водоотталки-вающей пропиткой (ВО)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Темно-синий с флуоресцентным оранжевым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хлопка в составе ткани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35%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Плотность ткани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200-250 г/м</w:t>
            </w: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Устойчивость к истиранию материала верха, цикл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Светоотражающие полосы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светоотражающей полосы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мм.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Силуэт 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Прямой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ind w:lef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Застежка с ветрозащитным клапаном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Вертикальные складки для свободы движения на спинке или в области лопаток куртки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накладных карманов на груди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шт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боковых карманов на куртке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шт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Застежка на манжете рукава куртки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1C89" w:rsidRPr="00AB00BD" w:rsidTr="00D14E80">
        <w:tc>
          <w:tcPr>
            <w:tcW w:w="55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Застежка на брюках</w:t>
            </w:r>
          </w:p>
        </w:tc>
        <w:tc>
          <w:tcPr>
            <w:tcW w:w="1984" w:type="dxa"/>
          </w:tcPr>
          <w:p w:rsidR="00731C89" w:rsidRPr="002D736E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Молния или пуговицы</w:t>
            </w:r>
          </w:p>
        </w:tc>
        <w:tc>
          <w:tcPr>
            <w:tcW w:w="1767" w:type="dxa"/>
            <w:vAlign w:val="center"/>
          </w:tcPr>
          <w:p w:rsidR="00731C89" w:rsidRPr="00E32B99" w:rsidRDefault="00731C8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 закупки указывает в заявке только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одно значение характеристики</w:t>
            </w:r>
          </w:p>
        </w:tc>
        <w:tc>
          <w:tcPr>
            <w:tcW w:w="683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731C89" w:rsidRPr="00AB00BD" w:rsidRDefault="00731C8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85151" w:rsidRPr="00AB00BD" w:rsidTr="00D14E80">
        <w:tc>
          <w:tcPr>
            <w:tcW w:w="553" w:type="dxa"/>
            <w:vMerge/>
          </w:tcPr>
          <w:p w:rsidR="00E85151" w:rsidRPr="00AB00BD" w:rsidRDefault="00E8515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E85151" w:rsidRPr="00AB00BD" w:rsidRDefault="00E8515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E85151" w:rsidRPr="00AB00BD" w:rsidRDefault="00E8515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E85151" w:rsidRPr="00AB00BD" w:rsidRDefault="00E8515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E85151" w:rsidRPr="002D736E" w:rsidRDefault="00E8515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3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Размер-рост</w:t>
            </w:r>
          </w:p>
        </w:tc>
        <w:tc>
          <w:tcPr>
            <w:tcW w:w="1984" w:type="dxa"/>
            <w:vAlign w:val="center"/>
          </w:tcPr>
          <w:p w:rsidR="00E85151" w:rsidRPr="003C5345" w:rsidRDefault="00E85151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5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48-50 рост 170-176-3 шт;</w:t>
            </w:r>
          </w:p>
          <w:p w:rsidR="00E85151" w:rsidRPr="003C5345" w:rsidRDefault="00E85151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5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56-58 рост 170-176-2 шт;</w:t>
            </w:r>
          </w:p>
          <w:p w:rsidR="00E85151" w:rsidRPr="003C5345" w:rsidRDefault="00E85151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5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56-58 рост 182-188-1 шт;</w:t>
            </w:r>
          </w:p>
          <w:p w:rsidR="00E85151" w:rsidRPr="003C5345" w:rsidRDefault="00E85151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5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64-66 рост 182-188-2 шт.</w:t>
            </w:r>
          </w:p>
        </w:tc>
        <w:tc>
          <w:tcPr>
            <w:tcW w:w="1767" w:type="dxa"/>
            <w:vAlign w:val="center"/>
          </w:tcPr>
          <w:p w:rsidR="00E85151" w:rsidRPr="00E32B99" w:rsidRDefault="00E85151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E85151" w:rsidRPr="00AB00BD" w:rsidRDefault="00E8515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E85151" w:rsidRPr="00AB00BD" w:rsidRDefault="00E8515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E85151" w:rsidRPr="00AB00BD" w:rsidRDefault="00E8515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E85151" w:rsidRPr="00AB00BD" w:rsidRDefault="00E8515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E85151" w:rsidRPr="00AB00BD" w:rsidRDefault="00E8515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D2CC8" w:rsidRPr="00AB00BD" w:rsidTr="00D14E80">
        <w:tc>
          <w:tcPr>
            <w:tcW w:w="553" w:type="dxa"/>
            <w:vMerge w:val="restart"/>
          </w:tcPr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Pr="00AB00BD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858" w:type="dxa"/>
            <w:vMerge w:val="restart"/>
          </w:tcPr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Pr="00AB00BD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Средства защиты ног </w:t>
            </w:r>
            <w:r w:rsidRPr="00775F56">
              <w:rPr>
                <w:rFonts w:ascii="Times New Roman" w:eastAsia="Times New Roman" w:hAnsi="Times New Roman" w:cs="Times New Roman"/>
                <w:b/>
                <w:lang w:eastAsia="ru-RU"/>
              </w:rPr>
              <w:t>(Обувь специальная для защиты от механических воздействий (ударов)</w:t>
            </w:r>
          </w:p>
        </w:tc>
        <w:tc>
          <w:tcPr>
            <w:tcW w:w="1104" w:type="dxa"/>
            <w:vMerge w:val="restart"/>
          </w:tcPr>
          <w:p w:rsidR="00E422A7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D2CC8" w:rsidRPr="00C91389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122-0000001</w:t>
            </w:r>
            <w:r w:rsidR="004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2" w:type="dxa"/>
            <w:vMerge w:val="restart"/>
          </w:tcPr>
          <w:p w:rsidR="00CD2CC8" w:rsidRPr="00C91389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.122</w:t>
            </w:r>
          </w:p>
        </w:tc>
        <w:tc>
          <w:tcPr>
            <w:tcW w:w="1701" w:type="dxa"/>
          </w:tcPr>
          <w:p w:rsidR="00CD2CC8" w:rsidRPr="00067481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обуви по высоте заготовки верха</w:t>
            </w:r>
          </w:p>
        </w:tc>
        <w:tc>
          <w:tcPr>
            <w:tcW w:w="1984" w:type="dxa"/>
          </w:tcPr>
          <w:p w:rsidR="00CD2CC8" w:rsidRPr="00067481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Ботинки </w:t>
            </w:r>
          </w:p>
        </w:tc>
        <w:tc>
          <w:tcPr>
            <w:tcW w:w="1767" w:type="dxa"/>
            <w:vAlign w:val="center"/>
          </w:tcPr>
          <w:p w:rsidR="00CD2CC8" w:rsidRPr="00E32B99" w:rsidRDefault="00CD2CC8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 w:val="restart"/>
          </w:tcPr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Pr="00AB00BD" w:rsidRDefault="00292F3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236" w:type="dxa"/>
            <w:vMerge w:val="restart"/>
          </w:tcPr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пар</w:t>
            </w: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Default="00CD2CC8" w:rsidP="0011031A">
            <w:pPr>
              <w:suppressAutoHyphens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CC8" w:rsidRPr="00AB00BD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 w:val="restart"/>
          </w:tcPr>
          <w:p w:rsidR="00CD2CC8" w:rsidRPr="00AB00BD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 w:val="restart"/>
          </w:tcPr>
          <w:p w:rsidR="00CD2CC8" w:rsidRPr="00AB00BD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 w:val="restart"/>
          </w:tcPr>
          <w:p w:rsidR="00CD2CC8" w:rsidRPr="00AB00BD" w:rsidRDefault="00CD2CC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F370E" w:rsidRPr="00AB00BD" w:rsidTr="00D14E80">
        <w:tc>
          <w:tcPr>
            <w:tcW w:w="553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DF370E" w:rsidRPr="00067481" w:rsidRDefault="001C0763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обуви по сезонности</w:t>
            </w:r>
          </w:p>
        </w:tc>
        <w:tc>
          <w:tcPr>
            <w:tcW w:w="1984" w:type="dxa"/>
          </w:tcPr>
          <w:p w:rsidR="00DF370E" w:rsidRPr="00067481" w:rsidRDefault="00382E4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Неутепленная</w:t>
            </w:r>
          </w:p>
        </w:tc>
        <w:tc>
          <w:tcPr>
            <w:tcW w:w="1767" w:type="dxa"/>
            <w:vAlign w:val="center"/>
          </w:tcPr>
          <w:p w:rsidR="00DF370E" w:rsidRPr="00E32B99" w:rsidRDefault="00DF370E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F370E" w:rsidRPr="00AB00BD" w:rsidTr="00D14E80">
        <w:tc>
          <w:tcPr>
            <w:tcW w:w="553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DF370E" w:rsidRPr="00067481" w:rsidRDefault="001C0763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Половой признак</w:t>
            </w:r>
          </w:p>
        </w:tc>
        <w:tc>
          <w:tcPr>
            <w:tcW w:w="1984" w:type="dxa"/>
          </w:tcPr>
          <w:p w:rsidR="00DF370E" w:rsidRPr="00067481" w:rsidRDefault="001C0763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Мужская</w:t>
            </w:r>
          </w:p>
        </w:tc>
        <w:tc>
          <w:tcPr>
            <w:tcW w:w="1767" w:type="dxa"/>
            <w:vAlign w:val="center"/>
          </w:tcPr>
          <w:p w:rsidR="00DF370E" w:rsidRPr="00E32B99" w:rsidRDefault="00DF370E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DF370E" w:rsidRPr="00AB00BD" w:rsidRDefault="00DF370E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Нормы защиты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ударов носочной части энергией 200 Дж, от общих производственных загрязнений, от нефтяных масел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Размер</w:t>
            </w:r>
          </w:p>
        </w:tc>
        <w:tc>
          <w:tcPr>
            <w:tcW w:w="1984" w:type="dxa"/>
          </w:tcPr>
          <w:p w:rsidR="004C0FDD" w:rsidRPr="00E85151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  <w:r w:rsidR="00292F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292F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пар</w:t>
            </w:r>
            <w:r w:rsidR="00292F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</w:t>
            </w: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;</w:t>
            </w:r>
          </w:p>
          <w:p w:rsidR="004C0FDD" w:rsidRPr="00E85151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43</w:t>
            </w:r>
            <w:r w:rsidR="00292F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292F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4</w:t>
            </w: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пары;</w:t>
            </w:r>
          </w:p>
          <w:p w:rsidR="004C0FDD" w:rsidRPr="00E85151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</w:t>
            </w:r>
            <w:r w:rsidR="00292F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292F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85151"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пары</w:t>
            </w: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;</w:t>
            </w:r>
          </w:p>
          <w:p w:rsidR="004C0FDD" w:rsidRPr="00E85151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  <w:r w:rsidR="00292F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292F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пар</w:t>
            </w:r>
            <w:r w:rsidR="00292F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;</w:t>
            </w:r>
          </w:p>
          <w:p w:rsidR="004C0FDD" w:rsidRDefault="00E85151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</w:t>
            </w:r>
            <w:r w:rsidR="00292F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292F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пара</w:t>
            </w:r>
            <w:r w:rsidR="00292F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;</w:t>
            </w:r>
          </w:p>
          <w:p w:rsidR="004C0FDD" w:rsidRPr="0011031A" w:rsidRDefault="00292F3F" w:rsidP="0011031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48 - 1 пара</w:t>
            </w:r>
            <w:r w:rsidR="0011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 w:val="restart"/>
          </w:tcPr>
          <w:p w:rsidR="004C0FDD" w:rsidRPr="00775F56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Pr="00775F56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5F56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858" w:type="dxa"/>
            <w:vMerge w:val="restart"/>
          </w:tcPr>
          <w:p w:rsidR="004C0FDD" w:rsidRPr="00775F56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Pr="00775F56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5F56">
              <w:rPr>
                <w:rFonts w:ascii="Times New Roman" w:eastAsia="Times New Roman" w:hAnsi="Times New Roman" w:cs="Times New Roman"/>
                <w:b/>
                <w:lang w:eastAsia="ru-RU"/>
              </w:rPr>
              <w:t>Одежда специальная для защиты от воды (Плащ)</w:t>
            </w:r>
          </w:p>
        </w:tc>
        <w:tc>
          <w:tcPr>
            <w:tcW w:w="1104" w:type="dxa"/>
            <w:vMerge w:val="restart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14.12.30.</w:t>
            </w: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160-00000011</w:t>
            </w:r>
          </w:p>
        </w:tc>
        <w:tc>
          <w:tcPr>
            <w:tcW w:w="1022" w:type="dxa"/>
            <w:vMerge w:val="restart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14.12.30.</w:t>
            </w: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одежды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Плащ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 w:val="restart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236" w:type="dxa"/>
            <w:vMerge w:val="restart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штуки</w:t>
            </w:r>
          </w:p>
        </w:tc>
        <w:tc>
          <w:tcPr>
            <w:tcW w:w="1599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 защиты одежды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</w:p>
          <w:p w:rsidR="004C0FDD" w:rsidRDefault="004C0FDD" w:rsidP="00A37E39">
            <w:pPr>
              <w:suppressAutoHyphens/>
              <w:ind w:right="-108" w:hanging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водонепроницаемая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C0FDD" w:rsidRPr="00EB2F79" w:rsidRDefault="004C0FDD" w:rsidP="00A37E39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Половая принадлежность</w:t>
            </w:r>
          </w:p>
        </w:tc>
        <w:tc>
          <w:tcPr>
            <w:tcW w:w="1984" w:type="dxa"/>
          </w:tcPr>
          <w:p w:rsidR="004C0FDD" w:rsidRPr="00EB2F7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Мужской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Предназначение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Защита от воды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Плащ удлиненный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Прямой силуэт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Центральная застежка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Двухзамковая тесьма – «молния» или на кнопки, с клапаном против ветра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нижней части полочек накладные карманы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Накладные карманы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шт.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Карманы закрываются клапанами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Капюшон втачной, с кулисой по лицевому краю, стягивающийся эластичным шнуром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 швы проклеены специальной лентой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Материал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100 % полиэфир с ПВХ-покрытием с изнаночной стороны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Плотность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225 г/кв.м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Водоупорность ткани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5000 миллиметров водного столба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Размер и рост</w:t>
            </w:r>
          </w:p>
        </w:tc>
        <w:tc>
          <w:tcPr>
            <w:tcW w:w="1984" w:type="dxa"/>
          </w:tcPr>
          <w:p w:rsidR="004C0FDD" w:rsidRPr="00E85151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48-50 рост 170-176-1 шт;</w:t>
            </w:r>
          </w:p>
          <w:p w:rsidR="004C0FDD" w:rsidRPr="00E85151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48-50 рост 182-188-1 шт;</w:t>
            </w:r>
          </w:p>
          <w:p w:rsidR="004C0FDD" w:rsidRPr="00E85151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56-58 рост 182-188-1 шт;</w:t>
            </w:r>
          </w:p>
          <w:p w:rsidR="004C0FDD" w:rsidRPr="00E85151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:rsidR="004C0FDD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Значение характеристики не может изменяться </w:t>
            </w: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участником закупки</w:t>
            </w:r>
          </w:p>
          <w:p w:rsidR="0018364C" w:rsidRDefault="0018364C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364C" w:rsidRPr="00E32B99" w:rsidRDefault="0018364C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 w:val="restart"/>
          </w:tcPr>
          <w:p w:rsidR="004C0FDD" w:rsidRPr="00775F56" w:rsidRDefault="004C0FDD" w:rsidP="0011031A">
            <w:pPr>
              <w:suppressAutoHyphens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Pr="00775F56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5F5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858" w:type="dxa"/>
            <w:vMerge w:val="restart"/>
          </w:tcPr>
          <w:p w:rsidR="004C0FDD" w:rsidRPr="00775F56" w:rsidRDefault="004C0FDD" w:rsidP="0011031A">
            <w:pPr>
              <w:suppressAutoHyphens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5F56">
              <w:rPr>
                <w:rFonts w:ascii="Times New Roman" w:eastAsia="Times New Roman" w:hAnsi="Times New Roman" w:cs="Times New Roman"/>
                <w:b/>
                <w:lang w:eastAsia="ru-RU"/>
              </w:rPr>
              <w:t>Средства защиты головы (Головной убор для защиты от общих производст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  <w:p w:rsidR="004C0FDD" w:rsidRPr="00775F56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5F56">
              <w:rPr>
                <w:rFonts w:ascii="Times New Roman" w:eastAsia="Times New Roman" w:hAnsi="Times New Roman" w:cs="Times New Roman"/>
                <w:b/>
                <w:lang w:eastAsia="ru-RU"/>
              </w:rPr>
              <w:t>венных загрязнений)</w:t>
            </w:r>
          </w:p>
        </w:tc>
        <w:tc>
          <w:tcPr>
            <w:tcW w:w="1104" w:type="dxa"/>
            <w:vMerge w:val="restart"/>
          </w:tcPr>
          <w:p w:rsidR="0018364C" w:rsidRDefault="0018364C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58E2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14.19.4</w:t>
            </w:r>
            <w:r w:rsidR="00183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C0FDD" w:rsidRPr="00C91389" w:rsidRDefault="0018364C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9B58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4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2" w:type="dxa"/>
            <w:vMerge w:val="restart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0FDD" w:rsidRPr="00C91389" w:rsidRDefault="0018364C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14.19.42.161</w:t>
            </w:r>
          </w:p>
        </w:tc>
        <w:tc>
          <w:tcPr>
            <w:tcW w:w="1701" w:type="dxa"/>
          </w:tcPr>
          <w:p w:rsidR="004C0FDD" w:rsidRPr="00067481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изделия</w:t>
            </w:r>
          </w:p>
        </w:tc>
        <w:tc>
          <w:tcPr>
            <w:tcW w:w="1984" w:type="dxa"/>
          </w:tcPr>
          <w:p w:rsidR="004C0FDD" w:rsidRPr="00067481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Бейсболка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 w:val="restart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Pr="00AB00BD" w:rsidRDefault="007B4F8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</w:p>
        </w:tc>
        <w:tc>
          <w:tcPr>
            <w:tcW w:w="1236" w:type="dxa"/>
            <w:vMerge w:val="restart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штук</w:t>
            </w:r>
            <w:r w:rsidR="007B4F8F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1599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Pr="00067481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Половой признак</w:t>
            </w:r>
          </w:p>
        </w:tc>
        <w:tc>
          <w:tcPr>
            <w:tcW w:w="1984" w:type="dxa"/>
          </w:tcPr>
          <w:p w:rsidR="004C0FDD" w:rsidRPr="00067481" w:rsidRDefault="00ED6D5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Pr="00067481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Регулировка размера головного убора</w:t>
            </w:r>
          </w:p>
        </w:tc>
        <w:tc>
          <w:tcPr>
            <w:tcW w:w="1984" w:type="dxa"/>
          </w:tcPr>
          <w:p w:rsidR="004C0FDD" w:rsidRPr="00067481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Pr="00067481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Сезон </w:t>
            </w:r>
          </w:p>
        </w:tc>
        <w:tc>
          <w:tcPr>
            <w:tcW w:w="1984" w:type="dxa"/>
          </w:tcPr>
          <w:p w:rsidR="004C0FDD" w:rsidRPr="00067481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лето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Pr="00067481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Тип основного материала</w:t>
            </w:r>
          </w:p>
        </w:tc>
        <w:tc>
          <w:tcPr>
            <w:tcW w:w="1984" w:type="dxa"/>
          </w:tcPr>
          <w:p w:rsidR="004C0FDD" w:rsidRPr="00067481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Смесовая ткань или смесовое трикотажное полотно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Состав ткани (полиэфир)</w:t>
            </w:r>
          </w:p>
        </w:tc>
        <w:tc>
          <w:tcPr>
            <w:tcW w:w="1984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характеристики </w:t>
            </w: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Состав ткани (хлопок)</w:t>
            </w:r>
          </w:p>
        </w:tc>
        <w:tc>
          <w:tcPr>
            <w:tcW w:w="1984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70%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Антистати-</w:t>
            </w:r>
          </w:p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ческая нить в составе основной ткани</w:t>
            </w:r>
          </w:p>
        </w:tc>
        <w:tc>
          <w:tcPr>
            <w:tcW w:w="1984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Масловодоот-талкивающая отделка</w:t>
            </w:r>
          </w:p>
        </w:tc>
        <w:tc>
          <w:tcPr>
            <w:tcW w:w="1984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Цвет</w:t>
            </w:r>
          </w:p>
        </w:tc>
        <w:tc>
          <w:tcPr>
            <w:tcW w:w="1984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Темно-синий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Размерная сетка</w:t>
            </w:r>
          </w:p>
        </w:tc>
        <w:tc>
          <w:tcPr>
            <w:tcW w:w="1984" w:type="dxa"/>
          </w:tcPr>
          <w:p w:rsidR="004C0FDD" w:rsidRPr="00E85151" w:rsidRDefault="007B4F8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lang w:eastAsia="ru-RU"/>
              </w:rPr>
              <w:t>56-5 штук;</w:t>
            </w:r>
          </w:p>
          <w:p w:rsidR="007B4F8F" w:rsidRPr="00E85151" w:rsidRDefault="007B4F8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lang w:eastAsia="ru-RU"/>
              </w:rPr>
              <w:t>57-1 штука;</w:t>
            </w:r>
          </w:p>
          <w:p w:rsidR="007B4F8F" w:rsidRPr="00E85151" w:rsidRDefault="007B4F8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lang w:eastAsia="ru-RU"/>
              </w:rPr>
              <w:t>58-7 штук;</w:t>
            </w:r>
          </w:p>
          <w:p w:rsidR="007B4F8F" w:rsidRPr="00E85151" w:rsidRDefault="007B4F8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lang w:eastAsia="ru-RU"/>
              </w:rPr>
              <w:t>59-1 штука;</w:t>
            </w:r>
          </w:p>
          <w:p w:rsidR="007B4F8F" w:rsidRPr="00E85151" w:rsidRDefault="007B4F8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lang w:eastAsia="ru-RU"/>
              </w:rPr>
              <w:t>60-2 штуки;</w:t>
            </w:r>
          </w:p>
          <w:p w:rsidR="007B4F8F" w:rsidRPr="00E85151" w:rsidRDefault="007B4F8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lang w:eastAsia="ru-RU"/>
              </w:rPr>
              <w:t>61-3 штук;</w:t>
            </w:r>
          </w:p>
          <w:p w:rsidR="007B4F8F" w:rsidRPr="00E85151" w:rsidRDefault="007B4F8F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lang w:eastAsia="ru-RU"/>
              </w:rPr>
              <w:t>62-2 штуки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 ТС 019/2011</w:t>
            </w:r>
          </w:p>
        </w:tc>
        <w:tc>
          <w:tcPr>
            <w:tcW w:w="1984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Соответствие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ГОСТ 12.4.280-2014</w:t>
            </w: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Соответствие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4C0FD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858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Перчатки защитные от механических воздействий</w:t>
            </w:r>
          </w:p>
        </w:tc>
        <w:tc>
          <w:tcPr>
            <w:tcW w:w="1104" w:type="dxa"/>
            <w:vMerge w:val="restart"/>
          </w:tcPr>
          <w:p w:rsidR="004C0FDD" w:rsidRPr="00493457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93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30.150-00000004</w:t>
            </w:r>
          </w:p>
        </w:tc>
        <w:tc>
          <w:tcPr>
            <w:tcW w:w="1022" w:type="dxa"/>
            <w:vMerge w:val="restart"/>
          </w:tcPr>
          <w:p w:rsidR="004C0FDD" w:rsidRPr="00493457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14.12.30.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93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701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защиты</w:t>
            </w:r>
          </w:p>
        </w:tc>
        <w:tc>
          <w:tcPr>
            <w:tcW w:w="1984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механических воздействий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 w:val="restart"/>
          </w:tcPr>
          <w:p w:rsidR="004C0FDD" w:rsidRPr="00770F63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="00770F6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770F6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</w:t>
            </w:r>
          </w:p>
        </w:tc>
        <w:tc>
          <w:tcPr>
            <w:tcW w:w="1236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пар</w:t>
            </w:r>
          </w:p>
        </w:tc>
        <w:tc>
          <w:tcPr>
            <w:tcW w:w="1599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Тип полимерного покрытия</w:t>
            </w:r>
          </w:p>
        </w:tc>
        <w:tc>
          <w:tcPr>
            <w:tcW w:w="1984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волна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Вид полимерного покрытия </w:t>
            </w:r>
          </w:p>
        </w:tc>
        <w:tc>
          <w:tcPr>
            <w:tcW w:w="1984" w:type="dxa"/>
          </w:tcPr>
          <w:p w:rsidR="004C0FDD" w:rsidRPr="00987F49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поливинилхлоридное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Pr="00175C86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дополнительно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 сырья (волокна)в составе ткани/трикотажного полотна</w:t>
            </w:r>
          </w:p>
        </w:tc>
        <w:tc>
          <w:tcPr>
            <w:tcW w:w="1984" w:type="dxa"/>
          </w:tcPr>
          <w:p w:rsidR="004C0FDD" w:rsidRPr="00175C86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полиэфир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характеристики </w:t>
            </w: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4C0FDD" w:rsidRPr="00175C86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5C86">
              <w:rPr>
                <w:rFonts w:ascii="Times New Roman" w:eastAsia="Times New Roman" w:hAnsi="Times New Roman" w:cs="Times New Roman"/>
                <w:lang w:eastAsia="ru-RU"/>
              </w:rPr>
              <w:t>размер</w:t>
            </w:r>
          </w:p>
        </w:tc>
        <w:tc>
          <w:tcPr>
            <w:tcW w:w="1984" w:type="dxa"/>
          </w:tcPr>
          <w:p w:rsidR="004C0FDD" w:rsidRPr="00175C86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23384" w:rsidRPr="00AB00BD" w:rsidTr="00D14E80">
        <w:tc>
          <w:tcPr>
            <w:tcW w:w="553" w:type="dxa"/>
            <w:vMerge w:val="restart"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 w:val="restart"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 w:val="restart"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 w:val="restart"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F23384" w:rsidRPr="00175C86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основного сырья (волокна)в составе ткани/трикотажного полотна основного материала</w:t>
            </w:r>
          </w:p>
        </w:tc>
        <w:tc>
          <w:tcPr>
            <w:tcW w:w="1984" w:type="dxa"/>
          </w:tcPr>
          <w:p w:rsidR="00F23384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хлопок</w:t>
            </w:r>
          </w:p>
        </w:tc>
        <w:tc>
          <w:tcPr>
            <w:tcW w:w="1767" w:type="dxa"/>
            <w:vAlign w:val="center"/>
          </w:tcPr>
          <w:p w:rsidR="00F23384" w:rsidRPr="00E32B99" w:rsidRDefault="00F23384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 w:val="restart"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 w:val="restart"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 w:val="restart"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 w:val="restart"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 w:val="restart"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23384" w:rsidRPr="00AB00BD" w:rsidTr="00D14E80">
        <w:tc>
          <w:tcPr>
            <w:tcW w:w="553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F23384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 вязки</w:t>
            </w:r>
          </w:p>
        </w:tc>
        <w:tc>
          <w:tcPr>
            <w:tcW w:w="1984" w:type="dxa"/>
          </w:tcPr>
          <w:p w:rsidR="00F23384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67" w:type="dxa"/>
            <w:vAlign w:val="center"/>
          </w:tcPr>
          <w:p w:rsidR="00F23384" w:rsidRPr="00E32B99" w:rsidRDefault="00F23384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23384" w:rsidRPr="00AB00BD" w:rsidTr="00D14E80">
        <w:tc>
          <w:tcPr>
            <w:tcW w:w="553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2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F23384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Уровень защиты</w:t>
            </w:r>
          </w:p>
        </w:tc>
        <w:tc>
          <w:tcPr>
            <w:tcW w:w="1984" w:type="dxa"/>
          </w:tcPr>
          <w:p w:rsidR="00F23384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67" w:type="dxa"/>
            <w:vAlign w:val="center"/>
          </w:tcPr>
          <w:p w:rsidR="00F23384" w:rsidRPr="00E32B99" w:rsidRDefault="00F23384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F23384" w:rsidRPr="00AB00BD" w:rsidRDefault="00F23384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858" w:type="dxa"/>
            <w:vMerge w:val="restart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Одежда специальная для защиты от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пониженных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температур (Костюм/комплект (в том числе отдельными предметами: куртка, брюки) по классам защиты, 1 класс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323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климатические пояса)</w:t>
            </w:r>
          </w:p>
        </w:tc>
        <w:tc>
          <w:tcPr>
            <w:tcW w:w="1104" w:type="dxa"/>
            <w:vMerge w:val="restart"/>
          </w:tcPr>
          <w:p w:rsidR="004C0FDD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14.12.30.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160-00000623</w:t>
            </w:r>
          </w:p>
        </w:tc>
        <w:tc>
          <w:tcPr>
            <w:tcW w:w="1022" w:type="dxa"/>
            <w:vMerge w:val="restart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14.12.30.160</w:t>
            </w: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составе комплекта (костюма)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участником закупки</w:t>
            </w:r>
          </w:p>
        </w:tc>
        <w:tc>
          <w:tcPr>
            <w:tcW w:w="683" w:type="dxa"/>
            <w:vMerge w:val="restart"/>
          </w:tcPr>
          <w:p w:rsidR="00F23384" w:rsidRDefault="00F23384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F23384" w:rsidRDefault="00F23384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F23384" w:rsidRDefault="00F23384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F23384" w:rsidRDefault="00F23384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F23384" w:rsidRDefault="00F23384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F23384" w:rsidRDefault="00F23384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C0FDD" w:rsidRPr="00F23384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F233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36" w:type="dxa"/>
            <w:vMerge w:val="restart"/>
          </w:tcPr>
          <w:p w:rsidR="00F23384" w:rsidRDefault="00F23384" w:rsidP="00A37E39">
            <w:pPr>
              <w:tabs>
                <w:tab w:val="left" w:pos="6315"/>
              </w:tabs>
              <w:spacing w:line="276" w:lineRule="auto"/>
              <w:ind w:right="-108" w:hanging="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23384" w:rsidRDefault="00F23384" w:rsidP="00A37E39">
            <w:pPr>
              <w:tabs>
                <w:tab w:val="left" w:pos="6315"/>
              </w:tabs>
              <w:spacing w:line="276" w:lineRule="auto"/>
              <w:ind w:right="-108" w:hanging="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23384" w:rsidRDefault="00F23384" w:rsidP="00A37E39">
            <w:pPr>
              <w:tabs>
                <w:tab w:val="left" w:pos="6315"/>
              </w:tabs>
              <w:spacing w:line="276" w:lineRule="auto"/>
              <w:ind w:right="-108" w:hanging="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23384" w:rsidRDefault="00F23384" w:rsidP="00A37E39">
            <w:pPr>
              <w:tabs>
                <w:tab w:val="left" w:pos="6315"/>
              </w:tabs>
              <w:spacing w:line="276" w:lineRule="auto"/>
              <w:ind w:right="-108" w:hanging="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23384" w:rsidRDefault="00F23384" w:rsidP="00A37E39">
            <w:pPr>
              <w:tabs>
                <w:tab w:val="left" w:pos="6315"/>
              </w:tabs>
              <w:spacing w:line="276" w:lineRule="auto"/>
              <w:ind w:right="-108" w:hanging="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23384" w:rsidRDefault="00F23384" w:rsidP="00A37E39">
            <w:pPr>
              <w:tabs>
                <w:tab w:val="left" w:pos="6315"/>
              </w:tabs>
              <w:spacing w:line="276" w:lineRule="auto"/>
              <w:ind w:right="-108" w:hanging="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C0FDD" w:rsidRPr="00E32B99" w:rsidRDefault="00AB48E6" w:rsidP="00A37E39">
            <w:pPr>
              <w:tabs>
                <w:tab w:val="left" w:pos="6315"/>
              </w:tabs>
              <w:spacing w:line="276" w:lineRule="auto"/>
              <w:ind w:right="-108" w:hanging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штук</w:t>
            </w:r>
          </w:p>
        </w:tc>
        <w:tc>
          <w:tcPr>
            <w:tcW w:w="1599" w:type="dxa"/>
            <w:vMerge w:val="restart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одежды, входящей в костюм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Куртка</w:t>
            </w:r>
          </w:p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Полукомбинезон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Половая принадлежность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Мужской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исполнения швов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Двухстрочный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основного сырья (волокна) в составе ткани/трикотажного полотна подкладочного материала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Полиэстер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отделки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Водоотталкивающая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Массовая доля дополнительного сырья (волокна) в составе ткани/трикотажн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ого полотна верха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30-40%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Массовая доля дополнительного сырья (волокна) в составе ткани/трикотажного полотна низа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30-40%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rPr>
          <w:trHeight w:val="1656"/>
        </w:trPr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Массовая доля дополнительного сырья (волокна) в составе ткани/трикотажного полотна верха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60-70%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Массовая доля дополнительного сырья (волокна) в составе ткани/трикотажного полотна низа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60-70%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Водоупорность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 миллиметр водяного столба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Поверхностная плотность ткани верха</w:t>
            </w:r>
          </w:p>
        </w:tc>
        <w:tc>
          <w:tcPr>
            <w:tcW w:w="1984" w:type="dxa"/>
            <w:vAlign w:val="center"/>
          </w:tcPr>
          <w:p w:rsidR="004C0FDD" w:rsidRPr="00DB2334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240-260 г/м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Поверхностная плотность ткани низа</w:t>
            </w:r>
          </w:p>
        </w:tc>
        <w:tc>
          <w:tcPr>
            <w:tcW w:w="1984" w:type="dxa"/>
            <w:vAlign w:val="center"/>
          </w:tcPr>
          <w:p w:rsidR="004C0FDD" w:rsidRPr="00DB2334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240-260 г/м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Стойкость к истиранию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1500 циклов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характеристики </w:t>
            </w: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Тип ткани/трикотажного полотна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Смесовая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дополнительного сырья (волокна) в составе ткани/трикотажного полотна верха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Хлопок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дополнительного сырья (волокна) в составе ткани/трикотажного полотна низа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Хлопок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дополнительного сырья (волокна) в составе ткани/трикотажного полотна верха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Полиэстер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дополнительного сырья (волокна) в составе ткани/трикотажного полотна низа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Полиэстер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фурнитуры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Застежка-липучка</w:t>
            </w:r>
          </w:p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Застежка-молния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Мембрана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дополнительных элементов на одежду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Внутренняя ветрозащитная планка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Цвет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Темно-синий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рост</w:t>
            </w:r>
          </w:p>
        </w:tc>
        <w:tc>
          <w:tcPr>
            <w:tcW w:w="1984" w:type="dxa"/>
            <w:vAlign w:val="center"/>
          </w:tcPr>
          <w:p w:rsidR="004C0FDD" w:rsidRPr="00F23384" w:rsidRDefault="00AB48E6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33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48-50 рост 170-176 </w:t>
            </w:r>
            <w:r w:rsidR="00F23384" w:rsidRPr="00F233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F233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штук</w:t>
            </w:r>
          </w:p>
          <w:p w:rsidR="004C0FDD" w:rsidRPr="00F23384" w:rsidRDefault="00AB48E6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33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48-50 рост 182-188 1 штука</w:t>
            </w:r>
          </w:p>
          <w:p w:rsidR="00F23384" w:rsidRPr="00F23384" w:rsidRDefault="00F23384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33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56-58 рост 170-176 2 штуки</w:t>
            </w:r>
          </w:p>
          <w:p w:rsidR="004C0FDD" w:rsidRPr="00F23384" w:rsidRDefault="00AB48E6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33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56-58 рост 182-188 2 штуки</w:t>
            </w:r>
          </w:p>
          <w:p w:rsidR="00F23384" w:rsidRPr="00F23384" w:rsidRDefault="00F23384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33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60-62 рост 182-188 1 штука</w:t>
            </w:r>
          </w:p>
          <w:p w:rsidR="004C0FDD" w:rsidRPr="00F23384" w:rsidRDefault="00AB48E6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33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64-66 рост 182-188 2 штуки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8</w:t>
            </w:r>
          </w:p>
        </w:tc>
        <w:tc>
          <w:tcPr>
            <w:tcW w:w="1858" w:type="dxa"/>
            <w:vMerge w:val="restart"/>
          </w:tcPr>
          <w:p w:rsidR="004C0FDD" w:rsidRPr="00D14D36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индивидуальной защиты головы: головной убор для защиты от пониженных температур (Шапка)</w:t>
            </w:r>
          </w:p>
        </w:tc>
        <w:tc>
          <w:tcPr>
            <w:tcW w:w="1104" w:type="dxa"/>
            <w:vMerge w:val="restart"/>
          </w:tcPr>
          <w:p w:rsidR="004C0FDD" w:rsidRPr="00CE4FE0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FE0">
              <w:rPr>
                <w:rFonts w:ascii="Times New Roman" w:eastAsia="Times New Roman" w:hAnsi="Times New Roman" w:cs="Times New Roman"/>
                <w:sz w:val="20"/>
                <w:szCs w:val="20"/>
              </w:rPr>
              <w:t>14.19.40.000-00038</w:t>
            </w:r>
          </w:p>
        </w:tc>
        <w:tc>
          <w:tcPr>
            <w:tcW w:w="1022" w:type="dxa"/>
            <w:vMerge w:val="restart"/>
          </w:tcPr>
          <w:p w:rsidR="004C0FDD" w:rsidRPr="00CE4FE0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FE0">
              <w:rPr>
                <w:rFonts w:ascii="Times New Roman" w:eastAsia="Times New Roman" w:hAnsi="Times New Roman" w:cs="Times New Roman"/>
                <w:sz w:val="20"/>
                <w:szCs w:val="20"/>
              </w:rPr>
              <w:t>14.19.42.161</w:t>
            </w: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Тип основного материала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Текстиль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 w:val="restart"/>
          </w:tcPr>
          <w:p w:rsidR="004C0FDD" w:rsidRPr="002658F5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236" w:type="dxa"/>
            <w:vMerge w:val="restart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ind w:right="-108" w:hanging="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штук</w:t>
            </w:r>
          </w:p>
        </w:tc>
        <w:tc>
          <w:tcPr>
            <w:tcW w:w="1599" w:type="dxa"/>
            <w:vMerge w:val="restart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ind w:right="-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Трикотаж на флисе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козырька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наушников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Регулировка размера головного убора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Цвет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чёрный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</w:t>
            </w:r>
          </w:p>
        </w:tc>
        <w:tc>
          <w:tcPr>
            <w:tcW w:w="1984" w:type="dxa"/>
            <w:vAlign w:val="center"/>
          </w:tcPr>
          <w:p w:rsidR="004C0FDD" w:rsidRPr="00F23384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56-3</w:t>
            </w:r>
            <w:r w:rsidR="008B7964"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штуки;</w:t>
            </w:r>
          </w:p>
          <w:p w:rsidR="004C0FDD" w:rsidRPr="00F23384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57-1</w:t>
            </w:r>
            <w:r w:rsidR="008B7964"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штуки;</w:t>
            </w:r>
          </w:p>
          <w:p w:rsidR="004C0FDD" w:rsidRPr="00F23384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58-</w:t>
            </w:r>
            <w:r w:rsidR="00F23384"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8B7964"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штука;</w:t>
            </w:r>
          </w:p>
          <w:p w:rsidR="004C0FDD" w:rsidRPr="00F23384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60-2</w:t>
            </w:r>
            <w:r w:rsidR="00F23384"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B7964"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штуки;</w:t>
            </w:r>
          </w:p>
          <w:p w:rsidR="004C0FDD" w:rsidRPr="00F23384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61-</w:t>
            </w:r>
            <w:r w:rsidR="00F23384"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8B7964"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штуки;</w:t>
            </w:r>
          </w:p>
          <w:p w:rsidR="004C0FDD" w:rsidRPr="00F23384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62-1</w:t>
            </w:r>
            <w:r w:rsidR="008B7964"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штука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 w:val="restart"/>
          </w:tcPr>
          <w:p w:rsidR="004C0FDD" w:rsidRPr="00D14D36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858" w:type="dxa"/>
            <w:vMerge w:val="restart"/>
          </w:tcPr>
          <w:p w:rsidR="004C0FDD" w:rsidRPr="00D14D36" w:rsidRDefault="004C0FDD" w:rsidP="00A37E39">
            <w:pPr>
              <w:tabs>
                <w:tab w:val="left" w:pos="6315"/>
              </w:tabs>
              <w:spacing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Обувь специальная резиновая или из полимерных материалов (сапоги, полусапоги) для защиты от общих производственных загрязнений</w:t>
            </w:r>
          </w:p>
        </w:tc>
        <w:tc>
          <w:tcPr>
            <w:tcW w:w="1104" w:type="dxa"/>
            <w:vMerge w:val="restart"/>
          </w:tcPr>
          <w:p w:rsidR="004C0FDD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15.20.11.</w:t>
            </w:r>
          </w:p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113-00000008</w:t>
            </w:r>
          </w:p>
        </w:tc>
        <w:tc>
          <w:tcPr>
            <w:tcW w:w="1022" w:type="dxa"/>
            <w:vMerge w:val="restart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15.20.11.113</w:t>
            </w: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Резина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 w:val="restart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36" w:type="dxa"/>
            <w:vMerge w:val="restart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</w:t>
            </w:r>
          </w:p>
        </w:tc>
        <w:tc>
          <w:tcPr>
            <w:tcW w:w="1599" w:type="dxa"/>
            <w:vMerge w:val="restart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Мужские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Защиты от воды, нефти, производственных загрязнений, растворов кислот концентрация 20%, щелочей концентрация 20%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Цвет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Черный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Высота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68 см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11031A">
        <w:trPr>
          <w:trHeight w:val="740"/>
        </w:trPr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</w:t>
            </w:r>
          </w:p>
        </w:tc>
        <w:tc>
          <w:tcPr>
            <w:tcW w:w="1984" w:type="dxa"/>
            <w:vAlign w:val="center"/>
          </w:tcPr>
          <w:p w:rsidR="00DA1B26" w:rsidRPr="00F23384" w:rsidRDefault="00DA1B26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41-1 пара;</w:t>
            </w:r>
          </w:p>
          <w:p w:rsidR="00DA1B26" w:rsidRPr="00F23384" w:rsidRDefault="00DA1B26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43-1 пара;</w:t>
            </w:r>
          </w:p>
          <w:p w:rsidR="00DA1B26" w:rsidRPr="00F23384" w:rsidRDefault="00DA1B26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3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44-1 пара.</w:t>
            </w:r>
          </w:p>
          <w:p w:rsidR="004C0FDD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1031A" w:rsidRPr="00F23384" w:rsidRDefault="0011031A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11031A">
        <w:trPr>
          <w:trHeight w:val="60"/>
        </w:trPr>
        <w:tc>
          <w:tcPr>
            <w:tcW w:w="553" w:type="dxa"/>
            <w:vMerge w:val="restart"/>
          </w:tcPr>
          <w:p w:rsidR="004C0FDD" w:rsidRPr="002425FF" w:rsidRDefault="004C0FDD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25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58" w:type="dxa"/>
            <w:vMerge w:val="restart"/>
          </w:tcPr>
          <w:p w:rsidR="004C0FDD" w:rsidRPr="002425FF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Обувь специальная для защиты от пониженных температур (Полусапоги, 1 класс 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I</w:t>
            </w:r>
            <w:r w:rsidRPr="00242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климатические пояса) регионы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IV</w:t>
            </w:r>
            <w:r w:rsidRPr="00242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III</w:t>
            </w:r>
          </w:p>
        </w:tc>
        <w:tc>
          <w:tcPr>
            <w:tcW w:w="1104" w:type="dxa"/>
            <w:vMerge w:val="restart"/>
          </w:tcPr>
          <w:p w:rsidR="004C0FDD" w:rsidRPr="00D14D36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15.20.32.</w:t>
            </w:r>
          </w:p>
          <w:p w:rsidR="004C0FDD" w:rsidRPr="00D14D36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122-00000014</w:t>
            </w:r>
          </w:p>
        </w:tc>
        <w:tc>
          <w:tcPr>
            <w:tcW w:w="1022" w:type="dxa"/>
            <w:vMerge w:val="restart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15.20.32.122</w:t>
            </w: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обуви по высоте заготовки верха</w:t>
            </w:r>
          </w:p>
        </w:tc>
        <w:tc>
          <w:tcPr>
            <w:tcW w:w="1984" w:type="dxa"/>
            <w:vAlign w:val="center"/>
          </w:tcPr>
          <w:p w:rsidR="004C0FDD" w:rsidRPr="001D696A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Полусапоги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 w:val="restart"/>
          </w:tcPr>
          <w:p w:rsidR="004C0FDD" w:rsidRPr="00E32B99" w:rsidRDefault="00B63EC2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236" w:type="dxa"/>
            <w:vMerge w:val="restart"/>
          </w:tcPr>
          <w:p w:rsidR="004C0FDD" w:rsidRPr="00E32B99" w:rsidRDefault="00B63EC2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</w:t>
            </w:r>
          </w:p>
        </w:tc>
        <w:tc>
          <w:tcPr>
            <w:tcW w:w="1599" w:type="dxa"/>
            <w:vMerge w:val="restart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74" w:type="dxa"/>
            <w:vMerge w:val="restart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Мужской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Утепленная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Подкладка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Шерстяной мех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Высота полусапог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≤ 26 см.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Цвет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Черный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СВП (светоотра-жающие элементы)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Подошва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Двуслойная ПУ/ТПУ (термостойкость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до +120С, морозостойкость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до -40С)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Стелька</w:t>
            </w:r>
          </w:p>
        </w:tc>
        <w:tc>
          <w:tcPr>
            <w:tcW w:w="1984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Металлическая или кевларовая антипрокольная 1200 Н 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Вкладная стелька</w:t>
            </w:r>
          </w:p>
        </w:tc>
        <w:tc>
          <w:tcPr>
            <w:tcW w:w="1984" w:type="dxa"/>
            <w:vAlign w:val="center"/>
          </w:tcPr>
          <w:p w:rsidR="004C0FDD" w:rsidRPr="00F23E45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E45">
              <w:rPr>
                <w:rFonts w:ascii="Times New Roman" w:eastAsia="Times New Roman" w:hAnsi="Times New Roman" w:cs="Times New Roman"/>
                <w:sz w:val="20"/>
                <w:szCs w:val="20"/>
              </w:rPr>
              <w:t>ЭВА (влаговпитывающийматериал с перфорацией)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продублирована материалом утеплителя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F23E45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E45">
              <w:rPr>
                <w:rFonts w:ascii="Times New Roman" w:eastAsia="Times New Roman" w:hAnsi="Times New Roman" w:cs="Times New Roman"/>
                <w:sz w:val="20"/>
                <w:szCs w:val="20"/>
              </w:rPr>
              <w:t>Подносок</w:t>
            </w:r>
          </w:p>
        </w:tc>
        <w:tc>
          <w:tcPr>
            <w:tcW w:w="1984" w:type="dxa"/>
            <w:vAlign w:val="center"/>
          </w:tcPr>
          <w:p w:rsidR="004C0FDD" w:rsidRPr="00F23E45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E45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Композит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F23E45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крепления подошвы</w:t>
            </w:r>
          </w:p>
        </w:tc>
        <w:tc>
          <w:tcPr>
            <w:tcW w:w="1984" w:type="dxa"/>
            <w:vAlign w:val="center"/>
          </w:tcPr>
          <w:p w:rsidR="004C0FDD" w:rsidRPr="00F23E45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Литьевой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F23E45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</w:t>
            </w:r>
          </w:p>
        </w:tc>
        <w:tc>
          <w:tcPr>
            <w:tcW w:w="1984" w:type="dxa"/>
            <w:vAlign w:val="center"/>
          </w:tcPr>
          <w:p w:rsidR="004C0FDD" w:rsidRPr="00F23E45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Натуральная кожа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Защитные свойства</w:t>
            </w:r>
          </w:p>
        </w:tc>
        <w:tc>
          <w:tcPr>
            <w:tcW w:w="1984" w:type="dxa"/>
            <w:vAlign w:val="center"/>
          </w:tcPr>
          <w:p w:rsidR="004C0FDD" w:rsidRPr="00F23E45" w:rsidRDefault="004C0FDD" w:rsidP="00A37E39">
            <w:pPr>
              <w:tabs>
                <w:tab w:val="left" w:pos="631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E4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З - защита от общих производственных загрязнений; Нс - защита от сырой нефти; Нм – защита от продуктов тяжелых фракций и нефтяных масел; Сж - от скольжения по зажиренным поверхностям; См - защита от скольжения по мокрым загрязненным и другим поверхностям; Ми - защита от механических воздействий; Мп – от проколов, порезов; Мун 200 - защита от ударов в носочной зоне, </w:t>
            </w:r>
            <w:r w:rsidRPr="00F23E4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lastRenderedPageBreak/>
              <w:t>выдерживающий нагрузку 200 Дж; К20 - защита от кислот концентрации до 20% (по серной кислоте); Щ20 - защита от щелочей концентрации до 20% (по гидроокиси натрия). Тн – от пониженных температур воздуха.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Обувь должна соответствовать I</w:t>
            </w:r>
            <w:r w:rsidRPr="00F23E4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I климатическому поясу</w:t>
            </w: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EC2" w:rsidRPr="00AB00BD" w:rsidTr="00D14E80">
        <w:tc>
          <w:tcPr>
            <w:tcW w:w="553" w:type="dxa"/>
            <w:vMerge/>
          </w:tcPr>
          <w:p w:rsidR="00B63EC2" w:rsidRPr="00E32B99" w:rsidRDefault="00B63EC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B63EC2" w:rsidRPr="00E32B99" w:rsidRDefault="00B63EC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B63EC2" w:rsidRPr="00E32B99" w:rsidRDefault="00B63EC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B63EC2" w:rsidRPr="00E32B99" w:rsidRDefault="00B63EC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63EC2" w:rsidRPr="00E32B99" w:rsidRDefault="00B63EC2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</w:t>
            </w:r>
          </w:p>
        </w:tc>
        <w:tc>
          <w:tcPr>
            <w:tcW w:w="1984" w:type="dxa"/>
          </w:tcPr>
          <w:p w:rsidR="00B63EC2" w:rsidRDefault="00B63EC2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 – 1 пара</w:t>
            </w:r>
          </w:p>
          <w:p w:rsidR="00B63EC2" w:rsidRPr="00E85151" w:rsidRDefault="00B63EC2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</w:t>
            </w: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пара;</w:t>
            </w:r>
          </w:p>
          <w:p w:rsidR="00B63EC2" w:rsidRPr="00E85151" w:rsidRDefault="00B63EC2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5</w:t>
            </w: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пары;</w:t>
            </w:r>
          </w:p>
          <w:p w:rsidR="00B63EC2" w:rsidRPr="00E85151" w:rsidRDefault="00B63EC2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3</w:t>
            </w: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пары;</w:t>
            </w:r>
          </w:p>
          <w:p w:rsidR="00B63EC2" w:rsidRPr="00E85151" w:rsidRDefault="00B63EC2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1 пара</w:t>
            </w:r>
            <w:r w:rsidRPr="00E85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;</w:t>
            </w:r>
          </w:p>
          <w:p w:rsidR="00B63EC2" w:rsidRPr="0011031A" w:rsidRDefault="00B63EC2" w:rsidP="0011031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 – 1 пара.</w:t>
            </w:r>
          </w:p>
        </w:tc>
        <w:tc>
          <w:tcPr>
            <w:tcW w:w="1767" w:type="dxa"/>
            <w:vAlign w:val="center"/>
          </w:tcPr>
          <w:p w:rsidR="00B63EC2" w:rsidRPr="00E32B99" w:rsidRDefault="00B63EC2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vMerge/>
          </w:tcPr>
          <w:p w:rsidR="00B63EC2" w:rsidRPr="00E32B99" w:rsidRDefault="00B63EC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B63EC2" w:rsidRPr="00E32B99" w:rsidRDefault="00B63EC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B63EC2" w:rsidRPr="00E32B99" w:rsidRDefault="00B63EC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B63EC2" w:rsidRPr="00E32B99" w:rsidRDefault="00B63EC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B63EC2" w:rsidRPr="00E32B99" w:rsidRDefault="00B63EC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 w:val="restart"/>
          </w:tcPr>
          <w:p w:rsidR="004C0FDD" w:rsidRPr="0008470D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847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</w:tcPr>
          <w:p w:rsidR="004C0FDD" w:rsidRPr="00D14D36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Средства индивидуальной защиты рук для защиты от пониженных температур (Перчатки по климатическим поясам)</w:t>
            </w:r>
          </w:p>
        </w:tc>
        <w:tc>
          <w:tcPr>
            <w:tcW w:w="1104" w:type="dxa"/>
            <w:vMerge w:val="restart"/>
          </w:tcPr>
          <w:p w:rsidR="004C0FDD" w:rsidRPr="00E32B99" w:rsidRDefault="00AB2C7B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14.12.30.150-00000006</w:t>
            </w:r>
          </w:p>
        </w:tc>
        <w:tc>
          <w:tcPr>
            <w:tcW w:w="1022" w:type="dxa"/>
            <w:vMerge w:val="restart"/>
          </w:tcPr>
          <w:p w:rsidR="004C0FDD" w:rsidRPr="00E32B99" w:rsidRDefault="00E3555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14.12</w:t>
            </w:r>
            <w:r w:rsidR="00AB2C7B">
              <w:rPr>
                <w:rFonts w:ascii="Times New Roman" w:eastAsia="Times New Roman" w:hAnsi="Times New Roman" w:cs="Times New Roman"/>
                <w:sz w:val="20"/>
                <w:szCs w:val="20"/>
              </w:rPr>
              <w:t>.30.150</w:t>
            </w: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изделия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Перчатки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 w:val="restart"/>
          </w:tcPr>
          <w:p w:rsidR="004C0FDD" w:rsidRPr="0050258A" w:rsidRDefault="0050258A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36" w:type="dxa"/>
            <w:vMerge w:val="restart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</w:t>
            </w:r>
          </w:p>
        </w:tc>
        <w:tc>
          <w:tcPr>
            <w:tcW w:w="1599" w:type="dxa"/>
            <w:vMerge w:val="restart"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 w:val="restart"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 защитного покрытия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Латекс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C0FDD" w:rsidRPr="00AB00BD" w:rsidRDefault="004C0FDD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F14F1A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C0FDD" w:rsidRPr="001D696A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4C0FDD" w:rsidRPr="001D696A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1D696A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CE4FE0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F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защиты</w:t>
            </w:r>
          </w:p>
        </w:tc>
        <w:tc>
          <w:tcPr>
            <w:tcW w:w="1984" w:type="dxa"/>
            <w:vAlign w:val="center"/>
          </w:tcPr>
          <w:p w:rsidR="004C0FDD" w:rsidRPr="00CE4FE0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 пониженных температур</w:t>
            </w:r>
          </w:p>
        </w:tc>
        <w:tc>
          <w:tcPr>
            <w:tcW w:w="1767" w:type="dxa"/>
          </w:tcPr>
          <w:p w:rsidR="004C0FDD" w:rsidRPr="00CE4FE0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CE4FE0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CE4FE0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Наличие подкладки</w:t>
            </w:r>
          </w:p>
        </w:tc>
        <w:tc>
          <w:tcPr>
            <w:tcW w:w="1984" w:type="dxa"/>
            <w:vAlign w:val="center"/>
          </w:tcPr>
          <w:p w:rsidR="004C0FDD" w:rsidRPr="00CE4FE0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67" w:type="dxa"/>
          </w:tcPr>
          <w:p w:rsidR="004C0FDD" w:rsidRPr="00CE4FE0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CE4FE0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Цвет</w:t>
            </w:r>
          </w:p>
        </w:tc>
        <w:tc>
          <w:tcPr>
            <w:tcW w:w="1984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>чёрный</w:t>
            </w:r>
          </w:p>
        </w:tc>
        <w:tc>
          <w:tcPr>
            <w:tcW w:w="1767" w:type="dxa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FDD" w:rsidRPr="00AB00BD" w:rsidTr="00D14E80">
        <w:tc>
          <w:tcPr>
            <w:tcW w:w="55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5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ряд</w:t>
            </w:r>
          </w:p>
        </w:tc>
        <w:tc>
          <w:tcPr>
            <w:tcW w:w="1984" w:type="dxa"/>
            <w:vAlign w:val="center"/>
          </w:tcPr>
          <w:p w:rsidR="004C0FDD" w:rsidRPr="00B63EC2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B63EC2">
              <w:rPr>
                <w:rFonts w:ascii="Times New Roman" w:hAnsi="Times New Roman" w:cs="Times New Roman"/>
                <w:b/>
                <w:color w:val="334059"/>
                <w:sz w:val="21"/>
                <w:szCs w:val="21"/>
                <w:shd w:val="clear" w:color="auto" w:fill="FFFFFF"/>
              </w:rPr>
              <w:t xml:space="preserve">L – </w:t>
            </w:r>
            <w:r w:rsidR="00B63EC2" w:rsidRPr="00B63EC2">
              <w:rPr>
                <w:rFonts w:ascii="Times New Roman" w:hAnsi="Times New Roman" w:cs="Times New Roman"/>
                <w:b/>
                <w:color w:val="334059"/>
                <w:sz w:val="21"/>
                <w:szCs w:val="21"/>
                <w:shd w:val="clear" w:color="auto" w:fill="FFFFFF"/>
              </w:rPr>
              <w:t>12</w:t>
            </w:r>
            <w:r w:rsidRPr="00B63EC2">
              <w:rPr>
                <w:rFonts w:ascii="Times New Roman" w:hAnsi="Times New Roman" w:cs="Times New Roman"/>
                <w:b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</w:p>
          <w:p w:rsidR="004C0FDD" w:rsidRPr="00D14D36" w:rsidRDefault="004C0FDD" w:rsidP="00A37E39">
            <w:pPr>
              <w:tabs>
                <w:tab w:val="left" w:pos="6315"/>
              </w:tabs>
              <w:spacing w:line="276" w:lineRule="auto"/>
              <w:rPr>
                <w:rFonts w:ascii="Roboto" w:hAnsi="Roboto"/>
                <w:color w:val="334059"/>
                <w:sz w:val="21"/>
                <w:szCs w:val="21"/>
                <w:highlight w:val="green"/>
                <w:shd w:val="clear" w:color="auto" w:fill="FFFFFF"/>
              </w:rPr>
            </w:pPr>
            <w:r w:rsidRPr="00D14D36">
              <w:rPr>
                <w:rFonts w:ascii="Roboto" w:hAnsi="Roboto"/>
                <w:color w:val="334059"/>
                <w:sz w:val="21"/>
                <w:szCs w:val="21"/>
                <w:highlight w:val="green"/>
                <w:shd w:val="clear" w:color="auto" w:fill="FFFFFF"/>
              </w:rPr>
              <w:t xml:space="preserve"> </w:t>
            </w:r>
          </w:p>
          <w:p w:rsidR="004C0FDD" w:rsidRPr="00D14D36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1767" w:type="dxa"/>
            <w:vAlign w:val="center"/>
          </w:tcPr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4C0FDD" w:rsidRPr="00E32B99" w:rsidRDefault="004C0FDD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4C0FDD" w:rsidRPr="00E32B99" w:rsidRDefault="004C0FDD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4E1E" w:rsidRPr="00AB00BD" w:rsidTr="00D14E80">
        <w:tc>
          <w:tcPr>
            <w:tcW w:w="553" w:type="dxa"/>
            <w:vMerge w:val="restart"/>
          </w:tcPr>
          <w:p w:rsidR="00744E1E" w:rsidRPr="0011031A" w:rsidRDefault="00744E1E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03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858" w:type="dxa"/>
            <w:vMerge w:val="restart"/>
          </w:tcPr>
          <w:p w:rsidR="00744E1E" w:rsidRPr="00D14D36" w:rsidRDefault="00744E1E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Обувь специальная для защиты от пониженных температур (полусапоги, 1 </w:t>
            </w: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класс – </w:t>
            </w: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климатические пояса </w:t>
            </w: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(регионы </w:t>
            </w: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04" w:type="dxa"/>
            <w:vMerge w:val="restart"/>
          </w:tcPr>
          <w:p w:rsidR="00744E1E" w:rsidRDefault="00744E1E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15.20.32.</w:t>
            </w:r>
          </w:p>
          <w:p w:rsidR="00744E1E" w:rsidRDefault="00744E1E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122-00000004</w:t>
            </w:r>
          </w:p>
        </w:tc>
        <w:tc>
          <w:tcPr>
            <w:tcW w:w="1022" w:type="dxa"/>
            <w:vMerge w:val="restart"/>
          </w:tcPr>
          <w:p w:rsidR="00744E1E" w:rsidRDefault="00744E1E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15.20.32.</w:t>
            </w:r>
          </w:p>
          <w:p w:rsidR="00744E1E" w:rsidRDefault="00744E1E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701" w:type="dxa"/>
            <w:vAlign w:val="center"/>
          </w:tcPr>
          <w:p w:rsidR="00744E1E" w:rsidRDefault="00744E1E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1984" w:type="dxa"/>
            <w:vAlign w:val="center"/>
          </w:tcPr>
          <w:p w:rsidR="00744E1E" w:rsidRPr="00744E1E" w:rsidRDefault="00744E1E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744E1E">
              <w:rPr>
                <w:rFonts w:ascii="Times New Roman" w:hAnsi="Times New Roman" w:cs="Times New Roman"/>
                <w:sz w:val="20"/>
                <w:szCs w:val="20"/>
              </w:rPr>
              <w:t>Черный, серый, темно-синий</w:t>
            </w:r>
          </w:p>
        </w:tc>
        <w:tc>
          <w:tcPr>
            <w:tcW w:w="1767" w:type="dxa"/>
            <w:vAlign w:val="center"/>
          </w:tcPr>
          <w:p w:rsidR="00744E1E" w:rsidRPr="00E32B99" w:rsidRDefault="00744E1E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744E1E" w:rsidRPr="00E32B99" w:rsidRDefault="00744E1E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 w:val="restart"/>
          </w:tcPr>
          <w:p w:rsidR="00744E1E" w:rsidRPr="0050258A" w:rsidRDefault="0050258A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25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36" w:type="dxa"/>
            <w:vMerge w:val="restart"/>
          </w:tcPr>
          <w:p w:rsidR="00744E1E" w:rsidRPr="0050258A" w:rsidRDefault="0050258A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25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</w:t>
            </w:r>
          </w:p>
        </w:tc>
        <w:tc>
          <w:tcPr>
            <w:tcW w:w="1599" w:type="dxa"/>
            <w:vMerge w:val="restart"/>
          </w:tcPr>
          <w:p w:rsidR="00744E1E" w:rsidRPr="00E32B99" w:rsidRDefault="00744E1E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 w:val="restart"/>
          </w:tcPr>
          <w:p w:rsidR="00744E1E" w:rsidRPr="00E32B99" w:rsidRDefault="00744E1E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</w:tcPr>
          <w:p w:rsidR="00744E1E" w:rsidRPr="00E32B99" w:rsidRDefault="00744E1E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7DC" w:rsidRPr="00AB00BD" w:rsidTr="00D14E80">
        <w:tc>
          <w:tcPr>
            <w:tcW w:w="553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Фиксация на ноге</w:t>
            </w:r>
          </w:p>
        </w:tc>
        <w:tc>
          <w:tcPr>
            <w:tcW w:w="1984" w:type="dxa"/>
            <w:vAlign w:val="center"/>
          </w:tcPr>
          <w:p w:rsidR="006747DC" w:rsidRPr="00744E1E" w:rsidRDefault="006747DC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Молния</w:t>
            </w:r>
          </w:p>
        </w:tc>
        <w:tc>
          <w:tcPr>
            <w:tcW w:w="1767" w:type="dxa"/>
            <w:vAlign w:val="center"/>
          </w:tcPr>
          <w:p w:rsidR="006747DC" w:rsidRPr="00E32B99" w:rsidRDefault="006747DC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6747DC" w:rsidRPr="00E32B99" w:rsidRDefault="006747DC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7DC" w:rsidRPr="00AB00BD" w:rsidTr="00D14E80">
        <w:tc>
          <w:tcPr>
            <w:tcW w:w="553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Сезонность</w:t>
            </w:r>
          </w:p>
        </w:tc>
        <w:tc>
          <w:tcPr>
            <w:tcW w:w="1984" w:type="dxa"/>
            <w:vAlign w:val="center"/>
          </w:tcPr>
          <w:p w:rsidR="006747DC" w:rsidRPr="00744E1E" w:rsidRDefault="006747DC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Зима</w:t>
            </w:r>
          </w:p>
        </w:tc>
        <w:tc>
          <w:tcPr>
            <w:tcW w:w="1767" w:type="dxa"/>
            <w:vAlign w:val="center"/>
          </w:tcPr>
          <w:p w:rsidR="006747DC" w:rsidRPr="00E32B99" w:rsidRDefault="006747DC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6747DC" w:rsidRPr="00E32B99" w:rsidRDefault="006747DC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7DC" w:rsidRPr="00AB00BD" w:rsidTr="00D14E80">
        <w:tc>
          <w:tcPr>
            <w:tcW w:w="553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Утеплитель</w:t>
            </w:r>
          </w:p>
        </w:tc>
        <w:tc>
          <w:tcPr>
            <w:tcW w:w="1984" w:type="dxa"/>
            <w:vAlign w:val="center"/>
          </w:tcPr>
          <w:p w:rsidR="006747DC" w:rsidRPr="00744E1E" w:rsidRDefault="006747DC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Искусственный мех, мембранный материал</w:t>
            </w:r>
          </w:p>
        </w:tc>
        <w:tc>
          <w:tcPr>
            <w:tcW w:w="1767" w:type="dxa"/>
            <w:vAlign w:val="center"/>
          </w:tcPr>
          <w:p w:rsidR="006747DC" w:rsidRPr="00E32B99" w:rsidRDefault="006747DC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6747DC" w:rsidRPr="00E32B99" w:rsidRDefault="006747DC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7DC" w:rsidRPr="00AB00BD" w:rsidTr="00D14E80">
        <w:tc>
          <w:tcPr>
            <w:tcW w:w="553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Климатический пояс</w:t>
            </w:r>
          </w:p>
        </w:tc>
        <w:tc>
          <w:tcPr>
            <w:tcW w:w="1984" w:type="dxa"/>
            <w:vAlign w:val="center"/>
          </w:tcPr>
          <w:p w:rsidR="006747DC" w:rsidRPr="00744E1E" w:rsidRDefault="006747DC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767" w:type="dxa"/>
            <w:vAlign w:val="center"/>
          </w:tcPr>
          <w:p w:rsidR="006747DC" w:rsidRPr="00E32B99" w:rsidRDefault="006747DC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7DC" w:rsidRPr="00AB00BD" w:rsidTr="00D14E80">
        <w:tc>
          <w:tcPr>
            <w:tcW w:w="553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верха</w:t>
            </w:r>
          </w:p>
        </w:tc>
        <w:tc>
          <w:tcPr>
            <w:tcW w:w="1984" w:type="dxa"/>
            <w:vAlign w:val="center"/>
          </w:tcPr>
          <w:p w:rsidR="006747DC" w:rsidRPr="00744E1E" w:rsidRDefault="006747DC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Натуральная кожа (замша) и текстильный материал (нейлон)</w:t>
            </w:r>
          </w:p>
        </w:tc>
        <w:tc>
          <w:tcPr>
            <w:tcW w:w="1767" w:type="dxa"/>
            <w:vAlign w:val="center"/>
          </w:tcPr>
          <w:p w:rsidR="006747DC" w:rsidRPr="00E32B99" w:rsidRDefault="006747DC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7DC" w:rsidRPr="00AB00BD" w:rsidTr="00D14E80">
        <w:tc>
          <w:tcPr>
            <w:tcW w:w="553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подошвы (двухслойная)</w:t>
            </w:r>
          </w:p>
        </w:tc>
        <w:tc>
          <w:tcPr>
            <w:tcW w:w="1984" w:type="dxa"/>
            <w:vAlign w:val="center"/>
          </w:tcPr>
          <w:p w:rsidR="006747DC" w:rsidRPr="00744E1E" w:rsidRDefault="006747DC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двухслойном полиуретане</w:t>
            </w:r>
          </w:p>
        </w:tc>
        <w:tc>
          <w:tcPr>
            <w:tcW w:w="1767" w:type="dxa"/>
            <w:vAlign w:val="center"/>
          </w:tcPr>
          <w:p w:rsidR="006747DC" w:rsidRPr="00E32B99" w:rsidRDefault="006747DC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6747DC" w:rsidRPr="00E32B99" w:rsidRDefault="006747DC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7DC" w:rsidRPr="00AB00BD" w:rsidTr="00D14E80">
        <w:tc>
          <w:tcPr>
            <w:tcW w:w="553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обуви при средней температуре воздуха зимних месяцев не менее -18 </w:t>
            </w:r>
            <w:r w:rsidRPr="00DC558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°С</w:t>
            </w:r>
          </w:p>
        </w:tc>
        <w:tc>
          <w:tcPr>
            <w:tcW w:w="1984" w:type="dxa"/>
            <w:vAlign w:val="center"/>
          </w:tcPr>
          <w:p w:rsidR="006747DC" w:rsidRDefault="006747DC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767" w:type="dxa"/>
            <w:vAlign w:val="center"/>
          </w:tcPr>
          <w:p w:rsidR="006747DC" w:rsidRPr="00E32B99" w:rsidRDefault="006747DC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6747DC" w:rsidRPr="00E32B99" w:rsidRDefault="006747DC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7DC" w:rsidRPr="00AB00BD" w:rsidTr="00D14E80">
        <w:tc>
          <w:tcPr>
            <w:tcW w:w="553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обуви по высоте заготовки верха</w:t>
            </w:r>
          </w:p>
        </w:tc>
        <w:tc>
          <w:tcPr>
            <w:tcW w:w="1984" w:type="dxa"/>
            <w:vAlign w:val="center"/>
          </w:tcPr>
          <w:p w:rsidR="006747DC" w:rsidRDefault="006747DC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Полусапоги</w:t>
            </w:r>
          </w:p>
        </w:tc>
        <w:tc>
          <w:tcPr>
            <w:tcW w:w="1767" w:type="dxa"/>
            <w:vAlign w:val="center"/>
          </w:tcPr>
          <w:p w:rsidR="006747DC" w:rsidRPr="00E32B99" w:rsidRDefault="006747DC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6747DC" w:rsidRPr="00E32B99" w:rsidRDefault="006747DC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7DC" w:rsidRPr="00AB00BD" w:rsidTr="00D14E80">
        <w:tc>
          <w:tcPr>
            <w:tcW w:w="553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Половой признак</w:t>
            </w:r>
          </w:p>
        </w:tc>
        <w:tc>
          <w:tcPr>
            <w:tcW w:w="1984" w:type="dxa"/>
            <w:vAlign w:val="center"/>
          </w:tcPr>
          <w:p w:rsidR="006747DC" w:rsidRDefault="006747DC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Женская</w:t>
            </w:r>
          </w:p>
        </w:tc>
        <w:tc>
          <w:tcPr>
            <w:tcW w:w="1767" w:type="dxa"/>
            <w:vAlign w:val="center"/>
          </w:tcPr>
          <w:p w:rsidR="006747DC" w:rsidRPr="00E32B99" w:rsidRDefault="006747DC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6747DC" w:rsidRPr="00E32B99" w:rsidRDefault="006747DC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7DC" w:rsidRPr="00AB00BD" w:rsidTr="00D14E80">
        <w:tc>
          <w:tcPr>
            <w:tcW w:w="553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47DC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</w:t>
            </w:r>
          </w:p>
        </w:tc>
        <w:tc>
          <w:tcPr>
            <w:tcW w:w="1984" w:type="dxa"/>
            <w:vAlign w:val="center"/>
          </w:tcPr>
          <w:p w:rsidR="007A1EFB" w:rsidRPr="00B63EC2" w:rsidRDefault="007A1EFB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3E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37-1 пара;</w:t>
            </w:r>
          </w:p>
          <w:p w:rsidR="007A1EFB" w:rsidRPr="00B63EC2" w:rsidRDefault="007A1EFB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3E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38-3 пары;</w:t>
            </w:r>
          </w:p>
          <w:p w:rsidR="007A1EFB" w:rsidRPr="00B63EC2" w:rsidRDefault="007A1EFB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3E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39-1 пара;</w:t>
            </w:r>
          </w:p>
          <w:p w:rsidR="006747DC" w:rsidRPr="00B63EC2" w:rsidRDefault="007A1EFB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63E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41-1 пара</w:t>
            </w:r>
          </w:p>
        </w:tc>
        <w:tc>
          <w:tcPr>
            <w:tcW w:w="1767" w:type="dxa"/>
            <w:vAlign w:val="center"/>
          </w:tcPr>
          <w:p w:rsidR="006747DC" w:rsidRPr="00E32B99" w:rsidRDefault="006747DC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6747DC" w:rsidRPr="00E32B99" w:rsidRDefault="006747DC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6229" w:rsidRPr="00AB00BD" w:rsidTr="00D14E80">
        <w:tc>
          <w:tcPr>
            <w:tcW w:w="553" w:type="dxa"/>
            <w:vMerge w:val="restart"/>
          </w:tcPr>
          <w:p w:rsidR="002B6229" w:rsidRPr="00483B6E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858" w:type="dxa"/>
            <w:vMerge w:val="restart"/>
          </w:tcPr>
          <w:p w:rsidR="002B6229" w:rsidRPr="00483B6E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Одежда специальная для защиты от пониженных температур и ветра (Костюм/комплект в том числе отдельными предметами: куртка, брюки) по классам защиты, 1 класс – </w:t>
            </w:r>
            <w:r w:rsidRPr="00483B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483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483B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483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климатические пояса </w:t>
            </w:r>
          </w:p>
        </w:tc>
        <w:tc>
          <w:tcPr>
            <w:tcW w:w="1104" w:type="dxa"/>
            <w:vMerge w:val="restart"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14.12.30.</w:t>
            </w:r>
          </w:p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160-00000622</w:t>
            </w:r>
          </w:p>
        </w:tc>
        <w:tc>
          <w:tcPr>
            <w:tcW w:w="1022" w:type="dxa"/>
            <w:vMerge w:val="restart"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14.12.30.</w:t>
            </w:r>
          </w:p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701" w:type="dxa"/>
            <w:vAlign w:val="center"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составе комплекта (костюма)</w:t>
            </w:r>
          </w:p>
        </w:tc>
        <w:tc>
          <w:tcPr>
            <w:tcW w:w="1984" w:type="dxa"/>
            <w:vAlign w:val="center"/>
          </w:tcPr>
          <w:p w:rsidR="002B6229" w:rsidRPr="00744E1E" w:rsidRDefault="002B6229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67" w:type="dxa"/>
            <w:vAlign w:val="center"/>
          </w:tcPr>
          <w:p w:rsidR="002B6229" w:rsidRPr="00E32B99" w:rsidRDefault="002B622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2B6229" w:rsidRPr="00E32B99" w:rsidRDefault="002B622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 w:val="restart"/>
          </w:tcPr>
          <w:p w:rsidR="002B6229" w:rsidRPr="0050258A" w:rsidRDefault="00592D7E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36" w:type="dxa"/>
            <w:vMerge w:val="restart"/>
          </w:tcPr>
          <w:p w:rsidR="002B6229" w:rsidRPr="0050258A" w:rsidRDefault="0050258A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25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штук</w:t>
            </w:r>
          </w:p>
        </w:tc>
        <w:tc>
          <w:tcPr>
            <w:tcW w:w="1599" w:type="dxa"/>
            <w:vMerge w:val="restart"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 w:val="restart"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6229" w:rsidRPr="00AB00BD" w:rsidTr="00D14E80">
        <w:tc>
          <w:tcPr>
            <w:tcW w:w="553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одежды, входящей в костюм</w:t>
            </w:r>
          </w:p>
        </w:tc>
        <w:tc>
          <w:tcPr>
            <w:tcW w:w="1984" w:type="dxa"/>
            <w:vAlign w:val="center"/>
          </w:tcPr>
          <w:p w:rsidR="002B6229" w:rsidRDefault="002B6229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Брюки</w:t>
            </w:r>
          </w:p>
          <w:p w:rsidR="002B6229" w:rsidRDefault="002B6229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Куртка</w:t>
            </w:r>
          </w:p>
        </w:tc>
        <w:tc>
          <w:tcPr>
            <w:tcW w:w="1767" w:type="dxa"/>
            <w:vAlign w:val="center"/>
          </w:tcPr>
          <w:p w:rsidR="002B6229" w:rsidRPr="00E32B99" w:rsidRDefault="002B622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2B6229" w:rsidRPr="00E32B99" w:rsidRDefault="002B622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6229" w:rsidRPr="00AB00BD" w:rsidTr="00D14E80">
        <w:tc>
          <w:tcPr>
            <w:tcW w:w="553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исполнения швов</w:t>
            </w:r>
          </w:p>
        </w:tc>
        <w:tc>
          <w:tcPr>
            <w:tcW w:w="1984" w:type="dxa"/>
            <w:vAlign w:val="center"/>
          </w:tcPr>
          <w:p w:rsidR="002B6229" w:rsidRDefault="002B6229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двухстрочный</w:t>
            </w:r>
          </w:p>
        </w:tc>
        <w:tc>
          <w:tcPr>
            <w:tcW w:w="1767" w:type="dxa"/>
            <w:vAlign w:val="center"/>
          </w:tcPr>
          <w:p w:rsidR="002B6229" w:rsidRPr="00E32B99" w:rsidRDefault="002B622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2B6229" w:rsidRPr="00E32B99" w:rsidRDefault="002B622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6229" w:rsidRPr="00AB00BD" w:rsidTr="00D14E80">
        <w:tc>
          <w:tcPr>
            <w:tcW w:w="553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утепляющей подкладки</w:t>
            </w:r>
          </w:p>
        </w:tc>
        <w:tc>
          <w:tcPr>
            <w:tcW w:w="1984" w:type="dxa"/>
            <w:vAlign w:val="center"/>
          </w:tcPr>
          <w:p w:rsidR="002B6229" w:rsidRDefault="002B6229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Притачная</w:t>
            </w:r>
          </w:p>
        </w:tc>
        <w:tc>
          <w:tcPr>
            <w:tcW w:w="1767" w:type="dxa"/>
            <w:vAlign w:val="center"/>
          </w:tcPr>
          <w:p w:rsidR="002B6229" w:rsidRPr="00E32B99" w:rsidRDefault="002B622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характеристики </w:t>
            </w: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может изменяться</w:t>
            </w:r>
          </w:p>
          <w:p w:rsidR="002B6229" w:rsidRPr="00E32B99" w:rsidRDefault="002B622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6229" w:rsidRPr="00AB00BD" w:rsidTr="00D14E80">
        <w:tc>
          <w:tcPr>
            <w:tcW w:w="553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Поверхность плотности ткани</w:t>
            </w:r>
          </w:p>
        </w:tc>
        <w:tc>
          <w:tcPr>
            <w:tcW w:w="1984" w:type="dxa"/>
            <w:vAlign w:val="center"/>
          </w:tcPr>
          <w:p w:rsidR="002B6229" w:rsidRPr="002B6229" w:rsidRDefault="002B6229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B62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240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г/м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767" w:type="dxa"/>
            <w:vAlign w:val="center"/>
          </w:tcPr>
          <w:p w:rsidR="002B6229" w:rsidRPr="00E32B99" w:rsidRDefault="002B6229" w:rsidP="00A37E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6229" w:rsidRPr="00AB00BD" w:rsidTr="00D14E80">
        <w:tc>
          <w:tcPr>
            <w:tcW w:w="553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Поверхностная плотность утеплителя</w:t>
            </w:r>
          </w:p>
        </w:tc>
        <w:tc>
          <w:tcPr>
            <w:tcW w:w="1984" w:type="dxa"/>
            <w:vAlign w:val="center"/>
          </w:tcPr>
          <w:p w:rsidR="002B6229" w:rsidRDefault="002B6229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B62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450 г/м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767" w:type="dxa"/>
            <w:vAlign w:val="center"/>
          </w:tcPr>
          <w:p w:rsidR="002B6229" w:rsidRPr="00E32B99" w:rsidRDefault="002B62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2B6229" w:rsidRPr="00E32B99" w:rsidRDefault="002B62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6229" w:rsidRPr="00AB00BD" w:rsidTr="00D14E80">
        <w:tc>
          <w:tcPr>
            <w:tcW w:w="553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B622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отделки</w:t>
            </w:r>
          </w:p>
        </w:tc>
        <w:tc>
          <w:tcPr>
            <w:tcW w:w="1984" w:type="dxa"/>
            <w:vAlign w:val="center"/>
          </w:tcPr>
          <w:p w:rsidR="002B6229" w:rsidRDefault="002B6229" w:rsidP="00A37E39">
            <w:pPr>
              <w:shd w:val="clear" w:color="auto" w:fill="FFFFFF"/>
              <w:ind w:right="-108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Грязеотталкивающая</w:t>
            </w:r>
          </w:p>
          <w:p w:rsidR="002B6229" w:rsidRDefault="002B6229" w:rsidP="00A37E39">
            <w:pPr>
              <w:shd w:val="clear" w:color="auto" w:fill="FFFFFF"/>
              <w:ind w:right="-108" w:hanging="108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Маслоотталкивающая</w:t>
            </w:r>
          </w:p>
          <w:p w:rsidR="002B6229" w:rsidRDefault="002B6229" w:rsidP="00A37E39">
            <w:pPr>
              <w:shd w:val="clear" w:color="auto" w:fill="FFFFFF"/>
              <w:ind w:right="-108" w:hanging="108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229" w:rsidRDefault="002B6229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:rsidR="002B6229" w:rsidRPr="00E32B99" w:rsidRDefault="002B62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2B6229" w:rsidRPr="00E32B99" w:rsidRDefault="002B62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2B6229" w:rsidRPr="00E32B99" w:rsidRDefault="002B62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E33" w:rsidRPr="00AB00BD" w:rsidTr="00D14E80">
        <w:tc>
          <w:tcPr>
            <w:tcW w:w="553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фурнитуры</w:t>
            </w:r>
          </w:p>
        </w:tc>
        <w:tc>
          <w:tcPr>
            <w:tcW w:w="1984" w:type="dxa"/>
            <w:vAlign w:val="center"/>
          </w:tcPr>
          <w:p w:rsidR="00EB0E33" w:rsidRDefault="00EB0E33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Застежка-липучка</w:t>
            </w:r>
          </w:p>
          <w:p w:rsidR="00EB0E33" w:rsidRDefault="00EB0E33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Застежка-молния</w:t>
            </w:r>
          </w:p>
          <w:p w:rsidR="00EB0E33" w:rsidRDefault="00EB0E33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Бортовая потайная</w:t>
            </w:r>
          </w:p>
        </w:tc>
        <w:tc>
          <w:tcPr>
            <w:tcW w:w="1767" w:type="dxa"/>
            <w:vAlign w:val="center"/>
          </w:tcPr>
          <w:p w:rsidR="00EB0E33" w:rsidRPr="00E32B99" w:rsidRDefault="00EB0E33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EB0E33" w:rsidRPr="00E32B99" w:rsidRDefault="00EB0E33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E33" w:rsidRPr="00AB00BD" w:rsidTr="00D14E80">
        <w:tc>
          <w:tcPr>
            <w:tcW w:w="553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B0E33" w:rsidRP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Интервал обхвата груди</w:t>
            </w:r>
          </w:p>
        </w:tc>
        <w:tc>
          <w:tcPr>
            <w:tcW w:w="1984" w:type="dxa"/>
            <w:vAlign w:val="center"/>
          </w:tcPr>
          <w:p w:rsidR="00EB0E33" w:rsidRPr="00EB0E33" w:rsidRDefault="00EB0E33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EB0E3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96 и ≤ 100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см.</w:t>
            </w:r>
          </w:p>
        </w:tc>
        <w:tc>
          <w:tcPr>
            <w:tcW w:w="1767" w:type="dxa"/>
            <w:vAlign w:val="center"/>
          </w:tcPr>
          <w:p w:rsidR="00EB0E33" w:rsidRPr="00E32B99" w:rsidRDefault="00EB0E33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EB0E33" w:rsidRPr="00E32B99" w:rsidRDefault="00EB0E33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E33" w:rsidRPr="00AB00BD" w:rsidTr="00D14E80">
        <w:tc>
          <w:tcPr>
            <w:tcW w:w="553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Интервал роста (для плечевых и поясных изделий)</w:t>
            </w:r>
          </w:p>
        </w:tc>
        <w:tc>
          <w:tcPr>
            <w:tcW w:w="1984" w:type="dxa"/>
            <w:vAlign w:val="center"/>
          </w:tcPr>
          <w:p w:rsidR="00EB0E33" w:rsidRDefault="00EB0E33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EB0E3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158</w:t>
            </w:r>
            <w:r w:rsidRPr="00EB0E3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 ≤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164 см.</w:t>
            </w:r>
          </w:p>
        </w:tc>
        <w:tc>
          <w:tcPr>
            <w:tcW w:w="1767" w:type="dxa"/>
            <w:vAlign w:val="center"/>
          </w:tcPr>
          <w:p w:rsidR="00EB0E33" w:rsidRPr="00E32B99" w:rsidRDefault="00EB0E33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EB0E33" w:rsidRPr="00E32B99" w:rsidRDefault="00EB0E33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E33" w:rsidRPr="00AB00BD" w:rsidTr="00D14E80">
        <w:tc>
          <w:tcPr>
            <w:tcW w:w="553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дополнительных элементов на одежу</w:t>
            </w:r>
          </w:p>
        </w:tc>
        <w:tc>
          <w:tcPr>
            <w:tcW w:w="1984" w:type="dxa"/>
            <w:vAlign w:val="center"/>
          </w:tcPr>
          <w:p w:rsidR="00EB0E33" w:rsidRDefault="00EB0E33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Внутренняя ветрозащитная планка</w:t>
            </w:r>
          </w:p>
          <w:p w:rsidR="00EB0E33" w:rsidRDefault="00EB0E33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Сигнальные элементы</w:t>
            </w:r>
          </w:p>
          <w:p w:rsidR="00EB0E33" w:rsidRDefault="00EB0E33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Карман на шве</w:t>
            </w:r>
          </w:p>
          <w:p w:rsidR="00EB0E33" w:rsidRDefault="00EB0E33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Утепляющая подкладка</w:t>
            </w:r>
          </w:p>
          <w:p w:rsidR="00EB0E33" w:rsidRDefault="00EB0E33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Накладной карман</w:t>
            </w:r>
          </w:p>
          <w:p w:rsidR="00EB0E33" w:rsidRDefault="00EB0E33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Капюшон</w:t>
            </w:r>
          </w:p>
          <w:p w:rsidR="00EB0E33" w:rsidRDefault="00EB0E33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Внутренний карман</w:t>
            </w:r>
          </w:p>
          <w:p w:rsidR="00EB0E33" w:rsidRDefault="00EB0E33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Внутренние манжеты на эластичной ленте на рукавах</w:t>
            </w:r>
          </w:p>
          <w:p w:rsidR="00EB0E33" w:rsidRDefault="00EB0E33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Светоотражающая лента</w:t>
            </w:r>
          </w:p>
        </w:tc>
        <w:tc>
          <w:tcPr>
            <w:tcW w:w="1767" w:type="dxa"/>
            <w:vAlign w:val="center"/>
          </w:tcPr>
          <w:p w:rsidR="00EB0E33" w:rsidRPr="00E32B99" w:rsidRDefault="00EB0E33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 характеристики не может изменяться</w:t>
            </w:r>
          </w:p>
          <w:p w:rsidR="00EB0E33" w:rsidRPr="00E32B99" w:rsidRDefault="00EB0E33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участником закупки</w:t>
            </w:r>
          </w:p>
        </w:tc>
        <w:tc>
          <w:tcPr>
            <w:tcW w:w="683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E33" w:rsidRPr="00AB00BD" w:rsidTr="00D14E80">
        <w:tc>
          <w:tcPr>
            <w:tcW w:w="553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B0E33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Расположение световозращаю-щей ленты</w:t>
            </w:r>
          </w:p>
        </w:tc>
        <w:tc>
          <w:tcPr>
            <w:tcW w:w="1984" w:type="dxa"/>
            <w:vAlign w:val="center"/>
          </w:tcPr>
          <w:p w:rsidR="00EB0E33" w:rsidRDefault="00EB0E33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Горизонтальное</w:t>
            </w:r>
          </w:p>
        </w:tc>
        <w:tc>
          <w:tcPr>
            <w:tcW w:w="1767" w:type="dxa"/>
            <w:vAlign w:val="center"/>
          </w:tcPr>
          <w:p w:rsidR="00EB0E33" w:rsidRPr="00E32B99" w:rsidRDefault="00EB0E33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EB0E33" w:rsidRPr="00E32B99" w:rsidRDefault="00EB0E33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EB0E33" w:rsidRPr="00E32B99" w:rsidRDefault="00EB0E3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1242" w:rsidRPr="00AB00BD" w:rsidTr="00D14E80">
        <w:tc>
          <w:tcPr>
            <w:tcW w:w="553" w:type="dxa"/>
            <w:vMerge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утеплителя</w:t>
            </w:r>
          </w:p>
        </w:tc>
        <w:tc>
          <w:tcPr>
            <w:tcW w:w="1984" w:type="dxa"/>
            <w:vAlign w:val="center"/>
          </w:tcPr>
          <w:p w:rsidR="00151242" w:rsidRDefault="00151242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Тинсулейт </w:t>
            </w:r>
          </w:p>
        </w:tc>
        <w:tc>
          <w:tcPr>
            <w:tcW w:w="1767" w:type="dxa"/>
            <w:vAlign w:val="center"/>
          </w:tcPr>
          <w:p w:rsidR="00151242" w:rsidRPr="00E32B99" w:rsidRDefault="00151242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151242" w:rsidRPr="00E32B99" w:rsidRDefault="00151242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1242" w:rsidRPr="00AB00BD" w:rsidTr="00D14E80">
        <w:tc>
          <w:tcPr>
            <w:tcW w:w="553" w:type="dxa"/>
            <w:vMerge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1984" w:type="dxa"/>
            <w:vAlign w:val="center"/>
          </w:tcPr>
          <w:p w:rsidR="00151242" w:rsidRDefault="00151242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Серый</w:t>
            </w:r>
          </w:p>
        </w:tc>
        <w:tc>
          <w:tcPr>
            <w:tcW w:w="1767" w:type="dxa"/>
            <w:vAlign w:val="center"/>
          </w:tcPr>
          <w:p w:rsidR="00151242" w:rsidRPr="00E32B99" w:rsidRDefault="00151242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151242" w:rsidRPr="00E32B99" w:rsidRDefault="00151242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1242" w:rsidRPr="00AB00BD" w:rsidTr="00D14E80">
        <w:tc>
          <w:tcPr>
            <w:tcW w:w="553" w:type="dxa"/>
            <w:vMerge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Половая принадлежность</w:t>
            </w:r>
          </w:p>
        </w:tc>
        <w:tc>
          <w:tcPr>
            <w:tcW w:w="1984" w:type="dxa"/>
            <w:vAlign w:val="center"/>
          </w:tcPr>
          <w:p w:rsidR="00151242" w:rsidRDefault="00151242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Женская</w:t>
            </w:r>
          </w:p>
        </w:tc>
        <w:tc>
          <w:tcPr>
            <w:tcW w:w="1767" w:type="dxa"/>
            <w:vAlign w:val="center"/>
          </w:tcPr>
          <w:p w:rsidR="00151242" w:rsidRPr="00E32B99" w:rsidRDefault="00151242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151242" w:rsidRPr="00E32B99" w:rsidRDefault="00151242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1242" w:rsidRPr="00AB00BD" w:rsidTr="00D14E80">
        <w:tc>
          <w:tcPr>
            <w:tcW w:w="553" w:type="dxa"/>
            <w:vMerge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51242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Размер, рост</w:t>
            </w:r>
          </w:p>
        </w:tc>
        <w:tc>
          <w:tcPr>
            <w:tcW w:w="1984" w:type="dxa"/>
            <w:vAlign w:val="center"/>
          </w:tcPr>
          <w:p w:rsidR="0050258A" w:rsidRPr="00592D7E" w:rsidRDefault="0050258A" w:rsidP="00A05B5F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92D7E" w:rsidRDefault="00592D7E" w:rsidP="00A05B5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96-100 рост</w:t>
            </w:r>
          </w:p>
          <w:p w:rsidR="0050258A" w:rsidRPr="00592D7E" w:rsidRDefault="00A05B5F" w:rsidP="00A05B5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158-164</w:t>
            </w:r>
            <w:r w:rsidR="00592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 </w:t>
            </w:r>
            <w:r w:rsidR="0050258A"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шт,</w:t>
            </w:r>
          </w:p>
          <w:p w:rsidR="00592D7E" w:rsidRDefault="0050258A" w:rsidP="00A05B5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96-100 рост</w:t>
            </w:r>
          </w:p>
          <w:p w:rsidR="0050258A" w:rsidRPr="00592D7E" w:rsidRDefault="00A05B5F" w:rsidP="00A05B5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170-176</w:t>
            </w:r>
            <w:r w:rsidR="00592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50258A"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шт,</w:t>
            </w:r>
          </w:p>
          <w:p w:rsidR="00592D7E" w:rsidRDefault="0050258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104-108 рост</w:t>
            </w:r>
          </w:p>
          <w:p w:rsidR="0050258A" w:rsidRDefault="0050258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170-176-1 шт,</w:t>
            </w:r>
          </w:p>
          <w:p w:rsidR="00592D7E" w:rsidRDefault="0050258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112-116 рост </w:t>
            </w:r>
          </w:p>
          <w:p w:rsidR="0050258A" w:rsidRDefault="0050258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170-176</w:t>
            </w:r>
            <w:r w:rsidR="00592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592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шт.</w:t>
            </w:r>
          </w:p>
          <w:p w:rsidR="0011031A" w:rsidRDefault="001103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1031A" w:rsidRPr="00592D7E" w:rsidRDefault="001103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1242" w:rsidRPr="00592D7E" w:rsidRDefault="00151242" w:rsidP="00A37E39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:rsidR="00151242" w:rsidRPr="00E32B99" w:rsidRDefault="00151242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151242" w:rsidRPr="00E32B99" w:rsidRDefault="00151242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48D7" w:rsidRPr="00D14D36" w:rsidTr="00D14E80">
        <w:tc>
          <w:tcPr>
            <w:tcW w:w="553" w:type="dxa"/>
            <w:vMerge w:val="restart"/>
          </w:tcPr>
          <w:p w:rsidR="005848D7" w:rsidRPr="00483B6E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1858" w:type="dxa"/>
            <w:vMerge w:val="restart"/>
          </w:tcPr>
          <w:p w:rsidR="005848D7" w:rsidRPr="00483B6E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Средства защиты ног (Обувь специальная для защиты от механических воздействий (ударов)</w:t>
            </w:r>
          </w:p>
        </w:tc>
        <w:tc>
          <w:tcPr>
            <w:tcW w:w="1104" w:type="dxa"/>
            <w:vMerge w:val="restart"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15.20.32.</w:t>
            </w:r>
          </w:p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122-00000005</w:t>
            </w:r>
          </w:p>
        </w:tc>
        <w:tc>
          <w:tcPr>
            <w:tcW w:w="1022" w:type="dxa"/>
            <w:vMerge w:val="restart"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15.20.32.</w:t>
            </w:r>
          </w:p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701" w:type="dxa"/>
            <w:vAlign w:val="center"/>
          </w:tcPr>
          <w:p w:rsidR="005848D7" w:rsidRPr="00D14D36" w:rsidRDefault="005848D7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1984" w:type="dxa"/>
            <w:vAlign w:val="center"/>
          </w:tcPr>
          <w:p w:rsidR="005848D7" w:rsidRPr="00D14D36" w:rsidRDefault="005848D7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Неутепленная</w:t>
            </w:r>
          </w:p>
        </w:tc>
        <w:tc>
          <w:tcPr>
            <w:tcW w:w="1767" w:type="dxa"/>
          </w:tcPr>
          <w:p w:rsidR="005848D7" w:rsidRPr="00D14D36" w:rsidRDefault="005848D7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5848D7" w:rsidRPr="00D14D36" w:rsidRDefault="005848D7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 w:val="restart"/>
          </w:tcPr>
          <w:p w:rsidR="005848D7" w:rsidRPr="00D14D36" w:rsidRDefault="005848D7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36" w:type="dxa"/>
            <w:vMerge w:val="restart"/>
          </w:tcPr>
          <w:p w:rsidR="005848D7" w:rsidRPr="00D14D36" w:rsidRDefault="005848D7" w:rsidP="00A37E39">
            <w:pPr>
              <w:tabs>
                <w:tab w:val="left" w:pos="6315"/>
              </w:tabs>
              <w:spacing w:line="276" w:lineRule="auto"/>
              <w:ind w:right="-108" w:hanging="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</w:t>
            </w:r>
          </w:p>
        </w:tc>
        <w:tc>
          <w:tcPr>
            <w:tcW w:w="1599" w:type="dxa"/>
            <w:vMerge w:val="restart"/>
          </w:tcPr>
          <w:p w:rsidR="005848D7" w:rsidRPr="00D14D36" w:rsidRDefault="005848D7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 w:val="restart"/>
          </w:tcPr>
          <w:p w:rsidR="005848D7" w:rsidRPr="00D14D36" w:rsidRDefault="005848D7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 w:val="restart"/>
          </w:tcPr>
          <w:p w:rsidR="005848D7" w:rsidRPr="00D14D36" w:rsidRDefault="005848D7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848D7" w:rsidRPr="00D14D36" w:rsidTr="00D14E80">
        <w:tc>
          <w:tcPr>
            <w:tcW w:w="553" w:type="dxa"/>
            <w:vMerge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848D7" w:rsidRPr="00D14D36" w:rsidRDefault="005848D7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Вид обуви по высоте заготовки верха</w:t>
            </w:r>
          </w:p>
        </w:tc>
        <w:tc>
          <w:tcPr>
            <w:tcW w:w="1984" w:type="dxa"/>
            <w:vAlign w:val="center"/>
          </w:tcPr>
          <w:p w:rsidR="005848D7" w:rsidRPr="00D14D36" w:rsidRDefault="005848D7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полуботинки</w:t>
            </w:r>
          </w:p>
        </w:tc>
        <w:tc>
          <w:tcPr>
            <w:tcW w:w="1767" w:type="dxa"/>
          </w:tcPr>
          <w:p w:rsidR="005848D7" w:rsidRPr="00D14D36" w:rsidRDefault="005848D7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5848D7" w:rsidRPr="00D14D36" w:rsidRDefault="005848D7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5848D7" w:rsidRPr="00D14D36" w:rsidRDefault="005848D7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848D7" w:rsidRPr="00D14D36" w:rsidRDefault="005848D7" w:rsidP="00A37E39">
            <w:pPr>
              <w:tabs>
                <w:tab w:val="left" w:pos="6315"/>
              </w:tabs>
              <w:ind w:right="-108" w:hanging="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848D7" w:rsidRPr="00D14D36" w:rsidRDefault="005848D7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848D7" w:rsidRPr="00D14D36" w:rsidRDefault="005848D7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5848D7" w:rsidRPr="00D14D36" w:rsidRDefault="005848D7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848D7" w:rsidRPr="00D14D36" w:rsidTr="00D14E80">
        <w:tc>
          <w:tcPr>
            <w:tcW w:w="553" w:type="dxa"/>
            <w:vMerge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848D7" w:rsidRPr="00D14D36" w:rsidRDefault="005848D7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1984" w:type="dxa"/>
            <w:vAlign w:val="center"/>
          </w:tcPr>
          <w:p w:rsidR="005848D7" w:rsidRPr="00D14D36" w:rsidRDefault="005848D7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Женская</w:t>
            </w:r>
          </w:p>
        </w:tc>
        <w:tc>
          <w:tcPr>
            <w:tcW w:w="1767" w:type="dxa"/>
          </w:tcPr>
          <w:p w:rsidR="005848D7" w:rsidRPr="00D14D36" w:rsidRDefault="005848D7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5848D7" w:rsidRPr="00D14D36" w:rsidRDefault="005848D7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5848D7" w:rsidRPr="00D14D36" w:rsidRDefault="005848D7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848D7" w:rsidRPr="00D14D36" w:rsidRDefault="005848D7" w:rsidP="00A37E39">
            <w:pPr>
              <w:tabs>
                <w:tab w:val="left" w:pos="6315"/>
              </w:tabs>
              <w:ind w:right="-108" w:hanging="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848D7" w:rsidRPr="00D14D36" w:rsidRDefault="005848D7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848D7" w:rsidRPr="00D14D36" w:rsidRDefault="005848D7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5848D7" w:rsidRPr="00D14D36" w:rsidRDefault="005848D7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848D7" w:rsidRPr="00D14D36" w:rsidTr="00D14E80">
        <w:tc>
          <w:tcPr>
            <w:tcW w:w="553" w:type="dxa"/>
            <w:vMerge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848D7" w:rsidRPr="00D14D36" w:rsidRDefault="005848D7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</w:t>
            </w:r>
          </w:p>
        </w:tc>
        <w:tc>
          <w:tcPr>
            <w:tcW w:w="1984" w:type="dxa"/>
            <w:vAlign w:val="center"/>
          </w:tcPr>
          <w:p w:rsidR="005848D7" w:rsidRPr="00D14D36" w:rsidRDefault="005848D7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чёрный</w:t>
            </w:r>
          </w:p>
        </w:tc>
        <w:tc>
          <w:tcPr>
            <w:tcW w:w="1767" w:type="dxa"/>
          </w:tcPr>
          <w:p w:rsidR="005848D7" w:rsidRPr="00D14D36" w:rsidRDefault="005848D7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5848D7" w:rsidRPr="00D14D36" w:rsidRDefault="005848D7" w:rsidP="00A37E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5848D7" w:rsidRPr="00D14D36" w:rsidRDefault="005848D7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848D7" w:rsidRPr="00D14D36" w:rsidRDefault="005848D7" w:rsidP="00A37E39">
            <w:pPr>
              <w:tabs>
                <w:tab w:val="left" w:pos="6315"/>
              </w:tabs>
              <w:ind w:right="-108" w:hanging="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848D7" w:rsidRPr="00D14D36" w:rsidRDefault="005848D7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848D7" w:rsidRPr="00D14D36" w:rsidRDefault="005848D7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5848D7" w:rsidRPr="00D14D36" w:rsidRDefault="005848D7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848D7" w:rsidRPr="00D14D36" w:rsidTr="00D14E80">
        <w:tc>
          <w:tcPr>
            <w:tcW w:w="553" w:type="dxa"/>
            <w:vMerge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848D7" w:rsidRDefault="005848D7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848D7" w:rsidRPr="00D14D36" w:rsidRDefault="005848D7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</w:t>
            </w:r>
          </w:p>
        </w:tc>
        <w:tc>
          <w:tcPr>
            <w:tcW w:w="1984" w:type="dxa"/>
            <w:vAlign w:val="center"/>
          </w:tcPr>
          <w:p w:rsidR="005848D7" w:rsidRPr="00592D7E" w:rsidRDefault="005848D7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36</w:t>
            </w:r>
            <w:r w:rsidR="00592D7E"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  <w:r w:rsidR="00592D7E"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 пара;</w:t>
            </w:r>
          </w:p>
          <w:p w:rsidR="005848D7" w:rsidRPr="00592D7E" w:rsidRDefault="005848D7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37</w:t>
            </w:r>
            <w:r w:rsidR="00592D7E"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  <w:r w:rsidR="00592D7E"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 пары;</w:t>
            </w:r>
          </w:p>
          <w:p w:rsidR="005848D7" w:rsidRPr="00592D7E" w:rsidRDefault="005848D7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38</w:t>
            </w:r>
            <w:r w:rsidR="00592D7E"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  <w:r w:rsidR="00592D7E"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 пара;</w:t>
            </w:r>
          </w:p>
          <w:p w:rsidR="005848D7" w:rsidRPr="00592D7E" w:rsidRDefault="005848D7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39</w:t>
            </w:r>
            <w:r w:rsidR="00592D7E"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  <w:r w:rsidR="00592D7E"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 пара;</w:t>
            </w:r>
          </w:p>
          <w:p w:rsidR="005848D7" w:rsidRPr="00592D7E" w:rsidRDefault="005848D7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41</w:t>
            </w:r>
            <w:r w:rsidR="00592D7E"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– </w:t>
            </w:r>
            <w:r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592D7E"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пар</w:t>
            </w:r>
            <w:r w:rsidR="00592D7E" w:rsidRPr="00592D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а.</w:t>
            </w:r>
          </w:p>
          <w:p w:rsidR="005848D7" w:rsidRPr="00592D7E" w:rsidRDefault="005848D7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5848D7" w:rsidRPr="00D14D36" w:rsidRDefault="005848D7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Значение характеристики не может изменяться </w:t>
            </w:r>
          </w:p>
          <w:p w:rsidR="005848D7" w:rsidRPr="00D14D36" w:rsidRDefault="005848D7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участником закупки</w:t>
            </w:r>
          </w:p>
        </w:tc>
        <w:tc>
          <w:tcPr>
            <w:tcW w:w="683" w:type="dxa"/>
            <w:vMerge/>
          </w:tcPr>
          <w:p w:rsidR="005848D7" w:rsidRPr="00D14D36" w:rsidRDefault="005848D7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848D7" w:rsidRPr="00D14D36" w:rsidRDefault="005848D7" w:rsidP="00A37E39">
            <w:pPr>
              <w:tabs>
                <w:tab w:val="left" w:pos="6315"/>
              </w:tabs>
              <w:ind w:right="-108" w:hanging="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848D7" w:rsidRPr="00D14D36" w:rsidRDefault="005848D7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848D7" w:rsidRPr="00D14D36" w:rsidRDefault="005848D7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5848D7" w:rsidRPr="00D14D36" w:rsidRDefault="005848D7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26D59" w:rsidRPr="00D14D36" w:rsidTr="00D14E80">
        <w:tc>
          <w:tcPr>
            <w:tcW w:w="553" w:type="dxa"/>
            <w:vMerge w:val="restart"/>
          </w:tcPr>
          <w:p w:rsidR="00426D59" w:rsidRDefault="00426D5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4D36" w:rsidRDefault="00D14D36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4D36" w:rsidRDefault="00D14D36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4D36" w:rsidRDefault="00D14D36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4D36" w:rsidRPr="00483B6E" w:rsidRDefault="00D14D36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858" w:type="dxa"/>
            <w:vMerge w:val="restart"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6D59" w:rsidRPr="00483B6E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3B6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Одежда специальная для защиты от общих производственных загрязнений и механических воздействий: костюм, в том числе отдельными предметами: куртка, брюки (истирания)</w:t>
            </w:r>
          </w:p>
        </w:tc>
        <w:tc>
          <w:tcPr>
            <w:tcW w:w="1104" w:type="dxa"/>
            <w:vMerge w:val="restart"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48D7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14.12.30.</w:t>
            </w: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-00000614</w:t>
            </w:r>
          </w:p>
        </w:tc>
        <w:tc>
          <w:tcPr>
            <w:tcW w:w="1022" w:type="dxa"/>
            <w:vMerge w:val="restart"/>
          </w:tcPr>
          <w:p w:rsidR="00426D59" w:rsidRPr="00D14D36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14.12.30.160</w:t>
            </w:r>
          </w:p>
        </w:tc>
        <w:tc>
          <w:tcPr>
            <w:tcW w:w="1701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состав ткани</w:t>
            </w:r>
          </w:p>
        </w:tc>
        <w:tc>
          <w:tcPr>
            <w:tcW w:w="1984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51% хлопок, 49% полиэфир</w:t>
            </w: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плотность ткани, г/кв.м 210; Смесовая с водоотткалкивающей отделкой</w:t>
            </w:r>
          </w:p>
        </w:tc>
        <w:tc>
          <w:tcPr>
            <w:tcW w:w="1767" w:type="dxa"/>
            <w:vAlign w:val="center"/>
          </w:tcPr>
          <w:p w:rsidR="00426D59" w:rsidRPr="00D14D36" w:rsidRDefault="00426D59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 w:val="restart"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357908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236" w:type="dxa"/>
            <w:vMerge w:val="restart"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11031A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штук</w:t>
            </w:r>
          </w:p>
        </w:tc>
        <w:tc>
          <w:tcPr>
            <w:tcW w:w="1599" w:type="dxa"/>
            <w:vMerge w:val="restart"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 w:val="restart"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 w:val="restart"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26D59" w:rsidRPr="00D14D36" w:rsidTr="00D14E80">
        <w:tc>
          <w:tcPr>
            <w:tcW w:w="553" w:type="dxa"/>
            <w:vMerge/>
          </w:tcPr>
          <w:p w:rsidR="00426D59" w:rsidRDefault="00426D5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1104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22" w:type="dxa"/>
            <w:vMerge/>
          </w:tcPr>
          <w:p w:rsidR="00426D59" w:rsidRPr="004870FD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1984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основной цвет ткани</w:t>
            </w: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темно-синий Цвет отделки: васильковый</w:t>
            </w:r>
          </w:p>
        </w:tc>
        <w:tc>
          <w:tcPr>
            <w:tcW w:w="1767" w:type="dxa"/>
            <w:vAlign w:val="center"/>
          </w:tcPr>
          <w:p w:rsidR="00426D59" w:rsidRPr="00D14D36" w:rsidRDefault="00426D59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26D59" w:rsidRPr="00D14D36" w:rsidTr="00D14E80">
        <w:tc>
          <w:tcPr>
            <w:tcW w:w="553" w:type="dxa"/>
            <w:vMerge/>
          </w:tcPr>
          <w:p w:rsidR="00426D59" w:rsidRDefault="00426D5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1104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22" w:type="dxa"/>
            <w:vMerge/>
          </w:tcPr>
          <w:p w:rsidR="00426D59" w:rsidRPr="004870FD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изделия</w:t>
            </w:r>
          </w:p>
        </w:tc>
        <w:tc>
          <w:tcPr>
            <w:tcW w:w="1984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костюм</w:t>
            </w:r>
          </w:p>
          <w:p w:rsidR="00426D59" w:rsidRPr="00D14D36" w:rsidRDefault="00426D5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 – куртка, брюки</w:t>
            </w:r>
          </w:p>
        </w:tc>
        <w:tc>
          <w:tcPr>
            <w:tcW w:w="1767" w:type="dxa"/>
            <w:vAlign w:val="center"/>
          </w:tcPr>
          <w:p w:rsidR="00426D59" w:rsidRPr="00D14D36" w:rsidRDefault="00426D59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26D59" w:rsidRPr="00D14D36" w:rsidTr="00D14E80">
        <w:tc>
          <w:tcPr>
            <w:tcW w:w="553" w:type="dxa"/>
            <w:vMerge/>
          </w:tcPr>
          <w:p w:rsidR="00426D59" w:rsidRDefault="00426D5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1104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22" w:type="dxa"/>
            <w:vMerge/>
          </w:tcPr>
          <w:p w:rsidR="00426D59" w:rsidRPr="004870FD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1984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мужской</w:t>
            </w:r>
          </w:p>
        </w:tc>
        <w:tc>
          <w:tcPr>
            <w:tcW w:w="1767" w:type="dxa"/>
            <w:vAlign w:val="center"/>
          </w:tcPr>
          <w:p w:rsidR="00426D59" w:rsidRPr="00D14D36" w:rsidRDefault="00426D5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26D59" w:rsidRPr="00D14D36" w:rsidTr="00D14E80">
        <w:tc>
          <w:tcPr>
            <w:tcW w:w="553" w:type="dxa"/>
            <w:vMerge/>
          </w:tcPr>
          <w:p w:rsidR="00426D59" w:rsidRDefault="00426D5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1104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22" w:type="dxa"/>
            <w:vMerge/>
          </w:tcPr>
          <w:p w:rsidR="00426D59" w:rsidRPr="004870FD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сезон</w:t>
            </w:r>
          </w:p>
        </w:tc>
        <w:tc>
          <w:tcPr>
            <w:tcW w:w="1984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лето</w:t>
            </w:r>
          </w:p>
        </w:tc>
        <w:tc>
          <w:tcPr>
            <w:tcW w:w="1767" w:type="dxa"/>
            <w:vAlign w:val="center"/>
          </w:tcPr>
          <w:p w:rsidR="00426D59" w:rsidRPr="00D14D36" w:rsidRDefault="00426D5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26D59" w:rsidRPr="00D14D36" w:rsidTr="00D14E80">
        <w:tc>
          <w:tcPr>
            <w:tcW w:w="553" w:type="dxa"/>
            <w:vMerge/>
          </w:tcPr>
          <w:p w:rsidR="00426D59" w:rsidRDefault="00426D5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1104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22" w:type="dxa"/>
            <w:vMerge/>
          </w:tcPr>
          <w:p w:rsidR="00426D59" w:rsidRPr="004870FD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размер-рост</w:t>
            </w:r>
          </w:p>
        </w:tc>
        <w:tc>
          <w:tcPr>
            <w:tcW w:w="1984" w:type="dxa"/>
            <w:vAlign w:val="center"/>
          </w:tcPr>
          <w:p w:rsidR="00D14D36" w:rsidRPr="00592D7E" w:rsidRDefault="00426D5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48-50 рост 170-176-</w:t>
            </w:r>
            <w:r w:rsidR="003579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шт;</w:t>
            </w:r>
            <w:r w:rsidR="00586557"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14D36" w:rsidRPr="00592D7E" w:rsidRDefault="00426D5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48-50 рост 182-188-</w:t>
            </w:r>
            <w:r w:rsidR="00592D7E"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шт;</w:t>
            </w:r>
            <w:r w:rsidR="00586557"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26D59" w:rsidRDefault="00426D5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56-58 рост 182-188-1 шт</w:t>
            </w:r>
            <w:r w:rsidR="003579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</w:p>
          <w:p w:rsidR="00357908" w:rsidRDefault="00357908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60-62 рост</w:t>
            </w:r>
            <w:r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182-188-</w:t>
            </w:r>
          </w:p>
          <w:p w:rsidR="00357908" w:rsidRPr="00592D7E" w:rsidRDefault="00357908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2D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шт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767" w:type="dxa"/>
            <w:vAlign w:val="center"/>
          </w:tcPr>
          <w:p w:rsidR="00426D59" w:rsidRPr="00D14D36" w:rsidRDefault="00426D5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26D59" w:rsidRPr="00D14D36" w:rsidTr="00D14E80">
        <w:tc>
          <w:tcPr>
            <w:tcW w:w="553" w:type="dxa"/>
            <w:vMerge/>
          </w:tcPr>
          <w:p w:rsidR="00426D59" w:rsidRDefault="00426D5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1104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22" w:type="dxa"/>
            <w:vMerge/>
          </w:tcPr>
          <w:p w:rsidR="00426D59" w:rsidRPr="004870FD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куртка</w:t>
            </w:r>
          </w:p>
        </w:tc>
        <w:tc>
          <w:tcPr>
            <w:tcW w:w="1984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должна быть прямого силуэта, удлиненная. Куртка должна иметь центральную бортовую, сквозную застежку на не менее 5 петель и пуговиц. </w:t>
            </w:r>
          </w:p>
          <w:p w:rsidR="00426D59" w:rsidRPr="00D14D36" w:rsidRDefault="00426D59" w:rsidP="00A37E39">
            <w:pPr>
              <w:tabs>
                <w:tab w:val="left" w:pos="631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Воротник: должен быть втачной, отложной. Полочки: требуется выполнить с кокетками из отделочной ткани, с нижними накладными карманами.</w:t>
            </w:r>
          </w:p>
          <w:p w:rsidR="00426D59" w:rsidRPr="00D14D36" w:rsidRDefault="00426D59" w:rsidP="00A37E39">
            <w:pPr>
              <w:tabs>
                <w:tab w:val="left" w:pos="631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Карманы: Одна сторона карманов должна входить в боковые швы куртки. Левую полочку следует изготовить с нагрудным накладным </w:t>
            </w: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карманом с </w:t>
            </w:r>
            <w:r w:rsidR="00592D7E"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рассроченным</w:t>
            </w: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отделением для карандаша со стороны борта. Уголки накладных карманов должны быть скошены.</w:t>
            </w:r>
          </w:p>
          <w:p w:rsidR="00426D59" w:rsidRPr="00D14D36" w:rsidRDefault="00426D59" w:rsidP="00A37E39">
            <w:pPr>
              <w:tabs>
                <w:tab w:val="left" w:pos="6315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Рукава: должны быть двухшовные, с манжетами, застегивающимися на прорезную петлю и пуговицу. По шву притачивания манжеты около локтевого шва должна быть заложена мягкая складочка. </w:t>
            </w:r>
          </w:p>
        </w:tc>
        <w:tc>
          <w:tcPr>
            <w:tcW w:w="1767" w:type="dxa"/>
            <w:vAlign w:val="center"/>
          </w:tcPr>
          <w:p w:rsidR="00426D59" w:rsidRPr="00D14D36" w:rsidRDefault="00426D59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26D59" w:rsidRPr="00D14D36" w:rsidTr="00D14E80">
        <w:tc>
          <w:tcPr>
            <w:tcW w:w="553" w:type="dxa"/>
            <w:vMerge/>
          </w:tcPr>
          <w:p w:rsidR="00426D59" w:rsidRDefault="00426D5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1104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22" w:type="dxa"/>
            <w:vMerge/>
          </w:tcPr>
          <w:p w:rsidR="00426D59" w:rsidRPr="004870FD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брюки</w:t>
            </w:r>
          </w:p>
        </w:tc>
        <w:tc>
          <w:tcPr>
            <w:tcW w:w="1984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должны быть выполнены с притачным поясом с не менее 5 шлевками, с застежкой-молнией.</w:t>
            </w:r>
          </w:p>
          <w:p w:rsidR="00426D59" w:rsidRPr="00D14D36" w:rsidRDefault="00426D59" w:rsidP="00A37E39">
            <w:pPr>
              <w:tabs>
                <w:tab w:val="left" w:pos="6315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Пояс:</w:t>
            </w:r>
          </w:p>
          <w:p w:rsidR="00426D59" w:rsidRPr="00D14D36" w:rsidRDefault="00426D59" w:rsidP="00A37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</w:rPr>
              <w:t>должен застёгиваться на прорезную петлю и пуговицу.</w:t>
            </w:r>
          </w:p>
          <w:p w:rsidR="00426D59" w:rsidRPr="00D14D36" w:rsidRDefault="00426D59" w:rsidP="00A37E3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передние половинки брюк: должны иметь боковые накладные карманы с наклонным входом. Вход в карман требуется обработать обтачкой. Уголки </w:t>
            </w: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кармана должны быть скошены.</w:t>
            </w:r>
          </w:p>
          <w:p w:rsidR="00426D59" w:rsidRPr="00D14D36" w:rsidRDefault="00426D59" w:rsidP="00A37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Задние половинки брюк: необходимо выполнить с вытачками по линии талии.</w:t>
            </w:r>
          </w:p>
          <w:p w:rsidR="00426D59" w:rsidRPr="00D14D36" w:rsidRDefault="00426D59" w:rsidP="00A37E39">
            <w:pPr>
              <w:tabs>
                <w:tab w:val="left" w:pos="6315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67" w:type="dxa"/>
            <w:vAlign w:val="center"/>
          </w:tcPr>
          <w:p w:rsidR="00426D59" w:rsidRPr="00D14D36" w:rsidRDefault="00426D5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26D59" w:rsidRPr="00D14D36" w:rsidTr="00D14E80">
        <w:tc>
          <w:tcPr>
            <w:tcW w:w="553" w:type="dxa"/>
            <w:vMerge w:val="restart"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6D59" w:rsidRPr="00483B6E" w:rsidRDefault="00D14D36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83B6E"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vMerge w:val="restart"/>
          </w:tcPr>
          <w:p w:rsidR="00426D59" w:rsidRPr="00483B6E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26D59" w:rsidRPr="00483B6E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3B6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Обувь специальная для защиты от общих производст</w:t>
            </w:r>
            <w:r w:rsidR="00AC6A72" w:rsidRPr="00483B6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-</w:t>
            </w:r>
            <w:r w:rsidRPr="00483B6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венных загрязнений </w:t>
            </w:r>
          </w:p>
        </w:tc>
        <w:tc>
          <w:tcPr>
            <w:tcW w:w="1104" w:type="dxa"/>
            <w:vMerge w:val="restart"/>
          </w:tcPr>
          <w:p w:rsidR="00426D59" w:rsidRPr="00D14D36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48D7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15.20.32.</w:t>
            </w: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122-00000015</w:t>
            </w:r>
          </w:p>
        </w:tc>
        <w:tc>
          <w:tcPr>
            <w:tcW w:w="1022" w:type="dxa"/>
            <w:vMerge w:val="restart"/>
          </w:tcPr>
          <w:p w:rsidR="00426D59" w:rsidRPr="00D14D36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15.20.32.122</w:t>
            </w:r>
          </w:p>
        </w:tc>
        <w:tc>
          <w:tcPr>
            <w:tcW w:w="1701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426D59" w:rsidRPr="00D14D36" w:rsidRDefault="00426D59" w:rsidP="00A37E39">
            <w:pPr>
              <w:tabs>
                <w:tab w:val="left" w:pos="631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426D59" w:rsidRPr="00D14D36" w:rsidRDefault="00426D5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обуви по сезонности</w:t>
            </w:r>
          </w:p>
        </w:tc>
        <w:tc>
          <w:tcPr>
            <w:tcW w:w="1984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426D59" w:rsidRPr="00D14D36" w:rsidRDefault="00426D5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неутепленная</w:t>
            </w:r>
          </w:p>
        </w:tc>
        <w:tc>
          <w:tcPr>
            <w:tcW w:w="1767" w:type="dxa"/>
            <w:vAlign w:val="center"/>
          </w:tcPr>
          <w:p w:rsidR="00426D59" w:rsidRPr="00D14D36" w:rsidRDefault="00426D5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 w:val="restart"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236" w:type="dxa"/>
            <w:vMerge w:val="restart"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b/>
                <w:lang w:eastAsia="ru-RU"/>
              </w:rPr>
              <w:t>пары</w:t>
            </w:r>
          </w:p>
          <w:p w:rsidR="00426D59" w:rsidRPr="00D14D36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 w:val="restart"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 w:val="restart"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 w:val="restart"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26D59" w:rsidRPr="00D14D36" w:rsidTr="00D14E80">
        <w:tc>
          <w:tcPr>
            <w:tcW w:w="553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1858" w:type="dxa"/>
            <w:vMerge/>
          </w:tcPr>
          <w:p w:rsidR="00426D59" w:rsidRPr="004870FD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04" w:type="dxa"/>
            <w:vMerge/>
          </w:tcPr>
          <w:p w:rsidR="00426D59" w:rsidRPr="004870FD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22" w:type="dxa"/>
            <w:vMerge/>
          </w:tcPr>
          <w:p w:rsidR="00426D59" w:rsidRPr="004870FD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половой признак</w:t>
            </w:r>
          </w:p>
        </w:tc>
        <w:tc>
          <w:tcPr>
            <w:tcW w:w="1984" w:type="dxa"/>
            <w:vAlign w:val="center"/>
          </w:tcPr>
          <w:p w:rsidR="00426D59" w:rsidRPr="00D14D36" w:rsidRDefault="00426D5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мужская</w:t>
            </w:r>
          </w:p>
        </w:tc>
        <w:tc>
          <w:tcPr>
            <w:tcW w:w="1767" w:type="dxa"/>
            <w:vAlign w:val="center"/>
          </w:tcPr>
          <w:p w:rsidR="00426D59" w:rsidRPr="00D14D36" w:rsidRDefault="00426D59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26D59" w:rsidRPr="00D14D36" w:rsidTr="00D14E80">
        <w:trPr>
          <w:trHeight w:val="287"/>
        </w:trPr>
        <w:tc>
          <w:tcPr>
            <w:tcW w:w="553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1858" w:type="dxa"/>
            <w:vMerge/>
          </w:tcPr>
          <w:p w:rsidR="00426D59" w:rsidRPr="004870FD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04" w:type="dxa"/>
            <w:vMerge/>
          </w:tcPr>
          <w:p w:rsidR="00426D59" w:rsidRPr="004870FD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22" w:type="dxa"/>
            <w:vMerge/>
          </w:tcPr>
          <w:p w:rsidR="00426D59" w:rsidRPr="004870FD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вид обуви по высоте заготовки верха</w:t>
            </w:r>
          </w:p>
        </w:tc>
        <w:tc>
          <w:tcPr>
            <w:tcW w:w="1984" w:type="dxa"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полуботинки</w:t>
            </w:r>
          </w:p>
        </w:tc>
        <w:tc>
          <w:tcPr>
            <w:tcW w:w="1767" w:type="dxa"/>
            <w:vAlign w:val="center"/>
          </w:tcPr>
          <w:p w:rsidR="00426D59" w:rsidRPr="00D14D36" w:rsidRDefault="00426D59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26D59" w:rsidRPr="00D14D36" w:rsidTr="00D14E80">
        <w:tc>
          <w:tcPr>
            <w:tcW w:w="553" w:type="dxa"/>
            <w:vMerge/>
          </w:tcPr>
          <w:p w:rsidR="00426D59" w:rsidRPr="004870FD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1858" w:type="dxa"/>
            <w:vMerge/>
          </w:tcPr>
          <w:p w:rsidR="00426D59" w:rsidRPr="004870FD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04" w:type="dxa"/>
            <w:vMerge/>
          </w:tcPr>
          <w:p w:rsidR="00426D59" w:rsidRPr="004870FD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22" w:type="dxa"/>
            <w:vMerge/>
          </w:tcPr>
          <w:p w:rsidR="00426D59" w:rsidRPr="004870FD" w:rsidRDefault="00426D5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</w:t>
            </w:r>
          </w:p>
        </w:tc>
        <w:tc>
          <w:tcPr>
            <w:tcW w:w="1984" w:type="dxa"/>
          </w:tcPr>
          <w:p w:rsidR="00426D59" w:rsidRPr="005E4129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41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41-1 пара;</w:t>
            </w:r>
          </w:p>
          <w:p w:rsidR="00426D59" w:rsidRPr="005E4129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41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43-1 пара;</w:t>
            </w:r>
          </w:p>
          <w:p w:rsidR="00426D59" w:rsidRPr="005E4129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41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44-1 пара.</w:t>
            </w:r>
          </w:p>
        </w:tc>
        <w:tc>
          <w:tcPr>
            <w:tcW w:w="1767" w:type="dxa"/>
            <w:vAlign w:val="center"/>
          </w:tcPr>
          <w:p w:rsidR="00426D59" w:rsidRPr="00D14D36" w:rsidRDefault="00426D59" w:rsidP="00A37E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426D59" w:rsidRPr="00D14D36" w:rsidRDefault="00426D5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E4129" w:rsidRPr="00D14D36" w:rsidTr="00D14E80">
        <w:tc>
          <w:tcPr>
            <w:tcW w:w="553" w:type="dxa"/>
            <w:vMerge/>
          </w:tcPr>
          <w:p w:rsidR="005E4129" w:rsidRPr="004870FD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1858" w:type="dxa"/>
            <w:vMerge/>
          </w:tcPr>
          <w:p w:rsidR="005E4129" w:rsidRPr="004870FD" w:rsidRDefault="005E4129" w:rsidP="00A37E39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04" w:type="dxa"/>
            <w:vMerge/>
          </w:tcPr>
          <w:p w:rsidR="005E4129" w:rsidRPr="004870FD" w:rsidRDefault="005E412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22" w:type="dxa"/>
            <w:vMerge/>
          </w:tcPr>
          <w:p w:rsidR="005E4129" w:rsidRPr="004870FD" w:rsidRDefault="005E4129" w:rsidP="00A37E3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</w:tcPr>
          <w:p w:rsidR="005E4129" w:rsidRPr="00D14D36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5E4129" w:rsidRPr="00D14D36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обувь специальная кожаная для защиты от механических воздействий соответствует требованиям ГОСТ 12.4.103-2020 "Межгосударственн</w:t>
            </w:r>
            <w:r w:rsidRPr="00D14D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ый стандарт. Система стандартов безопасности труда.</w:t>
            </w:r>
          </w:p>
        </w:tc>
        <w:tc>
          <w:tcPr>
            <w:tcW w:w="1767" w:type="dxa"/>
            <w:vAlign w:val="center"/>
          </w:tcPr>
          <w:p w:rsidR="005E4129" w:rsidRPr="00D14D36" w:rsidRDefault="005E4129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D14D36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vMerge/>
          </w:tcPr>
          <w:p w:rsidR="005E4129" w:rsidRPr="00D14D36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99" w:type="dxa"/>
            <w:vMerge/>
          </w:tcPr>
          <w:p w:rsidR="005E4129" w:rsidRPr="00D14D36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4" w:type="dxa"/>
            <w:vMerge/>
          </w:tcPr>
          <w:p w:rsidR="005E4129" w:rsidRPr="00D14D36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" w:type="dxa"/>
            <w:vMerge/>
          </w:tcPr>
          <w:p w:rsidR="005E4129" w:rsidRPr="00D14D36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E4129" w:rsidRPr="00D14D36" w:rsidTr="00D14E80">
        <w:tc>
          <w:tcPr>
            <w:tcW w:w="553" w:type="dxa"/>
            <w:vMerge w:val="restart"/>
          </w:tcPr>
          <w:p w:rsidR="005E4129" w:rsidRPr="007B4F8F" w:rsidRDefault="005E4129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  <w:p w:rsidR="005E4129" w:rsidRPr="007B4F8F" w:rsidRDefault="005E4129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  <w:p w:rsidR="005E4129" w:rsidRPr="00483B6E" w:rsidRDefault="005E4129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483B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357908" w:rsidRPr="00483B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58" w:type="dxa"/>
            <w:vMerge w:val="restart"/>
          </w:tcPr>
          <w:p w:rsidR="005E4129" w:rsidRPr="00483B6E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3B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Обувь специальная для защиты от механических воздействий (ударов) и от  скольжения</w:t>
            </w:r>
          </w:p>
        </w:tc>
        <w:tc>
          <w:tcPr>
            <w:tcW w:w="1104" w:type="dxa"/>
            <w:vMerge w:val="restart"/>
          </w:tcPr>
          <w:p w:rsidR="005E4129" w:rsidRPr="00D14D36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15.20.32.</w:t>
            </w:r>
          </w:p>
          <w:p w:rsidR="005E4129" w:rsidRPr="00D14D36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122-00000005</w:t>
            </w:r>
          </w:p>
        </w:tc>
        <w:tc>
          <w:tcPr>
            <w:tcW w:w="1022" w:type="dxa"/>
            <w:vMerge w:val="restart"/>
          </w:tcPr>
          <w:p w:rsidR="005E4129" w:rsidRPr="00D14D36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15.20.32.122</w:t>
            </w:r>
          </w:p>
          <w:p w:rsidR="005E4129" w:rsidRPr="00D14D36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Pr="00D14D36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1984" w:type="dxa"/>
            <w:vAlign w:val="center"/>
          </w:tcPr>
          <w:p w:rsidR="005E4129" w:rsidRPr="00D14D36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Неутепленная</w:t>
            </w:r>
          </w:p>
        </w:tc>
        <w:tc>
          <w:tcPr>
            <w:tcW w:w="1767" w:type="dxa"/>
          </w:tcPr>
          <w:p w:rsidR="005E4129" w:rsidRPr="00D14D36" w:rsidRDefault="005E4129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5E4129" w:rsidRPr="00D14D36" w:rsidRDefault="005E4129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 w:val="restart"/>
          </w:tcPr>
          <w:p w:rsidR="005E4129" w:rsidRPr="00D14D36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36" w:type="dxa"/>
            <w:vMerge w:val="restart"/>
          </w:tcPr>
          <w:p w:rsidR="005E4129" w:rsidRPr="00D14D36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599" w:type="dxa"/>
            <w:vMerge w:val="restart"/>
          </w:tcPr>
          <w:p w:rsidR="005E4129" w:rsidRPr="00D14D36" w:rsidRDefault="005E4129" w:rsidP="00A37E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vMerge w:val="restart"/>
          </w:tcPr>
          <w:p w:rsidR="005E4129" w:rsidRPr="00D14D36" w:rsidRDefault="005E4129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</w:tcPr>
          <w:p w:rsidR="005E4129" w:rsidRPr="00D14D36" w:rsidRDefault="005E4129" w:rsidP="00A37E39">
            <w:pPr>
              <w:tabs>
                <w:tab w:val="left" w:pos="6315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D14D36" w:rsidTr="00D14E80">
        <w:tc>
          <w:tcPr>
            <w:tcW w:w="553" w:type="dxa"/>
            <w:vMerge/>
          </w:tcPr>
          <w:p w:rsidR="005E4129" w:rsidRPr="004870FD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858" w:type="dxa"/>
            <w:vMerge/>
          </w:tcPr>
          <w:p w:rsidR="005E4129" w:rsidRPr="004870FD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104" w:type="dxa"/>
            <w:vMerge/>
          </w:tcPr>
          <w:p w:rsidR="005E4129" w:rsidRPr="004870FD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2" w:type="dxa"/>
            <w:vMerge/>
          </w:tcPr>
          <w:p w:rsidR="005E4129" w:rsidRPr="004870FD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5E4129" w:rsidRPr="00D14D36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Вид обуви по высоте заготовки верха</w:t>
            </w:r>
          </w:p>
        </w:tc>
        <w:tc>
          <w:tcPr>
            <w:tcW w:w="1984" w:type="dxa"/>
            <w:vAlign w:val="center"/>
          </w:tcPr>
          <w:p w:rsidR="005E4129" w:rsidRPr="00D14D36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сабо</w:t>
            </w:r>
          </w:p>
        </w:tc>
        <w:tc>
          <w:tcPr>
            <w:tcW w:w="1767" w:type="dxa"/>
          </w:tcPr>
          <w:p w:rsidR="005E4129" w:rsidRPr="00D14D36" w:rsidRDefault="005E4129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5E4129" w:rsidRPr="00D14D36" w:rsidRDefault="005E4129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D14D36" w:rsidRDefault="005E4129" w:rsidP="00A37E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D14D36" w:rsidTr="00D14E80">
        <w:tc>
          <w:tcPr>
            <w:tcW w:w="553" w:type="dxa"/>
            <w:vMerge/>
          </w:tcPr>
          <w:p w:rsidR="005E4129" w:rsidRPr="00D929C8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858" w:type="dxa"/>
            <w:vMerge/>
          </w:tcPr>
          <w:p w:rsidR="005E4129" w:rsidRPr="004870FD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104" w:type="dxa"/>
            <w:vMerge/>
          </w:tcPr>
          <w:p w:rsidR="005E4129" w:rsidRPr="004870FD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2" w:type="dxa"/>
            <w:vMerge/>
          </w:tcPr>
          <w:p w:rsidR="005E4129" w:rsidRPr="004870FD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5E4129" w:rsidRPr="00D14D36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1984" w:type="dxa"/>
            <w:vAlign w:val="center"/>
          </w:tcPr>
          <w:p w:rsidR="005E4129" w:rsidRPr="00D14D36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Женская</w:t>
            </w:r>
          </w:p>
        </w:tc>
        <w:tc>
          <w:tcPr>
            <w:tcW w:w="1767" w:type="dxa"/>
          </w:tcPr>
          <w:p w:rsidR="005E4129" w:rsidRPr="00D14D36" w:rsidRDefault="005E4129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5E4129" w:rsidRPr="00D14D36" w:rsidRDefault="005E4129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D14D36" w:rsidRDefault="005E4129" w:rsidP="00A37E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D14D36" w:rsidTr="00D14E80">
        <w:tc>
          <w:tcPr>
            <w:tcW w:w="553" w:type="dxa"/>
            <w:vMerge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Pr="00D14D36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</w:t>
            </w:r>
          </w:p>
        </w:tc>
        <w:tc>
          <w:tcPr>
            <w:tcW w:w="1984" w:type="dxa"/>
            <w:vAlign w:val="center"/>
          </w:tcPr>
          <w:p w:rsidR="005E4129" w:rsidRPr="00357908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79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41-1 пара</w:t>
            </w:r>
          </w:p>
        </w:tc>
        <w:tc>
          <w:tcPr>
            <w:tcW w:w="1767" w:type="dxa"/>
            <w:vAlign w:val="center"/>
          </w:tcPr>
          <w:p w:rsidR="005E4129" w:rsidRPr="00D14D36" w:rsidRDefault="005E4129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5E4129" w:rsidRPr="00D14D36" w:rsidRDefault="005E4129" w:rsidP="00A37E3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D14D36" w:rsidTr="00D14E80">
        <w:tc>
          <w:tcPr>
            <w:tcW w:w="553" w:type="dxa"/>
            <w:vMerge w:val="restart"/>
          </w:tcPr>
          <w:p w:rsidR="00357908" w:rsidRDefault="00357908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E4129" w:rsidRDefault="00357908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  <w:p w:rsidR="00357908" w:rsidRPr="00EC0C53" w:rsidRDefault="00357908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vMerge w:val="restart"/>
          </w:tcPr>
          <w:p w:rsidR="005E4129" w:rsidRPr="00483B6E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Одежда специальная защитная (Костюм для защиты от общих производственных загрязнений)</w:t>
            </w:r>
          </w:p>
          <w:p w:rsidR="005E4129" w:rsidRPr="00483B6E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E412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E412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E412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E4129" w:rsidRPr="00982ED7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 w:val="restart"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14.12.30.</w:t>
            </w:r>
          </w:p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160-00000615</w:t>
            </w:r>
          </w:p>
          <w:p w:rsidR="005E4129" w:rsidRPr="00C9138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4129" w:rsidRPr="00C9138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4129" w:rsidRPr="00C9138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4129" w:rsidRPr="00C9138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4129" w:rsidRPr="00C9138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4129" w:rsidRPr="00C9138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 w:val="restart"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14.12.30.130</w:t>
            </w:r>
          </w:p>
          <w:p w:rsidR="005E4129" w:rsidRPr="00C9138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4129" w:rsidRPr="00C9138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4129" w:rsidRPr="00C9138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4129" w:rsidRPr="00C9138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4129" w:rsidRPr="00C9138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4129" w:rsidRPr="00C9138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Pr="00D14D36" w:rsidRDefault="005E412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Сезон</w:t>
            </w:r>
          </w:p>
        </w:tc>
        <w:tc>
          <w:tcPr>
            <w:tcW w:w="1984" w:type="dxa"/>
            <w:vAlign w:val="center"/>
          </w:tcPr>
          <w:p w:rsidR="005E4129" w:rsidRPr="00D14D36" w:rsidRDefault="005E4129" w:rsidP="00A37E39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eastAsia="ru-RU"/>
              </w:rPr>
            </w:pPr>
            <w:r w:rsidRPr="00D14D36">
              <w:br/>
            </w:r>
            <w:r w:rsidRPr="00D14D36">
              <w:rPr>
                <w:rFonts w:ascii="Times New Roman" w:hAnsi="Times New Roman" w:cs="Times New Roman"/>
                <w:color w:val="363A47"/>
                <w:sz w:val="20"/>
                <w:szCs w:val="20"/>
                <w:shd w:val="clear" w:color="auto" w:fill="FFFFFF"/>
              </w:rPr>
              <w:t xml:space="preserve">Лето </w:t>
            </w:r>
          </w:p>
          <w:p w:rsidR="005E4129" w:rsidRPr="00D14D36" w:rsidRDefault="005E412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5E4129" w:rsidRPr="00D14D36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 w:val="restart"/>
          </w:tcPr>
          <w:p w:rsidR="005E4129" w:rsidRPr="003359F9" w:rsidRDefault="00770F63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1236" w:type="dxa"/>
            <w:vMerge w:val="restart"/>
          </w:tcPr>
          <w:p w:rsidR="005E4129" w:rsidRPr="003359F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9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штук</w:t>
            </w:r>
          </w:p>
        </w:tc>
        <w:tc>
          <w:tcPr>
            <w:tcW w:w="1599" w:type="dxa"/>
            <w:vMerge w:val="restart"/>
          </w:tcPr>
          <w:p w:rsidR="005E4129" w:rsidRPr="00D14D36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 w:val="restart"/>
          </w:tcPr>
          <w:p w:rsidR="005E4129" w:rsidRPr="00D14D36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</w:tcPr>
          <w:p w:rsidR="005E4129" w:rsidRPr="00D14D36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D14D36" w:rsidTr="00D14E80">
        <w:tc>
          <w:tcPr>
            <w:tcW w:w="55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Pr="00D14D36" w:rsidRDefault="005E412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</w:t>
            </w:r>
          </w:p>
        </w:tc>
        <w:tc>
          <w:tcPr>
            <w:tcW w:w="1984" w:type="dxa"/>
            <w:vAlign w:val="center"/>
          </w:tcPr>
          <w:p w:rsidR="005E4129" w:rsidRPr="00D14D36" w:rsidRDefault="005E4129" w:rsidP="00A37E39">
            <w:pPr>
              <w:tabs>
                <w:tab w:val="left" w:pos="631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hAnsi="Times New Roman" w:cs="Times New Roman"/>
                <w:sz w:val="20"/>
                <w:szCs w:val="20"/>
              </w:rPr>
              <w:t xml:space="preserve">Куртка должна быть выполнена с притачным поясом с настрочечными </w:t>
            </w:r>
            <w:r w:rsidRPr="00D14D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патами в области боковых швов, фиксирующимися на контактную ленту. Центральная застёжка должна быть потайная на не менее 4 петли и пуговицы, а также со сквозной верхней петлей и пуговицей. Кокетки полочки и спинки требуется выполнить из отделочной ткани.</w:t>
            </w:r>
          </w:p>
        </w:tc>
        <w:tc>
          <w:tcPr>
            <w:tcW w:w="1767" w:type="dxa"/>
            <w:vAlign w:val="center"/>
          </w:tcPr>
          <w:p w:rsidR="005E4129" w:rsidRPr="00D14D36" w:rsidRDefault="005E4129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Значение характеристики не может изменяться </w:t>
            </w:r>
            <w:r w:rsidRPr="00D1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участником закупки</w:t>
            </w:r>
          </w:p>
        </w:tc>
        <w:tc>
          <w:tcPr>
            <w:tcW w:w="683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D14D36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Pr="00E32B99" w:rsidRDefault="005E412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Воротник</w:t>
            </w:r>
          </w:p>
        </w:tc>
        <w:tc>
          <w:tcPr>
            <w:tcW w:w="1984" w:type="dxa"/>
            <w:vAlign w:val="center"/>
          </w:tcPr>
          <w:p w:rsidR="005E4129" w:rsidRPr="00E1421D" w:rsidRDefault="005E412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Должен быть втачной, отложной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Pr="00EC0C53" w:rsidRDefault="005E412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Полочки</w:t>
            </w:r>
          </w:p>
        </w:tc>
        <w:tc>
          <w:tcPr>
            <w:tcW w:w="1984" w:type="dxa"/>
            <w:vAlign w:val="center"/>
          </w:tcPr>
          <w:p w:rsidR="005E4129" w:rsidRPr="00EC0C53" w:rsidRDefault="005E412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0C53">
              <w:rPr>
                <w:rFonts w:ascii="Times New Roman" w:eastAsia="Times New Roman" w:hAnsi="Times New Roman" w:cs="Times New Roman"/>
                <w:sz w:val="20"/>
                <w:szCs w:val="20"/>
              </w:rPr>
              <w:t>На каждой полочке необходимо предусмотреть наличие кокетки, нагрудных вытачек</w:t>
            </w:r>
          </w:p>
        </w:tc>
        <w:tc>
          <w:tcPr>
            <w:tcW w:w="1767" w:type="dxa"/>
            <w:vAlign w:val="center"/>
          </w:tcPr>
          <w:p w:rsidR="005E4129" w:rsidRPr="00EC0C53" w:rsidRDefault="005E4129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5E4129" w:rsidRPr="00EC0C53" w:rsidRDefault="005E4129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C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Pr="00E32B99" w:rsidRDefault="005E412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Карманы</w:t>
            </w:r>
          </w:p>
        </w:tc>
        <w:tc>
          <w:tcPr>
            <w:tcW w:w="1984" w:type="dxa"/>
            <w:vAlign w:val="center"/>
          </w:tcPr>
          <w:p w:rsidR="005E4129" w:rsidRPr="00E32B99" w:rsidRDefault="005E412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Нагрудные и нижние накладные карманы, которые закрываются клапаном со скошенными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уголками, фиксирующимся на контактную ленту: нагрудные - посередине клапана, нижние – краям клапана. Верхние срезы клапанов нагрудных карманов должны входить в шов притачивания кокетки. Нижние карманы должны быть накладные с объемом по боковым сторонам. Нижние срезы карманов должны входить в шов протачивания пояса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Значение характеристики не может изменяться </w:t>
            </w: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982ED7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Спинка </w:t>
            </w:r>
          </w:p>
        </w:tc>
        <w:tc>
          <w:tcPr>
            <w:tcW w:w="1984" w:type="dxa"/>
            <w:vAlign w:val="center"/>
          </w:tcPr>
          <w:p w:rsidR="005E4129" w:rsidRPr="00D83F01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F01">
              <w:rPr>
                <w:rFonts w:ascii="Times New Roman" w:eastAsia="Times New Roman" w:hAnsi="Times New Roman" w:cs="Times New Roman"/>
                <w:sz w:val="20"/>
                <w:szCs w:val="20"/>
              </w:rPr>
              <w:t>Требуется предусмотреть наличие кокетки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 складками в области лопаток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982ED7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Рукава </w:t>
            </w:r>
          </w:p>
        </w:tc>
        <w:tc>
          <w:tcPr>
            <w:tcW w:w="1984" w:type="dxa"/>
            <w:vAlign w:val="center"/>
          </w:tcPr>
          <w:p w:rsidR="005E4129" w:rsidRPr="00D83F01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F01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Должны быть втачные двухшовные с налокотниками</w:t>
            </w:r>
          </w:p>
          <w:p w:rsidR="005E4129" w:rsidRPr="00D83F01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F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Манжеты рукавов должны застёгиваться на прорезную петлю и пуговицу. По шву притачивания </w:t>
            </w:r>
            <w:r w:rsidRPr="00D83F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манжеты на передней половинке необходимо предусмотреть мягкую складочку. В области подмышечных впадин требуется выполнить вентиляционные отверстия в виде обметанных и прорубленных петель.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982ED7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Сигнальные элементы</w:t>
            </w:r>
          </w:p>
        </w:tc>
        <w:tc>
          <w:tcPr>
            <w:tcW w:w="1984" w:type="dxa"/>
            <w:vAlign w:val="center"/>
          </w:tcPr>
          <w:p w:rsidR="005E4129" w:rsidRPr="00D83F01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F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Внизу кокеток полочек и спинки необходимо расположить световозвращающие полосы шириной с образованием канта шириной не более 3 мм.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982ED7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сигнальных элементов</w:t>
            </w:r>
          </w:p>
        </w:tc>
        <w:tc>
          <w:tcPr>
            <w:tcW w:w="1984" w:type="dxa"/>
            <w:vAlign w:val="center"/>
          </w:tcPr>
          <w:p w:rsidR="005E4129" w:rsidRPr="00D83F01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 мм.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982ED7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Брюки</w:t>
            </w:r>
          </w:p>
        </w:tc>
        <w:tc>
          <w:tcPr>
            <w:tcW w:w="1984" w:type="dxa"/>
            <w:vAlign w:val="center"/>
          </w:tcPr>
          <w:p w:rsidR="005E4129" w:rsidRPr="00D83F01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F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Должны быть выполнены прямого силуэта с застежкой гульфика на молнию, с притачным поясом, который застегивается на петлю и пуговицу. Брюки должны иметь не менее 5 шлевок. На брюках </w:t>
            </w:r>
            <w:r w:rsidRPr="00D83F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нужно расположить усилительные наколенники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982ED7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Пояс</w:t>
            </w:r>
          </w:p>
        </w:tc>
        <w:tc>
          <w:tcPr>
            <w:tcW w:w="1984" w:type="dxa"/>
            <w:vAlign w:val="center"/>
          </w:tcPr>
          <w:p w:rsidR="005E4129" w:rsidRPr="00D83F01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F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Притачной пояс в области боковых швов должен быть стянут эластичной тесьмой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982ED7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Передние половинки брюк</w:t>
            </w:r>
          </w:p>
        </w:tc>
        <w:tc>
          <w:tcPr>
            <w:tcW w:w="1984" w:type="dxa"/>
            <w:vAlign w:val="center"/>
          </w:tcPr>
          <w:p w:rsidR="005E4129" w:rsidRPr="00D83F01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</w:t>
            </w:r>
            <w:r w:rsidRPr="00D83F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олжны быть наколенники с карманами и отрезным бочком с закругленным входом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982ED7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Задние половинки брюк</w:t>
            </w:r>
          </w:p>
        </w:tc>
        <w:tc>
          <w:tcPr>
            <w:tcW w:w="1984" w:type="dxa"/>
            <w:vAlign w:val="center"/>
          </w:tcPr>
          <w:p w:rsidR="005E4129" w:rsidRPr="00EC0C53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0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 правой задней половинке необходимо расположить накладной карман со скошенными уголками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982ED7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Ткань основная</w:t>
            </w:r>
          </w:p>
        </w:tc>
        <w:tc>
          <w:tcPr>
            <w:tcW w:w="1984" w:type="dxa"/>
            <w:vAlign w:val="center"/>
          </w:tcPr>
          <w:p w:rsidR="005E4129" w:rsidRPr="00EC0C53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0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 менее 51% хлопковых волокон, не более 49% полиэфира, с водоотталкивающей отделкой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982ED7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Плотность основной ткани</w:t>
            </w:r>
          </w:p>
        </w:tc>
        <w:tc>
          <w:tcPr>
            <w:tcW w:w="1984" w:type="dxa"/>
            <w:vAlign w:val="center"/>
          </w:tcPr>
          <w:p w:rsidR="005E4129" w:rsidRPr="00EC0C53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≥ 210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г/м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982ED7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 основной ткани</w:t>
            </w:r>
          </w:p>
        </w:tc>
        <w:tc>
          <w:tcPr>
            <w:tcW w:w="1984" w:type="dxa"/>
            <w:vAlign w:val="center"/>
          </w:tcPr>
          <w:p w:rsidR="005E4129" w:rsidRPr="00D83F01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Серый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982ED7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 ткани отделки</w:t>
            </w:r>
          </w:p>
        </w:tc>
        <w:tc>
          <w:tcPr>
            <w:tcW w:w="1984" w:type="dxa"/>
            <w:vAlign w:val="center"/>
          </w:tcPr>
          <w:p w:rsidR="005E4129" w:rsidRPr="00D83F01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Цвет красный, темно-серый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982ED7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Маркировка</w:t>
            </w:r>
          </w:p>
        </w:tc>
        <w:tc>
          <w:tcPr>
            <w:tcW w:w="1984" w:type="dxa"/>
            <w:vAlign w:val="center"/>
          </w:tcPr>
          <w:p w:rsidR="005E4129" w:rsidRPr="00EC0C53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0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На куртке обязательно должен быть предусмотрен трудноудаляемый ярлык с нанесенной маркировкой. Маркировка должна соответствовать ТР ТС 019/2011 и содержать следующую информацию: -наименование изделия (при наличии - наименование модели, кода, артикула); -наименование изготовителя и (или) его товарный знак (при наличии); -защитные свойства; -размер; -обозначение технического регламента Таможенного союза, требованиям которого должно соответствовать изделие; -дата (месяц, год) изготовления или дата окончания </w:t>
            </w:r>
            <w:r w:rsidRPr="00EC0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срока годности, если она установлена; -сведения о классе защиты; -сведения о способах ухода и требованиях к утилизации средства индивидуальной защиты; -сведения о документе, в соответствии с которым изготовлено средство индивидуальной защиты. Маркировка должна быть нанесена несмываемой краской на русском языке, четкая и разборчивая. Обязательно предоставление Сертификата соответствия / Декларации о соответствии ТР ТС 019/2011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982ED7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изделия</w:t>
            </w:r>
          </w:p>
        </w:tc>
        <w:tc>
          <w:tcPr>
            <w:tcW w:w="1984" w:type="dxa"/>
            <w:vAlign w:val="center"/>
          </w:tcPr>
          <w:p w:rsidR="005E4129" w:rsidRPr="00D83F01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Костюм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982ED7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Половая принадлежность </w:t>
            </w:r>
          </w:p>
        </w:tc>
        <w:tc>
          <w:tcPr>
            <w:tcW w:w="1984" w:type="dxa"/>
            <w:vAlign w:val="center"/>
          </w:tcPr>
          <w:p w:rsidR="005E4129" w:rsidRPr="00D83F01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Женская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  <w:vMerge/>
          </w:tcPr>
          <w:p w:rsidR="005E4129" w:rsidRPr="00982ED7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E4129" w:rsidRPr="00E32B9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Pr="00E32B99" w:rsidRDefault="005E4129" w:rsidP="00A37E39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Размер-рост</w:t>
            </w:r>
          </w:p>
        </w:tc>
        <w:tc>
          <w:tcPr>
            <w:tcW w:w="1984" w:type="dxa"/>
            <w:vAlign w:val="center"/>
          </w:tcPr>
          <w:p w:rsidR="00357908" w:rsidRPr="00292F3F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2F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88-92 рост 146-152</w:t>
            </w:r>
          </w:p>
          <w:p w:rsidR="005E4129" w:rsidRPr="00292F3F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2F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="00357908" w:rsidRPr="00292F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92F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шт</w:t>
            </w:r>
          </w:p>
          <w:p w:rsidR="005E4129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2F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96-100 рост 146-152</w:t>
            </w:r>
            <w:r w:rsidR="00357908" w:rsidRPr="00292F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92F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="00357908" w:rsidRPr="00292F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46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Pr="00292F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шт</w:t>
            </w:r>
          </w:p>
          <w:p w:rsidR="00E346D7" w:rsidRPr="00292F3F" w:rsidRDefault="00E346D7" w:rsidP="00E346D7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96-100 рост 158-164-1 шт</w:t>
            </w:r>
          </w:p>
          <w:p w:rsidR="00357908" w:rsidRPr="00292F3F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2F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104-108 рост 170-176</w:t>
            </w:r>
          </w:p>
          <w:p w:rsidR="005E4129" w:rsidRPr="00292F3F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2F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-1 шт</w:t>
            </w:r>
          </w:p>
          <w:p w:rsidR="005E4129" w:rsidRPr="00292F3F" w:rsidRDefault="005E4129" w:rsidP="00A37E39">
            <w:pPr>
              <w:tabs>
                <w:tab w:val="left" w:pos="631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2F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112-116 рост 170-176-1 шт</w:t>
            </w: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83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</w:tcPr>
          <w:p w:rsidR="005E4129" w:rsidRPr="00AD25B4" w:rsidRDefault="00292F3F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858" w:type="dxa"/>
          </w:tcPr>
          <w:p w:rsidR="00292F3F" w:rsidRPr="00483B6E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Дерматоло</w:t>
            </w:r>
            <w:r w:rsidR="00292F3F" w:rsidRPr="00483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  <w:p w:rsidR="005E4129" w:rsidRPr="00055400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83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гические средства</w:t>
            </w:r>
          </w:p>
        </w:tc>
        <w:tc>
          <w:tcPr>
            <w:tcW w:w="1104" w:type="dxa"/>
          </w:tcPr>
          <w:p w:rsidR="00292F3F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20.42.15.</w:t>
            </w:r>
          </w:p>
          <w:p w:rsidR="005E4129" w:rsidRPr="00E32B99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141-00000004</w:t>
            </w:r>
          </w:p>
        </w:tc>
        <w:tc>
          <w:tcPr>
            <w:tcW w:w="1022" w:type="dxa"/>
          </w:tcPr>
          <w:p w:rsidR="005E4129" w:rsidRPr="00E32B99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20.42.15.141</w:t>
            </w:r>
          </w:p>
        </w:tc>
        <w:tc>
          <w:tcPr>
            <w:tcW w:w="1701" w:type="dxa"/>
          </w:tcPr>
          <w:p w:rsidR="005E412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5E4129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:rsidR="005E4129" w:rsidRPr="00E32B99" w:rsidRDefault="005E4129" w:rsidP="00A37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</w:tcPr>
          <w:p w:rsidR="005E4129" w:rsidRPr="00AD25B4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25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252</w:t>
            </w:r>
          </w:p>
        </w:tc>
        <w:tc>
          <w:tcPr>
            <w:tcW w:w="1236" w:type="dxa"/>
          </w:tcPr>
          <w:p w:rsidR="005E4129" w:rsidRPr="00AD25B4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25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штуки</w:t>
            </w:r>
          </w:p>
        </w:tc>
        <w:tc>
          <w:tcPr>
            <w:tcW w:w="1599" w:type="dxa"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</w:tcPr>
          <w:p w:rsidR="005E4129" w:rsidRPr="00AD25B4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8" w:type="dxa"/>
          </w:tcPr>
          <w:p w:rsidR="005E4129" w:rsidRPr="00055400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5E4129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5E4129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Pr="00E32B99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изделия</w:t>
            </w:r>
          </w:p>
        </w:tc>
        <w:tc>
          <w:tcPr>
            <w:tcW w:w="1984" w:type="dxa"/>
            <w:vAlign w:val="center"/>
          </w:tcPr>
          <w:p w:rsidR="005E4129" w:rsidRPr="00E32B99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крем</w:t>
            </w:r>
          </w:p>
        </w:tc>
        <w:tc>
          <w:tcPr>
            <w:tcW w:w="1767" w:type="dxa"/>
          </w:tcPr>
          <w:p w:rsidR="005E4129" w:rsidRPr="00E32B99" w:rsidRDefault="005E412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5E4129" w:rsidRPr="00E32B99" w:rsidRDefault="005E412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129" w:rsidRPr="00AB00BD" w:rsidTr="00D14E80">
        <w:tc>
          <w:tcPr>
            <w:tcW w:w="553" w:type="dxa"/>
          </w:tcPr>
          <w:p w:rsidR="005E4129" w:rsidRPr="00AD25B4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8" w:type="dxa"/>
          </w:tcPr>
          <w:p w:rsidR="005E4129" w:rsidRPr="00055400" w:rsidRDefault="005E4129" w:rsidP="00A37E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5E4129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5E4129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E4129" w:rsidRPr="00E32B99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объём</w:t>
            </w:r>
          </w:p>
        </w:tc>
        <w:tc>
          <w:tcPr>
            <w:tcW w:w="1984" w:type="dxa"/>
            <w:vAlign w:val="center"/>
          </w:tcPr>
          <w:p w:rsidR="005E4129" w:rsidRPr="00E32B99" w:rsidRDefault="005E4129" w:rsidP="00A37E39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100мл</w:t>
            </w:r>
          </w:p>
        </w:tc>
        <w:tc>
          <w:tcPr>
            <w:tcW w:w="1767" w:type="dxa"/>
          </w:tcPr>
          <w:p w:rsidR="005E4129" w:rsidRPr="00E32B99" w:rsidRDefault="005E412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5E4129" w:rsidRPr="00E32B99" w:rsidRDefault="005E4129" w:rsidP="00A37E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683" w:type="dxa"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</w:tcPr>
          <w:p w:rsidR="005E4129" w:rsidRPr="00E32B99" w:rsidRDefault="005E4129" w:rsidP="00A37E39">
            <w:pPr>
              <w:tabs>
                <w:tab w:val="left" w:pos="63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54961" w:rsidRPr="00C51609" w:rsidRDefault="00A37E39" w:rsidP="009D5AB6">
      <w:pPr>
        <w:jc w:val="center"/>
      </w:pPr>
      <w:r>
        <w:lastRenderedPageBreak/>
        <w:br w:type="textWrapping" w:clear="all"/>
      </w:r>
    </w:p>
    <w:p w:rsidR="00C51609" w:rsidRPr="00C51609" w:rsidRDefault="00525C78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6274435</wp:posOffset>
                </wp:positionV>
              </mc:Fallback>
            </mc:AlternateContent>
            <wp:extent cx="1692000" cy="720000"/>
            <wp:effectExtent l="19050" t="0" r="0" b="0"/>
            <wp:wrapNone/>
            <wp:docPr id="99001" name="Drawing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51609" w:rsidRPr="00C51609" w:rsidSect="00B17A7B">
      <w:headerReference w:type="default" r:id="rId10"/>
      <w:pgSz w:w="16838" w:h="11906" w:orient="landscape"/>
      <w:pgMar w:top="1276" w:right="567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997" w:rsidRDefault="00714997" w:rsidP="00327AA7">
      <w:pPr>
        <w:spacing w:after="0" w:line="240" w:lineRule="auto"/>
      </w:pPr>
      <w:r>
        <w:separator/>
      </w:r>
    </w:p>
  </w:endnote>
  <w:endnote w:type="continuationSeparator" w:id="0">
    <w:p w:rsidR="00714997" w:rsidRDefault="00714997" w:rsidP="0032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997" w:rsidRDefault="00714997" w:rsidP="00327AA7">
      <w:pPr>
        <w:spacing w:after="0" w:line="240" w:lineRule="auto"/>
      </w:pPr>
      <w:r>
        <w:separator/>
      </w:r>
    </w:p>
  </w:footnote>
  <w:footnote w:type="continuationSeparator" w:id="0">
    <w:p w:rsidR="00714997" w:rsidRDefault="00714997" w:rsidP="00327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E39" w:rsidRPr="00327AA7" w:rsidRDefault="00A37E39">
    <w:pPr>
      <w:pStyle w:val="a6"/>
      <w:jc w:val="center"/>
      <w:rPr>
        <w:rFonts w:ascii="Times New Roman" w:hAnsi="Times New Roman"/>
        <w:sz w:val="24"/>
        <w:szCs w:val="24"/>
      </w:rPr>
    </w:pPr>
    <w:r w:rsidRPr="00327AA7">
      <w:rPr>
        <w:rFonts w:ascii="Times New Roman" w:hAnsi="Times New Roman"/>
        <w:sz w:val="24"/>
        <w:szCs w:val="24"/>
      </w:rPr>
      <w:fldChar w:fldCharType="begin"/>
    </w:r>
    <w:r w:rsidRPr="00327AA7">
      <w:rPr>
        <w:rFonts w:ascii="Times New Roman" w:hAnsi="Times New Roman"/>
        <w:sz w:val="24"/>
        <w:szCs w:val="24"/>
      </w:rPr>
      <w:instrText>PAGE   \* MERGEFORMAT</w:instrText>
    </w:r>
    <w:r w:rsidRPr="00327AA7">
      <w:rPr>
        <w:rFonts w:ascii="Times New Roman" w:hAnsi="Times New Roman"/>
        <w:sz w:val="24"/>
        <w:szCs w:val="24"/>
      </w:rPr>
      <w:fldChar w:fldCharType="separate"/>
    </w:r>
    <w:r w:rsidR="00611F6D">
      <w:rPr>
        <w:rFonts w:ascii="Times New Roman" w:hAnsi="Times New Roman"/>
        <w:noProof/>
        <w:sz w:val="24"/>
        <w:szCs w:val="24"/>
      </w:rPr>
      <w:t>3</w:t>
    </w:r>
    <w:r w:rsidRPr="00327AA7">
      <w:rPr>
        <w:rFonts w:ascii="Times New Roman" w:hAnsi="Times New Roman"/>
        <w:sz w:val="24"/>
        <w:szCs w:val="24"/>
      </w:rPr>
      <w:fldChar w:fldCharType="end"/>
    </w:r>
  </w:p>
  <w:p w:rsidR="00A37E39" w:rsidRDefault="00A37E3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5828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37E39" w:rsidRPr="00327AA7" w:rsidRDefault="00A37E39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27A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27AA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27A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0F63">
          <w:rPr>
            <w:rFonts w:ascii="Times New Roman" w:hAnsi="Times New Roman" w:cs="Times New Roman"/>
            <w:noProof/>
            <w:sz w:val="24"/>
            <w:szCs w:val="24"/>
          </w:rPr>
          <w:t>41</w:t>
        </w:r>
        <w:r w:rsidRPr="00327AA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37E39" w:rsidRDefault="00A37E3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953F4"/>
    <w:multiLevelType w:val="hybridMultilevel"/>
    <w:tmpl w:val="0AA818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AA7"/>
    <w:rsid w:val="00003E06"/>
    <w:rsid w:val="00016B92"/>
    <w:rsid w:val="000222C3"/>
    <w:rsid w:val="00026B63"/>
    <w:rsid w:val="000323EC"/>
    <w:rsid w:val="000326EE"/>
    <w:rsid w:val="00040B52"/>
    <w:rsid w:val="00045ECB"/>
    <w:rsid w:val="0004676F"/>
    <w:rsid w:val="000546E9"/>
    <w:rsid w:val="00067481"/>
    <w:rsid w:val="0008470D"/>
    <w:rsid w:val="000C53F3"/>
    <w:rsid w:val="000D54C0"/>
    <w:rsid w:val="000D67D2"/>
    <w:rsid w:val="000E0ED7"/>
    <w:rsid w:val="000E7DA7"/>
    <w:rsid w:val="000F5D33"/>
    <w:rsid w:val="0011031A"/>
    <w:rsid w:val="00120EC0"/>
    <w:rsid w:val="00146772"/>
    <w:rsid w:val="00151242"/>
    <w:rsid w:val="00170F97"/>
    <w:rsid w:val="00175C86"/>
    <w:rsid w:val="0018364C"/>
    <w:rsid w:val="00192A26"/>
    <w:rsid w:val="001933BC"/>
    <w:rsid w:val="001C0763"/>
    <w:rsid w:val="001D7A93"/>
    <w:rsid w:val="001F5DFB"/>
    <w:rsid w:val="00216496"/>
    <w:rsid w:val="00222B62"/>
    <w:rsid w:val="002425FF"/>
    <w:rsid w:val="002506F2"/>
    <w:rsid w:val="002658F5"/>
    <w:rsid w:val="0027121E"/>
    <w:rsid w:val="0028486E"/>
    <w:rsid w:val="00292F3F"/>
    <w:rsid w:val="002A1A3B"/>
    <w:rsid w:val="002A5BA2"/>
    <w:rsid w:val="002B6229"/>
    <w:rsid w:val="002D180D"/>
    <w:rsid w:val="002D24E7"/>
    <w:rsid w:val="002D3F9F"/>
    <w:rsid w:val="002D736E"/>
    <w:rsid w:val="002E13FB"/>
    <w:rsid w:val="002F541A"/>
    <w:rsid w:val="003119E3"/>
    <w:rsid w:val="00315C4B"/>
    <w:rsid w:val="0032098C"/>
    <w:rsid w:val="0032664D"/>
    <w:rsid w:val="00327AA7"/>
    <w:rsid w:val="003359F9"/>
    <w:rsid w:val="00344CB9"/>
    <w:rsid w:val="00355902"/>
    <w:rsid w:val="00357908"/>
    <w:rsid w:val="003630E3"/>
    <w:rsid w:val="003648EC"/>
    <w:rsid w:val="00366783"/>
    <w:rsid w:val="003827D4"/>
    <w:rsid w:val="00382E49"/>
    <w:rsid w:val="003A1D58"/>
    <w:rsid w:val="003A38D1"/>
    <w:rsid w:val="003B0358"/>
    <w:rsid w:val="003B22A4"/>
    <w:rsid w:val="003B4B2B"/>
    <w:rsid w:val="003C5345"/>
    <w:rsid w:val="003C6D36"/>
    <w:rsid w:val="003E1BA5"/>
    <w:rsid w:val="003F39BB"/>
    <w:rsid w:val="003F620C"/>
    <w:rsid w:val="00400BC9"/>
    <w:rsid w:val="00420756"/>
    <w:rsid w:val="00424CA0"/>
    <w:rsid w:val="00426D59"/>
    <w:rsid w:val="00445810"/>
    <w:rsid w:val="004505EF"/>
    <w:rsid w:val="00473C08"/>
    <w:rsid w:val="00483B6E"/>
    <w:rsid w:val="00493457"/>
    <w:rsid w:val="004B753A"/>
    <w:rsid w:val="004C0FDD"/>
    <w:rsid w:val="004C2992"/>
    <w:rsid w:val="004D73C8"/>
    <w:rsid w:val="004E5B1A"/>
    <w:rsid w:val="004F7710"/>
    <w:rsid w:val="0050258A"/>
    <w:rsid w:val="00506B80"/>
    <w:rsid w:val="00520B7A"/>
    <w:rsid w:val="00523B8B"/>
    <w:rsid w:val="00525C78"/>
    <w:rsid w:val="00532A28"/>
    <w:rsid w:val="005546C8"/>
    <w:rsid w:val="00565F44"/>
    <w:rsid w:val="00572CCD"/>
    <w:rsid w:val="005848D7"/>
    <w:rsid w:val="0058578C"/>
    <w:rsid w:val="00586557"/>
    <w:rsid w:val="00592D7E"/>
    <w:rsid w:val="00596735"/>
    <w:rsid w:val="005A07AC"/>
    <w:rsid w:val="005C5D38"/>
    <w:rsid w:val="005D2DFF"/>
    <w:rsid w:val="005D5D5D"/>
    <w:rsid w:val="005D69E5"/>
    <w:rsid w:val="005E4129"/>
    <w:rsid w:val="005E62B3"/>
    <w:rsid w:val="00602F83"/>
    <w:rsid w:val="0060315D"/>
    <w:rsid w:val="0060581C"/>
    <w:rsid w:val="006109AD"/>
    <w:rsid w:val="00611F6D"/>
    <w:rsid w:val="00612A44"/>
    <w:rsid w:val="00623CC3"/>
    <w:rsid w:val="00624869"/>
    <w:rsid w:val="00631E0F"/>
    <w:rsid w:val="00635038"/>
    <w:rsid w:val="006502CB"/>
    <w:rsid w:val="006747DC"/>
    <w:rsid w:val="006949D7"/>
    <w:rsid w:val="006B3294"/>
    <w:rsid w:val="006D5DED"/>
    <w:rsid w:val="006E5AA7"/>
    <w:rsid w:val="00703985"/>
    <w:rsid w:val="00714997"/>
    <w:rsid w:val="00731C89"/>
    <w:rsid w:val="0073232E"/>
    <w:rsid w:val="00733C47"/>
    <w:rsid w:val="007433B9"/>
    <w:rsid w:val="00744E1E"/>
    <w:rsid w:val="00770F63"/>
    <w:rsid w:val="00775F56"/>
    <w:rsid w:val="00784D80"/>
    <w:rsid w:val="007A1EFB"/>
    <w:rsid w:val="007B4F8F"/>
    <w:rsid w:val="007C076B"/>
    <w:rsid w:val="007C71B0"/>
    <w:rsid w:val="007E291F"/>
    <w:rsid w:val="007E6935"/>
    <w:rsid w:val="00800A67"/>
    <w:rsid w:val="008044F5"/>
    <w:rsid w:val="00810790"/>
    <w:rsid w:val="00811545"/>
    <w:rsid w:val="00811FDB"/>
    <w:rsid w:val="008138B5"/>
    <w:rsid w:val="008B0C73"/>
    <w:rsid w:val="008B7964"/>
    <w:rsid w:val="008E0AC0"/>
    <w:rsid w:val="008F0126"/>
    <w:rsid w:val="008F202B"/>
    <w:rsid w:val="009206A4"/>
    <w:rsid w:val="009215BB"/>
    <w:rsid w:val="00922612"/>
    <w:rsid w:val="00947F44"/>
    <w:rsid w:val="0096335A"/>
    <w:rsid w:val="00965E66"/>
    <w:rsid w:val="00982ED7"/>
    <w:rsid w:val="00987F49"/>
    <w:rsid w:val="009B1FBA"/>
    <w:rsid w:val="009B58E2"/>
    <w:rsid w:val="009B5E8A"/>
    <w:rsid w:val="009C6C27"/>
    <w:rsid w:val="009D5AB6"/>
    <w:rsid w:val="009F5FDB"/>
    <w:rsid w:val="00A05B5F"/>
    <w:rsid w:val="00A13DBD"/>
    <w:rsid w:val="00A22077"/>
    <w:rsid w:val="00A37E39"/>
    <w:rsid w:val="00A4169B"/>
    <w:rsid w:val="00A45C9E"/>
    <w:rsid w:val="00A62FCA"/>
    <w:rsid w:val="00A64F7A"/>
    <w:rsid w:val="00A71180"/>
    <w:rsid w:val="00A76B71"/>
    <w:rsid w:val="00A76E09"/>
    <w:rsid w:val="00A92594"/>
    <w:rsid w:val="00AA1412"/>
    <w:rsid w:val="00AB00BD"/>
    <w:rsid w:val="00AB13E8"/>
    <w:rsid w:val="00AB2C7B"/>
    <w:rsid w:val="00AB48E6"/>
    <w:rsid w:val="00AB7AF1"/>
    <w:rsid w:val="00AC4593"/>
    <w:rsid w:val="00AC6A72"/>
    <w:rsid w:val="00AD25B4"/>
    <w:rsid w:val="00AE2EE9"/>
    <w:rsid w:val="00AE55D3"/>
    <w:rsid w:val="00B04B1A"/>
    <w:rsid w:val="00B107E6"/>
    <w:rsid w:val="00B17A7B"/>
    <w:rsid w:val="00B21E62"/>
    <w:rsid w:val="00B236ED"/>
    <w:rsid w:val="00B45338"/>
    <w:rsid w:val="00B46BF4"/>
    <w:rsid w:val="00B63369"/>
    <w:rsid w:val="00B63EC2"/>
    <w:rsid w:val="00B8654E"/>
    <w:rsid w:val="00B86917"/>
    <w:rsid w:val="00B87F81"/>
    <w:rsid w:val="00B91DF1"/>
    <w:rsid w:val="00B948C6"/>
    <w:rsid w:val="00B9689B"/>
    <w:rsid w:val="00BC35EB"/>
    <w:rsid w:val="00BD3E7F"/>
    <w:rsid w:val="00BD7AE5"/>
    <w:rsid w:val="00BE42B3"/>
    <w:rsid w:val="00BE764E"/>
    <w:rsid w:val="00BF4A30"/>
    <w:rsid w:val="00C060ED"/>
    <w:rsid w:val="00C06FE0"/>
    <w:rsid w:val="00C2176D"/>
    <w:rsid w:val="00C408EA"/>
    <w:rsid w:val="00C80572"/>
    <w:rsid w:val="00C91389"/>
    <w:rsid w:val="00CB09D0"/>
    <w:rsid w:val="00CD2CC8"/>
    <w:rsid w:val="00CD6DE6"/>
    <w:rsid w:val="00CE4BD0"/>
    <w:rsid w:val="00CE6253"/>
    <w:rsid w:val="00CE6F4D"/>
    <w:rsid w:val="00D05D00"/>
    <w:rsid w:val="00D07B17"/>
    <w:rsid w:val="00D11F14"/>
    <w:rsid w:val="00D1273D"/>
    <w:rsid w:val="00D14D36"/>
    <w:rsid w:val="00D14E80"/>
    <w:rsid w:val="00D15B22"/>
    <w:rsid w:val="00D21112"/>
    <w:rsid w:val="00D26244"/>
    <w:rsid w:val="00D323F8"/>
    <w:rsid w:val="00D41F57"/>
    <w:rsid w:val="00D47A41"/>
    <w:rsid w:val="00D54961"/>
    <w:rsid w:val="00D57B09"/>
    <w:rsid w:val="00D61502"/>
    <w:rsid w:val="00D7004B"/>
    <w:rsid w:val="00D7303D"/>
    <w:rsid w:val="00D80D88"/>
    <w:rsid w:val="00D826D3"/>
    <w:rsid w:val="00D83F01"/>
    <w:rsid w:val="00D929C8"/>
    <w:rsid w:val="00D9349C"/>
    <w:rsid w:val="00D9516F"/>
    <w:rsid w:val="00D9711F"/>
    <w:rsid w:val="00DA0D3C"/>
    <w:rsid w:val="00DA1B26"/>
    <w:rsid w:val="00DA31D4"/>
    <w:rsid w:val="00DA4F05"/>
    <w:rsid w:val="00DA7068"/>
    <w:rsid w:val="00DB0AC2"/>
    <w:rsid w:val="00DB2334"/>
    <w:rsid w:val="00DC4A2E"/>
    <w:rsid w:val="00DC5581"/>
    <w:rsid w:val="00DD0B6E"/>
    <w:rsid w:val="00DE1D27"/>
    <w:rsid w:val="00DE55DE"/>
    <w:rsid w:val="00DF370E"/>
    <w:rsid w:val="00E12F9D"/>
    <w:rsid w:val="00E1421D"/>
    <w:rsid w:val="00E32B99"/>
    <w:rsid w:val="00E346D7"/>
    <w:rsid w:val="00E3555D"/>
    <w:rsid w:val="00E422A7"/>
    <w:rsid w:val="00E6092D"/>
    <w:rsid w:val="00E6301B"/>
    <w:rsid w:val="00E718F0"/>
    <w:rsid w:val="00E82CAA"/>
    <w:rsid w:val="00E85151"/>
    <w:rsid w:val="00E85676"/>
    <w:rsid w:val="00E8611A"/>
    <w:rsid w:val="00EA2910"/>
    <w:rsid w:val="00EB0E33"/>
    <w:rsid w:val="00EB2F79"/>
    <w:rsid w:val="00EC0C53"/>
    <w:rsid w:val="00ED6D5A"/>
    <w:rsid w:val="00ED7C40"/>
    <w:rsid w:val="00EF4012"/>
    <w:rsid w:val="00F01D0B"/>
    <w:rsid w:val="00F14F1A"/>
    <w:rsid w:val="00F15491"/>
    <w:rsid w:val="00F22F3E"/>
    <w:rsid w:val="00F23384"/>
    <w:rsid w:val="00F23E45"/>
    <w:rsid w:val="00F24C9A"/>
    <w:rsid w:val="00F266BB"/>
    <w:rsid w:val="00F4452A"/>
    <w:rsid w:val="00F459BE"/>
    <w:rsid w:val="00F567D0"/>
    <w:rsid w:val="00F727BB"/>
    <w:rsid w:val="00F87A47"/>
    <w:rsid w:val="00F90807"/>
    <w:rsid w:val="00FA32DF"/>
    <w:rsid w:val="00FB3B4D"/>
    <w:rsid w:val="00FE2E06"/>
    <w:rsid w:val="00FE3D2A"/>
    <w:rsid w:val="00FE4830"/>
    <w:rsid w:val="00FE5FC3"/>
    <w:rsid w:val="00FF1B33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3C244-6CC7-4481-82D4-A1EE9D1A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2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7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AA7"/>
    <w:rPr>
      <w:rFonts w:ascii="Tahoma" w:hAnsi="Tahoma" w:cs="Tahoma"/>
      <w:sz w:val="16"/>
      <w:szCs w:val="16"/>
    </w:rPr>
  </w:style>
  <w:style w:type="character" w:customStyle="1" w:styleId="2">
    <w:name w:val="Стиль2"/>
    <w:basedOn w:val="a0"/>
    <w:uiPriority w:val="1"/>
    <w:rsid w:val="00327AA7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327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7AA7"/>
  </w:style>
  <w:style w:type="paragraph" w:styleId="a8">
    <w:name w:val="footer"/>
    <w:basedOn w:val="a"/>
    <w:link w:val="a9"/>
    <w:uiPriority w:val="99"/>
    <w:unhideWhenUsed/>
    <w:rsid w:val="00327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7AA7"/>
  </w:style>
  <w:style w:type="paragraph" w:styleId="aa">
    <w:name w:val="footnote text"/>
    <w:basedOn w:val="a"/>
    <w:link w:val="ab"/>
    <w:uiPriority w:val="99"/>
    <w:semiHidden/>
    <w:unhideWhenUsed/>
    <w:rsid w:val="00216496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16496"/>
    <w:rPr>
      <w:rFonts w:eastAsia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16496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E32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unhideWhenUsed/>
    <w:rsid w:val="00E32B99"/>
    <w:rPr>
      <w:rFonts w:cs="Times New Roman"/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E32B99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32B99"/>
    <w:pPr>
      <w:spacing w:after="160" w:line="240" w:lineRule="auto"/>
    </w:pPr>
    <w:rPr>
      <w:rFonts w:eastAsia="Times New Roman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32B99"/>
    <w:rPr>
      <w:rFonts w:eastAsia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32B9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32B99"/>
    <w:rPr>
      <w:rFonts w:eastAsia="Times New Roman" w:cs="Times New Roman"/>
      <w:b/>
      <w:bCs/>
      <w:sz w:val="20"/>
      <w:szCs w:val="20"/>
    </w:rPr>
  </w:style>
  <w:style w:type="paragraph" w:styleId="af3">
    <w:name w:val="List Paragraph"/>
    <w:basedOn w:val="a"/>
    <w:uiPriority w:val="34"/>
    <w:qFormat/>
    <w:rsid w:val="00E32B99"/>
    <w:pPr>
      <w:spacing w:after="160" w:line="259" w:lineRule="auto"/>
      <w:ind w:left="720"/>
      <w:contextualSpacing/>
    </w:pPr>
    <w:rPr>
      <w:rFonts w:eastAsia="Times New Roman" w:cs="Times New Roman"/>
    </w:rPr>
  </w:style>
  <w:style w:type="paragraph" w:customStyle="1" w:styleId="Default">
    <w:name w:val="Default"/>
    <w:rsid w:val="00E32B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product-info-specifications-valuevalue">
    <w:name w:val="product-info-specifications-value__value"/>
    <w:basedOn w:val="a0"/>
    <w:rsid w:val="00E14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7E527-C62F-4CA8-B82D-B15EE3DC0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5036</Words>
  <Characters>28707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NRCKI</Company>
  <LinksUpToDate>false</LinksUpToDate>
  <CharactersWithSpaces>33676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Контузоров Василий Вячеславович</dc:creator>
  <cp:lastModifiedBy>Ботина Наталья Геннадьевна</cp:lastModifiedBy>
  <cp:revision>3</cp:revision>
  <cp:lastPrinted>2026-03-23T13:52:00Z</cp:lastPrinted>
  <dcterms:created xsi:type="dcterms:W3CDTF">2026-07-24T06:22:00Z</dcterms:created>
  <dcterms:modified xsi:type="dcterms:W3CDTF">2026-07-27T09:33:00Z</dcterms:modified>
</cp:coreProperties>
</file>