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Врезной замок Apecs 2223/60-G 15579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25.72.12.111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2 343,00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2 311,67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60,43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2,61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9 246,68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2 350,00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2 242,00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Замок накладной дверной, Зенит, 3Н1-3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25.72.12.112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1 481,00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1 370,67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134,39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9,80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13 706,70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1 410,00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1 221,00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Дверная пружина D-18,5 мм, L-300 мм, цинк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25.93.16.110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251,00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296,33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93,63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31,60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4 444,95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404,00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234,00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Уголок крепежный усиленный 40х40х40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25.72.14.190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2,52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9,94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379,95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Уголок крепежный усиленный 50х50х50 мм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25.72.14.190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101,00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103,67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9,29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8,96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1 555,05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96,00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114,00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Уголок крепежный усиленный 70 x 70 x 55 мм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25.94.12.190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92,00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95,33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3,20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1 429,95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98,00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96,00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Ручка-скоба РС-100 мм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25.72.14.120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191,00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190,33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0,58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0,30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3 806,60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Врезной замок НОРА-М NEW 100-62 мм золото 17015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25.72.12.111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2 173,00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2 126,50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65,76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8 506,00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2 080,00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9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Замок врезной сувальдный ЗВ8-4С/03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25.72.12.111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750,00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770,33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70,73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9,18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3 851,65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849,00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712,00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10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Саморез по дереву 3,5 *16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25.94.11.110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0,76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0,77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0,14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17,57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231,00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0,64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0,91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Саморез по дереву 3,5 *19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25.94.11.110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1,40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1,04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0,32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30,57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312,00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0,94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0,79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Саморез по дереву 3,5 *25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25.94.11.110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2,14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0,70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32,90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642,00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2,23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1,40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Саморез по дереву 3,5 *41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25.94.11.110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1,72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1,89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0,72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37,88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567,00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2,68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1,28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Саморез для металла с прессшайбой ЦКИ 4.2х19 остроконечный без сверла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25.94.11.110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0,75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0,70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0,15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21,07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210,00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0,53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0,81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15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Саморез для металла с прессшайбой ЦКИ 4.2х25  остроконечный без сверла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25.94.11.110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0,75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0,57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0,19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33,47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171,00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0,37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0,59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16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Саморез для металла с прессшайбой ЦКИ 4.2х32 остроконечный без сверла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25.94.11.110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0,33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0,34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0,01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3,60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102,00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0,35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0,35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17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Саморез с прессшайбой 4,2х19 сверло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25.94.12.110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2,26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2,35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0,61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26,15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705,00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1,78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18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Саморез с прессшайбой 4,2х25 сверло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25.94.11.110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1,13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2,10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0,88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41,74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630,00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2,84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2,32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19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Саморез с прессшайбой 4,2х32 сверло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25.94.11.110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300,00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1,40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1,10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0,26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24,05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330,00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0,90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20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Доводчик дверной на 120 кг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25.72.14.190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2 056,00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2 362,67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292,26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12,37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9 450,68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2 394,00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2 638,00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60278,21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60278,21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