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1A2BFF6"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E5084C" w:rsidRPr="00E5084C">
        <w:rPr>
          <w:rFonts w:eastAsia="Calibri" w:cs="Times New Roman"/>
          <w:b/>
          <w:sz w:val="20"/>
          <w:szCs w:val="20"/>
          <w:lang w:eastAsia="en-US"/>
        </w:rPr>
        <w:t xml:space="preserve">товара (кронштейн для огнетушителя)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314EE" w14:textId="77777777" w:rsidR="00362039" w:rsidRDefault="00362039" w:rsidP="00A35A39">
      <w:r>
        <w:separator/>
      </w:r>
    </w:p>
  </w:endnote>
  <w:endnote w:type="continuationSeparator" w:id="0">
    <w:p w14:paraId="645750A3" w14:textId="77777777" w:rsidR="00362039" w:rsidRDefault="00362039"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708A8" w14:textId="77777777" w:rsidR="00362039" w:rsidRDefault="00362039" w:rsidP="00A35A39">
      <w:r>
        <w:separator/>
      </w:r>
    </w:p>
  </w:footnote>
  <w:footnote w:type="continuationSeparator" w:id="0">
    <w:p w14:paraId="76CA2D2E" w14:textId="77777777" w:rsidR="00362039" w:rsidRDefault="00362039"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5FADF-8E00-47A8-9CD4-E44B1DF23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2848</Words>
  <Characters>16238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1134</cp:revision>
  <cp:lastPrinted>2024-02-20T07:26:00Z</cp:lastPrinted>
  <dcterms:created xsi:type="dcterms:W3CDTF">2024-02-28T14:22:00Z</dcterms:created>
  <dcterms:modified xsi:type="dcterms:W3CDTF">2026-07-27T10:05:00Z</dcterms:modified>
</cp:coreProperties>
</file>