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6D3">
        <w:rPr>
          <w:rStyle w:val="fs13"/>
          <w:rFonts w:ascii="Times New Roman" w:hAnsi="Times New Roman" w:cs="Times New Roman"/>
          <w:b/>
          <w:sz w:val="24"/>
          <w:szCs w:val="24"/>
        </w:rPr>
        <w:t>ДОГОВОР ПОСТАВКИ №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г. Соль-Илецк</w:t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B16D3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EB16D3">
        <w:rPr>
          <w:rFonts w:ascii="Times New Roman" w:hAnsi="Times New Roman" w:cs="Times New Roman"/>
          <w:sz w:val="24"/>
          <w:szCs w:val="24"/>
        </w:rPr>
        <w:t xml:space="preserve">, именуемое в дальнейшем «Покупатель», в лице  начальника Коробова Юрия Петровича, действующего на основании Устава, с одной стороны и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_______, именуемый в дальнейшем «Поставщик», действующего на основании  __________</w:t>
      </w:r>
      <w:proofErr w:type="gramStart"/>
      <w:r w:rsidRPr="00EB16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16D3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559"/>
        <w:gridCol w:w="1276"/>
        <w:gridCol w:w="1417"/>
      </w:tblGrid>
      <w:tr w:rsidR="00EB16D3" w:rsidRPr="00EB16D3" w:rsidTr="00EA79B8">
        <w:trPr>
          <w:trHeight w:val="941"/>
        </w:trPr>
        <w:tc>
          <w:tcPr>
            <w:tcW w:w="561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</w:tr>
      <w:tr w:rsidR="00EB16D3" w:rsidRPr="00EB16D3" w:rsidTr="00EA79B8">
        <w:tc>
          <w:tcPr>
            <w:tcW w:w="561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EB16D3" w:rsidRPr="00EB16D3" w:rsidRDefault="00C40D8A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Вытяжка кухонная</w:t>
            </w:r>
          </w:p>
        </w:tc>
        <w:tc>
          <w:tcPr>
            <w:tcW w:w="992" w:type="dxa"/>
          </w:tcPr>
          <w:p w:rsidR="00EB16D3" w:rsidRPr="00F83E4D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B16D3" w:rsidRPr="00EB16D3" w:rsidRDefault="00C40D8A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B16D3">
        <w:rPr>
          <w:rFonts w:ascii="Times New Roman" w:hAnsi="Times New Roman" w:cs="Times New Roman"/>
          <w:b/>
          <w:sz w:val="24"/>
          <w:szCs w:val="24"/>
        </w:rPr>
        <w:t>КАЧЕСТВО ТОВАРА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2.2. Технические характеристики указаны в Приложении № 1 к договору.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EB16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B16D3">
        <w:rPr>
          <w:rFonts w:ascii="Times New Roman" w:hAnsi="Times New Roman" w:cs="Times New Roman"/>
          <w:sz w:val="24"/>
          <w:szCs w:val="24"/>
        </w:rPr>
        <w:t xml:space="preserve"> </w:t>
      </w:r>
      <w:r w:rsidR="00EE464E">
        <w:rPr>
          <w:rFonts w:ascii="Times New Roman" w:hAnsi="Times New Roman" w:cs="Times New Roman"/>
          <w:sz w:val="24"/>
          <w:szCs w:val="24"/>
        </w:rPr>
        <w:t>10</w:t>
      </w:r>
      <w:r w:rsidRPr="00EB16D3">
        <w:rPr>
          <w:rFonts w:ascii="Times New Roman" w:hAnsi="Times New Roman" w:cs="Times New Roman"/>
          <w:sz w:val="24"/>
          <w:szCs w:val="24"/>
        </w:rPr>
        <w:t xml:space="preserve"> рабочих дней с момента заключения Договора по адресу г. </w:t>
      </w:r>
      <w:r w:rsidR="00C40D8A">
        <w:rPr>
          <w:rFonts w:ascii="Times New Roman" w:hAnsi="Times New Roman" w:cs="Times New Roman"/>
          <w:sz w:val="24"/>
          <w:szCs w:val="24"/>
        </w:rPr>
        <w:t>Бузулук ул.</w:t>
      </w:r>
      <w:r w:rsidR="00C40D8A" w:rsidRPr="00C40D8A">
        <w:rPr>
          <w:sz w:val="24"/>
          <w:szCs w:val="24"/>
          <w:shd w:val="clear" w:color="auto" w:fill="FFFFFF"/>
        </w:rPr>
        <w:t xml:space="preserve"> </w:t>
      </w:r>
      <w:r w:rsidR="00C40D8A" w:rsidRPr="00C40D8A">
        <w:rPr>
          <w:rFonts w:ascii="Times New Roman" w:hAnsi="Times New Roman" w:cs="Times New Roman"/>
          <w:sz w:val="24"/>
          <w:szCs w:val="24"/>
          <w:shd w:val="clear" w:color="auto" w:fill="FFFFFF"/>
        </w:rPr>
        <w:t>поселок ВТК 4 стр.3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EB16D3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EB16D3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EB16D3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EB16D3">
        <w:rPr>
          <w:rFonts w:ascii="Times New Roman" w:hAnsi="Times New Roman" w:cs="Times New Roman"/>
          <w:sz w:val="24"/>
          <w:szCs w:val="24"/>
        </w:rPr>
        <w:t xml:space="preserve"> </w:t>
      </w:r>
      <w:r w:rsidRPr="00EB16D3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EB16D3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F83E4D">
        <w:rPr>
          <w:rFonts w:ascii="Times New Roman" w:hAnsi="Times New Roman" w:cs="Times New Roman"/>
          <w:b/>
          <w:sz w:val="24"/>
          <w:szCs w:val="24"/>
        </w:rPr>
        <w:t>6. ГАРАНТИЙНЫЕ ОБЯЗАТЕЛЬСТВА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lastRenderedPageBreak/>
        <w:t>6.1. Поставщик гарантирует соответствие качества поставляемого товара требованиям законодательствам Российской Федерации. Гарантия на товар составляет не менее 12 месяцев с момента поставки.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>6.2.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 xml:space="preserve">6.3. При замене товара срока годности на него исчисляется заново со дня приемки товара Покупателем. 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>6.4. Покупатель обязуется обеспечить режим хранения товара в соответствии с требованием производителя товара.</w:t>
      </w:r>
    </w:p>
    <w:p w:rsidR="00F83E4D" w:rsidRPr="00F83E4D" w:rsidRDefault="00F83E4D" w:rsidP="00F83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E4D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83E4D" w:rsidRPr="00F83E4D" w:rsidRDefault="00F83E4D" w:rsidP="00F83E4D">
      <w:pPr>
        <w:pStyle w:val="2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F83E4D">
        <w:rPr>
          <w:b/>
          <w:sz w:val="24"/>
          <w:szCs w:val="24"/>
        </w:rPr>
        <w:t>СРОК ДЕЙСТВИЯ ДОГОВОРА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83E4D" w:rsidRPr="00F83E4D" w:rsidRDefault="00F83E4D" w:rsidP="00F8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 xml:space="preserve">8.5. </w:t>
      </w:r>
      <w:r w:rsidRPr="00F83E4D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83E4D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F83E4D" w:rsidRPr="00286A58" w:rsidRDefault="00F83E4D" w:rsidP="00F83E4D">
      <w:pPr>
        <w:spacing w:after="0" w:line="240" w:lineRule="auto"/>
        <w:jc w:val="both"/>
        <w:rPr>
          <w:sz w:val="24"/>
          <w:szCs w:val="24"/>
        </w:rPr>
      </w:pPr>
      <w:r w:rsidRPr="00F83E4D">
        <w:rPr>
          <w:rFonts w:ascii="Times New Roman" w:hAnsi="Times New Roman" w:cs="Times New Roman"/>
          <w:sz w:val="24"/>
          <w:szCs w:val="24"/>
        </w:rPr>
        <w:t>8.6. Приложение №1 – Технические характеристики.</w:t>
      </w:r>
    </w:p>
    <w:p w:rsidR="00EB16D3" w:rsidRPr="00EB16D3" w:rsidRDefault="00F83E4D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B16D3" w:rsidRPr="00EB16D3">
        <w:rPr>
          <w:rFonts w:ascii="Times New Roman" w:hAnsi="Times New Roman" w:cs="Times New Roman"/>
          <w:b/>
          <w:sz w:val="24"/>
          <w:szCs w:val="24"/>
        </w:rPr>
        <w:t>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EB16D3" w:rsidRPr="00EB16D3" w:rsidTr="00EA79B8">
        <w:tc>
          <w:tcPr>
            <w:tcW w:w="4625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EB16D3" w:rsidRPr="00EB16D3" w:rsidTr="00EA79B8">
        <w:tc>
          <w:tcPr>
            <w:tcW w:w="4625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ФКУ ИК-6 УФСИН России по Оренбургской области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Адрес: 461505, Оренбургская обл.,                г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оль-Илецк, ул.Советская, 6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Телефон: 8(35336)36-2-00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_25-6@</w:t>
            </w:r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ИНН   5646000068, КПП   564601001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03211643000000015112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ЕКС 40102810445370000043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 Новосибирск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БИК УФК 015004950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ОКТМО 53505000001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Приложение № 1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_____________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1978"/>
        <w:gridCol w:w="1417"/>
        <w:gridCol w:w="5509"/>
      </w:tblGrid>
      <w:tr w:rsidR="00EB16D3" w:rsidRPr="00EB16D3" w:rsidTr="00EA79B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EB16D3" w:rsidRPr="00EB16D3" w:rsidTr="00EA79B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C40D8A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Вытяжка кухонная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C40D8A" w:rsidP="00CE2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8A" w:rsidRPr="00C40D8A" w:rsidRDefault="00C40D8A" w:rsidP="00C4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вытяжки – </w:t>
            </w:r>
            <w:proofErr w:type="gramStart"/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купольная</w:t>
            </w:r>
            <w:proofErr w:type="gramEnd"/>
          </w:p>
          <w:p w:rsidR="00C40D8A" w:rsidRPr="00C40D8A" w:rsidRDefault="00C40D8A" w:rsidP="00C4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Принцип работы вытяжки – отвод/циркуляция</w:t>
            </w:r>
          </w:p>
          <w:p w:rsidR="00C40D8A" w:rsidRPr="00C40D8A" w:rsidRDefault="00C40D8A" w:rsidP="00C4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управления – </w:t>
            </w:r>
            <w:proofErr w:type="gramStart"/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кнопочное</w:t>
            </w:r>
            <w:proofErr w:type="gramEnd"/>
          </w:p>
          <w:p w:rsidR="00C40D8A" w:rsidRPr="00C40D8A" w:rsidRDefault="00C40D8A" w:rsidP="00C4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корпуса – сталь</w:t>
            </w:r>
          </w:p>
          <w:p w:rsidR="00C40D8A" w:rsidRPr="00C40D8A" w:rsidRDefault="00C40D8A" w:rsidP="00C4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Установка – </w:t>
            </w:r>
            <w:proofErr w:type="gramStart"/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настенный</w:t>
            </w:r>
            <w:proofErr w:type="gramEnd"/>
          </w:p>
          <w:p w:rsidR="00C40D8A" w:rsidRPr="00C40D8A" w:rsidRDefault="00C40D8A" w:rsidP="00C4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Ширина –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</w:t>
            </w: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proofErr w:type="gramEnd"/>
          </w:p>
          <w:p w:rsidR="00C40D8A" w:rsidRPr="00C40D8A" w:rsidRDefault="00C40D8A" w:rsidP="00C4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Глубина - ___</w:t>
            </w: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proofErr w:type="gramEnd"/>
          </w:p>
          <w:p w:rsidR="00C40D8A" w:rsidRPr="00C40D8A" w:rsidRDefault="00C40D8A" w:rsidP="00C4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– белый</w:t>
            </w:r>
          </w:p>
          <w:p w:rsidR="00EB16D3" w:rsidRPr="00EB16D3" w:rsidRDefault="00C40D8A" w:rsidP="00C40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Мощность устройства –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</w:t>
            </w:r>
            <w:r w:rsidRPr="00C40D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Вт</w:t>
            </w:r>
          </w:p>
        </w:tc>
      </w:tr>
    </w:tbl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EB16D3" w:rsidRPr="00EB16D3" w:rsidTr="00EA79B8">
        <w:tc>
          <w:tcPr>
            <w:tcW w:w="4608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EB16D3" w:rsidRPr="00EB16D3" w:rsidTr="00EA79B8">
        <w:tc>
          <w:tcPr>
            <w:tcW w:w="4608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EB16D3" w:rsidRPr="00EB16D3" w:rsidTr="00EA79B8">
        <w:tc>
          <w:tcPr>
            <w:tcW w:w="4608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___________________________    Ю.П. Коробов</w:t>
            </w:r>
          </w:p>
        </w:tc>
      </w:tr>
    </w:tbl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0EB" w:rsidRPr="00EB16D3" w:rsidRDefault="003A70EB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70EB" w:rsidRPr="00EB16D3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B1280"/>
    <w:multiLevelType w:val="hybridMultilevel"/>
    <w:tmpl w:val="4EB041F8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16D3"/>
    <w:rsid w:val="0026180E"/>
    <w:rsid w:val="003A70EB"/>
    <w:rsid w:val="00517F4B"/>
    <w:rsid w:val="00C40D8A"/>
    <w:rsid w:val="00CE206A"/>
    <w:rsid w:val="00DB0A8A"/>
    <w:rsid w:val="00EB16D3"/>
    <w:rsid w:val="00EE464E"/>
    <w:rsid w:val="00F8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EB16D3"/>
  </w:style>
  <w:style w:type="paragraph" w:styleId="2">
    <w:name w:val="Body Text 2"/>
    <w:basedOn w:val="a"/>
    <w:link w:val="20"/>
    <w:rsid w:val="00EB16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EB16D3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EB1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EB16D3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6D3"/>
    <w:pPr>
      <w:widowControl w:val="0"/>
      <w:shd w:val="clear" w:color="auto" w:fill="FFFFFF"/>
      <w:spacing w:before="240" w:after="300" w:line="0" w:lineRule="atLeas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943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2026-08-05T11:09:00Z</cp:lastPrinted>
  <dcterms:created xsi:type="dcterms:W3CDTF">2026-07-27T04:46:00Z</dcterms:created>
  <dcterms:modified xsi:type="dcterms:W3CDTF">2026-08-05T11:10:00Z</dcterms:modified>
</cp:coreProperties>
</file>