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861346" w14:textId="05EEA56A" w:rsidR="00FA37B7" w:rsidRPr="00FA37B7" w:rsidRDefault="00FA37B7" w:rsidP="00A12532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</w:t>
      </w:r>
      <w:r w:rsidR="00A12532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й (максимальной) цены контракта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42072ED7" w:rsidR="00FA37B7" w:rsidRPr="00FA37B7" w:rsidRDefault="00A12532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00C4DD2B" wp14:editId="289CCF24">
            <wp:simplePos x="0" y="0"/>
            <wp:positionH relativeFrom="column">
              <wp:posOffset>2613660</wp:posOffset>
            </wp:positionH>
            <wp:positionV relativeFrom="paragraph">
              <wp:posOffset>120015</wp:posOffset>
            </wp:positionV>
            <wp:extent cx="1612900" cy="619760"/>
            <wp:effectExtent l="0" t="0" r="0" b="0"/>
            <wp:wrapNone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6FA2B64F" w14:textId="468A485F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CC2D34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Насосы для перекачки жидкостей; подъемники жидкостей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28.13.10.000-00000001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439F2E" w14:textId="77777777" w:rsidR="00CC2D34" w:rsidRDefault="00CC2D34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kern w:val="2"/>
                <w:sz w:val="18"/>
                <w:szCs w:val="18"/>
                <w:lang w:eastAsia="zh-CN"/>
              </w:rPr>
              <w:t>вх</w:t>
            </w:r>
            <w:proofErr w:type="spellEnd"/>
            <w:r>
              <w:rPr>
                <w:kern w:val="2"/>
                <w:sz w:val="18"/>
                <w:szCs w:val="18"/>
                <w:lang w:eastAsia="zh-CN"/>
              </w:rPr>
              <w:t xml:space="preserve">. №24/ТО/69/1-2560 </w:t>
            </w:r>
          </w:p>
          <w:p w14:paraId="24981D02" w14:textId="233E6381" w:rsidR="00FA37B7" w:rsidRPr="00CC2D34" w:rsidRDefault="00CC2D34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от 29.04.2026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37 600,00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38 473,33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810,02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2,11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76 946,66</w:t>
            </w:r>
          </w:p>
        </w:tc>
      </w:tr>
      <w:tr w:rsidR="00FA37B7" w:rsidRPr="00FA37B7" w14:paraId="79DE7B4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0CA64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F77EA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66607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32D9D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80F00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7C23C1" w14:textId="44F04114" w:rsidR="00CC2D34" w:rsidRDefault="00CC2D34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proofErr w:type="gramStart"/>
            <w:r w:rsidRPr="00CC2D34">
              <w:rPr>
                <w:kern w:val="2"/>
                <w:sz w:val="18"/>
                <w:szCs w:val="18"/>
                <w:lang w:val="en-US" w:eastAsia="zh-CN"/>
              </w:rPr>
              <w:t>вх</w:t>
            </w:r>
            <w:proofErr w:type="spellEnd"/>
            <w:proofErr w:type="gramEnd"/>
            <w:r w:rsidRPr="00CC2D34">
              <w:rPr>
                <w:kern w:val="2"/>
                <w:sz w:val="18"/>
                <w:szCs w:val="18"/>
                <w:lang w:val="en-US" w:eastAsia="zh-CN"/>
              </w:rPr>
              <w:t>. №24/ТО/69/1-256</w:t>
            </w:r>
            <w:r>
              <w:rPr>
                <w:kern w:val="2"/>
                <w:sz w:val="18"/>
                <w:szCs w:val="18"/>
                <w:lang w:eastAsia="zh-CN"/>
              </w:rPr>
              <w:t>1</w:t>
            </w:r>
            <w:r w:rsidRPr="00CC2D34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</w:p>
          <w:p w14:paraId="2286C213" w14:textId="54747F6D" w:rsidR="00FA37B7" w:rsidRPr="00FA37B7" w:rsidRDefault="00CC2D34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CC2D34">
              <w:rPr>
                <w:kern w:val="2"/>
                <w:sz w:val="18"/>
                <w:szCs w:val="18"/>
                <w:lang w:val="en-US" w:eastAsia="zh-CN"/>
              </w:rPr>
              <w:t>от</w:t>
            </w:r>
            <w:proofErr w:type="spellEnd"/>
            <w:r w:rsidRPr="00CC2D34">
              <w:rPr>
                <w:kern w:val="2"/>
                <w:sz w:val="18"/>
                <w:szCs w:val="18"/>
                <w:lang w:val="en-US" w:eastAsia="zh-CN"/>
              </w:rPr>
              <w:t xml:space="preserve"> 29.04.2026</w:t>
            </w:r>
          </w:p>
        </w:tc>
        <w:tc>
          <w:tcPr>
            <w:tcW w:w="1096" w:type="dxa"/>
            <w:vAlign w:val="center"/>
          </w:tcPr>
          <w:p w14:paraId="26D012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38 620,00</w:t>
            </w:r>
          </w:p>
        </w:tc>
        <w:tc>
          <w:tcPr>
            <w:tcW w:w="1200" w:type="dxa"/>
            <w:vMerge/>
            <w:vAlign w:val="center"/>
          </w:tcPr>
          <w:p w14:paraId="176EB3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CE6D5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EA825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3A632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E2FE64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72C11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0A2C3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F3981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C330A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3402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4494A0C" w14:textId="492A412C" w:rsidR="00CC2D34" w:rsidRDefault="00CC2D34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proofErr w:type="gramStart"/>
            <w:r w:rsidRPr="00CC2D34">
              <w:rPr>
                <w:kern w:val="2"/>
                <w:sz w:val="18"/>
                <w:szCs w:val="18"/>
                <w:lang w:val="en-US" w:eastAsia="zh-CN"/>
              </w:rPr>
              <w:t>вх</w:t>
            </w:r>
            <w:proofErr w:type="spellEnd"/>
            <w:proofErr w:type="gramEnd"/>
            <w:r w:rsidRPr="00CC2D34">
              <w:rPr>
                <w:kern w:val="2"/>
                <w:sz w:val="18"/>
                <w:szCs w:val="18"/>
                <w:lang w:val="en-US" w:eastAsia="zh-CN"/>
              </w:rPr>
              <w:t>. №24/ТО/69/1-256</w:t>
            </w:r>
            <w:r>
              <w:rPr>
                <w:kern w:val="2"/>
                <w:sz w:val="18"/>
                <w:szCs w:val="18"/>
                <w:lang w:eastAsia="zh-CN"/>
              </w:rPr>
              <w:t>2</w:t>
            </w:r>
            <w:r w:rsidRPr="00CC2D34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</w:p>
          <w:p w14:paraId="5F5DF467" w14:textId="5AAA72D8" w:rsidR="00FA37B7" w:rsidRPr="00FA37B7" w:rsidRDefault="00CC2D34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CC2D34">
              <w:rPr>
                <w:kern w:val="2"/>
                <w:sz w:val="18"/>
                <w:szCs w:val="18"/>
                <w:lang w:val="en-US" w:eastAsia="zh-CN"/>
              </w:rPr>
              <w:t>от</w:t>
            </w:r>
            <w:proofErr w:type="spellEnd"/>
            <w:r w:rsidRPr="00CC2D34">
              <w:rPr>
                <w:kern w:val="2"/>
                <w:sz w:val="18"/>
                <w:szCs w:val="18"/>
                <w:lang w:val="en-US" w:eastAsia="zh-CN"/>
              </w:rPr>
              <w:t xml:space="preserve"> 29.04.2026</w:t>
            </w:r>
          </w:p>
        </w:tc>
        <w:tc>
          <w:tcPr>
            <w:tcW w:w="1096" w:type="dxa"/>
            <w:vAlign w:val="center"/>
          </w:tcPr>
          <w:p w14:paraId="32760E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39 200,00</w:t>
            </w:r>
          </w:p>
        </w:tc>
        <w:tc>
          <w:tcPr>
            <w:tcW w:w="1200" w:type="dxa"/>
            <w:vMerge/>
            <w:vAlign w:val="center"/>
          </w:tcPr>
          <w:p w14:paraId="7620B4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C674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B7C78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1289D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76946,66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76946,66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9A6A9" w14:textId="1BAD8B3C" w:rsidR="00A12532" w:rsidRPr="00A12532" w:rsidRDefault="00A12532" w:rsidP="00A12532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A12532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Инженер отдела коммунально-бытового, интендантского </w:t>
            </w:r>
          </w:p>
          <w:p w14:paraId="57D67D95" w14:textId="4A0B80B4" w:rsidR="00FA37B7" w:rsidRPr="00FA37B7" w:rsidRDefault="00A12532" w:rsidP="00A12532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A12532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и хозяйственного обеспечения</w:t>
            </w:r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0A651DAC" w:rsidR="00FA37B7" w:rsidRPr="00FA37B7" w:rsidRDefault="00A12532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                            </w:t>
            </w:r>
            <w:r w:rsidR="00FA37B7"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="00FA37B7"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sdt>
                  <w:sdtPr>
                    <w:rPr>
                      <w:rFonts w:ascii="XO Thames" w:eastAsia="SimSun" w:hAnsi="XO Thames" w:cs="Times New Roman"/>
                      <w:sz w:val="20"/>
                      <w:szCs w:val="20"/>
                      <w:lang w:eastAsia="zh-CN" w:bidi="ar"/>
                    </w:rPr>
                    <w:alias w:val="responsible-person"/>
                    <w:tag w:val="responsible-person"/>
                    <w:id w:val="1607310402"/>
                    <w:placeholder>
                      <w:docPart w:val="8015C563E86E45DB89970E397EB8613E"/>
                    </w:placeholder>
                  </w:sdtPr>
                  <w:sdtEndPr/>
                  <w:sdtContent>
                    <w:r w:rsidRPr="00A12532">
                      <w:rPr>
                        <w:rFonts w:ascii="XO Thames" w:eastAsia="SimSun" w:hAnsi="XO Thames" w:cs="Times New Roman"/>
                        <w:sz w:val="24"/>
                        <w:szCs w:val="24"/>
                        <w:lang w:eastAsia="zh-CN" w:bidi="ar"/>
                      </w:rPr>
                      <w:t>В.О. Ковалёв</w:t>
                    </w:r>
                  </w:sdtContent>
                </w:sdt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B7191"/>
    <w:rsid w:val="00A12532"/>
    <w:rsid w:val="00B86847"/>
    <w:rsid w:val="00BC3941"/>
    <w:rsid w:val="00C33A91"/>
    <w:rsid w:val="00C855EB"/>
    <w:rsid w:val="00CC2D34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docId w15:val="{5E436C6D-D551-4C8A-B8F9-F228E12B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2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532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125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8015C563E86E45DB89970E397EB861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77E687-EF0B-4C96-93D4-1FD3FE55BB32}"/>
      </w:docPartPr>
      <w:docPartBody>
        <w:p w:rsidR="000442EF" w:rsidRDefault="00226F63" w:rsidP="00226F63">
          <w:pPr>
            <w:pStyle w:val="8015C563E86E45DB89970E397EB8613E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13D84"/>
    <w:rsid w:val="000442EF"/>
    <w:rsid w:val="00071468"/>
    <w:rsid w:val="001D4F0A"/>
    <w:rsid w:val="00226F63"/>
    <w:rsid w:val="00351FA8"/>
    <w:rsid w:val="003E770A"/>
    <w:rsid w:val="0046591E"/>
    <w:rsid w:val="004E169B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26F63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8015C563E86E45DB89970E397EB8613E">
    <w:name w:val="8015C563E86E45DB89970E397EB8613E"/>
    <w:rsid w:val="00226F63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1359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zakupki</cp:lastModifiedBy>
  <cp:revision>10</cp:revision>
  <dcterms:created xsi:type="dcterms:W3CDTF">2024-05-21T07:43:00Z</dcterms:created>
  <dcterms:modified xsi:type="dcterms:W3CDTF">2026-08-24T03:32:00Z</dcterms:modified>
</cp:coreProperties>
</file>