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5C" w:rsidRPr="00E472F8" w:rsidRDefault="00A6035B" w:rsidP="00E472F8">
      <w:pPr>
        <w:widowControl w:val="0"/>
        <w:jc w:val="center"/>
        <w:rPr>
          <w:b/>
          <w:sz w:val="24"/>
          <w:szCs w:val="24"/>
        </w:rPr>
      </w:pPr>
      <w:r w:rsidRPr="00E472F8">
        <w:rPr>
          <w:b/>
          <w:sz w:val="24"/>
          <w:szCs w:val="24"/>
        </w:rPr>
        <w:t>ТЕХНИЧЕСКОЕ ЗАДАНИЕ</w:t>
      </w:r>
    </w:p>
    <w:p w:rsidR="00E4475C" w:rsidRPr="00E472F8" w:rsidRDefault="00E4475C" w:rsidP="00E472F8">
      <w:pPr>
        <w:widowControl w:val="0"/>
        <w:jc w:val="center"/>
        <w:rPr>
          <w:sz w:val="24"/>
          <w:szCs w:val="24"/>
        </w:rPr>
      </w:pPr>
    </w:p>
    <w:p w:rsidR="00DC1BCB" w:rsidRPr="00E472F8" w:rsidRDefault="001E476B" w:rsidP="00E472F8">
      <w:pPr>
        <w:widowControl w:val="0"/>
        <w:ind w:firstLine="709"/>
        <w:rPr>
          <w:sz w:val="24"/>
          <w:szCs w:val="24"/>
        </w:rPr>
      </w:pPr>
      <w:r w:rsidRPr="00E472F8">
        <w:rPr>
          <w:b/>
          <w:sz w:val="24"/>
          <w:szCs w:val="24"/>
        </w:rPr>
        <w:t xml:space="preserve">1. Наименование объекта </w:t>
      </w:r>
      <w:r w:rsidR="004F3361" w:rsidRPr="00E472F8">
        <w:rPr>
          <w:b/>
          <w:sz w:val="24"/>
          <w:szCs w:val="24"/>
        </w:rPr>
        <w:t>закупки:</w:t>
      </w:r>
      <w:r w:rsidR="004F3361" w:rsidRPr="00E472F8">
        <w:rPr>
          <w:sz w:val="24"/>
          <w:szCs w:val="24"/>
        </w:rPr>
        <w:t xml:space="preserve"> </w:t>
      </w:r>
      <w:r w:rsidR="00437156" w:rsidRPr="00E472F8">
        <w:rPr>
          <w:color w:val="000000"/>
          <w:sz w:val="24"/>
          <w:szCs w:val="24"/>
        </w:rPr>
        <w:t xml:space="preserve">Поставка </w:t>
      </w:r>
      <w:r w:rsidR="004C490D" w:rsidRPr="00E472F8">
        <w:rPr>
          <w:color w:val="000000"/>
          <w:sz w:val="24"/>
          <w:szCs w:val="24"/>
        </w:rPr>
        <w:t>канцелярских товаров</w:t>
      </w:r>
      <w:r w:rsidR="00E472F8">
        <w:rPr>
          <w:color w:val="000000"/>
          <w:sz w:val="24"/>
          <w:szCs w:val="24"/>
        </w:rPr>
        <w:t>.</w:t>
      </w:r>
    </w:p>
    <w:p w:rsidR="00540561" w:rsidRPr="00E472F8" w:rsidRDefault="001E476B" w:rsidP="00E472F8">
      <w:pPr>
        <w:widowControl w:val="0"/>
        <w:ind w:firstLine="709"/>
        <w:rPr>
          <w:b/>
          <w:sz w:val="24"/>
          <w:szCs w:val="24"/>
        </w:rPr>
      </w:pPr>
      <w:r w:rsidRPr="00E472F8">
        <w:rPr>
          <w:b/>
          <w:sz w:val="24"/>
          <w:szCs w:val="24"/>
        </w:rPr>
        <w:t>2. Описание объекта закупки:</w:t>
      </w:r>
    </w:p>
    <w:p w:rsidR="00E472F8" w:rsidRPr="00E472F8" w:rsidRDefault="00E472F8" w:rsidP="00E472F8">
      <w:pPr>
        <w:widowControl w:val="0"/>
        <w:ind w:firstLine="709"/>
        <w:rPr>
          <w:sz w:val="24"/>
          <w:szCs w:val="24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730"/>
        <w:gridCol w:w="1729"/>
        <w:gridCol w:w="2807"/>
        <w:gridCol w:w="1984"/>
        <w:gridCol w:w="1701"/>
        <w:gridCol w:w="1134"/>
        <w:gridCol w:w="1134"/>
      </w:tblGrid>
      <w:tr w:rsidR="00E472F8" w:rsidRPr="005B4A7E" w:rsidTr="009C1AB9">
        <w:trPr>
          <w:trHeight w:val="465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№п/п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Наименование</w:t>
            </w:r>
          </w:p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товара</w:t>
            </w:r>
          </w:p>
        </w:tc>
        <w:tc>
          <w:tcPr>
            <w:tcW w:w="3459" w:type="dxa"/>
            <w:gridSpan w:val="2"/>
            <w:vAlign w:val="center"/>
          </w:tcPr>
          <w:p w:rsidR="00E472F8" w:rsidRPr="005B4A7E" w:rsidRDefault="00E472F8" w:rsidP="00E472F8">
            <w:pPr>
              <w:widowControl w:val="0"/>
              <w:ind w:right="-108"/>
              <w:jc w:val="center"/>
              <w:rPr>
                <w:b/>
                <w:color w:val="000000"/>
              </w:rPr>
            </w:pPr>
            <w:r w:rsidRPr="005B4A7E">
              <w:rPr>
                <w:b/>
                <w:color w:val="000000"/>
              </w:rPr>
              <w:t>Код позиции</w:t>
            </w:r>
          </w:p>
        </w:tc>
        <w:tc>
          <w:tcPr>
            <w:tcW w:w="6492" w:type="dxa"/>
            <w:gridSpan w:val="3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spacing w:line="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B4A7E">
              <w:rPr>
                <w:rFonts w:eastAsia="Calibri"/>
                <w:b/>
                <w:color w:val="00000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Единица измерения</w:t>
            </w:r>
          </w:p>
        </w:tc>
      </w:tr>
      <w:tr w:rsidR="00E472F8" w:rsidRPr="005B4A7E" w:rsidTr="009C1AB9">
        <w:trPr>
          <w:trHeight w:val="46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8"/>
              <w:jc w:val="center"/>
              <w:rPr>
                <w:b/>
                <w:color w:val="000000"/>
              </w:rPr>
            </w:pPr>
            <w:r w:rsidRPr="005B4A7E">
              <w:rPr>
                <w:b/>
              </w:rPr>
              <w:t>Каталог</w:t>
            </w:r>
            <w:r w:rsidRPr="005B4A7E">
              <w:rPr>
                <w:b/>
                <w:color w:val="00000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right="-108"/>
              <w:jc w:val="center"/>
              <w:rPr>
                <w:b/>
                <w:bCs/>
                <w:color w:val="000000"/>
              </w:rPr>
            </w:pPr>
            <w:r w:rsidRPr="005B4A7E">
              <w:rPr>
                <w:b/>
                <w:color w:val="000000"/>
              </w:rPr>
              <w:t>Общероссийский классификатор</w:t>
            </w:r>
            <w:r w:rsidRPr="005B4A7E">
              <w:rPr>
                <w:b/>
                <w:color w:val="FF0000"/>
              </w:rPr>
              <w:t xml:space="preserve"> </w:t>
            </w:r>
            <w:r w:rsidRPr="005B4A7E">
              <w:rPr>
                <w:b/>
                <w:color w:val="000000"/>
              </w:rPr>
              <w:t>продукции по видам экономической деятельности (ОКПД2) ОК 034-2014 (КПЕС 2008)</w:t>
            </w:r>
          </w:p>
        </w:tc>
        <w:tc>
          <w:tcPr>
            <w:tcW w:w="6492" w:type="dxa"/>
            <w:gridSpan w:val="3"/>
            <w:vMerge/>
            <w:shd w:val="clear" w:color="auto" w:fill="auto"/>
            <w:noWrap/>
            <w:vAlign w:val="center"/>
            <w:hideMark/>
          </w:tcPr>
          <w:p w:rsidR="00E472F8" w:rsidRPr="005B4A7E" w:rsidRDefault="00E472F8" w:rsidP="00E472F8">
            <w:pPr>
              <w:widowControl w:val="0"/>
              <w:spacing w:line="0" w:lineRule="atLeast"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Наименование характеристики</w:t>
            </w:r>
          </w:p>
        </w:tc>
        <w:tc>
          <w:tcPr>
            <w:tcW w:w="1984" w:type="dxa"/>
            <w:vAlign w:val="center"/>
          </w:tcPr>
          <w:p w:rsidR="00E472F8" w:rsidRPr="005B4A7E" w:rsidRDefault="00E472F8" w:rsidP="00E472F8">
            <w:pPr>
              <w:widowControl w:val="0"/>
              <w:ind w:right="-59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Значение характеристики</w:t>
            </w:r>
          </w:p>
        </w:tc>
        <w:tc>
          <w:tcPr>
            <w:tcW w:w="1701" w:type="dxa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Единица измерения характеристики</w:t>
            </w: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5B4A7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D86D1F">
              <w:t>Блоки для записей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084D97">
              <w:t>17.23.13.199-0000000</w:t>
            </w:r>
            <w:r>
              <w:t>3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  <w:r w:rsidRPr="00084D97">
              <w:t>17.23.13.199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В боксе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5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A4339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2C768F">
              <w:t>Длина</w:t>
            </w:r>
            <w: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t>≥ 38.0 и</w:t>
            </w:r>
            <w:r w:rsidRPr="007C7565">
              <w:t xml:space="preserve"> ≤ 50.0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2C768F">
              <w:t>Количество листов в блоке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4B7BBC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100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t xml:space="preserve">Штука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Количество цветов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D86D1F">
              <w:t>Более 1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2C768F" w:rsidRDefault="00E472F8" w:rsidP="00E472F8">
            <w:pPr>
              <w:widowControl w:val="0"/>
            </w:pPr>
            <w:r w:rsidRPr="00AF07EC">
              <w:t>Масса бумаги площадью 1м2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D86D1F" w:rsidRDefault="00E472F8" w:rsidP="00E472F8">
            <w:pPr>
              <w:widowControl w:val="0"/>
            </w:pPr>
            <w:r>
              <w:t xml:space="preserve">≥ 65.0 и </w:t>
            </w:r>
            <w:r w:rsidRPr="00AF07EC">
              <w:t>&lt; 80.0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Грамм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 w:rsidRPr="00D86D1F">
              <w:t>С клейким краем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Фигурные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Ширина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 xml:space="preserve">≥ 50.0 и </w:t>
            </w:r>
            <w:r w:rsidRPr="00D86D1F">
              <w:t>≤ 60.0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2C768F">
              <w:t>Блоки для записей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2C768F">
              <w:t>17.23.13.199-0000000</w:t>
            </w:r>
            <w:r>
              <w:t>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 w:rsidRPr="002C768F">
              <w:t>17.23.13.199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В боксе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Длина</w:t>
            </w:r>
            <w: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&gt; 80.0 и</w:t>
            </w:r>
            <w:r w:rsidRPr="002C768F">
              <w:t xml:space="preserve"> ≤ 90.0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Количество листов в блоке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≥ 500.0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Штука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Количество цветов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Без клейкого края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Фигурные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Ширина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&gt; 80.0 и</w:t>
            </w:r>
            <w:r w:rsidRPr="00384467">
              <w:t xml:space="preserve"> ≤ 90.0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C1AB9" w:rsidRPr="005B4A7E" w:rsidTr="003F3ECA">
        <w:trPr>
          <w:trHeight w:val="42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9C1AB9" w:rsidRPr="005B4A7E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C1AB9" w:rsidRPr="009C1AB9" w:rsidRDefault="009C1AB9" w:rsidP="009C1AB9">
            <w:pPr>
              <w:widowControl w:val="0"/>
              <w:jc w:val="center"/>
            </w:pPr>
            <w:r w:rsidRPr="009C1AB9">
              <w:t>Клейкие закладки пластиковые</w:t>
            </w:r>
          </w:p>
        </w:tc>
        <w:tc>
          <w:tcPr>
            <w:tcW w:w="1730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  <w:r w:rsidRPr="009C1AB9">
              <w:rPr>
                <w:bCs/>
              </w:rPr>
              <w:t>22.29.25.000-00000002</w:t>
            </w:r>
          </w:p>
        </w:tc>
        <w:tc>
          <w:tcPr>
            <w:tcW w:w="1729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  <w:r w:rsidRPr="009C1AB9"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Количество листов в упаковке, не менее</w:t>
            </w:r>
          </w:p>
        </w:tc>
        <w:tc>
          <w:tcPr>
            <w:tcW w:w="1984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 xml:space="preserve">Штука </w:t>
            </w:r>
          </w:p>
        </w:tc>
        <w:tc>
          <w:tcPr>
            <w:tcW w:w="1134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9C1AB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9C1AB9"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9C1AB9" w:rsidRPr="005B4A7E" w:rsidTr="009C1AB9">
        <w:trPr>
          <w:trHeight w:val="29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 xml:space="preserve">Ширина </w:t>
            </w:r>
          </w:p>
        </w:tc>
        <w:tc>
          <w:tcPr>
            <w:tcW w:w="1984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≥ 12</w:t>
            </w:r>
          </w:p>
        </w:tc>
        <w:tc>
          <w:tcPr>
            <w:tcW w:w="1701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миллиметр</w:t>
            </w: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C1AB9" w:rsidRPr="005B4A7E" w:rsidTr="003F3ECA">
        <w:trPr>
          <w:trHeight w:val="35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 xml:space="preserve">Длина </w:t>
            </w:r>
          </w:p>
        </w:tc>
        <w:tc>
          <w:tcPr>
            <w:tcW w:w="1984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≥ 45</w:t>
            </w:r>
          </w:p>
        </w:tc>
        <w:tc>
          <w:tcPr>
            <w:tcW w:w="1701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миллиметр</w:t>
            </w: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9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3D6F25">
              <w:t xml:space="preserve">Лоток для бумаги </w:t>
            </w:r>
            <w:r w:rsidRPr="003D6F25">
              <w:lastRenderedPageBreak/>
              <w:t>пластиковый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3D6F25">
              <w:lastRenderedPageBreak/>
              <w:t>22.29.25.000-</w:t>
            </w:r>
            <w:r w:rsidRPr="003D6F25">
              <w:lastRenderedPageBreak/>
              <w:t>00000016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3D6F25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3D6F25">
              <w:lastRenderedPageBreak/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Высота секции: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3D6F25">
              <w:rPr>
                <w:color w:val="000000" w:themeColor="text1"/>
              </w:rPr>
              <w:t xml:space="preserve">≥ </w:t>
            </w:r>
            <w:proofErr w:type="gramStart"/>
            <w:r w:rsidRPr="003D6F25">
              <w:rPr>
                <w:color w:val="000000" w:themeColor="text1"/>
              </w:rPr>
              <w:t>60  и</w:t>
            </w:r>
            <w:proofErr w:type="gramEnd"/>
            <w:r w:rsidRPr="003D6F25">
              <w:rPr>
                <w:color w:val="000000" w:themeColor="text1"/>
              </w:rPr>
              <w:t xml:space="preserve">  &lt; 70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3D6F25">
              <w:rPr>
                <w:color w:val="000000" w:themeColor="text1"/>
              </w:rPr>
              <w:t>Количество секций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Горизонтальный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Цвет: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черный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Лоток формата: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А4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Установка друг на друга (</w:t>
            </w:r>
            <w:proofErr w:type="spellStart"/>
            <w:r>
              <w:rPr>
                <w:color w:val="000000" w:themeColor="text1"/>
              </w:rPr>
              <w:t>штабелирование</w:t>
            </w:r>
            <w:proofErr w:type="spellEnd"/>
            <w:r>
              <w:rPr>
                <w:color w:val="000000" w:themeColor="text1"/>
              </w:rPr>
              <w:t>):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Размер лотка (</w:t>
            </w:r>
            <w:proofErr w:type="spellStart"/>
            <w:r>
              <w:rPr>
                <w:color w:val="000000" w:themeColor="text1"/>
              </w:rPr>
              <w:t>ДхШ</w:t>
            </w:r>
            <w:proofErr w:type="spellEnd"/>
            <w:r>
              <w:rPr>
                <w:color w:val="000000" w:themeColor="text1"/>
              </w:rPr>
              <w:t>):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330х260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9C1AB9">
            <w:pPr>
              <w:widowControl w:val="0"/>
              <w:jc w:val="center"/>
            </w:pPr>
            <w:r w:rsidRPr="00107408">
              <w:t>Клей канцелярский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9C1AB9">
            <w:pPr>
              <w:widowControl w:val="0"/>
              <w:jc w:val="center"/>
            </w:pPr>
            <w:r w:rsidRPr="00107408">
              <w:t>20.52.10.190-00000003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DE47BF" w:rsidRDefault="00E472F8" w:rsidP="009C1AB9">
            <w:pPr>
              <w:widowControl w:val="0"/>
              <w:jc w:val="center"/>
            </w:pPr>
            <w:r w:rsidRPr="00107408">
              <w:t>20.52.10.190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 xml:space="preserve">Масса, </w:t>
            </w:r>
            <w:proofErr w:type="spellStart"/>
            <w:r w:rsidRPr="000A58EB">
              <w:t>max</w:t>
            </w:r>
            <w:proofErr w:type="spellEnd"/>
            <w:r w:rsidRPr="000A58EB"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≤ 40.0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 xml:space="preserve">Грамм </w:t>
            </w:r>
          </w:p>
        </w:tc>
        <w:tc>
          <w:tcPr>
            <w:tcW w:w="1134" w:type="dxa"/>
            <w:vMerge w:val="restart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vMerge w:val="restart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 xml:space="preserve">Масса, </w:t>
            </w:r>
            <w:proofErr w:type="spellStart"/>
            <w:r w:rsidRPr="000A58EB">
              <w:t>min</w:t>
            </w:r>
            <w:proofErr w:type="spellEnd"/>
            <w:r w:rsidRPr="000A58EB"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≥ 35.0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Грамм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Тип: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Твердый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71A49">
        <w:trPr>
          <w:trHeight w:val="498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4352A0" w:rsidRDefault="00E472F8" w:rsidP="004352A0">
            <w:pPr>
              <w:widowControl w:val="0"/>
              <w:jc w:val="center"/>
            </w:pPr>
            <w:r w:rsidRPr="004352A0">
              <w:t xml:space="preserve">Клей </w:t>
            </w:r>
            <w:r w:rsidR="004352A0">
              <w:t>ПВА с дозатором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4352A0" w:rsidRDefault="004352A0" w:rsidP="00E472F8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352A0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352A0">
              <w:t>20.52.10.190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352A0" w:rsidRDefault="00E472F8" w:rsidP="00E472F8">
            <w:pPr>
              <w:widowControl w:val="0"/>
              <w:rPr>
                <w:color w:val="000000" w:themeColor="text1"/>
              </w:rPr>
            </w:pPr>
            <w:r w:rsidRPr="004352A0">
              <w:rPr>
                <w:color w:val="000000" w:themeColor="text1"/>
              </w:rPr>
              <w:t>Вид:</w:t>
            </w:r>
          </w:p>
        </w:tc>
        <w:tc>
          <w:tcPr>
            <w:tcW w:w="1984" w:type="dxa"/>
            <w:vAlign w:val="center"/>
          </w:tcPr>
          <w:p w:rsidR="00E472F8" w:rsidRPr="004352A0" w:rsidRDefault="00E472F8" w:rsidP="00E472F8">
            <w:pPr>
              <w:widowControl w:val="0"/>
              <w:rPr>
                <w:color w:val="000000" w:themeColor="text1"/>
              </w:rPr>
            </w:pPr>
            <w:r w:rsidRPr="004352A0">
              <w:rPr>
                <w:color w:val="000000" w:themeColor="text1"/>
              </w:rPr>
              <w:t>Универсальный (ПВА-МБ)</w:t>
            </w:r>
          </w:p>
        </w:tc>
        <w:tc>
          <w:tcPr>
            <w:tcW w:w="1701" w:type="dxa"/>
            <w:vAlign w:val="center"/>
          </w:tcPr>
          <w:p w:rsidR="00E472F8" w:rsidRPr="004352A0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4352A0" w:rsidRDefault="004352A0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4352A0" w:rsidRDefault="004352A0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Объем: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&gt; 65 и ≤ 85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грамм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Морозостойкий: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Дозатор: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6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proofErr w:type="gramStart"/>
            <w:r w:rsidRPr="004467AC">
              <w:t>Средство</w:t>
            </w:r>
            <w:proofErr w:type="gramEnd"/>
            <w:r w:rsidRPr="004467AC">
              <w:t xml:space="preserve"> корректирующее канцелярское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20.59.59.900-00000003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467AC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467AC">
              <w:t>20.59.59.900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Вид средства: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Жидкость</w:t>
            </w:r>
          </w:p>
        </w:tc>
        <w:tc>
          <w:tcPr>
            <w:tcW w:w="1701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Объем: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≥ 18 и </w:t>
            </w:r>
            <w:proofErr w:type="gramStart"/>
            <w:r w:rsidRPr="004467AC">
              <w:rPr>
                <w:shd w:val="clear" w:color="auto" w:fill="FFFFFF"/>
              </w:rPr>
              <w:t>&lt; 22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Кубический </w:t>
            </w:r>
            <w:proofErr w:type="gramStart"/>
            <w:r w:rsidRPr="004467AC">
              <w:rPr>
                <w:shd w:val="clear" w:color="auto" w:fill="FFFFFF"/>
              </w:rPr>
              <w:t>сантиметр;^</w:t>
            </w:r>
            <w:proofErr w:type="gramEnd"/>
            <w:r w:rsidRPr="004467AC">
              <w:rPr>
                <w:shd w:val="clear" w:color="auto" w:fill="FFFFFF"/>
              </w:rPr>
              <w:t>миллилитр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9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 xml:space="preserve">Скобы для </w:t>
            </w:r>
            <w:proofErr w:type="spellStart"/>
            <w:r w:rsidRPr="004467AC">
              <w:t>степлера</w:t>
            </w:r>
            <w:proofErr w:type="spellEnd"/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25.99.23.000-00000012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467AC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467AC">
              <w:t>25.99.23.000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Количество в упаковке, </w:t>
            </w:r>
            <w:proofErr w:type="spellStart"/>
            <w:r w:rsidRPr="004467AC">
              <w:rPr>
                <w:shd w:val="clear" w:color="auto" w:fill="FFFFFF"/>
              </w:rPr>
              <w:t>max</w:t>
            </w:r>
            <w:proofErr w:type="spellEnd"/>
            <w:r w:rsidRPr="004467AC"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≤ 1000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штук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E472F8" w:rsidRPr="005B4A7E" w:rsidTr="009C1AB9">
        <w:trPr>
          <w:trHeight w:val="26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Количество в упаковке, </w:t>
            </w:r>
            <w:proofErr w:type="spellStart"/>
            <w:r w:rsidRPr="004467AC">
              <w:rPr>
                <w:shd w:val="clear" w:color="auto" w:fill="FFFFFF"/>
              </w:rPr>
              <w:t>min</w:t>
            </w:r>
            <w:proofErr w:type="spellEnd"/>
            <w:r w:rsidRPr="004467AC"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≥ 1000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штук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Размер скоб: 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№23/13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Зажим для бумаг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25.99.23.000-00000022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467AC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467AC">
              <w:t>25.99.23.000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 xml:space="preserve">Количество скрепляемых листов, </w:t>
            </w:r>
            <w:proofErr w:type="spellStart"/>
            <w:r w:rsidRPr="00D464D4">
              <w:rPr>
                <w:color w:val="000000" w:themeColor="text1"/>
              </w:rPr>
              <w:t>max</w:t>
            </w:r>
            <w:proofErr w:type="spellEnd"/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>≤ 100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E472F8" w:rsidRPr="005B4A7E" w:rsidTr="009C1AB9">
        <w:trPr>
          <w:trHeight w:val="28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>Количество штук в упаковке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 xml:space="preserve">≥ </w:t>
            </w:r>
            <w:proofErr w:type="gramStart"/>
            <w:r w:rsidRPr="00D464D4">
              <w:rPr>
                <w:color w:val="000000" w:themeColor="text1"/>
              </w:rPr>
              <w:t>10  и</w:t>
            </w:r>
            <w:proofErr w:type="gramEnd"/>
            <w:r w:rsidRPr="00D464D4">
              <w:rPr>
                <w:color w:val="000000" w:themeColor="text1"/>
              </w:rPr>
              <w:t xml:space="preserve">  &lt; 24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>Цвет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Черный 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40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Ширина зажима: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 25 и </w:t>
            </w:r>
            <w:proofErr w:type="gramStart"/>
            <w:r>
              <w:rPr>
                <w:color w:val="000000" w:themeColor="text1"/>
              </w:rPr>
              <w:t>&lt; 3</w:t>
            </w:r>
            <w:r w:rsidRPr="00D464D4">
              <w:rPr>
                <w:color w:val="000000" w:themeColor="text1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D464D4">
              <w:t>Клейкая лента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D464D4">
              <w:t>22.29.21.000-0000000</w:t>
            </w:r>
            <w:r>
              <w:t>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DE47BF" w:rsidRDefault="00E472F8" w:rsidP="00E472F8">
            <w:pPr>
              <w:widowControl w:val="0"/>
              <w:jc w:val="center"/>
            </w:pPr>
            <w:r>
              <w:t>22.29.21.000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Вид: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D90155">
              <w:t>Упаковочная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7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D464D4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D464D4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Default="00E472F8" w:rsidP="00E472F8">
            <w:pPr>
              <w:widowControl w:val="0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D464D4">
              <w:t>Длина намотки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≥ 65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D90155">
              <w:t>Прозрачность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Прозрачная 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Тип: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Односторонняя 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DE47BF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Цвет: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Бесцветный 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</w:tr>
      <w:tr w:rsidR="00E472F8" w:rsidRPr="005B4A7E" w:rsidTr="009C1AB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D90155">
              <w:t>Ширина клейкой ленты: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50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Плотность: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45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мкм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5F7D3E">
              <w:t>Ножницы канцелярские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5F7D3E">
              <w:t>25.71.11.120-00000004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041F15" w:rsidRDefault="00E472F8" w:rsidP="00E472F8">
            <w:pPr>
              <w:widowControl w:val="0"/>
              <w:jc w:val="center"/>
            </w:pPr>
            <w:r>
              <w:t>25.71.11.120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Вид лезвия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Прямое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 xml:space="preserve">Длина, </w:t>
            </w:r>
            <w:proofErr w:type="spellStart"/>
            <w:r w:rsidRPr="005F7D3E">
              <w:t>max</w:t>
            </w:r>
            <w:proofErr w:type="spellEnd"/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>≤ 215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1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 xml:space="preserve">Длина, </w:t>
            </w:r>
            <w:proofErr w:type="spellStart"/>
            <w:r w:rsidRPr="005F7D3E">
              <w:t>min</w:t>
            </w:r>
            <w:proofErr w:type="spellEnd"/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>≥ 215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8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Тип лезвия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Остроконечное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205936" w:rsidRDefault="00E472F8" w:rsidP="00E472F8">
            <w:pPr>
              <w:widowControl w:val="0"/>
              <w:rPr>
                <w:highlight w:val="yellow"/>
              </w:rPr>
            </w:pPr>
            <w:r>
              <w:t>Пластиковые ручки</w:t>
            </w:r>
            <w:r w:rsidRPr="005F7D3E">
              <w:t xml:space="preserve"> </w:t>
            </w:r>
            <w:r>
              <w:t>ножниц анатомической формы</w:t>
            </w:r>
            <w:r w:rsidRPr="005F7D3E">
              <w:t xml:space="preserve"> для естественного положения инструмента в руке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5F7D3E" w:rsidRDefault="00E472F8" w:rsidP="00E472F8">
            <w:pPr>
              <w:widowControl w:val="0"/>
            </w:pPr>
            <w: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782C41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041F15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Прорезиненные манжеты предотвращают скольжение пальцев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Трехсторонняя заточка лезвий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Материал ножниц: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615554">
              <w:t>Металл, пластик, каучук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7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B435C9">
              <w:t>Папка картонная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B435C9">
              <w:t>17.23.13.193-0000000</w:t>
            </w:r>
            <w:r>
              <w:t>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041F15" w:rsidRDefault="00E472F8" w:rsidP="00E472F8">
            <w:pPr>
              <w:widowControl w:val="0"/>
              <w:jc w:val="center"/>
            </w:pPr>
            <w:r>
              <w:t>17.23.13.193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Плотность картона, г/м2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≥ 340 и </w:t>
            </w:r>
            <w:proofErr w:type="gramStart"/>
            <w:r w:rsidRPr="00B435C9">
              <w:t>&lt; 380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E472F8" w:rsidRPr="005B4A7E" w:rsidTr="009C1AB9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Способ фиксации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Завязка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Папка архивная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Формат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B435C9">
              <w:t xml:space="preserve">Ширина корешка, </w:t>
            </w:r>
            <w:proofErr w:type="spellStart"/>
            <w:r w:rsidRPr="00B435C9">
              <w:t>max</w:t>
            </w:r>
            <w:proofErr w:type="spellEnd"/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 w:rsidRPr="001F3A12">
              <w:t>≤ 25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 xml:space="preserve">Ширина корешка, </w:t>
            </w:r>
            <w:proofErr w:type="spellStart"/>
            <w:r w:rsidRPr="00B435C9">
              <w:t>min</w:t>
            </w:r>
            <w:proofErr w:type="spellEnd"/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1F3A12">
              <w:t>≥ 25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6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1F3A12">
              <w:t>Папка пластиковая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1F3A12">
              <w:t>22.29.25.000-00000009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1F3A12">
              <w:t>Способ фиксации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Кнопка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E472F8" w:rsidRPr="005B4A7E" w:rsidTr="009C1AB9">
        <w:trPr>
          <w:trHeight w:val="28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Тип: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Папка-конверт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Формат: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6F0A61">
              <w:t>Папка пластиковая</w:t>
            </w:r>
          </w:p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1F3A12">
              <w:t>22.29.25.000-00000006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1F3A12">
              <w:t>Материал прижимного механизма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Металл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1F3A12" w:rsidRDefault="00E472F8" w:rsidP="00E472F8">
            <w:pPr>
              <w:widowControl w:val="0"/>
            </w:pPr>
            <w:r w:rsidRPr="001F3A12">
              <w:t>Наличие внутреннего кармана на крышке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Да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1F3A12" w:rsidRDefault="00E472F8" w:rsidP="00E472F8">
            <w:pPr>
              <w:widowControl w:val="0"/>
            </w:pPr>
            <w:r w:rsidRPr="001F3A12">
              <w:t>Наличие крышки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Да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6A45F5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Папка-планшет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6A45F5">
              <w:t>Формат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Ориентация: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 xml:space="preserve">Вертикальная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Толщина папки: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≥ 1,75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682EB5" w:rsidP="00E472F8">
            <w:pPr>
              <w:widowControl w:val="0"/>
              <w:jc w:val="center"/>
            </w:pPr>
            <w:r w:rsidRPr="00682EB5">
              <w:t>Пленка самоклеющаяся в рулоне</w:t>
            </w:r>
            <w:bookmarkStart w:id="0" w:name="_GoBack"/>
            <w:bookmarkEnd w:id="0"/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 w:rsidRPr="00630E94">
              <w:t>22.29.21.000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Тип:</w:t>
            </w:r>
          </w:p>
        </w:tc>
        <w:tc>
          <w:tcPr>
            <w:tcW w:w="1984" w:type="dxa"/>
          </w:tcPr>
          <w:p w:rsidR="00E472F8" w:rsidRDefault="00E472F8" w:rsidP="00E472F8">
            <w:pPr>
              <w:widowControl w:val="0"/>
            </w:pPr>
            <w:r>
              <w:t>Пленка самоклеящаяся</w:t>
            </w:r>
          </w:p>
        </w:tc>
        <w:tc>
          <w:tcPr>
            <w:tcW w:w="1701" w:type="dxa"/>
          </w:tcPr>
          <w:p w:rsidR="00E472F8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3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Ширина рулона: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45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см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Длина намотки: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100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см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</w:pPr>
            <w:r>
              <w:t>Цвет: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Прозрачный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18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E56E2F">
              <w:t>Обложка для переплета пластиковая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E56E2F">
              <w:t>22.29.25.000-00000025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Количество штук в упаковке</w:t>
            </w:r>
            <w: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≥ 100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Штука 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E472F8" w:rsidRPr="005B4A7E" w:rsidTr="009C1AB9">
        <w:trPr>
          <w:trHeight w:val="32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Обложка цветная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Тип обложки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Двусторонняя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Формат: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0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Цвет обложки: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Прозрачная бесцветная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5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Плотность: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≥ 200</w:t>
            </w:r>
          </w:p>
        </w:tc>
        <w:tc>
          <w:tcPr>
            <w:tcW w:w="1701" w:type="dxa"/>
            <w:vAlign w:val="center"/>
          </w:tcPr>
          <w:p w:rsidR="00E472F8" w:rsidRPr="00E56E2F" w:rsidRDefault="00E472F8" w:rsidP="00E472F8">
            <w:pPr>
              <w:widowControl w:val="0"/>
              <w:rPr>
                <w:color w:val="0000FF"/>
              </w:rPr>
            </w:pPr>
            <w:r w:rsidRPr="00E56E2F">
              <w:t>мкм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75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C6F37">
              <w:rPr>
                <w:rFonts w:eastAsia="Calibri"/>
                <w:lang w:eastAsia="en-US"/>
              </w:rPr>
              <w:t>Ручка канцелярская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C6F37">
              <w:rPr>
                <w:rFonts w:eastAsia="Calibri"/>
                <w:lang w:eastAsia="en-US"/>
              </w:rPr>
              <w:t>32.99.12.110-00000007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</w:pPr>
            <w:r w:rsidRPr="007C6F37">
              <w:t>32.99.12.110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Вид: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Шариковая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42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Возможность замены пишущего стержня: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1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C469C1">
              <w:rPr>
                <w:shd w:val="clear" w:color="auto" w:fill="FFFFFF"/>
              </w:rPr>
              <w:t>Длина стержня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≥ 135 и</w:t>
            </w:r>
            <w:r w:rsidRPr="00C469C1">
              <w:rPr>
                <w:shd w:val="clear" w:color="auto" w:fill="FFFFFF"/>
              </w:rPr>
              <w:t xml:space="preserve"> </w:t>
            </w:r>
            <w:proofErr w:type="gramStart"/>
            <w:r w:rsidRPr="00C469C1">
              <w:rPr>
                <w:shd w:val="clear" w:color="auto" w:fill="FFFFFF"/>
              </w:rPr>
              <w:t>&lt; 145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4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Количество цветов: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1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Материал корпуса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Пластик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Ручка автоматическая: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1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Толщина линии письма: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0.5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1B5AE3">
              <w:rPr>
                <w:shd w:val="clear" w:color="auto" w:fill="FFFFFF"/>
              </w:rP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9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Цвет чернил: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Синий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  <w:r w:rsidRPr="00C469C1">
              <w:t>Краска штемпельная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C469C1">
              <w:rPr>
                <w:rFonts w:eastAsia="Calibri"/>
                <w:lang w:eastAsia="en-US"/>
              </w:rPr>
              <w:t>20.59.30.190-00000001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>
              <w:t>20.59.30.190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Цвет краски: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Синий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5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Краска на водной основе: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Да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41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Флакон с дозатором: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Да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2C768F" w:rsidRDefault="00E472F8" w:rsidP="00E472F8">
            <w:pPr>
              <w:widowControl w:val="0"/>
            </w:pPr>
            <w:r>
              <w:t>Объем флакона:</w:t>
            </w:r>
          </w:p>
        </w:tc>
        <w:tc>
          <w:tcPr>
            <w:tcW w:w="1984" w:type="dxa"/>
            <w:vAlign w:val="center"/>
          </w:tcPr>
          <w:p w:rsidR="00E472F8" w:rsidRPr="00D86D1F" w:rsidRDefault="00E472F8" w:rsidP="00E472F8">
            <w:pPr>
              <w:widowControl w:val="0"/>
            </w:pPr>
            <w:r>
              <w:t>≤ 28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Миллилитр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32.99.12.120-00000002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</w:pPr>
            <w: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Перманентный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41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Нет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Круглая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Белый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32.99.12.120-00000002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</w:pPr>
            <w: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Перманентный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Нет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1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Круглая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4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Черный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32.99.12.120-00000006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 w:rsidRPr="008D541A">
              <w:rPr>
                <w:rFonts w:eastAsia="Calibri"/>
                <w:lang w:eastAsia="en-US"/>
              </w:rP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650D37">
              <w:rPr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Скошенная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Цвет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Зеленый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32.99.12.120-00000006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 w:rsidRPr="008D541A">
              <w:rPr>
                <w:rFonts w:eastAsia="Calibri"/>
                <w:lang w:eastAsia="en-US"/>
              </w:rP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650D37">
              <w:rPr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6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Скошенная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Цвет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Желтый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4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32.99.12.120-00000006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 w:rsidRPr="008D541A">
              <w:rPr>
                <w:rFonts w:eastAsia="Calibri"/>
                <w:lang w:eastAsia="en-US"/>
              </w:rP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650D37">
              <w:rPr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Скошенная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Цвет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Розовый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Папка пластиковая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22.29.25.000-00000009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Способ фиксации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Резинка 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6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Папка-конверт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Формат: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А4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Толщина папки: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≥ 0,7 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Корешок: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≥ 40 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126" w:type="dxa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04647E">
              <w:rPr>
                <w:rFonts w:eastAsia="Calibri"/>
                <w:lang w:eastAsia="en-US"/>
              </w:rPr>
              <w:t>Подушка для смачивания пальцев</w:t>
            </w:r>
          </w:p>
        </w:tc>
        <w:tc>
          <w:tcPr>
            <w:tcW w:w="1730" w:type="dxa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04647E">
              <w:rPr>
                <w:rFonts w:eastAsia="Calibri"/>
                <w:lang w:eastAsia="en-US"/>
              </w:rPr>
              <w:t>22.29.25.000-00000030</w:t>
            </w:r>
          </w:p>
        </w:tc>
        <w:tc>
          <w:tcPr>
            <w:tcW w:w="1729" w:type="dxa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04647E">
              <w:rPr>
                <w:shd w:val="clear" w:color="auto" w:fill="FFFFFF"/>
              </w:rPr>
              <w:t>Гелевая</w:t>
            </w:r>
            <w:proofErr w:type="spellEnd"/>
            <w:r w:rsidRPr="0004647E">
              <w:rPr>
                <w:shd w:val="clear" w:color="auto" w:fill="FFFFFF"/>
              </w:rPr>
              <w:t xml:space="preserve"> основа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</w:tbl>
    <w:p w:rsidR="00E472F8" w:rsidRDefault="00E472F8" w:rsidP="00E472F8">
      <w:pPr>
        <w:widowControl w:val="0"/>
        <w:spacing w:line="360" w:lineRule="auto"/>
        <w:rPr>
          <w:rFonts w:eastAsia="Calibri"/>
          <w:b/>
          <w:bCs/>
          <w:sz w:val="24"/>
          <w:szCs w:val="24"/>
          <w:lang w:eastAsia="en-US"/>
        </w:rPr>
      </w:pPr>
    </w:p>
    <w:p w:rsidR="00C069D9" w:rsidRPr="00E472F8" w:rsidRDefault="00C069D9" w:rsidP="008A6F38">
      <w:pPr>
        <w:widowControl w:val="0"/>
        <w:rPr>
          <w:rFonts w:eastAsia="Calibri"/>
          <w:b/>
          <w:bCs/>
          <w:sz w:val="24"/>
          <w:szCs w:val="24"/>
          <w:lang w:eastAsia="en-US"/>
        </w:rPr>
      </w:pPr>
      <w:r w:rsidRPr="00E472F8">
        <w:rPr>
          <w:rFonts w:eastAsia="Calibri"/>
          <w:b/>
          <w:bCs/>
          <w:sz w:val="24"/>
          <w:szCs w:val="24"/>
          <w:lang w:eastAsia="en-US"/>
        </w:rPr>
        <w:t>3. Требования к качеству и упаковке товара.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472F8">
        <w:rPr>
          <w:rFonts w:eastAsia="Calibri"/>
          <w:bCs/>
          <w:sz w:val="24"/>
          <w:szCs w:val="24"/>
          <w:lang w:eastAsia="en-US"/>
        </w:rPr>
        <w:t xml:space="preserve">3.1.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требованиям ГОСТов, ТУ, </w:t>
      </w:r>
      <w:proofErr w:type="spellStart"/>
      <w:r w:rsidRPr="00E472F8">
        <w:rPr>
          <w:rFonts w:eastAsia="Calibri"/>
          <w:bCs/>
          <w:sz w:val="24"/>
          <w:szCs w:val="24"/>
          <w:lang w:eastAsia="en-US"/>
        </w:rPr>
        <w:t>СанПинов</w:t>
      </w:r>
      <w:proofErr w:type="spellEnd"/>
      <w:r w:rsidRPr="00E472F8">
        <w:rPr>
          <w:rFonts w:eastAsia="Calibri"/>
          <w:bCs/>
          <w:sz w:val="24"/>
          <w:szCs w:val="24"/>
          <w:lang w:eastAsia="en-US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472F8">
        <w:rPr>
          <w:rFonts w:eastAsia="Calibri"/>
          <w:bCs/>
          <w:color w:val="000000"/>
          <w:sz w:val="24"/>
          <w:szCs w:val="24"/>
          <w:lang w:eastAsia="en-US"/>
        </w:rPr>
        <w:t>3.</w:t>
      </w:r>
      <w:r w:rsidR="008A6F38">
        <w:rPr>
          <w:rFonts w:eastAsia="Calibri"/>
          <w:bCs/>
          <w:color w:val="000000"/>
          <w:sz w:val="24"/>
          <w:szCs w:val="24"/>
          <w:lang w:eastAsia="en-US"/>
        </w:rPr>
        <w:t>2</w:t>
      </w:r>
      <w:r w:rsidRPr="00E472F8">
        <w:rPr>
          <w:rFonts w:eastAsia="Calibri"/>
          <w:bCs/>
          <w:color w:val="000000"/>
          <w:sz w:val="24"/>
          <w:szCs w:val="24"/>
          <w:lang w:eastAsia="en-US"/>
        </w:rPr>
        <w:t>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472F8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C069D9" w:rsidRPr="00E472F8" w:rsidRDefault="00C069D9" w:rsidP="008A6F38">
      <w:pPr>
        <w:widowControl w:val="0"/>
        <w:rPr>
          <w:color w:val="000000"/>
          <w:sz w:val="24"/>
          <w:szCs w:val="24"/>
        </w:rPr>
      </w:pPr>
    </w:p>
    <w:p w:rsidR="00C069D9" w:rsidRPr="00E472F8" w:rsidRDefault="00C069D9" w:rsidP="008A6F38">
      <w:pPr>
        <w:widowControl w:val="0"/>
        <w:jc w:val="both"/>
        <w:rPr>
          <w:b/>
          <w:color w:val="000000"/>
          <w:sz w:val="24"/>
          <w:szCs w:val="24"/>
        </w:rPr>
      </w:pPr>
      <w:r w:rsidRPr="00E472F8">
        <w:rPr>
          <w:b/>
          <w:color w:val="000000"/>
          <w:sz w:val="24"/>
          <w:szCs w:val="24"/>
        </w:rPr>
        <w:t>4. Условия, место доставки и срок поставки товара: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color w:val="000000"/>
          <w:sz w:val="24"/>
          <w:szCs w:val="24"/>
        </w:rPr>
      </w:pPr>
      <w:r w:rsidRPr="00E472F8">
        <w:rPr>
          <w:color w:val="000000"/>
          <w:sz w:val="24"/>
          <w:szCs w:val="24"/>
        </w:rPr>
        <w:t xml:space="preserve">4.1. Поставка товара должна осуществляться </w:t>
      </w:r>
      <w:r w:rsidRPr="00E472F8">
        <w:rPr>
          <w:bCs/>
          <w:color w:val="000000"/>
          <w:sz w:val="24"/>
          <w:szCs w:val="24"/>
        </w:rPr>
        <w:t>в соответствии с Техническим заданием, условиями контракта, требованиями действующего законодательства Российской Федерации</w:t>
      </w:r>
      <w:r w:rsidRPr="00E472F8">
        <w:rPr>
          <w:color w:val="000000"/>
          <w:sz w:val="24"/>
          <w:szCs w:val="24"/>
        </w:rPr>
        <w:t>.</w:t>
      </w:r>
    </w:p>
    <w:p w:rsidR="00C069D9" w:rsidRPr="00E472F8" w:rsidRDefault="00C069D9" w:rsidP="008A6F38">
      <w:pPr>
        <w:widowControl w:val="0"/>
        <w:jc w:val="both"/>
        <w:rPr>
          <w:color w:val="000000"/>
          <w:sz w:val="24"/>
          <w:szCs w:val="24"/>
        </w:rPr>
      </w:pPr>
      <w:r w:rsidRPr="00E472F8">
        <w:rPr>
          <w:color w:val="000000"/>
          <w:sz w:val="24"/>
          <w:szCs w:val="24"/>
        </w:rPr>
        <w:t xml:space="preserve">4.2. Поставка товара производится силами и средствами поставщика в соответствии с условиями контракта. </w:t>
      </w:r>
    </w:p>
    <w:p w:rsidR="008A6F38" w:rsidRPr="007924A5" w:rsidRDefault="00C069D9" w:rsidP="008A6F38">
      <w:pPr>
        <w:widowControl w:val="0"/>
        <w:jc w:val="both"/>
        <w:rPr>
          <w:sz w:val="24"/>
          <w:szCs w:val="24"/>
        </w:rPr>
      </w:pPr>
      <w:r w:rsidRPr="00E472F8">
        <w:rPr>
          <w:color w:val="000000"/>
          <w:sz w:val="24"/>
          <w:szCs w:val="24"/>
        </w:rPr>
        <w:t>4.3</w:t>
      </w:r>
      <w:r w:rsidR="008A6F38" w:rsidRPr="008A6F38">
        <w:rPr>
          <w:sz w:val="24"/>
          <w:szCs w:val="24"/>
        </w:rPr>
        <w:t xml:space="preserve"> </w:t>
      </w:r>
      <w:r w:rsidR="008A6F38" w:rsidRPr="007924A5">
        <w:rPr>
          <w:sz w:val="24"/>
          <w:szCs w:val="24"/>
        </w:rPr>
        <w:t xml:space="preserve">Место доставки товара: Российская Федерация, </w:t>
      </w:r>
      <w:proofErr w:type="spellStart"/>
      <w:r w:rsidR="008A6F38" w:rsidRPr="007924A5">
        <w:rPr>
          <w:sz w:val="24"/>
          <w:szCs w:val="24"/>
        </w:rPr>
        <w:t>обл</w:t>
      </w:r>
      <w:proofErr w:type="spellEnd"/>
      <w:r w:rsidR="008A6F38" w:rsidRPr="007924A5">
        <w:rPr>
          <w:sz w:val="24"/>
          <w:szCs w:val="24"/>
        </w:rPr>
        <w:t xml:space="preserve"> Томская, </w:t>
      </w:r>
      <w:proofErr w:type="spellStart"/>
      <w:r w:rsidR="008A6F38" w:rsidRPr="007924A5">
        <w:rPr>
          <w:sz w:val="24"/>
          <w:szCs w:val="24"/>
        </w:rPr>
        <w:t>г.о</w:t>
      </w:r>
      <w:proofErr w:type="spellEnd"/>
      <w:r w:rsidR="008A6F38" w:rsidRPr="007924A5">
        <w:rPr>
          <w:sz w:val="24"/>
          <w:szCs w:val="24"/>
        </w:rPr>
        <w:t xml:space="preserve">. город Томск, г Томск, ул. </w:t>
      </w:r>
      <w:proofErr w:type="spellStart"/>
      <w:r w:rsidR="008A6F38" w:rsidRPr="007924A5">
        <w:rPr>
          <w:sz w:val="24"/>
          <w:szCs w:val="24"/>
        </w:rPr>
        <w:t>Бердская</w:t>
      </w:r>
      <w:proofErr w:type="spellEnd"/>
      <w:r w:rsidR="008A6F38" w:rsidRPr="007924A5">
        <w:rPr>
          <w:sz w:val="24"/>
          <w:szCs w:val="24"/>
        </w:rPr>
        <w:t>, д.27</w:t>
      </w:r>
      <w:r w:rsidR="008A6F38">
        <w:rPr>
          <w:sz w:val="24"/>
          <w:szCs w:val="24"/>
        </w:rPr>
        <w:t>, кабинет №04</w:t>
      </w:r>
      <w:r w:rsidR="008A6F38" w:rsidRPr="007924A5">
        <w:rPr>
          <w:sz w:val="24"/>
          <w:szCs w:val="24"/>
        </w:rPr>
        <w:t>.</w:t>
      </w:r>
    </w:p>
    <w:p w:rsidR="008A6F38" w:rsidRPr="007924A5" w:rsidRDefault="008A6F38" w:rsidP="008A6F38">
      <w:pPr>
        <w:widowControl w:val="0"/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>4</w:t>
      </w:r>
      <w:r w:rsidRPr="007924A5">
        <w:rPr>
          <w:sz w:val="24"/>
          <w:szCs w:val="24"/>
        </w:rPr>
        <w:t xml:space="preserve">.4. Срок поставки товара: </w:t>
      </w:r>
      <w:r w:rsidRPr="007924A5">
        <w:rPr>
          <w:sz w:val="24"/>
          <w:szCs w:val="24"/>
          <w:lang w:eastAsia="zh-CN"/>
        </w:rPr>
        <w:t xml:space="preserve">в течение </w:t>
      </w:r>
      <w:r>
        <w:rPr>
          <w:sz w:val="24"/>
          <w:szCs w:val="24"/>
          <w:lang w:eastAsia="zh-CN"/>
        </w:rPr>
        <w:t>5</w:t>
      </w:r>
      <w:r w:rsidRPr="007924A5">
        <w:rPr>
          <w:sz w:val="24"/>
          <w:szCs w:val="24"/>
          <w:lang w:eastAsia="zh-CN"/>
        </w:rPr>
        <w:t xml:space="preserve"> (</w:t>
      </w:r>
      <w:r>
        <w:rPr>
          <w:sz w:val="24"/>
          <w:szCs w:val="24"/>
          <w:lang w:eastAsia="zh-CN"/>
        </w:rPr>
        <w:t>Пяти</w:t>
      </w:r>
      <w:r w:rsidRPr="007924A5">
        <w:rPr>
          <w:sz w:val="24"/>
          <w:szCs w:val="24"/>
          <w:lang w:eastAsia="zh-CN"/>
        </w:rPr>
        <w:t xml:space="preserve">) </w:t>
      </w:r>
      <w:r>
        <w:rPr>
          <w:sz w:val="24"/>
          <w:szCs w:val="24"/>
          <w:lang w:eastAsia="zh-CN"/>
        </w:rPr>
        <w:t>календарных</w:t>
      </w:r>
      <w:r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color w:val="000000"/>
          <w:sz w:val="24"/>
          <w:szCs w:val="24"/>
        </w:rPr>
      </w:pPr>
    </w:p>
    <w:sectPr w:rsidR="00C069D9" w:rsidRPr="00E472F8" w:rsidSect="00CD0599">
      <w:headerReference w:type="default" r:id="rId8"/>
      <w:pgSz w:w="16838" w:h="11906" w:orient="landscape" w:code="9"/>
      <w:pgMar w:top="1134" w:right="53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61E" w:rsidRDefault="005D361E">
      <w:r>
        <w:separator/>
      </w:r>
    </w:p>
  </w:endnote>
  <w:endnote w:type="continuationSeparator" w:id="0">
    <w:p w:rsidR="005D361E" w:rsidRDefault="005D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61E" w:rsidRDefault="005D361E">
      <w:r>
        <w:separator/>
      </w:r>
    </w:p>
  </w:footnote>
  <w:footnote w:type="continuationSeparator" w:id="0">
    <w:p w:rsidR="005D361E" w:rsidRDefault="005D3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F38" w:rsidRPr="00CD0599" w:rsidRDefault="008A6F38">
    <w:pPr>
      <w:pStyle w:val="ac"/>
      <w:jc w:val="center"/>
      <w:rPr>
        <w:rFonts w:ascii="PT Astra Serif" w:hAnsi="PT Astra Serif"/>
        <w:sz w:val="24"/>
        <w:szCs w:val="24"/>
      </w:rPr>
    </w:pPr>
    <w:r w:rsidRPr="00CD0599">
      <w:rPr>
        <w:rFonts w:ascii="PT Astra Serif" w:hAnsi="PT Astra Serif"/>
        <w:sz w:val="24"/>
        <w:szCs w:val="24"/>
      </w:rPr>
      <w:fldChar w:fldCharType="begin"/>
    </w:r>
    <w:r w:rsidRPr="00CD0599">
      <w:rPr>
        <w:rFonts w:ascii="PT Astra Serif" w:hAnsi="PT Astra Serif"/>
        <w:sz w:val="24"/>
        <w:szCs w:val="24"/>
      </w:rPr>
      <w:instrText>PAGE   \* MERGEFORMAT</w:instrText>
    </w:r>
    <w:r w:rsidRPr="00CD0599">
      <w:rPr>
        <w:rFonts w:ascii="PT Astra Serif" w:hAnsi="PT Astra Serif"/>
        <w:sz w:val="24"/>
        <w:szCs w:val="24"/>
      </w:rPr>
      <w:fldChar w:fldCharType="separate"/>
    </w:r>
    <w:r w:rsidR="00682EB5">
      <w:rPr>
        <w:rFonts w:ascii="PT Astra Serif" w:hAnsi="PT Astra Serif"/>
        <w:noProof/>
        <w:sz w:val="24"/>
        <w:szCs w:val="24"/>
      </w:rPr>
      <w:t>4</w:t>
    </w:r>
    <w:r w:rsidRPr="00CD0599">
      <w:rPr>
        <w:rFonts w:ascii="PT Astra Serif" w:hAnsi="PT Astra Serif"/>
        <w:sz w:val="24"/>
        <w:szCs w:val="24"/>
      </w:rPr>
      <w:fldChar w:fldCharType="end"/>
    </w:r>
  </w:p>
  <w:p w:rsidR="008A6F38" w:rsidRDefault="008A6F3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DB3"/>
    <w:multiLevelType w:val="multilevel"/>
    <w:tmpl w:val="71B6B1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6C71CA"/>
    <w:multiLevelType w:val="hybridMultilevel"/>
    <w:tmpl w:val="B13CD9D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20572"/>
    <w:multiLevelType w:val="multilevel"/>
    <w:tmpl w:val="16983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38E3FD9"/>
    <w:multiLevelType w:val="multilevel"/>
    <w:tmpl w:val="6456A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B449F3"/>
    <w:multiLevelType w:val="multilevel"/>
    <w:tmpl w:val="2E50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C9C5A10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49824B5E"/>
    <w:multiLevelType w:val="multilevel"/>
    <w:tmpl w:val="05DC377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FE5602"/>
    <w:multiLevelType w:val="multilevel"/>
    <w:tmpl w:val="B51470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AC56F9"/>
    <w:multiLevelType w:val="multilevel"/>
    <w:tmpl w:val="982076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A5B749D"/>
    <w:multiLevelType w:val="multilevel"/>
    <w:tmpl w:val="FF60CF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0152C02"/>
    <w:multiLevelType w:val="multilevel"/>
    <w:tmpl w:val="8EF832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4E41E81"/>
    <w:multiLevelType w:val="hybridMultilevel"/>
    <w:tmpl w:val="8AF684C4"/>
    <w:lvl w:ilvl="0" w:tplc="368059E2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A0260BF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7A585DE0"/>
    <w:multiLevelType w:val="hybridMultilevel"/>
    <w:tmpl w:val="27F42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F2163EE"/>
    <w:multiLevelType w:val="hybridMultilevel"/>
    <w:tmpl w:val="C8FAA6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13"/>
  </w:num>
  <w:num w:numId="8">
    <w:abstractNumId w:val="8"/>
  </w:num>
  <w:num w:numId="9">
    <w:abstractNumId w:val="5"/>
  </w:num>
  <w:num w:numId="10">
    <w:abstractNumId w:val="15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14"/>
  </w:num>
  <w:num w:numId="16">
    <w:abstractNumId w:val="1"/>
  </w:num>
  <w:num w:numId="17">
    <w:abstractNumId w:val="16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9"/>
    <w:rsid w:val="000007BB"/>
    <w:rsid w:val="00002B8B"/>
    <w:rsid w:val="000030B8"/>
    <w:rsid w:val="00003352"/>
    <w:rsid w:val="000079F6"/>
    <w:rsid w:val="00011D6D"/>
    <w:rsid w:val="000170D6"/>
    <w:rsid w:val="00017754"/>
    <w:rsid w:val="00030273"/>
    <w:rsid w:val="00032426"/>
    <w:rsid w:val="00041F15"/>
    <w:rsid w:val="00041FC1"/>
    <w:rsid w:val="000423A7"/>
    <w:rsid w:val="00042420"/>
    <w:rsid w:val="00043C4F"/>
    <w:rsid w:val="0004647E"/>
    <w:rsid w:val="00047437"/>
    <w:rsid w:val="00047F81"/>
    <w:rsid w:val="00056BF7"/>
    <w:rsid w:val="00062923"/>
    <w:rsid w:val="000654C2"/>
    <w:rsid w:val="000666F7"/>
    <w:rsid w:val="0006699A"/>
    <w:rsid w:val="00075EE7"/>
    <w:rsid w:val="000766E8"/>
    <w:rsid w:val="00077703"/>
    <w:rsid w:val="00080B4E"/>
    <w:rsid w:val="000812A5"/>
    <w:rsid w:val="00083C41"/>
    <w:rsid w:val="00084D97"/>
    <w:rsid w:val="0008663D"/>
    <w:rsid w:val="00087B75"/>
    <w:rsid w:val="0009573D"/>
    <w:rsid w:val="00096DE7"/>
    <w:rsid w:val="000A3E1D"/>
    <w:rsid w:val="000A58EB"/>
    <w:rsid w:val="000A6F51"/>
    <w:rsid w:val="000B27F3"/>
    <w:rsid w:val="000C1B26"/>
    <w:rsid w:val="000C436F"/>
    <w:rsid w:val="000C54C4"/>
    <w:rsid w:val="000C638E"/>
    <w:rsid w:val="000C760F"/>
    <w:rsid w:val="000D0A5B"/>
    <w:rsid w:val="000D0AD8"/>
    <w:rsid w:val="000D40AE"/>
    <w:rsid w:val="000D4A89"/>
    <w:rsid w:val="000E0670"/>
    <w:rsid w:val="000E1774"/>
    <w:rsid w:val="000F29A2"/>
    <w:rsid w:val="00104672"/>
    <w:rsid w:val="00107408"/>
    <w:rsid w:val="00107D43"/>
    <w:rsid w:val="0011370F"/>
    <w:rsid w:val="001150AA"/>
    <w:rsid w:val="0011664F"/>
    <w:rsid w:val="001227DE"/>
    <w:rsid w:val="001250BF"/>
    <w:rsid w:val="0012543C"/>
    <w:rsid w:val="00126306"/>
    <w:rsid w:val="00126CAA"/>
    <w:rsid w:val="00132FFD"/>
    <w:rsid w:val="00133799"/>
    <w:rsid w:val="00134220"/>
    <w:rsid w:val="0013553F"/>
    <w:rsid w:val="00135708"/>
    <w:rsid w:val="00136DA3"/>
    <w:rsid w:val="00137BD3"/>
    <w:rsid w:val="00142401"/>
    <w:rsid w:val="001474BE"/>
    <w:rsid w:val="00150913"/>
    <w:rsid w:val="0015139D"/>
    <w:rsid w:val="001559A8"/>
    <w:rsid w:val="00160B7F"/>
    <w:rsid w:val="00162D04"/>
    <w:rsid w:val="001665D8"/>
    <w:rsid w:val="00167016"/>
    <w:rsid w:val="001711B1"/>
    <w:rsid w:val="001731E5"/>
    <w:rsid w:val="001735FA"/>
    <w:rsid w:val="00175BE8"/>
    <w:rsid w:val="00176E18"/>
    <w:rsid w:val="00180EB8"/>
    <w:rsid w:val="001814E5"/>
    <w:rsid w:val="00183E41"/>
    <w:rsid w:val="00187543"/>
    <w:rsid w:val="001901C2"/>
    <w:rsid w:val="001A0A56"/>
    <w:rsid w:val="001A3D65"/>
    <w:rsid w:val="001A4348"/>
    <w:rsid w:val="001A547E"/>
    <w:rsid w:val="001B161C"/>
    <w:rsid w:val="001B53C8"/>
    <w:rsid w:val="001B5AE3"/>
    <w:rsid w:val="001C344B"/>
    <w:rsid w:val="001C50D5"/>
    <w:rsid w:val="001C5136"/>
    <w:rsid w:val="001C5BE6"/>
    <w:rsid w:val="001C6F0E"/>
    <w:rsid w:val="001C6F5B"/>
    <w:rsid w:val="001C72AD"/>
    <w:rsid w:val="001D090A"/>
    <w:rsid w:val="001D31D3"/>
    <w:rsid w:val="001D5B29"/>
    <w:rsid w:val="001E0BB8"/>
    <w:rsid w:val="001E476B"/>
    <w:rsid w:val="001E76BE"/>
    <w:rsid w:val="001F0D8B"/>
    <w:rsid w:val="001F173F"/>
    <w:rsid w:val="001F3A12"/>
    <w:rsid w:val="001F6227"/>
    <w:rsid w:val="001F7D2A"/>
    <w:rsid w:val="00200E94"/>
    <w:rsid w:val="0020132D"/>
    <w:rsid w:val="00201F58"/>
    <w:rsid w:val="00203DCA"/>
    <w:rsid w:val="00205936"/>
    <w:rsid w:val="002157F8"/>
    <w:rsid w:val="00225CE0"/>
    <w:rsid w:val="00237CFA"/>
    <w:rsid w:val="00243E60"/>
    <w:rsid w:val="002440CE"/>
    <w:rsid w:val="00245883"/>
    <w:rsid w:val="00245A31"/>
    <w:rsid w:val="00251D18"/>
    <w:rsid w:val="00254AA6"/>
    <w:rsid w:val="002606BD"/>
    <w:rsid w:val="0026196C"/>
    <w:rsid w:val="002639C8"/>
    <w:rsid w:val="00266B84"/>
    <w:rsid w:val="00270F89"/>
    <w:rsid w:val="002764B4"/>
    <w:rsid w:val="00277C5F"/>
    <w:rsid w:val="00281F28"/>
    <w:rsid w:val="00284001"/>
    <w:rsid w:val="002843BA"/>
    <w:rsid w:val="0028702D"/>
    <w:rsid w:val="00287D42"/>
    <w:rsid w:val="0029035F"/>
    <w:rsid w:val="0029040B"/>
    <w:rsid w:val="002906EB"/>
    <w:rsid w:val="00291E55"/>
    <w:rsid w:val="0029281E"/>
    <w:rsid w:val="002933AF"/>
    <w:rsid w:val="00293DA8"/>
    <w:rsid w:val="00296242"/>
    <w:rsid w:val="002A27AE"/>
    <w:rsid w:val="002A38C1"/>
    <w:rsid w:val="002A7764"/>
    <w:rsid w:val="002B2576"/>
    <w:rsid w:val="002B3E39"/>
    <w:rsid w:val="002B3F96"/>
    <w:rsid w:val="002B599C"/>
    <w:rsid w:val="002C004E"/>
    <w:rsid w:val="002C1140"/>
    <w:rsid w:val="002C3736"/>
    <w:rsid w:val="002C5E17"/>
    <w:rsid w:val="002C728E"/>
    <w:rsid w:val="002C75B4"/>
    <w:rsid w:val="002C768F"/>
    <w:rsid w:val="002D0602"/>
    <w:rsid w:val="002D34FE"/>
    <w:rsid w:val="002D4D12"/>
    <w:rsid w:val="002D6295"/>
    <w:rsid w:val="002D68ED"/>
    <w:rsid w:val="002E24D8"/>
    <w:rsid w:val="002E4980"/>
    <w:rsid w:val="002E7A87"/>
    <w:rsid w:val="00302E5F"/>
    <w:rsid w:val="00303FA6"/>
    <w:rsid w:val="00305B26"/>
    <w:rsid w:val="00312427"/>
    <w:rsid w:val="00313C63"/>
    <w:rsid w:val="00322E13"/>
    <w:rsid w:val="003262D4"/>
    <w:rsid w:val="00327818"/>
    <w:rsid w:val="003339A9"/>
    <w:rsid w:val="003357C3"/>
    <w:rsid w:val="00340BD2"/>
    <w:rsid w:val="003523FA"/>
    <w:rsid w:val="0035463D"/>
    <w:rsid w:val="0036086F"/>
    <w:rsid w:val="00361847"/>
    <w:rsid w:val="00363B10"/>
    <w:rsid w:val="00365FF9"/>
    <w:rsid w:val="00374ACF"/>
    <w:rsid w:val="00374BB6"/>
    <w:rsid w:val="00375415"/>
    <w:rsid w:val="00384467"/>
    <w:rsid w:val="0039067D"/>
    <w:rsid w:val="003970CA"/>
    <w:rsid w:val="003A0A9B"/>
    <w:rsid w:val="003A1076"/>
    <w:rsid w:val="003A1EBE"/>
    <w:rsid w:val="003A396C"/>
    <w:rsid w:val="003A5D10"/>
    <w:rsid w:val="003B33FE"/>
    <w:rsid w:val="003B4773"/>
    <w:rsid w:val="003B7029"/>
    <w:rsid w:val="003C0BB6"/>
    <w:rsid w:val="003C1856"/>
    <w:rsid w:val="003C2949"/>
    <w:rsid w:val="003C37CA"/>
    <w:rsid w:val="003C3E5D"/>
    <w:rsid w:val="003C5CE0"/>
    <w:rsid w:val="003D237E"/>
    <w:rsid w:val="003D4DA9"/>
    <w:rsid w:val="003D5465"/>
    <w:rsid w:val="003D6224"/>
    <w:rsid w:val="003D6F25"/>
    <w:rsid w:val="003E21B8"/>
    <w:rsid w:val="003E2E7F"/>
    <w:rsid w:val="003E5643"/>
    <w:rsid w:val="003E6D0A"/>
    <w:rsid w:val="003F0895"/>
    <w:rsid w:val="003F1336"/>
    <w:rsid w:val="003F39F1"/>
    <w:rsid w:val="003F3ECA"/>
    <w:rsid w:val="004019C4"/>
    <w:rsid w:val="00405870"/>
    <w:rsid w:val="00407160"/>
    <w:rsid w:val="004076EB"/>
    <w:rsid w:val="00414CDB"/>
    <w:rsid w:val="00417F9F"/>
    <w:rsid w:val="00424B06"/>
    <w:rsid w:val="0042510E"/>
    <w:rsid w:val="0042583C"/>
    <w:rsid w:val="0042790A"/>
    <w:rsid w:val="004309FE"/>
    <w:rsid w:val="00430BD7"/>
    <w:rsid w:val="004352A0"/>
    <w:rsid w:val="00437156"/>
    <w:rsid w:val="004410BE"/>
    <w:rsid w:val="004438E4"/>
    <w:rsid w:val="00445DB6"/>
    <w:rsid w:val="004463F2"/>
    <w:rsid w:val="004467AC"/>
    <w:rsid w:val="00447A47"/>
    <w:rsid w:val="0045088F"/>
    <w:rsid w:val="00452712"/>
    <w:rsid w:val="004542D8"/>
    <w:rsid w:val="00462FA5"/>
    <w:rsid w:val="00463929"/>
    <w:rsid w:val="0047484B"/>
    <w:rsid w:val="00476914"/>
    <w:rsid w:val="00481BE2"/>
    <w:rsid w:val="00486428"/>
    <w:rsid w:val="00494095"/>
    <w:rsid w:val="004A05A4"/>
    <w:rsid w:val="004A0A74"/>
    <w:rsid w:val="004A4703"/>
    <w:rsid w:val="004A6482"/>
    <w:rsid w:val="004B432D"/>
    <w:rsid w:val="004B5B61"/>
    <w:rsid w:val="004B7BBC"/>
    <w:rsid w:val="004C3346"/>
    <w:rsid w:val="004C490D"/>
    <w:rsid w:val="004C569A"/>
    <w:rsid w:val="004C65C9"/>
    <w:rsid w:val="004C65EC"/>
    <w:rsid w:val="004C675E"/>
    <w:rsid w:val="004D128F"/>
    <w:rsid w:val="004D17F8"/>
    <w:rsid w:val="004D2D29"/>
    <w:rsid w:val="004D31D7"/>
    <w:rsid w:val="004D659D"/>
    <w:rsid w:val="004D67A2"/>
    <w:rsid w:val="004D6C6C"/>
    <w:rsid w:val="004E683D"/>
    <w:rsid w:val="004E697E"/>
    <w:rsid w:val="004F1A45"/>
    <w:rsid w:val="004F22D7"/>
    <w:rsid w:val="004F3361"/>
    <w:rsid w:val="004F3C2F"/>
    <w:rsid w:val="00502F6D"/>
    <w:rsid w:val="00503C33"/>
    <w:rsid w:val="00504C67"/>
    <w:rsid w:val="00505275"/>
    <w:rsid w:val="005127A1"/>
    <w:rsid w:val="00514188"/>
    <w:rsid w:val="00515F29"/>
    <w:rsid w:val="00517B87"/>
    <w:rsid w:val="00523F8C"/>
    <w:rsid w:val="005273D2"/>
    <w:rsid w:val="00530E77"/>
    <w:rsid w:val="00532BAA"/>
    <w:rsid w:val="00533C89"/>
    <w:rsid w:val="0053429B"/>
    <w:rsid w:val="00534AA7"/>
    <w:rsid w:val="00536EC3"/>
    <w:rsid w:val="00540561"/>
    <w:rsid w:val="0054300F"/>
    <w:rsid w:val="00543844"/>
    <w:rsid w:val="00556AF2"/>
    <w:rsid w:val="00557BD4"/>
    <w:rsid w:val="0056025C"/>
    <w:rsid w:val="005614CF"/>
    <w:rsid w:val="005623B7"/>
    <w:rsid w:val="00563226"/>
    <w:rsid w:val="005652D3"/>
    <w:rsid w:val="00567EBB"/>
    <w:rsid w:val="00574A2E"/>
    <w:rsid w:val="00581238"/>
    <w:rsid w:val="00586F03"/>
    <w:rsid w:val="00587694"/>
    <w:rsid w:val="005946E0"/>
    <w:rsid w:val="00596E96"/>
    <w:rsid w:val="005A4B26"/>
    <w:rsid w:val="005A5956"/>
    <w:rsid w:val="005A7DE6"/>
    <w:rsid w:val="005B1708"/>
    <w:rsid w:val="005B41EE"/>
    <w:rsid w:val="005B4A7E"/>
    <w:rsid w:val="005B6524"/>
    <w:rsid w:val="005D104B"/>
    <w:rsid w:val="005D361E"/>
    <w:rsid w:val="005D537B"/>
    <w:rsid w:val="005D5F84"/>
    <w:rsid w:val="005F542B"/>
    <w:rsid w:val="005F5C70"/>
    <w:rsid w:val="005F5F22"/>
    <w:rsid w:val="005F7D3E"/>
    <w:rsid w:val="00600F6C"/>
    <w:rsid w:val="00603BB3"/>
    <w:rsid w:val="00605EBB"/>
    <w:rsid w:val="006070EE"/>
    <w:rsid w:val="0060763A"/>
    <w:rsid w:val="00607CFA"/>
    <w:rsid w:val="00615429"/>
    <w:rsid w:val="00615554"/>
    <w:rsid w:val="006179A3"/>
    <w:rsid w:val="0062203F"/>
    <w:rsid w:val="00624070"/>
    <w:rsid w:val="00625235"/>
    <w:rsid w:val="006307A6"/>
    <w:rsid w:val="00630DC9"/>
    <w:rsid w:val="00630E94"/>
    <w:rsid w:val="00631FE5"/>
    <w:rsid w:val="00633221"/>
    <w:rsid w:val="00636B13"/>
    <w:rsid w:val="00650D37"/>
    <w:rsid w:val="00652235"/>
    <w:rsid w:val="00654165"/>
    <w:rsid w:val="0066206B"/>
    <w:rsid w:val="00665473"/>
    <w:rsid w:val="00670796"/>
    <w:rsid w:val="00672388"/>
    <w:rsid w:val="00677BE0"/>
    <w:rsid w:val="006818D9"/>
    <w:rsid w:val="00682EB5"/>
    <w:rsid w:val="00695BDC"/>
    <w:rsid w:val="00696103"/>
    <w:rsid w:val="00697E69"/>
    <w:rsid w:val="006A45F5"/>
    <w:rsid w:val="006A5F0C"/>
    <w:rsid w:val="006A7D34"/>
    <w:rsid w:val="006B2635"/>
    <w:rsid w:val="006B5EFF"/>
    <w:rsid w:val="006C11CE"/>
    <w:rsid w:val="006C37E9"/>
    <w:rsid w:val="006C3FFA"/>
    <w:rsid w:val="006C6449"/>
    <w:rsid w:val="006D0299"/>
    <w:rsid w:val="006D19BF"/>
    <w:rsid w:val="006D1A4F"/>
    <w:rsid w:val="006D4BFE"/>
    <w:rsid w:val="006D62FC"/>
    <w:rsid w:val="006E0B54"/>
    <w:rsid w:val="006E2531"/>
    <w:rsid w:val="006E408A"/>
    <w:rsid w:val="006E5772"/>
    <w:rsid w:val="006E6854"/>
    <w:rsid w:val="006F0A61"/>
    <w:rsid w:val="006F4103"/>
    <w:rsid w:val="006F5017"/>
    <w:rsid w:val="006F5A17"/>
    <w:rsid w:val="006F6201"/>
    <w:rsid w:val="006F62B9"/>
    <w:rsid w:val="006F7C81"/>
    <w:rsid w:val="0070088F"/>
    <w:rsid w:val="007014E5"/>
    <w:rsid w:val="00701619"/>
    <w:rsid w:val="00707637"/>
    <w:rsid w:val="00712E97"/>
    <w:rsid w:val="00717145"/>
    <w:rsid w:val="00720350"/>
    <w:rsid w:val="00721E19"/>
    <w:rsid w:val="00724298"/>
    <w:rsid w:val="00726DB0"/>
    <w:rsid w:val="00731D2E"/>
    <w:rsid w:val="00736515"/>
    <w:rsid w:val="00736B70"/>
    <w:rsid w:val="007407FC"/>
    <w:rsid w:val="00740D13"/>
    <w:rsid w:val="007424E6"/>
    <w:rsid w:val="00746956"/>
    <w:rsid w:val="00747445"/>
    <w:rsid w:val="00752D8F"/>
    <w:rsid w:val="00756A5F"/>
    <w:rsid w:val="00761561"/>
    <w:rsid w:val="00763F9C"/>
    <w:rsid w:val="00765393"/>
    <w:rsid w:val="00770093"/>
    <w:rsid w:val="0077157B"/>
    <w:rsid w:val="00773C7C"/>
    <w:rsid w:val="00775C91"/>
    <w:rsid w:val="00782C41"/>
    <w:rsid w:val="007849D4"/>
    <w:rsid w:val="00786EA8"/>
    <w:rsid w:val="00787EE8"/>
    <w:rsid w:val="0079506E"/>
    <w:rsid w:val="00796391"/>
    <w:rsid w:val="007A0E98"/>
    <w:rsid w:val="007A67DB"/>
    <w:rsid w:val="007B1968"/>
    <w:rsid w:val="007B78FB"/>
    <w:rsid w:val="007C260D"/>
    <w:rsid w:val="007C6F37"/>
    <w:rsid w:val="007C7565"/>
    <w:rsid w:val="007D29C3"/>
    <w:rsid w:val="007E2326"/>
    <w:rsid w:val="007E564E"/>
    <w:rsid w:val="007E6289"/>
    <w:rsid w:val="007F3424"/>
    <w:rsid w:val="007F40AB"/>
    <w:rsid w:val="007F570E"/>
    <w:rsid w:val="007F79A8"/>
    <w:rsid w:val="008058CE"/>
    <w:rsid w:val="00814683"/>
    <w:rsid w:val="00817819"/>
    <w:rsid w:val="00817F4A"/>
    <w:rsid w:val="008208AB"/>
    <w:rsid w:val="00825511"/>
    <w:rsid w:val="008311AE"/>
    <w:rsid w:val="0083397A"/>
    <w:rsid w:val="0084043E"/>
    <w:rsid w:val="00841CA1"/>
    <w:rsid w:val="00841CE6"/>
    <w:rsid w:val="00847D57"/>
    <w:rsid w:val="00852A9F"/>
    <w:rsid w:val="00866E15"/>
    <w:rsid w:val="00872342"/>
    <w:rsid w:val="00875702"/>
    <w:rsid w:val="00883560"/>
    <w:rsid w:val="00883CF2"/>
    <w:rsid w:val="00885A95"/>
    <w:rsid w:val="00886DE3"/>
    <w:rsid w:val="00891AE9"/>
    <w:rsid w:val="00893BFF"/>
    <w:rsid w:val="00895B63"/>
    <w:rsid w:val="00897A65"/>
    <w:rsid w:val="00897D60"/>
    <w:rsid w:val="008A6F38"/>
    <w:rsid w:val="008A7201"/>
    <w:rsid w:val="008B1B5D"/>
    <w:rsid w:val="008B3535"/>
    <w:rsid w:val="008B3D69"/>
    <w:rsid w:val="008B577A"/>
    <w:rsid w:val="008B779F"/>
    <w:rsid w:val="008C33E9"/>
    <w:rsid w:val="008C3C17"/>
    <w:rsid w:val="008C50C8"/>
    <w:rsid w:val="008C5318"/>
    <w:rsid w:val="008C77B3"/>
    <w:rsid w:val="008C79DE"/>
    <w:rsid w:val="008D1805"/>
    <w:rsid w:val="008D1ECC"/>
    <w:rsid w:val="008D3C78"/>
    <w:rsid w:val="008D42F6"/>
    <w:rsid w:val="008D541A"/>
    <w:rsid w:val="008D6AA1"/>
    <w:rsid w:val="008D7F21"/>
    <w:rsid w:val="008E2EA2"/>
    <w:rsid w:val="008E71A0"/>
    <w:rsid w:val="008E73F1"/>
    <w:rsid w:val="008F4F10"/>
    <w:rsid w:val="009015E5"/>
    <w:rsid w:val="0091053F"/>
    <w:rsid w:val="00913C22"/>
    <w:rsid w:val="00916DAC"/>
    <w:rsid w:val="00922E78"/>
    <w:rsid w:val="00924A71"/>
    <w:rsid w:val="00925D3B"/>
    <w:rsid w:val="00932608"/>
    <w:rsid w:val="00934A90"/>
    <w:rsid w:val="009371DB"/>
    <w:rsid w:val="0094165E"/>
    <w:rsid w:val="00944888"/>
    <w:rsid w:val="00947C73"/>
    <w:rsid w:val="00951C2E"/>
    <w:rsid w:val="00951C47"/>
    <w:rsid w:val="00955999"/>
    <w:rsid w:val="0096134D"/>
    <w:rsid w:val="009640C4"/>
    <w:rsid w:val="009648E2"/>
    <w:rsid w:val="0096502F"/>
    <w:rsid w:val="009651F8"/>
    <w:rsid w:val="00970FAD"/>
    <w:rsid w:val="00971711"/>
    <w:rsid w:val="00971A49"/>
    <w:rsid w:val="009727B3"/>
    <w:rsid w:val="00973B1E"/>
    <w:rsid w:val="0097437A"/>
    <w:rsid w:val="0097454E"/>
    <w:rsid w:val="00974AC1"/>
    <w:rsid w:val="009933D9"/>
    <w:rsid w:val="00995F0B"/>
    <w:rsid w:val="009A0982"/>
    <w:rsid w:val="009A1E55"/>
    <w:rsid w:val="009A5CA8"/>
    <w:rsid w:val="009B0043"/>
    <w:rsid w:val="009C1AB9"/>
    <w:rsid w:val="009C1B70"/>
    <w:rsid w:val="009C4B63"/>
    <w:rsid w:val="009C5093"/>
    <w:rsid w:val="009D6CBA"/>
    <w:rsid w:val="009E1A48"/>
    <w:rsid w:val="009E2822"/>
    <w:rsid w:val="009E6F32"/>
    <w:rsid w:val="009F190A"/>
    <w:rsid w:val="009F3BD7"/>
    <w:rsid w:val="009F7418"/>
    <w:rsid w:val="00A137A0"/>
    <w:rsid w:val="00A15329"/>
    <w:rsid w:val="00A159FE"/>
    <w:rsid w:val="00A15C3C"/>
    <w:rsid w:val="00A15CBE"/>
    <w:rsid w:val="00A174C0"/>
    <w:rsid w:val="00A24AA8"/>
    <w:rsid w:val="00A24D53"/>
    <w:rsid w:val="00A252B7"/>
    <w:rsid w:val="00A31039"/>
    <w:rsid w:val="00A312F9"/>
    <w:rsid w:val="00A31763"/>
    <w:rsid w:val="00A320E9"/>
    <w:rsid w:val="00A41C51"/>
    <w:rsid w:val="00A43393"/>
    <w:rsid w:val="00A43C63"/>
    <w:rsid w:val="00A44F1D"/>
    <w:rsid w:val="00A44FBF"/>
    <w:rsid w:val="00A450ED"/>
    <w:rsid w:val="00A4549F"/>
    <w:rsid w:val="00A47979"/>
    <w:rsid w:val="00A5111B"/>
    <w:rsid w:val="00A6035B"/>
    <w:rsid w:val="00A61AA8"/>
    <w:rsid w:val="00A61D49"/>
    <w:rsid w:val="00A62E80"/>
    <w:rsid w:val="00A703D4"/>
    <w:rsid w:val="00A7043F"/>
    <w:rsid w:val="00A71B85"/>
    <w:rsid w:val="00A72D2C"/>
    <w:rsid w:val="00A73DD4"/>
    <w:rsid w:val="00A8281A"/>
    <w:rsid w:val="00A835C0"/>
    <w:rsid w:val="00A904AD"/>
    <w:rsid w:val="00A92C35"/>
    <w:rsid w:val="00A942E9"/>
    <w:rsid w:val="00A97D51"/>
    <w:rsid w:val="00AA1EB7"/>
    <w:rsid w:val="00AA278D"/>
    <w:rsid w:val="00AA3D2E"/>
    <w:rsid w:val="00AB17AB"/>
    <w:rsid w:val="00AB1BF1"/>
    <w:rsid w:val="00AB2511"/>
    <w:rsid w:val="00AB3EB3"/>
    <w:rsid w:val="00AB4EDC"/>
    <w:rsid w:val="00AB55F2"/>
    <w:rsid w:val="00AB5BF7"/>
    <w:rsid w:val="00AC27E1"/>
    <w:rsid w:val="00AC387C"/>
    <w:rsid w:val="00AD029E"/>
    <w:rsid w:val="00AD0323"/>
    <w:rsid w:val="00AD0611"/>
    <w:rsid w:val="00AD12C9"/>
    <w:rsid w:val="00AD3F07"/>
    <w:rsid w:val="00AD51E7"/>
    <w:rsid w:val="00AD5BED"/>
    <w:rsid w:val="00AE16FE"/>
    <w:rsid w:val="00AE19B4"/>
    <w:rsid w:val="00AE1D35"/>
    <w:rsid w:val="00AE3F33"/>
    <w:rsid w:val="00AE4087"/>
    <w:rsid w:val="00AE4097"/>
    <w:rsid w:val="00AE4200"/>
    <w:rsid w:val="00AE428F"/>
    <w:rsid w:val="00AE42EF"/>
    <w:rsid w:val="00AF07EC"/>
    <w:rsid w:val="00AF3168"/>
    <w:rsid w:val="00AF4B49"/>
    <w:rsid w:val="00AF4C82"/>
    <w:rsid w:val="00AF5CE8"/>
    <w:rsid w:val="00AF6712"/>
    <w:rsid w:val="00B02CA1"/>
    <w:rsid w:val="00B02DBF"/>
    <w:rsid w:val="00B04EAC"/>
    <w:rsid w:val="00B05B76"/>
    <w:rsid w:val="00B11FD3"/>
    <w:rsid w:val="00B13302"/>
    <w:rsid w:val="00B139B7"/>
    <w:rsid w:val="00B16D00"/>
    <w:rsid w:val="00B17069"/>
    <w:rsid w:val="00B32936"/>
    <w:rsid w:val="00B34AF7"/>
    <w:rsid w:val="00B3554B"/>
    <w:rsid w:val="00B35F75"/>
    <w:rsid w:val="00B37B19"/>
    <w:rsid w:val="00B435C9"/>
    <w:rsid w:val="00B43B4E"/>
    <w:rsid w:val="00B469DE"/>
    <w:rsid w:val="00B50D18"/>
    <w:rsid w:val="00B51AC3"/>
    <w:rsid w:val="00B62E79"/>
    <w:rsid w:val="00B65893"/>
    <w:rsid w:val="00B665FD"/>
    <w:rsid w:val="00B66622"/>
    <w:rsid w:val="00B707E3"/>
    <w:rsid w:val="00B74A40"/>
    <w:rsid w:val="00B81AF5"/>
    <w:rsid w:val="00B8527A"/>
    <w:rsid w:val="00B85289"/>
    <w:rsid w:val="00B94304"/>
    <w:rsid w:val="00B94B03"/>
    <w:rsid w:val="00B954C7"/>
    <w:rsid w:val="00B97B04"/>
    <w:rsid w:val="00BA02B4"/>
    <w:rsid w:val="00BA4836"/>
    <w:rsid w:val="00BA6050"/>
    <w:rsid w:val="00BB2D8D"/>
    <w:rsid w:val="00BB436D"/>
    <w:rsid w:val="00BB54D4"/>
    <w:rsid w:val="00BC09DF"/>
    <w:rsid w:val="00BC2713"/>
    <w:rsid w:val="00BC4190"/>
    <w:rsid w:val="00BC72E7"/>
    <w:rsid w:val="00BC7611"/>
    <w:rsid w:val="00BD1830"/>
    <w:rsid w:val="00BD2600"/>
    <w:rsid w:val="00BD2BD9"/>
    <w:rsid w:val="00BD4A31"/>
    <w:rsid w:val="00BE0194"/>
    <w:rsid w:val="00BE3095"/>
    <w:rsid w:val="00BE3AC7"/>
    <w:rsid w:val="00BF345A"/>
    <w:rsid w:val="00BF6968"/>
    <w:rsid w:val="00C0541C"/>
    <w:rsid w:val="00C0675A"/>
    <w:rsid w:val="00C069D9"/>
    <w:rsid w:val="00C1138C"/>
    <w:rsid w:val="00C14FC7"/>
    <w:rsid w:val="00C16908"/>
    <w:rsid w:val="00C23F1A"/>
    <w:rsid w:val="00C25576"/>
    <w:rsid w:val="00C3279D"/>
    <w:rsid w:val="00C33C30"/>
    <w:rsid w:val="00C343CB"/>
    <w:rsid w:val="00C35DAC"/>
    <w:rsid w:val="00C35F98"/>
    <w:rsid w:val="00C3788A"/>
    <w:rsid w:val="00C42504"/>
    <w:rsid w:val="00C45B00"/>
    <w:rsid w:val="00C469C1"/>
    <w:rsid w:val="00C46AF6"/>
    <w:rsid w:val="00C47689"/>
    <w:rsid w:val="00C47DF7"/>
    <w:rsid w:val="00C50416"/>
    <w:rsid w:val="00C53AC1"/>
    <w:rsid w:val="00C54899"/>
    <w:rsid w:val="00C54A3C"/>
    <w:rsid w:val="00C6236D"/>
    <w:rsid w:val="00C625B7"/>
    <w:rsid w:val="00C62986"/>
    <w:rsid w:val="00C756A3"/>
    <w:rsid w:val="00C761E2"/>
    <w:rsid w:val="00C7647F"/>
    <w:rsid w:val="00C774E6"/>
    <w:rsid w:val="00C779F5"/>
    <w:rsid w:val="00C77B72"/>
    <w:rsid w:val="00C80F39"/>
    <w:rsid w:val="00C81CC7"/>
    <w:rsid w:val="00C82BEE"/>
    <w:rsid w:val="00C95A64"/>
    <w:rsid w:val="00C96E2B"/>
    <w:rsid w:val="00C9711B"/>
    <w:rsid w:val="00C97ECB"/>
    <w:rsid w:val="00CA2BFE"/>
    <w:rsid w:val="00CA4F91"/>
    <w:rsid w:val="00CA6363"/>
    <w:rsid w:val="00CB1293"/>
    <w:rsid w:val="00CB2C5D"/>
    <w:rsid w:val="00CB7AB8"/>
    <w:rsid w:val="00CC16FB"/>
    <w:rsid w:val="00CC2A3C"/>
    <w:rsid w:val="00CC4E79"/>
    <w:rsid w:val="00CC6F1F"/>
    <w:rsid w:val="00CC7A4F"/>
    <w:rsid w:val="00CD0046"/>
    <w:rsid w:val="00CD0599"/>
    <w:rsid w:val="00CD6C1C"/>
    <w:rsid w:val="00CE7E0B"/>
    <w:rsid w:val="00CF0599"/>
    <w:rsid w:val="00CF152C"/>
    <w:rsid w:val="00CF341B"/>
    <w:rsid w:val="00D00113"/>
    <w:rsid w:val="00D023B0"/>
    <w:rsid w:val="00D07C8C"/>
    <w:rsid w:val="00D14DFE"/>
    <w:rsid w:val="00D15B0D"/>
    <w:rsid w:val="00D16F77"/>
    <w:rsid w:val="00D17450"/>
    <w:rsid w:val="00D21A16"/>
    <w:rsid w:val="00D23E7F"/>
    <w:rsid w:val="00D2424F"/>
    <w:rsid w:val="00D25261"/>
    <w:rsid w:val="00D27EAD"/>
    <w:rsid w:val="00D30882"/>
    <w:rsid w:val="00D317A1"/>
    <w:rsid w:val="00D352E1"/>
    <w:rsid w:val="00D37DE8"/>
    <w:rsid w:val="00D40C06"/>
    <w:rsid w:val="00D45C78"/>
    <w:rsid w:val="00D464D4"/>
    <w:rsid w:val="00D54632"/>
    <w:rsid w:val="00D5542C"/>
    <w:rsid w:val="00D60EEE"/>
    <w:rsid w:val="00D6197B"/>
    <w:rsid w:val="00D63B9C"/>
    <w:rsid w:val="00D66943"/>
    <w:rsid w:val="00D67579"/>
    <w:rsid w:val="00D675F5"/>
    <w:rsid w:val="00D72351"/>
    <w:rsid w:val="00D80159"/>
    <w:rsid w:val="00D84312"/>
    <w:rsid w:val="00D857FA"/>
    <w:rsid w:val="00D86D1F"/>
    <w:rsid w:val="00D90155"/>
    <w:rsid w:val="00D91D0A"/>
    <w:rsid w:val="00D93C25"/>
    <w:rsid w:val="00D97DE3"/>
    <w:rsid w:val="00DA2479"/>
    <w:rsid w:val="00DA5D21"/>
    <w:rsid w:val="00DA76ED"/>
    <w:rsid w:val="00DB4731"/>
    <w:rsid w:val="00DB6A6B"/>
    <w:rsid w:val="00DC1947"/>
    <w:rsid w:val="00DC1BCB"/>
    <w:rsid w:val="00DC696D"/>
    <w:rsid w:val="00DD3E38"/>
    <w:rsid w:val="00DD4A9E"/>
    <w:rsid w:val="00DD5357"/>
    <w:rsid w:val="00DE0740"/>
    <w:rsid w:val="00DE47BF"/>
    <w:rsid w:val="00DF162B"/>
    <w:rsid w:val="00DF561E"/>
    <w:rsid w:val="00DF644C"/>
    <w:rsid w:val="00E01E92"/>
    <w:rsid w:val="00E11517"/>
    <w:rsid w:val="00E15B5D"/>
    <w:rsid w:val="00E23DFD"/>
    <w:rsid w:val="00E26054"/>
    <w:rsid w:val="00E30CE6"/>
    <w:rsid w:val="00E34022"/>
    <w:rsid w:val="00E37E8A"/>
    <w:rsid w:val="00E40357"/>
    <w:rsid w:val="00E4475C"/>
    <w:rsid w:val="00E472F8"/>
    <w:rsid w:val="00E55063"/>
    <w:rsid w:val="00E56E2F"/>
    <w:rsid w:val="00E619DD"/>
    <w:rsid w:val="00E743C1"/>
    <w:rsid w:val="00E750F8"/>
    <w:rsid w:val="00E76160"/>
    <w:rsid w:val="00E76A64"/>
    <w:rsid w:val="00E80D93"/>
    <w:rsid w:val="00E80DD6"/>
    <w:rsid w:val="00E835CF"/>
    <w:rsid w:val="00E8588D"/>
    <w:rsid w:val="00E90918"/>
    <w:rsid w:val="00E96F20"/>
    <w:rsid w:val="00EA1B1A"/>
    <w:rsid w:val="00EA1DA3"/>
    <w:rsid w:val="00EA1E9D"/>
    <w:rsid w:val="00EA675B"/>
    <w:rsid w:val="00EB3ED8"/>
    <w:rsid w:val="00EB4368"/>
    <w:rsid w:val="00EC1C75"/>
    <w:rsid w:val="00EC3F5C"/>
    <w:rsid w:val="00EC58F4"/>
    <w:rsid w:val="00ED0726"/>
    <w:rsid w:val="00ED1985"/>
    <w:rsid w:val="00ED39FB"/>
    <w:rsid w:val="00EE1C8D"/>
    <w:rsid w:val="00EE2434"/>
    <w:rsid w:val="00EE3183"/>
    <w:rsid w:val="00EE721A"/>
    <w:rsid w:val="00EF232B"/>
    <w:rsid w:val="00EF23BA"/>
    <w:rsid w:val="00EF2893"/>
    <w:rsid w:val="00F00334"/>
    <w:rsid w:val="00F07145"/>
    <w:rsid w:val="00F07D2C"/>
    <w:rsid w:val="00F11352"/>
    <w:rsid w:val="00F1240D"/>
    <w:rsid w:val="00F12CAE"/>
    <w:rsid w:val="00F12D85"/>
    <w:rsid w:val="00F14B86"/>
    <w:rsid w:val="00F23282"/>
    <w:rsid w:val="00F25BE4"/>
    <w:rsid w:val="00F26254"/>
    <w:rsid w:val="00F320BF"/>
    <w:rsid w:val="00F3276E"/>
    <w:rsid w:val="00F32891"/>
    <w:rsid w:val="00F33DBC"/>
    <w:rsid w:val="00F35D09"/>
    <w:rsid w:val="00F37A3D"/>
    <w:rsid w:val="00F41995"/>
    <w:rsid w:val="00F46906"/>
    <w:rsid w:val="00F55010"/>
    <w:rsid w:val="00F6460B"/>
    <w:rsid w:val="00F70940"/>
    <w:rsid w:val="00F71E7A"/>
    <w:rsid w:val="00F81B5E"/>
    <w:rsid w:val="00F82002"/>
    <w:rsid w:val="00F82972"/>
    <w:rsid w:val="00F835D4"/>
    <w:rsid w:val="00F86D8D"/>
    <w:rsid w:val="00F876B7"/>
    <w:rsid w:val="00F90FC6"/>
    <w:rsid w:val="00F9312D"/>
    <w:rsid w:val="00F968DE"/>
    <w:rsid w:val="00FA1758"/>
    <w:rsid w:val="00FA2C90"/>
    <w:rsid w:val="00FA548A"/>
    <w:rsid w:val="00FA5789"/>
    <w:rsid w:val="00FA66C2"/>
    <w:rsid w:val="00FB0CDF"/>
    <w:rsid w:val="00FB40D9"/>
    <w:rsid w:val="00FB51B8"/>
    <w:rsid w:val="00FC100F"/>
    <w:rsid w:val="00FC316D"/>
    <w:rsid w:val="00FC5898"/>
    <w:rsid w:val="00FC6859"/>
    <w:rsid w:val="00FC78B5"/>
    <w:rsid w:val="00FD0398"/>
    <w:rsid w:val="00FD1B16"/>
    <w:rsid w:val="00FD234E"/>
    <w:rsid w:val="00FD4CA6"/>
    <w:rsid w:val="00FD7FE8"/>
    <w:rsid w:val="00FE4406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125CF-F04B-41E2-B803-E5F06569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AE9"/>
  </w:style>
  <w:style w:type="paragraph" w:styleId="1">
    <w:name w:val="heading 1"/>
    <w:basedOn w:val="a"/>
    <w:qFormat/>
    <w:rsid w:val="009A1E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C49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891AE9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346"/>
    </w:pPr>
    <w:rPr>
      <w:sz w:val="24"/>
      <w:szCs w:val="24"/>
    </w:rPr>
  </w:style>
  <w:style w:type="paragraph" w:customStyle="1" w:styleId="Style6">
    <w:name w:val="Style6"/>
    <w:basedOn w:val="a"/>
    <w:rsid w:val="00891AE9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91AE9"/>
    <w:pPr>
      <w:widowControl w:val="0"/>
      <w:autoSpaceDE w:val="0"/>
      <w:autoSpaceDN w:val="0"/>
      <w:adjustRightInd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720"/>
    </w:pPr>
    <w:rPr>
      <w:sz w:val="24"/>
      <w:szCs w:val="24"/>
    </w:rPr>
  </w:style>
  <w:style w:type="character" w:customStyle="1" w:styleId="FontStyle11">
    <w:name w:val="Font Style11"/>
    <w:rsid w:val="00891AE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891A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891AE9"/>
    <w:rPr>
      <w:rFonts w:ascii="Times New Roman" w:hAnsi="Times New Roman" w:cs="Times New Roman"/>
      <w:sz w:val="26"/>
      <w:szCs w:val="26"/>
    </w:rPr>
  </w:style>
  <w:style w:type="paragraph" w:styleId="a3">
    <w:name w:val="Body Text Indent"/>
    <w:basedOn w:val="a"/>
    <w:link w:val="a4"/>
    <w:unhideWhenUsed/>
    <w:rsid w:val="00891AE9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891AE9"/>
    <w:rPr>
      <w:sz w:val="28"/>
      <w:szCs w:val="24"/>
      <w:lang w:val="x-none" w:eastAsia="x-none" w:bidi="ar-SA"/>
    </w:rPr>
  </w:style>
  <w:style w:type="paragraph" w:customStyle="1" w:styleId="ConsPlusNormal">
    <w:name w:val="ConsPlusNormal"/>
    <w:rsid w:val="0089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25D3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5">
    <w:name w:val="Balloon Text"/>
    <w:basedOn w:val="a"/>
    <w:link w:val="a6"/>
    <w:rsid w:val="008C3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C33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7979"/>
  </w:style>
  <w:style w:type="character" w:styleId="a7">
    <w:name w:val="Hyperlink"/>
    <w:rsid w:val="00FF4CDE"/>
    <w:rPr>
      <w:color w:val="0000FF"/>
      <w:u w:val="single"/>
    </w:rPr>
  </w:style>
  <w:style w:type="character" w:customStyle="1" w:styleId="FontStyle14">
    <w:name w:val="Font Style14"/>
    <w:rsid w:val="009A1E55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21"/>
    <w:basedOn w:val="a"/>
    <w:qFormat/>
    <w:rsid w:val="001E476B"/>
    <w:pPr>
      <w:widowControl w:val="0"/>
      <w:ind w:left="567" w:hanging="567"/>
      <w:jc w:val="both"/>
    </w:pPr>
    <w:rPr>
      <w:sz w:val="24"/>
    </w:rPr>
  </w:style>
  <w:style w:type="paragraph" w:styleId="a8">
    <w:name w:val="No Spacing"/>
    <w:qFormat/>
    <w:rsid w:val="00A71B8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gd">
    <w:name w:val="gd"/>
    <w:basedOn w:val="a0"/>
    <w:rsid w:val="00FA2C90"/>
  </w:style>
  <w:style w:type="paragraph" w:styleId="a9">
    <w:name w:val="footnote text"/>
    <w:aliases w:val="Текст сноски Знак Знак,Текст сноски Знак Знак Знак Знак"/>
    <w:basedOn w:val="a"/>
    <w:link w:val="aa"/>
    <w:rsid w:val="003A5D10"/>
  </w:style>
  <w:style w:type="character" w:styleId="ab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3A5D10"/>
    <w:rPr>
      <w:vertAlign w:val="superscript"/>
    </w:rPr>
  </w:style>
  <w:style w:type="paragraph" w:customStyle="1" w:styleId="ConsPlusCell">
    <w:name w:val="ConsPlusCell"/>
    <w:rsid w:val="00AF4B49"/>
    <w:pPr>
      <w:autoSpaceDE w:val="0"/>
      <w:autoSpaceDN w:val="0"/>
      <w:adjustRightInd w:val="0"/>
    </w:pPr>
  </w:style>
  <w:style w:type="character" w:customStyle="1" w:styleId="aa">
    <w:name w:val="Текст сноски Знак"/>
    <w:aliases w:val="Текст сноски Знак Знак Знак,Текст сноски Знак Знак Знак Знак Знак"/>
    <w:link w:val="a9"/>
    <w:locked/>
    <w:rsid w:val="00581238"/>
  </w:style>
  <w:style w:type="character" w:customStyle="1" w:styleId="okpdspan">
    <w:name w:val="okpd_span"/>
    <w:rsid w:val="00581238"/>
  </w:style>
  <w:style w:type="paragraph" w:styleId="ac">
    <w:name w:val="header"/>
    <w:basedOn w:val="a"/>
    <w:link w:val="ad"/>
    <w:uiPriority w:val="99"/>
    <w:rsid w:val="007016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1619"/>
  </w:style>
  <w:style w:type="paragraph" w:styleId="ae">
    <w:name w:val="footer"/>
    <w:basedOn w:val="a"/>
    <w:link w:val="af"/>
    <w:rsid w:val="0070161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01619"/>
  </w:style>
  <w:style w:type="character" w:styleId="af0">
    <w:name w:val="annotation reference"/>
    <w:rsid w:val="00596E96"/>
    <w:rPr>
      <w:sz w:val="16"/>
      <w:szCs w:val="16"/>
    </w:rPr>
  </w:style>
  <w:style w:type="paragraph" w:styleId="af1">
    <w:name w:val="annotation text"/>
    <w:basedOn w:val="a"/>
    <w:link w:val="af2"/>
    <w:rsid w:val="00596E96"/>
  </w:style>
  <w:style w:type="character" w:customStyle="1" w:styleId="af2">
    <w:name w:val="Текст примечания Знак"/>
    <w:basedOn w:val="a0"/>
    <w:link w:val="af1"/>
    <w:rsid w:val="00596E96"/>
  </w:style>
  <w:style w:type="paragraph" w:styleId="af3">
    <w:name w:val="annotation subject"/>
    <w:basedOn w:val="af1"/>
    <w:next w:val="af1"/>
    <w:link w:val="af4"/>
    <w:rsid w:val="00596E96"/>
    <w:rPr>
      <w:b/>
      <w:bCs/>
    </w:rPr>
  </w:style>
  <w:style w:type="character" w:customStyle="1" w:styleId="af4">
    <w:name w:val="Тема примечания Знак"/>
    <w:link w:val="af3"/>
    <w:rsid w:val="00596E96"/>
    <w:rPr>
      <w:b/>
      <w:bCs/>
    </w:rPr>
  </w:style>
  <w:style w:type="character" w:customStyle="1" w:styleId="sectioninfo">
    <w:name w:val="section__info"/>
    <w:rsid w:val="0056025C"/>
  </w:style>
  <w:style w:type="character" w:customStyle="1" w:styleId="blk">
    <w:name w:val="blk"/>
    <w:rsid w:val="00C35F98"/>
  </w:style>
  <w:style w:type="paragraph" w:styleId="af5">
    <w:name w:val="endnote text"/>
    <w:basedOn w:val="a"/>
    <w:link w:val="af6"/>
    <w:rsid w:val="00C35F98"/>
  </w:style>
  <w:style w:type="character" w:customStyle="1" w:styleId="af6">
    <w:name w:val="Текст концевой сноски Знак"/>
    <w:basedOn w:val="a0"/>
    <w:link w:val="af5"/>
    <w:rsid w:val="00C35F98"/>
  </w:style>
  <w:style w:type="character" w:customStyle="1" w:styleId="cardmaininfopurchaselink">
    <w:name w:val="cardmaininfo__purchaselink"/>
    <w:rsid w:val="00042420"/>
  </w:style>
  <w:style w:type="paragraph" w:styleId="af7">
    <w:name w:val="List Paragraph"/>
    <w:basedOn w:val="a"/>
    <w:uiPriority w:val="34"/>
    <w:qFormat/>
    <w:rsid w:val="00AD0611"/>
    <w:pPr>
      <w:spacing w:after="160" w:line="259" w:lineRule="auto"/>
      <w:ind w:left="720"/>
      <w:contextualSpacing/>
    </w:pPr>
    <w:rPr>
      <w:rFonts w:ascii="PT Astra Serif" w:eastAsia="Calibri" w:hAnsi="PT Astra Serif"/>
      <w:sz w:val="24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4C490D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CB956-2632-44AE-8C9D-CE8D2D2C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соглашение</vt:lpstr>
    </vt:vector>
  </TitlesOfParts>
  <Company>dPhLab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соглашение</dc:title>
  <dc:subject/>
  <dc:creator>Евдокимова Елена Васильевна</dc:creator>
  <cp:keywords/>
  <cp:lastModifiedBy>zakaz</cp:lastModifiedBy>
  <cp:revision>35</cp:revision>
  <cp:lastPrinted>2026-03-11T06:18:00Z</cp:lastPrinted>
  <dcterms:created xsi:type="dcterms:W3CDTF">2025-10-28T06:35:00Z</dcterms:created>
  <dcterms:modified xsi:type="dcterms:W3CDTF">2026-07-22T03:42:00Z</dcterms:modified>
</cp:coreProperties>
</file>