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71" w:rsidRPr="00982771" w:rsidRDefault="00130B2B" w:rsidP="0098277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№ </w:t>
      </w:r>
    </w:p>
    <w:p w:rsidR="00982771" w:rsidRPr="00982771" w:rsidRDefault="00982771" w:rsidP="00982771">
      <w:pPr>
        <w:tabs>
          <w:tab w:val="left" w:pos="540"/>
        </w:tabs>
        <w:suppressAutoHyphens/>
        <w:spacing w:after="0" w:line="10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2771" w:rsidRPr="00982771" w:rsidRDefault="00884D99" w:rsidP="00982771">
      <w:pPr>
        <w:tabs>
          <w:tab w:val="left" w:pos="720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82771"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техническому обслуживанию и регламентно-профилактическому ремонту индивидуального теплового пункта, в том числе подготовка отопительной системы к зимнему сезону (промывка и </w:t>
      </w:r>
      <w:proofErr w:type="spellStart"/>
      <w:r w:rsidR="00982771"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опрессовка</w:t>
      </w:r>
      <w:proofErr w:type="spellEnd"/>
      <w:r w:rsidR="00982771"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82771" w:rsidRPr="00982771" w:rsidRDefault="00982771" w:rsidP="00982771">
      <w:pPr>
        <w:tabs>
          <w:tab w:val="left" w:pos="72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Владивосток                                                               </w:t>
      </w:r>
      <w:r w:rsidR="00D93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88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93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D93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="00D939E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_» ____</w:t>
      </w:r>
      <w:r w:rsidR="00D939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___ 202</w:t>
      </w:r>
      <w:r w:rsidR="00105C8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982771" w:rsidRPr="00982771" w:rsidRDefault="00F85E71" w:rsidP="007030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Приморское межрегиональное управление </w:t>
      </w:r>
      <w:r w:rsidR="00025BB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едеральной службы по ветеринарному                             и фитосанитарному надзору</w:t>
      </w:r>
      <w:r w:rsidR="00982771"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«Заказчик», </w:t>
      </w:r>
      <w:r w:rsidR="00982771" w:rsidRPr="0098277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9B029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Исполняющего обязанности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руководителя у</w:t>
      </w:r>
      <w:r w:rsidR="00982771" w:rsidRPr="0098277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правления </w:t>
      </w:r>
      <w:r w:rsidR="00105C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Красноперова Андрея Владимировича</w:t>
      </w:r>
      <w:r w:rsidR="009B029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</w:t>
      </w:r>
      <w:r w:rsidR="00982771" w:rsidRPr="0098277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703008" w:rsidRPr="00703008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eastAsia="ru-RU" w:bidi="ru-RU"/>
        </w:rPr>
        <w:t xml:space="preserve">действующего на основании Приказа </w:t>
      </w:r>
      <w:r w:rsidR="00105C85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eastAsia="ru-RU" w:bidi="ru-RU"/>
        </w:rPr>
        <w:t>Россельхознадзора от 05.06.2026 № 78</w:t>
      </w:r>
      <w:r w:rsidR="00703008" w:rsidRPr="00703008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eastAsia="ru-RU" w:bidi="ru-RU"/>
        </w:rPr>
        <w:t>-кр</w:t>
      </w:r>
      <w:r w:rsidR="00703008" w:rsidRPr="0070300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982771" w:rsidRPr="0098277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 одной стороны</w:t>
      </w:r>
      <w:r w:rsidR="00982771"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и «</w:t>
      </w:r>
      <w:r w:rsidR="00982771" w:rsidRPr="0098277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Исполнитель</w:t>
      </w:r>
      <w:r w:rsidR="00982771"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939EB" w:rsidRPr="00D939EB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C27E63" w:rsidRPr="00C27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C27E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771" w:rsidRPr="009827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другой стороны, совместно именуемые также «Стороны», </w:t>
      </w:r>
      <w:r w:rsidR="00FB06B3" w:rsidRPr="00FB06B3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основании п.4 ч.1 ст.93 Федерального закона от 05.042013 № 44-ФЗ</w:t>
      </w:r>
      <w:r w:rsidR="00FB06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84D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B06B3" w:rsidRPr="00FB06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нижеследующим:  </w:t>
      </w:r>
    </w:p>
    <w:p w:rsidR="009B029A" w:rsidRPr="00982771" w:rsidRDefault="00982771" w:rsidP="009B02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1. Предмет </w:t>
      </w:r>
      <w:r w:rsidR="003A629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договора</w:t>
      </w:r>
    </w:p>
    <w:p w:rsidR="00982771" w:rsidRPr="00982771" w:rsidRDefault="00982771" w:rsidP="00884D9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обязуется оказывать услуги по техническому обслуживанию и регламентно-профилактическому ремонту индивидуального теплового пункта, в том числе подготовка отопительной системы к зимнему сезону (промывка и </w:t>
      </w:r>
      <w:proofErr w:type="spellStart"/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опрессовка</w:t>
      </w:r>
      <w:proofErr w:type="spellEnd"/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соответствии с Приложением </w:t>
      </w:r>
      <w:r w:rsid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 к </w:t>
      </w:r>
      <w:r w:rsid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являющемуся неотъемлемой частью настоящего </w:t>
      </w:r>
      <w:r w:rsid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Заказчик обязуется принять и оплатить оказанные услуги.</w:t>
      </w:r>
    </w:p>
    <w:p w:rsidR="00982771" w:rsidRPr="00982771" w:rsidRDefault="00982771" w:rsidP="00884D9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Место оказания услуг: г. Владивосток, ул. Воропаева, 33;</w:t>
      </w:r>
    </w:p>
    <w:p w:rsidR="00982771" w:rsidRDefault="00982771" w:rsidP="00884D99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 Срок оказания услуг: с даты заключения </w:t>
      </w:r>
      <w:r w:rsidR="00FB06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Договора </w:t>
      </w:r>
      <w:r w:rsidRPr="009827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="00DF0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10.10</w:t>
      </w:r>
      <w:r w:rsidRPr="009827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105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9827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9B029A" w:rsidRPr="009B029A" w:rsidRDefault="009B029A" w:rsidP="009B029A">
      <w:pPr>
        <w:shd w:val="clear" w:color="auto" w:fill="FFFFFF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1.4. </w:t>
      </w:r>
      <w:r w:rsidRPr="009B0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ИКЗ: 25 1 2536153725 253601001 0062 000 0000 244</w:t>
      </w:r>
    </w:p>
    <w:p w:rsidR="00982771" w:rsidRPr="00982771" w:rsidRDefault="00982771" w:rsidP="009B029A">
      <w:pPr>
        <w:shd w:val="clear" w:color="auto" w:fill="FFFFFF"/>
        <w:tabs>
          <w:tab w:val="left" w:pos="851"/>
        </w:tabs>
        <w:spacing w:before="12" w:after="0" w:line="300" w:lineRule="exact"/>
        <w:ind w:right="10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982771" w:rsidRPr="00982771" w:rsidRDefault="00982771" w:rsidP="00884D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2. Цена и порядок расчетов</w:t>
      </w:r>
    </w:p>
    <w:p w:rsidR="00982771" w:rsidRPr="00982771" w:rsidRDefault="00982771" w:rsidP="00884D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Цена, на период действия, настоящего </w:t>
      </w:r>
      <w:r w:rsidR="003A6298" w:rsidRP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105C85">
        <w:rPr>
          <w:rFonts w:ascii="Times New Roman" w:eastAsia="Times New Roman" w:hAnsi="Times New Roman" w:cs="Times New Roman"/>
          <w:sz w:val="24"/>
          <w:szCs w:val="24"/>
          <w:lang w:eastAsia="ru-RU"/>
        </w:rPr>
        <w:t>95 645</w:t>
      </w:r>
      <w:r w:rsidR="0088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DE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C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D073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="007A7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0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gramStart"/>
      <w:r w:rsidR="008D0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A7948" w:rsidRPr="007A7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0C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8D073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НДС/без НДС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8277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8277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 включает в себя: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на оказание услуг, </w:t>
      </w:r>
      <w:r w:rsidR="0058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поверку контрольно-измерительных приборов системы отопления, 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заработную плату, расходы на используемые в ходе оказания услуг средства, материалы, оборудование, транспортные расходы, иные расходы исполнителя в том числе все расходы на страхование, уплату налогов, сборов и других обязательных платежей.</w:t>
      </w:r>
    </w:p>
    <w:p w:rsidR="00982771" w:rsidRDefault="00982771" w:rsidP="00884D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производится Заказчиком из средств федерального бюджета, </w:t>
      </w:r>
      <w:r w:rsidR="00703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безналичным путем    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фактически оказанные услуг</w:t>
      </w:r>
      <w:r w:rsidR="009B029A">
        <w:rPr>
          <w:rFonts w:ascii="Times New Roman" w:eastAsia="Times New Roman" w:hAnsi="Times New Roman" w:cs="Times New Roman"/>
          <w:sz w:val="24"/>
          <w:szCs w:val="24"/>
          <w:lang w:eastAsia="ru-RU"/>
        </w:rPr>
        <w:t>и, в течение 10 рабочих дней с даты</w:t>
      </w:r>
      <w:r w:rsidR="00760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0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</w:t>
      </w:r>
      <w:proofErr w:type="gramEnd"/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 Исполнителя.</w:t>
      </w:r>
    </w:p>
    <w:p w:rsidR="009B029A" w:rsidRPr="009B029A" w:rsidRDefault="009B029A" w:rsidP="009B0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9B02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предоставляет Заказчику 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 в течение 3-х дней с даты оказания услуг.</w:t>
      </w:r>
    </w:p>
    <w:p w:rsidR="00982771" w:rsidRPr="00982771" w:rsidRDefault="00982771" w:rsidP="00884D99">
      <w:pPr>
        <w:shd w:val="clear" w:color="auto" w:fill="FFFFFF"/>
        <w:tabs>
          <w:tab w:val="left" w:pos="100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982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</w:t>
      </w:r>
      <w:r w:rsidR="003A6298" w:rsidRPr="003A6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3A6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82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3A6298" w:rsidRPr="003A6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3A6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82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2771" w:rsidRPr="00982771" w:rsidRDefault="00982771" w:rsidP="007605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3. Обязанности и права сторон</w:t>
      </w:r>
    </w:p>
    <w:p w:rsidR="00982771" w:rsidRPr="00982771" w:rsidRDefault="00982771" w:rsidP="00884D9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3.1. Исполнитель обязан:</w:t>
      </w:r>
    </w:p>
    <w:p w:rsidR="00982771" w:rsidRPr="00982771" w:rsidRDefault="00982771" w:rsidP="00884D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 Оказывать услугу Заказчику в соответствии с настоящим </w:t>
      </w:r>
      <w:r w:rsidR="003A6298" w:rsidRP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Приложения № 1 настоящего </w:t>
      </w:r>
      <w:r w:rsidR="003A6298" w:rsidRP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2771" w:rsidRPr="00982771" w:rsidRDefault="00982771" w:rsidP="00884D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r w:rsidRPr="00982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качество оказываемых услуг в соответствии с требованиями законодательства, регулирующими данную сферу деятельности.</w:t>
      </w:r>
    </w:p>
    <w:p w:rsidR="00982771" w:rsidRPr="00982771" w:rsidRDefault="00982771" w:rsidP="00884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3A6298" w:rsidRP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к установленному </w:t>
      </w:r>
      <w:r w:rsidR="003A6298" w:rsidRP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сроку обязан предоставить заказчику результаты оказанных услуг, предусмотренные </w:t>
      </w:r>
      <w:r w:rsidR="003A6298" w:rsidRP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заказчик обязан обеспечить приемку оказанных услуг в соответствии с настоящим </w:t>
      </w:r>
      <w:r w:rsidR="003A6298" w:rsidRP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2771" w:rsidRPr="00982771" w:rsidRDefault="00982771" w:rsidP="00884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 </w:t>
      </w:r>
      <w:r w:rsidRPr="0098277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Заказчик обязан:</w:t>
      </w:r>
    </w:p>
    <w:p w:rsidR="00982771" w:rsidRPr="00982771" w:rsidRDefault="00982771" w:rsidP="00884D99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Принять и оплатить оказанные услуги в соответствии с условиями настоящего </w:t>
      </w:r>
      <w:r w:rsidR="003A6298" w:rsidRP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2771" w:rsidRPr="00982771" w:rsidRDefault="00982771" w:rsidP="00884D99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Заказчик имеет право:</w:t>
      </w:r>
    </w:p>
    <w:p w:rsidR="00982771" w:rsidRPr="00982771" w:rsidRDefault="00982771" w:rsidP="00884D99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Проверять ход услуг, оказываемых Исполнителем.</w:t>
      </w:r>
    </w:p>
    <w:p w:rsidR="00F85E71" w:rsidRPr="00982771" w:rsidRDefault="00982771" w:rsidP="009B029A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71">
        <w:rPr>
          <w:rFonts w:ascii="Times New Roman" w:eastAsia="Times New Roman" w:hAnsi="Times New Roman" w:cs="Times New Roman"/>
          <w:bCs/>
          <w:color w:val="000000"/>
          <w:spacing w:val="-3"/>
          <w:lang w:eastAsia="ru-RU"/>
        </w:rPr>
        <w:tab/>
      </w:r>
      <w:r w:rsidRPr="00982771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3.3.2. 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3A6298" w:rsidRP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A62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84D99" w:rsidRPr="00884D99" w:rsidRDefault="00E469C3" w:rsidP="00760535">
      <w:pPr>
        <w:spacing w:before="120"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4</w:t>
      </w:r>
      <w:r w:rsidR="00884D99" w:rsidRPr="00884D9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76053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760535" w:rsidRPr="00884D99">
        <w:rPr>
          <w:rFonts w:ascii="Times New Roman" w:hAnsi="Times New Roman" w:cs="Times New Roman"/>
          <w:b/>
          <w:bCs/>
          <w:sz w:val="24"/>
          <w:szCs w:val="24"/>
        </w:rPr>
        <w:t>тветственность сторон</w:t>
      </w:r>
    </w:p>
    <w:p w:rsidR="00884D99" w:rsidRPr="00884D99" w:rsidRDefault="00E469C3" w:rsidP="00884D99">
      <w:pPr>
        <w:pStyle w:val="21"/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4</w:t>
      </w:r>
      <w:r w:rsidR="00884D99" w:rsidRPr="00884D99">
        <w:rPr>
          <w:sz w:val="24"/>
          <w:szCs w:val="24"/>
        </w:rPr>
        <w:t>.1.</w:t>
      </w:r>
      <w:r w:rsidR="00884D99">
        <w:rPr>
          <w:sz w:val="24"/>
          <w:szCs w:val="24"/>
        </w:rPr>
        <w:t xml:space="preserve"> </w:t>
      </w:r>
      <w:r w:rsidR="00884D99" w:rsidRPr="00884D99">
        <w:rPr>
          <w:sz w:val="24"/>
          <w:szCs w:val="24"/>
        </w:rPr>
        <w:t xml:space="preserve">За невыполнение или ненадлежащее выполнение обязательств по настоящему </w:t>
      </w:r>
      <w:r w:rsidR="003A6298" w:rsidRPr="003A6298">
        <w:rPr>
          <w:sz w:val="24"/>
          <w:szCs w:val="24"/>
        </w:rPr>
        <w:t>Договор</w:t>
      </w:r>
      <w:r w:rsidR="003A6298">
        <w:rPr>
          <w:sz w:val="24"/>
          <w:szCs w:val="24"/>
        </w:rPr>
        <w:t>у</w:t>
      </w:r>
      <w:r w:rsidR="00884D99" w:rsidRPr="00884D99">
        <w:rPr>
          <w:sz w:val="24"/>
          <w:szCs w:val="24"/>
        </w:rPr>
        <w:t xml:space="preserve"> Стороны несут ответственность в соответствии с законодательством Российской Федерации.</w:t>
      </w:r>
    </w:p>
    <w:p w:rsidR="00884D99" w:rsidRPr="00884D99" w:rsidRDefault="00E469C3" w:rsidP="00884D99">
      <w:pPr>
        <w:pStyle w:val="21"/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4</w:t>
      </w:r>
      <w:r w:rsidR="00884D99" w:rsidRPr="00884D99">
        <w:rPr>
          <w:sz w:val="24"/>
          <w:szCs w:val="24"/>
        </w:rPr>
        <w:t>.2.</w:t>
      </w:r>
      <w:r w:rsidR="00884D99">
        <w:rPr>
          <w:sz w:val="24"/>
          <w:szCs w:val="24"/>
        </w:rPr>
        <w:t xml:space="preserve"> </w:t>
      </w:r>
      <w:r w:rsidR="00884D99" w:rsidRPr="00884D99">
        <w:rPr>
          <w:sz w:val="24"/>
          <w:szCs w:val="24"/>
        </w:rPr>
        <w:t xml:space="preserve">Стороны освобождаются от ответственности за невыполнение или выполнение в неполном объёме обязательств по настоящему </w:t>
      </w:r>
      <w:r w:rsidR="003A6298" w:rsidRPr="003A6298">
        <w:rPr>
          <w:sz w:val="24"/>
          <w:szCs w:val="24"/>
        </w:rPr>
        <w:t>Договор</w:t>
      </w:r>
      <w:r w:rsidR="003A6298">
        <w:rPr>
          <w:sz w:val="24"/>
          <w:szCs w:val="24"/>
        </w:rPr>
        <w:t>у</w:t>
      </w:r>
      <w:r w:rsidR="00884D99" w:rsidRPr="00884D99">
        <w:rPr>
          <w:sz w:val="24"/>
          <w:szCs w:val="24"/>
        </w:rPr>
        <w:t xml:space="preserve"> при возникновении обстоятельств непреодолимой силы (форс мажорные обстоятельства: война, боевые действия (с объявлением войны или без него), вторжение, враждебные действия, восстание, революции, мятежи, акты военного или противоправного переворота, гражданская война, беспорядки, волнения, катастрофа, стихийные бедствия и т.д.).</w:t>
      </w:r>
    </w:p>
    <w:p w:rsidR="00884D99" w:rsidRPr="00884D99" w:rsidRDefault="00E469C3" w:rsidP="00760535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84D99" w:rsidRPr="00884D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60535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84D99" w:rsidRPr="00884D99">
        <w:rPr>
          <w:rFonts w:ascii="Times New Roman" w:hAnsi="Times New Roman" w:cs="Times New Roman"/>
          <w:b/>
          <w:bCs/>
          <w:sz w:val="24"/>
          <w:szCs w:val="24"/>
        </w:rPr>
        <w:t>орядок разрешения споров</w:t>
      </w:r>
    </w:p>
    <w:p w:rsidR="00884D99" w:rsidRPr="00884D99" w:rsidRDefault="00E469C3" w:rsidP="0088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84D99" w:rsidRPr="00884D99">
        <w:rPr>
          <w:rFonts w:ascii="Times New Roman" w:hAnsi="Times New Roman" w:cs="Times New Roman"/>
          <w:sz w:val="24"/>
          <w:szCs w:val="24"/>
        </w:rPr>
        <w:t xml:space="preserve">.1. Споры и разногласия, которые могут возникать при исполнении настоящего </w:t>
      </w:r>
      <w:r w:rsidR="003A6298" w:rsidRPr="003A6298">
        <w:rPr>
          <w:rFonts w:ascii="Times New Roman" w:hAnsi="Times New Roman" w:cs="Times New Roman"/>
          <w:sz w:val="24"/>
          <w:szCs w:val="24"/>
        </w:rPr>
        <w:t>Договор</w:t>
      </w:r>
      <w:r w:rsidR="003A6298">
        <w:rPr>
          <w:rFonts w:ascii="Times New Roman" w:hAnsi="Times New Roman" w:cs="Times New Roman"/>
          <w:sz w:val="24"/>
          <w:szCs w:val="24"/>
        </w:rPr>
        <w:t>а</w:t>
      </w:r>
      <w:r w:rsidR="00884D99" w:rsidRPr="00884D99">
        <w:rPr>
          <w:rFonts w:ascii="Times New Roman" w:hAnsi="Times New Roman" w:cs="Times New Roman"/>
          <w:sz w:val="24"/>
          <w:szCs w:val="24"/>
        </w:rPr>
        <w:t xml:space="preserve">, будут по возможности разрешаться путем переговоров между Сторонами. </w:t>
      </w:r>
    </w:p>
    <w:p w:rsidR="00884D99" w:rsidRPr="00884D99" w:rsidRDefault="00E469C3" w:rsidP="0088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84D99" w:rsidRPr="00884D99">
        <w:rPr>
          <w:rFonts w:ascii="Times New Roman" w:hAnsi="Times New Roman" w:cs="Times New Roman"/>
          <w:sz w:val="24"/>
          <w:szCs w:val="24"/>
        </w:rPr>
        <w:t>.2. В случае невозможности разрешения разногласий путем переговоров они подлежат рассмотрению в Арбитражном суде Приморского края в соответствии с законодательством Российской Федерации.</w:t>
      </w:r>
    </w:p>
    <w:p w:rsidR="00884D99" w:rsidRPr="00884D99" w:rsidRDefault="00E469C3" w:rsidP="00884D99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84D99" w:rsidRPr="00884D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4D9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84D99" w:rsidRPr="00884D99">
        <w:rPr>
          <w:rFonts w:ascii="Times New Roman" w:hAnsi="Times New Roman" w:cs="Times New Roman"/>
          <w:b/>
          <w:bCs/>
          <w:sz w:val="24"/>
          <w:szCs w:val="24"/>
        </w:rPr>
        <w:t xml:space="preserve">орядок изменения и расторжения </w:t>
      </w:r>
      <w:r w:rsidR="003A6298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3A6298" w:rsidRPr="003A6298">
        <w:rPr>
          <w:rFonts w:ascii="Times New Roman" w:hAnsi="Times New Roman" w:cs="Times New Roman"/>
          <w:b/>
          <w:bCs/>
          <w:sz w:val="24"/>
          <w:szCs w:val="24"/>
        </w:rPr>
        <w:t>оговор</w:t>
      </w:r>
    </w:p>
    <w:p w:rsidR="00884D99" w:rsidRPr="00884D99" w:rsidRDefault="00E469C3" w:rsidP="0088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84D99" w:rsidRPr="00884D99">
        <w:rPr>
          <w:rFonts w:ascii="Times New Roman" w:hAnsi="Times New Roman" w:cs="Times New Roman"/>
          <w:sz w:val="24"/>
          <w:szCs w:val="24"/>
        </w:rPr>
        <w:t xml:space="preserve">.1. Любые изменения к настоящему </w:t>
      </w:r>
      <w:r w:rsidR="003A6298" w:rsidRPr="003A6298">
        <w:rPr>
          <w:rFonts w:ascii="Times New Roman" w:hAnsi="Times New Roman" w:cs="Times New Roman"/>
          <w:sz w:val="24"/>
          <w:szCs w:val="24"/>
        </w:rPr>
        <w:t>Договор</w:t>
      </w:r>
      <w:r w:rsidR="003A6298">
        <w:rPr>
          <w:rFonts w:ascii="Times New Roman" w:hAnsi="Times New Roman" w:cs="Times New Roman"/>
          <w:sz w:val="24"/>
          <w:szCs w:val="24"/>
        </w:rPr>
        <w:t xml:space="preserve">у </w:t>
      </w:r>
      <w:r w:rsidR="00884D99" w:rsidRPr="00884D99">
        <w:rPr>
          <w:rFonts w:ascii="Times New Roman" w:hAnsi="Times New Roman" w:cs="Times New Roman"/>
          <w:sz w:val="24"/>
          <w:szCs w:val="24"/>
        </w:rPr>
        <w:t>имеют силу в том случае, если они оформлены в письменном виде и подписаны обеими Сторонами.</w:t>
      </w:r>
    </w:p>
    <w:p w:rsidR="00884D99" w:rsidRPr="00884D99" w:rsidRDefault="00E469C3" w:rsidP="0088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84D99" w:rsidRPr="00884D99">
        <w:rPr>
          <w:rFonts w:ascii="Times New Roman" w:hAnsi="Times New Roman" w:cs="Times New Roman"/>
          <w:sz w:val="24"/>
          <w:szCs w:val="24"/>
        </w:rPr>
        <w:t xml:space="preserve">.2.  По требованию одной из Сторон настоящий </w:t>
      </w:r>
      <w:r w:rsidR="003A6298" w:rsidRPr="003A6298">
        <w:rPr>
          <w:rFonts w:ascii="Times New Roman" w:hAnsi="Times New Roman" w:cs="Times New Roman"/>
          <w:sz w:val="24"/>
          <w:szCs w:val="24"/>
        </w:rPr>
        <w:t>Договор</w:t>
      </w:r>
      <w:r w:rsidR="00884D99" w:rsidRPr="00884D99">
        <w:rPr>
          <w:rFonts w:ascii="Times New Roman" w:hAnsi="Times New Roman" w:cs="Times New Roman"/>
          <w:sz w:val="24"/>
          <w:szCs w:val="24"/>
        </w:rPr>
        <w:t xml:space="preserve"> может быть расторгнут по решению суда при существенном нарушении условий настоящего </w:t>
      </w:r>
      <w:r w:rsidR="003A6298" w:rsidRPr="003A6298">
        <w:rPr>
          <w:rFonts w:ascii="Times New Roman" w:hAnsi="Times New Roman" w:cs="Times New Roman"/>
          <w:sz w:val="24"/>
          <w:szCs w:val="24"/>
        </w:rPr>
        <w:t>Договор</w:t>
      </w:r>
      <w:r w:rsidR="00884D99" w:rsidRPr="00884D99">
        <w:rPr>
          <w:rFonts w:ascii="Times New Roman" w:hAnsi="Times New Roman" w:cs="Times New Roman"/>
          <w:sz w:val="24"/>
          <w:szCs w:val="24"/>
        </w:rPr>
        <w:t>а другой Стороной.</w:t>
      </w:r>
    </w:p>
    <w:p w:rsidR="00884D99" w:rsidRPr="00884D99" w:rsidRDefault="00E469C3" w:rsidP="0088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84D99" w:rsidRPr="00884D99">
        <w:rPr>
          <w:rFonts w:ascii="Times New Roman" w:hAnsi="Times New Roman" w:cs="Times New Roman"/>
          <w:sz w:val="24"/>
          <w:szCs w:val="24"/>
        </w:rPr>
        <w:t>.3.</w:t>
      </w:r>
      <w:r w:rsidR="00884D99">
        <w:rPr>
          <w:rFonts w:ascii="Times New Roman" w:hAnsi="Times New Roman" w:cs="Times New Roman"/>
          <w:sz w:val="24"/>
          <w:szCs w:val="24"/>
        </w:rPr>
        <w:t xml:space="preserve"> </w:t>
      </w:r>
      <w:r w:rsidR="003A6298" w:rsidRPr="003A6298">
        <w:rPr>
          <w:rFonts w:ascii="Times New Roman" w:hAnsi="Times New Roman" w:cs="Times New Roman"/>
          <w:sz w:val="24"/>
          <w:szCs w:val="24"/>
        </w:rPr>
        <w:t>Договор</w:t>
      </w:r>
      <w:r w:rsidR="00884D99" w:rsidRPr="00884D99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884D99" w:rsidRPr="00884D99" w:rsidRDefault="00E469C3" w:rsidP="00884D99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84D99">
        <w:rPr>
          <w:rFonts w:ascii="Times New Roman" w:hAnsi="Times New Roman" w:cs="Times New Roman"/>
          <w:b/>
          <w:bCs/>
          <w:sz w:val="24"/>
          <w:szCs w:val="24"/>
        </w:rPr>
        <w:t>. С</w:t>
      </w:r>
      <w:r w:rsidR="00884D99" w:rsidRPr="00884D99">
        <w:rPr>
          <w:rFonts w:ascii="Times New Roman" w:hAnsi="Times New Roman" w:cs="Times New Roman"/>
          <w:b/>
          <w:bCs/>
          <w:sz w:val="24"/>
          <w:szCs w:val="24"/>
        </w:rPr>
        <w:t xml:space="preserve">рок </w:t>
      </w:r>
      <w:r w:rsidR="003A6298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3A6298" w:rsidRPr="003A6298">
        <w:rPr>
          <w:rFonts w:ascii="Times New Roman" w:hAnsi="Times New Roman" w:cs="Times New Roman"/>
          <w:b/>
          <w:bCs/>
          <w:sz w:val="24"/>
          <w:szCs w:val="24"/>
        </w:rPr>
        <w:t>оговор</w:t>
      </w:r>
      <w:r w:rsidR="003A629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884D99" w:rsidRPr="00884D99">
        <w:rPr>
          <w:rFonts w:ascii="Times New Roman" w:hAnsi="Times New Roman" w:cs="Times New Roman"/>
          <w:b/>
          <w:bCs/>
          <w:sz w:val="24"/>
          <w:szCs w:val="24"/>
        </w:rPr>
        <w:t xml:space="preserve"> и прочие условия</w:t>
      </w:r>
    </w:p>
    <w:p w:rsidR="00884D99" w:rsidRPr="00884D99" w:rsidRDefault="00E469C3" w:rsidP="00884D9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884D99" w:rsidRPr="00884D99">
        <w:rPr>
          <w:rFonts w:ascii="Times New Roman" w:hAnsi="Times New Roman" w:cs="Times New Roman"/>
          <w:bCs/>
          <w:sz w:val="24"/>
          <w:szCs w:val="24"/>
        </w:rPr>
        <w:t xml:space="preserve">.1. Настоящий </w:t>
      </w:r>
      <w:r w:rsidR="003A6298" w:rsidRPr="003A6298">
        <w:rPr>
          <w:rFonts w:ascii="Times New Roman" w:hAnsi="Times New Roman" w:cs="Times New Roman"/>
          <w:bCs/>
          <w:sz w:val="24"/>
          <w:szCs w:val="24"/>
        </w:rPr>
        <w:t>Договор</w:t>
      </w:r>
      <w:r w:rsidR="00884D99" w:rsidRPr="00884D99">
        <w:rPr>
          <w:rFonts w:ascii="Times New Roman" w:hAnsi="Times New Roman" w:cs="Times New Roman"/>
          <w:bCs/>
          <w:sz w:val="24"/>
          <w:szCs w:val="24"/>
        </w:rPr>
        <w:t xml:space="preserve"> вступает в действие с даты подписания и действует до </w:t>
      </w:r>
      <w:r w:rsidR="00F85E71">
        <w:rPr>
          <w:rFonts w:ascii="Times New Roman" w:hAnsi="Times New Roman" w:cs="Times New Roman"/>
          <w:bCs/>
          <w:sz w:val="24"/>
          <w:szCs w:val="24"/>
        </w:rPr>
        <w:t>31</w:t>
      </w:r>
      <w:r w:rsidR="00884D99" w:rsidRPr="00884D99">
        <w:rPr>
          <w:rFonts w:ascii="Times New Roman" w:hAnsi="Times New Roman" w:cs="Times New Roman"/>
          <w:bCs/>
          <w:sz w:val="24"/>
          <w:szCs w:val="24"/>
        </w:rPr>
        <w:t>.</w:t>
      </w:r>
      <w:r w:rsidR="00884D99">
        <w:rPr>
          <w:rFonts w:ascii="Times New Roman" w:hAnsi="Times New Roman" w:cs="Times New Roman"/>
          <w:bCs/>
          <w:sz w:val="24"/>
          <w:szCs w:val="24"/>
        </w:rPr>
        <w:t>10</w:t>
      </w:r>
      <w:r w:rsidR="00105C85">
        <w:rPr>
          <w:rFonts w:ascii="Times New Roman" w:hAnsi="Times New Roman" w:cs="Times New Roman"/>
          <w:bCs/>
          <w:sz w:val="24"/>
          <w:szCs w:val="24"/>
        </w:rPr>
        <w:t>.2026</w:t>
      </w:r>
      <w:bookmarkStart w:id="0" w:name="_GoBack"/>
      <w:bookmarkEnd w:id="0"/>
      <w:r w:rsidR="00F85E71">
        <w:rPr>
          <w:rFonts w:ascii="Times New Roman" w:hAnsi="Times New Roman" w:cs="Times New Roman"/>
          <w:bCs/>
          <w:sz w:val="24"/>
          <w:szCs w:val="24"/>
        </w:rPr>
        <w:t>.</w:t>
      </w:r>
    </w:p>
    <w:p w:rsidR="00884D99" w:rsidRPr="00884D99" w:rsidRDefault="00E469C3" w:rsidP="00884D9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884D99" w:rsidRPr="00884D99">
        <w:rPr>
          <w:rFonts w:ascii="Times New Roman" w:hAnsi="Times New Roman" w:cs="Times New Roman"/>
          <w:bCs/>
          <w:sz w:val="24"/>
          <w:szCs w:val="24"/>
        </w:rPr>
        <w:t>.2.</w:t>
      </w:r>
      <w:r w:rsidR="00884D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4D99" w:rsidRPr="00884D99">
        <w:rPr>
          <w:rFonts w:ascii="Times New Roman" w:hAnsi="Times New Roman" w:cs="Times New Roman"/>
          <w:bCs/>
          <w:sz w:val="24"/>
          <w:szCs w:val="24"/>
        </w:rPr>
        <w:t xml:space="preserve">Настоящий </w:t>
      </w:r>
      <w:r w:rsidR="003A6298" w:rsidRPr="003A6298">
        <w:rPr>
          <w:rFonts w:ascii="Times New Roman" w:hAnsi="Times New Roman" w:cs="Times New Roman"/>
          <w:bCs/>
          <w:sz w:val="24"/>
          <w:szCs w:val="24"/>
        </w:rPr>
        <w:t>Договор</w:t>
      </w:r>
      <w:r w:rsidR="003A62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4D99" w:rsidRPr="00884D99">
        <w:rPr>
          <w:rFonts w:ascii="Times New Roman" w:hAnsi="Times New Roman" w:cs="Times New Roman"/>
          <w:bCs/>
          <w:sz w:val="24"/>
          <w:szCs w:val="24"/>
        </w:rPr>
        <w:t>составлен в 2-х подлинных экземплярах по одному для каждой из сторон.</w:t>
      </w:r>
    </w:p>
    <w:p w:rsidR="00982771" w:rsidRPr="00884D99" w:rsidRDefault="00E469C3" w:rsidP="00884D99">
      <w:pPr>
        <w:tabs>
          <w:tab w:val="left" w:pos="72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982771" w:rsidRPr="00884D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Адреса и реквизиты Сторон</w:t>
      </w:r>
    </w:p>
    <w:p w:rsidR="00982771" w:rsidRPr="00884D99" w:rsidRDefault="00982771" w:rsidP="00884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514" w:type="dxa"/>
        <w:tblLayout w:type="fixed"/>
        <w:tblLook w:val="0000" w:firstRow="0" w:lastRow="0" w:firstColumn="0" w:lastColumn="0" w:noHBand="0" w:noVBand="0"/>
      </w:tblPr>
      <w:tblGrid>
        <w:gridCol w:w="4468"/>
        <w:gridCol w:w="5046"/>
      </w:tblGrid>
      <w:tr w:rsidR="00982771" w:rsidRPr="00C27E63" w:rsidTr="00792E0B">
        <w:trPr>
          <w:trHeight w:val="236"/>
        </w:trPr>
        <w:tc>
          <w:tcPr>
            <w:tcW w:w="4468" w:type="dxa"/>
          </w:tcPr>
          <w:p w:rsidR="00982771" w:rsidRPr="00C27E63" w:rsidRDefault="00982771" w:rsidP="00982771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26"/>
              <w:outlineLvl w:val="0"/>
              <w:rPr>
                <w:rFonts w:ascii="Times New Roman" w:eastAsia="Times New Roman" w:hAnsi="Times New Roman" w:cs="Times New Roman"/>
                <w:b/>
                <w:kern w:val="32"/>
                <w:lang w:eastAsia="ru-RU"/>
              </w:rPr>
            </w:pPr>
            <w:r w:rsidRPr="00C27E63">
              <w:rPr>
                <w:rFonts w:ascii="Times New Roman" w:eastAsia="Times New Roman" w:hAnsi="Times New Roman" w:cs="Times New Roman"/>
                <w:b/>
                <w:kern w:val="32"/>
                <w:lang w:eastAsia="ru-RU"/>
              </w:rPr>
              <w:t>от имени Исполнителя</w:t>
            </w:r>
          </w:p>
          <w:p w:rsidR="00982771" w:rsidRPr="00C27E63" w:rsidRDefault="00982771" w:rsidP="00C27E63">
            <w:pPr>
              <w:spacing w:after="0" w:line="240" w:lineRule="auto"/>
              <w:ind w:left="-16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46" w:type="dxa"/>
          </w:tcPr>
          <w:p w:rsidR="00982771" w:rsidRPr="00C27E63" w:rsidRDefault="00982771" w:rsidP="00982771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2"/>
                <w:lang w:eastAsia="ru-RU"/>
              </w:rPr>
            </w:pPr>
            <w:r w:rsidRPr="00C27E63">
              <w:rPr>
                <w:rFonts w:ascii="Times New Roman" w:eastAsia="Times New Roman" w:hAnsi="Times New Roman" w:cs="Times New Roman"/>
                <w:b/>
                <w:kern w:val="32"/>
                <w:lang w:eastAsia="ru-RU"/>
              </w:rPr>
              <w:t>от имени Заказчика</w:t>
            </w:r>
          </w:p>
          <w:p w:rsidR="00982771" w:rsidRPr="00C27E63" w:rsidRDefault="005854B7" w:rsidP="00982771">
            <w:pPr>
              <w:keepNext/>
              <w:tabs>
                <w:tab w:val="num" w:pos="0"/>
              </w:tabs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Приморское м</w:t>
            </w:r>
            <w:r w:rsidR="00F85E71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ежрегиональное управление Россельхознадзора</w:t>
            </w:r>
          </w:p>
          <w:p w:rsidR="00C27E63" w:rsidRDefault="00C27E63" w:rsidP="009827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2771" w:rsidRPr="00C27E63" w:rsidRDefault="00982771" w:rsidP="009827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7E63">
              <w:rPr>
                <w:rFonts w:ascii="Times New Roman" w:eastAsia="Times New Roman" w:hAnsi="Times New Roman" w:cs="Times New Roman"/>
                <w:lang w:eastAsia="ru-RU"/>
              </w:rPr>
              <w:t xml:space="preserve">Адрес: 690034, г. Владивосток, </w:t>
            </w:r>
          </w:p>
          <w:p w:rsidR="00982771" w:rsidRPr="00C27E63" w:rsidRDefault="00982771" w:rsidP="009827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7E63">
              <w:rPr>
                <w:rFonts w:ascii="Times New Roman" w:eastAsia="Times New Roman" w:hAnsi="Times New Roman" w:cs="Times New Roman"/>
                <w:lang w:eastAsia="ru-RU"/>
              </w:rPr>
              <w:t>ул. Воропаева, 33</w:t>
            </w:r>
          </w:p>
          <w:p w:rsidR="00105C85" w:rsidRPr="00105C85" w:rsidRDefault="00105C85" w:rsidP="00105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C85">
              <w:rPr>
                <w:rFonts w:ascii="Times New Roman" w:eastAsia="Times New Roman" w:hAnsi="Times New Roman" w:cs="Times New Roman"/>
                <w:lang w:eastAsia="ru-RU"/>
              </w:rPr>
              <w:t xml:space="preserve">Лицевой счет 03201805510 </w:t>
            </w:r>
          </w:p>
          <w:p w:rsidR="00105C85" w:rsidRPr="00105C85" w:rsidRDefault="00105C85" w:rsidP="00105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C85">
              <w:rPr>
                <w:rFonts w:ascii="Times New Roman" w:eastAsia="Times New Roman" w:hAnsi="Times New Roman" w:cs="Times New Roman"/>
                <w:lang w:eastAsia="ru-RU"/>
              </w:rPr>
              <w:t>Расчетный счет 03211643000000012000</w:t>
            </w:r>
          </w:p>
          <w:p w:rsidR="00105C85" w:rsidRPr="00105C85" w:rsidRDefault="00105C85" w:rsidP="00105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C85">
              <w:rPr>
                <w:rFonts w:ascii="Times New Roman" w:eastAsia="Times New Roman" w:hAnsi="Times New Roman" w:cs="Times New Roman"/>
                <w:lang w:eastAsia="ru-RU"/>
              </w:rPr>
              <w:t xml:space="preserve">Кор/счет 40102810545370000012 ОКЦ № 1 ДГУ БАНКА РОССИИ//УФК по Приморскому краю, г. Владивосток </w:t>
            </w:r>
          </w:p>
          <w:p w:rsidR="00105C85" w:rsidRPr="00105C85" w:rsidRDefault="00105C85" w:rsidP="00105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C85">
              <w:rPr>
                <w:rFonts w:ascii="Times New Roman" w:eastAsia="Times New Roman" w:hAnsi="Times New Roman" w:cs="Times New Roman"/>
                <w:lang w:eastAsia="ru-RU"/>
              </w:rPr>
              <w:t>БИК 010507002</w:t>
            </w:r>
          </w:p>
          <w:p w:rsidR="00982771" w:rsidRPr="00C27E63" w:rsidRDefault="00982771" w:rsidP="00982771">
            <w:pPr>
              <w:tabs>
                <w:tab w:val="left" w:pos="426"/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7E63">
              <w:rPr>
                <w:rFonts w:ascii="Times New Roman" w:eastAsia="Times New Roman" w:hAnsi="Times New Roman" w:cs="Times New Roman"/>
                <w:lang w:eastAsia="ru-RU"/>
              </w:rPr>
              <w:t>ИНН/КПП 2536153725/253601001</w:t>
            </w:r>
          </w:p>
          <w:p w:rsidR="003F5DB0" w:rsidRPr="00C27E63" w:rsidRDefault="003F5DB0" w:rsidP="00982771">
            <w:pPr>
              <w:tabs>
                <w:tab w:val="left" w:pos="426"/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85E71" w:rsidRDefault="00F85E71" w:rsidP="00982771">
            <w:pPr>
              <w:tabs>
                <w:tab w:val="left" w:pos="426"/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85E71" w:rsidRDefault="00F85E71" w:rsidP="00982771">
            <w:pPr>
              <w:tabs>
                <w:tab w:val="left" w:pos="426"/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85E71" w:rsidRDefault="00F85E71" w:rsidP="00982771">
            <w:pPr>
              <w:tabs>
                <w:tab w:val="left" w:pos="426"/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85E71" w:rsidRDefault="00F85E71" w:rsidP="00982771">
            <w:pPr>
              <w:tabs>
                <w:tab w:val="left" w:pos="426"/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2771" w:rsidRPr="00C27E63" w:rsidRDefault="00857CB5" w:rsidP="00982771">
            <w:pPr>
              <w:tabs>
                <w:tab w:val="left" w:pos="426"/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Руководителя</w:t>
            </w:r>
            <w:r w:rsidR="00F85E71">
              <w:rPr>
                <w:rFonts w:ascii="Times New Roman" w:eastAsia="Times New Roman" w:hAnsi="Times New Roman" w:cs="Times New Roman"/>
                <w:lang w:eastAsia="ru-RU"/>
              </w:rPr>
              <w:t xml:space="preserve"> у</w:t>
            </w:r>
            <w:r w:rsidR="00982771" w:rsidRPr="00C27E63">
              <w:rPr>
                <w:rFonts w:ascii="Times New Roman" w:eastAsia="Times New Roman" w:hAnsi="Times New Roman" w:cs="Times New Roman"/>
                <w:lang w:eastAsia="ru-RU"/>
              </w:rPr>
              <w:t>правления</w:t>
            </w:r>
          </w:p>
          <w:p w:rsidR="00982771" w:rsidRDefault="00982771" w:rsidP="009827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7E63" w:rsidRPr="00C27E63" w:rsidRDefault="00C27E63" w:rsidP="009827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2771" w:rsidRPr="00C27E63" w:rsidRDefault="00982771" w:rsidP="00C27E63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C27E63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_________________________ </w:t>
            </w:r>
            <w:r w:rsidR="00105C85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А.В. Красноперов</w:t>
            </w:r>
          </w:p>
          <w:p w:rsidR="00982771" w:rsidRPr="00C27E63" w:rsidRDefault="00982771" w:rsidP="00C27E63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7E63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  <w:p w:rsidR="00982771" w:rsidRPr="00C27E63" w:rsidRDefault="00982771" w:rsidP="00982771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82771" w:rsidRPr="00884D99" w:rsidRDefault="00982771" w:rsidP="009827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771" w:rsidRPr="00884D99" w:rsidRDefault="00982771" w:rsidP="00982771">
      <w:pPr>
        <w:keepNext/>
        <w:pageBreakBefore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884D9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lastRenderedPageBreak/>
        <w:t>Приложение № 1</w:t>
      </w:r>
    </w:p>
    <w:p w:rsidR="00982771" w:rsidRPr="00884D99" w:rsidRDefault="00982771" w:rsidP="00982771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884D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88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7E63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</w:t>
      </w:r>
    </w:p>
    <w:p w:rsidR="00982771" w:rsidRPr="00884D99" w:rsidRDefault="00982771" w:rsidP="00982771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884D99">
        <w:rPr>
          <w:rFonts w:ascii="Times New Roman" w:eastAsia="Times New Roman" w:hAnsi="Times New Roman" w:cs="Times New Roman"/>
          <w:sz w:val="24"/>
          <w:szCs w:val="24"/>
          <w:lang w:eastAsia="ru-RU"/>
        </w:rPr>
        <w:t>« _</w:t>
      </w:r>
      <w:proofErr w:type="gramEnd"/>
      <w:r w:rsidRPr="00884D99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_________ 202</w:t>
      </w:r>
      <w:r w:rsidR="00105C8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82771" w:rsidRPr="00884D99" w:rsidRDefault="00982771" w:rsidP="00982771">
      <w:pPr>
        <w:widowControl w:val="0"/>
        <w:tabs>
          <w:tab w:val="left" w:pos="540"/>
        </w:tabs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2771" w:rsidRPr="00884D99" w:rsidRDefault="00982771" w:rsidP="00982771">
      <w:pPr>
        <w:widowControl w:val="0"/>
        <w:tabs>
          <w:tab w:val="left" w:pos="540"/>
        </w:tabs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2771" w:rsidRPr="00884D99" w:rsidRDefault="00982771" w:rsidP="00982771">
      <w:pPr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4D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ТЕХНИЧЕСКОЕ ЗАДАНИЕ</w:t>
      </w: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7342"/>
      </w:tblGrid>
      <w:tr w:rsidR="00982771" w:rsidRPr="00884D99" w:rsidTr="00884D99">
        <w:trPr>
          <w:trHeight w:val="655"/>
        </w:trPr>
        <w:tc>
          <w:tcPr>
            <w:tcW w:w="709" w:type="dxa"/>
          </w:tcPr>
          <w:p w:rsidR="00982771" w:rsidRPr="00884D99" w:rsidRDefault="00982771" w:rsidP="009827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82771" w:rsidRPr="00884D99" w:rsidRDefault="00982771" w:rsidP="009827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9610" w:type="dxa"/>
            <w:gridSpan w:val="2"/>
            <w:vAlign w:val="center"/>
          </w:tcPr>
          <w:p w:rsidR="00982771" w:rsidRPr="00884D99" w:rsidRDefault="00982771" w:rsidP="009827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требований</w:t>
            </w:r>
          </w:p>
        </w:tc>
      </w:tr>
      <w:tr w:rsidR="00982771" w:rsidRPr="00884D99" w:rsidTr="00884D99">
        <w:tc>
          <w:tcPr>
            <w:tcW w:w="709" w:type="dxa"/>
          </w:tcPr>
          <w:p w:rsidR="00982771" w:rsidRPr="00884D99" w:rsidRDefault="00982771" w:rsidP="009827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82771" w:rsidRPr="00884D99" w:rsidRDefault="00982771" w:rsidP="00982771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Наименование</w:t>
            </w:r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42" w:type="dxa"/>
          </w:tcPr>
          <w:p w:rsidR="00982771" w:rsidRPr="00884D99" w:rsidRDefault="00982771" w:rsidP="009827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и </w:t>
            </w:r>
            <w:proofErr w:type="spellStart"/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-профилактический ремонт индивидуального теплового пункта здания Управления по </w:t>
            </w:r>
            <w:proofErr w:type="gramStart"/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адресу: </w:t>
            </w:r>
            <w:r w:rsidR="0058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58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Владивосток, ул. Воропаева, 33, </w:t>
            </w:r>
            <w:r w:rsidR="005854B7">
              <w:rPr>
                <w:rFonts w:ascii="Times New Roman" w:hAnsi="Times New Roman" w:cs="Times New Roman"/>
                <w:sz w:val="24"/>
                <w:szCs w:val="24"/>
              </w:rPr>
              <w:t>в том числе  подготовка</w:t>
            </w:r>
            <w:r w:rsidRPr="00884D99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отопительной системы к зимнему сезону </w:t>
            </w:r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(промывка и </w:t>
            </w:r>
            <w:proofErr w:type="spellStart"/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Площадь помещения 3 415,9 м2, ОКПД2: 43.22</w:t>
            </w:r>
          </w:p>
          <w:p w:rsidR="00982771" w:rsidRPr="00884D99" w:rsidRDefault="00982771" w:rsidP="00982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771" w:rsidRPr="00884D99" w:rsidTr="00884D99">
        <w:trPr>
          <w:trHeight w:val="2758"/>
        </w:trPr>
        <w:tc>
          <w:tcPr>
            <w:tcW w:w="709" w:type="dxa"/>
          </w:tcPr>
          <w:p w:rsidR="00982771" w:rsidRPr="00884D99" w:rsidRDefault="00982771" w:rsidP="009827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</w:tcPr>
          <w:p w:rsidR="00982771" w:rsidRPr="00884D99" w:rsidRDefault="00982771" w:rsidP="00982771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Характеристики и объем оказываемых услуг (выполняемых работ)</w:t>
            </w:r>
          </w:p>
        </w:tc>
        <w:tc>
          <w:tcPr>
            <w:tcW w:w="7342" w:type="dxa"/>
          </w:tcPr>
          <w:p w:rsidR="00982771" w:rsidRPr="00884D99" w:rsidRDefault="00982771" w:rsidP="009827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Слив и наполнение водой системы отопления: с осмотром системы – 695 м3.</w:t>
            </w:r>
          </w:p>
          <w:p w:rsidR="00982771" w:rsidRPr="00884D99" w:rsidRDefault="00982771" w:rsidP="0098277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Гидравлическое испытание трубопроводов систем отопления, водопровода и горячего водоснабжения диаметром: до 50 мм – 694 м.</w:t>
            </w:r>
          </w:p>
          <w:p w:rsidR="00982771" w:rsidRPr="00884D99" w:rsidRDefault="00982771" w:rsidP="0098277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Гидравлическое испытание трубопроводов систем отопления, водопровода и горячего водоснабжения диаметром: до 200 мм – 105,4 м.</w:t>
            </w:r>
          </w:p>
          <w:p w:rsidR="00982771" w:rsidRPr="00884D99" w:rsidRDefault="00982771" w:rsidP="0098277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Чистка грязевиков наружным диаметром патрубков: 50 мм – 2 шт.</w:t>
            </w:r>
          </w:p>
          <w:p w:rsidR="00982771" w:rsidRPr="00884D99" w:rsidRDefault="00982771" w:rsidP="0098277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Демонтаж, наладка, установка предохранительных клапанов: диаметром до 50 мм – 1 шт.</w:t>
            </w:r>
          </w:p>
          <w:p w:rsidR="00982771" w:rsidRPr="00884D99" w:rsidRDefault="00982771" w:rsidP="0098277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Демонтаж/монтаж манометров – 16 шт. </w:t>
            </w:r>
          </w:p>
          <w:p w:rsidR="00982771" w:rsidRPr="00884D99" w:rsidRDefault="00982771" w:rsidP="0098277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Демонтаж/монтаж термометров в оправе прямых и угловых – 5 шт.</w:t>
            </w:r>
          </w:p>
        </w:tc>
      </w:tr>
      <w:tr w:rsidR="00982771" w:rsidRPr="00982771" w:rsidTr="00884D99">
        <w:tc>
          <w:tcPr>
            <w:tcW w:w="709" w:type="dxa"/>
          </w:tcPr>
          <w:p w:rsidR="00982771" w:rsidRPr="00982771" w:rsidRDefault="00982771" w:rsidP="009827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982771" w:rsidRPr="00982771" w:rsidRDefault="00982771" w:rsidP="00982771">
            <w:pPr>
              <w:spacing w:after="12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Срок оказания услуг (выполнения работ)</w:t>
            </w:r>
          </w:p>
        </w:tc>
        <w:tc>
          <w:tcPr>
            <w:tcW w:w="7342" w:type="dxa"/>
          </w:tcPr>
          <w:p w:rsidR="00982771" w:rsidRPr="00982771" w:rsidRDefault="00982771" w:rsidP="00AF5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даты заключения </w:t>
            </w:r>
            <w:r w:rsidR="003A6298" w:rsidRPr="003A6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Договор</w:t>
            </w:r>
            <w:r w:rsidR="003A62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982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</w:t>
            </w:r>
            <w:r w:rsidR="00AF5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10.10</w:t>
            </w:r>
            <w:r w:rsidRPr="00982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</w:t>
            </w:r>
            <w:r w:rsidR="00105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982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82771" w:rsidRPr="00982771" w:rsidTr="00884D99">
        <w:tc>
          <w:tcPr>
            <w:tcW w:w="709" w:type="dxa"/>
          </w:tcPr>
          <w:p w:rsidR="00982771" w:rsidRPr="00982771" w:rsidRDefault="00982771" w:rsidP="009827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982771" w:rsidRPr="00982771" w:rsidRDefault="00982771" w:rsidP="00982771">
            <w:pPr>
              <w:spacing w:after="12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Требования к качеству оказываемых услуг (выполняемых работ)</w:t>
            </w:r>
          </w:p>
        </w:tc>
        <w:tc>
          <w:tcPr>
            <w:tcW w:w="7342" w:type="dxa"/>
          </w:tcPr>
          <w:p w:rsidR="00982771" w:rsidRPr="00982771" w:rsidRDefault="00982771" w:rsidP="00982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 услуги выполняются соответствии с требованиями строительных норм на услуги (работы), определенные техническим заданием, а также СНиПами и ГОСТами </w:t>
            </w:r>
            <w:r w:rsidRPr="0098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 такие требования установлены).</w:t>
            </w:r>
          </w:p>
          <w:p w:rsidR="00982771" w:rsidRPr="00982771" w:rsidRDefault="00982771" w:rsidP="00982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 применяемые материалы должны отвечать требованиям качества и санитарным нормам, предусмотренными нормативными документами. </w:t>
            </w:r>
            <w:r w:rsidRPr="0098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 такие требования установлены).</w:t>
            </w:r>
          </w:p>
        </w:tc>
      </w:tr>
      <w:tr w:rsidR="00982771" w:rsidRPr="00982771" w:rsidTr="00884D99">
        <w:tc>
          <w:tcPr>
            <w:tcW w:w="709" w:type="dxa"/>
          </w:tcPr>
          <w:p w:rsidR="00982771" w:rsidRPr="00982771" w:rsidRDefault="00982771" w:rsidP="009827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982771" w:rsidRPr="00982771" w:rsidRDefault="00982771" w:rsidP="00982771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Требования к техническим характеристикам оказываемых услуг (выполняемых работ)</w:t>
            </w:r>
          </w:p>
        </w:tc>
        <w:tc>
          <w:tcPr>
            <w:tcW w:w="7342" w:type="dxa"/>
          </w:tcPr>
          <w:p w:rsidR="00982771" w:rsidRPr="00982771" w:rsidRDefault="00982771" w:rsidP="00982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обнаружения дефектов должно быть вынесено заключение о характере дефекта, срочности и стоимости его устранения.</w:t>
            </w:r>
          </w:p>
        </w:tc>
      </w:tr>
      <w:tr w:rsidR="00982771" w:rsidRPr="00982771" w:rsidTr="00884D99">
        <w:trPr>
          <w:trHeight w:val="2049"/>
        </w:trPr>
        <w:tc>
          <w:tcPr>
            <w:tcW w:w="709" w:type="dxa"/>
          </w:tcPr>
          <w:p w:rsidR="00982771" w:rsidRPr="00982771" w:rsidRDefault="00982771" w:rsidP="009827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  6</w:t>
            </w:r>
          </w:p>
        </w:tc>
        <w:tc>
          <w:tcPr>
            <w:tcW w:w="2268" w:type="dxa"/>
          </w:tcPr>
          <w:p w:rsidR="00982771" w:rsidRPr="00982771" w:rsidRDefault="00982771" w:rsidP="00982771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Требования к результатам оказанных услуг (выполняемых работ), требования к гарантийному сроку</w:t>
            </w:r>
          </w:p>
        </w:tc>
        <w:tc>
          <w:tcPr>
            <w:tcW w:w="7342" w:type="dxa"/>
          </w:tcPr>
          <w:p w:rsidR="00982771" w:rsidRPr="00982771" w:rsidRDefault="005854B7" w:rsidP="00982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  <w:r w:rsidR="00982771" w:rsidRPr="0098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гидравлических испытаний внутренней системы </w:t>
            </w:r>
            <w:proofErr w:type="gramStart"/>
            <w:r w:rsidR="00982771" w:rsidRPr="0098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отопления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2771" w:rsidRPr="0098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АО «ДГК» филиал «Приморская генерация» СП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составления и передачи Заказчику акта о проведении гидравлических испытаний.</w:t>
            </w:r>
          </w:p>
          <w:p w:rsidR="00982771" w:rsidRPr="00982771" w:rsidRDefault="005854B7" w:rsidP="00982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r w:rsidR="00982771" w:rsidRPr="0098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 за свой счет поверку контрольно-измерительных приборов системы отопления в специализированной организации и предоставляет подписанный акт проверки контрольно-измерительных приборов.</w:t>
            </w:r>
          </w:p>
          <w:p w:rsidR="00982771" w:rsidRPr="00982771" w:rsidRDefault="00982771" w:rsidP="00982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Гарантийный срок на услуги устанавливается 12 месяцев.</w:t>
            </w:r>
          </w:p>
        </w:tc>
      </w:tr>
    </w:tbl>
    <w:p w:rsidR="00982771" w:rsidRPr="00982771" w:rsidRDefault="00982771" w:rsidP="0098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771" w:rsidRPr="00982771" w:rsidRDefault="00982771" w:rsidP="0098277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004DA" w:rsidRDefault="005004DA"/>
    <w:sectPr w:rsidR="005004DA" w:rsidSect="00760535">
      <w:headerReference w:type="default" r:id="rId7"/>
      <w:pgSz w:w="11906" w:h="16838"/>
      <w:pgMar w:top="510" w:right="454" w:bottom="510" w:left="90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480" w:rsidRDefault="00A46480">
      <w:pPr>
        <w:spacing w:after="0" w:line="240" w:lineRule="auto"/>
      </w:pPr>
      <w:r>
        <w:separator/>
      </w:r>
    </w:p>
  </w:endnote>
  <w:endnote w:type="continuationSeparator" w:id="0">
    <w:p w:rsidR="00A46480" w:rsidRDefault="00A4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480" w:rsidRDefault="00A46480">
      <w:pPr>
        <w:spacing w:after="0" w:line="240" w:lineRule="auto"/>
      </w:pPr>
      <w:r>
        <w:separator/>
      </w:r>
    </w:p>
  </w:footnote>
  <w:footnote w:type="continuationSeparator" w:id="0">
    <w:p w:rsidR="00A46480" w:rsidRDefault="00A46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679" w:rsidRDefault="00A464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5326E"/>
    <w:multiLevelType w:val="multilevel"/>
    <w:tmpl w:val="07C8D08E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40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1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22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13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0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8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9E"/>
    <w:rsid w:val="00025BBD"/>
    <w:rsid w:val="00105C85"/>
    <w:rsid w:val="00130B2B"/>
    <w:rsid w:val="0021066B"/>
    <w:rsid w:val="003202C1"/>
    <w:rsid w:val="003A6298"/>
    <w:rsid w:val="003F5DB0"/>
    <w:rsid w:val="00490CF6"/>
    <w:rsid w:val="005004DA"/>
    <w:rsid w:val="005854B7"/>
    <w:rsid w:val="0062216B"/>
    <w:rsid w:val="00703008"/>
    <w:rsid w:val="0076051E"/>
    <w:rsid w:val="00760535"/>
    <w:rsid w:val="007A7948"/>
    <w:rsid w:val="007B1DC0"/>
    <w:rsid w:val="007F03D0"/>
    <w:rsid w:val="00824110"/>
    <w:rsid w:val="00841B7D"/>
    <w:rsid w:val="00857CB5"/>
    <w:rsid w:val="00884D99"/>
    <w:rsid w:val="008D0731"/>
    <w:rsid w:val="00982771"/>
    <w:rsid w:val="009B029A"/>
    <w:rsid w:val="009F4CBE"/>
    <w:rsid w:val="00A46480"/>
    <w:rsid w:val="00A6615D"/>
    <w:rsid w:val="00AF57DE"/>
    <w:rsid w:val="00B73E28"/>
    <w:rsid w:val="00C27E63"/>
    <w:rsid w:val="00D13A9E"/>
    <w:rsid w:val="00D939EB"/>
    <w:rsid w:val="00DE4819"/>
    <w:rsid w:val="00DF00A5"/>
    <w:rsid w:val="00E05541"/>
    <w:rsid w:val="00E469C3"/>
    <w:rsid w:val="00F021AD"/>
    <w:rsid w:val="00F85E71"/>
    <w:rsid w:val="00F96F9C"/>
    <w:rsid w:val="00FB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3D08"/>
  <w15:chartTrackingRefBased/>
  <w15:docId w15:val="{328F819C-2109-4E71-B572-E67F76D9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7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827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F5DB0"/>
    <w:rPr>
      <w:color w:val="0563C1" w:themeColor="hyperlink"/>
      <w:u w:val="single"/>
    </w:rPr>
  </w:style>
  <w:style w:type="paragraph" w:customStyle="1" w:styleId="21">
    <w:name w:val="Основной текст с отступом 21"/>
    <w:basedOn w:val="a"/>
    <w:rsid w:val="00884D99"/>
    <w:pPr>
      <w:spacing w:after="120" w:line="240" w:lineRule="auto"/>
      <w:ind w:firstLine="454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1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1DC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B0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Грицаева Евгения Владимировна</dc:creator>
  <cp:keywords/>
  <dc:description/>
  <cp:lastModifiedBy>Касинская Елена Валерьевна</cp:lastModifiedBy>
  <cp:revision>2</cp:revision>
  <cp:lastPrinted>2025-07-15T05:19:00Z</cp:lastPrinted>
  <dcterms:created xsi:type="dcterms:W3CDTF">2026-07-16T06:01:00Z</dcterms:created>
  <dcterms:modified xsi:type="dcterms:W3CDTF">2026-07-16T06:01:00Z</dcterms:modified>
</cp:coreProperties>
</file>