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ED6C" w14:textId="56B16D2F" w:rsidR="005578FA" w:rsidRDefault="00DF23D6">
      <w:r>
        <w:rPr>
          <w:noProof/>
        </w:rPr>
        <w:drawing>
          <wp:inline distT="0" distB="0" distL="0" distR="0" wp14:anchorId="6FB6997C" wp14:editId="6204FBA4">
            <wp:extent cx="9313665" cy="5238750"/>
            <wp:effectExtent l="0" t="0" r="1905" b="0"/>
            <wp:docPr id="16495109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5109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23967" cy="52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8FA" w:rsidSect="00DF23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D6"/>
    <w:rsid w:val="00096903"/>
    <w:rsid w:val="002D6F11"/>
    <w:rsid w:val="00383971"/>
    <w:rsid w:val="005578FA"/>
    <w:rsid w:val="00D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AED5"/>
  <w15:chartTrackingRefBased/>
  <w15:docId w15:val="{5A3028CE-E81F-437E-8BDB-88FCF16B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3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3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3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3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3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3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3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3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3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3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Сергина Наталья Александровна</dc:creator>
  <cp:keywords/>
  <dc:description/>
  <cp:lastModifiedBy>Сергина Наталья Александровна</cp:lastModifiedBy>
  <cp:revision>1</cp:revision>
  <dcterms:created xsi:type="dcterms:W3CDTF">2026-06-01T07:47:00Z</dcterms:created>
  <dcterms:modified xsi:type="dcterms:W3CDTF">2026-06-01T07:48:00Z</dcterms:modified>
</cp:coreProperties>
</file>