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5D1" w:rsidRPr="00DD24A4" w:rsidRDefault="00E825D1" w:rsidP="00DE24C0">
      <w:pPr>
        <w:spacing w:after="0" w:line="240" w:lineRule="auto"/>
        <w:jc w:val="center"/>
        <w:rPr>
          <w:rFonts w:ascii="Times New Roman" w:hAnsi="Times New Roman"/>
          <w:b/>
        </w:rPr>
      </w:pPr>
      <w:r w:rsidRPr="00DD24A4">
        <w:rPr>
          <w:rFonts w:ascii="Times New Roman" w:hAnsi="Times New Roman"/>
          <w:b/>
        </w:rPr>
        <w:t>Техническое задание</w:t>
      </w:r>
    </w:p>
    <w:p w:rsidR="00E825D1" w:rsidRPr="00DD24A4" w:rsidRDefault="00E825D1" w:rsidP="00EE623A">
      <w:pPr>
        <w:spacing w:after="0" w:line="240" w:lineRule="auto"/>
        <w:jc w:val="center"/>
        <w:rPr>
          <w:rFonts w:ascii="Times New Roman" w:hAnsi="Times New Roman"/>
          <w:b/>
        </w:rPr>
      </w:pPr>
      <w:r w:rsidRPr="00DD24A4">
        <w:rPr>
          <w:rFonts w:ascii="Times New Roman" w:hAnsi="Times New Roman"/>
          <w:b/>
        </w:rPr>
        <w:t>на оказание услуг по проведению технического осмотра</w:t>
      </w:r>
    </w:p>
    <w:p w:rsidR="002A32AF" w:rsidRPr="00DD24A4" w:rsidRDefault="00DE24C0" w:rsidP="00EE623A">
      <w:pPr>
        <w:pStyle w:val="03zagolovok2"/>
        <w:tabs>
          <w:tab w:val="left" w:pos="2300"/>
        </w:tabs>
        <w:spacing w:before="0" w:after="0" w:line="240" w:lineRule="auto"/>
        <w:ind w:firstLine="643"/>
        <w:rPr>
          <w:rFonts w:ascii="Times New Roman" w:hAnsi="Times New Roman" w:cs="Times New Roman"/>
          <w:sz w:val="22"/>
          <w:szCs w:val="22"/>
        </w:rPr>
      </w:pPr>
      <w:r w:rsidRPr="00DD24A4">
        <w:rPr>
          <w:rFonts w:ascii="Times New Roman" w:hAnsi="Times New Roman" w:cs="Times New Roman"/>
          <w:sz w:val="22"/>
          <w:szCs w:val="22"/>
        </w:rPr>
        <w:tab/>
      </w:r>
      <w:r w:rsidRPr="00DD24A4">
        <w:rPr>
          <w:rFonts w:ascii="Times New Roman" w:hAnsi="Times New Roman" w:cs="Times New Roman"/>
          <w:sz w:val="22"/>
          <w:szCs w:val="22"/>
        </w:rPr>
        <w:tab/>
      </w:r>
      <w:r w:rsidRPr="00DD24A4">
        <w:rPr>
          <w:rFonts w:ascii="Times New Roman" w:hAnsi="Times New Roman" w:cs="Times New Roman"/>
          <w:sz w:val="22"/>
          <w:szCs w:val="22"/>
        </w:rPr>
        <w:tab/>
      </w:r>
      <w:r w:rsidR="00E825D1" w:rsidRPr="00DD24A4">
        <w:rPr>
          <w:rFonts w:ascii="Times New Roman" w:hAnsi="Times New Roman" w:cs="Times New Roman"/>
          <w:sz w:val="22"/>
          <w:szCs w:val="22"/>
        </w:rPr>
        <w:t>транспортных средств</w:t>
      </w:r>
    </w:p>
    <w:p w:rsidR="00EE623A" w:rsidRPr="00DD24A4" w:rsidRDefault="00EE623A" w:rsidP="00EE623A">
      <w:pPr>
        <w:spacing w:after="0" w:line="240" w:lineRule="auto"/>
        <w:ind w:firstLine="539"/>
        <w:jc w:val="both"/>
        <w:rPr>
          <w:rFonts w:ascii="Times New Roman" w:hAnsi="Times New Roman"/>
          <w:lang w:eastAsia="ru-RU"/>
        </w:rPr>
      </w:pPr>
    </w:p>
    <w:p w:rsidR="00E825D1" w:rsidRPr="00DD24A4" w:rsidRDefault="002A32AF" w:rsidP="00EE623A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DD24A4">
        <w:rPr>
          <w:rFonts w:ascii="Times New Roman" w:hAnsi="Times New Roman"/>
          <w:lang w:eastAsia="ru-RU"/>
        </w:rPr>
        <w:t xml:space="preserve">Татарстанстат предусматривает осуществить закупку </w:t>
      </w:r>
      <w:r w:rsidR="00E825D1" w:rsidRPr="00DD24A4">
        <w:rPr>
          <w:rFonts w:ascii="Times New Roman" w:hAnsi="Times New Roman"/>
        </w:rPr>
        <w:t>услуг по проведению технического осмотра транспортных средств.</w:t>
      </w:r>
    </w:p>
    <w:p w:rsidR="00827173" w:rsidRPr="00DD24A4" w:rsidRDefault="00827173" w:rsidP="00EE623A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D24A4">
        <w:rPr>
          <w:rFonts w:ascii="Times New Roman" w:hAnsi="Times New Roman"/>
          <w:b/>
        </w:rPr>
        <w:t>Место, срок и условия оказания услуг</w:t>
      </w:r>
    </w:p>
    <w:p w:rsidR="00E825D1" w:rsidRPr="00DD24A4" w:rsidRDefault="00E825D1" w:rsidP="00EE623A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DD24A4">
        <w:rPr>
          <w:rFonts w:ascii="Times New Roman" w:hAnsi="Times New Roman"/>
        </w:rPr>
        <w:t>Технический осмотр осуществляется в специализированном пункте технического осмотра, расположенном в городе Казани и имеющем средства технического диагностирования, в сроки, указанные в Таблице № 1.</w:t>
      </w:r>
    </w:p>
    <w:p w:rsidR="00E825D1" w:rsidRPr="00DD24A4" w:rsidRDefault="00E825D1" w:rsidP="00E82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hAnsi="Times New Roman"/>
        </w:rPr>
      </w:pPr>
      <w:r w:rsidRPr="00DD24A4">
        <w:rPr>
          <w:rFonts w:ascii="Times New Roman" w:hAnsi="Times New Roman"/>
        </w:rPr>
        <w:t>Технический осмотр должен проводиться операторами технического осмотра, аккредитованными в соответствии с Федеральным Законом № 170-ФЗ от 01.07.2011 г. «О техническом осмотре транспортных средств и о внесении изменений в отдельные законодательные акты Российской Федерации» профессиональным объединением страховщиков, созданным в соответствии с Федеральным Законом от 25.0</w:t>
      </w:r>
      <w:r w:rsidR="00754E1E" w:rsidRPr="00DD24A4">
        <w:rPr>
          <w:rFonts w:ascii="Times New Roman" w:hAnsi="Times New Roman"/>
        </w:rPr>
        <w:t>4</w:t>
      </w:r>
      <w:r w:rsidRPr="00DD24A4">
        <w:rPr>
          <w:rFonts w:ascii="Times New Roman" w:hAnsi="Times New Roman"/>
        </w:rPr>
        <w:t>.2002 г. № 40-ФЗ «Об обязательном страховании гражданской ответственности владельцев транспортных средств» и в соответствии с областью аккредитации, указанной в аттестате аккредитации оператора технического осмотра.</w:t>
      </w:r>
    </w:p>
    <w:p w:rsidR="00E825D1" w:rsidRPr="00DD24A4" w:rsidRDefault="00E825D1" w:rsidP="00E825D1">
      <w:pPr>
        <w:tabs>
          <w:tab w:val="left" w:pos="540"/>
        </w:tabs>
        <w:spacing w:after="0" w:line="240" w:lineRule="auto"/>
        <w:ind w:firstLine="539"/>
        <w:jc w:val="both"/>
        <w:rPr>
          <w:rFonts w:ascii="Times New Roman" w:hAnsi="Times New Roman"/>
        </w:rPr>
      </w:pPr>
      <w:r w:rsidRPr="00DD24A4">
        <w:rPr>
          <w:rFonts w:ascii="Times New Roman" w:hAnsi="Times New Roman"/>
        </w:rPr>
        <w:t>Техническое диагностирование предъявленных транспортных средств должно осуществляться техническими экспертами, имеющими необходимую профессиональную подготовку, необходимые разрешительные документы, допуски для оказания данного вида услуг и принимающими решение о выдаче диагностической карты, содержащей сведения о соответствии транспортного средства обязательным требованиям безопасности транспортных средств.</w:t>
      </w:r>
    </w:p>
    <w:p w:rsidR="00E825D1" w:rsidRPr="00DD24A4" w:rsidRDefault="00E825D1" w:rsidP="00E825D1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DD24A4">
        <w:rPr>
          <w:rFonts w:ascii="Times New Roman" w:hAnsi="Times New Roman"/>
        </w:rPr>
        <w:t>Заказчик оформляет заявку по форме Таблицы № 1 и направляет ее Исполнителю для осуществления технического осмотра. Исполнитель обязан обеспечить сохранность транспортного средства Заказчика</w:t>
      </w:r>
      <w:r w:rsidR="00323A73" w:rsidRPr="00DD24A4">
        <w:rPr>
          <w:rFonts w:ascii="Times New Roman" w:hAnsi="Times New Roman"/>
        </w:rPr>
        <w:t xml:space="preserve"> во время проведения осмотра</w:t>
      </w:r>
      <w:r w:rsidRPr="00DD24A4">
        <w:rPr>
          <w:rFonts w:ascii="Times New Roman" w:hAnsi="Times New Roman"/>
        </w:rPr>
        <w:t>.</w:t>
      </w:r>
    </w:p>
    <w:p w:rsidR="00E825D1" w:rsidRPr="00DD24A4" w:rsidRDefault="00E825D1" w:rsidP="00E825D1">
      <w:pPr>
        <w:spacing w:after="0" w:line="240" w:lineRule="auto"/>
        <w:jc w:val="right"/>
        <w:rPr>
          <w:rFonts w:ascii="Times New Roman" w:hAnsi="Times New Roman"/>
        </w:rPr>
      </w:pPr>
      <w:r w:rsidRPr="00DD24A4">
        <w:rPr>
          <w:rFonts w:ascii="Times New Roman" w:hAnsi="Times New Roman"/>
        </w:rPr>
        <w:t>Таблица № 1</w:t>
      </w:r>
    </w:p>
    <w:p w:rsidR="00E825D1" w:rsidRPr="00DD24A4" w:rsidRDefault="00E825D1" w:rsidP="00E825D1">
      <w:pPr>
        <w:spacing w:after="0" w:line="240" w:lineRule="auto"/>
        <w:jc w:val="center"/>
        <w:rPr>
          <w:rFonts w:ascii="Times New Roman" w:hAnsi="Times New Roman"/>
          <w:b/>
        </w:rPr>
      </w:pPr>
      <w:r w:rsidRPr="00DD24A4">
        <w:rPr>
          <w:rFonts w:ascii="Times New Roman" w:hAnsi="Times New Roman"/>
          <w:b/>
        </w:rPr>
        <w:t xml:space="preserve">Перечень транспортных средств, которые подлежат проведению </w:t>
      </w:r>
    </w:p>
    <w:p w:rsidR="00E825D1" w:rsidRPr="00DD24A4" w:rsidRDefault="00E825D1" w:rsidP="00E825D1">
      <w:pPr>
        <w:spacing w:after="0" w:line="240" w:lineRule="auto"/>
        <w:jc w:val="center"/>
        <w:rPr>
          <w:rFonts w:ascii="Times New Roman" w:hAnsi="Times New Roman"/>
          <w:b/>
        </w:rPr>
      </w:pPr>
      <w:r w:rsidRPr="00DD24A4">
        <w:rPr>
          <w:rFonts w:ascii="Times New Roman" w:hAnsi="Times New Roman"/>
          <w:b/>
        </w:rPr>
        <w:t>технического осмотра, с указанием места и сроков оказания услуги</w:t>
      </w:r>
    </w:p>
    <w:p w:rsidR="00BA002F" w:rsidRPr="00DD24A4" w:rsidRDefault="00BA002F" w:rsidP="00E825D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021"/>
        <w:gridCol w:w="2239"/>
        <w:gridCol w:w="1134"/>
        <w:gridCol w:w="2552"/>
        <w:gridCol w:w="1134"/>
      </w:tblGrid>
      <w:tr w:rsidR="00BA002F" w:rsidRPr="00DD24A4" w:rsidTr="00927EBF">
        <w:trPr>
          <w:trHeight w:val="8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F" w:rsidRPr="00DD24A4" w:rsidRDefault="00BA002F" w:rsidP="00BA002F">
            <w:pPr>
              <w:suppressAutoHyphens/>
              <w:spacing w:line="240" w:lineRule="auto"/>
              <w:rPr>
                <w:rFonts w:ascii="Times New Roman" w:hAnsi="Times New Roman"/>
                <w:lang w:eastAsia="zh-CN"/>
              </w:rPr>
            </w:pPr>
            <w:r w:rsidRPr="00DD24A4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F" w:rsidRPr="00DD24A4" w:rsidRDefault="00323A73" w:rsidP="003177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eastAsia="zh-CN"/>
              </w:rPr>
            </w:pPr>
            <w:r w:rsidRPr="00DD24A4">
              <w:rPr>
                <w:rFonts w:ascii="Times New Roman" w:hAnsi="Times New Roman"/>
                <w:lang w:eastAsia="zh-CN"/>
              </w:rPr>
              <w:t>Тип ТС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F" w:rsidRPr="00DD24A4" w:rsidRDefault="00323A73" w:rsidP="00E75C03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D24A4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F" w:rsidRPr="00DD24A4" w:rsidRDefault="00BA002F" w:rsidP="00F1344C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/>
                <w:lang w:eastAsia="zh-CN"/>
              </w:rPr>
            </w:pPr>
            <w:r w:rsidRPr="00DD24A4">
              <w:rPr>
                <w:rFonts w:ascii="Times New Roman" w:hAnsi="Times New Roman"/>
              </w:rPr>
              <w:t>Марка, модель</w:t>
            </w:r>
            <w:r w:rsidR="00F1344C" w:rsidRPr="00DD24A4">
              <w:rPr>
                <w:rFonts w:ascii="Times New Roman" w:hAnsi="Times New Roman"/>
              </w:rPr>
              <w:t xml:space="preserve"> </w:t>
            </w:r>
            <w:r w:rsidRPr="00DD24A4">
              <w:rPr>
                <w:rFonts w:ascii="Times New Roman" w:hAnsi="Times New Roman"/>
              </w:rPr>
              <w:t>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110" w:rsidRPr="00DD24A4" w:rsidRDefault="00AE2110" w:rsidP="00927EBF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/>
                <w:lang w:eastAsia="zh-CN"/>
              </w:rPr>
            </w:pPr>
            <w:r w:rsidRPr="00DD24A4">
              <w:rPr>
                <w:rFonts w:ascii="Times New Roman" w:hAnsi="Times New Roman"/>
              </w:rPr>
              <w:t xml:space="preserve">Мощность, </w:t>
            </w:r>
            <w:proofErr w:type="spellStart"/>
            <w:r w:rsidRPr="00DD24A4">
              <w:rPr>
                <w:rFonts w:ascii="Times New Roman" w:hAnsi="Times New Roman"/>
              </w:rPr>
              <w:t>л.с</w:t>
            </w:r>
            <w:proofErr w:type="spellEnd"/>
            <w:r w:rsidRPr="00DD24A4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02F" w:rsidRPr="00DD24A4" w:rsidRDefault="00BA002F" w:rsidP="00E75C03">
            <w:pPr>
              <w:suppressAutoHyphens/>
              <w:spacing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D24A4">
              <w:rPr>
                <w:rFonts w:ascii="Times New Roman" w:hAnsi="Times New Roman"/>
                <w:lang w:val="en-US" w:eastAsia="zh-CN"/>
              </w:rPr>
              <w:t>VIN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EBF" w:rsidRPr="00DD24A4" w:rsidRDefault="00BA002F" w:rsidP="00927EBF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/>
                <w:lang w:eastAsia="zh-CN"/>
              </w:rPr>
            </w:pPr>
            <w:r w:rsidRPr="00DD24A4">
              <w:rPr>
                <w:rFonts w:ascii="Times New Roman" w:hAnsi="Times New Roman"/>
              </w:rPr>
              <w:t>Время проведения ТО</w:t>
            </w:r>
          </w:p>
        </w:tc>
      </w:tr>
      <w:tr w:rsidR="00AE2110" w:rsidRPr="00DD24A4" w:rsidTr="00927EBF">
        <w:trPr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110" w:rsidRPr="00DD24A4" w:rsidRDefault="00636910" w:rsidP="00AE2110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10" w:rsidRPr="00DD24A4" w:rsidRDefault="00AE2110" w:rsidP="00AE2110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en-US"/>
              </w:rPr>
            </w:pPr>
            <w:r w:rsidRPr="00DD24A4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10" w:rsidRPr="00DD24A4" w:rsidRDefault="00AE2110" w:rsidP="00AE21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В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10" w:rsidRPr="00DD24A4" w:rsidRDefault="00EE623A" w:rsidP="00AE2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ГАЗ - 2217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10" w:rsidRPr="00DD24A4" w:rsidRDefault="00EE623A" w:rsidP="00EE62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133.3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10" w:rsidRPr="00DD24A4" w:rsidRDefault="00EE623A" w:rsidP="00AE21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X9622170090659304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10" w:rsidRPr="00DD24A4" w:rsidRDefault="00BD73C5" w:rsidP="00DD24A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Ноябрь 202</w:t>
            </w:r>
            <w:r w:rsidR="00DD24A4" w:rsidRPr="00DD24A4">
              <w:rPr>
                <w:rFonts w:ascii="Times New Roman" w:hAnsi="Times New Roman"/>
              </w:rPr>
              <w:t>6</w:t>
            </w:r>
          </w:p>
        </w:tc>
      </w:tr>
      <w:tr w:rsidR="00DD24A4" w:rsidRPr="00DD24A4" w:rsidTr="00927EBF">
        <w:trPr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A4" w:rsidRPr="00DD24A4" w:rsidRDefault="00DD24A4" w:rsidP="00DD24A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DD24A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В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DD24A4">
              <w:rPr>
                <w:rFonts w:ascii="Times New Roman" w:hAnsi="Times New Roman"/>
              </w:rPr>
              <w:t>Nissan</w:t>
            </w:r>
            <w:proofErr w:type="spellEnd"/>
            <w:r w:rsidRPr="00DD24A4">
              <w:rPr>
                <w:rFonts w:ascii="Times New Roman" w:hAnsi="Times New Roman"/>
              </w:rPr>
              <w:t xml:space="preserve"> </w:t>
            </w:r>
            <w:proofErr w:type="spellStart"/>
            <w:r w:rsidRPr="00DD24A4">
              <w:rPr>
                <w:rFonts w:ascii="Times New Roman" w:hAnsi="Times New Roman"/>
              </w:rPr>
              <w:t>Sentra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117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Z8NBFAB1752631881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Ноябрь 2026</w:t>
            </w:r>
          </w:p>
        </w:tc>
      </w:tr>
      <w:tr w:rsidR="00DD24A4" w:rsidRPr="00DD24A4" w:rsidTr="00927EBF">
        <w:trPr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A4" w:rsidRPr="00DD24A4" w:rsidRDefault="00DD24A4" w:rsidP="00DD24A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В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DD24A4">
              <w:rPr>
                <w:rFonts w:ascii="Times New Roman" w:hAnsi="Times New Roman"/>
              </w:rPr>
              <w:t>Nissan</w:t>
            </w:r>
            <w:proofErr w:type="spellEnd"/>
            <w:r w:rsidRPr="00DD24A4">
              <w:rPr>
                <w:rFonts w:ascii="Times New Roman" w:hAnsi="Times New Roman"/>
              </w:rPr>
              <w:t xml:space="preserve"> </w:t>
            </w:r>
            <w:proofErr w:type="spellStart"/>
            <w:r w:rsidRPr="00DD24A4">
              <w:rPr>
                <w:rFonts w:ascii="Times New Roman" w:hAnsi="Times New Roman"/>
              </w:rPr>
              <w:t>Sentra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117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Z8NBFAB1753386084</w:t>
            </w:r>
          </w:p>
          <w:p w:rsidR="00DD24A4" w:rsidRPr="00DD24A4" w:rsidRDefault="00DD24A4" w:rsidP="00DD24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A4" w:rsidRPr="00DD24A4" w:rsidRDefault="00DD24A4" w:rsidP="00DD24A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24A4">
              <w:rPr>
                <w:rFonts w:ascii="Times New Roman" w:hAnsi="Times New Roman"/>
              </w:rPr>
              <w:t>Ноябрь 2026</w:t>
            </w:r>
          </w:p>
        </w:tc>
      </w:tr>
    </w:tbl>
    <w:p w:rsidR="00471BC8" w:rsidRPr="00DD24A4" w:rsidRDefault="00471BC8" w:rsidP="00E825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lang w:eastAsia="ru-RU"/>
        </w:rPr>
      </w:pPr>
    </w:p>
    <w:p w:rsidR="00827173" w:rsidRPr="00DD24A4" w:rsidRDefault="004A7AED" w:rsidP="004A7AE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b/>
        </w:rPr>
      </w:pPr>
      <w:r w:rsidRPr="00DD24A4">
        <w:rPr>
          <w:rFonts w:ascii="Times New Roman" w:hAnsi="Times New Roman"/>
          <w:b/>
        </w:rPr>
        <w:t xml:space="preserve">2. </w:t>
      </w:r>
      <w:r w:rsidR="00827173" w:rsidRPr="00DD24A4">
        <w:rPr>
          <w:rFonts w:ascii="Times New Roman" w:hAnsi="Times New Roman"/>
          <w:b/>
        </w:rPr>
        <w:t>Требования к гарантийному сроку услуг и (или) объему предоставления</w:t>
      </w:r>
    </w:p>
    <w:p w:rsidR="00E825D1" w:rsidRPr="00DD24A4" w:rsidRDefault="00827173" w:rsidP="00827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D24A4">
        <w:rPr>
          <w:rFonts w:ascii="Times New Roman" w:hAnsi="Times New Roman"/>
          <w:b/>
        </w:rPr>
        <w:t>гарантий их качества</w:t>
      </w:r>
    </w:p>
    <w:p w:rsidR="00E825D1" w:rsidRPr="00DD24A4" w:rsidRDefault="00E825D1" w:rsidP="00E825D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DD24A4">
        <w:rPr>
          <w:rFonts w:ascii="Times New Roman" w:hAnsi="Times New Roman"/>
        </w:rPr>
        <w:t xml:space="preserve"> Гарантией оказанных услуг является выдача диагностической карты с занесением соответствующих данных в единую автоматизированную информационную систему технического осмотра всех сведений, необходимых для ее ведения в порядке, установленным Федеральным Законом от 01.07.2011 г. № 170-ФЗ «О техническом осмотре транспортных средств и о внесении изменений в отдельные законодательные акты Российской Федерации».</w:t>
      </w:r>
    </w:p>
    <w:p w:rsidR="00E825D1" w:rsidRPr="00DD24A4" w:rsidRDefault="00E825D1" w:rsidP="00E825D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DD24A4">
        <w:rPr>
          <w:rFonts w:ascii="Times New Roman" w:hAnsi="Times New Roman"/>
        </w:rPr>
        <w:t>При нарушении Исполнителем правил проведения технического осмотра Заказчик вправе направить заявление в отношении оператора технического осмотра в профессиональное объединение страховщиков в порядке, установленном в соответствии с Федеральным Законом от 01.07.2011 г. № 170- ФЗ «О техническом осмотре транспортных средств и внесении изменений в отдельные законодательные акты Российской Федерации».</w:t>
      </w:r>
    </w:p>
    <w:p w:rsidR="00E825D1" w:rsidRPr="00DD24A4" w:rsidRDefault="00E825D1" w:rsidP="00E825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lang w:eastAsia="ru-RU"/>
        </w:rPr>
      </w:pPr>
    </w:p>
    <w:sectPr w:rsidR="00E825D1" w:rsidRPr="00DD24A4" w:rsidSect="00BD73C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6E3"/>
    <w:multiLevelType w:val="hybridMultilevel"/>
    <w:tmpl w:val="5E289D2E"/>
    <w:lvl w:ilvl="0" w:tplc="03145466">
      <w:start w:val="1"/>
      <w:numFmt w:val="decimal"/>
      <w:lvlText w:val="%1."/>
      <w:lvlJc w:val="left"/>
      <w:pPr>
        <w:ind w:left="89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30531B92"/>
    <w:multiLevelType w:val="multilevel"/>
    <w:tmpl w:val="C21A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72BCD"/>
    <w:multiLevelType w:val="hybridMultilevel"/>
    <w:tmpl w:val="87A06C94"/>
    <w:lvl w:ilvl="0" w:tplc="1118034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3EC67729"/>
    <w:multiLevelType w:val="hybridMultilevel"/>
    <w:tmpl w:val="06EA91E4"/>
    <w:lvl w:ilvl="0" w:tplc="49E8A75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51"/>
    <w:rsid w:val="000708DB"/>
    <w:rsid w:val="000E3892"/>
    <w:rsid w:val="000F4BCB"/>
    <w:rsid w:val="001C5089"/>
    <w:rsid w:val="00266EC9"/>
    <w:rsid w:val="002A32AF"/>
    <w:rsid w:val="002D0C8D"/>
    <w:rsid w:val="002E7520"/>
    <w:rsid w:val="002E7E56"/>
    <w:rsid w:val="0031711B"/>
    <w:rsid w:val="00317723"/>
    <w:rsid w:val="00323A73"/>
    <w:rsid w:val="003C7DEF"/>
    <w:rsid w:val="00471BC8"/>
    <w:rsid w:val="004A7AED"/>
    <w:rsid w:val="0053406F"/>
    <w:rsid w:val="00546A68"/>
    <w:rsid w:val="00636910"/>
    <w:rsid w:val="007079F3"/>
    <w:rsid w:val="00754E1E"/>
    <w:rsid w:val="007E41B3"/>
    <w:rsid w:val="0080201F"/>
    <w:rsid w:val="00827173"/>
    <w:rsid w:val="008F2DD9"/>
    <w:rsid w:val="00921651"/>
    <w:rsid w:val="00927EBF"/>
    <w:rsid w:val="009412E9"/>
    <w:rsid w:val="00967E8F"/>
    <w:rsid w:val="00987063"/>
    <w:rsid w:val="00AE2110"/>
    <w:rsid w:val="00B25880"/>
    <w:rsid w:val="00BA002F"/>
    <w:rsid w:val="00BD73C5"/>
    <w:rsid w:val="00BF2A14"/>
    <w:rsid w:val="00C930CF"/>
    <w:rsid w:val="00D91E57"/>
    <w:rsid w:val="00DB057A"/>
    <w:rsid w:val="00DD24A4"/>
    <w:rsid w:val="00DE24C0"/>
    <w:rsid w:val="00E243C3"/>
    <w:rsid w:val="00E74E5A"/>
    <w:rsid w:val="00E825D1"/>
    <w:rsid w:val="00EB106B"/>
    <w:rsid w:val="00EE623A"/>
    <w:rsid w:val="00F1344C"/>
    <w:rsid w:val="00F45BA3"/>
    <w:rsid w:val="00F92498"/>
    <w:rsid w:val="00FA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ADD1F-7F82-476B-948F-B10487A9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E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3406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A6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216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16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ock">
    <w:name w:val="stock"/>
    <w:basedOn w:val="a"/>
    <w:rsid w:val="00921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vailclass3">
    <w:name w:val="availclass3"/>
    <w:basedOn w:val="a0"/>
    <w:rsid w:val="00921651"/>
  </w:style>
  <w:style w:type="character" w:styleId="a3">
    <w:name w:val="Hyperlink"/>
    <w:basedOn w:val="a0"/>
    <w:uiPriority w:val="99"/>
    <w:semiHidden/>
    <w:unhideWhenUsed/>
    <w:rsid w:val="00921651"/>
    <w:rPr>
      <w:color w:val="0000FF"/>
      <w:u w:val="single"/>
    </w:rPr>
  </w:style>
  <w:style w:type="character" w:customStyle="1" w:styleId="p-0">
    <w:name w:val="p-0"/>
    <w:basedOn w:val="a0"/>
    <w:rsid w:val="00921651"/>
  </w:style>
  <w:style w:type="paragraph" w:customStyle="1" w:styleId="withline">
    <w:name w:val="withline"/>
    <w:basedOn w:val="a"/>
    <w:rsid w:val="00921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1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lative">
    <w:name w:val="relative"/>
    <w:basedOn w:val="a0"/>
    <w:rsid w:val="00921651"/>
  </w:style>
  <w:style w:type="character" w:customStyle="1" w:styleId="unselectable">
    <w:name w:val="unselectable"/>
    <w:basedOn w:val="a0"/>
    <w:rsid w:val="00921651"/>
  </w:style>
  <w:style w:type="paragraph" w:customStyle="1" w:styleId="detailsinfo">
    <w:name w:val="detailsinfo"/>
    <w:basedOn w:val="a"/>
    <w:rsid w:val="00921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651"/>
    <w:rPr>
      <w:rFonts w:ascii="Tahoma" w:hAnsi="Tahoma" w:cs="Tahoma"/>
      <w:sz w:val="16"/>
      <w:szCs w:val="16"/>
    </w:rPr>
  </w:style>
  <w:style w:type="character" w:customStyle="1" w:styleId="optionname">
    <w:name w:val="option_name"/>
    <w:basedOn w:val="a0"/>
    <w:rsid w:val="00546A68"/>
  </w:style>
  <w:style w:type="character" w:customStyle="1" w:styleId="20">
    <w:name w:val="Заголовок 2 Знак"/>
    <w:basedOn w:val="a0"/>
    <w:link w:val="2"/>
    <w:uiPriority w:val="9"/>
    <w:semiHidden/>
    <w:rsid w:val="00546A6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-product-specname-inner">
    <w:name w:val="n-product-spec__name-inner"/>
    <w:basedOn w:val="a0"/>
    <w:rsid w:val="00987063"/>
  </w:style>
  <w:style w:type="character" w:customStyle="1" w:styleId="n-product-specvalue-inner">
    <w:name w:val="n-product-spec__value-inner"/>
    <w:basedOn w:val="a0"/>
    <w:rsid w:val="00987063"/>
  </w:style>
  <w:style w:type="character" w:customStyle="1" w:styleId="10">
    <w:name w:val="Заголовок 1 Знак"/>
    <w:basedOn w:val="a0"/>
    <w:link w:val="1"/>
    <w:uiPriority w:val="9"/>
    <w:rsid w:val="0053406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03zagolovok2">
    <w:name w:val="03zagolovok2"/>
    <w:basedOn w:val="a"/>
    <w:uiPriority w:val="99"/>
    <w:rsid w:val="002A32AF"/>
    <w:pPr>
      <w:keepNext/>
      <w:spacing w:before="360" w:after="120" w:line="360" w:lineRule="atLeast"/>
      <w:outlineLvl w:val="1"/>
    </w:pPr>
    <w:rPr>
      <w:rFonts w:ascii="GaramondC" w:eastAsia="MS Mincho" w:hAnsi="GaramondC" w:cs="GaramondC"/>
      <w:b/>
      <w:bCs/>
      <w:color w:val="000000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E825D1"/>
    <w:pPr>
      <w:ind w:left="720"/>
      <w:contextualSpacing/>
    </w:pPr>
  </w:style>
  <w:style w:type="paragraph" w:customStyle="1" w:styleId="ConsPlusNonformat">
    <w:name w:val="ConsPlusNonformat"/>
    <w:rsid w:val="00E825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paragraph" w:customStyle="1" w:styleId="a8">
    <w:name w:val="Постановление"/>
    <w:basedOn w:val="a"/>
    <w:rsid w:val="00E825D1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6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4180">
              <w:marLeft w:val="0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8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8302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</w:div>
      </w:divsChild>
    </w:div>
    <w:div w:id="13560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041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8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13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4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9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4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p16_kravchenkoo</dc:creator>
  <cp:lastModifiedBy>Галеев Рафаэль Фаридович</cp:lastModifiedBy>
  <cp:revision>2</cp:revision>
  <cp:lastPrinted>2025-04-09T07:05:00Z</cp:lastPrinted>
  <dcterms:created xsi:type="dcterms:W3CDTF">2026-08-20T08:29:00Z</dcterms:created>
  <dcterms:modified xsi:type="dcterms:W3CDTF">2026-08-20T08:29:00Z</dcterms:modified>
</cp:coreProperties>
</file>