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42" w:rsidRDefault="0066403B" w:rsidP="0092115F">
      <w:pPr>
        <w:suppressAutoHyphens/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Контракту</w:t>
      </w:r>
    </w:p>
    <w:p w:rsidR="0066403B" w:rsidRDefault="0066403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3B42" w:rsidRDefault="009128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:rsidR="00943B42" w:rsidRPr="0066403B" w:rsidRDefault="009128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на </w:t>
      </w:r>
      <w:r w:rsidR="00741B40">
        <w:rPr>
          <w:rFonts w:ascii="Times New Roman" w:hAnsi="Times New Roman"/>
          <w:b/>
          <w:bCs/>
          <w:sz w:val="26"/>
          <w:szCs w:val="26"/>
        </w:rPr>
        <w:t>выполнение работ</w:t>
      </w:r>
      <w:r>
        <w:rPr>
          <w:rFonts w:ascii="Times New Roman" w:hAnsi="Times New Roman"/>
          <w:b/>
          <w:bCs/>
          <w:sz w:val="26"/>
          <w:szCs w:val="26"/>
        </w:rPr>
        <w:t xml:space="preserve"> по ремонту трубы ГВС</w:t>
      </w:r>
      <w:r w:rsidR="00741B40">
        <w:rPr>
          <w:rFonts w:ascii="Times New Roman" w:hAnsi="Times New Roman"/>
          <w:b/>
          <w:bCs/>
          <w:sz w:val="26"/>
          <w:szCs w:val="26"/>
        </w:rPr>
        <w:t xml:space="preserve"> в здании ФГБУК «Всероссийская государственная библиотека иностранной литературы им. М.И. Рудомино» по адресу: г. Москва, ул. Николоямская, д.1</w:t>
      </w:r>
    </w:p>
    <w:p w:rsidR="00943B42" w:rsidRDefault="0094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3B42" w:rsidRDefault="009128DC">
      <w:pPr>
        <w:numPr>
          <w:ilvl w:val="0"/>
          <w:numId w:val="1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 xml:space="preserve">ОСНОВНЫЕ ТРЕБОВАНИЯ К ОКАЗАНИЮ УСЛУГ </w:t>
      </w:r>
    </w:p>
    <w:p w:rsidR="00943B42" w:rsidRDefault="009128DC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r>
        <w:rPr>
          <w:rFonts w:ascii="Times New Roman" w:hAnsi="Times New Roman"/>
          <w:color w:val="00000A"/>
          <w:sz w:val="24"/>
          <w:szCs w:val="24"/>
          <w:u w:color="00000A"/>
        </w:rPr>
        <w:t>Оказание услуг, технологии и методы их производства должны осуществляться в строгом соответствии с действующими нормативно-правовыми документами – государственными стандартами (ГОСТ), техническими условиями (ТУ), санитарными нормами и правилами (СанПиН), определяющими нормы и правила ремонтных работ с безусловным учетом комплекса общих и специальных требований.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</w:t>
      </w:r>
      <w:r w:rsidR="00011F1B">
        <w:rPr>
          <w:rFonts w:ascii="Times New Roman" w:hAnsi="Times New Roman"/>
          <w:sz w:val="24"/>
          <w:szCs w:val="24"/>
        </w:rPr>
        <w:t>работ (далее – Услуги, Работы)</w:t>
      </w:r>
      <w:r>
        <w:rPr>
          <w:rFonts w:ascii="Times New Roman" w:hAnsi="Times New Roman"/>
          <w:sz w:val="24"/>
          <w:szCs w:val="24"/>
        </w:rPr>
        <w:t xml:space="preserve"> по ремонту должны </w:t>
      </w:r>
      <w:r w:rsidR="00011F1B">
        <w:rPr>
          <w:rFonts w:ascii="Times New Roman" w:hAnsi="Times New Roman"/>
          <w:sz w:val="24"/>
          <w:szCs w:val="24"/>
        </w:rPr>
        <w:t>соблюдаться в соответствии с требованиями</w:t>
      </w:r>
      <w:r>
        <w:rPr>
          <w:rFonts w:ascii="Times New Roman" w:hAnsi="Times New Roman"/>
          <w:sz w:val="24"/>
          <w:szCs w:val="24"/>
        </w:rPr>
        <w:t xml:space="preserve"> Правил противопожарного режима в РФ, утвержденных Постановлением Правительства РФ от 16 сентября 2020г. №1479 (с изменениями на 21.05.2021г.). 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Сопутствующие работы (транспортные, погрузочно-разгрузочные и др.) должны выполняться силами </w:t>
      </w:r>
      <w:r w:rsidR="00011F1B">
        <w:rPr>
          <w:rFonts w:ascii="Times New Roman" w:hAnsi="Times New Roman"/>
          <w:sz w:val="24"/>
          <w:szCs w:val="24"/>
        </w:rPr>
        <w:t xml:space="preserve">и за счет </w:t>
      </w:r>
      <w:r>
        <w:rPr>
          <w:rFonts w:ascii="Times New Roman" w:hAnsi="Times New Roman"/>
          <w:sz w:val="24"/>
          <w:szCs w:val="24"/>
        </w:rPr>
        <w:t>Исполнителя.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соблюдает правила привлечения иностранной и иногородней рабочей силы, установленные законодательством Российской Федерации и нормативными правовыми актами города Москвы.</w:t>
      </w:r>
    </w:p>
    <w:p w:rsidR="00943B42" w:rsidRDefault="00943B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B42" w:rsidRDefault="009128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2.УСЛОВИЯ ОКАЗАНИЯ УСЛУГ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</w:t>
      </w:r>
      <w:r w:rsidR="00242B7F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по ремонту выполняются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в условиях действующего учреждения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без остановки рабочего процесса с временной приостановкой работы системы ГВС и отопления</w:t>
      </w:r>
      <w:r w:rsidR="00D62B7F">
        <w:rPr>
          <w:rFonts w:ascii="Times New Roman" w:hAnsi="Times New Roman"/>
          <w:color w:val="00000A"/>
          <w:sz w:val="24"/>
          <w:szCs w:val="24"/>
          <w:u w:color="00000A"/>
        </w:rPr>
        <w:t>,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согласованной с Заказчиком.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обеспечивает присутствие своего представителя в месте оказания </w:t>
      </w:r>
      <w:r w:rsidR="00D62B7F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слуг в течение всего срока выполнения</w:t>
      </w:r>
      <w:r w:rsidR="00D62B7F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, полномочия которого должны быть подтверждены надлежащим образом оформленной доверенностью (приказом), переда</w:t>
      </w:r>
      <w:r w:rsidR="00D62B7F">
        <w:rPr>
          <w:rFonts w:ascii="Times New Roman" w:hAnsi="Times New Roman"/>
          <w:sz w:val="24"/>
          <w:szCs w:val="24"/>
        </w:rPr>
        <w:t>ваемой Заказчику не позднее 3 (Т</w:t>
      </w:r>
      <w:r>
        <w:rPr>
          <w:rFonts w:ascii="Times New Roman" w:hAnsi="Times New Roman"/>
          <w:sz w:val="24"/>
          <w:szCs w:val="24"/>
        </w:rPr>
        <w:t xml:space="preserve">рех) </w:t>
      </w:r>
      <w:r w:rsidR="00D62B7F">
        <w:rPr>
          <w:rFonts w:ascii="Times New Roman" w:hAnsi="Times New Roman"/>
          <w:sz w:val="24"/>
          <w:szCs w:val="24"/>
        </w:rPr>
        <w:t xml:space="preserve">рабочих </w:t>
      </w:r>
      <w:r>
        <w:rPr>
          <w:rFonts w:ascii="Times New Roman" w:hAnsi="Times New Roman"/>
          <w:sz w:val="24"/>
          <w:szCs w:val="24"/>
        </w:rPr>
        <w:t xml:space="preserve">дней с </w:t>
      </w:r>
      <w:r w:rsidR="00D62B7F" w:rsidRPr="007D280D">
        <w:rPr>
          <w:rFonts w:ascii="Times New Roman" w:hAnsi="Times New Roman"/>
          <w:sz w:val="24"/>
          <w:szCs w:val="24"/>
        </w:rPr>
        <w:t>момента подписания Контракта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соответствие с  правилами пропускного и внутриобъектного режима Заказчика,  в течение 3 (</w:t>
      </w:r>
      <w:r w:rsidR="00D62B7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рех) рабочих дней с </w:t>
      </w:r>
      <w:r w:rsidR="00D62B7F">
        <w:rPr>
          <w:rFonts w:ascii="Times New Roman" w:hAnsi="Times New Roman"/>
          <w:sz w:val="24"/>
          <w:szCs w:val="24"/>
        </w:rPr>
        <w:t>момента</w:t>
      </w:r>
      <w:r>
        <w:rPr>
          <w:rFonts w:ascii="Times New Roman" w:hAnsi="Times New Roman"/>
          <w:sz w:val="24"/>
          <w:szCs w:val="24"/>
        </w:rPr>
        <w:t xml:space="preserve"> подписания </w:t>
      </w:r>
      <w:r w:rsidR="00D62B7F">
        <w:rPr>
          <w:rFonts w:ascii="Times New Roman" w:hAnsi="Times New Roman"/>
          <w:sz w:val="24"/>
          <w:szCs w:val="24"/>
        </w:rPr>
        <w:t>Контракта</w:t>
      </w:r>
      <w:r w:rsidR="007F4FFE">
        <w:rPr>
          <w:rFonts w:ascii="Times New Roman" w:hAnsi="Times New Roman"/>
          <w:sz w:val="24"/>
          <w:szCs w:val="24"/>
        </w:rPr>
        <w:t xml:space="preserve"> Исполнитель согласовывает с З</w:t>
      </w:r>
      <w:r>
        <w:rPr>
          <w:rFonts w:ascii="Times New Roman" w:hAnsi="Times New Roman"/>
          <w:sz w:val="24"/>
          <w:szCs w:val="24"/>
        </w:rPr>
        <w:t>аказчиком пофамильные списки персонала, з</w:t>
      </w:r>
      <w:r w:rsidR="00D62B7F">
        <w:rPr>
          <w:rFonts w:ascii="Times New Roman" w:hAnsi="Times New Roman"/>
          <w:sz w:val="24"/>
          <w:szCs w:val="24"/>
        </w:rPr>
        <w:t>адействованного при выполнения У</w:t>
      </w:r>
      <w:r>
        <w:rPr>
          <w:rFonts w:ascii="Times New Roman" w:hAnsi="Times New Roman"/>
          <w:sz w:val="24"/>
          <w:szCs w:val="24"/>
        </w:rPr>
        <w:t xml:space="preserve">слуг с указанием их полномочий, а также передать Заказчику копии паспортов, разрешений на работу и </w:t>
      </w:r>
      <w:r w:rsidR="00574DD4">
        <w:rPr>
          <w:rFonts w:ascii="Times New Roman" w:hAnsi="Times New Roman"/>
          <w:sz w:val="24"/>
          <w:szCs w:val="24"/>
        </w:rPr>
        <w:t>других сопутствующих документов</w:t>
      </w:r>
      <w:r>
        <w:rPr>
          <w:rFonts w:ascii="Times New Roman" w:hAnsi="Times New Roman"/>
          <w:sz w:val="24"/>
          <w:szCs w:val="24"/>
        </w:rPr>
        <w:t xml:space="preserve"> персонала, задействованного при производстве </w:t>
      </w:r>
      <w:r w:rsidR="00574DD4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абот, сведения о государственных регистрационных номерах автомашин, привлекаем</w:t>
      </w:r>
      <w:r w:rsidR="00574DD4">
        <w:rPr>
          <w:rFonts w:ascii="Times New Roman" w:hAnsi="Times New Roman"/>
          <w:sz w:val="24"/>
          <w:szCs w:val="24"/>
        </w:rPr>
        <w:t>ых Исполнителем</w:t>
      </w:r>
      <w:proofErr w:type="gramEnd"/>
      <w:r w:rsidR="00574DD4">
        <w:rPr>
          <w:rFonts w:ascii="Times New Roman" w:hAnsi="Times New Roman"/>
          <w:sz w:val="24"/>
          <w:szCs w:val="24"/>
        </w:rPr>
        <w:t xml:space="preserve"> для выполнения У</w:t>
      </w:r>
      <w:r>
        <w:rPr>
          <w:rFonts w:ascii="Times New Roman" w:hAnsi="Times New Roman"/>
          <w:sz w:val="24"/>
          <w:szCs w:val="24"/>
        </w:rPr>
        <w:t>слуг.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проводит инструктаж персонала, з</w:t>
      </w:r>
      <w:r w:rsidR="004D69A1">
        <w:rPr>
          <w:rFonts w:ascii="Times New Roman" w:hAnsi="Times New Roman"/>
          <w:sz w:val="24"/>
          <w:szCs w:val="24"/>
        </w:rPr>
        <w:t>адействованного при выполнении У</w:t>
      </w:r>
      <w:r>
        <w:rPr>
          <w:rFonts w:ascii="Times New Roman" w:hAnsi="Times New Roman"/>
          <w:sz w:val="24"/>
          <w:szCs w:val="24"/>
        </w:rPr>
        <w:t>слуг по ремонту, и обеспечи</w:t>
      </w:r>
      <w:r w:rsidR="004D69A1">
        <w:rPr>
          <w:rFonts w:ascii="Times New Roman" w:hAnsi="Times New Roman"/>
          <w:sz w:val="24"/>
          <w:szCs w:val="24"/>
        </w:rPr>
        <w:t>вает</w:t>
      </w:r>
      <w:r>
        <w:rPr>
          <w:rFonts w:ascii="Times New Roman" w:hAnsi="Times New Roman"/>
          <w:sz w:val="24"/>
          <w:szCs w:val="24"/>
        </w:rPr>
        <w:t xml:space="preserve"> соблюдение им правил эксплуатации электроустановок, правил охраны труда, правил пожарной</w:t>
      </w:r>
      <w:r w:rsidR="004D69A1">
        <w:rPr>
          <w:rFonts w:ascii="Times New Roman" w:hAnsi="Times New Roman"/>
          <w:sz w:val="24"/>
          <w:szCs w:val="24"/>
        </w:rPr>
        <w:t xml:space="preserve"> безопасности</w:t>
      </w:r>
      <w:r>
        <w:rPr>
          <w:rFonts w:ascii="Times New Roman" w:hAnsi="Times New Roman"/>
          <w:sz w:val="24"/>
          <w:szCs w:val="24"/>
        </w:rPr>
        <w:t>, экологических</w:t>
      </w:r>
      <w:r w:rsidR="004D69A1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санитарных требований и правил, а также иных нормативных актов и требован</w:t>
      </w:r>
      <w:r w:rsidR="008218C3">
        <w:rPr>
          <w:rFonts w:ascii="Times New Roman" w:hAnsi="Times New Roman"/>
          <w:sz w:val="24"/>
          <w:szCs w:val="24"/>
        </w:rPr>
        <w:t>ий локальных нормативных актов З</w:t>
      </w:r>
      <w:r>
        <w:rPr>
          <w:rFonts w:ascii="Times New Roman" w:hAnsi="Times New Roman"/>
          <w:sz w:val="24"/>
          <w:szCs w:val="24"/>
        </w:rPr>
        <w:t>аказчика.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назначает из числа своих работников лицо, ответственное за соблюдение норм и правил в области охраны труда, техники безопасности, электробезопасности, пожарной</w:t>
      </w:r>
      <w:r w:rsidR="00E51BFC">
        <w:rPr>
          <w:rFonts w:ascii="Times New Roman" w:hAnsi="Times New Roman"/>
          <w:sz w:val="24"/>
          <w:szCs w:val="24"/>
        </w:rPr>
        <w:t xml:space="preserve"> безопасности в месте оказания У</w:t>
      </w:r>
      <w:r>
        <w:rPr>
          <w:rFonts w:ascii="Times New Roman" w:hAnsi="Times New Roman"/>
          <w:sz w:val="24"/>
          <w:szCs w:val="24"/>
        </w:rPr>
        <w:t>слуг, предоставив Заказчику до начала выполнения Работ заверенную копию соответствующего приказа Исполнителя.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Исполнитель обязуется устранять недостатки и дефекты, вы</w:t>
      </w:r>
      <w:r w:rsidR="0049018B">
        <w:rPr>
          <w:rFonts w:ascii="Times New Roman" w:hAnsi="Times New Roman"/>
          <w:sz w:val="24"/>
          <w:szCs w:val="24"/>
        </w:rPr>
        <w:t>явленные в процессе выполнения У</w:t>
      </w:r>
      <w:r>
        <w:rPr>
          <w:rFonts w:ascii="Times New Roman" w:hAnsi="Times New Roman"/>
          <w:sz w:val="24"/>
          <w:szCs w:val="24"/>
        </w:rPr>
        <w:t xml:space="preserve">слуг по </w:t>
      </w:r>
      <w:r w:rsidR="0049018B">
        <w:rPr>
          <w:rFonts w:ascii="Times New Roman" w:hAnsi="Times New Roman"/>
          <w:sz w:val="24"/>
          <w:szCs w:val="24"/>
        </w:rPr>
        <w:t>ремонту, при приёмке оказанных У</w:t>
      </w:r>
      <w:r>
        <w:rPr>
          <w:rFonts w:ascii="Times New Roman" w:hAnsi="Times New Roman"/>
          <w:sz w:val="24"/>
          <w:szCs w:val="24"/>
        </w:rPr>
        <w:t xml:space="preserve">слуг и/или в гарантийный период, а также осуществлять доработки, связанные с несогласованными с Заказчиком отступлениями от требований </w:t>
      </w:r>
      <w:r w:rsidR="00182EC6">
        <w:rPr>
          <w:rFonts w:ascii="Times New Roman" w:hAnsi="Times New Roman"/>
          <w:sz w:val="24"/>
          <w:szCs w:val="24"/>
        </w:rPr>
        <w:t>настоящего Технического задания</w:t>
      </w:r>
      <w:r>
        <w:rPr>
          <w:rFonts w:ascii="Times New Roman" w:hAnsi="Times New Roman"/>
          <w:sz w:val="24"/>
          <w:szCs w:val="24"/>
        </w:rPr>
        <w:t xml:space="preserve"> за свой счёт, своими средствами и в сроки, установленные Заказчиком.</w:t>
      </w:r>
      <w:proofErr w:type="gramEnd"/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обязуется оказывать </w:t>
      </w:r>
      <w:r w:rsidR="005318B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слуги только в отведенной для них зоне с минимально необходимым количеством технических средств и механизмов для сокращения шума, пыли и загрязнения воздуха.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обязан соблюдать технологию и последовательность оказываемых </w:t>
      </w:r>
      <w:r w:rsidR="004B2FC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слуг согласно СНиП,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и требований техники безопасности, пожарной безопасности и охраны труда.</w:t>
      </w:r>
    </w:p>
    <w:p w:rsidR="00943B42" w:rsidRDefault="009128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Техническое решение, подбор оборудования, схема размещения оборудования и инженерных сетей подлежит согласованию с </w:t>
      </w:r>
      <w:r w:rsidR="005318BC">
        <w:rPr>
          <w:rFonts w:ascii="Times New Roman" w:hAnsi="Times New Roman"/>
          <w:sz w:val="24"/>
          <w:szCs w:val="24"/>
        </w:rPr>
        <w:t>Заказчиком до начала выполнения У</w:t>
      </w:r>
      <w:r>
        <w:rPr>
          <w:rFonts w:ascii="Times New Roman" w:hAnsi="Times New Roman"/>
          <w:sz w:val="24"/>
          <w:szCs w:val="24"/>
        </w:rPr>
        <w:t>слуг по ремонту</w:t>
      </w:r>
      <w:r w:rsidR="005318BC">
        <w:rPr>
          <w:rFonts w:ascii="Times New Roman" w:hAnsi="Times New Roman"/>
          <w:sz w:val="24"/>
          <w:szCs w:val="24"/>
        </w:rPr>
        <w:t>.</w:t>
      </w:r>
    </w:p>
    <w:p w:rsidR="00943B42" w:rsidRDefault="00943B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B42" w:rsidRDefault="009128DC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БЕЗОПАСНОСТИ ОКАЗАНИЯ УСЛУГ И БЕЗОПАСНОСТИ РЕЗУЛЬТАТОВ УСЛУГ</w:t>
      </w:r>
    </w:p>
    <w:p w:rsidR="00943B42" w:rsidRDefault="009128DC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proofErr w:type="gramStart"/>
      <w:r>
        <w:rPr>
          <w:rFonts w:ascii="Times New Roman" w:hAnsi="Times New Roman"/>
          <w:sz w:val="24"/>
          <w:szCs w:val="24"/>
        </w:rPr>
        <w:t>Исполнитель</w:t>
      </w:r>
      <w:r w:rsidR="00154F2F">
        <w:rPr>
          <w:rFonts w:ascii="Times New Roman" w:hAnsi="Times New Roman"/>
          <w:color w:val="00000A"/>
          <w:sz w:val="24"/>
          <w:szCs w:val="24"/>
          <w:u w:color="00000A"/>
        </w:rPr>
        <w:t xml:space="preserve"> при выполнении У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слуг обязан обеспечить на объекте безопасные условия труда и выполнение требований охраны труда, а также обеспеч</w:t>
      </w:r>
      <w:r w:rsidR="00154F2F">
        <w:rPr>
          <w:rFonts w:ascii="Times New Roman" w:hAnsi="Times New Roman"/>
          <w:color w:val="00000A"/>
          <w:sz w:val="24"/>
          <w:szCs w:val="24"/>
          <w:u w:color="00000A"/>
        </w:rPr>
        <w:t>и</w:t>
      </w:r>
      <w:r w:rsidR="00C42EF4">
        <w:rPr>
          <w:rFonts w:ascii="Times New Roman" w:hAnsi="Times New Roman"/>
          <w:color w:val="00000A"/>
          <w:sz w:val="24"/>
          <w:szCs w:val="24"/>
          <w:u w:color="00000A"/>
        </w:rPr>
        <w:t>т</w:t>
      </w:r>
      <w:r w:rsidR="00154F2F">
        <w:rPr>
          <w:rFonts w:ascii="Times New Roman" w:hAnsi="Times New Roman"/>
          <w:color w:val="00000A"/>
          <w:sz w:val="24"/>
          <w:szCs w:val="24"/>
          <w:u w:color="00000A"/>
        </w:rPr>
        <w:t>ь соответствие результатов Р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абот </w:t>
      </w:r>
      <w:r w:rsidR="003D0A6D">
        <w:rPr>
          <w:rFonts w:ascii="Times New Roman" w:hAnsi="Times New Roman"/>
          <w:color w:val="00000A"/>
          <w:sz w:val="24"/>
          <w:szCs w:val="24"/>
          <w:u w:color="00000A"/>
        </w:rPr>
        <w:t xml:space="preserve">с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требованиям</w:t>
      </w:r>
      <w:r w:rsidR="003D0A6D">
        <w:rPr>
          <w:rFonts w:ascii="Times New Roman" w:hAnsi="Times New Roman"/>
          <w:color w:val="00000A"/>
          <w:sz w:val="24"/>
          <w:szCs w:val="24"/>
          <w:u w:color="00000A"/>
        </w:rPr>
        <w:t>и правил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безопасности жизни и здоровья, а т</w:t>
      </w:r>
      <w:r w:rsidR="003D0A6D">
        <w:rPr>
          <w:rFonts w:ascii="Times New Roman" w:hAnsi="Times New Roman"/>
          <w:color w:val="00000A"/>
          <w:sz w:val="24"/>
          <w:szCs w:val="24"/>
          <w:u w:color="00000A"/>
        </w:rPr>
        <w:t xml:space="preserve">акже иным требованиям качества и  прочим требованиям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безопасности (санитарным нормам и правилам, государственным стандартам и т.п.), установленным действующим законодательством</w:t>
      </w:r>
      <w:r w:rsidR="00154F2F">
        <w:rPr>
          <w:rFonts w:ascii="Times New Roman" w:hAnsi="Times New Roman"/>
          <w:color w:val="00000A"/>
          <w:sz w:val="24"/>
          <w:szCs w:val="24"/>
          <w:u w:color="00000A"/>
        </w:rPr>
        <w:t xml:space="preserve"> РФ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.</w:t>
      </w:r>
      <w:proofErr w:type="gramEnd"/>
    </w:p>
    <w:p w:rsidR="00943B42" w:rsidRDefault="0083442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Весь персонал Исполнителя должен</w:t>
      </w:r>
      <w:r w:rsidR="009128DC">
        <w:rPr>
          <w:rFonts w:ascii="Times New Roman" w:hAnsi="Times New Roman"/>
          <w:sz w:val="24"/>
          <w:szCs w:val="24"/>
        </w:rPr>
        <w:t xml:space="preserve"> быть обеспечен спецодеждой.</w:t>
      </w:r>
    </w:p>
    <w:p w:rsidR="00943B42" w:rsidRDefault="000B4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выполнению У</w:t>
      </w:r>
      <w:r w:rsidR="009128DC">
        <w:rPr>
          <w:rFonts w:ascii="Times New Roman" w:hAnsi="Times New Roman"/>
          <w:sz w:val="24"/>
          <w:szCs w:val="24"/>
        </w:rPr>
        <w:t xml:space="preserve">слуг должны быть допущены лица, прошедшие инструктаж по технике безопасности. 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обязан дополнительно соблюдать требова</w:t>
      </w:r>
      <w:r w:rsidR="000B4EA4">
        <w:rPr>
          <w:rFonts w:ascii="Times New Roman" w:hAnsi="Times New Roman"/>
          <w:sz w:val="24"/>
          <w:szCs w:val="24"/>
        </w:rPr>
        <w:t>ния к безопасности выполняемых Р</w:t>
      </w:r>
      <w:r>
        <w:rPr>
          <w:rFonts w:ascii="Times New Roman" w:hAnsi="Times New Roman"/>
          <w:sz w:val="24"/>
          <w:szCs w:val="24"/>
        </w:rPr>
        <w:t>абот и результатов работ.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43B42" w:rsidRPr="00A14C5C" w:rsidRDefault="009128DC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14C5C">
        <w:rPr>
          <w:rFonts w:ascii="Times New Roman" w:hAnsi="Times New Roman"/>
          <w:b/>
          <w:bCs/>
          <w:sz w:val="24"/>
          <w:szCs w:val="24"/>
        </w:rPr>
        <w:t xml:space="preserve">ОБЪЕМЫ </w:t>
      </w:r>
      <w:r w:rsidR="00B84B9C" w:rsidRPr="00A14C5C">
        <w:rPr>
          <w:rFonts w:ascii="Times New Roman" w:hAnsi="Times New Roman"/>
          <w:b/>
          <w:bCs/>
          <w:sz w:val="24"/>
          <w:szCs w:val="24"/>
        </w:rPr>
        <w:t xml:space="preserve">И МАТЕРИАЛЫ </w:t>
      </w:r>
      <w:r w:rsidRPr="00A14C5C">
        <w:rPr>
          <w:rFonts w:ascii="Times New Roman" w:hAnsi="Times New Roman"/>
          <w:b/>
          <w:bCs/>
          <w:sz w:val="24"/>
          <w:szCs w:val="24"/>
        </w:rPr>
        <w:t>ОКАЗЫВАЕМЫХ УСЛУГ</w:t>
      </w:r>
    </w:p>
    <w:p w:rsidR="00B84B9C" w:rsidRPr="00B84B9C" w:rsidRDefault="00B84B9C" w:rsidP="00B84B9C">
      <w:pPr>
        <w:suppressAutoHyphens/>
        <w:spacing w:after="0" w:line="276" w:lineRule="auto"/>
        <w:ind w:left="1418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6"/>
        <w:tblW w:w="10342" w:type="dxa"/>
        <w:tblInd w:w="-459" w:type="dxa"/>
        <w:tblLook w:val="04A0" w:firstRow="1" w:lastRow="0" w:firstColumn="1" w:lastColumn="0" w:noHBand="0" w:noVBand="1"/>
      </w:tblPr>
      <w:tblGrid>
        <w:gridCol w:w="540"/>
        <w:gridCol w:w="6690"/>
        <w:gridCol w:w="1417"/>
        <w:gridCol w:w="1695"/>
      </w:tblGrid>
      <w:tr w:rsidR="00B84B9C" w:rsidRPr="00D53503" w:rsidTr="009C5CC4">
        <w:tc>
          <w:tcPr>
            <w:tcW w:w="540" w:type="dxa"/>
          </w:tcPr>
          <w:p w:rsidR="00B84B9C" w:rsidRPr="00D53503" w:rsidRDefault="00B84B9C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90" w:type="dxa"/>
            <w:vAlign w:val="center"/>
          </w:tcPr>
          <w:p w:rsidR="00B84B9C" w:rsidRPr="00D53503" w:rsidRDefault="00D53503" w:rsidP="00D5350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B84B9C" w:rsidRPr="00D53503" w:rsidRDefault="00B84B9C" w:rsidP="00D5350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95" w:type="dxa"/>
            <w:vAlign w:val="center"/>
          </w:tcPr>
          <w:p w:rsidR="00B84B9C" w:rsidRPr="00D53503" w:rsidRDefault="00B84B9C" w:rsidP="00D5350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</w:t>
            </w:r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B84B9C" w:rsidRPr="00D53503" w:rsidRDefault="00311394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 т</w:t>
            </w:r>
            <w:r w:rsidR="003F4CF8"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еплоносителя в камере ПАО «МОЭК»</w:t>
            </w:r>
          </w:p>
        </w:tc>
        <w:tc>
          <w:tcPr>
            <w:tcW w:w="1417" w:type="dxa"/>
            <w:vAlign w:val="center"/>
          </w:tcPr>
          <w:p w:rsidR="00B84B9C" w:rsidRPr="00D53503" w:rsidRDefault="003F4CF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B84B9C" w:rsidRPr="00D53503" w:rsidRDefault="00311394" w:rsidP="00311394">
            <w:pPr>
              <w:suppressAutoHyphens/>
              <w:spacing w:after="0" w:line="276" w:lineRule="auto"/>
              <w:ind w:right="-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B84B9C" w:rsidRPr="00D53503" w:rsidRDefault="003F4CF8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Аренда техники для земляных работ</w:t>
            </w:r>
          </w:p>
        </w:tc>
        <w:tc>
          <w:tcPr>
            <w:tcW w:w="1417" w:type="dxa"/>
            <w:vAlign w:val="center"/>
          </w:tcPr>
          <w:p w:rsidR="00B84B9C" w:rsidRPr="00D53503" w:rsidRDefault="003F4CF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vAlign w:val="center"/>
          </w:tcPr>
          <w:p w:rsidR="00B84B9C" w:rsidRPr="00D53503" w:rsidRDefault="003F4CF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B84B9C" w:rsidRPr="00D53503" w:rsidRDefault="003F4CF8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Подрезка асфальтного покрытия с разбором бордюра</w:t>
            </w:r>
          </w:p>
        </w:tc>
        <w:tc>
          <w:tcPr>
            <w:tcW w:w="1417" w:type="dxa"/>
            <w:vAlign w:val="center"/>
          </w:tcPr>
          <w:p w:rsidR="00B84B9C" w:rsidRPr="00D53503" w:rsidRDefault="003F4CF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vAlign w:val="center"/>
          </w:tcPr>
          <w:p w:rsidR="00B84B9C" w:rsidRPr="00D53503" w:rsidRDefault="003F4CF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B84B9C" w:rsidRPr="00D53503" w:rsidRDefault="009C5CC4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Раскопка и обратная засыпка с </w:t>
            </w:r>
            <w:proofErr w:type="spellStart"/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тромбовкой</w:t>
            </w:r>
            <w:proofErr w:type="spellEnd"/>
          </w:p>
        </w:tc>
        <w:tc>
          <w:tcPr>
            <w:tcW w:w="1417" w:type="dxa"/>
            <w:vAlign w:val="center"/>
          </w:tcPr>
          <w:p w:rsidR="00B84B9C" w:rsidRPr="00D53503" w:rsidRDefault="009C5CC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  <w:vAlign w:val="center"/>
          </w:tcPr>
          <w:p w:rsidR="00B84B9C" w:rsidRPr="00D53503" w:rsidRDefault="009C5CC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C5C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B84B9C" w:rsidRPr="00D53503" w:rsidRDefault="009C5CC4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Вскрытие и обратный монтаж защитного короба с материалом</w:t>
            </w:r>
          </w:p>
        </w:tc>
        <w:tc>
          <w:tcPr>
            <w:tcW w:w="1417" w:type="dxa"/>
            <w:vAlign w:val="center"/>
          </w:tcPr>
          <w:p w:rsidR="00B84B9C" w:rsidRPr="00D53503" w:rsidRDefault="009C5CC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B84B9C" w:rsidRPr="00D53503" w:rsidRDefault="009C5CC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9C5C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B84B9C" w:rsidRPr="00D53503" w:rsidRDefault="009C5CC4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асфальтного покрытия и бордюрного камня с материалами</w:t>
            </w:r>
          </w:p>
        </w:tc>
        <w:tc>
          <w:tcPr>
            <w:tcW w:w="1417" w:type="dxa"/>
            <w:vAlign w:val="center"/>
          </w:tcPr>
          <w:p w:rsidR="00B84B9C" w:rsidRPr="00D53503" w:rsidRDefault="009C5CC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vAlign w:val="center"/>
          </w:tcPr>
          <w:p w:rsidR="00B84B9C" w:rsidRPr="00D53503" w:rsidRDefault="009C5CC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9C5C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B84B9C" w:rsidRPr="00D53503" w:rsidRDefault="009C5CC4" w:rsidP="00B84B9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417" w:type="dxa"/>
            <w:vAlign w:val="center"/>
          </w:tcPr>
          <w:p w:rsidR="00B84B9C" w:rsidRPr="00D53503" w:rsidRDefault="00E2311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B84B9C" w:rsidRPr="00D53503" w:rsidRDefault="00E2311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B84B9C" w:rsidRPr="00D53503" w:rsidRDefault="00E23118" w:rsidP="00F80A0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Гидравлические испытания трубопровода</w:t>
            </w:r>
          </w:p>
        </w:tc>
        <w:tc>
          <w:tcPr>
            <w:tcW w:w="1417" w:type="dxa"/>
            <w:vAlign w:val="center"/>
          </w:tcPr>
          <w:p w:rsidR="00B84B9C" w:rsidRPr="00D53503" w:rsidRDefault="00E2311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B84B9C" w:rsidRPr="00D53503" w:rsidRDefault="00E2311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84B9C" w:rsidRPr="00D53503" w:rsidTr="00311394">
        <w:tc>
          <w:tcPr>
            <w:tcW w:w="540" w:type="dxa"/>
            <w:vAlign w:val="center"/>
          </w:tcPr>
          <w:p w:rsidR="00B84B9C" w:rsidRPr="00D53503" w:rsidRDefault="00B84B9C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5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B84B9C" w:rsidRPr="00D53503" w:rsidRDefault="00E23118" w:rsidP="00E2311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исполнительной документации, оформление документов, вызов инспектора, сдача работ в ПАО «МОЭК»</w:t>
            </w:r>
          </w:p>
        </w:tc>
        <w:tc>
          <w:tcPr>
            <w:tcW w:w="1417" w:type="dxa"/>
            <w:vAlign w:val="center"/>
          </w:tcPr>
          <w:p w:rsidR="00B84B9C" w:rsidRPr="00D53503" w:rsidRDefault="00E2311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B84B9C" w:rsidRPr="00D53503" w:rsidRDefault="00E2311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3F4CF8" w:rsidRPr="00D53503" w:rsidTr="00311394">
        <w:tc>
          <w:tcPr>
            <w:tcW w:w="540" w:type="dxa"/>
            <w:vAlign w:val="center"/>
          </w:tcPr>
          <w:p w:rsidR="003F4CF8" w:rsidRPr="00D53503" w:rsidRDefault="003F4CF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3F4CF8" w:rsidRPr="00D53503" w:rsidRDefault="00E23118" w:rsidP="00F80A0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Труба сталь ВГП обыкновенная </w:t>
            </w:r>
            <w:proofErr w:type="spellStart"/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(</w:t>
            </w:r>
            <w:proofErr w:type="spellStart"/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60,0х3,5) ГОСТ 3262-75 ТМК </w:t>
            </w:r>
          </w:p>
        </w:tc>
        <w:tc>
          <w:tcPr>
            <w:tcW w:w="1417" w:type="dxa"/>
            <w:vAlign w:val="center"/>
          </w:tcPr>
          <w:p w:rsidR="003F4CF8" w:rsidRPr="00D53503" w:rsidRDefault="0031139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vAlign w:val="center"/>
          </w:tcPr>
          <w:p w:rsidR="003F4CF8" w:rsidRPr="00D53503" w:rsidRDefault="0031139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3F4CF8" w:rsidRPr="00D53503" w:rsidTr="00311394">
        <w:tc>
          <w:tcPr>
            <w:tcW w:w="540" w:type="dxa"/>
            <w:vAlign w:val="center"/>
          </w:tcPr>
          <w:p w:rsidR="003F4CF8" w:rsidRPr="00D53503" w:rsidRDefault="003F4CF8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3F4CF8" w:rsidRPr="00D53503" w:rsidRDefault="00311394" w:rsidP="0031139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Труба сталь ВГП обыкновенная </w:t>
            </w:r>
            <w:proofErr w:type="spellStart"/>
            <w:r w:rsidRPr="00311394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311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394"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311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 (</w:t>
            </w:r>
            <w:proofErr w:type="spellStart"/>
            <w:r w:rsidRPr="00311394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311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60,0х3,5) ГОСТ 3262-75 ТМК</w:t>
            </w:r>
          </w:p>
        </w:tc>
        <w:tc>
          <w:tcPr>
            <w:tcW w:w="1417" w:type="dxa"/>
            <w:vAlign w:val="center"/>
          </w:tcPr>
          <w:p w:rsidR="003F4CF8" w:rsidRPr="00D53503" w:rsidRDefault="0031139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vAlign w:val="center"/>
          </w:tcPr>
          <w:p w:rsidR="003F4CF8" w:rsidRPr="00D53503" w:rsidRDefault="00311394" w:rsidP="0031139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B84B9C" w:rsidRPr="00D53503" w:rsidRDefault="00B84B9C" w:rsidP="00B84B9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3B42" w:rsidRDefault="009128DC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lastRenderedPageBreak/>
        <w:t>СРОК ОКАЗАНИЯ УСЛУГ</w:t>
      </w:r>
    </w:p>
    <w:p w:rsidR="00943B42" w:rsidRDefault="00DB74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оказания У</w:t>
      </w:r>
      <w:r w:rsidR="00836BA0">
        <w:rPr>
          <w:rFonts w:ascii="Times New Roman" w:hAnsi="Times New Roman"/>
          <w:sz w:val="24"/>
          <w:szCs w:val="24"/>
        </w:rPr>
        <w:t>слуг на о</w:t>
      </w:r>
      <w:r w:rsidR="006642F0">
        <w:rPr>
          <w:rFonts w:ascii="Times New Roman" w:hAnsi="Times New Roman"/>
          <w:sz w:val="24"/>
          <w:szCs w:val="24"/>
        </w:rPr>
        <w:t>бъекте составляет 14 (Ч</w:t>
      </w:r>
      <w:r w:rsidR="009128DC">
        <w:rPr>
          <w:rFonts w:ascii="Times New Roman" w:hAnsi="Times New Roman"/>
          <w:sz w:val="24"/>
          <w:szCs w:val="24"/>
        </w:rPr>
        <w:t xml:space="preserve">етырнадцать) рабочих дней с </w:t>
      </w:r>
      <w:r w:rsidR="006642F0">
        <w:rPr>
          <w:rFonts w:ascii="Times New Roman" w:hAnsi="Times New Roman"/>
          <w:sz w:val="24"/>
          <w:szCs w:val="24"/>
        </w:rPr>
        <w:t>момента</w:t>
      </w:r>
      <w:r w:rsidR="009128DC">
        <w:rPr>
          <w:rFonts w:ascii="Times New Roman" w:hAnsi="Times New Roman"/>
          <w:sz w:val="24"/>
          <w:szCs w:val="24"/>
        </w:rPr>
        <w:t xml:space="preserve"> подписания </w:t>
      </w:r>
      <w:r w:rsidR="006642F0">
        <w:rPr>
          <w:rFonts w:ascii="Times New Roman" w:hAnsi="Times New Roman"/>
          <w:sz w:val="24"/>
          <w:szCs w:val="24"/>
        </w:rPr>
        <w:t>Контракта.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работы: с 9-00 до 17-30 в рабочие дни.</w:t>
      </w:r>
    </w:p>
    <w:p w:rsidR="00943B42" w:rsidRDefault="00943B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B42" w:rsidRDefault="00943B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B42" w:rsidRDefault="009128DC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СРОК ПРЕДОСТАВЛЕНИЯ ГАРАНТИЙ КАЧЕСТВА УСЛУГ</w:t>
      </w:r>
    </w:p>
    <w:p w:rsidR="00943B42" w:rsidRDefault="009128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 </w:t>
      </w:r>
      <w:r w:rsidR="006642F0">
        <w:rPr>
          <w:rFonts w:ascii="Times New Roman" w:hAnsi="Times New Roman"/>
          <w:sz w:val="24"/>
          <w:szCs w:val="24"/>
        </w:rPr>
        <w:t xml:space="preserve">(Двадцать четыре) </w:t>
      </w:r>
      <w:r>
        <w:rPr>
          <w:rFonts w:ascii="Times New Roman" w:hAnsi="Times New Roman"/>
          <w:sz w:val="24"/>
          <w:szCs w:val="24"/>
        </w:rPr>
        <w:t xml:space="preserve">месяца от даты подписания </w:t>
      </w:r>
      <w:r w:rsidR="006642F0">
        <w:rPr>
          <w:rFonts w:ascii="Times New Roman" w:hAnsi="Times New Roman"/>
          <w:sz w:val="24"/>
          <w:szCs w:val="24"/>
        </w:rPr>
        <w:t xml:space="preserve">Сторонами </w:t>
      </w:r>
      <w:r>
        <w:rPr>
          <w:rFonts w:ascii="Times New Roman" w:hAnsi="Times New Roman"/>
          <w:sz w:val="24"/>
          <w:szCs w:val="24"/>
        </w:rPr>
        <w:t xml:space="preserve">акта </w:t>
      </w:r>
      <w:r w:rsidR="006642F0">
        <w:rPr>
          <w:rFonts w:ascii="Times New Roman" w:hAnsi="Times New Roman"/>
          <w:sz w:val="24"/>
          <w:szCs w:val="24"/>
        </w:rPr>
        <w:t>выполненных работ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43B42" w:rsidRDefault="0094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 w:color="00000A"/>
        </w:rPr>
      </w:pPr>
    </w:p>
    <w:p w:rsidR="00943B42" w:rsidRDefault="009128DC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ПОРЯДОК СДАЧИ-ПРИЕМКИ ОКАЗАННЫХ УСЛУГ</w:t>
      </w:r>
    </w:p>
    <w:p w:rsidR="00943B42" w:rsidRDefault="00943B42">
      <w:pPr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color="00000A"/>
        </w:rPr>
      </w:pPr>
    </w:p>
    <w:p w:rsidR="00DE5079" w:rsidRDefault="00DE5079" w:rsidP="00DE50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уведомляет Заказчика о завершении оказания Услуг по ремонту оборудования и совместно с Заказчиком производят </w:t>
      </w:r>
      <w:r w:rsidR="00894844" w:rsidRPr="0076672F">
        <w:rPr>
          <w:rFonts w:ascii="Times New Roman" w:hAnsi="Times New Roman"/>
          <w:sz w:val="24"/>
          <w:szCs w:val="24"/>
        </w:rPr>
        <w:t>пусконаладочные работы</w:t>
      </w:r>
      <w:r w:rsidR="00894844" w:rsidRPr="00FB75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целью определения </w:t>
      </w:r>
      <w:r w:rsidRPr="00095367">
        <w:rPr>
          <w:rFonts w:ascii="Times New Roman" w:hAnsi="Times New Roman"/>
          <w:sz w:val="24"/>
          <w:szCs w:val="24"/>
        </w:rPr>
        <w:t>соответствия с требованиями настоящего Технического задания и установления корректной работы отремонтированных узлов</w:t>
      </w:r>
      <w:r>
        <w:rPr>
          <w:rFonts w:ascii="Times New Roman" w:hAnsi="Times New Roman"/>
          <w:sz w:val="24"/>
          <w:szCs w:val="24"/>
        </w:rPr>
        <w:t>.</w:t>
      </w:r>
    </w:p>
    <w:p w:rsidR="00DE5079" w:rsidRDefault="00DE5079" w:rsidP="00DE50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Сдача-приемка результатов оказанных Услуг осуществляется уполномоченными представителями Заказчика и оформляется </w:t>
      </w:r>
      <w:r w:rsidR="00413F70">
        <w:rPr>
          <w:rFonts w:ascii="Times New Roman" w:hAnsi="Times New Roman"/>
          <w:sz w:val="24"/>
          <w:szCs w:val="24"/>
        </w:rPr>
        <w:t>а</w:t>
      </w:r>
      <w:r w:rsidR="00413F70" w:rsidRPr="00FB75A0">
        <w:rPr>
          <w:rFonts w:ascii="Times New Roman" w:hAnsi="Times New Roman"/>
          <w:sz w:val="24"/>
          <w:szCs w:val="24"/>
        </w:rPr>
        <w:t>кт</w:t>
      </w:r>
      <w:r w:rsidR="00413F70">
        <w:rPr>
          <w:rFonts w:ascii="Times New Roman" w:hAnsi="Times New Roman"/>
          <w:sz w:val="24"/>
          <w:szCs w:val="24"/>
        </w:rPr>
        <w:t>о</w:t>
      </w:r>
      <w:r w:rsidR="00413F70" w:rsidRPr="00FB75A0">
        <w:rPr>
          <w:rFonts w:ascii="Times New Roman" w:hAnsi="Times New Roman"/>
          <w:sz w:val="24"/>
          <w:szCs w:val="24"/>
        </w:rPr>
        <w:t xml:space="preserve">м </w:t>
      </w:r>
      <w:r w:rsidR="00413F70">
        <w:rPr>
          <w:rFonts w:ascii="Times New Roman" w:hAnsi="Times New Roman"/>
          <w:sz w:val="24"/>
          <w:szCs w:val="24"/>
        </w:rPr>
        <w:t>выполненных работ</w:t>
      </w:r>
      <w:r>
        <w:rPr>
          <w:rFonts w:ascii="Times New Roman" w:hAnsi="Times New Roman"/>
          <w:sz w:val="24"/>
          <w:szCs w:val="24"/>
        </w:rPr>
        <w:t>.</w:t>
      </w:r>
    </w:p>
    <w:p w:rsidR="00943B42" w:rsidRDefault="0094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3B42" w:rsidRDefault="0094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3B42" w:rsidRDefault="0094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3B42" w:rsidRDefault="0094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3B42" w:rsidRDefault="0094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3B42" w:rsidRDefault="00943B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01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220"/>
        <w:gridCol w:w="4799"/>
      </w:tblGrid>
      <w:tr w:rsidR="00943B42">
        <w:trPr>
          <w:trHeight w:val="290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B42" w:rsidRDefault="00943B42"/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B42" w:rsidRDefault="00943B42"/>
        </w:tc>
      </w:tr>
      <w:tr w:rsidR="00943B42">
        <w:trPr>
          <w:trHeight w:val="290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B42" w:rsidRDefault="00943B42"/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3B42" w:rsidRDefault="00943B42"/>
        </w:tc>
      </w:tr>
    </w:tbl>
    <w:p w:rsidR="00943B42" w:rsidRDefault="00943B42">
      <w:pPr>
        <w:widowControl w:val="0"/>
        <w:suppressAutoHyphens/>
        <w:spacing w:after="0" w:line="240" w:lineRule="auto"/>
        <w:jc w:val="center"/>
      </w:pPr>
    </w:p>
    <w:sectPr w:rsidR="00943B42">
      <w:headerReference w:type="default" r:id="rId9"/>
      <w:footerReference w:type="default" r:id="rId10"/>
      <w:pgSz w:w="11900" w:h="16840"/>
      <w:pgMar w:top="1134" w:right="850" w:bottom="1134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B42" w:rsidRDefault="009128DC">
      <w:pPr>
        <w:spacing w:line="240" w:lineRule="auto"/>
      </w:pPr>
      <w:r>
        <w:separator/>
      </w:r>
    </w:p>
  </w:endnote>
  <w:endnote w:type="continuationSeparator" w:id="0">
    <w:p w:rsidR="00943B42" w:rsidRDefault="009128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B42" w:rsidRDefault="00943B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B42" w:rsidRDefault="009128DC">
      <w:pPr>
        <w:spacing w:after="0"/>
      </w:pPr>
      <w:r>
        <w:separator/>
      </w:r>
    </w:p>
  </w:footnote>
  <w:footnote w:type="continuationSeparator" w:id="0">
    <w:p w:rsidR="00943B42" w:rsidRDefault="009128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B42" w:rsidRDefault="00943B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37DF4"/>
    <w:multiLevelType w:val="multilevel"/>
    <w:tmpl w:val="24C37DF4"/>
    <w:lvl w:ilvl="0">
      <w:start w:val="1"/>
      <w:numFmt w:val="decimal"/>
      <w:lvlText w:val="%1."/>
      <w:lvlJc w:val="left"/>
      <w:pPr>
        <w:ind w:left="177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6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1C900C6"/>
    <w:multiLevelType w:val="multilevel"/>
    <w:tmpl w:val="41C900C6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50FB7F99"/>
    <w:multiLevelType w:val="multilevel"/>
    <w:tmpl w:val="50FB7F99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  <w:lvlOverride w:ilvl="0">
      <w:startOverride w:val="3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04"/>
    <w:rsid w:val="00011F1B"/>
    <w:rsid w:val="000B4EA4"/>
    <w:rsid w:val="00154F2F"/>
    <w:rsid w:val="001757B2"/>
    <w:rsid w:val="00182EC6"/>
    <w:rsid w:val="001956E0"/>
    <w:rsid w:val="001D6ACB"/>
    <w:rsid w:val="00205017"/>
    <w:rsid w:val="00242B7F"/>
    <w:rsid w:val="0028633D"/>
    <w:rsid w:val="00311394"/>
    <w:rsid w:val="003D0A6D"/>
    <w:rsid w:val="003D7617"/>
    <w:rsid w:val="003F4CF8"/>
    <w:rsid w:val="00413F70"/>
    <w:rsid w:val="00414930"/>
    <w:rsid w:val="00432EFC"/>
    <w:rsid w:val="00462BBE"/>
    <w:rsid w:val="0049018B"/>
    <w:rsid w:val="004B2FCA"/>
    <w:rsid w:val="004D69A1"/>
    <w:rsid w:val="004F3D4B"/>
    <w:rsid w:val="00504D5E"/>
    <w:rsid w:val="005318BC"/>
    <w:rsid w:val="00574DD4"/>
    <w:rsid w:val="005D1FEE"/>
    <w:rsid w:val="0066403B"/>
    <w:rsid w:val="006642F0"/>
    <w:rsid w:val="00692EC6"/>
    <w:rsid w:val="006B5C32"/>
    <w:rsid w:val="00741B40"/>
    <w:rsid w:val="007F4FFE"/>
    <w:rsid w:val="008218C3"/>
    <w:rsid w:val="00834429"/>
    <w:rsid w:val="00836BA0"/>
    <w:rsid w:val="00894844"/>
    <w:rsid w:val="009128DC"/>
    <w:rsid w:val="0092115F"/>
    <w:rsid w:val="00943B42"/>
    <w:rsid w:val="009C5CC4"/>
    <w:rsid w:val="00A14C5C"/>
    <w:rsid w:val="00A322BE"/>
    <w:rsid w:val="00AF6558"/>
    <w:rsid w:val="00B84B9C"/>
    <w:rsid w:val="00C04086"/>
    <w:rsid w:val="00C2426A"/>
    <w:rsid w:val="00C42EF4"/>
    <w:rsid w:val="00C856FF"/>
    <w:rsid w:val="00CF7304"/>
    <w:rsid w:val="00D34B7B"/>
    <w:rsid w:val="00D53503"/>
    <w:rsid w:val="00D62B7F"/>
    <w:rsid w:val="00DB7409"/>
    <w:rsid w:val="00DE0E2F"/>
    <w:rsid w:val="00DE0F8E"/>
    <w:rsid w:val="00DE4A58"/>
    <w:rsid w:val="00DE5079"/>
    <w:rsid w:val="00E23118"/>
    <w:rsid w:val="00E33F3B"/>
    <w:rsid w:val="00E5041C"/>
    <w:rsid w:val="00E51BFC"/>
    <w:rsid w:val="00F36B79"/>
    <w:rsid w:val="00F53921"/>
    <w:rsid w:val="00F96DDF"/>
    <w:rsid w:val="00FF6783"/>
    <w:rsid w:val="7B84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styleId="a6">
    <w:name w:val="Table Grid"/>
    <w:basedOn w:val="a1"/>
    <w:uiPriority w:val="39"/>
    <w:rsid w:val="00B84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styleId="a6">
    <w:name w:val="Table Grid"/>
    <w:basedOn w:val="a1"/>
    <w:uiPriority w:val="39"/>
    <w:rsid w:val="00B84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E32B3-AB2A-4B13-8B09-982415A22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3</Pages>
  <Words>770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Седов Михаил Вячеславович</dc:creator>
  <cp:lastModifiedBy>Юлия Николаевна Потапова</cp:lastModifiedBy>
  <cp:revision>27</cp:revision>
  <dcterms:created xsi:type="dcterms:W3CDTF">2026-08-03T12:19:00Z</dcterms:created>
  <dcterms:modified xsi:type="dcterms:W3CDTF">2026-08-21T12:23:00Z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eyJoZGlkIjoiMzgzNWZiNDU4NmQwMTRkNmFkZGY4MjkwZjVhNmM1ZmEiLCJ1c2VySWQiOiI4NDIzNzk4NTk5MzgifQ==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8D41203616C84E41BB80DD56963377A5_12</vt:lpwstr>
  </property>
</Properties>
</file>